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5966" w14:textId="0CB4ECEB" w:rsidR="007E3AA7" w:rsidRDefault="00861772" w:rsidP="000679EA">
      <w:pPr>
        <w:jc w:val="center"/>
      </w:pPr>
      <w:r>
        <w:t>[</w:t>
      </w:r>
      <w:r w:rsidR="000679EA">
        <w:t>On Agency/Department Letter head</w:t>
      </w:r>
      <w:r>
        <w:t>]</w:t>
      </w:r>
    </w:p>
    <w:p w14:paraId="5B1183C4" w14:textId="116BE89C" w:rsidR="004F565E" w:rsidRDefault="004F565E" w:rsidP="000679EA"/>
    <w:p w14:paraId="032541D2" w14:textId="3830494A" w:rsidR="000679EA" w:rsidRDefault="00861772" w:rsidP="000679EA">
      <w:r>
        <w:t>[</w:t>
      </w:r>
      <w:r w:rsidR="000679EA">
        <w:t>Date</w:t>
      </w:r>
      <w:r>
        <w:t>]</w:t>
      </w:r>
    </w:p>
    <w:p w14:paraId="475AC312" w14:textId="77777777" w:rsidR="000679EA" w:rsidRDefault="000679EA" w:rsidP="000679EA"/>
    <w:p w14:paraId="7FFA62B4" w14:textId="77777777" w:rsidR="000679EA" w:rsidRDefault="000679EA" w:rsidP="000679EA">
      <w:r>
        <w:t>To whom it may concern,</w:t>
      </w:r>
    </w:p>
    <w:p w14:paraId="43A98A14" w14:textId="77777777" w:rsidR="000679EA" w:rsidRDefault="000679EA" w:rsidP="000679EA"/>
    <w:p w14:paraId="5A22F050" w14:textId="3A69DC42" w:rsidR="000679EA" w:rsidRDefault="00782EBB" w:rsidP="000679EA">
      <w:r>
        <w:t>The requested applicant</w:t>
      </w:r>
      <w:r w:rsidR="00C040D2">
        <w:t>’</w:t>
      </w:r>
      <w:r>
        <w:t>s records were not kept for the following reason:</w:t>
      </w:r>
    </w:p>
    <w:p w14:paraId="096A1F1B" w14:textId="156D5E96" w:rsidR="001A61F0" w:rsidRDefault="001A61F0" w:rsidP="001A61F0">
      <w:pPr>
        <w:spacing w:before="100" w:beforeAutospacing="1" w:after="100" w:afterAutospacing="1"/>
      </w:pPr>
    </w:p>
    <w:p w14:paraId="473813D1" w14:textId="0A3E396D" w:rsidR="001A61F0" w:rsidRDefault="001A61F0" w:rsidP="5DFC7326">
      <w:pPr>
        <w:spacing w:before="100" w:beforeAutospacing="1" w:after="100" w:afterAutospacing="1"/>
        <w:ind w:firstLine="720"/>
      </w:pPr>
      <w:r>
        <w:t>P</w:t>
      </w:r>
      <w:r w:rsidR="00F42CB0">
        <w:t>ast Retention Period</w:t>
      </w:r>
      <w:r>
        <w:t xml:space="preserve"> </w:t>
      </w:r>
      <w:r>
        <w:tab/>
      </w:r>
      <w:r w:rsidR="000814C0">
        <w:tab/>
      </w:r>
      <w:r>
        <w:t>______</w:t>
      </w:r>
    </w:p>
    <w:p w14:paraId="4D5D1DEE" w14:textId="77777777" w:rsidR="001A61F0" w:rsidRDefault="001A61F0" w:rsidP="001A61F0">
      <w:pPr>
        <w:pStyle w:val="ListParagraph"/>
        <w:spacing w:before="100" w:beforeAutospacing="1" w:after="100" w:afterAutospacing="1"/>
      </w:pPr>
    </w:p>
    <w:p w14:paraId="0852079C" w14:textId="57563170" w:rsidR="001A61F0" w:rsidRDefault="00F42CB0" w:rsidP="5DFC7326">
      <w:pPr>
        <w:spacing w:before="100" w:beforeAutospacing="1" w:after="100" w:afterAutospacing="1"/>
        <w:ind w:firstLine="720"/>
      </w:pPr>
      <w:r>
        <w:t xml:space="preserve">Destroyed </w:t>
      </w:r>
      <w:r w:rsidR="008D5D62">
        <w:t>/</w:t>
      </w:r>
      <w:r>
        <w:t xml:space="preserve"> Damage</w:t>
      </w:r>
      <w:r w:rsidR="00C3148D">
        <w:t>d</w:t>
      </w:r>
      <w:r w:rsidR="001A61F0">
        <w:t xml:space="preserve"> </w:t>
      </w:r>
      <w:r w:rsidR="001A61F0">
        <w:tab/>
      </w:r>
      <w:r w:rsidR="000814C0">
        <w:tab/>
      </w:r>
      <w:r w:rsidR="001A61F0">
        <w:t>______</w:t>
      </w:r>
    </w:p>
    <w:p w14:paraId="4DFA9E79" w14:textId="77777777" w:rsidR="001A61F0" w:rsidRDefault="001A61F0" w:rsidP="001A61F0">
      <w:pPr>
        <w:pStyle w:val="ListParagraph"/>
        <w:spacing w:before="100" w:beforeAutospacing="1" w:after="100" w:afterAutospacing="1"/>
      </w:pPr>
    </w:p>
    <w:p w14:paraId="31FAD6B2" w14:textId="1E7AD49A" w:rsidR="001A61F0" w:rsidRDefault="5F1CD8AD" w:rsidP="5F1CD8AD">
      <w:pPr>
        <w:spacing w:before="100" w:beforeAutospacing="1" w:after="100" w:afterAutospacing="1"/>
        <w:ind w:firstLine="720"/>
      </w:pPr>
      <w:r>
        <w:t>Other (Please explain)</w:t>
      </w:r>
    </w:p>
    <w:p w14:paraId="2874BAB7" w14:textId="1A0061A6" w:rsidR="5F1CD8AD" w:rsidRDefault="5F1CD8AD" w:rsidP="5F1CD8AD">
      <w:pPr>
        <w:spacing w:beforeAutospacing="1" w:afterAutospacing="1"/>
        <w:ind w:firstLine="720"/>
      </w:pPr>
    </w:p>
    <w:p w14:paraId="6A243C50" w14:textId="178644A4" w:rsidR="5F1CD8AD" w:rsidRDefault="736DA2C5" w:rsidP="5F1CD8AD">
      <w:pPr>
        <w:spacing w:beforeAutospacing="1" w:afterAutospacing="1"/>
        <w:ind w:firstLine="720"/>
      </w:pPr>
      <w:r>
        <w:t>_____________________________________________________________________________</w:t>
      </w:r>
    </w:p>
    <w:p w14:paraId="0ABB41CB" w14:textId="07BA9376" w:rsidR="736DA2C5" w:rsidRDefault="736DA2C5" w:rsidP="736DA2C5">
      <w:pPr>
        <w:spacing w:beforeAutospacing="1" w:afterAutospacing="1"/>
        <w:ind w:firstLine="720"/>
      </w:pPr>
      <w:r>
        <w:t>_____________________________________________________________________________</w:t>
      </w:r>
    </w:p>
    <w:p w14:paraId="6A003BBE" w14:textId="6F4511C1" w:rsidR="736DA2C5" w:rsidRDefault="736DA2C5" w:rsidP="736DA2C5">
      <w:pPr>
        <w:spacing w:beforeAutospacing="1" w:afterAutospacing="1"/>
        <w:ind w:firstLine="720"/>
      </w:pPr>
      <w:r>
        <w:t>_____________________________________________________________________________</w:t>
      </w:r>
    </w:p>
    <w:p w14:paraId="6A0C36F6" w14:textId="77777777" w:rsidR="001A61F0" w:rsidRDefault="001A61F0" w:rsidP="00C040D2"/>
    <w:p w14:paraId="7379ED9B" w14:textId="77777777" w:rsidR="001A61F0" w:rsidRDefault="001A61F0" w:rsidP="001A61F0">
      <w:pPr>
        <w:spacing w:before="100" w:beforeAutospacing="1" w:after="100" w:afterAutospacing="1"/>
      </w:pPr>
      <w:r>
        <w:t>Sincerely,</w:t>
      </w:r>
    </w:p>
    <w:p w14:paraId="39364BF7" w14:textId="4E5BC18C" w:rsidR="7733F249" w:rsidRDefault="7733F249" w:rsidP="7733F249">
      <w:pPr>
        <w:spacing w:beforeAutospacing="1" w:afterAutospacing="1"/>
      </w:pPr>
    </w:p>
    <w:p w14:paraId="401E5D0A" w14:textId="3E676A48" w:rsidR="004F565E" w:rsidRDefault="00861772" w:rsidP="001A61F0">
      <w:pPr>
        <w:spacing w:before="100" w:beforeAutospacing="1" w:after="100" w:afterAutospacing="1"/>
      </w:pPr>
      <w:r>
        <w:t>[</w:t>
      </w:r>
      <w:r w:rsidR="00982F39">
        <w:t>Chief Adm</w:t>
      </w:r>
      <w:r w:rsidR="00F42CB0">
        <w:t>in’s</w:t>
      </w:r>
      <w:r w:rsidR="001A61F0">
        <w:t xml:space="preserve"> Signature</w:t>
      </w:r>
      <w:r>
        <w:t>]</w:t>
      </w:r>
    </w:p>
    <w:sectPr w:rsidR="004F565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3167" w14:textId="77777777" w:rsidR="009C1BBE" w:rsidRDefault="009C1BBE" w:rsidP="009C1BBE">
      <w:pPr>
        <w:spacing w:after="0" w:line="240" w:lineRule="auto"/>
      </w:pPr>
      <w:r>
        <w:separator/>
      </w:r>
    </w:p>
  </w:endnote>
  <w:endnote w:type="continuationSeparator" w:id="0">
    <w:p w14:paraId="07B6270A" w14:textId="77777777" w:rsidR="009C1BBE" w:rsidRDefault="009C1BBE" w:rsidP="009C1BBE">
      <w:pPr>
        <w:spacing w:after="0" w:line="240" w:lineRule="auto"/>
      </w:pPr>
      <w:r>
        <w:continuationSeparator/>
      </w:r>
    </w:p>
  </w:endnote>
  <w:endnote w:type="continuationNotice" w:id="1">
    <w:p w14:paraId="7C6DBF30" w14:textId="77777777" w:rsidR="009C1BBE" w:rsidRDefault="009C1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BDBF58" w14:paraId="2385AE51" w14:textId="77777777" w:rsidTr="45BDBF58">
      <w:tc>
        <w:tcPr>
          <w:tcW w:w="3120" w:type="dxa"/>
        </w:tcPr>
        <w:p w14:paraId="3EA65D73" w14:textId="56AB2D97" w:rsidR="45BDBF58" w:rsidRDefault="45BDBF58" w:rsidP="45BDBF58">
          <w:pPr>
            <w:pStyle w:val="Header"/>
            <w:ind w:left="-115"/>
          </w:pPr>
        </w:p>
      </w:tc>
      <w:tc>
        <w:tcPr>
          <w:tcW w:w="3120" w:type="dxa"/>
        </w:tcPr>
        <w:p w14:paraId="3D0E563A" w14:textId="5BA60920" w:rsidR="45BDBF58" w:rsidRDefault="45BDBF58" w:rsidP="45BDBF58">
          <w:pPr>
            <w:pStyle w:val="Header"/>
            <w:jc w:val="center"/>
          </w:pPr>
        </w:p>
      </w:tc>
      <w:tc>
        <w:tcPr>
          <w:tcW w:w="3120" w:type="dxa"/>
        </w:tcPr>
        <w:p w14:paraId="25B7000C" w14:textId="15EC1197" w:rsidR="45BDBF58" w:rsidRDefault="45BDBF58" w:rsidP="45BDBF58">
          <w:pPr>
            <w:pStyle w:val="Header"/>
            <w:ind w:right="-115"/>
            <w:jc w:val="right"/>
          </w:pPr>
        </w:p>
      </w:tc>
    </w:tr>
  </w:tbl>
  <w:p w14:paraId="5D2CA39B" w14:textId="390B4545" w:rsidR="00BD7CD9" w:rsidRPr="00BD7CD9" w:rsidRDefault="00BD7CD9" w:rsidP="00BD7CD9">
    <w:pPr>
      <w:rPr>
        <w:color w:val="AEAAAA" w:themeColor="background2" w:themeShade="BF"/>
      </w:rPr>
    </w:pPr>
    <w:r w:rsidRPr="00BD7CD9">
      <w:rPr>
        <w:color w:val="AEAAAA" w:themeColor="background2" w:themeShade="BF"/>
      </w:rPr>
      <w:t>This document serves as a sample</w:t>
    </w:r>
    <w:r w:rsidRPr="00BD7CD9">
      <w:rPr>
        <w:color w:val="AEAAAA" w:themeColor="background2" w:themeShade="BF"/>
      </w:rPr>
      <w:t xml:space="preserve"> provided by TCOLE</w:t>
    </w:r>
    <w:r w:rsidRPr="00BD7CD9">
      <w:rPr>
        <w:color w:val="AEAAAA" w:themeColor="background2" w:themeShade="BF"/>
      </w:rPr>
      <w:t xml:space="preserve"> to assist with the transfer of documents through </w:t>
    </w:r>
    <w:r w:rsidRPr="00BD7CD9">
      <w:rPr>
        <w:color w:val="AEAAAA" w:themeColor="background2" w:themeShade="BF"/>
      </w:rPr>
      <w:t>the TCOLE Secure Share application.</w:t>
    </w:r>
  </w:p>
  <w:p w14:paraId="5C9624C6" w14:textId="1A435EDA" w:rsidR="009C1BBE" w:rsidRDefault="009C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E0D0" w14:textId="77777777" w:rsidR="009C1BBE" w:rsidRDefault="009C1BBE" w:rsidP="009C1BBE">
      <w:pPr>
        <w:spacing w:after="0" w:line="240" w:lineRule="auto"/>
      </w:pPr>
      <w:r>
        <w:separator/>
      </w:r>
    </w:p>
  </w:footnote>
  <w:footnote w:type="continuationSeparator" w:id="0">
    <w:p w14:paraId="291BC0DE" w14:textId="77777777" w:rsidR="009C1BBE" w:rsidRDefault="009C1BBE" w:rsidP="009C1BBE">
      <w:pPr>
        <w:spacing w:after="0" w:line="240" w:lineRule="auto"/>
      </w:pPr>
      <w:r>
        <w:continuationSeparator/>
      </w:r>
    </w:p>
  </w:footnote>
  <w:footnote w:type="continuationNotice" w:id="1">
    <w:p w14:paraId="5B68F40F" w14:textId="77777777" w:rsidR="009C1BBE" w:rsidRDefault="009C1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BDBF58" w14:paraId="1E8F96AC" w14:textId="77777777" w:rsidTr="45BDBF58">
      <w:tc>
        <w:tcPr>
          <w:tcW w:w="3120" w:type="dxa"/>
        </w:tcPr>
        <w:p w14:paraId="157716AE" w14:textId="77AB2DF8" w:rsidR="45BDBF58" w:rsidRDefault="45BDBF58" w:rsidP="45BDBF58">
          <w:pPr>
            <w:pStyle w:val="Header"/>
            <w:ind w:left="-115"/>
          </w:pPr>
        </w:p>
      </w:tc>
      <w:tc>
        <w:tcPr>
          <w:tcW w:w="3120" w:type="dxa"/>
        </w:tcPr>
        <w:p w14:paraId="3E9729F2" w14:textId="52300ABB" w:rsidR="45BDBF58" w:rsidRDefault="45BDBF58" w:rsidP="45BDBF58">
          <w:pPr>
            <w:pStyle w:val="Header"/>
            <w:jc w:val="center"/>
          </w:pPr>
        </w:p>
      </w:tc>
      <w:tc>
        <w:tcPr>
          <w:tcW w:w="3120" w:type="dxa"/>
        </w:tcPr>
        <w:p w14:paraId="66BA8A38" w14:textId="5AB1A529" w:rsidR="45BDBF58" w:rsidRDefault="45BDBF58" w:rsidP="45BDBF58">
          <w:pPr>
            <w:pStyle w:val="Header"/>
            <w:ind w:right="-115"/>
            <w:jc w:val="right"/>
          </w:pPr>
        </w:p>
      </w:tc>
    </w:tr>
  </w:tbl>
  <w:p w14:paraId="1D2E2019" w14:textId="2FAE0FF2" w:rsidR="009C1BBE" w:rsidRDefault="009C1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1DA"/>
    <w:multiLevelType w:val="hybridMultilevel"/>
    <w:tmpl w:val="C4EE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34973"/>
    <w:multiLevelType w:val="hybridMultilevel"/>
    <w:tmpl w:val="124C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EA"/>
    <w:rsid w:val="000679EA"/>
    <w:rsid w:val="000814C0"/>
    <w:rsid w:val="001A61F0"/>
    <w:rsid w:val="00234632"/>
    <w:rsid w:val="00261CD2"/>
    <w:rsid w:val="00281E8D"/>
    <w:rsid w:val="0028785B"/>
    <w:rsid w:val="002B23BC"/>
    <w:rsid w:val="004C2867"/>
    <w:rsid w:val="004F565E"/>
    <w:rsid w:val="006322E0"/>
    <w:rsid w:val="00782EBB"/>
    <w:rsid w:val="007A37CF"/>
    <w:rsid w:val="007E0B16"/>
    <w:rsid w:val="007E3AA7"/>
    <w:rsid w:val="00845980"/>
    <w:rsid w:val="00861772"/>
    <w:rsid w:val="008D5D62"/>
    <w:rsid w:val="008E12D9"/>
    <w:rsid w:val="00982F39"/>
    <w:rsid w:val="009C1BBE"/>
    <w:rsid w:val="009D3021"/>
    <w:rsid w:val="00A7315B"/>
    <w:rsid w:val="00B20116"/>
    <w:rsid w:val="00BD7CD9"/>
    <w:rsid w:val="00C040D2"/>
    <w:rsid w:val="00C3148D"/>
    <w:rsid w:val="00C504F9"/>
    <w:rsid w:val="00D47930"/>
    <w:rsid w:val="00D60209"/>
    <w:rsid w:val="00D6558A"/>
    <w:rsid w:val="00DA3F1D"/>
    <w:rsid w:val="00F42CB0"/>
    <w:rsid w:val="3112B5B9"/>
    <w:rsid w:val="45BDBF58"/>
    <w:rsid w:val="5879070F"/>
    <w:rsid w:val="5DFC7326"/>
    <w:rsid w:val="5F1CD8AD"/>
    <w:rsid w:val="736DA2C5"/>
    <w:rsid w:val="7733F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AA3D"/>
  <w15:chartTrackingRefBased/>
  <w15:docId w15:val="{F28C9946-4BEC-4905-851F-3235A604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BE"/>
  </w:style>
  <w:style w:type="paragraph" w:styleId="Footer">
    <w:name w:val="footer"/>
    <w:basedOn w:val="Normal"/>
    <w:link w:val="FooterChar"/>
    <w:uiPriority w:val="99"/>
    <w:unhideWhenUsed/>
    <w:rsid w:val="009C1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BE"/>
  </w:style>
  <w:style w:type="table" w:styleId="TableGrid">
    <w:name w:val="Table Grid"/>
    <w:basedOn w:val="TableNormal"/>
    <w:uiPriority w:val="59"/>
    <w:rsid w:val="009C1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318805EFFD14A98AAC1CDF6CCD8A0" ma:contentTypeVersion="8" ma:contentTypeDescription="Create a new document." ma:contentTypeScope="" ma:versionID="fb2228cc529ad5a227507d96a8349241">
  <xsd:schema xmlns:xsd="http://www.w3.org/2001/XMLSchema" xmlns:xs="http://www.w3.org/2001/XMLSchema" xmlns:p="http://schemas.microsoft.com/office/2006/metadata/properties" xmlns:ns2="9d233afe-196c-43a6-ad65-a90246a0deb0" targetNamespace="http://schemas.microsoft.com/office/2006/metadata/properties" ma:root="true" ma:fieldsID="4c36cd9bc1627c210d3b1a1b3313e513" ns2:_="">
    <xsd:import namespace="9d233afe-196c-43a6-ad65-a90246a0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3afe-196c-43a6-ad65-a90246a0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896E0-984D-428B-A303-38829D3DD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3afe-196c-43a6-ad65-a90246a0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0C7A0-34C5-4966-AAC9-833E45053810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d233afe-196c-43a6-ad65-a90246a0de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970579-1825-4DAA-B9C0-F36185072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</dc:creator>
  <cp:keywords/>
  <dc:description/>
  <cp:lastModifiedBy>Jessica Teseny</cp:lastModifiedBy>
  <cp:revision>2</cp:revision>
  <cp:lastPrinted>2019-11-05T20:43:00Z</cp:lastPrinted>
  <dcterms:created xsi:type="dcterms:W3CDTF">2022-04-28T22:23:00Z</dcterms:created>
  <dcterms:modified xsi:type="dcterms:W3CDTF">2022-04-28T22:23:00Z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0x010100D19318805EFFD14A98AAC1CDF6CCD8A0</vt:lpwstr>
  </property>
</Properties>
</file>