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F73C041" w14:textId="77777777" w:rsidR="002E401B" w:rsidRPr="00DF3830" w:rsidRDefault="00AA2338" w:rsidP="001661BC">
      <w:pPr>
        <w:pStyle w:val="Title"/>
      </w:pPr>
      <w:r>
        <w:t xml:space="preserve">Jail </w:t>
      </w:r>
      <w:r w:rsidR="0060118E">
        <w:t>Firearms Course</w:t>
      </w:r>
    </w:p>
    <w:p w14:paraId="66A32D91" w14:textId="77777777" w:rsidR="009A550C" w:rsidRDefault="009A550C"/>
    <w:p w14:paraId="1D17F71C" w14:textId="77777777" w:rsidR="009A550C" w:rsidRDefault="009A550C" w:rsidP="009A550C">
      <w:pPr>
        <w:jc w:val="center"/>
      </w:pPr>
      <w:r>
        <w:rPr>
          <w:noProof/>
        </w:rPr>
        <w:drawing>
          <wp:inline distT="0" distB="0" distL="0" distR="0" wp14:anchorId="3AE09DC4" wp14:editId="53ABBEE5">
            <wp:extent cx="3454400" cy="3423964"/>
            <wp:effectExtent l="0" t="0" r="0" b="508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1">
                      <a:extLst>
                        <a:ext uri="{28A0092B-C50C-407E-A947-70E740481C1C}">
                          <a14:useLocalDpi xmlns:a14="http://schemas.microsoft.com/office/drawing/2010/main" val="0"/>
                        </a:ext>
                      </a:extLst>
                    </a:blip>
                    <a:stretch>
                      <a:fillRect/>
                    </a:stretch>
                  </pic:blipFill>
                  <pic:spPr>
                    <a:xfrm>
                      <a:off x="0" y="0"/>
                      <a:ext cx="3454400" cy="3423964"/>
                    </a:xfrm>
                    <a:prstGeom prst="rect">
                      <a:avLst/>
                    </a:prstGeom>
                  </pic:spPr>
                </pic:pic>
              </a:graphicData>
            </a:graphic>
          </wp:inline>
        </w:drawing>
      </w:r>
    </w:p>
    <w:p w14:paraId="3B6FA212" w14:textId="77777777" w:rsidR="009A550C" w:rsidRDefault="009A550C" w:rsidP="009A550C">
      <w:pPr>
        <w:jc w:val="center"/>
      </w:pPr>
    </w:p>
    <w:p w14:paraId="44A96F85" w14:textId="77777777" w:rsidR="009A550C" w:rsidRDefault="009A550C" w:rsidP="009A550C">
      <w:pPr>
        <w:jc w:val="center"/>
      </w:pPr>
    </w:p>
    <w:p w14:paraId="33281922" w14:textId="77777777" w:rsidR="000C4B71" w:rsidRDefault="000C4B71" w:rsidP="009A550C">
      <w:pPr>
        <w:jc w:val="center"/>
      </w:pPr>
    </w:p>
    <w:p w14:paraId="245902B2" w14:textId="77777777" w:rsidR="009A550C" w:rsidRPr="00CB0DE6" w:rsidRDefault="002E401B" w:rsidP="001661BC">
      <w:pPr>
        <w:pStyle w:val="Subtitle1"/>
      </w:pPr>
      <w:r w:rsidRPr="00CB0DE6">
        <w:t>Course</w:t>
      </w:r>
      <w:r w:rsidR="00E27EBF" w:rsidRPr="00CB0DE6">
        <w:t xml:space="preserve"> #</w:t>
      </w:r>
      <w:r w:rsidR="0060118E">
        <w:t>3599</w:t>
      </w:r>
    </w:p>
    <w:p w14:paraId="05C93C3C" w14:textId="1D989E02" w:rsidR="00D0339F" w:rsidRPr="00CB0DE6" w:rsidRDefault="00FC4E41" w:rsidP="001661BC">
      <w:pPr>
        <w:pStyle w:val="Subtitle1"/>
      </w:pPr>
      <w:r>
        <w:t>April</w:t>
      </w:r>
      <w:r>
        <w:t xml:space="preserve"> </w:t>
      </w:r>
      <w:r w:rsidR="004F7F37">
        <w:t>2021</w:t>
      </w:r>
    </w:p>
    <w:p w14:paraId="14188DE9" w14:textId="77777777" w:rsidR="001661BC" w:rsidRDefault="001661BC">
      <w:pPr>
        <w:rPr>
          <w:sz w:val="28"/>
          <w:szCs w:val="28"/>
        </w:rPr>
      </w:pPr>
      <w:r>
        <w:rPr>
          <w:sz w:val="28"/>
          <w:szCs w:val="28"/>
        </w:rPr>
        <w:br w:type="page"/>
      </w:r>
    </w:p>
    <w:p w14:paraId="0D08DB65" w14:textId="77777777" w:rsidR="000C4B71" w:rsidRPr="000C4B71" w:rsidRDefault="00AA2338" w:rsidP="001661BC">
      <w:pPr>
        <w:pStyle w:val="Title"/>
      </w:pPr>
      <w:r>
        <w:lastRenderedPageBreak/>
        <w:t xml:space="preserve">Jail </w:t>
      </w:r>
      <w:r w:rsidR="0060118E">
        <w:t>Firearms Course</w:t>
      </w:r>
    </w:p>
    <w:p w14:paraId="27D56A90" w14:textId="77777777" w:rsidR="009A550C" w:rsidRDefault="00D0339F" w:rsidP="001661BC">
      <w:pPr>
        <w:pStyle w:val="Subtitle1"/>
      </w:pPr>
      <w:r>
        <w:t>ABSTRACT</w:t>
      </w:r>
    </w:p>
    <w:p w14:paraId="4165EAFB" w14:textId="43A7BB51" w:rsidR="00D01A88" w:rsidRPr="001661BC" w:rsidRDefault="000C4B71" w:rsidP="00CB6CF1">
      <w:pPr>
        <w:jc w:val="both"/>
        <w:rPr>
          <w:sz w:val="28"/>
          <w:szCs w:val="28"/>
        </w:rPr>
      </w:pPr>
      <w:r w:rsidRPr="2B705643">
        <w:rPr>
          <w:sz w:val="24"/>
          <w:szCs w:val="24"/>
        </w:rPr>
        <w:t xml:space="preserve">This </w:t>
      </w:r>
      <w:r w:rsidR="00094B42" w:rsidRPr="2B705643">
        <w:rPr>
          <w:sz w:val="24"/>
          <w:szCs w:val="24"/>
        </w:rPr>
        <w:t xml:space="preserve">instructor </w:t>
      </w:r>
      <w:r w:rsidR="24E2C6E7" w:rsidRPr="2B705643">
        <w:rPr>
          <w:sz w:val="24"/>
          <w:szCs w:val="24"/>
        </w:rPr>
        <w:t xml:space="preserve">resource </w:t>
      </w:r>
      <w:r w:rsidR="00094B42" w:rsidRPr="2B705643">
        <w:rPr>
          <w:sz w:val="24"/>
          <w:szCs w:val="24"/>
        </w:rPr>
        <w:t>guide</w:t>
      </w:r>
      <w:r w:rsidR="24DA1D4E" w:rsidRPr="2B705643">
        <w:rPr>
          <w:sz w:val="24"/>
          <w:szCs w:val="24"/>
        </w:rPr>
        <w:t xml:space="preserve"> (IRG)</w:t>
      </w:r>
      <w:r w:rsidR="00094B42" w:rsidRPr="2B705643">
        <w:rPr>
          <w:sz w:val="24"/>
          <w:szCs w:val="24"/>
        </w:rPr>
        <w:t xml:space="preserve"> is designed to provide the</w:t>
      </w:r>
      <w:r w:rsidR="0E1B3CCA" w:rsidRPr="2B705643">
        <w:rPr>
          <w:sz w:val="24"/>
          <w:szCs w:val="24"/>
        </w:rPr>
        <w:t xml:space="preserve"> instructor with the learning objectives and teaching steps needed to construct a complete and effective lesson plan.   By itself the IRG is not a lesson plan</w:t>
      </w:r>
      <w:r w:rsidR="7CDBA84F" w:rsidRPr="2B705643">
        <w:rPr>
          <w:sz w:val="24"/>
          <w:szCs w:val="24"/>
        </w:rPr>
        <w:t xml:space="preserve"> </w:t>
      </w:r>
      <w:r w:rsidR="28C63FEB" w:rsidRPr="2B705643">
        <w:rPr>
          <w:sz w:val="24"/>
          <w:szCs w:val="24"/>
        </w:rPr>
        <w:t xml:space="preserve">but </w:t>
      </w:r>
      <w:r w:rsidR="7CDBA84F" w:rsidRPr="2B705643">
        <w:rPr>
          <w:sz w:val="24"/>
          <w:szCs w:val="24"/>
        </w:rPr>
        <w:t>is a guide for the instructor</w:t>
      </w:r>
      <w:r w:rsidR="4FB5AEB0" w:rsidRPr="2B705643">
        <w:rPr>
          <w:sz w:val="24"/>
          <w:szCs w:val="24"/>
        </w:rPr>
        <w:t xml:space="preserve"> to build on and may be used as a student handout as well</w:t>
      </w:r>
      <w:r w:rsidR="7CDBA84F" w:rsidRPr="2B705643">
        <w:rPr>
          <w:sz w:val="24"/>
          <w:szCs w:val="24"/>
        </w:rPr>
        <w:t xml:space="preserve">.   This course is designed to provide the </w:t>
      </w:r>
      <w:r w:rsidR="00094B42" w:rsidRPr="2B705643">
        <w:rPr>
          <w:sz w:val="24"/>
          <w:szCs w:val="24"/>
        </w:rPr>
        <w:t>student with the information and skills required to use a firearm in the performance of Correctional Duties.</w:t>
      </w:r>
    </w:p>
    <w:p w14:paraId="7DF482C3" w14:textId="77777777" w:rsidR="00D01A88" w:rsidRPr="00B324BA" w:rsidRDefault="00D01A88" w:rsidP="00CB6CF1">
      <w:pPr>
        <w:jc w:val="both"/>
        <w:rPr>
          <w:b/>
          <w:sz w:val="24"/>
          <w:szCs w:val="24"/>
        </w:rPr>
      </w:pPr>
      <w:r w:rsidRPr="00B324BA">
        <w:rPr>
          <w:b/>
          <w:sz w:val="24"/>
          <w:szCs w:val="24"/>
        </w:rPr>
        <w:t xml:space="preserve">Note to Trainers: It is the responsibility of the </w:t>
      </w:r>
      <w:r w:rsidR="000009EA">
        <w:rPr>
          <w:b/>
          <w:sz w:val="24"/>
          <w:szCs w:val="24"/>
        </w:rPr>
        <w:t xml:space="preserve">training </w:t>
      </w:r>
      <w:r w:rsidRPr="00B324BA">
        <w:rPr>
          <w:b/>
          <w:sz w:val="24"/>
          <w:szCs w:val="24"/>
        </w:rPr>
        <w:t xml:space="preserve">coordinator to </w:t>
      </w:r>
      <w:r w:rsidR="000C4B71" w:rsidRPr="00B324BA">
        <w:rPr>
          <w:b/>
          <w:sz w:val="24"/>
          <w:szCs w:val="24"/>
        </w:rPr>
        <w:t xml:space="preserve">ensure this curriculum and its materials are kept up to date. Refer to curriculum and legal resources for changes in subject matter or laws relating to this topic as well as the Texas Commission on Law Enforcement website at </w:t>
      </w:r>
      <w:hyperlink r:id="rId12" w:history="1">
        <w:r w:rsidR="000C4B71" w:rsidRPr="00B324BA">
          <w:rPr>
            <w:rStyle w:val="Hyperlink"/>
            <w:b/>
            <w:color w:val="auto"/>
            <w:sz w:val="24"/>
            <w:szCs w:val="24"/>
          </w:rPr>
          <w:t>www.tcole.texas.gov</w:t>
        </w:r>
      </w:hyperlink>
      <w:r w:rsidR="000C4B71" w:rsidRPr="00B324BA">
        <w:rPr>
          <w:b/>
          <w:sz w:val="24"/>
          <w:szCs w:val="24"/>
        </w:rPr>
        <w:t xml:space="preserve"> for edits due to course review.</w:t>
      </w:r>
    </w:p>
    <w:p w14:paraId="28495C0A" w14:textId="2414DB2D" w:rsidR="00E32011" w:rsidRPr="00B324BA" w:rsidRDefault="006F5CAB" w:rsidP="009B5CFA">
      <w:pPr>
        <w:rPr>
          <w:sz w:val="24"/>
          <w:szCs w:val="24"/>
        </w:rPr>
      </w:pPr>
      <w:r w:rsidRPr="2B705643">
        <w:rPr>
          <w:b/>
          <w:bCs/>
          <w:sz w:val="24"/>
          <w:szCs w:val="24"/>
        </w:rPr>
        <w:t xml:space="preserve">Target Population: </w:t>
      </w:r>
      <w:r w:rsidR="00A2158D" w:rsidRPr="2B705643">
        <w:rPr>
          <w:sz w:val="24"/>
          <w:szCs w:val="24"/>
        </w:rPr>
        <w:t xml:space="preserve">Texas </w:t>
      </w:r>
      <w:r w:rsidR="4D28C541" w:rsidRPr="2B705643">
        <w:rPr>
          <w:sz w:val="24"/>
          <w:szCs w:val="24"/>
        </w:rPr>
        <w:t xml:space="preserve">County </w:t>
      </w:r>
      <w:r w:rsidR="00A2158D" w:rsidRPr="2B705643">
        <w:rPr>
          <w:sz w:val="24"/>
          <w:szCs w:val="24"/>
        </w:rPr>
        <w:t>Corrections Officers whose duties require carrying a firearm.</w:t>
      </w:r>
    </w:p>
    <w:p w14:paraId="215CC660" w14:textId="77777777" w:rsidR="00E32011" w:rsidRPr="00B324BA" w:rsidRDefault="00E32011" w:rsidP="009B5CFA">
      <w:pPr>
        <w:rPr>
          <w:b/>
          <w:sz w:val="24"/>
          <w:szCs w:val="24"/>
        </w:rPr>
      </w:pPr>
      <w:r w:rsidRPr="00B324BA">
        <w:rPr>
          <w:b/>
          <w:sz w:val="24"/>
          <w:szCs w:val="24"/>
        </w:rPr>
        <w:t>Student Pre</w:t>
      </w:r>
      <w:r w:rsidR="001661BC">
        <w:rPr>
          <w:b/>
          <w:sz w:val="24"/>
          <w:szCs w:val="24"/>
        </w:rPr>
        <w:t>r</w:t>
      </w:r>
      <w:r w:rsidRPr="00B324BA">
        <w:rPr>
          <w:b/>
          <w:sz w:val="24"/>
          <w:szCs w:val="24"/>
        </w:rPr>
        <w:t xml:space="preserve">equisites: </w:t>
      </w:r>
    </w:p>
    <w:p w14:paraId="7F330313" w14:textId="77777777" w:rsidR="00E32011" w:rsidRDefault="00A2158D" w:rsidP="0009024D">
      <w:pPr>
        <w:pStyle w:val="ListParagraph"/>
        <w:numPr>
          <w:ilvl w:val="0"/>
          <w:numId w:val="1"/>
        </w:numPr>
      </w:pPr>
      <w:r>
        <w:t>Not prohibited by state or federal law or rule from attending training related to firearms or from possessing a firearm.</w:t>
      </w:r>
    </w:p>
    <w:p w14:paraId="0D92617A" w14:textId="57ED543F" w:rsidR="00A2158D" w:rsidRPr="00B324BA" w:rsidRDefault="00A2158D" w:rsidP="0009024D">
      <w:pPr>
        <w:pStyle w:val="ListParagraph"/>
        <w:numPr>
          <w:ilvl w:val="0"/>
          <w:numId w:val="1"/>
        </w:numPr>
      </w:pPr>
      <w:r>
        <w:t>Currently hold a</w:t>
      </w:r>
      <w:r w:rsidR="004B264B">
        <w:t xml:space="preserve"> valid Texas</w:t>
      </w:r>
      <w:r>
        <w:t xml:space="preserve"> Jailers License.</w:t>
      </w:r>
    </w:p>
    <w:p w14:paraId="43B22DC8" w14:textId="77777777" w:rsidR="00E32011" w:rsidRPr="00B324BA" w:rsidRDefault="00E32011" w:rsidP="009B5CFA">
      <w:pPr>
        <w:rPr>
          <w:b/>
          <w:sz w:val="24"/>
          <w:szCs w:val="24"/>
        </w:rPr>
      </w:pPr>
      <w:r w:rsidRPr="00B324BA">
        <w:rPr>
          <w:b/>
          <w:sz w:val="24"/>
          <w:szCs w:val="24"/>
        </w:rPr>
        <w:t>Instructor Pre</w:t>
      </w:r>
      <w:r w:rsidR="001661BC">
        <w:rPr>
          <w:b/>
          <w:sz w:val="24"/>
          <w:szCs w:val="24"/>
        </w:rPr>
        <w:t>r</w:t>
      </w:r>
      <w:r w:rsidRPr="00B324BA">
        <w:rPr>
          <w:b/>
          <w:sz w:val="24"/>
          <w:szCs w:val="24"/>
        </w:rPr>
        <w:t>equisites:</w:t>
      </w:r>
    </w:p>
    <w:p w14:paraId="25932ECB" w14:textId="452D037A" w:rsidR="00E32011" w:rsidRPr="00B324BA" w:rsidRDefault="3EC8C763" w:rsidP="0009024D">
      <w:pPr>
        <w:pStyle w:val="ListParagraph"/>
        <w:numPr>
          <w:ilvl w:val="0"/>
          <w:numId w:val="1"/>
        </w:numPr>
      </w:pPr>
      <w:r>
        <w:t>Possess a</w:t>
      </w:r>
      <w:r w:rsidR="00505B06">
        <w:t xml:space="preserve"> TCOLE Instructor</w:t>
      </w:r>
      <w:r w:rsidR="699891D3">
        <w:t xml:space="preserve"> Certificate of Proficiency</w:t>
      </w:r>
      <w:r w:rsidR="00A2158D">
        <w:t>;</w:t>
      </w:r>
      <w:r w:rsidR="00505B06">
        <w:t xml:space="preserve"> </w:t>
      </w:r>
      <w:r w:rsidR="005D7E4D">
        <w:t>and</w:t>
      </w:r>
    </w:p>
    <w:p w14:paraId="1A76F31F" w14:textId="6AEB3197" w:rsidR="00505B06" w:rsidRPr="00B324BA" w:rsidRDefault="00A2158D" w:rsidP="0009024D">
      <w:pPr>
        <w:pStyle w:val="ListParagraph"/>
        <w:numPr>
          <w:ilvl w:val="0"/>
          <w:numId w:val="1"/>
        </w:numPr>
      </w:pPr>
      <w:r>
        <w:t>Posses</w:t>
      </w:r>
      <w:r w:rsidR="003126FA">
        <w:t>s</w:t>
      </w:r>
      <w:r>
        <w:t xml:space="preserve"> a Firearms</w:t>
      </w:r>
      <w:r w:rsidR="4BEDE36C">
        <w:t xml:space="preserve"> Instructor</w:t>
      </w:r>
      <w:r>
        <w:t xml:space="preserve"> </w:t>
      </w:r>
      <w:r w:rsidR="57C98559">
        <w:t>C</w:t>
      </w:r>
      <w:r>
        <w:t>ertificate</w:t>
      </w:r>
      <w:r w:rsidR="614EA8BC">
        <w:t xml:space="preserve"> of Proficiency</w:t>
      </w:r>
    </w:p>
    <w:p w14:paraId="6059A9C7" w14:textId="77777777" w:rsidR="00E32011" w:rsidRDefault="00E32011" w:rsidP="009B5CFA">
      <w:pPr>
        <w:rPr>
          <w:sz w:val="24"/>
          <w:szCs w:val="24"/>
        </w:rPr>
      </w:pPr>
      <w:r w:rsidRPr="00B324BA">
        <w:rPr>
          <w:b/>
          <w:sz w:val="24"/>
          <w:szCs w:val="24"/>
        </w:rPr>
        <w:t>Length of Course:</w:t>
      </w:r>
      <w:r w:rsidR="006A0391" w:rsidRPr="00B324BA">
        <w:rPr>
          <w:b/>
          <w:sz w:val="24"/>
          <w:szCs w:val="24"/>
        </w:rPr>
        <w:t xml:space="preserve"> </w:t>
      </w:r>
      <w:r w:rsidR="00A2158D">
        <w:rPr>
          <w:sz w:val="24"/>
          <w:szCs w:val="24"/>
        </w:rPr>
        <w:t>24</w:t>
      </w:r>
      <w:r w:rsidR="00B324BA" w:rsidRPr="000009EA">
        <w:rPr>
          <w:sz w:val="24"/>
          <w:szCs w:val="24"/>
        </w:rPr>
        <w:t xml:space="preserve"> </w:t>
      </w:r>
      <w:r w:rsidR="00B324BA" w:rsidRPr="00B324BA">
        <w:rPr>
          <w:sz w:val="24"/>
          <w:szCs w:val="24"/>
        </w:rPr>
        <w:t>hours minimum</w:t>
      </w:r>
    </w:p>
    <w:p w14:paraId="6AD31600" w14:textId="77777777" w:rsidR="000009EA" w:rsidRDefault="000009EA" w:rsidP="009B5CFA">
      <w:pPr>
        <w:rPr>
          <w:b/>
          <w:sz w:val="24"/>
          <w:szCs w:val="24"/>
        </w:rPr>
      </w:pPr>
      <w:r w:rsidRPr="000009EA">
        <w:rPr>
          <w:b/>
          <w:sz w:val="24"/>
          <w:szCs w:val="24"/>
        </w:rPr>
        <w:t xml:space="preserve">Equipment: </w:t>
      </w:r>
    </w:p>
    <w:p w14:paraId="1A0364B9" w14:textId="0EDBFA83" w:rsidR="004B264B" w:rsidRDefault="004B264B" w:rsidP="007979B8">
      <w:pPr>
        <w:pStyle w:val="ListParagraph"/>
        <w:numPr>
          <w:ilvl w:val="0"/>
          <w:numId w:val="4"/>
        </w:numPr>
      </w:pPr>
      <w:r>
        <w:t>Firearm</w:t>
      </w:r>
      <w:r w:rsidR="001B4B7F">
        <w:t>s</w:t>
      </w:r>
      <w:r w:rsidR="00A2158D">
        <w:t xml:space="preserve"> and </w:t>
      </w:r>
      <w:r w:rsidR="00896A86">
        <w:t>ammunition</w:t>
      </w:r>
      <w:r w:rsidR="61F16893">
        <w:t xml:space="preserve"> (shotgun and either a revolver or </w:t>
      </w:r>
      <w:r w:rsidR="001B4B7F">
        <w:t xml:space="preserve">semi-automatic </w:t>
      </w:r>
      <w:r w:rsidR="61F16893">
        <w:t>pistol, based on agency requirements)</w:t>
      </w:r>
    </w:p>
    <w:p w14:paraId="7B71FD89" w14:textId="2FED8D80" w:rsidR="000009EA" w:rsidRPr="000009EA" w:rsidRDefault="004B264B" w:rsidP="007979B8">
      <w:pPr>
        <w:pStyle w:val="ListParagraph"/>
        <w:numPr>
          <w:ilvl w:val="0"/>
          <w:numId w:val="4"/>
        </w:numPr>
      </w:pPr>
      <w:r>
        <w:t>Safety equipment</w:t>
      </w:r>
      <w:r w:rsidR="00896A86">
        <w:t xml:space="preserve"> (ear and eye protection)</w:t>
      </w:r>
    </w:p>
    <w:p w14:paraId="18EE3A31" w14:textId="52246414" w:rsidR="16590113" w:rsidRDefault="16590113" w:rsidP="6CA78F2A">
      <w:pPr>
        <w:pStyle w:val="ListParagraph"/>
        <w:numPr>
          <w:ilvl w:val="0"/>
          <w:numId w:val="4"/>
        </w:numPr>
      </w:pPr>
      <w:r>
        <w:t>Firearm cleaning equipment</w:t>
      </w:r>
    </w:p>
    <w:p w14:paraId="5F185E50" w14:textId="77777777" w:rsidR="00210A7E" w:rsidRDefault="00210A7E" w:rsidP="00210A7E">
      <w:pPr>
        <w:rPr>
          <w:b/>
          <w:sz w:val="24"/>
          <w:szCs w:val="24"/>
        </w:rPr>
      </w:pPr>
      <w:r>
        <w:rPr>
          <w:b/>
          <w:sz w:val="24"/>
          <w:szCs w:val="24"/>
        </w:rPr>
        <w:t>Training Delivery Method(s):</w:t>
      </w:r>
    </w:p>
    <w:p w14:paraId="6FBCD657" w14:textId="5BDA58A0" w:rsidR="00210A7E" w:rsidRPr="00B324BA" w:rsidRDefault="00210A7E" w:rsidP="00210A7E">
      <w:pPr>
        <w:pStyle w:val="ListParagraph"/>
        <w:numPr>
          <w:ilvl w:val="0"/>
          <w:numId w:val="3"/>
        </w:numPr>
      </w:pPr>
      <w:bookmarkStart w:id="0" w:name="_Hlk65491965"/>
      <w:r>
        <w:t>Instructor-led, classroom</w:t>
      </w:r>
      <w:r w:rsidR="2B24832B">
        <w:t xml:space="preserve"> and range</w:t>
      </w:r>
    </w:p>
    <w:bookmarkEnd w:id="0"/>
    <w:p w14:paraId="2083DE96" w14:textId="77777777" w:rsidR="00E32011" w:rsidRPr="00B324BA" w:rsidRDefault="00E32011" w:rsidP="009B5CFA">
      <w:pPr>
        <w:rPr>
          <w:b/>
          <w:sz w:val="24"/>
          <w:szCs w:val="24"/>
        </w:rPr>
      </w:pPr>
      <w:r w:rsidRPr="00B324BA">
        <w:rPr>
          <w:b/>
          <w:sz w:val="24"/>
          <w:szCs w:val="24"/>
        </w:rPr>
        <w:t>Method</w:t>
      </w:r>
      <w:r w:rsidR="00813DB1">
        <w:rPr>
          <w:b/>
          <w:sz w:val="24"/>
          <w:szCs w:val="24"/>
        </w:rPr>
        <w:t>(s)</w:t>
      </w:r>
      <w:r w:rsidRPr="00B324BA">
        <w:rPr>
          <w:b/>
          <w:sz w:val="24"/>
          <w:szCs w:val="24"/>
        </w:rPr>
        <w:t xml:space="preserve"> of Instruction:</w:t>
      </w:r>
      <w:r w:rsidR="006A0391" w:rsidRPr="00B324BA">
        <w:rPr>
          <w:b/>
          <w:sz w:val="24"/>
          <w:szCs w:val="24"/>
        </w:rPr>
        <w:t xml:space="preserve"> </w:t>
      </w:r>
    </w:p>
    <w:p w14:paraId="7DFEE26D" w14:textId="77777777" w:rsidR="006A0391" w:rsidRPr="00B324BA" w:rsidRDefault="006A0391" w:rsidP="0009024D">
      <w:pPr>
        <w:pStyle w:val="ListParagraph"/>
        <w:numPr>
          <w:ilvl w:val="0"/>
          <w:numId w:val="3"/>
        </w:numPr>
      </w:pPr>
      <w:r w:rsidRPr="00B324BA">
        <w:t>Lecture</w:t>
      </w:r>
    </w:p>
    <w:p w14:paraId="364169CE" w14:textId="77777777" w:rsidR="006A0391" w:rsidRPr="00B324BA" w:rsidRDefault="006A0391" w:rsidP="0009024D">
      <w:pPr>
        <w:pStyle w:val="ListParagraph"/>
        <w:numPr>
          <w:ilvl w:val="0"/>
          <w:numId w:val="3"/>
        </w:numPr>
      </w:pPr>
      <w:r w:rsidRPr="00B324BA">
        <w:t>Discussion</w:t>
      </w:r>
    </w:p>
    <w:p w14:paraId="33B47673" w14:textId="0FD6AF2D" w:rsidR="006A0391" w:rsidRDefault="006158FC" w:rsidP="00F41798">
      <w:pPr>
        <w:pStyle w:val="ListParagraph"/>
        <w:numPr>
          <w:ilvl w:val="0"/>
          <w:numId w:val="3"/>
        </w:numPr>
      </w:pPr>
      <w:r>
        <w:t>Scenario</w:t>
      </w:r>
      <w:r w:rsidR="00F41798">
        <w:t>s</w:t>
      </w:r>
    </w:p>
    <w:p w14:paraId="3A0B0606" w14:textId="6A8536C5" w:rsidR="00F41798" w:rsidRDefault="00F41798" w:rsidP="00F41798">
      <w:pPr>
        <w:pStyle w:val="ListParagraph"/>
        <w:numPr>
          <w:ilvl w:val="0"/>
          <w:numId w:val="3"/>
        </w:numPr>
      </w:pPr>
      <w:r>
        <w:lastRenderedPageBreak/>
        <w:t>Demonstration</w:t>
      </w:r>
      <w:r w:rsidR="00A01626">
        <w:t>s</w:t>
      </w:r>
    </w:p>
    <w:p w14:paraId="13931263" w14:textId="0A17DAB7" w:rsidR="00A01626" w:rsidRDefault="00A01626" w:rsidP="00F41798">
      <w:pPr>
        <w:pStyle w:val="ListParagraph"/>
        <w:numPr>
          <w:ilvl w:val="0"/>
          <w:numId w:val="3"/>
        </w:numPr>
      </w:pPr>
      <w:r>
        <w:t>Practical exercises</w:t>
      </w:r>
    </w:p>
    <w:p w14:paraId="1B6CDCCB" w14:textId="77777777" w:rsidR="00034D7A" w:rsidRPr="00034D7A" w:rsidRDefault="00034D7A" w:rsidP="00034D7A">
      <w:pPr>
        <w:rPr>
          <w:b/>
          <w:sz w:val="24"/>
          <w:szCs w:val="24"/>
        </w:rPr>
      </w:pPr>
      <w:r w:rsidRPr="00034D7A">
        <w:rPr>
          <w:b/>
          <w:sz w:val="24"/>
          <w:szCs w:val="24"/>
        </w:rPr>
        <w:t>Facility Requirements:</w:t>
      </w:r>
    </w:p>
    <w:p w14:paraId="3A5F0740" w14:textId="409D76C6" w:rsidR="00034D7A" w:rsidRDefault="00034D7A" w:rsidP="00034D7A">
      <w:pPr>
        <w:pStyle w:val="ListParagraph"/>
        <w:numPr>
          <w:ilvl w:val="0"/>
          <w:numId w:val="3"/>
        </w:numPr>
        <w:snapToGrid w:val="0"/>
      </w:pPr>
      <w:r>
        <w:t xml:space="preserve">Standard classroom </w:t>
      </w:r>
      <w:r w:rsidR="115FF24E">
        <w:t>with ability to project/display power point slides</w:t>
      </w:r>
    </w:p>
    <w:p w14:paraId="6AA6023B" w14:textId="77777777" w:rsidR="00034D7A" w:rsidRPr="00EF6893" w:rsidRDefault="00034D7A" w:rsidP="00034D7A">
      <w:pPr>
        <w:pStyle w:val="ListParagraph"/>
        <w:numPr>
          <w:ilvl w:val="0"/>
          <w:numId w:val="3"/>
        </w:numPr>
        <w:snapToGrid w:val="0"/>
        <w:rPr>
          <w:b/>
        </w:rPr>
      </w:pPr>
      <w:r>
        <w:t>Access to a firearms range and equipment</w:t>
      </w:r>
    </w:p>
    <w:p w14:paraId="2D30EC46" w14:textId="31C20821" w:rsidR="00E32011" w:rsidRDefault="00375C15" w:rsidP="00CB6CF1">
      <w:pPr>
        <w:jc w:val="both"/>
        <w:rPr>
          <w:sz w:val="24"/>
          <w:szCs w:val="24"/>
        </w:rPr>
      </w:pPr>
      <w:r w:rsidRPr="00FF01D0">
        <w:rPr>
          <w:b/>
          <w:sz w:val="24"/>
          <w:szCs w:val="24"/>
        </w:rPr>
        <w:t>A</w:t>
      </w:r>
      <w:r w:rsidR="001376CC" w:rsidRPr="00FF01D0">
        <w:rPr>
          <w:b/>
          <w:sz w:val="24"/>
          <w:szCs w:val="24"/>
        </w:rPr>
        <w:t>ssessment:</w:t>
      </w:r>
      <w:r w:rsidR="001376CC" w:rsidRPr="00B324BA">
        <w:rPr>
          <w:sz w:val="24"/>
          <w:szCs w:val="24"/>
        </w:rPr>
        <w:t xml:space="preserve"> </w:t>
      </w:r>
      <w:bookmarkStart w:id="1" w:name="_Hlk52282297"/>
      <w:r w:rsidR="001376CC" w:rsidRPr="00B324BA">
        <w:rPr>
          <w:sz w:val="24"/>
          <w:szCs w:val="24"/>
        </w:rPr>
        <w:t>Assessment is required for completion of this course to ensure the student has a thorough comprehension of all learning objectives. Training providers are responsible for assessing and documenting student mastery of all objectives in this course.</w:t>
      </w:r>
      <w:bookmarkEnd w:id="1"/>
      <w:r w:rsidR="004C4F2A">
        <w:rPr>
          <w:sz w:val="24"/>
          <w:szCs w:val="24"/>
        </w:rPr>
        <w:t xml:space="preserve">  Instructors shall develop a minimum 25-question written end-of-course test evaluating student knowledge of cognitive learning objectives, in addition to the qualification requirements in learning objective 4.4 </w:t>
      </w:r>
    </w:p>
    <w:p w14:paraId="5C4AC922" w14:textId="6F27445E" w:rsidR="004B264B" w:rsidRDefault="0094702F" w:rsidP="00CB6CF1">
      <w:pPr>
        <w:jc w:val="both"/>
        <w:rPr>
          <w:sz w:val="24"/>
          <w:szCs w:val="24"/>
        </w:rPr>
      </w:pPr>
      <w:r>
        <w:rPr>
          <w:sz w:val="24"/>
          <w:szCs w:val="24"/>
        </w:rPr>
        <w:t xml:space="preserve">The </w:t>
      </w:r>
      <w:r w:rsidR="00FC4E41">
        <w:rPr>
          <w:sz w:val="24"/>
          <w:szCs w:val="24"/>
        </w:rPr>
        <w:t xml:space="preserve">skills </w:t>
      </w:r>
      <w:r>
        <w:rPr>
          <w:sz w:val="24"/>
          <w:szCs w:val="24"/>
        </w:rPr>
        <w:t>assessment for this course is outlined</w:t>
      </w:r>
      <w:r w:rsidR="004B264B">
        <w:rPr>
          <w:sz w:val="24"/>
          <w:szCs w:val="24"/>
        </w:rPr>
        <w:t xml:space="preserve"> in</w:t>
      </w:r>
      <w:r>
        <w:rPr>
          <w:sz w:val="24"/>
          <w:szCs w:val="24"/>
        </w:rPr>
        <w:t xml:space="preserve"> </w:t>
      </w:r>
      <w:hyperlink r:id="rId13" w:history="1">
        <w:r w:rsidRPr="0094702F">
          <w:rPr>
            <w:rStyle w:val="Hyperlink"/>
            <w:sz w:val="24"/>
            <w:szCs w:val="24"/>
          </w:rPr>
          <w:t>TCOLE Rule 218.9</w:t>
        </w:r>
      </w:hyperlink>
      <w:r>
        <w:rPr>
          <w:sz w:val="24"/>
          <w:szCs w:val="24"/>
        </w:rPr>
        <w:t>,</w:t>
      </w:r>
      <w:r w:rsidR="00E85264">
        <w:rPr>
          <w:sz w:val="24"/>
          <w:szCs w:val="24"/>
        </w:rPr>
        <w:t xml:space="preserve"> Continuing Firearms Proficiency Requirements,</w:t>
      </w:r>
      <w:r>
        <w:rPr>
          <w:sz w:val="24"/>
          <w:szCs w:val="24"/>
        </w:rPr>
        <w:t xml:space="preserve"> which will be discussed in this course.</w:t>
      </w:r>
      <w:r w:rsidR="00FC4E41">
        <w:rPr>
          <w:sz w:val="24"/>
          <w:szCs w:val="24"/>
        </w:rPr>
        <w:t xml:space="preserve">  Completion of both the written assessment and the skills assessment is required </w:t>
      </w:r>
      <w:proofErr w:type="gramStart"/>
      <w:r w:rsidR="00FC4E41">
        <w:rPr>
          <w:sz w:val="24"/>
          <w:szCs w:val="24"/>
        </w:rPr>
        <w:t>in order to</w:t>
      </w:r>
      <w:proofErr w:type="gramEnd"/>
      <w:r w:rsidR="00FC4E41">
        <w:rPr>
          <w:sz w:val="24"/>
          <w:szCs w:val="24"/>
        </w:rPr>
        <w:t xml:space="preserve"> successfully complete this course.</w:t>
      </w:r>
    </w:p>
    <w:p w14:paraId="51703188" w14:textId="49A4BCCB" w:rsidR="004B264B" w:rsidRDefault="00FC4E41">
      <w:pPr>
        <w:rPr>
          <w:sz w:val="24"/>
          <w:szCs w:val="24"/>
        </w:rPr>
      </w:pPr>
      <w:bookmarkStart w:id="2" w:name="_Hlk50966442"/>
      <w:bookmarkStart w:id="3" w:name="_Hlk52282360"/>
      <w:r>
        <w:rPr>
          <w:sz w:val="24"/>
          <w:szCs w:val="24"/>
        </w:rPr>
        <w:t>T</w:t>
      </w:r>
      <w:r w:rsidR="004B264B">
        <w:rPr>
          <w:sz w:val="24"/>
          <w:szCs w:val="24"/>
        </w:rPr>
        <w:t xml:space="preserve">he minimum passing score shall be </w:t>
      </w:r>
      <w:r w:rsidR="00D30D8C">
        <w:rPr>
          <w:sz w:val="24"/>
          <w:szCs w:val="24"/>
        </w:rPr>
        <w:t>70</w:t>
      </w:r>
      <w:r w:rsidR="004B264B">
        <w:rPr>
          <w:sz w:val="24"/>
          <w:szCs w:val="24"/>
        </w:rPr>
        <w:t>%.</w:t>
      </w:r>
      <w:bookmarkEnd w:id="2"/>
    </w:p>
    <w:bookmarkEnd w:id="3"/>
    <w:p w14:paraId="58291CC6" w14:textId="77777777" w:rsidR="004B264B" w:rsidRPr="00BC1AB7" w:rsidRDefault="004B264B" w:rsidP="004B264B">
      <w:pPr>
        <w:rPr>
          <w:b/>
          <w:sz w:val="24"/>
          <w:szCs w:val="24"/>
        </w:rPr>
      </w:pPr>
      <w:r w:rsidRPr="00BC1AB7">
        <w:rPr>
          <w:b/>
          <w:sz w:val="24"/>
          <w:szCs w:val="24"/>
        </w:rPr>
        <w:t xml:space="preserve">Reference </w:t>
      </w:r>
      <w:r>
        <w:rPr>
          <w:b/>
          <w:sz w:val="24"/>
          <w:szCs w:val="24"/>
        </w:rPr>
        <w:t>M</w:t>
      </w:r>
      <w:r w:rsidRPr="00BC1AB7">
        <w:rPr>
          <w:b/>
          <w:sz w:val="24"/>
          <w:szCs w:val="24"/>
        </w:rPr>
        <w:t>aterials:</w:t>
      </w:r>
    </w:p>
    <w:p w14:paraId="3C41C720" w14:textId="2BA7588D" w:rsidR="004B264B" w:rsidRPr="004630B0" w:rsidRDefault="004B264B" w:rsidP="004B264B">
      <w:pPr>
        <w:pStyle w:val="ListParagraph"/>
      </w:pPr>
      <w:r w:rsidRPr="004630B0">
        <w:t>House Bill 2195 (86</w:t>
      </w:r>
      <w:r w:rsidRPr="004630B0">
        <w:rPr>
          <w:vertAlign w:val="superscript"/>
        </w:rPr>
        <w:t>th</w:t>
      </w:r>
      <w:r w:rsidRPr="004630B0">
        <w:t xml:space="preserve"> Regular Session)</w:t>
      </w:r>
    </w:p>
    <w:p w14:paraId="3B547454" w14:textId="77777777" w:rsidR="00257214" w:rsidRDefault="00257214" w:rsidP="004B264B">
      <w:pPr>
        <w:pStyle w:val="ListParagraph"/>
      </w:pPr>
      <w:r w:rsidRPr="00257214">
        <w:t xml:space="preserve">Rosenberg, Joel. 2011. The carry book: Minnesota edition. </w:t>
      </w:r>
    </w:p>
    <w:p w14:paraId="7C5A5769" w14:textId="0CEA5053" w:rsidR="00902F1B" w:rsidRDefault="00902F1B" w:rsidP="004B264B">
      <w:pPr>
        <w:pStyle w:val="ListParagraph"/>
      </w:pPr>
      <w:r>
        <w:t>Texas Firearms Instructor Course #2222</w:t>
      </w:r>
    </w:p>
    <w:p w14:paraId="0B21B8E8" w14:textId="157FE5F2" w:rsidR="00AE4254" w:rsidRPr="00BA0ADF" w:rsidRDefault="00EC2F2C" w:rsidP="00BA0ADF">
      <w:pPr>
        <w:pStyle w:val="ListParagraph"/>
      </w:pPr>
      <w:r w:rsidRPr="00EC2F2C">
        <w:t xml:space="preserve">U.S. Department of </w:t>
      </w:r>
      <w:r w:rsidR="00BA0ADF">
        <w:t>Labor, “</w:t>
      </w:r>
      <w:r w:rsidR="00BA0ADF" w:rsidRPr="00BA0ADF">
        <w:t>Critical Incident Stress Guide</w:t>
      </w:r>
      <w:r w:rsidR="00BA0ADF">
        <w:t>.” Accessed 09/18/2020. &lt;</w:t>
      </w:r>
      <w:r w:rsidR="00BA0ADF" w:rsidRPr="00BA0ADF">
        <w:t xml:space="preserve"> </w:t>
      </w:r>
      <w:hyperlink r:id="rId14" w:history="1">
        <w:r w:rsidR="00BA0ADF" w:rsidRPr="0069610B">
          <w:rPr>
            <w:rStyle w:val="Hyperlink"/>
          </w:rPr>
          <w:t>https://www.osha.gov/SLTC/emergencypreparedness/guides/critical.html</w:t>
        </w:r>
      </w:hyperlink>
      <w:r w:rsidR="00BA0ADF">
        <w:t>&gt;</w:t>
      </w:r>
      <w:r w:rsidR="00AE4254" w:rsidRPr="00BA0ADF">
        <w:br w:type="page"/>
      </w:r>
    </w:p>
    <w:p w14:paraId="27BF529B" w14:textId="77777777" w:rsidR="00AE4254" w:rsidRDefault="00AA2338" w:rsidP="001661BC">
      <w:pPr>
        <w:pStyle w:val="Title"/>
      </w:pPr>
      <w:r>
        <w:lastRenderedPageBreak/>
        <w:t xml:space="preserve">Jail </w:t>
      </w:r>
      <w:r w:rsidR="0060118E">
        <w:t>Firearms Course</w:t>
      </w:r>
    </w:p>
    <w:p w14:paraId="71D0D23B" w14:textId="77777777" w:rsidR="00AE4254" w:rsidRPr="00AE4254" w:rsidRDefault="00AE4254" w:rsidP="001661BC">
      <w:pPr>
        <w:pStyle w:val="Subtitle1"/>
      </w:pPr>
      <w:r w:rsidRPr="00AE4254">
        <w:t>Learning Objectives</w:t>
      </w:r>
    </w:p>
    <w:p w14:paraId="731E1E09" w14:textId="3DA204E3" w:rsidR="00AE4254" w:rsidRPr="00AE4254" w:rsidRDefault="002C3C2E" w:rsidP="002C3C2E">
      <w:pPr>
        <w:pStyle w:val="OutlineUnit"/>
        <w:rPr>
          <w:rFonts w:eastAsia="Calibri"/>
        </w:rPr>
      </w:pPr>
      <w:bookmarkStart w:id="4" w:name="_Hlk51278937"/>
      <w:r>
        <w:t xml:space="preserve">UNIT </w:t>
      </w:r>
      <w:proofErr w:type="gramStart"/>
      <w:r>
        <w:t>1</w:t>
      </w:r>
      <w:r w:rsidR="161CEB9D">
        <w:t xml:space="preserve">  </w:t>
      </w:r>
      <w:r>
        <w:tab/>
      </w:r>
      <w:proofErr w:type="gramEnd"/>
      <w:r w:rsidR="004D1F47">
        <w:t>Use of Force and the Law</w:t>
      </w:r>
    </w:p>
    <w:p w14:paraId="6573422B" w14:textId="77777777" w:rsidR="00AE4254" w:rsidRPr="00AE4254" w:rsidRDefault="00AE4254" w:rsidP="004527EB">
      <w:pPr>
        <w:pStyle w:val="OutlineObjective"/>
        <w:numPr>
          <w:ilvl w:val="1"/>
          <w:numId w:val="5"/>
        </w:numPr>
        <w:rPr>
          <w:rFonts w:eastAsia="Calibri"/>
        </w:rPr>
      </w:pPr>
      <w:r w:rsidRPr="00AE4254">
        <w:rPr>
          <w:rFonts w:eastAsia="Calibri"/>
          <w:b/>
          <w:u w:val="single"/>
        </w:rPr>
        <w:t>Learning Objective:</w:t>
      </w:r>
      <w:r w:rsidR="009B509A">
        <w:rPr>
          <w:rFonts w:eastAsia="Calibri"/>
          <w:b/>
          <w:u w:val="single"/>
        </w:rPr>
        <w:t xml:space="preserve"> </w:t>
      </w:r>
      <w:r w:rsidRPr="00AE4254">
        <w:rPr>
          <w:rFonts w:eastAsia="Calibri"/>
          <w:b/>
        </w:rPr>
        <w:t xml:space="preserve"> </w:t>
      </w:r>
      <w:r w:rsidRPr="00C90323">
        <w:t>The</w:t>
      </w:r>
      <w:r w:rsidRPr="00AE4254">
        <w:t xml:space="preserve"> student will be able to </w:t>
      </w:r>
      <w:r w:rsidR="004D1F47">
        <w:t xml:space="preserve">identify the Texas state law and legal limitations pertaining to the use of </w:t>
      </w:r>
      <w:r w:rsidR="009B509A">
        <w:t>firearms</w:t>
      </w:r>
      <w:r w:rsidR="004D1F47">
        <w:t xml:space="preserve"> and </w:t>
      </w:r>
      <w:r w:rsidR="009B509A">
        <w:t>deadly force</w:t>
      </w:r>
      <w:r w:rsidRPr="00AE4254">
        <w:rPr>
          <w:rFonts w:eastAsia="Calibri"/>
        </w:rPr>
        <w:t>.</w:t>
      </w:r>
    </w:p>
    <w:p w14:paraId="11BE520D" w14:textId="77777777" w:rsidR="00AE4254" w:rsidRDefault="00382143" w:rsidP="004527EB">
      <w:pPr>
        <w:pStyle w:val="OutlineObjective"/>
        <w:numPr>
          <w:ilvl w:val="1"/>
          <w:numId w:val="5"/>
        </w:numPr>
      </w:pPr>
      <w:r w:rsidRPr="00AE4254">
        <w:rPr>
          <w:rFonts w:eastAsia="Calibri"/>
          <w:b/>
          <w:u w:val="single"/>
        </w:rPr>
        <w:t>Learning Objective:</w:t>
      </w:r>
      <w:r w:rsidRPr="00AE4254">
        <w:rPr>
          <w:rFonts w:eastAsia="Calibri"/>
          <w:b/>
        </w:rPr>
        <w:t xml:space="preserve"> </w:t>
      </w:r>
      <w:r w:rsidR="009B509A">
        <w:rPr>
          <w:rFonts w:eastAsia="Calibri"/>
          <w:b/>
        </w:rPr>
        <w:t xml:space="preserve"> </w:t>
      </w:r>
      <w:r w:rsidR="00AE4254" w:rsidRPr="00541DE9">
        <w:t xml:space="preserve">The student will be able to </w:t>
      </w:r>
      <w:r w:rsidR="009B509A">
        <w:t>identify departmental regulations pertaining to the use of firearms</w:t>
      </w:r>
      <w:r w:rsidR="00610761">
        <w:t xml:space="preserve"> and deadly force</w:t>
      </w:r>
      <w:r w:rsidR="00AE4254">
        <w:t>.</w:t>
      </w:r>
    </w:p>
    <w:p w14:paraId="4D5E7BD0" w14:textId="77777777" w:rsidR="00AC4F0C" w:rsidRPr="00541DE9" w:rsidRDefault="00AC4F0C" w:rsidP="004527EB">
      <w:pPr>
        <w:pStyle w:val="OutlineObjective"/>
        <w:numPr>
          <w:ilvl w:val="1"/>
          <w:numId w:val="5"/>
        </w:numPr>
      </w:pPr>
      <w:r>
        <w:rPr>
          <w:rFonts w:eastAsia="Calibri"/>
          <w:b/>
          <w:u w:val="single"/>
        </w:rPr>
        <w:t>Learning Objective:</w:t>
      </w:r>
      <w:r>
        <w:t xml:space="preserve"> The student will be able to identify </w:t>
      </w:r>
      <w:r w:rsidR="0036437D">
        <w:t xml:space="preserve">the </w:t>
      </w:r>
      <w:r w:rsidR="00AE498E">
        <w:t xml:space="preserve">physical and </w:t>
      </w:r>
      <w:r>
        <w:t>psychological responses</w:t>
      </w:r>
      <w:r w:rsidR="00AE498E">
        <w:t xml:space="preserve"> to </w:t>
      </w:r>
      <w:r w:rsidR="00AD57C5">
        <w:t xml:space="preserve">critical incident </w:t>
      </w:r>
      <w:r w:rsidR="00AE498E">
        <w:t>stress</w:t>
      </w:r>
      <w:r>
        <w:t>.</w:t>
      </w:r>
    </w:p>
    <w:p w14:paraId="3CC0B227" w14:textId="59DD5798" w:rsidR="00AE4254" w:rsidRPr="001661BC" w:rsidRDefault="002C3C2E" w:rsidP="002C3C2E">
      <w:pPr>
        <w:pStyle w:val="OutlineUnit"/>
      </w:pPr>
      <w:r>
        <w:t xml:space="preserve">UNIT </w:t>
      </w:r>
      <w:proofErr w:type="gramStart"/>
      <w:r>
        <w:t>2</w:t>
      </w:r>
      <w:r w:rsidR="22B2DB36">
        <w:t xml:space="preserve">  </w:t>
      </w:r>
      <w:r>
        <w:tab/>
      </w:r>
      <w:proofErr w:type="gramEnd"/>
      <w:r w:rsidR="00233413">
        <w:t xml:space="preserve">Firearm Safety </w:t>
      </w:r>
      <w:r w:rsidR="00AD57C5">
        <w:t>Procedures</w:t>
      </w:r>
    </w:p>
    <w:p w14:paraId="477F68F8" w14:textId="77777777" w:rsidR="00AE4254" w:rsidRPr="00C90323" w:rsidRDefault="00AE4254" w:rsidP="00307760">
      <w:pPr>
        <w:pStyle w:val="OutlineObjective"/>
        <w:rPr>
          <w:rFonts w:eastAsia="Calibri"/>
        </w:rPr>
      </w:pPr>
      <w:r w:rsidRPr="00C90323">
        <w:rPr>
          <w:rFonts w:eastAsia="Calibri"/>
          <w:b/>
          <w:u w:val="single"/>
        </w:rPr>
        <w:t>Learning Objective:</w:t>
      </w:r>
      <w:r w:rsidR="009B509A">
        <w:rPr>
          <w:rFonts w:eastAsia="Calibri"/>
          <w:b/>
        </w:rPr>
        <w:t xml:space="preserve">  </w:t>
      </w:r>
      <w:r w:rsidR="00382143">
        <w:t xml:space="preserve">The student will be able to </w:t>
      </w:r>
      <w:r w:rsidR="00A46EF6">
        <w:t>list general firearms safety rules</w:t>
      </w:r>
      <w:r w:rsidR="00382143">
        <w:t>.</w:t>
      </w:r>
    </w:p>
    <w:p w14:paraId="7DEAD406" w14:textId="77777777" w:rsidR="00382143" w:rsidRPr="0008359C" w:rsidRDefault="0008359C" w:rsidP="00C90323">
      <w:pPr>
        <w:pStyle w:val="OutlineObjective"/>
        <w:rPr>
          <w:rFonts w:eastAsia="Calibri"/>
        </w:rPr>
      </w:pPr>
      <w:r w:rsidRPr="00AE4254">
        <w:rPr>
          <w:rFonts w:eastAsia="Calibri"/>
          <w:b/>
          <w:u w:val="single"/>
        </w:rPr>
        <w:t>Learning Objective:</w:t>
      </w:r>
      <w:r w:rsidR="009B509A">
        <w:rPr>
          <w:rFonts w:eastAsia="Calibri"/>
          <w:b/>
        </w:rPr>
        <w:t xml:space="preserve">  </w:t>
      </w:r>
      <w:r w:rsidRPr="00BC1DDC">
        <w:t>T</w:t>
      </w:r>
      <w:r w:rsidRPr="005F6318">
        <w:t xml:space="preserve">he </w:t>
      </w:r>
      <w:r w:rsidRPr="00C90323">
        <w:t>student</w:t>
      </w:r>
      <w:r w:rsidRPr="005F6318">
        <w:t xml:space="preserve"> will be able to</w:t>
      </w:r>
      <w:r w:rsidR="00A46EF6">
        <w:t xml:space="preserve"> list general range safety rules</w:t>
      </w:r>
      <w:r>
        <w:t>.</w:t>
      </w:r>
    </w:p>
    <w:p w14:paraId="34D4D388" w14:textId="0FEEE9CF" w:rsidR="0008359C" w:rsidRPr="0008359C" w:rsidRDefault="00735E8A" w:rsidP="007635EB">
      <w:pPr>
        <w:pStyle w:val="OutlineUnit"/>
      </w:pPr>
      <w:r>
        <w:t>UNIT</w:t>
      </w:r>
      <w:r w:rsidRPr="0008359C">
        <w:t xml:space="preserve"> </w:t>
      </w:r>
      <w:proofErr w:type="gramStart"/>
      <w:r w:rsidR="0008359C" w:rsidRPr="0008359C">
        <w:t>3</w:t>
      </w:r>
      <w:r w:rsidR="6983EAE1">
        <w:t xml:space="preserve">  </w:t>
      </w:r>
      <w:r w:rsidR="002C3C2E">
        <w:tab/>
      </w:r>
      <w:proofErr w:type="gramEnd"/>
      <w:r w:rsidR="00E70296">
        <w:t>Weapon</w:t>
      </w:r>
      <w:r w:rsidR="00BA3B70">
        <w:t>s</w:t>
      </w:r>
      <w:r w:rsidR="00E70296">
        <w:t xml:space="preserve"> </w:t>
      </w:r>
      <w:r w:rsidR="00AD57C5">
        <w:t xml:space="preserve">Nomenclature and </w:t>
      </w:r>
      <w:r w:rsidR="00E70296">
        <w:t>Maintenance</w:t>
      </w:r>
      <w:r w:rsidR="3E867531">
        <w:t xml:space="preserve">   INSTRUCTOR NOTE:  Training and qualification is required on either the revolver or semi-automatic pistol but not both.  Select the learning objectives</w:t>
      </w:r>
      <w:r w:rsidR="37B11623">
        <w:t xml:space="preserve"> for the revolver or pistol based upon agency requirements.</w:t>
      </w:r>
    </w:p>
    <w:p w14:paraId="63C3CADE" w14:textId="77777777" w:rsidR="00307760" w:rsidRDefault="0008359C" w:rsidP="00F030FD">
      <w:pPr>
        <w:pStyle w:val="OutlineObjective"/>
        <w:numPr>
          <w:ilvl w:val="1"/>
          <w:numId w:val="9"/>
        </w:numPr>
      </w:pPr>
      <w:r w:rsidRPr="00307760">
        <w:rPr>
          <w:rFonts w:eastAsia="Calibri"/>
          <w:b/>
          <w:u w:val="single"/>
        </w:rPr>
        <w:t>Learning Objective:</w:t>
      </w:r>
      <w:r w:rsidRPr="00307760">
        <w:rPr>
          <w:rFonts w:eastAsia="Calibri"/>
          <w:b/>
        </w:rPr>
        <w:t xml:space="preserve">  </w:t>
      </w:r>
      <w:r w:rsidR="00480B1C" w:rsidRPr="00915B47">
        <w:t xml:space="preserve">The </w:t>
      </w:r>
      <w:r w:rsidR="00480B1C" w:rsidRPr="00C90323">
        <w:t>student</w:t>
      </w:r>
      <w:r w:rsidR="00480B1C" w:rsidRPr="00915B47">
        <w:t xml:space="preserve"> will be able to</w:t>
      </w:r>
      <w:r w:rsidR="00E70296">
        <w:t xml:space="preserve"> identify revolver parts with the correct nomenclature</w:t>
      </w:r>
      <w:r>
        <w:t>.</w:t>
      </w:r>
    </w:p>
    <w:p w14:paraId="694A84E8" w14:textId="77777777" w:rsidR="00307760" w:rsidRDefault="006D6C69" w:rsidP="00F030FD">
      <w:pPr>
        <w:pStyle w:val="OutlineObjective"/>
        <w:numPr>
          <w:ilvl w:val="1"/>
          <w:numId w:val="9"/>
        </w:numPr>
      </w:pPr>
      <w:r w:rsidRPr="00307760">
        <w:rPr>
          <w:b/>
          <w:u w:val="single"/>
        </w:rPr>
        <w:t>Learning Objective:</w:t>
      </w:r>
      <w:r w:rsidRPr="00C90323">
        <w:t xml:space="preserve">  The student will be able to </w:t>
      </w:r>
      <w:r w:rsidR="00E70296">
        <w:t xml:space="preserve">demonstrate the </w:t>
      </w:r>
      <w:r w:rsidR="00C95FB6">
        <w:t>safety inspection steps for a revolver</w:t>
      </w:r>
      <w:r w:rsidR="0078238B">
        <w:t>.</w:t>
      </w:r>
    </w:p>
    <w:p w14:paraId="6AD9A573" w14:textId="77777777" w:rsidR="00EE4FD8" w:rsidRDefault="0013698C" w:rsidP="00F030FD">
      <w:pPr>
        <w:pStyle w:val="OutlineObjective"/>
        <w:numPr>
          <w:ilvl w:val="1"/>
          <w:numId w:val="9"/>
        </w:numPr>
      </w:pPr>
      <w:r w:rsidRPr="00307760">
        <w:rPr>
          <w:b/>
          <w:u w:val="single"/>
        </w:rPr>
        <w:t>Learning Objective:</w:t>
      </w:r>
      <w:r w:rsidRPr="00C90323">
        <w:t xml:space="preserve">  The student will be able to </w:t>
      </w:r>
      <w:r w:rsidR="00E70296">
        <w:t>demonstrate operation to clear malfunctions of revolver</w:t>
      </w:r>
      <w:r w:rsidRPr="00C90323">
        <w:t>.</w:t>
      </w:r>
    </w:p>
    <w:p w14:paraId="3AAD1F91" w14:textId="1E76869A" w:rsidR="0078238B" w:rsidRDefault="0078238B" w:rsidP="00F030FD">
      <w:pPr>
        <w:pStyle w:val="OutlineObjective"/>
        <w:numPr>
          <w:ilvl w:val="1"/>
          <w:numId w:val="9"/>
        </w:numPr>
      </w:pPr>
      <w:r>
        <w:rPr>
          <w:b/>
          <w:u w:val="single"/>
        </w:rPr>
        <w:t>Learning Objective:</w:t>
      </w:r>
      <w:r>
        <w:t xml:space="preserve"> The student will be able to </w:t>
      </w:r>
      <w:r w:rsidR="00E70296">
        <w:t>demonstrate cleaning procedures for revolvers</w:t>
      </w:r>
      <w:r w:rsidR="00EB4472">
        <w:t>.</w:t>
      </w:r>
    </w:p>
    <w:p w14:paraId="441673FF" w14:textId="50539D44" w:rsidR="00152AEB" w:rsidRDefault="00152AEB" w:rsidP="00F030FD">
      <w:pPr>
        <w:pStyle w:val="OutlineObjective"/>
        <w:numPr>
          <w:ilvl w:val="1"/>
          <w:numId w:val="9"/>
        </w:numPr>
      </w:pPr>
      <w:r>
        <w:rPr>
          <w:b/>
          <w:u w:val="single"/>
        </w:rPr>
        <w:t>Learning Objective:</w:t>
      </w:r>
      <w:r w:rsidRPr="00152AEB">
        <w:t xml:space="preserve"> The student</w:t>
      </w:r>
      <w:r>
        <w:t xml:space="preserve"> will be able to identify semi-automatic pistol parts with the correct nomenclature.</w:t>
      </w:r>
    </w:p>
    <w:p w14:paraId="1EA0E202" w14:textId="77777777" w:rsidR="00EB4472" w:rsidRDefault="00EB4472" w:rsidP="00F030FD">
      <w:pPr>
        <w:pStyle w:val="OutlineObjective"/>
        <w:numPr>
          <w:ilvl w:val="1"/>
          <w:numId w:val="9"/>
        </w:numPr>
      </w:pPr>
      <w:r>
        <w:rPr>
          <w:b/>
          <w:u w:val="single"/>
        </w:rPr>
        <w:t>Learning Objective:</w:t>
      </w:r>
      <w:r>
        <w:t xml:space="preserve"> The student will be able to </w:t>
      </w:r>
      <w:r w:rsidR="00E70296">
        <w:t>demonstrate basic semi-automatic pistol operation</w:t>
      </w:r>
      <w:r>
        <w:t>.</w:t>
      </w:r>
    </w:p>
    <w:p w14:paraId="1D0B2286" w14:textId="77777777" w:rsidR="00E70296" w:rsidRDefault="00EB4472" w:rsidP="00F030FD">
      <w:pPr>
        <w:pStyle w:val="OutlineObjective"/>
        <w:numPr>
          <w:ilvl w:val="1"/>
          <w:numId w:val="9"/>
        </w:numPr>
      </w:pPr>
      <w:bookmarkStart w:id="5" w:name="_Hlk49927181"/>
      <w:r>
        <w:rPr>
          <w:b/>
          <w:u w:val="single"/>
        </w:rPr>
        <w:t>Learning Objective:</w:t>
      </w:r>
      <w:r>
        <w:t xml:space="preserve"> The student will be able to</w:t>
      </w:r>
      <w:r w:rsidR="00E70296">
        <w:t xml:space="preserve"> demonstrate the proper inspection of a semi-automatic pistol</w:t>
      </w:r>
      <w:bookmarkEnd w:id="5"/>
      <w:r w:rsidR="00E70296">
        <w:t>.</w:t>
      </w:r>
    </w:p>
    <w:p w14:paraId="4F382035" w14:textId="049C50BF" w:rsidR="004F6B17" w:rsidRDefault="004F6B17" w:rsidP="00F030FD">
      <w:pPr>
        <w:pStyle w:val="OutlineObjective"/>
        <w:numPr>
          <w:ilvl w:val="1"/>
          <w:numId w:val="9"/>
        </w:numPr>
      </w:pPr>
      <w:r>
        <w:rPr>
          <w:b/>
          <w:u w:val="single"/>
        </w:rPr>
        <w:t>Learning Objective:</w:t>
      </w:r>
      <w:r>
        <w:t xml:space="preserve"> The student will be able to demonstrate cleaning procedures for</w:t>
      </w:r>
      <w:r w:rsidR="00CE2274">
        <w:t xml:space="preserve"> a</w:t>
      </w:r>
      <w:r>
        <w:t xml:space="preserve"> semi-automatic pistol.</w:t>
      </w:r>
    </w:p>
    <w:p w14:paraId="37386D91" w14:textId="26E24829" w:rsidR="004F6B17" w:rsidRDefault="004F6B17" w:rsidP="00F030FD">
      <w:pPr>
        <w:pStyle w:val="OutlineObjective"/>
        <w:numPr>
          <w:ilvl w:val="1"/>
          <w:numId w:val="9"/>
        </w:numPr>
      </w:pPr>
      <w:r>
        <w:rPr>
          <w:b/>
          <w:u w:val="single"/>
        </w:rPr>
        <w:t>Learning Objective:</w:t>
      </w:r>
      <w:r>
        <w:t xml:space="preserve"> The student will be able to </w:t>
      </w:r>
      <w:r w:rsidR="00152AEB">
        <w:t>identify</w:t>
      </w:r>
      <w:r>
        <w:t xml:space="preserve"> basic shotgun </w:t>
      </w:r>
      <w:r w:rsidR="00152AEB">
        <w:t>parts with the correct nomenclature</w:t>
      </w:r>
      <w:r>
        <w:t>.</w:t>
      </w:r>
    </w:p>
    <w:p w14:paraId="0AD02520" w14:textId="77777777" w:rsidR="00E301C9" w:rsidRDefault="00E301C9" w:rsidP="00F030FD">
      <w:pPr>
        <w:pStyle w:val="OutlineObjective"/>
        <w:numPr>
          <w:ilvl w:val="1"/>
          <w:numId w:val="9"/>
        </w:numPr>
      </w:pPr>
      <w:r>
        <w:rPr>
          <w:b/>
          <w:u w:val="single"/>
        </w:rPr>
        <w:t>Learning Objective:</w:t>
      </w:r>
      <w:r>
        <w:t xml:space="preserve"> The student will be able to describe the requirements of shoulder weapons training.</w:t>
      </w:r>
    </w:p>
    <w:p w14:paraId="6E2D011B" w14:textId="77777777" w:rsidR="004F6B17" w:rsidRDefault="004F6B17" w:rsidP="00F030FD">
      <w:pPr>
        <w:pStyle w:val="OutlineObjective"/>
        <w:numPr>
          <w:ilvl w:val="1"/>
          <w:numId w:val="9"/>
        </w:numPr>
      </w:pPr>
      <w:r>
        <w:rPr>
          <w:b/>
          <w:u w:val="single"/>
        </w:rPr>
        <w:lastRenderedPageBreak/>
        <w:t>Learning Objective:</w:t>
      </w:r>
      <w:r>
        <w:t xml:space="preserve"> The student will be able to demonstrate the proper inspection of a shotgun.</w:t>
      </w:r>
    </w:p>
    <w:p w14:paraId="4F9069C2" w14:textId="77777777" w:rsidR="004F6B17" w:rsidRDefault="004F6B17" w:rsidP="00F030FD">
      <w:pPr>
        <w:pStyle w:val="OutlineObjective"/>
        <w:numPr>
          <w:ilvl w:val="1"/>
          <w:numId w:val="9"/>
        </w:numPr>
      </w:pPr>
      <w:r>
        <w:rPr>
          <w:b/>
          <w:u w:val="single"/>
        </w:rPr>
        <w:t>Learning Objective:</w:t>
      </w:r>
      <w:r>
        <w:t xml:space="preserve"> The student will be able to demonstrate cleaning procedures for shotguns.</w:t>
      </w:r>
    </w:p>
    <w:p w14:paraId="7236288A" w14:textId="01ADF32E" w:rsidR="004F6B17" w:rsidRDefault="004F6B17" w:rsidP="004E7A28">
      <w:pPr>
        <w:pStyle w:val="OutlineObjective"/>
        <w:numPr>
          <w:ilvl w:val="1"/>
          <w:numId w:val="9"/>
        </w:numPr>
      </w:pPr>
      <w:r>
        <w:rPr>
          <w:b/>
          <w:u w:val="single"/>
        </w:rPr>
        <w:t>Learning Objective:</w:t>
      </w:r>
      <w:r>
        <w:t xml:space="preserve"> The student will be able to describe other considerations regarding firearms related equipment </w:t>
      </w:r>
      <w:r w:rsidR="00B01705">
        <w:t xml:space="preserve">and </w:t>
      </w:r>
      <w:r>
        <w:t>maintenance.</w:t>
      </w:r>
    </w:p>
    <w:p w14:paraId="22BE3A02" w14:textId="62F45238" w:rsidR="00A46EF6" w:rsidRPr="0008359C" w:rsidRDefault="00A46EF6" w:rsidP="00A46EF6">
      <w:pPr>
        <w:pStyle w:val="OutlineUnit"/>
      </w:pPr>
      <w:r w:rsidRPr="004E7A28">
        <w:t xml:space="preserve">UNIT </w:t>
      </w:r>
      <w:proofErr w:type="gramStart"/>
      <w:r w:rsidRPr="004E7A28">
        <w:t>4</w:t>
      </w:r>
      <w:r w:rsidR="515B7B50" w:rsidRPr="004E7A28">
        <w:t xml:space="preserve">  </w:t>
      </w:r>
      <w:r>
        <w:tab/>
      </w:r>
      <w:proofErr w:type="gramEnd"/>
      <w:r>
        <w:t>Shooting Fundamentals</w:t>
      </w:r>
      <w:r w:rsidR="00AD57C5">
        <w:t xml:space="preserve"> and Tactics</w:t>
      </w:r>
    </w:p>
    <w:p w14:paraId="76C42C93" w14:textId="4CEBE6B0" w:rsidR="00A46EF6" w:rsidRDefault="00A46EF6" w:rsidP="00F030FD">
      <w:pPr>
        <w:pStyle w:val="OutlineObjective"/>
        <w:numPr>
          <w:ilvl w:val="1"/>
          <w:numId w:val="14"/>
        </w:numPr>
      </w:pPr>
      <w:r w:rsidRPr="2B705643">
        <w:rPr>
          <w:rFonts w:eastAsia="Calibri"/>
          <w:b/>
          <w:bCs/>
          <w:u w:val="single"/>
        </w:rPr>
        <w:t>Learning Objective:</w:t>
      </w:r>
      <w:r w:rsidRPr="2B705643">
        <w:rPr>
          <w:rFonts w:eastAsia="Calibri"/>
          <w:b/>
          <w:bCs/>
        </w:rPr>
        <w:t xml:space="preserve"> </w:t>
      </w:r>
      <w:r>
        <w:t xml:space="preserve">The student will be able to </w:t>
      </w:r>
      <w:r w:rsidR="00AD57C5">
        <w:t xml:space="preserve">list the </w:t>
      </w:r>
      <w:r w:rsidR="378FD559">
        <w:t>principles and fundamentals</w:t>
      </w:r>
      <w:r w:rsidR="00AD57C5">
        <w:t xml:space="preserve"> of shooting</w:t>
      </w:r>
      <w:r>
        <w:t>.</w:t>
      </w:r>
    </w:p>
    <w:p w14:paraId="5EEEF90A" w14:textId="4676C05B" w:rsidR="00A46EF6" w:rsidRDefault="00A46EF6" w:rsidP="00F030FD">
      <w:pPr>
        <w:pStyle w:val="OutlineObjective"/>
        <w:numPr>
          <w:ilvl w:val="1"/>
          <w:numId w:val="14"/>
        </w:numPr>
      </w:pPr>
      <w:r w:rsidRPr="00307760">
        <w:rPr>
          <w:b/>
          <w:u w:val="single"/>
        </w:rPr>
        <w:t>Learning Objective:</w:t>
      </w:r>
      <w:r w:rsidRPr="00C90323">
        <w:t xml:space="preserve"> The student will be able to </w:t>
      </w:r>
      <w:r w:rsidR="00AD57C5">
        <w:t>demonstrate the tactical skills training</w:t>
      </w:r>
      <w:r>
        <w:t>.</w:t>
      </w:r>
    </w:p>
    <w:p w14:paraId="10D4D55E" w14:textId="2F86883F" w:rsidR="00A46EF6" w:rsidRDefault="00A46EF6" w:rsidP="00F030FD">
      <w:pPr>
        <w:pStyle w:val="OutlineObjective"/>
        <w:numPr>
          <w:ilvl w:val="1"/>
          <w:numId w:val="14"/>
        </w:numPr>
      </w:pPr>
      <w:r w:rsidRPr="00307760">
        <w:rPr>
          <w:b/>
          <w:u w:val="single"/>
        </w:rPr>
        <w:t>Learning Objective:</w:t>
      </w:r>
      <w:r w:rsidRPr="00C90323">
        <w:t xml:space="preserve"> The student will be able to </w:t>
      </w:r>
      <w:r w:rsidR="00AD57C5">
        <w:t>demonstrate the use of proper cover and concealment.</w:t>
      </w:r>
    </w:p>
    <w:p w14:paraId="5725A7A3" w14:textId="25CC1BF9" w:rsidR="004F7F37" w:rsidRDefault="004F7F37" w:rsidP="00F030FD">
      <w:pPr>
        <w:pStyle w:val="OutlineObjective"/>
        <w:numPr>
          <w:ilvl w:val="1"/>
          <w:numId w:val="14"/>
        </w:numPr>
      </w:pPr>
      <w:bookmarkStart w:id="6" w:name="_Hlk65071335"/>
      <w:r>
        <w:rPr>
          <w:b/>
          <w:u w:val="single"/>
        </w:rPr>
        <w:t>Learning Objective:</w:t>
      </w:r>
      <w:r>
        <w:t xml:space="preserve"> The student will be able to demonstrate safe weapon handling procedures and sufficient shooting skills to qualify on the</w:t>
      </w:r>
      <w:r w:rsidR="00402AA3">
        <w:t xml:space="preserve"> agency-developed course of fire.</w:t>
      </w:r>
      <w:r>
        <w:t xml:space="preserve"> </w:t>
      </w:r>
    </w:p>
    <w:bookmarkEnd w:id="4"/>
    <w:bookmarkEnd w:id="6"/>
    <w:p w14:paraId="500A3DBB" w14:textId="77777777" w:rsidR="001661BC" w:rsidRPr="00F20B84" w:rsidRDefault="001661BC" w:rsidP="00F030FD">
      <w:pPr>
        <w:pStyle w:val="OutlineObjective"/>
        <w:numPr>
          <w:ilvl w:val="1"/>
          <w:numId w:val="10"/>
        </w:numPr>
        <w:rPr>
          <w:rFonts w:eastAsia="Calibri"/>
        </w:rPr>
      </w:pPr>
      <w:r>
        <w:br w:type="page"/>
      </w:r>
    </w:p>
    <w:p w14:paraId="33EF0CD2" w14:textId="77777777" w:rsidR="002E4149" w:rsidRPr="00EE4FD8" w:rsidRDefault="00AA2338" w:rsidP="001661BC">
      <w:pPr>
        <w:pStyle w:val="Title"/>
        <w:rPr>
          <w:sz w:val="24"/>
          <w:szCs w:val="24"/>
        </w:rPr>
      </w:pPr>
      <w:r>
        <w:lastRenderedPageBreak/>
        <w:t xml:space="preserve">Jail </w:t>
      </w:r>
      <w:r w:rsidR="0060118E">
        <w:t>Firearms Course</w:t>
      </w:r>
    </w:p>
    <w:p w14:paraId="74CB9E9D" w14:textId="77777777" w:rsidR="00556AAC" w:rsidRPr="009B7868" w:rsidRDefault="008A6DAA" w:rsidP="001661BC">
      <w:pPr>
        <w:pStyle w:val="Heading1"/>
      </w:pPr>
      <w:r>
        <w:t>UNIT</w:t>
      </w:r>
      <w:r w:rsidR="00E97F1D" w:rsidRPr="009B7868">
        <w:t xml:space="preserve"> </w:t>
      </w:r>
      <w:r w:rsidR="004413FF" w:rsidRPr="009B7868">
        <w:t xml:space="preserve">1. </w:t>
      </w:r>
      <w:r w:rsidR="00FE5D95">
        <w:t>Use of Force and the Law</w:t>
      </w:r>
    </w:p>
    <w:p w14:paraId="4290F46E" w14:textId="77777777" w:rsidR="00F3550B" w:rsidRPr="009B7868" w:rsidRDefault="00612D21" w:rsidP="004527EB">
      <w:pPr>
        <w:pStyle w:val="Heading2"/>
        <w:numPr>
          <w:ilvl w:val="1"/>
          <w:numId w:val="6"/>
        </w:numPr>
      </w:pPr>
      <w:r w:rsidRPr="009B7868">
        <w:t xml:space="preserve">The student will </w:t>
      </w:r>
      <w:r w:rsidR="002F3646">
        <w:t xml:space="preserve">be able to </w:t>
      </w:r>
      <w:r w:rsidR="00FE5D95">
        <w:t>identify the Texas state law and legal limitations pertaining to the use of firearms and deadly force.</w:t>
      </w:r>
    </w:p>
    <w:p w14:paraId="4DFE027E" w14:textId="77777777" w:rsidR="00935432" w:rsidRDefault="00935432" w:rsidP="00DC17AC">
      <w:pPr>
        <w:pStyle w:val="Body"/>
        <w:numPr>
          <w:ilvl w:val="0"/>
          <w:numId w:val="72"/>
        </w:numPr>
        <w:ind w:left="900"/>
      </w:pPr>
      <w:r>
        <w:t>Understand the definitions of the following before using deadly force and firearms:</w:t>
      </w:r>
    </w:p>
    <w:p w14:paraId="24B27025" w14:textId="1F6B462D" w:rsidR="00935432" w:rsidRDefault="00935432" w:rsidP="00DC17AC">
      <w:pPr>
        <w:pStyle w:val="Body"/>
        <w:numPr>
          <w:ilvl w:val="1"/>
          <w:numId w:val="73"/>
        </w:numPr>
        <w:ind w:left="1260"/>
      </w:pPr>
      <w:r>
        <w:t>Custody (PC 38.01)</w:t>
      </w:r>
    </w:p>
    <w:p w14:paraId="6C850325" w14:textId="38891981" w:rsidR="00935432" w:rsidRDefault="00935432" w:rsidP="00DC17AC">
      <w:pPr>
        <w:pStyle w:val="Body"/>
        <w:numPr>
          <w:ilvl w:val="1"/>
          <w:numId w:val="73"/>
        </w:numPr>
        <w:ind w:left="1260"/>
      </w:pPr>
      <w:r>
        <w:t xml:space="preserve">Escape (PC 38.01) </w:t>
      </w:r>
    </w:p>
    <w:p w14:paraId="45D69C20" w14:textId="77777777" w:rsidR="00935432" w:rsidRDefault="00935432" w:rsidP="00DC17AC">
      <w:pPr>
        <w:pStyle w:val="Body"/>
        <w:numPr>
          <w:ilvl w:val="1"/>
          <w:numId w:val="73"/>
        </w:numPr>
        <w:ind w:left="1260"/>
      </w:pPr>
      <w:r>
        <w:t>Deadly Force (PC 9.01(3))</w:t>
      </w:r>
    </w:p>
    <w:p w14:paraId="4314716F" w14:textId="698CB02E" w:rsidR="004B264B" w:rsidRDefault="00FE28C4" w:rsidP="00DC17AC">
      <w:pPr>
        <w:pStyle w:val="Body"/>
        <w:numPr>
          <w:ilvl w:val="0"/>
          <w:numId w:val="72"/>
        </w:numPr>
        <w:ind w:left="900"/>
      </w:pPr>
      <w:r w:rsidRPr="00567654">
        <w:t xml:space="preserve">TCOLE Rule </w:t>
      </w:r>
      <w:r w:rsidRPr="00BA0ADF">
        <w:t>§218.9</w:t>
      </w:r>
      <w:r w:rsidR="00935432">
        <w:t>. Continuing Firearms Proficiency Requirements is also vital to corrections personnel</w:t>
      </w:r>
      <w:r w:rsidR="00EE5BBF">
        <w:t xml:space="preserve">, as it contains the </w:t>
      </w:r>
      <w:r w:rsidR="00403B4D">
        <w:t>minim</w:t>
      </w:r>
      <w:r w:rsidR="004B264B">
        <w:t>um</w:t>
      </w:r>
      <w:r w:rsidR="00403B4D">
        <w:t xml:space="preserve"> requirements for obtaining firearms proficiency certification.</w:t>
      </w:r>
      <w:r w:rsidR="00403B4D" w:rsidRPr="00403B4D">
        <w:t xml:space="preserve"> </w:t>
      </w:r>
    </w:p>
    <w:p w14:paraId="553050DD" w14:textId="60518ED3" w:rsidR="00403B4D" w:rsidRDefault="00403B4D" w:rsidP="004B264B">
      <w:pPr>
        <w:pStyle w:val="Body"/>
        <w:ind w:left="900"/>
      </w:pPr>
      <w:r>
        <w:t>TCOLE</w:t>
      </w:r>
      <w:r w:rsidR="008E20CB">
        <w:t xml:space="preserve"> </w:t>
      </w:r>
      <w:r>
        <w:t>218.9 states:</w:t>
      </w:r>
    </w:p>
    <w:p w14:paraId="399B14F0" w14:textId="77777777" w:rsidR="00403B4D" w:rsidRDefault="00403B4D" w:rsidP="00D670DC">
      <w:pPr>
        <w:pStyle w:val="Body"/>
        <w:ind w:left="900"/>
      </w:pPr>
      <w:r>
        <w:t xml:space="preserve">(a) Each agency or entity that employs at least one peace officer or at least one </w:t>
      </w:r>
      <w:proofErr w:type="gramStart"/>
      <w:r>
        <w:t>firearms</w:t>
      </w:r>
      <w:proofErr w:type="gramEnd"/>
      <w:r>
        <w:t xml:space="preserve"> certified jailer shall:</w:t>
      </w:r>
    </w:p>
    <w:p w14:paraId="0D7F0F2F" w14:textId="77777777" w:rsidR="00403B4D" w:rsidRDefault="00403B4D" w:rsidP="00D670DC">
      <w:pPr>
        <w:pStyle w:val="Body"/>
        <w:ind w:left="1080"/>
      </w:pPr>
      <w:r>
        <w:t xml:space="preserve">(1) require each peace officer or firearm certified jailer that it employs to successfully complete the current firearms proficiency requirements at least once each calendar year for each type of firearm </w:t>
      </w:r>
      <w:proofErr w:type="gramStart"/>
      <w:r>
        <w:t>carried;</w:t>
      </w:r>
      <w:proofErr w:type="gramEnd"/>
    </w:p>
    <w:p w14:paraId="5E76494D" w14:textId="77777777" w:rsidR="00403B4D" w:rsidRDefault="00403B4D" w:rsidP="00D670DC">
      <w:pPr>
        <w:pStyle w:val="Body"/>
        <w:ind w:left="1080"/>
      </w:pPr>
      <w:r>
        <w:t>(2) designate a firearms proficiency officer to be responsible for the documentation of annual firearms proficiency. The documentation for each officer shall include:</w:t>
      </w:r>
    </w:p>
    <w:p w14:paraId="7AE6F6E5" w14:textId="3CBA7431" w:rsidR="00403B4D" w:rsidRDefault="00FE28C4" w:rsidP="00D670DC">
      <w:pPr>
        <w:pStyle w:val="Body"/>
        <w:ind w:left="1267" w:right="0"/>
      </w:pPr>
      <w:r>
        <w:t xml:space="preserve">(A) </w:t>
      </w:r>
      <w:r w:rsidR="0043617A">
        <w:t>d</w:t>
      </w:r>
      <w:r w:rsidR="00403B4D">
        <w:t xml:space="preserve">ate of </w:t>
      </w:r>
      <w:proofErr w:type="gramStart"/>
      <w:r w:rsidR="00403B4D">
        <w:t>qualification</w:t>
      </w:r>
      <w:r w:rsidR="0043617A">
        <w:t>;</w:t>
      </w:r>
      <w:proofErr w:type="gramEnd"/>
    </w:p>
    <w:p w14:paraId="099AACED" w14:textId="53098072" w:rsidR="00403B4D" w:rsidRDefault="00FE28C4" w:rsidP="00D670DC">
      <w:pPr>
        <w:pStyle w:val="Body"/>
        <w:ind w:left="1267" w:right="0"/>
      </w:pPr>
      <w:r>
        <w:t>(B) i</w:t>
      </w:r>
      <w:r w:rsidR="00403B4D">
        <w:t xml:space="preserve">dentification of </w:t>
      </w:r>
      <w:r w:rsidR="0043617A">
        <w:t>p</w:t>
      </w:r>
      <w:r w:rsidR="00403B4D">
        <w:t xml:space="preserve">eace </w:t>
      </w:r>
      <w:r w:rsidR="0043617A">
        <w:t>o</w:t>
      </w:r>
      <w:r w:rsidR="00403B4D">
        <w:t xml:space="preserve">fficer or </w:t>
      </w:r>
      <w:proofErr w:type="gramStart"/>
      <w:r w:rsidR="0043617A">
        <w:t>j</w:t>
      </w:r>
      <w:r w:rsidR="00403B4D">
        <w:t>ailer</w:t>
      </w:r>
      <w:r w:rsidR="0043617A">
        <w:t>;</w:t>
      </w:r>
      <w:proofErr w:type="gramEnd"/>
    </w:p>
    <w:p w14:paraId="0DE8ABC9" w14:textId="6898275D" w:rsidR="00403B4D" w:rsidRDefault="00FE28C4" w:rsidP="00D670DC">
      <w:pPr>
        <w:pStyle w:val="Body"/>
        <w:ind w:left="1267" w:right="0"/>
      </w:pPr>
      <w:r>
        <w:t xml:space="preserve">(C) </w:t>
      </w:r>
      <w:r w:rsidR="0043617A">
        <w:t>f</w:t>
      </w:r>
      <w:r w:rsidR="00403B4D">
        <w:t xml:space="preserve">irearm </w:t>
      </w:r>
      <w:r w:rsidR="0043617A">
        <w:t>m</w:t>
      </w:r>
      <w:r w:rsidR="00403B4D">
        <w:t xml:space="preserve">anufacturer and </w:t>
      </w:r>
      <w:proofErr w:type="gramStart"/>
      <w:r w:rsidR="0043617A">
        <w:t>m</w:t>
      </w:r>
      <w:r w:rsidR="00403B4D">
        <w:t>odel</w:t>
      </w:r>
      <w:r w:rsidR="0043617A">
        <w:t>;</w:t>
      </w:r>
      <w:proofErr w:type="gramEnd"/>
    </w:p>
    <w:p w14:paraId="3212ED86" w14:textId="55EFDF30" w:rsidR="00403B4D" w:rsidRDefault="00FE28C4" w:rsidP="00D670DC">
      <w:pPr>
        <w:pStyle w:val="Body"/>
        <w:ind w:left="1267" w:right="0"/>
      </w:pPr>
      <w:r>
        <w:t xml:space="preserve">(D) </w:t>
      </w:r>
      <w:r w:rsidR="0043617A">
        <w:t>q</w:t>
      </w:r>
      <w:r w:rsidR="00403B4D">
        <w:t xml:space="preserve">ualifying </w:t>
      </w:r>
      <w:r w:rsidR="0043617A">
        <w:t>r</w:t>
      </w:r>
      <w:r w:rsidR="00403B4D">
        <w:t>esults</w:t>
      </w:r>
      <w:r w:rsidR="0043617A">
        <w:t>; and</w:t>
      </w:r>
    </w:p>
    <w:p w14:paraId="1B2F0DAA" w14:textId="0853C717" w:rsidR="00403B4D" w:rsidRDefault="00FE28C4" w:rsidP="00D670DC">
      <w:pPr>
        <w:pStyle w:val="Body"/>
        <w:ind w:left="1267" w:right="0"/>
      </w:pPr>
      <w:r>
        <w:t xml:space="preserve">(E) </w:t>
      </w:r>
      <w:r w:rsidR="0043617A">
        <w:t>c</w:t>
      </w:r>
      <w:r w:rsidR="00403B4D">
        <w:t>ourse</w:t>
      </w:r>
      <w:r w:rsidR="0043617A">
        <w:t>(s)</w:t>
      </w:r>
      <w:r w:rsidR="00403B4D">
        <w:t xml:space="preserve"> of </w:t>
      </w:r>
      <w:r w:rsidR="0043617A">
        <w:t>f</w:t>
      </w:r>
      <w:r w:rsidR="00403B4D">
        <w:t>ire</w:t>
      </w:r>
      <w:r w:rsidR="0043617A">
        <w:t>.</w:t>
      </w:r>
    </w:p>
    <w:p w14:paraId="772C0061" w14:textId="77777777" w:rsidR="00403B4D" w:rsidRDefault="00403B4D" w:rsidP="00D670DC">
      <w:pPr>
        <w:pStyle w:val="Body"/>
        <w:ind w:left="1080"/>
      </w:pPr>
      <w:r>
        <w:t>(3)</w:t>
      </w:r>
      <w:r w:rsidR="0043617A">
        <w:t xml:space="preserve"> </w:t>
      </w:r>
      <w:r>
        <w:t>keep on file and in a format readily accessible to the Commission a copy of all records of this proficiency.</w:t>
      </w:r>
    </w:p>
    <w:p w14:paraId="6E179055" w14:textId="77777777" w:rsidR="00403B4D" w:rsidRDefault="0043617A" w:rsidP="00D670DC">
      <w:pPr>
        <w:pStyle w:val="Body"/>
        <w:ind w:left="900"/>
      </w:pPr>
      <w:r>
        <w:t>(b) The annual firearms</w:t>
      </w:r>
      <w:r w:rsidR="00403B4D">
        <w:t xml:space="preserve"> proficiency requirements </w:t>
      </w:r>
      <w:r>
        <w:t xml:space="preserve">shall </w:t>
      </w:r>
      <w:r w:rsidR="00403B4D">
        <w:t>include:</w:t>
      </w:r>
    </w:p>
    <w:p w14:paraId="1908F9E7" w14:textId="77777777" w:rsidR="00403B4D" w:rsidRDefault="0043617A" w:rsidP="00D670DC">
      <w:pPr>
        <w:pStyle w:val="Body"/>
        <w:ind w:left="1080"/>
      </w:pPr>
      <w:r>
        <w:t xml:space="preserve">(1) </w:t>
      </w:r>
      <w:r w:rsidR="00403B4D">
        <w:t xml:space="preserve">an external inspection </w:t>
      </w:r>
      <w:r w:rsidR="00ED073D">
        <w:t xml:space="preserve">by the proficiency officer, range officer, firearms instructor, or gunsmith to determine the safety and </w:t>
      </w:r>
      <w:r w:rsidR="00403B4D">
        <w:t>function</w:t>
      </w:r>
      <w:r w:rsidR="00ED073D">
        <w:t xml:space="preserve">ing of the </w:t>
      </w:r>
      <w:r w:rsidR="00403B4D">
        <w:t>weapon</w:t>
      </w:r>
      <w:r w:rsidR="00ED073D">
        <w:t>(s</w:t>
      </w:r>
      <w:proofErr w:type="gramStart"/>
      <w:r w:rsidR="00ED073D">
        <w:t>);</w:t>
      </w:r>
      <w:proofErr w:type="gramEnd"/>
    </w:p>
    <w:p w14:paraId="0867D17D" w14:textId="77777777" w:rsidR="00403B4D" w:rsidRDefault="0043617A" w:rsidP="00D670DC">
      <w:pPr>
        <w:pStyle w:val="Body"/>
        <w:ind w:left="1080"/>
      </w:pPr>
      <w:r>
        <w:lastRenderedPageBreak/>
        <w:t xml:space="preserve">(2) </w:t>
      </w:r>
      <w:r w:rsidR="00ED073D">
        <w:t xml:space="preserve">a proficiency demonstration in the care and cleaning </w:t>
      </w:r>
      <w:r w:rsidR="00871CFC">
        <w:t>o</w:t>
      </w:r>
      <w:r w:rsidR="00ED073D">
        <w:t>f the weapon</w:t>
      </w:r>
      <w:r w:rsidR="00871CFC">
        <w:t>(s) used</w:t>
      </w:r>
      <w:r w:rsidR="00ED073D">
        <w:t>;</w:t>
      </w:r>
      <w:r w:rsidR="00403B4D">
        <w:t xml:space="preserve"> and</w:t>
      </w:r>
    </w:p>
    <w:p w14:paraId="11DC4F3A" w14:textId="77777777" w:rsidR="00403B4D" w:rsidRDefault="0043617A" w:rsidP="00D670DC">
      <w:pPr>
        <w:pStyle w:val="Body"/>
        <w:ind w:left="1080"/>
      </w:pPr>
      <w:r>
        <w:t xml:space="preserve">(3) </w:t>
      </w:r>
      <w:r w:rsidR="00403B4D">
        <w:t>a course of fire that meets or exceeds the minimum standards.</w:t>
      </w:r>
    </w:p>
    <w:p w14:paraId="4BD81AFE" w14:textId="77777777" w:rsidR="00403B4D" w:rsidRDefault="00403B4D" w:rsidP="00D670DC">
      <w:pPr>
        <w:pStyle w:val="Body"/>
        <w:ind w:left="900"/>
      </w:pPr>
      <w:r>
        <w:t xml:space="preserve">(c) </w:t>
      </w:r>
      <w:r w:rsidR="00871CFC">
        <w:t>T</w:t>
      </w:r>
      <w:r>
        <w:t xml:space="preserve">he </w:t>
      </w:r>
      <w:r w:rsidRPr="00D13C06">
        <w:t>minimum standards for the annual firearms proficiency course of fire shall be:</w:t>
      </w:r>
    </w:p>
    <w:p w14:paraId="3C906195" w14:textId="77777777" w:rsidR="00403B4D" w:rsidRDefault="00871CFC" w:rsidP="00D670DC">
      <w:pPr>
        <w:pStyle w:val="Body"/>
        <w:ind w:left="1080"/>
      </w:pPr>
      <w:r>
        <w:t xml:space="preserve">(1) </w:t>
      </w:r>
      <w:r w:rsidR="00403B4D" w:rsidRPr="00AF714B">
        <w:t>handguns</w:t>
      </w:r>
      <w:r w:rsidR="0083786E">
        <w:t xml:space="preserve">: </w:t>
      </w:r>
      <w:r w:rsidR="00403B4D" w:rsidRPr="00AF714B">
        <w:t xml:space="preserve">a minimum of 50 rounds, fired at ranges from point-blank to at least 15 yards with at least 20 rounds at or beyond seven yards, including at least one timed </w:t>
      </w:r>
      <w:proofErr w:type="gramStart"/>
      <w:r w:rsidR="00403B4D" w:rsidRPr="00AF714B">
        <w:t>reload;</w:t>
      </w:r>
      <w:proofErr w:type="gramEnd"/>
    </w:p>
    <w:p w14:paraId="09FC6CC5" w14:textId="77777777" w:rsidR="00403B4D" w:rsidRDefault="00871CFC" w:rsidP="00D670DC">
      <w:pPr>
        <w:pStyle w:val="Body"/>
        <w:ind w:left="1080"/>
      </w:pPr>
      <w:r>
        <w:t xml:space="preserve">(2) </w:t>
      </w:r>
      <w:r w:rsidR="00403B4D" w:rsidRPr="00AF714B">
        <w:t>shotguns</w:t>
      </w:r>
      <w:r w:rsidR="0083786E">
        <w:t xml:space="preserve">: </w:t>
      </w:r>
      <w:r w:rsidR="00403B4D" w:rsidRPr="00AF714B">
        <w:t xml:space="preserve">a minimum of five rounds of ammunition fired at a range of at least 15 </w:t>
      </w:r>
      <w:proofErr w:type="gramStart"/>
      <w:r w:rsidR="00403B4D" w:rsidRPr="00AF714B">
        <w:t>yards;</w:t>
      </w:r>
      <w:proofErr w:type="gramEnd"/>
    </w:p>
    <w:p w14:paraId="33E57AAA" w14:textId="77777777" w:rsidR="00403B4D" w:rsidRDefault="00871CFC" w:rsidP="00D670DC">
      <w:pPr>
        <w:pStyle w:val="Body"/>
        <w:ind w:left="1080"/>
      </w:pPr>
      <w:r>
        <w:t xml:space="preserve">(3) </w:t>
      </w:r>
      <w:r w:rsidR="00403B4D" w:rsidRPr="00AF714B">
        <w:t>precision rifles</w:t>
      </w:r>
      <w:r w:rsidR="0083786E">
        <w:t xml:space="preserve">: </w:t>
      </w:r>
      <w:r w:rsidR="00403B4D" w:rsidRPr="00AF714B">
        <w:t xml:space="preserve">a minimum of 20 rounds of ammunition fired at a range of at least 100 yards; however, an agency may, in its discretion, allow a range of less than 100 yards but not less than 50 yards if the minimum passing percentage is raised to </w:t>
      </w:r>
      <w:proofErr w:type="gramStart"/>
      <w:r w:rsidR="00403B4D" w:rsidRPr="00AF714B">
        <w:t>90;</w:t>
      </w:r>
      <w:proofErr w:type="gramEnd"/>
    </w:p>
    <w:p w14:paraId="059F8EF9" w14:textId="77777777" w:rsidR="00403B4D" w:rsidRDefault="00871CFC" w:rsidP="00D670DC">
      <w:pPr>
        <w:pStyle w:val="Body"/>
        <w:ind w:left="1080"/>
      </w:pPr>
      <w:r>
        <w:t xml:space="preserve">(4) </w:t>
      </w:r>
      <w:r w:rsidR="00403B4D" w:rsidRPr="00AF714B">
        <w:t>patrol rifles</w:t>
      </w:r>
      <w:r w:rsidR="0083786E">
        <w:t xml:space="preserve">: </w:t>
      </w:r>
      <w:r w:rsidR="00403B4D" w:rsidRPr="00AF714B">
        <w:t xml:space="preserve">a minimum of 30 rounds of ammunition fired at a range of at least 50 yards, including at least one timed reload; however, an agency may, in its discretion, allow a range of less than 50 yards but not less than 10 yards if the minimum passing percentage is raised to </w:t>
      </w:r>
      <w:proofErr w:type="gramStart"/>
      <w:r w:rsidR="00403B4D" w:rsidRPr="00AF714B">
        <w:t>90;</w:t>
      </w:r>
      <w:proofErr w:type="gramEnd"/>
    </w:p>
    <w:p w14:paraId="553C974F" w14:textId="77777777" w:rsidR="00403B4D" w:rsidRDefault="00871CFC" w:rsidP="00D670DC">
      <w:pPr>
        <w:pStyle w:val="Body"/>
        <w:ind w:left="1080"/>
      </w:pPr>
      <w:r>
        <w:t xml:space="preserve">(5) </w:t>
      </w:r>
      <w:r w:rsidR="00403B4D" w:rsidRPr="00AF714B">
        <w:t>fully automatic weapons</w:t>
      </w:r>
      <w:r w:rsidR="0083786E">
        <w:t xml:space="preserve">: </w:t>
      </w:r>
      <w:r w:rsidR="00403B4D" w:rsidRPr="00AF714B">
        <w:t xml:space="preserve">a minimum of 30 rounds of ammunition fired at ranges from seven to at least 10 yards, including at least one timed reload, with at least 25 rounds fired in </w:t>
      </w:r>
      <w:proofErr w:type="gramStart"/>
      <w:r w:rsidR="00403B4D" w:rsidRPr="00AF714B">
        <w:t>full</w:t>
      </w:r>
      <w:proofErr w:type="gramEnd"/>
      <w:r w:rsidR="00403B4D" w:rsidRPr="00AF714B">
        <w:t xml:space="preserve"> automatic (short bursts of two or three rounds), and at least five rounds fired semi-automatic, if possible with the weapon.</w:t>
      </w:r>
    </w:p>
    <w:p w14:paraId="10859C07" w14:textId="77777777" w:rsidR="00871CFC" w:rsidRDefault="00871CFC" w:rsidP="00D670DC">
      <w:pPr>
        <w:pStyle w:val="Body"/>
        <w:ind w:left="900"/>
      </w:pPr>
      <w:r>
        <w:t>(d) The minimum passing percentage shall be 70 for each firearm.</w:t>
      </w:r>
    </w:p>
    <w:p w14:paraId="70BF625A" w14:textId="77777777" w:rsidR="00871CFC" w:rsidRDefault="00871CFC" w:rsidP="00D670DC">
      <w:pPr>
        <w:pStyle w:val="Body"/>
        <w:ind w:left="900"/>
      </w:pPr>
      <w:r>
        <w:t>(e) The executive director may, upon written agency request, waive a peace officer’s demonstration of weapons proficiency based on a determination that the requirement causes a hardship.</w:t>
      </w:r>
    </w:p>
    <w:p w14:paraId="792CFE2B" w14:textId="77777777" w:rsidR="00871CFC" w:rsidRDefault="00871CFC" w:rsidP="00D670DC">
      <w:pPr>
        <w:pStyle w:val="Body"/>
        <w:ind w:left="900"/>
      </w:pPr>
      <w:r>
        <w:t>(f) The effective date of this section is February 1, 2020.</w:t>
      </w:r>
    </w:p>
    <w:p w14:paraId="4E1FB1FA" w14:textId="13E60C57" w:rsidR="00DD311D" w:rsidRDefault="00E003FE" w:rsidP="00DC17AC">
      <w:pPr>
        <w:pStyle w:val="Body"/>
        <w:numPr>
          <w:ilvl w:val="0"/>
          <w:numId w:val="74"/>
        </w:numPr>
        <w:ind w:left="900"/>
      </w:pPr>
      <w:r>
        <w:t xml:space="preserve">Review and Discuss </w:t>
      </w:r>
      <w:r w:rsidR="0083786E" w:rsidRPr="00DD311D">
        <w:t xml:space="preserve">Court Cases Concerning </w:t>
      </w:r>
      <w:r w:rsidR="00935432" w:rsidRPr="00DD311D">
        <w:t>Deadly Force and Firearms</w:t>
      </w:r>
    </w:p>
    <w:p w14:paraId="30FBB57D" w14:textId="77777777" w:rsidR="00DD311D" w:rsidRDefault="001F2FC0" w:rsidP="00DC17AC">
      <w:pPr>
        <w:pStyle w:val="Body"/>
        <w:numPr>
          <w:ilvl w:val="1"/>
          <w:numId w:val="74"/>
        </w:numPr>
        <w:ind w:left="1260"/>
      </w:pPr>
      <w:r>
        <w:t>Tennessee v. Garner (1985)</w:t>
      </w:r>
    </w:p>
    <w:p w14:paraId="436E44F1" w14:textId="77777777" w:rsidR="00DD311D" w:rsidRDefault="00183667" w:rsidP="00DC17AC">
      <w:pPr>
        <w:pStyle w:val="Body"/>
        <w:numPr>
          <w:ilvl w:val="1"/>
          <w:numId w:val="74"/>
        </w:numPr>
        <w:ind w:left="1260"/>
      </w:pPr>
      <w:r>
        <w:t>Graham v. Connor (1989)</w:t>
      </w:r>
    </w:p>
    <w:p w14:paraId="7857A4CB" w14:textId="77777777" w:rsidR="001F2FC0" w:rsidRDefault="001F2FC0" w:rsidP="00DC17AC">
      <w:pPr>
        <w:pStyle w:val="Body"/>
        <w:numPr>
          <w:ilvl w:val="1"/>
          <w:numId w:val="74"/>
        </w:numPr>
        <w:ind w:left="1260"/>
      </w:pPr>
      <w:r>
        <w:t>Texas Penal Code, Section 9.51</w:t>
      </w:r>
    </w:p>
    <w:p w14:paraId="5559F861" w14:textId="2E3A310F" w:rsidR="001F2FC0" w:rsidRPr="00DD311D" w:rsidRDefault="00E003FE" w:rsidP="00DC17AC">
      <w:pPr>
        <w:pStyle w:val="Body"/>
        <w:numPr>
          <w:ilvl w:val="0"/>
          <w:numId w:val="75"/>
        </w:numPr>
        <w:ind w:left="900"/>
      </w:pPr>
      <w:r>
        <w:t xml:space="preserve">Review and Discuss </w:t>
      </w:r>
      <w:r w:rsidR="0083786E" w:rsidRPr="00DD311D">
        <w:t xml:space="preserve">Relevant </w:t>
      </w:r>
      <w:r w:rsidR="001F2FC0" w:rsidRPr="00DD311D">
        <w:t>Texas Penal Code</w:t>
      </w:r>
      <w:r w:rsidR="0083786E" w:rsidRPr="00DD311D">
        <w:t xml:space="preserve"> Sections</w:t>
      </w:r>
    </w:p>
    <w:p w14:paraId="779A8C28" w14:textId="77777777" w:rsidR="001F2FC0" w:rsidRDefault="001F2FC0" w:rsidP="00DC17AC">
      <w:pPr>
        <w:pStyle w:val="Body"/>
        <w:numPr>
          <w:ilvl w:val="1"/>
          <w:numId w:val="76"/>
        </w:numPr>
        <w:ind w:left="1260"/>
      </w:pPr>
      <w:r>
        <w:t>Sec. 9.01. Definitions</w:t>
      </w:r>
    </w:p>
    <w:p w14:paraId="7EFFE273" w14:textId="77777777" w:rsidR="00183667" w:rsidRPr="001F2FC0" w:rsidRDefault="00183667" w:rsidP="00DC17AC">
      <w:pPr>
        <w:pStyle w:val="Body"/>
        <w:numPr>
          <w:ilvl w:val="1"/>
          <w:numId w:val="76"/>
        </w:numPr>
        <w:ind w:left="1260"/>
      </w:pPr>
      <w:r>
        <w:t>Sec. 9.02. Justification as a Defense</w:t>
      </w:r>
    </w:p>
    <w:p w14:paraId="399F42CC" w14:textId="77777777" w:rsidR="00183667" w:rsidRPr="001F2FC0" w:rsidRDefault="00183667" w:rsidP="00DC17AC">
      <w:pPr>
        <w:pStyle w:val="Body"/>
        <w:numPr>
          <w:ilvl w:val="1"/>
          <w:numId w:val="76"/>
        </w:numPr>
        <w:ind w:left="1260"/>
      </w:pPr>
      <w:r>
        <w:lastRenderedPageBreak/>
        <w:t>Sec. 9.03. Confinement as Justifiable Force</w:t>
      </w:r>
    </w:p>
    <w:p w14:paraId="2DD2710A" w14:textId="77777777" w:rsidR="00183667" w:rsidRPr="001F2FC0" w:rsidRDefault="00183667" w:rsidP="00DC17AC">
      <w:pPr>
        <w:pStyle w:val="Body"/>
        <w:numPr>
          <w:ilvl w:val="1"/>
          <w:numId w:val="76"/>
        </w:numPr>
        <w:ind w:left="1260"/>
      </w:pPr>
      <w:r>
        <w:t>Sec. 9.04. Threats as Justifiable Force</w:t>
      </w:r>
    </w:p>
    <w:p w14:paraId="7D4759CE" w14:textId="77777777" w:rsidR="00183667" w:rsidRPr="001F2FC0" w:rsidRDefault="00183667" w:rsidP="00DC17AC">
      <w:pPr>
        <w:pStyle w:val="Body"/>
        <w:numPr>
          <w:ilvl w:val="1"/>
          <w:numId w:val="76"/>
        </w:numPr>
        <w:ind w:left="1260"/>
      </w:pPr>
      <w:r>
        <w:t>Sec. 9.05. Reckless Injury of Innocent Third Person</w:t>
      </w:r>
    </w:p>
    <w:p w14:paraId="354D377C" w14:textId="77777777" w:rsidR="00183667" w:rsidRPr="001F2FC0" w:rsidRDefault="00183667" w:rsidP="00DC17AC">
      <w:pPr>
        <w:pStyle w:val="Body"/>
        <w:numPr>
          <w:ilvl w:val="1"/>
          <w:numId w:val="76"/>
        </w:numPr>
        <w:ind w:left="1260"/>
      </w:pPr>
      <w:r>
        <w:t>Sec. 9.06. Civil Remedies Unaffected</w:t>
      </w:r>
    </w:p>
    <w:p w14:paraId="6E566F6E" w14:textId="77777777" w:rsidR="00183667" w:rsidRPr="001F2FC0" w:rsidRDefault="00183667" w:rsidP="00DC17AC">
      <w:pPr>
        <w:pStyle w:val="Body"/>
        <w:numPr>
          <w:ilvl w:val="1"/>
          <w:numId w:val="76"/>
        </w:numPr>
        <w:ind w:left="1260"/>
      </w:pPr>
      <w:r>
        <w:t>Sec. 9.21. Public Duty</w:t>
      </w:r>
    </w:p>
    <w:p w14:paraId="04FDB192" w14:textId="77777777" w:rsidR="00183667" w:rsidRPr="001F2FC0" w:rsidRDefault="00183667" w:rsidP="00DC17AC">
      <w:pPr>
        <w:pStyle w:val="Body"/>
        <w:numPr>
          <w:ilvl w:val="1"/>
          <w:numId w:val="76"/>
        </w:numPr>
        <w:ind w:left="1260"/>
      </w:pPr>
      <w:r>
        <w:t>Sec. 9.22. Necessity</w:t>
      </w:r>
    </w:p>
    <w:p w14:paraId="1391E304" w14:textId="77777777" w:rsidR="00183667" w:rsidRPr="001F2FC0" w:rsidRDefault="00183667" w:rsidP="00DC17AC">
      <w:pPr>
        <w:pStyle w:val="Body"/>
        <w:numPr>
          <w:ilvl w:val="1"/>
          <w:numId w:val="76"/>
        </w:numPr>
        <w:ind w:left="1260"/>
      </w:pPr>
      <w:r>
        <w:t>Sec. 9.31. Self-Defense</w:t>
      </w:r>
    </w:p>
    <w:p w14:paraId="5EBED409" w14:textId="77777777" w:rsidR="00183667" w:rsidRPr="001F2FC0" w:rsidRDefault="00183667" w:rsidP="00DC17AC">
      <w:pPr>
        <w:pStyle w:val="Body"/>
        <w:numPr>
          <w:ilvl w:val="1"/>
          <w:numId w:val="76"/>
        </w:numPr>
        <w:ind w:left="1260"/>
      </w:pPr>
      <w:r>
        <w:t>Sec. 9.32. Deadly Force in Defense of Person</w:t>
      </w:r>
    </w:p>
    <w:p w14:paraId="59D95754" w14:textId="77777777" w:rsidR="00183667" w:rsidRPr="001F2FC0" w:rsidRDefault="00183667" w:rsidP="00DC17AC">
      <w:pPr>
        <w:pStyle w:val="Body"/>
        <w:numPr>
          <w:ilvl w:val="1"/>
          <w:numId w:val="76"/>
        </w:numPr>
        <w:ind w:left="1260"/>
      </w:pPr>
      <w:r>
        <w:t>Sec. 9.33. Defense of Third Person</w:t>
      </w:r>
    </w:p>
    <w:p w14:paraId="01F8073D" w14:textId="77777777" w:rsidR="00183667" w:rsidRPr="001F2FC0" w:rsidRDefault="00183667" w:rsidP="00DC17AC">
      <w:pPr>
        <w:pStyle w:val="Body"/>
        <w:numPr>
          <w:ilvl w:val="1"/>
          <w:numId w:val="76"/>
        </w:numPr>
        <w:ind w:left="1260"/>
      </w:pPr>
      <w:r>
        <w:t>Sec. 9.34. Protection of Life or Health</w:t>
      </w:r>
    </w:p>
    <w:p w14:paraId="233A5AD8" w14:textId="77777777" w:rsidR="00183667" w:rsidRPr="001F2FC0" w:rsidRDefault="00183667" w:rsidP="00DC17AC">
      <w:pPr>
        <w:pStyle w:val="Body"/>
        <w:numPr>
          <w:ilvl w:val="1"/>
          <w:numId w:val="76"/>
        </w:numPr>
        <w:ind w:left="1260"/>
      </w:pPr>
      <w:r>
        <w:t>Sec. 9.51. Arrest and Search</w:t>
      </w:r>
    </w:p>
    <w:p w14:paraId="10BBE658" w14:textId="77777777" w:rsidR="00183667" w:rsidRPr="001F2FC0" w:rsidRDefault="00183667" w:rsidP="00DC17AC">
      <w:pPr>
        <w:pStyle w:val="Body"/>
        <w:numPr>
          <w:ilvl w:val="1"/>
          <w:numId w:val="76"/>
        </w:numPr>
        <w:ind w:left="1260"/>
      </w:pPr>
      <w:r>
        <w:t>Sec. 9.52. Prevention of Escape from Custody</w:t>
      </w:r>
    </w:p>
    <w:p w14:paraId="1380683B" w14:textId="77777777" w:rsidR="00183667" w:rsidRPr="001F2FC0" w:rsidRDefault="00183667" w:rsidP="00DC17AC">
      <w:pPr>
        <w:pStyle w:val="Body"/>
        <w:numPr>
          <w:ilvl w:val="1"/>
          <w:numId w:val="76"/>
        </w:numPr>
        <w:ind w:left="1260"/>
      </w:pPr>
      <w:r>
        <w:t>Sec. 9.53. Maintaining Security in Correctional Facility</w:t>
      </w:r>
    </w:p>
    <w:p w14:paraId="402B63FE" w14:textId="03C58C62" w:rsidR="00B6568C" w:rsidRPr="00541DE9" w:rsidRDefault="00B6568C" w:rsidP="004527EB">
      <w:pPr>
        <w:pStyle w:val="Heading2"/>
        <w:numPr>
          <w:ilvl w:val="1"/>
          <w:numId w:val="6"/>
        </w:numPr>
      </w:pPr>
      <w:r>
        <w:t xml:space="preserve">The student will be able to identify </w:t>
      </w:r>
      <w:r w:rsidR="00FE5D95">
        <w:t>departmental regulations pertaining to the use of firearms</w:t>
      </w:r>
      <w:r w:rsidR="007060D1">
        <w:t xml:space="preserve"> and deadly force</w:t>
      </w:r>
      <w:r>
        <w:t>.</w:t>
      </w:r>
      <w:r w:rsidR="6F1BEACD">
        <w:t xml:space="preserve">  INSTRUCTOR NOTE:  Review your local agency policies or regulations and departmental procedures for officer involved shootings in t</w:t>
      </w:r>
      <w:r w:rsidR="17F96A5B">
        <w:t>his section.</w:t>
      </w:r>
    </w:p>
    <w:p w14:paraId="5BA7E8D4" w14:textId="77777777" w:rsidR="0086071E" w:rsidRPr="0086071E" w:rsidRDefault="0086071E" w:rsidP="00DC17AC">
      <w:pPr>
        <w:pStyle w:val="Body"/>
        <w:numPr>
          <w:ilvl w:val="0"/>
          <w:numId w:val="67"/>
        </w:numPr>
        <w:ind w:left="900"/>
      </w:pPr>
      <w:r>
        <w:t>Regulations</w:t>
      </w:r>
    </w:p>
    <w:p w14:paraId="539BF9E3" w14:textId="5570745B" w:rsidR="009B2980" w:rsidRPr="003B3A16" w:rsidRDefault="009B2980" w:rsidP="006B76DB">
      <w:pPr>
        <w:pStyle w:val="Body"/>
      </w:pPr>
      <w:r w:rsidRPr="003B3A16">
        <w:t>Written directives of an agency may be used against the officer and/or</w:t>
      </w:r>
      <w:r w:rsidR="008579EF" w:rsidRPr="003B3A16">
        <w:t xml:space="preserve"> </w:t>
      </w:r>
      <w:r w:rsidRPr="003B3A16">
        <w:t>the agency. Written directives of an agency may also be used to support</w:t>
      </w:r>
      <w:r w:rsidR="008579EF" w:rsidRPr="003B3A16">
        <w:t xml:space="preserve"> </w:t>
      </w:r>
      <w:r w:rsidRPr="003B3A16">
        <w:t>the officer and/or the agency. An officer using more force than the</w:t>
      </w:r>
      <w:r w:rsidR="008579EF" w:rsidRPr="003B3A16">
        <w:t xml:space="preserve"> </w:t>
      </w:r>
      <w:r w:rsidRPr="003B3A16">
        <w:t>agency's written directives allow is increasing his</w:t>
      </w:r>
      <w:r w:rsidR="004B264B">
        <w:t>/her</w:t>
      </w:r>
      <w:r w:rsidRPr="003B3A16">
        <w:t xml:space="preserve"> vulnerability to legal</w:t>
      </w:r>
      <w:r w:rsidR="008579EF" w:rsidRPr="003B3A16">
        <w:t xml:space="preserve"> </w:t>
      </w:r>
      <w:r w:rsidRPr="003B3A16">
        <w:t>liability.</w:t>
      </w:r>
    </w:p>
    <w:p w14:paraId="21CE5062" w14:textId="77777777" w:rsidR="009B2980" w:rsidRPr="003B3A16" w:rsidRDefault="009B2980" w:rsidP="006B76DB">
      <w:pPr>
        <w:pStyle w:val="Body"/>
      </w:pPr>
      <w:r w:rsidRPr="003B3A16">
        <w:t>The good faith defense for an officer is greatly enhanced when</w:t>
      </w:r>
      <w:r w:rsidR="008579EF" w:rsidRPr="003B3A16">
        <w:t xml:space="preserve"> </w:t>
      </w:r>
      <w:r w:rsidRPr="003B3A16">
        <w:t xml:space="preserve">following the written directives of the </w:t>
      </w:r>
      <w:r w:rsidR="008579EF" w:rsidRPr="003B3A16">
        <w:t>d</w:t>
      </w:r>
      <w:r w:rsidRPr="003B3A16">
        <w:t>epartment.</w:t>
      </w:r>
    </w:p>
    <w:p w14:paraId="02EE8E0E" w14:textId="0F5A5663" w:rsidR="009B2980" w:rsidRPr="003B3A16" w:rsidRDefault="009B2980" w:rsidP="006B76DB">
      <w:pPr>
        <w:pStyle w:val="Body"/>
      </w:pPr>
      <w:r w:rsidRPr="003B3A16">
        <w:t>Failure to follow proper procedures can make a situation more</w:t>
      </w:r>
      <w:r w:rsidR="008579EF" w:rsidRPr="003B3A16">
        <w:t xml:space="preserve"> </w:t>
      </w:r>
      <w:r w:rsidRPr="003B3A16">
        <w:t>dangerous. Failing to follow prudent</w:t>
      </w:r>
      <w:r w:rsidR="008579EF" w:rsidRPr="003B3A16">
        <w:t xml:space="preserve"> </w:t>
      </w:r>
      <w:r w:rsidRPr="003B3A16">
        <w:t>procedures in stopping and</w:t>
      </w:r>
      <w:r w:rsidR="008579EF" w:rsidRPr="003B3A16">
        <w:t xml:space="preserve"> </w:t>
      </w:r>
      <w:r w:rsidRPr="003B3A16">
        <w:t xml:space="preserve">confronting suspects may increase risk that force </w:t>
      </w:r>
      <w:r w:rsidR="004B264B">
        <w:t xml:space="preserve">will </w:t>
      </w:r>
      <w:r w:rsidRPr="003B3A16">
        <w:t>be used. An officer</w:t>
      </w:r>
      <w:r w:rsidR="008579EF" w:rsidRPr="003B3A16">
        <w:t xml:space="preserve"> </w:t>
      </w:r>
      <w:r w:rsidRPr="003B3A16">
        <w:t>can be</w:t>
      </w:r>
      <w:r w:rsidR="008579EF" w:rsidRPr="003B3A16">
        <w:t xml:space="preserve"> </w:t>
      </w:r>
      <w:r w:rsidRPr="003B3A16">
        <w:t>found liable in his</w:t>
      </w:r>
      <w:r w:rsidR="004B264B">
        <w:t>/her</w:t>
      </w:r>
      <w:r w:rsidRPr="003B3A16">
        <w:t xml:space="preserve"> justified use of deadly force if his</w:t>
      </w:r>
      <w:r w:rsidR="004B264B">
        <w:t>/her</w:t>
      </w:r>
      <w:r w:rsidRPr="003B3A16">
        <w:t xml:space="preserve"> negligent</w:t>
      </w:r>
      <w:r w:rsidR="008579EF" w:rsidRPr="003B3A16">
        <w:t xml:space="preserve"> </w:t>
      </w:r>
      <w:r w:rsidRPr="003B3A16">
        <w:t>conduct created a danger for himself</w:t>
      </w:r>
      <w:r w:rsidR="004B264B">
        <w:t>/herself and/</w:t>
      </w:r>
      <w:r w:rsidRPr="003B3A16">
        <w:t>or others.</w:t>
      </w:r>
    </w:p>
    <w:p w14:paraId="14CC6962" w14:textId="77777777" w:rsidR="00343B48" w:rsidRDefault="00343B48" w:rsidP="00DC17AC">
      <w:pPr>
        <w:pStyle w:val="Body"/>
        <w:numPr>
          <w:ilvl w:val="0"/>
          <w:numId w:val="67"/>
        </w:numPr>
        <w:ind w:left="900"/>
      </w:pPr>
      <w:r w:rsidRPr="007805CF">
        <w:t>Departmental</w:t>
      </w:r>
      <w:r>
        <w:t xml:space="preserve"> Procedures After Officer Involved Shooting</w:t>
      </w:r>
    </w:p>
    <w:p w14:paraId="00F39439" w14:textId="7416A943" w:rsidR="008579EF" w:rsidRDefault="008579EF" w:rsidP="006B76DB">
      <w:pPr>
        <w:pStyle w:val="Body"/>
      </w:pPr>
      <w:r w:rsidRPr="003B3A16">
        <w:t>Each department has its own procedures for investigating an officer</w:t>
      </w:r>
      <w:r w:rsidR="004B264B">
        <w:t>-</w:t>
      </w:r>
      <w:r w:rsidRPr="003B3A16">
        <w:t>involved shooting. Most agencies have extensive investigative requirements in such circumstances.</w:t>
      </w:r>
    </w:p>
    <w:p w14:paraId="1B89FAFE" w14:textId="7305571C" w:rsidR="00AC4F0C" w:rsidRDefault="00AC4F0C" w:rsidP="00F030FD">
      <w:pPr>
        <w:pStyle w:val="Heading2"/>
        <w:numPr>
          <w:ilvl w:val="1"/>
          <w:numId w:val="12"/>
        </w:numPr>
      </w:pPr>
      <w:r w:rsidRPr="00BC1DDC">
        <w:lastRenderedPageBreak/>
        <w:t xml:space="preserve">The student will be able to </w:t>
      </w:r>
      <w:r>
        <w:t xml:space="preserve">identify </w:t>
      </w:r>
      <w:r w:rsidR="0036437D">
        <w:t xml:space="preserve">the physical and </w:t>
      </w:r>
      <w:r>
        <w:t xml:space="preserve">psychological responses </w:t>
      </w:r>
      <w:r w:rsidR="0036437D">
        <w:t xml:space="preserve">to </w:t>
      </w:r>
      <w:r w:rsidR="00AD57C5">
        <w:t xml:space="preserve">critical incident </w:t>
      </w:r>
      <w:r>
        <w:t>stress.</w:t>
      </w:r>
    </w:p>
    <w:p w14:paraId="2A5DFDCB" w14:textId="5D2FB8B9" w:rsidR="00A36DDC" w:rsidRDefault="00B37202" w:rsidP="00A36DDC">
      <w:pPr>
        <w:pStyle w:val="Body"/>
      </w:pPr>
      <w:r>
        <w:t>C</w:t>
      </w:r>
      <w:r w:rsidR="00A36DDC">
        <w:t>ritical incidents are highly stressful situations</w:t>
      </w:r>
      <w:r>
        <w:t xml:space="preserve">, viewed as </w:t>
      </w:r>
      <w:r w:rsidR="00A36DDC">
        <w:t>a traumatic event (may be perceived as a life-threatening event)</w:t>
      </w:r>
      <w:r>
        <w:t>,</w:t>
      </w:r>
      <w:r w:rsidR="00A36DDC">
        <w:t xml:space="preserve"> that has sufficient power to overwhelm an individual’s ability to cope. Normal physical and psychological responses occur which place considerable pressure upon the individual.</w:t>
      </w:r>
    </w:p>
    <w:p w14:paraId="2EEBBF97" w14:textId="62274AAB" w:rsidR="00A36DDC" w:rsidRPr="00A36DDC" w:rsidRDefault="00A36DDC" w:rsidP="00A36DDC">
      <w:pPr>
        <w:pStyle w:val="Body"/>
      </w:pPr>
      <w:r>
        <w:t>When the stressor becomes extremely threatening, overwhelming</w:t>
      </w:r>
      <w:r w:rsidR="00B37202">
        <w:t>,</w:t>
      </w:r>
      <w:r>
        <w:t xml:space="preserve"> or severe, it often produces a heightened state of cognitive, </w:t>
      </w:r>
      <w:proofErr w:type="gramStart"/>
      <w:r>
        <w:t>emotional</w:t>
      </w:r>
      <w:proofErr w:type="gramEnd"/>
      <w:r>
        <w:t xml:space="preserve"> and behavioral arousal called traumatic stress. After exposure to traumatic stress, individuals may experience a range of reactions including deterioration of job performance, personality change, anxiety states, relationship discord, grief reactions, depression, and/or suicidal ideations. These effects can be immediate, appear later, or both.</w:t>
      </w:r>
    </w:p>
    <w:p w14:paraId="176EA32A" w14:textId="77777777" w:rsidR="00AC4F0C" w:rsidRPr="00587CB2" w:rsidRDefault="00AC4F0C" w:rsidP="00DC17AC">
      <w:pPr>
        <w:pStyle w:val="Body"/>
        <w:numPr>
          <w:ilvl w:val="0"/>
          <w:numId w:val="68"/>
        </w:numPr>
        <w:ind w:left="900"/>
      </w:pPr>
      <w:r w:rsidRPr="00587CB2">
        <w:t xml:space="preserve">Three Common </w:t>
      </w:r>
      <w:r w:rsidR="007805CF">
        <w:t xml:space="preserve">Psychological </w:t>
      </w:r>
      <w:r w:rsidRPr="00587CB2">
        <w:t>Reactions</w:t>
      </w:r>
    </w:p>
    <w:p w14:paraId="0A764CC7" w14:textId="77777777" w:rsidR="00AC4F0C" w:rsidRPr="00B62A0A" w:rsidRDefault="00AC4F0C" w:rsidP="00DC17AC">
      <w:pPr>
        <w:pStyle w:val="Body"/>
        <w:numPr>
          <w:ilvl w:val="1"/>
          <w:numId w:val="68"/>
        </w:numPr>
        <w:ind w:left="1260"/>
      </w:pPr>
      <w:r w:rsidRPr="00B62A0A">
        <w:t>The Shooting</w:t>
      </w:r>
    </w:p>
    <w:p w14:paraId="776C2733" w14:textId="259443B0" w:rsidR="00AC4F0C" w:rsidRDefault="00AC4F0C" w:rsidP="00160EC3">
      <w:pPr>
        <w:pStyle w:val="Body"/>
        <w:ind w:left="1260"/>
      </w:pPr>
      <w:r>
        <w:t xml:space="preserve">One common experience of officers who use deadly force is the viewing of the event in “slow motion.” </w:t>
      </w:r>
      <w:r w:rsidR="004B264B">
        <w:t>As a result</w:t>
      </w:r>
      <w:r>
        <w:t xml:space="preserve"> of being under physiological stress, the officer</w:t>
      </w:r>
      <w:r w:rsidR="004B264B">
        <w:t>’</w:t>
      </w:r>
      <w:r>
        <w:t>s senses are keenly attuned to the event. Some officers have reported seeing the bullet leave their gun and enter the suspect. They see blood come out of the suspect</w:t>
      </w:r>
      <w:r w:rsidR="004B264B">
        <w:t>’</w:t>
      </w:r>
      <w:r>
        <w:t xml:space="preserve">s body and </w:t>
      </w:r>
      <w:r w:rsidR="004B264B">
        <w:t>the suspect’s</w:t>
      </w:r>
      <w:r>
        <w:t xml:space="preserve"> body bend and slowly fall to the ground </w:t>
      </w:r>
      <w:r w:rsidR="004B264B">
        <w:t>while</w:t>
      </w:r>
      <w:r>
        <w:t xml:space="preserve"> hear</w:t>
      </w:r>
      <w:r w:rsidR="004B264B">
        <w:t>ing</w:t>
      </w:r>
      <w:r>
        <w:t xml:space="preserve"> the suspect</w:t>
      </w:r>
      <w:r w:rsidR="004B264B">
        <w:t>’</w:t>
      </w:r>
      <w:r>
        <w:t>s screams.</w:t>
      </w:r>
    </w:p>
    <w:p w14:paraId="0B28BADE" w14:textId="77777777" w:rsidR="00AC4F0C" w:rsidRPr="00B62A0A" w:rsidRDefault="00AC4F0C" w:rsidP="00DC17AC">
      <w:pPr>
        <w:pStyle w:val="Body"/>
        <w:numPr>
          <w:ilvl w:val="1"/>
          <w:numId w:val="68"/>
        </w:numPr>
        <w:ind w:left="1260"/>
      </w:pPr>
      <w:r w:rsidRPr="007805CF">
        <w:t>Flashbacks</w:t>
      </w:r>
    </w:p>
    <w:p w14:paraId="34957EBC" w14:textId="1449E9EF" w:rsidR="00AC4F0C" w:rsidRDefault="00AC4F0C" w:rsidP="00160EC3">
      <w:pPr>
        <w:pStyle w:val="Body"/>
        <w:ind w:left="1260"/>
      </w:pPr>
      <w:r>
        <w:t xml:space="preserve">Sometimes the shooting is re-lived in dreams or nightmares. Many officers involved in shootings have nightmares that reflect their unexpressed feelings about the violent event. Sometimes conscious recognition of past shooting incidents occurs. </w:t>
      </w:r>
      <w:r w:rsidR="004B264B">
        <w:t>For e</w:t>
      </w:r>
      <w:r>
        <w:t>xample</w:t>
      </w:r>
      <w:r w:rsidR="004B264B">
        <w:t>, w</w:t>
      </w:r>
      <w:r>
        <w:t>hen driving by the location of a past shooting, the officer may re-live the event.</w:t>
      </w:r>
    </w:p>
    <w:p w14:paraId="662BD2F4" w14:textId="77777777" w:rsidR="00AC4F0C" w:rsidRPr="00B62A0A" w:rsidRDefault="00AC4F0C" w:rsidP="00DC17AC">
      <w:pPr>
        <w:pStyle w:val="Body"/>
        <w:numPr>
          <w:ilvl w:val="1"/>
          <w:numId w:val="68"/>
        </w:numPr>
        <w:ind w:left="1260"/>
      </w:pPr>
      <w:r w:rsidRPr="007805CF">
        <w:t>Fear</w:t>
      </w:r>
    </w:p>
    <w:p w14:paraId="3A48C09E" w14:textId="1F7CD1A6" w:rsidR="004B6D07" w:rsidRDefault="00AC4F0C" w:rsidP="00160EC3">
      <w:pPr>
        <w:pStyle w:val="Body"/>
        <w:ind w:left="1260"/>
      </w:pPr>
      <w:r>
        <w:t>Whenever an officer re-lives a shooting incident, fear is experienced. Not just fear associated with the violent aspect of the event, but also fear related to being unable to forget the traumatic incident. Some officers begin to fear insanity when they cannot “shake” memories of the shooting. Fear may also revolve around real or imagin</w:t>
      </w:r>
      <w:r w:rsidR="004B264B">
        <w:t>ed</w:t>
      </w:r>
      <w:r>
        <w:t xml:space="preserve"> retribution.</w:t>
      </w:r>
    </w:p>
    <w:p w14:paraId="14124F68" w14:textId="11B698AC" w:rsidR="004B6D07" w:rsidRDefault="00AC4F0C" w:rsidP="00160EC3">
      <w:pPr>
        <w:pStyle w:val="Body"/>
        <w:ind w:left="1260"/>
      </w:pPr>
      <w:r>
        <w:t>Most commonly, officers fear having criminal or civil charges filed against them. While officers only have seconds to make decisions, prosecuting and plaintiff</w:t>
      </w:r>
      <w:r w:rsidR="004B264B">
        <w:t>’</w:t>
      </w:r>
      <w:r>
        <w:t>s attorneys have months to examine every possible alternative in a situation.</w:t>
      </w:r>
    </w:p>
    <w:p w14:paraId="1D7D12BD" w14:textId="76B47D51" w:rsidR="00AC4F0C" w:rsidRDefault="00AC4F0C" w:rsidP="00160EC3">
      <w:pPr>
        <w:pStyle w:val="Body"/>
        <w:ind w:left="1260"/>
      </w:pPr>
      <w:r>
        <w:lastRenderedPageBreak/>
        <w:t xml:space="preserve">Even if completely exonerated from any </w:t>
      </w:r>
      <w:proofErr w:type="gramStart"/>
      <w:r>
        <w:t>wrong doing</w:t>
      </w:r>
      <w:proofErr w:type="gramEnd"/>
      <w:r>
        <w:t xml:space="preserve">, the officer recognizes that their future involvement in such an incident may result in an attempt to show a “pattern of unjustified violence.” Fear may cause an officer to avoid violent confrontation or react too slowly because of the </w:t>
      </w:r>
      <w:r w:rsidR="004B264B">
        <w:t xml:space="preserve">perceived </w:t>
      </w:r>
      <w:r>
        <w:t>consequences.</w:t>
      </w:r>
    </w:p>
    <w:p w14:paraId="62449AD9" w14:textId="77777777" w:rsidR="00AC4F0C" w:rsidRPr="001618E2" w:rsidRDefault="00AC4F0C" w:rsidP="00DC17AC">
      <w:pPr>
        <w:pStyle w:val="Body"/>
        <w:numPr>
          <w:ilvl w:val="0"/>
          <w:numId w:val="68"/>
        </w:numPr>
        <w:ind w:left="900"/>
      </w:pPr>
      <w:r w:rsidRPr="007805CF">
        <w:t>Five</w:t>
      </w:r>
      <w:r w:rsidRPr="001618E2">
        <w:t xml:space="preserve"> Phases of Transition</w:t>
      </w:r>
    </w:p>
    <w:p w14:paraId="7CF56DE4" w14:textId="77777777" w:rsidR="00AC4F0C" w:rsidRPr="007805CF" w:rsidRDefault="00AC4F0C" w:rsidP="00DC17AC">
      <w:pPr>
        <w:pStyle w:val="Body"/>
        <w:numPr>
          <w:ilvl w:val="1"/>
          <w:numId w:val="69"/>
        </w:numPr>
        <w:ind w:left="1260"/>
      </w:pPr>
      <w:r w:rsidRPr="007805CF">
        <w:t>Denial Phase</w:t>
      </w:r>
    </w:p>
    <w:p w14:paraId="6E85B5B7" w14:textId="62271C84" w:rsidR="00AC4F0C" w:rsidRDefault="00AC4F0C" w:rsidP="00160EC3">
      <w:pPr>
        <w:pStyle w:val="Body"/>
        <w:ind w:left="1260"/>
      </w:pPr>
      <w:r>
        <w:t>During this phase, there is a tendency to reject the traumatic incident. Officers will often refuse to believe the event occurred. In officer</w:t>
      </w:r>
      <w:r w:rsidR="006E72D3">
        <w:t>-</w:t>
      </w:r>
      <w:r>
        <w:t>related shootings this phase may be brief or non</w:t>
      </w:r>
      <w:r w:rsidR="006E72D3">
        <w:t>-</w:t>
      </w:r>
      <w:r>
        <w:t>existent because of the necessity to immediately deal with the aftermath of the event.</w:t>
      </w:r>
    </w:p>
    <w:p w14:paraId="1A993148" w14:textId="77777777" w:rsidR="00AC4F0C" w:rsidRPr="007805CF" w:rsidRDefault="00AC4F0C" w:rsidP="00DC17AC">
      <w:pPr>
        <w:pStyle w:val="Body"/>
        <w:numPr>
          <w:ilvl w:val="1"/>
          <w:numId w:val="69"/>
        </w:numPr>
        <w:ind w:left="1260"/>
      </w:pPr>
      <w:r w:rsidRPr="007805CF">
        <w:t>Anger Phase</w:t>
      </w:r>
    </w:p>
    <w:p w14:paraId="02045E1E" w14:textId="48B024B5" w:rsidR="00AC4F0C" w:rsidRDefault="00AC4F0C" w:rsidP="00160EC3">
      <w:pPr>
        <w:pStyle w:val="Body"/>
        <w:ind w:left="1260"/>
      </w:pPr>
      <w:r>
        <w:t>Feeling anger or resentment that the traumatic event</w:t>
      </w:r>
      <w:r w:rsidR="006E72D3">
        <w:t xml:space="preserve">; the </w:t>
      </w:r>
      <w:r w:rsidR="008A2764">
        <w:t>phrase</w:t>
      </w:r>
      <w:r>
        <w:t xml:space="preserve"> “had to happen to me” is common.</w:t>
      </w:r>
    </w:p>
    <w:p w14:paraId="7C9B58E5" w14:textId="77777777" w:rsidR="00AC4F0C" w:rsidRPr="007805CF" w:rsidRDefault="00AC4F0C" w:rsidP="00DC17AC">
      <w:pPr>
        <w:pStyle w:val="Body"/>
        <w:numPr>
          <w:ilvl w:val="1"/>
          <w:numId w:val="69"/>
        </w:numPr>
        <w:ind w:left="1260"/>
      </w:pPr>
      <w:r w:rsidRPr="007805CF">
        <w:t>Bargaining Phase</w:t>
      </w:r>
    </w:p>
    <w:p w14:paraId="6EAE4BA4" w14:textId="1CC6540C" w:rsidR="00AC4F0C" w:rsidRDefault="00AC4F0C" w:rsidP="00160EC3">
      <w:pPr>
        <w:pStyle w:val="Body"/>
        <w:ind w:left="1260"/>
      </w:pPr>
      <w:r>
        <w:t xml:space="preserve">During this phase, there is often a wish that the event had never taken place. The officer will </w:t>
      </w:r>
      <w:r w:rsidR="006E72D3">
        <w:t xml:space="preserve">often </w:t>
      </w:r>
      <w:r>
        <w:t xml:space="preserve">wish </w:t>
      </w:r>
      <w:r w:rsidR="006E72D3">
        <w:t>for the ability to</w:t>
      </w:r>
      <w:r>
        <w:t xml:space="preserve"> “take back the bullet.”</w:t>
      </w:r>
    </w:p>
    <w:p w14:paraId="2F98CC7D" w14:textId="77777777" w:rsidR="00AC4F0C" w:rsidRPr="007805CF" w:rsidRDefault="00AC4F0C" w:rsidP="00DC17AC">
      <w:pPr>
        <w:pStyle w:val="Body"/>
        <w:numPr>
          <w:ilvl w:val="1"/>
          <w:numId w:val="69"/>
        </w:numPr>
        <w:ind w:left="1260"/>
      </w:pPr>
      <w:r w:rsidRPr="007805CF">
        <w:t>Depression Phase</w:t>
      </w:r>
    </w:p>
    <w:p w14:paraId="13E99F45" w14:textId="77777777" w:rsidR="00AC4F0C" w:rsidRDefault="00AC4F0C" w:rsidP="00160EC3">
      <w:pPr>
        <w:pStyle w:val="Body"/>
        <w:ind w:left="1260"/>
      </w:pPr>
      <w:r>
        <w:t>This phase is often the longest and depends on the incident itself. The severity of the depression phase depends on:</w:t>
      </w:r>
    </w:p>
    <w:p w14:paraId="048FD4F7" w14:textId="29666197" w:rsidR="00AC4F0C" w:rsidRDefault="00AC4F0C" w:rsidP="00DC17AC">
      <w:pPr>
        <w:pStyle w:val="Body"/>
        <w:numPr>
          <w:ilvl w:val="0"/>
          <w:numId w:val="84"/>
        </w:numPr>
      </w:pPr>
      <w:r>
        <w:t>The individual</w:t>
      </w:r>
      <w:r w:rsidR="006E72D3">
        <w:t>’</w:t>
      </w:r>
      <w:r>
        <w:t xml:space="preserve">s </w:t>
      </w:r>
      <w:r w:rsidR="006E72D3">
        <w:t>inherent</w:t>
      </w:r>
      <w:r>
        <w:t xml:space="preserve"> personality</w:t>
      </w:r>
    </w:p>
    <w:p w14:paraId="1CE9B25E" w14:textId="648ED88B" w:rsidR="00AC4F0C" w:rsidRDefault="00AC4F0C" w:rsidP="00DC17AC">
      <w:pPr>
        <w:pStyle w:val="Body"/>
        <w:numPr>
          <w:ilvl w:val="0"/>
          <w:numId w:val="84"/>
        </w:numPr>
      </w:pPr>
      <w:r>
        <w:t xml:space="preserve">The nature </w:t>
      </w:r>
      <w:r w:rsidR="006E72D3">
        <w:t xml:space="preserve">and circumstances </w:t>
      </w:r>
      <w:r>
        <w:t>of the event</w:t>
      </w:r>
    </w:p>
    <w:p w14:paraId="4C6C8130" w14:textId="77777777" w:rsidR="00AC4F0C" w:rsidRDefault="00AC4F0C" w:rsidP="00DC17AC">
      <w:pPr>
        <w:pStyle w:val="Body"/>
        <w:numPr>
          <w:ilvl w:val="0"/>
          <w:numId w:val="84"/>
        </w:numPr>
      </w:pPr>
      <w:r>
        <w:t>The reaction of the department</w:t>
      </w:r>
    </w:p>
    <w:p w14:paraId="79A4DB63" w14:textId="77777777" w:rsidR="00AC4F0C" w:rsidRDefault="00AC4F0C" w:rsidP="00DC17AC">
      <w:pPr>
        <w:pStyle w:val="Body"/>
        <w:numPr>
          <w:ilvl w:val="0"/>
          <w:numId w:val="84"/>
        </w:numPr>
      </w:pPr>
      <w:r>
        <w:t>The reaction of the community</w:t>
      </w:r>
    </w:p>
    <w:p w14:paraId="448153B5" w14:textId="28F33517" w:rsidR="00AC4F0C" w:rsidRDefault="00AC4F0C" w:rsidP="00DC17AC">
      <w:pPr>
        <w:pStyle w:val="Body"/>
        <w:numPr>
          <w:ilvl w:val="0"/>
          <w:numId w:val="84"/>
        </w:numPr>
      </w:pPr>
      <w:r>
        <w:t>The officer</w:t>
      </w:r>
      <w:r w:rsidR="006E72D3">
        <w:t>’</w:t>
      </w:r>
      <w:r>
        <w:t>s support system</w:t>
      </w:r>
    </w:p>
    <w:p w14:paraId="30753294" w14:textId="77777777" w:rsidR="00AC4F0C" w:rsidRPr="007805CF" w:rsidRDefault="00AC4F0C" w:rsidP="00DC17AC">
      <w:pPr>
        <w:pStyle w:val="Body"/>
        <w:numPr>
          <w:ilvl w:val="1"/>
          <w:numId w:val="69"/>
        </w:numPr>
        <w:ind w:left="1260"/>
      </w:pPr>
      <w:r w:rsidRPr="007805CF">
        <w:t>Acceptance Phase</w:t>
      </w:r>
    </w:p>
    <w:p w14:paraId="1B2219DB" w14:textId="77777777" w:rsidR="00AC4F0C" w:rsidRDefault="00AC4F0C" w:rsidP="00160EC3">
      <w:pPr>
        <w:pStyle w:val="Body"/>
        <w:ind w:left="1260"/>
      </w:pPr>
      <w:r>
        <w:t>The officer will no longer have a total preoccupation with the event. They have accepted the fact that the event occurred and do their best to resume a normal life.</w:t>
      </w:r>
    </w:p>
    <w:p w14:paraId="0646A1FB" w14:textId="77777777" w:rsidR="00AC4F0C" w:rsidRPr="00DB6702" w:rsidRDefault="00AC4F0C" w:rsidP="00DC17AC">
      <w:pPr>
        <w:pStyle w:val="Body"/>
        <w:keepNext/>
        <w:numPr>
          <w:ilvl w:val="0"/>
          <w:numId w:val="68"/>
        </w:numPr>
        <w:ind w:left="907" w:right="0"/>
      </w:pPr>
      <w:r w:rsidRPr="004B6D07">
        <w:lastRenderedPageBreak/>
        <w:t>Effects</w:t>
      </w:r>
      <w:r w:rsidRPr="00DB6702">
        <w:t xml:space="preserve"> of Stress</w:t>
      </w:r>
    </w:p>
    <w:p w14:paraId="5EC0CF3B" w14:textId="77777777" w:rsidR="00AC4F0C" w:rsidRPr="00DB6702" w:rsidRDefault="00AC4F0C" w:rsidP="00DC17AC">
      <w:pPr>
        <w:pStyle w:val="Body"/>
        <w:keepNext/>
        <w:numPr>
          <w:ilvl w:val="1"/>
          <w:numId w:val="68"/>
        </w:numPr>
        <w:ind w:left="1267" w:right="0"/>
      </w:pPr>
      <w:r w:rsidRPr="004B6D07">
        <w:t>Training</w:t>
      </w:r>
      <w:r w:rsidRPr="00DB6702">
        <w:t xml:space="preserve"> as Related to Use of Force</w:t>
      </w:r>
    </w:p>
    <w:p w14:paraId="25DAFB5A" w14:textId="77777777" w:rsidR="00AC4F0C" w:rsidRPr="00B62A0A" w:rsidRDefault="00AC4F0C" w:rsidP="00DC17AC">
      <w:pPr>
        <w:pStyle w:val="Body"/>
        <w:keepNext/>
        <w:numPr>
          <w:ilvl w:val="0"/>
          <w:numId w:val="70"/>
        </w:numPr>
        <w:ind w:left="1642" w:right="0"/>
      </w:pPr>
      <w:r w:rsidRPr="004B6D07">
        <w:t>Mental</w:t>
      </w:r>
      <w:r w:rsidRPr="00B62A0A">
        <w:t xml:space="preserve"> Preparation</w:t>
      </w:r>
    </w:p>
    <w:p w14:paraId="5CE97B45" w14:textId="77777777" w:rsidR="00DC212A" w:rsidRDefault="00AC4F0C" w:rsidP="006E72D3">
      <w:pPr>
        <w:pStyle w:val="Body"/>
        <w:ind w:left="1296" w:right="0"/>
      </w:pPr>
      <w:r>
        <w:t>An officer must prepare mentally for the use of weapons or having weapons used against him or her. An officer must be prepared, based on training and experience, to react instantly to violent acts by persons who may have little regard for the value of life.</w:t>
      </w:r>
    </w:p>
    <w:p w14:paraId="042ADC2A" w14:textId="77777777" w:rsidR="00AC4F0C" w:rsidRPr="00B62A0A" w:rsidRDefault="00AC4F0C" w:rsidP="00DC17AC">
      <w:pPr>
        <w:pStyle w:val="Body"/>
        <w:keepNext/>
        <w:numPr>
          <w:ilvl w:val="0"/>
          <w:numId w:val="70"/>
        </w:numPr>
        <w:ind w:left="1642" w:right="0"/>
      </w:pPr>
      <w:r w:rsidRPr="004B6D07">
        <w:t>Training</w:t>
      </w:r>
    </w:p>
    <w:p w14:paraId="7B4CDF6B" w14:textId="77777777" w:rsidR="00AC4F0C" w:rsidRDefault="00AC4F0C" w:rsidP="008A2764">
      <w:pPr>
        <w:pStyle w:val="Body"/>
        <w:keepNext/>
        <w:ind w:left="1296" w:right="0"/>
      </w:pPr>
      <w:r>
        <w:t>Through training and knowledge of the laws pertaining to use of force, the officer attains:</w:t>
      </w:r>
    </w:p>
    <w:p w14:paraId="4F23F37F" w14:textId="77777777" w:rsidR="00AC4F0C" w:rsidRDefault="00AC4F0C" w:rsidP="00DC17AC">
      <w:pPr>
        <w:pStyle w:val="Body"/>
        <w:keepNext/>
        <w:numPr>
          <w:ilvl w:val="0"/>
          <w:numId w:val="71"/>
        </w:numPr>
        <w:ind w:left="2016" w:right="0"/>
      </w:pPr>
      <w:r>
        <w:t>Confidence</w:t>
      </w:r>
    </w:p>
    <w:p w14:paraId="31413112" w14:textId="77777777" w:rsidR="00AC4F0C" w:rsidRDefault="00AC4F0C" w:rsidP="00DC17AC">
      <w:pPr>
        <w:pStyle w:val="Body"/>
        <w:numPr>
          <w:ilvl w:val="0"/>
          <w:numId w:val="71"/>
        </w:numPr>
        <w:ind w:left="2016" w:right="0"/>
      </w:pPr>
      <w:r>
        <w:t>Instinctive reaction</w:t>
      </w:r>
    </w:p>
    <w:p w14:paraId="2D044287" w14:textId="77777777" w:rsidR="00AC4F0C" w:rsidRDefault="00AC4F0C" w:rsidP="00DC17AC">
      <w:pPr>
        <w:pStyle w:val="Body"/>
        <w:numPr>
          <w:ilvl w:val="0"/>
          <w:numId w:val="71"/>
        </w:numPr>
        <w:ind w:left="2016" w:right="0"/>
      </w:pPr>
      <w:r>
        <w:t>Mental alertness</w:t>
      </w:r>
    </w:p>
    <w:p w14:paraId="1778F75B" w14:textId="77777777" w:rsidR="00AC4F0C" w:rsidRDefault="00AC4F0C" w:rsidP="00DC17AC">
      <w:pPr>
        <w:pStyle w:val="Body"/>
        <w:numPr>
          <w:ilvl w:val="0"/>
          <w:numId w:val="71"/>
        </w:numPr>
        <w:ind w:left="2016" w:right="0"/>
      </w:pPr>
      <w:r>
        <w:t>Control over emotions</w:t>
      </w:r>
    </w:p>
    <w:p w14:paraId="16B62E62" w14:textId="77777777" w:rsidR="00AC4F0C" w:rsidRDefault="00AC4F0C" w:rsidP="006E72D3">
      <w:pPr>
        <w:pStyle w:val="Body"/>
        <w:ind w:left="1296" w:right="0"/>
      </w:pPr>
      <w:r>
        <w:t>Lack of training may result in:</w:t>
      </w:r>
    </w:p>
    <w:p w14:paraId="661E34A6" w14:textId="77777777" w:rsidR="00AC4F0C" w:rsidRDefault="00AC4F0C" w:rsidP="00DC17AC">
      <w:pPr>
        <w:pStyle w:val="Body"/>
        <w:numPr>
          <w:ilvl w:val="0"/>
          <w:numId w:val="71"/>
        </w:numPr>
        <w:ind w:left="2016" w:right="0"/>
      </w:pPr>
      <w:r>
        <w:t>Lack of confidence</w:t>
      </w:r>
    </w:p>
    <w:p w14:paraId="2FD6B659" w14:textId="77777777" w:rsidR="00AC4F0C" w:rsidRDefault="00AC4F0C" w:rsidP="00DC17AC">
      <w:pPr>
        <w:pStyle w:val="Body"/>
        <w:numPr>
          <w:ilvl w:val="0"/>
          <w:numId w:val="71"/>
        </w:numPr>
        <w:ind w:left="2016" w:right="0"/>
      </w:pPr>
      <w:r>
        <w:t>Poor marksmanship with weapons</w:t>
      </w:r>
    </w:p>
    <w:p w14:paraId="5B1E3957" w14:textId="77777777" w:rsidR="00AC4F0C" w:rsidRDefault="00AC4F0C" w:rsidP="00DC17AC">
      <w:pPr>
        <w:pStyle w:val="Body"/>
        <w:numPr>
          <w:ilvl w:val="0"/>
          <w:numId w:val="71"/>
        </w:numPr>
        <w:ind w:left="2016" w:right="0"/>
      </w:pPr>
      <w:r>
        <w:t>Panic and loss of control</w:t>
      </w:r>
    </w:p>
    <w:p w14:paraId="318AA39C" w14:textId="77777777" w:rsidR="00AC4F0C" w:rsidRDefault="00AC4F0C" w:rsidP="00DC17AC">
      <w:pPr>
        <w:pStyle w:val="Body"/>
        <w:numPr>
          <w:ilvl w:val="0"/>
          <w:numId w:val="71"/>
        </w:numPr>
        <w:ind w:left="2016" w:right="0"/>
      </w:pPr>
      <w:r>
        <w:t>Civil liability</w:t>
      </w:r>
    </w:p>
    <w:p w14:paraId="2EB36BD1" w14:textId="77777777" w:rsidR="00AC4F0C" w:rsidRPr="004B6D07" w:rsidRDefault="00AC4F0C" w:rsidP="00DC17AC">
      <w:pPr>
        <w:pStyle w:val="Body"/>
        <w:numPr>
          <w:ilvl w:val="1"/>
          <w:numId w:val="68"/>
        </w:numPr>
        <w:ind w:left="1260"/>
      </w:pPr>
      <w:r w:rsidRPr="004B6D07">
        <w:t>How the Body Responds to Stress</w:t>
      </w:r>
    </w:p>
    <w:p w14:paraId="343C0A17" w14:textId="5D152FCC" w:rsidR="00AC4F0C" w:rsidRDefault="00AC4F0C" w:rsidP="00160EC3">
      <w:pPr>
        <w:pStyle w:val="Body"/>
        <w:ind w:left="1260"/>
      </w:pPr>
      <w:r>
        <w:t>Your work as an officer will sometimes place you in dangerous situations that induce stress. Lieutenant Colonel Dave Grossman, an internationally recognized scholar, author, soldier, speaker, and one of the world</w:t>
      </w:r>
      <w:r w:rsidR="006E72D3">
        <w:t>’</w:t>
      </w:r>
      <w:r>
        <w:t>s foremost experts in the field of human aggression and the roots of violence and violent crime, identifies this stress as combat stress. Combat stress is defined as the perception of an imminent threat of serious personal injury or death, or the stress of being tasked with the responsibility to protect another party from imminent serious injury or death, under conditions where response time is minimal.</w:t>
      </w:r>
    </w:p>
    <w:p w14:paraId="7E5BF409" w14:textId="7729991E" w:rsidR="00AC4F0C" w:rsidRDefault="00AC4F0C" w:rsidP="00160EC3">
      <w:pPr>
        <w:pStyle w:val="Body"/>
        <w:ind w:left="1260"/>
      </w:pPr>
      <w:r>
        <w:t>This state of combat stress was explained by Colonel Jeff Cooper using a color code. The color code had nothing to do with tactical situations or alertness levels, but rather with one</w:t>
      </w:r>
      <w:r w:rsidR="006E72D3">
        <w:t>’</w:t>
      </w:r>
      <w:r>
        <w:t xml:space="preserve">s state of mind. As taught by Cooper, it relates to the degree of peril you are willing to do something about and which allows you to move from one level </w:t>
      </w:r>
      <w:r>
        <w:lastRenderedPageBreak/>
        <w:t xml:space="preserve">of mindset to another to enable you to properly handle a given situation. Cooper did not claim to have invented anything </w:t>
      </w:r>
      <w:proofErr w:type="gramStart"/>
      <w:r>
        <w:t>in particular with</w:t>
      </w:r>
      <w:proofErr w:type="gramEnd"/>
      <w:r>
        <w:t xml:space="preserve"> the color code, but he was apparently the first to use it as an indication of mental state.</w:t>
      </w:r>
    </w:p>
    <w:p w14:paraId="28ADFBC0" w14:textId="77777777" w:rsidR="00AC4F0C" w:rsidRDefault="00AC4F0C" w:rsidP="00DC17AC">
      <w:pPr>
        <w:pStyle w:val="Body"/>
        <w:numPr>
          <w:ilvl w:val="0"/>
          <w:numId w:val="123"/>
        </w:numPr>
      </w:pPr>
      <w:r>
        <w:t>White: Unaware and unprepared. If attacked in Condition White, the only thing that may save you is the inadequacy or ineptitude of your attacker. When confronted by something nasty, your reaction will probably be “Oh my God! This can't be happening to me.”</w:t>
      </w:r>
    </w:p>
    <w:p w14:paraId="359FBF9B" w14:textId="5D0E1B05" w:rsidR="00AC4F0C" w:rsidRDefault="00AC4F0C" w:rsidP="00DC17AC">
      <w:pPr>
        <w:pStyle w:val="Body"/>
        <w:numPr>
          <w:ilvl w:val="0"/>
          <w:numId w:val="123"/>
        </w:numPr>
      </w:pPr>
      <w:r>
        <w:t>Yellow: Relaxed alert. No specific threat situation. Your mindset is that “today could be the day I may have to defend myself</w:t>
      </w:r>
      <w:r w:rsidR="006E72D3">
        <w:t>.</w:t>
      </w:r>
      <w:r>
        <w:t xml:space="preserve">” You are simply aware that the world is a potentially unfriendly place and that you are prepared to defend yourself, if necessary. You use your eyes and </w:t>
      </w:r>
      <w:proofErr w:type="gramStart"/>
      <w:r>
        <w:t>ears, and</w:t>
      </w:r>
      <w:proofErr w:type="gramEnd"/>
      <w:r>
        <w:t xml:space="preserve"> realize that “I may have to shoot today</w:t>
      </w:r>
      <w:r w:rsidR="006E72D3">
        <w:t>.</w:t>
      </w:r>
      <w:r>
        <w:t>” You don</w:t>
      </w:r>
      <w:r w:rsidR="006E72D3">
        <w:t>’</w:t>
      </w:r>
      <w:r>
        <w:t>t have to be armed in this state, but if you are armed you should be in Condition Yellow. You should always be in Yellow whenever you are in unfamiliar surroundings or among people you don</w:t>
      </w:r>
      <w:r w:rsidR="006E72D3">
        <w:t>’</w:t>
      </w:r>
      <w:r>
        <w:t xml:space="preserve">t know. You can remain in Yellow for long periods, </w:t>
      </w:r>
      <w:proofErr w:type="gramStart"/>
      <w:r>
        <w:t>as long as</w:t>
      </w:r>
      <w:proofErr w:type="gramEnd"/>
      <w:r>
        <w:t xml:space="preserve"> you are able to “Watch your six.” (In aviation 12 o'clock refers to the direction in front of the aircraft</w:t>
      </w:r>
      <w:r w:rsidR="006E72D3">
        <w:t>’</w:t>
      </w:r>
      <w:r>
        <w:t xml:space="preserve">s nose. Six o'clock is the blind spot behind the pilot.) In Yellow, you are “taking in” </w:t>
      </w:r>
      <w:r w:rsidR="006E72D3">
        <w:t xml:space="preserve">your </w:t>
      </w:r>
      <w:r>
        <w:t>surrounding information in a relaxed but alert manner, like a continuous 360° radar sweep. As Cooper put it, “I might have to shoot.”</w:t>
      </w:r>
    </w:p>
    <w:p w14:paraId="4C866264" w14:textId="4483335C" w:rsidR="00AC4F0C" w:rsidRDefault="00AC4F0C" w:rsidP="00DC17AC">
      <w:pPr>
        <w:pStyle w:val="Body"/>
        <w:numPr>
          <w:ilvl w:val="0"/>
          <w:numId w:val="123"/>
        </w:numPr>
      </w:pPr>
      <w:r>
        <w:t xml:space="preserve">Orange: Specific alert. Something is not quite right and has your attention. Your radar has picked up a specific alert. You shift your primary focus to determine if there is a threat (but you do not </w:t>
      </w:r>
      <w:r w:rsidR="006E72D3">
        <w:t>“</w:t>
      </w:r>
      <w:r>
        <w:t>drop your six</w:t>
      </w:r>
      <w:r w:rsidR="006E72D3">
        <w:t>”</w:t>
      </w:r>
      <w:r>
        <w:t>). Your mindset shifts to “I may have to shoot that person today</w:t>
      </w:r>
      <w:r w:rsidR="006E72D3">
        <w:t>.</w:t>
      </w:r>
      <w:r>
        <w:t xml:space="preserve">” </w:t>
      </w:r>
      <w:r w:rsidR="006E72D3">
        <w:t xml:space="preserve">Your </w:t>
      </w:r>
      <w:r>
        <w:t xml:space="preserve">focus </w:t>
      </w:r>
      <w:r w:rsidR="006E72D3">
        <w:t xml:space="preserve">is </w:t>
      </w:r>
      <w:r>
        <w:t>on the specific target which has caused the escalation in alert</w:t>
      </w:r>
      <w:r w:rsidRPr="00C26456">
        <w:t xml:space="preserve"> </w:t>
      </w:r>
      <w:r>
        <w:t xml:space="preserve">status. In Condition Orange, you set a mental trigger: “If that person does </w:t>
      </w:r>
      <w:r w:rsidR="006E72D3">
        <w:t>‘</w:t>
      </w:r>
      <w:r>
        <w:t>X</w:t>
      </w:r>
      <w:r w:rsidR="006E72D3">
        <w:t>’</w:t>
      </w:r>
      <w:r>
        <w:t>, I will need to stop them</w:t>
      </w:r>
      <w:r w:rsidR="006E72D3">
        <w:t>.</w:t>
      </w:r>
      <w:r>
        <w:t>” Your pistol usually remains holstered in this state. Staying in Orange can be a bit of a mental strain, but you can stay in it for as long as you need to. If the threat proves to be nothing, you shift back to Condition Yellow.</w:t>
      </w:r>
    </w:p>
    <w:p w14:paraId="5A79824C" w14:textId="77777777" w:rsidR="00AC4F0C" w:rsidRDefault="00AC4F0C" w:rsidP="00DC17AC">
      <w:pPr>
        <w:pStyle w:val="Body"/>
        <w:numPr>
          <w:ilvl w:val="0"/>
          <w:numId w:val="123"/>
        </w:numPr>
      </w:pPr>
      <w:r>
        <w:t>Red: Condition Red is fight. Your mental trigger (established back in Condition Orange) has been tripped. “If 'X' happens I will shoot that person”—'X' has happened, the fight is on. (</w:t>
      </w:r>
      <w:r w:rsidRPr="00257214">
        <w:t>Rosenberg, 2011</w:t>
      </w:r>
      <w:r>
        <w:t>)</w:t>
      </w:r>
    </w:p>
    <w:p w14:paraId="02889400" w14:textId="77777777" w:rsidR="00AC4F0C" w:rsidRPr="00B62A0A" w:rsidRDefault="00AC4F0C" w:rsidP="00DC17AC">
      <w:pPr>
        <w:pStyle w:val="Body"/>
        <w:numPr>
          <w:ilvl w:val="1"/>
          <w:numId w:val="68"/>
        </w:numPr>
        <w:ind w:left="1260"/>
      </w:pPr>
      <w:r w:rsidRPr="004B6D07">
        <w:t>Summary</w:t>
      </w:r>
    </w:p>
    <w:p w14:paraId="4CA2772D" w14:textId="1A157A43" w:rsidR="00AC4F0C" w:rsidRDefault="00AC4F0C" w:rsidP="00160EC3">
      <w:pPr>
        <w:pStyle w:val="Body"/>
        <w:ind w:left="1260"/>
      </w:pPr>
      <w:r>
        <w:t xml:space="preserve">Combat stress activates the </w:t>
      </w:r>
      <w:r w:rsidR="005551CE">
        <w:t>sympathetic nervous system (</w:t>
      </w:r>
      <w:r w:rsidRPr="005551CE">
        <w:t>SNS</w:t>
      </w:r>
      <w:r w:rsidR="005551CE" w:rsidRPr="003270CA">
        <w:t>)</w:t>
      </w:r>
      <w:r>
        <w:t xml:space="preserve">, which is responsible for the fight or flight response. As the body prepares to respond, it will go through a series of physiological changes. Officers must understand these changes and how they affect their ability to perform the duties required. Senses that are affected </w:t>
      </w:r>
      <w:r>
        <w:lastRenderedPageBreak/>
        <w:t>primarily include vision and hearing, but also other senses, such as touch and smell. SNS activation affects decision making. With a perceived threat, the brain sends information to the thalamus, where it is split into the low road (concerned with survival) and the high road (allows consideration of actions and consequences).</w:t>
      </w:r>
    </w:p>
    <w:p w14:paraId="0FC2D584" w14:textId="77777777" w:rsidR="008E2A65" w:rsidRDefault="00AC4F0C" w:rsidP="00160EC3">
      <w:pPr>
        <w:pStyle w:val="Body"/>
        <w:ind w:left="1260"/>
      </w:pPr>
      <w:r>
        <w:t>Additionally, officers should understand the Inverted U Hypothesis, which suggests that performance increases with cognitive arousal, but only to a certain point. Simply put, a little bit of nervousness is helpful, but too much can quickly lead to disaster. Officers should train in the same environment they work in and train often. They should understand that the more they train in response to a specific threat, the better they will respond and with less stress.</w:t>
      </w:r>
    </w:p>
    <w:p w14:paraId="6A801877" w14:textId="77777777" w:rsidR="00455EC2" w:rsidRPr="0009024D" w:rsidRDefault="008A6DAA" w:rsidP="0009024D">
      <w:pPr>
        <w:pStyle w:val="Heading1"/>
      </w:pPr>
      <w:r w:rsidRPr="00813DB1">
        <w:t>UNIT</w:t>
      </w:r>
      <w:r w:rsidR="00455EC2" w:rsidRPr="00813DB1">
        <w:t xml:space="preserve"> 2. </w:t>
      </w:r>
      <w:r w:rsidR="00F67F35">
        <w:t>Firearm Safety Procedures</w:t>
      </w:r>
    </w:p>
    <w:p w14:paraId="4F378E42" w14:textId="77777777" w:rsidR="00E97F1D" w:rsidRDefault="00AE4254" w:rsidP="004527EB">
      <w:pPr>
        <w:pStyle w:val="Heading2"/>
        <w:numPr>
          <w:ilvl w:val="1"/>
          <w:numId w:val="7"/>
        </w:numPr>
      </w:pPr>
      <w:r>
        <w:t xml:space="preserve">The </w:t>
      </w:r>
      <w:r w:rsidRPr="00390BA7">
        <w:t>s</w:t>
      </w:r>
      <w:r w:rsidR="00800F69" w:rsidRPr="00390BA7">
        <w:t>tudent</w:t>
      </w:r>
      <w:r w:rsidR="00800F69">
        <w:t xml:space="preserve"> will be able to </w:t>
      </w:r>
      <w:r w:rsidR="006A0D7D">
        <w:t>list general firearm safety rules</w:t>
      </w:r>
      <w:r w:rsidR="00800F69">
        <w:t>.</w:t>
      </w:r>
    </w:p>
    <w:p w14:paraId="21594B93" w14:textId="69C43D3B" w:rsidR="001A499B" w:rsidRPr="001A499B" w:rsidRDefault="001A499B" w:rsidP="001A499B">
      <w:pPr>
        <w:pStyle w:val="Body"/>
      </w:pPr>
      <w:r>
        <w:t xml:space="preserve">The universal </w:t>
      </w:r>
      <w:r w:rsidR="00653B83">
        <w:t>rules</w:t>
      </w:r>
      <w:r>
        <w:t xml:space="preserve"> of gun handling apply to all weapons handling. They apply equally at the firing range, on the street, at the home or office</w:t>
      </w:r>
      <w:r w:rsidR="00896A86">
        <w:t>, and in the jail</w:t>
      </w:r>
      <w:r>
        <w:t>. Simply reading them will not make them habitual.</w:t>
      </w:r>
    </w:p>
    <w:p w14:paraId="79B518D2" w14:textId="30B1BE40" w:rsidR="00EC678C" w:rsidRDefault="00096636" w:rsidP="00F030FD">
      <w:pPr>
        <w:pStyle w:val="List21"/>
        <w:numPr>
          <w:ilvl w:val="0"/>
          <w:numId w:val="15"/>
        </w:numPr>
        <w:tabs>
          <w:tab w:val="num" w:pos="1530"/>
        </w:tabs>
        <w:ind w:left="900"/>
      </w:pPr>
      <w:r w:rsidRPr="00461252">
        <w:rPr>
          <w:color w:val="000000" w:themeColor="text1"/>
        </w:rPr>
        <w:t xml:space="preserve">Universal Rules of </w:t>
      </w:r>
      <w:r w:rsidR="00E003FE">
        <w:rPr>
          <w:color w:val="000000" w:themeColor="text1"/>
        </w:rPr>
        <w:t>firearm</w:t>
      </w:r>
      <w:r w:rsidR="00E003FE" w:rsidRPr="00461252">
        <w:rPr>
          <w:color w:val="000000" w:themeColor="text1"/>
        </w:rPr>
        <w:t xml:space="preserve"> </w:t>
      </w:r>
      <w:r w:rsidRPr="00461252">
        <w:rPr>
          <w:color w:val="000000" w:themeColor="text1"/>
        </w:rPr>
        <w:t>Handling:</w:t>
      </w:r>
    </w:p>
    <w:p w14:paraId="33862900" w14:textId="06E0A612" w:rsidR="00EC678C" w:rsidRDefault="29D16FB5" w:rsidP="00F030FD">
      <w:pPr>
        <w:pStyle w:val="List21"/>
        <w:numPr>
          <w:ilvl w:val="1"/>
          <w:numId w:val="19"/>
        </w:numPr>
        <w:ind w:left="1260"/>
      </w:pPr>
      <w:r>
        <w:t>Treat a</w:t>
      </w:r>
      <w:r w:rsidR="00EC678C">
        <w:t xml:space="preserve">ll </w:t>
      </w:r>
      <w:r w:rsidR="00E003FE">
        <w:t xml:space="preserve">firearms </w:t>
      </w:r>
      <w:r w:rsidR="4A32AF66">
        <w:t>as if they</w:t>
      </w:r>
      <w:r w:rsidR="00EC678C">
        <w:t xml:space="preserve"> are </w:t>
      </w:r>
      <w:r w:rsidR="00653B83">
        <w:t xml:space="preserve">always </w:t>
      </w:r>
      <w:r w:rsidR="00EC678C">
        <w:t>loaded.</w:t>
      </w:r>
    </w:p>
    <w:p w14:paraId="3CDFB074" w14:textId="77777777" w:rsidR="00EC678C" w:rsidRDefault="00EC678C" w:rsidP="00F030FD">
      <w:pPr>
        <w:pStyle w:val="List21"/>
        <w:numPr>
          <w:ilvl w:val="1"/>
          <w:numId w:val="19"/>
        </w:numPr>
        <w:ind w:left="1260"/>
      </w:pPr>
      <w:r>
        <w:t xml:space="preserve">Never </w:t>
      </w:r>
      <w:r w:rsidR="00653B83">
        <w:t>p</w:t>
      </w:r>
      <w:r>
        <w:t>oint the muzzle at anything you are not willing to destroy.</w:t>
      </w:r>
    </w:p>
    <w:p w14:paraId="6C81289B" w14:textId="77777777" w:rsidR="00EC678C" w:rsidRDefault="00EC678C" w:rsidP="00F030FD">
      <w:pPr>
        <w:pStyle w:val="List21"/>
        <w:numPr>
          <w:ilvl w:val="1"/>
          <w:numId w:val="19"/>
        </w:numPr>
        <w:ind w:left="1260"/>
      </w:pPr>
      <w:r>
        <w:t>Keep your finger off the trigger until your sights are on target and you are ready to shoot.</w:t>
      </w:r>
    </w:p>
    <w:p w14:paraId="31FFB3AD" w14:textId="74E1BF11" w:rsidR="00EC678C" w:rsidRDefault="00EC678C" w:rsidP="00F030FD">
      <w:pPr>
        <w:pStyle w:val="List21"/>
        <w:numPr>
          <w:ilvl w:val="1"/>
          <w:numId w:val="19"/>
        </w:numPr>
        <w:tabs>
          <w:tab w:val="num" w:pos="1530"/>
        </w:tabs>
        <w:ind w:left="1260"/>
      </w:pPr>
      <w:r>
        <w:t>Be sure of your target and beyond.</w:t>
      </w:r>
    </w:p>
    <w:p w14:paraId="136BF5E6" w14:textId="734FB3B6" w:rsidR="00896A86" w:rsidRPr="00EC678C" w:rsidRDefault="00896A86" w:rsidP="00CB6CF1">
      <w:pPr>
        <w:pStyle w:val="List21"/>
        <w:numPr>
          <w:ilvl w:val="0"/>
          <w:numId w:val="0"/>
        </w:numPr>
        <w:jc w:val="both"/>
      </w:pPr>
      <w:r w:rsidRPr="00B357AA">
        <w:rPr>
          <w:b/>
          <w:color w:val="000000" w:themeColor="text1"/>
        </w:rPr>
        <w:t>INSTRUCTOR NOTE</w:t>
      </w:r>
      <w:r>
        <w:t xml:space="preserve">: Engage students in a discussion regarding how to make the universal rules of </w:t>
      </w:r>
      <w:r w:rsidR="00E003FE">
        <w:t xml:space="preserve">firearm </w:t>
      </w:r>
      <w:r>
        <w:t>handling habitual. These rules should best ensure individuals maintain a vigilant mindset when handling or in the possession of a firearm.</w:t>
      </w:r>
    </w:p>
    <w:p w14:paraId="399CC6F2" w14:textId="77777777" w:rsidR="00BD39BD" w:rsidRDefault="00D1001D" w:rsidP="00BD39BD">
      <w:pPr>
        <w:pStyle w:val="Heading2"/>
        <w:numPr>
          <w:ilvl w:val="1"/>
          <w:numId w:val="7"/>
        </w:numPr>
      </w:pPr>
      <w:r w:rsidRPr="00BC1DDC">
        <w:t>T</w:t>
      </w:r>
      <w:r w:rsidR="00DF4A2A" w:rsidRPr="005F6318">
        <w:t xml:space="preserve">he student will </w:t>
      </w:r>
      <w:r w:rsidR="00E97F1D" w:rsidRPr="005F6318">
        <w:t xml:space="preserve">be able to </w:t>
      </w:r>
      <w:r w:rsidR="00BD39BD" w:rsidRPr="005C0744">
        <w:t>list general range safety rules</w:t>
      </w:r>
      <w:r w:rsidR="00A96C09">
        <w:t>.</w:t>
      </w:r>
    </w:p>
    <w:p w14:paraId="4E88F640" w14:textId="77777777" w:rsidR="00B5082D" w:rsidRPr="00B5082D" w:rsidRDefault="00B5082D" w:rsidP="00B5082D">
      <w:pPr>
        <w:pStyle w:val="Body"/>
      </w:pPr>
      <w:bookmarkStart w:id="7" w:name="_Hlk52287197"/>
      <w:r>
        <w:t>Range safety rules may be adopted that apply to a specific agency or range.</w:t>
      </w:r>
      <w:bookmarkEnd w:id="7"/>
    </w:p>
    <w:p w14:paraId="775BC1E6" w14:textId="77777777" w:rsidR="00BD39BD" w:rsidRDefault="00EC678C" w:rsidP="00F030FD">
      <w:pPr>
        <w:pStyle w:val="Body"/>
        <w:numPr>
          <w:ilvl w:val="0"/>
          <w:numId w:val="18"/>
        </w:numPr>
        <w:ind w:left="900"/>
      </w:pPr>
      <w:r>
        <w:t>Minimum Range Safety Recommendations</w:t>
      </w:r>
    </w:p>
    <w:p w14:paraId="162A8DCB" w14:textId="77777777" w:rsidR="00EC678C" w:rsidRDefault="00EC678C" w:rsidP="00896A86">
      <w:pPr>
        <w:pStyle w:val="Body"/>
        <w:numPr>
          <w:ilvl w:val="1"/>
          <w:numId w:val="18"/>
        </w:numPr>
        <w:ind w:left="1224" w:right="0"/>
      </w:pPr>
      <w:r>
        <w:t xml:space="preserve">The strictest discipline must be </w:t>
      </w:r>
      <w:proofErr w:type="gramStart"/>
      <w:r>
        <w:t>maintained at all times</w:t>
      </w:r>
      <w:proofErr w:type="gramEnd"/>
      <w:r>
        <w:t xml:space="preserve"> on the firing range in order to prevent accidents and injuries.</w:t>
      </w:r>
    </w:p>
    <w:p w14:paraId="798E5453" w14:textId="77777777" w:rsidR="00EC678C" w:rsidRDefault="00EC678C" w:rsidP="00896A86">
      <w:pPr>
        <w:pStyle w:val="Body"/>
        <w:numPr>
          <w:ilvl w:val="1"/>
          <w:numId w:val="18"/>
        </w:numPr>
        <w:ind w:left="1224" w:right="0"/>
      </w:pPr>
      <w:r>
        <w:t>Only departmentally authorized firearms and ammunition may be used.</w:t>
      </w:r>
    </w:p>
    <w:p w14:paraId="6445DB1A" w14:textId="77777777" w:rsidR="00EC678C" w:rsidRDefault="00EC678C" w:rsidP="00896A86">
      <w:pPr>
        <w:pStyle w:val="Body"/>
        <w:numPr>
          <w:ilvl w:val="1"/>
          <w:numId w:val="18"/>
        </w:numPr>
        <w:ind w:left="1224" w:right="0"/>
      </w:pPr>
      <w:r>
        <w:t>All range commands must be obeyed instantly.</w:t>
      </w:r>
    </w:p>
    <w:p w14:paraId="66F36476" w14:textId="77777777" w:rsidR="00EC678C" w:rsidRDefault="00EC678C" w:rsidP="00896A86">
      <w:pPr>
        <w:pStyle w:val="Body"/>
        <w:numPr>
          <w:ilvl w:val="1"/>
          <w:numId w:val="18"/>
        </w:numPr>
        <w:ind w:left="1224" w:right="0"/>
      </w:pPr>
      <w:r>
        <w:lastRenderedPageBreak/>
        <w:t>No one is to go forward of a firing line until the line is declared safe by the firearms instructor.</w:t>
      </w:r>
    </w:p>
    <w:p w14:paraId="2261F1EA" w14:textId="77777777" w:rsidR="00EC678C" w:rsidRDefault="00EC678C" w:rsidP="00896A86">
      <w:pPr>
        <w:pStyle w:val="Body"/>
        <w:numPr>
          <w:ilvl w:val="1"/>
          <w:numId w:val="18"/>
        </w:numPr>
        <w:ind w:left="1224" w:right="0"/>
      </w:pPr>
      <w:r>
        <w:t>Eye and ear protection must be used when shooting.</w:t>
      </w:r>
    </w:p>
    <w:p w14:paraId="228A58D4" w14:textId="77777777" w:rsidR="00EC678C" w:rsidRDefault="00EC678C" w:rsidP="00896A86">
      <w:pPr>
        <w:pStyle w:val="Body"/>
        <w:numPr>
          <w:ilvl w:val="1"/>
          <w:numId w:val="18"/>
        </w:numPr>
        <w:ind w:left="1224" w:right="0"/>
      </w:pPr>
      <w:r>
        <w:t>Handguns must remain holstered unless commanded otherwise by the firearms instructor. If a handgun is to be carried on the range, the cylinder must be open, and/or the slide locked open, magazine out.</w:t>
      </w:r>
    </w:p>
    <w:p w14:paraId="307E870C" w14:textId="77777777" w:rsidR="00EC678C" w:rsidRDefault="00EC678C" w:rsidP="00896A86">
      <w:pPr>
        <w:pStyle w:val="Body"/>
        <w:numPr>
          <w:ilvl w:val="1"/>
          <w:numId w:val="18"/>
        </w:numPr>
        <w:ind w:left="1224" w:right="0"/>
      </w:pPr>
      <w:r>
        <w:t>If long guns are to be carried on the range, the action must be open, safety on, and barrel up.</w:t>
      </w:r>
    </w:p>
    <w:p w14:paraId="010F9C86" w14:textId="77777777" w:rsidR="00EC678C" w:rsidRDefault="00EC678C" w:rsidP="00896A86">
      <w:pPr>
        <w:pStyle w:val="Body"/>
        <w:numPr>
          <w:ilvl w:val="1"/>
          <w:numId w:val="18"/>
        </w:numPr>
        <w:ind w:left="1224" w:right="0"/>
      </w:pPr>
      <w:r>
        <w:t>Firearms should be cleaned in designated cleaning areas only.</w:t>
      </w:r>
    </w:p>
    <w:p w14:paraId="4EF466E4" w14:textId="77777777" w:rsidR="00EC678C" w:rsidRDefault="001B7A31" w:rsidP="00F030FD">
      <w:pPr>
        <w:pStyle w:val="Body"/>
        <w:numPr>
          <w:ilvl w:val="0"/>
          <w:numId w:val="18"/>
        </w:numPr>
        <w:ind w:left="900"/>
      </w:pPr>
      <w:r>
        <w:t xml:space="preserve">Safety Rule </w:t>
      </w:r>
      <w:r w:rsidR="00264FDB">
        <w:t>Sign-off Sheet</w:t>
      </w:r>
      <w:r w:rsidR="009E3C44">
        <w:t xml:space="preserve"> (Appendix C: Firearms Safety Rules)</w:t>
      </w:r>
    </w:p>
    <w:p w14:paraId="111C2B19" w14:textId="77777777" w:rsidR="004A1EED" w:rsidRPr="00915B47" w:rsidRDefault="00005EA5" w:rsidP="00390BA7">
      <w:pPr>
        <w:pStyle w:val="Heading1"/>
      </w:pPr>
      <w:r w:rsidRPr="00915B47">
        <w:t>UNIT</w:t>
      </w:r>
      <w:r w:rsidR="004A1EED" w:rsidRPr="00915B47">
        <w:t xml:space="preserve"> 3. </w:t>
      </w:r>
      <w:r w:rsidR="006035C0">
        <w:t>Weapon</w:t>
      </w:r>
      <w:r w:rsidR="00BA3B70">
        <w:t>s</w:t>
      </w:r>
      <w:r w:rsidR="006035C0">
        <w:t xml:space="preserve"> </w:t>
      </w:r>
      <w:r w:rsidR="006B76DB">
        <w:t xml:space="preserve">Nomenclature and </w:t>
      </w:r>
      <w:r w:rsidR="006035C0">
        <w:t>Maintenance</w:t>
      </w:r>
    </w:p>
    <w:p w14:paraId="00AE1D1A" w14:textId="77777777" w:rsidR="00D305E5" w:rsidRDefault="0022728D" w:rsidP="00F030FD">
      <w:pPr>
        <w:pStyle w:val="Heading2"/>
        <w:numPr>
          <w:ilvl w:val="1"/>
          <w:numId w:val="13"/>
        </w:numPr>
      </w:pPr>
      <w:r w:rsidRPr="00A12B84">
        <w:t xml:space="preserve">The student will be able to </w:t>
      </w:r>
      <w:r w:rsidR="001907A3">
        <w:t>identify revolver parts with the correct nomenclature</w:t>
      </w:r>
      <w:r w:rsidR="00FE5D95">
        <w:t>.</w:t>
      </w:r>
    </w:p>
    <w:p w14:paraId="329F18B5" w14:textId="77777777" w:rsidR="001907A3" w:rsidRDefault="001907A3" w:rsidP="00F030FD">
      <w:pPr>
        <w:pStyle w:val="Body"/>
        <w:numPr>
          <w:ilvl w:val="0"/>
          <w:numId w:val="20"/>
        </w:numPr>
        <w:ind w:left="900"/>
      </w:pPr>
      <w:r>
        <w:t>Barrel</w:t>
      </w:r>
    </w:p>
    <w:p w14:paraId="1C839C51" w14:textId="7D7EB473" w:rsidR="001907A3" w:rsidRDefault="001907A3" w:rsidP="00F030FD">
      <w:pPr>
        <w:pStyle w:val="Body"/>
        <w:numPr>
          <w:ilvl w:val="1"/>
          <w:numId w:val="20"/>
        </w:numPr>
        <w:ind w:left="1260"/>
      </w:pPr>
      <w:r>
        <w:t>Pin</w:t>
      </w:r>
      <w:r w:rsidR="00FA12F2" w:rsidRPr="00FA12F2">
        <w:t xml:space="preserve"> </w:t>
      </w:r>
      <w:r w:rsidR="00FA12F2">
        <w:t>- barrel pin keeps barrel from becoming loose in handgun frames.</w:t>
      </w:r>
    </w:p>
    <w:p w14:paraId="00109620" w14:textId="4881390E" w:rsidR="001907A3" w:rsidRDefault="001907A3" w:rsidP="00F030FD">
      <w:pPr>
        <w:pStyle w:val="Body"/>
        <w:numPr>
          <w:ilvl w:val="1"/>
          <w:numId w:val="20"/>
        </w:numPr>
        <w:ind w:left="1260"/>
      </w:pPr>
      <w:r>
        <w:t>Lands</w:t>
      </w:r>
      <w:r w:rsidR="00FA12F2">
        <w:t xml:space="preserve"> - the "high" part of the spherical slots cut into the inside of the </w:t>
      </w:r>
      <w:proofErr w:type="gramStart"/>
      <w:r w:rsidR="00FA12F2">
        <w:t>barrel;</w:t>
      </w:r>
      <w:proofErr w:type="gramEnd"/>
    </w:p>
    <w:p w14:paraId="175BF86C" w14:textId="223F3D3F" w:rsidR="001907A3" w:rsidRDefault="001907A3" w:rsidP="00F030FD">
      <w:pPr>
        <w:pStyle w:val="Body"/>
        <w:numPr>
          <w:ilvl w:val="1"/>
          <w:numId w:val="20"/>
        </w:numPr>
        <w:ind w:left="1260"/>
      </w:pPr>
      <w:r>
        <w:t>Grooves</w:t>
      </w:r>
      <w:r w:rsidR="00FA12F2" w:rsidRPr="00FA12F2">
        <w:t xml:space="preserve"> </w:t>
      </w:r>
      <w:r w:rsidR="00FA12F2">
        <w:t xml:space="preserve">- the "low" part of the spherical slots cut into the inside of the </w:t>
      </w:r>
      <w:proofErr w:type="gramStart"/>
      <w:r w:rsidR="00FA12F2">
        <w:t>barrel;</w:t>
      </w:r>
      <w:proofErr w:type="gramEnd"/>
    </w:p>
    <w:p w14:paraId="3E55F834" w14:textId="13EA7C8E" w:rsidR="001907A3" w:rsidRDefault="001907A3" w:rsidP="00F030FD">
      <w:pPr>
        <w:pStyle w:val="Body"/>
        <w:numPr>
          <w:ilvl w:val="1"/>
          <w:numId w:val="20"/>
        </w:numPr>
        <w:ind w:left="1260"/>
      </w:pPr>
      <w:r>
        <w:t>Breech</w:t>
      </w:r>
      <w:r w:rsidR="00FA12F2" w:rsidRPr="00FA12F2">
        <w:t xml:space="preserve"> </w:t>
      </w:r>
      <w:r w:rsidR="00FA12F2">
        <w:t xml:space="preserve">- part of the barrel just in front of the cylinder. This is where the bullet enters the </w:t>
      </w:r>
      <w:proofErr w:type="gramStart"/>
      <w:r w:rsidR="00FA12F2">
        <w:t>barrel;</w:t>
      </w:r>
      <w:proofErr w:type="gramEnd"/>
    </w:p>
    <w:p w14:paraId="031FABC8" w14:textId="55A251ED" w:rsidR="001907A3" w:rsidRDefault="001907A3" w:rsidP="00F030FD">
      <w:pPr>
        <w:pStyle w:val="Body"/>
        <w:numPr>
          <w:ilvl w:val="1"/>
          <w:numId w:val="20"/>
        </w:numPr>
        <w:ind w:left="1260"/>
      </w:pPr>
      <w:r>
        <w:t xml:space="preserve">Forcing </w:t>
      </w:r>
      <w:r w:rsidR="00896A86">
        <w:t>c</w:t>
      </w:r>
      <w:r>
        <w:t>one</w:t>
      </w:r>
      <w:r w:rsidR="00FA12F2" w:rsidRPr="00FA12F2">
        <w:t xml:space="preserve"> </w:t>
      </w:r>
      <w:r w:rsidR="00FA12F2">
        <w:t>- Slightly conical portion at the beginning end of the barrel where the bullet enters. This portion sets up the bullet for entering the barrel.</w:t>
      </w:r>
    </w:p>
    <w:p w14:paraId="710DC8E2" w14:textId="1EDF9352" w:rsidR="001907A3" w:rsidRDefault="001907A3" w:rsidP="00F030FD">
      <w:pPr>
        <w:pStyle w:val="Body"/>
        <w:numPr>
          <w:ilvl w:val="1"/>
          <w:numId w:val="20"/>
        </w:numPr>
        <w:ind w:left="1260"/>
      </w:pPr>
      <w:r>
        <w:t>Muzzle</w:t>
      </w:r>
      <w:r w:rsidR="00FA12F2" w:rsidRPr="00FA12F2">
        <w:t xml:space="preserve"> </w:t>
      </w:r>
      <w:r w:rsidR="00FA12F2">
        <w:t xml:space="preserve">- The end of the barrel the bullet </w:t>
      </w:r>
      <w:proofErr w:type="gramStart"/>
      <w:r w:rsidR="00FA12F2">
        <w:t>exits;</w:t>
      </w:r>
      <w:proofErr w:type="gramEnd"/>
    </w:p>
    <w:p w14:paraId="38E06CE8" w14:textId="1C896CE0" w:rsidR="001907A3" w:rsidRDefault="001907A3" w:rsidP="00F030FD">
      <w:pPr>
        <w:pStyle w:val="Body"/>
        <w:numPr>
          <w:ilvl w:val="1"/>
          <w:numId w:val="20"/>
        </w:numPr>
        <w:ind w:left="1260"/>
      </w:pPr>
      <w:r>
        <w:t xml:space="preserve">Barrel </w:t>
      </w:r>
      <w:r w:rsidR="00896A86">
        <w:t>l</w:t>
      </w:r>
      <w:r>
        <w:t>ug</w:t>
      </w:r>
      <w:r w:rsidR="00FA12F2" w:rsidRPr="00FA12F2">
        <w:t xml:space="preserve"> </w:t>
      </w:r>
      <w:r w:rsidR="00FA12F2">
        <w:t xml:space="preserve">- device that supports the fore end of the ejection rod located on the bottom of </w:t>
      </w:r>
      <w:proofErr w:type="gramStart"/>
      <w:r w:rsidR="00FA12F2">
        <w:t>barrel;</w:t>
      </w:r>
      <w:proofErr w:type="gramEnd"/>
    </w:p>
    <w:p w14:paraId="14BED2EE" w14:textId="1CCBED43" w:rsidR="001907A3" w:rsidRDefault="001907A3" w:rsidP="00F030FD">
      <w:pPr>
        <w:pStyle w:val="Body"/>
        <w:numPr>
          <w:ilvl w:val="1"/>
          <w:numId w:val="20"/>
        </w:numPr>
        <w:ind w:left="1260"/>
      </w:pPr>
      <w:r>
        <w:t xml:space="preserve">Barrel </w:t>
      </w:r>
      <w:r w:rsidR="00896A86">
        <w:t>s</w:t>
      </w:r>
      <w:r>
        <w:t>hroud</w:t>
      </w:r>
      <w:r w:rsidR="00FA12F2" w:rsidRPr="00FA12F2">
        <w:t xml:space="preserve"> </w:t>
      </w:r>
      <w:r w:rsidR="00FA12F2">
        <w:t xml:space="preserve">- portion of the barrel that partially encloses the ejector rod. On some models the shroud has a barrel lug in it to support the ejection </w:t>
      </w:r>
      <w:proofErr w:type="gramStart"/>
      <w:r w:rsidR="00FA12F2">
        <w:t>rod;</w:t>
      </w:r>
      <w:proofErr w:type="gramEnd"/>
    </w:p>
    <w:p w14:paraId="77AEB559" w14:textId="270759B0" w:rsidR="001907A3" w:rsidRDefault="001907A3" w:rsidP="00F030FD">
      <w:pPr>
        <w:pStyle w:val="Body"/>
        <w:numPr>
          <w:ilvl w:val="1"/>
          <w:numId w:val="20"/>
        </w:numPr>
        <w:ind w:left="1260"/>
      </w:pPr>
      <w:r>
        <w:t>Caliber</w:t>
      </w:r>
      <w:r w:rsidR="00FA12F2" w:rsidRPr="00FA12F2">
        <w:t xml:space="preserve"> </w:t>
      </w:r>
      <w:r w:rsidR="00FA12F2">
        <w:t xml:space="preserve">- diameter of the inside of the barrel, usually measured in thousandths of an </w:t>
      </w:r>
      <w:proofErr w:type="gramStart"/>
      <w:r w:rsidR="00FA12F2">
        <w:t>inch;</w:t>
      </w:r>
      <w:proofErr w:type="gramEnd"/>
    </w:p>
    <w:p w14:paraId="046FFCB7" w14:textId="0B82EBB7" w:rsidR="001907A3" w:rsidRDefault="001907A3" w:rsidP="00F030FD">
      <w:pPr>
        <w:pStyle w:val="Body"/>
        <w:numPr>
          <w:ilvl w:val="0"/>
          <w:numId w:val="20"/>
        </w:numPr>
        <w:ind w:left="900"/>
      </w:pPr>
      <w:r>
        <w:t xml:space="preserve">Front </w:t>
      </w:r>
      <w:r w:rsidR="00896A86">
        <w:t>s</w:t>
      </w:r>
      <w:r>
        <w:t>ight</w:t>
      </w:r>
      <w:r w:rsidR="00FA12F2" w:rsidRPr="00FA12F2">
        <w:t xml:space="preserve"> </w:t>
      </w:r>
      <w:r w:rsidR="00FA12F2">
        <w:t xml:space="preserve">- Located on top of barrel near </w:t>
      </w:r>
      <w:proofErr w:type="gramStart"/>
      <w:r w:rsidR="00FA12F2">
        <w:t>muzzle;</w:t>
      </w:r>
      <w:proofErr w:type="gramEnd"/>
    </w:p>
    <w:p w14:paraId="573EA2D0" w14:textId="36F4F7AA" w:rsidR="001907A3" w:rsidRDefault="001907A3" w:rsidP="00F030FD">
      <w:pPr>
        <w:pStyle w:val="Body"/>
        <w:numPr>
          <w:ilvl w:val="0"/>
          <w:numId w:val="20"/>
        </w:numPr>
        <w:ind w:left="900"/>
      </w:pPr>
      <w:r>
        <w:t>Frame</w:t>
      </w:r>
      <w:r w:rsidR="00FA12F2" w:rsidRPr="00FA12F2">
        <w:t xml:space="preserve"> </w:t>
      </w:r>
      <w:r w:rsidR="00FA12F2">
        <w:t xml:space="preserve">- Basic body of a handgun which houses the internal </w:t>
      </w:r>
      <w:proofErr w:type="gramStart"/>
      <w:r w:rsidR="00FA12F2">
        <w:t>parts;</w:t>
      </w:r>
      <w:proofErr w:type="gramEnd"/>
    </w:p>
    <w:p w14:paraId="18F8F775" w14:textId="20DDB2D1" w:rsidR="001907A3" w:rsidRDefault="001907A3" w:rsidP="00F030FD">
      <w:pPr>
        <w:pStyle w:val="Body"/>
        <w:numPr>
          <w:ilvl w:val="0"/>
          <w:numId w:val="20"/>
        </w:numPr>
        <w:ind w:left="900"/>
      </w:pPr>
      <w:r>
        <w:t xml:space="preserve">Top </w:t>
      </w:r>
      <w:r w:rsidR="00896A86">
        <w:t>s</w:t>
      </w:r>
      <w:r>
        <w:t>trap</w:t>
      </w:r>
      <w:r w:rsidR="00FA12F2" w:rsidRPr="00FA12F2">
        <w:t xml:space="preserve"> </w:t>
      </w:r>
      <w:r w:rsidR="00FA12F2">
        <w:t xml:space="preserve">- Upper part of frame to which the rear sight is attached to or ground </w:t>
      </w:r>
      <w:proofErr w:type="gramStart"/>
      <w:r w:rsidR="00FA12F2">
        <w:t>into;</w:t>
      </w:r>
      <w:proofErr w:type="gramEnd"/>
    </w:p>
    <w:p w14:paraId="2239FA94" w14:textId="0E432F6A" w:rsidR="001907A3" w:rsidRDefault="001907A3" w:rsidP="00F030FD">
      <w:pPr>
        <w:pStyle w:val="Body"/>
        <w:numPr>
          <w:ilvl w:val="0"/>
          <w:numId w:val="20"/>
        </w:numPr>
        <w:ind w:left="900"/>
      </w:pPr>
      <w:r>
        <w:lastRenderedPageBreak/>
        <w:t xml:space="preserve">Rear </w:t>
      </w:r>
      <w:r w:rsidR="00896A86">
        <w:t>s</w:t>
      </w:r>
      <w:r>
        <w:t>ight</w:t>
      </w:r>
      <w:r w:rsidR="00FA12F2" w:rsidRPr="00FA12F2">
        <w:t xml:space="preserve"> </w:t>
      </w:r>
      <w:r w:rsidR="00FA12F2">
        <w:t>- Located on rear portion of top strap</w:t>
      </w:r>
    </w:p>
    <w:p w14:paraId="254EC6A6" w14:textId="4B65D690" w:rsidR="001907A3" w:rsidRDefault="001907A3" w:rsidP="00F030FD">
      <w:pPr>
        <w:pStyle w:val="Body"/>
        <w:numPr>
          <w:ilvl w:val="1"/>
          <w:numId w:val="20"/>
        </w:numPr>
        <w:ind w:left="1260"/>
      </w:pPr>
      <w:r>
        <w:t>Adjustable sights</w:t>
      </w:r>
      <w:r w:rsidR="00FA12F2" w:rsidRPr="00FA12F2">
        <w:t xml:space="preserve"> </w:t>
      </w:r>
      <w:r w:rsidR="00FA12F2">
        <w:t>- those that can move horizontally and laterally by use of a screw arrangement and when utilized will accurately correlate sight picture and point of impact of the bullet.</w:t>
      </w:r>
    </w:p>
    <w:p w14:paraId="5A27A1B3" w14:textId="02C80D3A" w:rsidR="001907A3" w:rsidRDefault="001907A3" w:rsidP="00F030FD">
      <w:pPr>
        <w:pStyle w:val="Body"/>
        <w:numPr>
          <w:ilvl w:val="1"/>
          <w:numId w:val="20"/>
        </w:numPr>
        <w:ind w:left="1260"/>
      </w:pPr>
      <w:r>
        <w:t>Fixed sights</w:t>
      </w:r>
      <w:r w:rsidR="00FA12F2" w:rsidRPr="00FA12F2">
        <w:t xml:space="preserve"> </w:t>
      </w:r>
      <w:r w:rsidR="00FA12F2">
        <w:t xml:space="preserve">- usually slots cut into the top strap of a </w:t>
      </w:r>
      <w:proofErr w:type="gramStart"/>
      <w:r w:rsidR="00FA12F2">
        <w:t>weapon;</w:t>
      </w:r>
      <w:proofErr w:type="gramEnd"/>
    </w:p>
    <w:p w14:paraId="3D73303C" w14:textId="68D3A6D4" w:rsidR="001907A3" w:rsidRDefault="001907A3" w:rsidP="00F030FD">
      <w:pPr>
        <w:pStyle w:val="Body"/>
        <w:numPr>
          <w:ilvl w:val="0"/>
          <w:numId w:val="20"/>
        </w:numPr>
        <w:ind w:left="900"/>
      </w:pPr>
      <w:r>
        <w:t>Hammer</w:t>
      </w:r>
      <w:r w:rsidR="00FA12F2" w:rsidRPr="00FA12F2">
        <w:t xml:space="preserve"> </w:t>
      </w:r>
      <w:r w:rsidR="00FA12F2">
        <w:t xml:space="preserve">- The portion of a handgun that usually contains a firing pin which falls under spring tension forcing the firing pin to strike a bullet primer enabling a bullet to </w:t>
      </w:r>
      <w:proofErr w:type="gramStart"/>
      <w:r w:rsidR="00FA12F2">
        <w:t>discharge;</w:t>
      </w:r>
      <w:proofErr w:type="gramEnd"/>
    </w:p>
    <w:p w14:paraId="070E5055" w14:textId="12DFEDB9" w:rsidR="001907A3" w:rsidRDefault="001907A3" w:rsidP="00F030FD">
      <w:pPr>
        <w:pStyle w:val="Body"/>
        <w:numPr>
          <w:ilvl w:val="1"/>
          <w:numId w:val="20"/>
        </w:numPr>
        <w:ind w:left="1260"/>
      </w:pPr>
      <w:r>
        <w:t>Firing pin</w:t>
      </w:r>
      <w:r w:rsidR="00B93973" w:rsidRPr="00B93973">
        <w:t xml:space="preserve"> </w:t>
      </w:r>
      <w:r w:rsidR="00B93973">
        <w:t xml:space="preserve">- usually located on the front end of the hammer and is the portion of the hammer that </w:t>
      </w:r>
      <w:proofErr w:type="gramStart"/>
      <w:r w:rsidR="00B93973">
        <w:t>actually strikes</w:t>
      </w:r>
      <w:proofErr w:type="gramEnd"/>
      <w:r w:rsidR="00B93973">
        <w:t xml:space="preserve"> the bullet primer. On some weapons there is </w:t>
      </w:r>
      <w:proofErr w:type="spellStart"/>
      <w:proofErr w:type="gramStart"/>
      <w:r w:rsidR="00B93973">
        <w:t>a</w:t>
      </w:r>
      <w:proofErr w:type="spellEnd"/>
      <w:proofErr w:type="gramEnd"/>
      <w:r w:rsidR="00B93973">
        <w:t xml:space="preserve"> internal firing pin which is located in the frame of the weapon and in this instance, the hammer does not have a firing pin but rather has a flat surface which, when released will strike the internal firing pin located in the frame of the weapon, which will hit the bullet primer;</w:t>
      </w:r>
    </w:p>
    <w:p w14:paraId="4B2C7AE2" w14:textId="5B6862BF" w:rsidR="001907A3" w:rsidRDefault="001907A3" w:rsidP="00F030FD">
      <w:pPr>
        <w:pStyle w:val="Body"/>
        <w:numPr>
          <w:ilvl w:val="1"/>
          <w:numId w:val="20"/>
        </w:numPr>
        <w:ind w:left="1260"/>
      </w:pPr>
      <w:r>
        <w:t xml:space="preserve">Hammer </w:t>
      </w:r>
      <w:r w:rsidR="00896A86">
        <w:t>s</w:t>
      </w:r>
      <w:r>
        <w:t xml:space="preserve">afety </w:t>
      </w:r>
      <w:r w:rsidR="00896A86">
        <w:t>b</w:t>
      </w:r>
      <w:r>
        <w:t>lock</w:t>
      </w:r>
      <w:r w:rsidR="00B93973" w:rsidRPr="00B93973">
        <w:t xml:space="preserve"> </w:t>
      </w:r>
      <w:r w:rsidR="00B93973">
        <w:t xml:space="preserve">- This portion of the handgun is usually a steel bar which stops the hammer from completely moving to its forward extreme and keeps the firing pin from striking the bullet primer unless the trigger is </w:t>
      </w:r>
      <w:proofErr w:type="gramStart"/>
      <w:r w:rsidR="00B93973">
        <w:t>pulled;</w:t>
      </w:r>
      <w:proofErr w:type="gramEnd"/>
    </w:p>
    <w:p w14:paraId="04731E2D" w14:textId="55047668" w:rsidR="001907A3" w:rsidRDefault="001907A3" w:rsidP="00F030FD">
      <w:pPr>
        <w:pStyle w:val="Body"/>
        <w:numPr>
          <w:ilvl w:val="1"/>
          <w:numId w:val="20"/>
        </w:numPr>
        <w:ind w:left="1260"/>
      </w:pPr>
      <w:r>
        <w:t>Spur</w:t>
      </w:r>
      <w:r w:rsidR="00B93973" w:rsidRPr="00B93973">
        <w:t xml:space="preserve"> </w:t>
      </w:r>
      <w:r w:rsidR="00B93973">
        <w:t xml:space="preserve">- the rear section of the hammer which is usually utilized to aid in drawing the hammer back by use of the thumb to a rearward </w:t>
      </w:r>
      <w:proofErr w:type="gramStart"/>
      <w:r w:rsidR="00B93973">
        <w:t>position;</w:t>
      </w:r>
      <w:proofErr w:type="gramEnd"/>
    </w:p>
    <w:p w14:paraId="4F59514E" w14:textId="30BA7F42" w:rsidR="001907A3" w:rsidRDefault="001907A3" w:rsidP="00F030FD">
      <w:pPr>
        <w:pStyle w:val="Body"/>
        <w:numPr>
          <w:ilvl w:val="0"/>
          <w:numId w:val="20"/>
        </w:numPr>
        <w:ind w:left="900"/>
      </w:pPr>
      <w:r>
        <w:t>Cylinder Latch</w:t>
      </w:r>
      <w:r w:rsidR="00B93973" w:rsidRPr="00B93973">
        <w:t xml:space="preserve"> </w:t>
      </w:r>
      <w:r w:rsidR="00B93973">
        <w:t xml:space="preserve">- The part of a handgun usually located to the rear of the cylinder which is moved either forward or rearward depending on the weapon to unlock the cylinder so it can be </w:t>
      </w:r>
      <w:proofErr w:type="gramStart"/>
      <w:r w:rsidR="00B93973">
        <w:t>opened;</w:t>
      </w:r>
      <w:proofErr w:type="gramEnd"/>
    </w:p>
    <w:p w14:paraId="3090F694" w14:textId="093B0BEE" w:rsidR="001907A3" w:rsidRDefault="001907A3" w:rsidP="00F030FD">
      <w:pPr>
        <w:pStyle w:val="Body"/>
        <w:numPr>
          <w:ilvl w:val="0"/>
          <w:numId w:val="20"/>
        </w:numPr>
        <w:ind w:left="900"/>
      </w:pPr>
      <w:r>
        <w:t>Cylinder</w:t>
      </w:r>
      <w:r w:rsidR="00B93973" w:rsidRPr="00B93973">
        <w:t xml:space="preserve"> </w:t>
      </w:r>
      <w:r w:rsidR="00B93973">
        <w:t xml:space="preserve">- The cylindrical part of the revolver which contains </w:t>
      </w:r>
      <w:proofErr w:type="gramStart"/>
      <w:r w:rsidR="00B93973">
        <w:t>a number of</w:t>
      </w:r>
      <w:proofErr w:type="gramEnd"/>
      <w:r w:rsidR="00B93973">
        <w:t xml:space="preserve"> chambers in which the cartridges are placed. The cylinder rotates to allow a fresh bullet to rotate to a position directly to the rear of the barrel and into a firing position to be fired allowing multiple bullets to be held in the </w:t>
      </w:r>
      <w:proofErr w:type="gramStart"/>
      <w:r w:rsidR="00B93973">
        <w:t>weapon;</w:t>
      </w:r>
      <w:proofErr w:type="gramEnd"/>
    </w:p>
    <w:p w14:paraId="44504C0E" w14:textId="0A062BDF" w:rsidR="001907A3" w:rsidRDefault="001907A3" w:rsidP="00F030FD">
      <w:pPr>
        <w:pStyle w:val="Body"/>
        <w:numPr>
          <w:ilvl w:val="1"/>
          <w:numId w:val="20"/>
        </w:numPr>
        <w:ind w:left="1260"/>
      </w:pPr>
      <w:r>
        <w:t>Charge holes or chambers</w:t>
      </w:r>
      <w:r w:rsidR="00B93973" w:rsidRPr="00B93973">
        <w:t xml:space="preserve"> </w:t>
      </w:r>
      <w:r w:rsidR="00B93973">
        <w:t xml:space="preserve">- these are the cylindrical holes located in the cylinder that actually house the </w:t>
      </w:r>
      <w:proofErr w:type="gramStart"/>
      <w:r w:rsidR="00B93973">
        <w:t>bullet;</w:t>
      </w:r>
      <w:proofErr w:type="gramEnd"/>
    </w:p>
    <w:p w14:paraId="57828914" w14:textId="5FCA0B7F" w:rsidR="001907A3" w:rsidRDefault="001907A3" w:rsidP="00F030FD">
      <w:pPr>
        <w:pStyle w:val="Body"/>
        <w:numPr>
          <w:ilvl w:val="1"/>
          <w:numId w:val="20"/>
        </w:numPr>
        <w:ind w:left="1260"/>
      </w:pPr>
      <w:r>
        <w:t xml:space="preserve">The </w:t>
      </w:r>
      <w:r w:rsidR="00896A86">
        <w:t>c</w:t>
      </w:r>
      <w:r>
        <w:t xml:space="preserve">rane or </w:t>
      </w:r>
      <w:r w:rsidR="00896A86">
        <w:t>y</w:t>
      </w:r>
      <w:r>
        <w:t>oke</w:t>
      </w:r>
      <w:r w:rsidR="00B93973" w:rsidRPr="00B93973">
        <w:t xml:space="preserve"> </w:t>
      </w:r>
      <w:r w:rsidR="00B93973">
        <w:t xml:space="preserve">- portion of the handgun which holds the cylinder and allows the cylinder to swing out of the frame for loading and </w:t>
      </w:r>
      <w:proofErr w:type="gramStart"/>
      <w:r w:rsidR="00B93973">
        <w:t>unloading;</w:t>
      </w:r>
      <w:proofErr w:type="gramEnd"/>
    </w:p>
    <w:p w14:paraId="45D1B5DB" w14:textId="7C38EFB4" w:rsidR="001907A3" w:rsidRDefault="001907A3" w:rsidP="00F030FD">
      <w:pPr>
        <w:pStyle w:val="Body"/>
        <w:numPr>
          <w:ilvl w:val="1"/>
          <w:numId w:val="20"/>
        </w:numPr>
        <w:ind w:left="1260"/>
      </w:pPr>
      <w:r>
        <w:t xml:space="preserve">Extractor </w:t>
      </w:r>
      <w:r w:rsidR="00896A86">
        <w:t>r</w:t>
      </w:r>
      <w:r>
        <w:t xml:space="preserve">od and </w:t>
      </w:r>
      <w:r w:rsidR="00896A86">
        <w:t>r</w:t>
      </w:r>
      <w:r>
        <w:t xml:space="preserve">atchet (or </w:t>
      </w:r>
      <w:r w:rsidR="00896A86">
        <w:t>s</w:t>
      </w:r>
      <w:r>
        <w:t>tar)</w:t>
      </w:r>
      <w:r w:rsidR="00B93973">
        <w:t xml:space="preserve"> - The extractor rod is a cylindrical rod located at the front end of the cylinder which, when depressed, pushes the ratchet to a rearward position extracting bullets from the charge holes of the chambers. The ratchet also provides grooves for the hand to move the cylinder</w:t>
      </w:r>
      <w:r w:rsidR="00F37F92">
        <w:t>.</w:t>
      </w:r>
    </w:p>
    <w:p w14:paraId="193A7A7D" w14:textId="12CD08C0" w:rsidR="001907A3" w:rsidRDefault="001907A3" w:rsidP="00F030FD">
      <w:pPr>
        <w:pStyle w:val="Body"/>
        <w:numPr>
          <w:ilvl w:val="1"/>
          <w:numId w:val="20"/>
        </w:numPr>
        <w:ind w:left="1260"/>
      </w:pPr>
      <w:r>
        <w:lastRenderedPageBreak/>
        <w:t xml:space="preserve">Rebound </w:t>
      </w:r>
      <w:r w:rsidR="00896A86">
        <w:t>p</w:t>
      </w:r>
      <w:r>
        <w:t>late</w:t>
      </w:r>
      <w:r w:rsidR="00F37F92" w:rsidRPr="00F37F92">
        <w:t xml:space="preserve"> </w:t>
      </w:r>
      <w:r w:rsidR="00F37F92">
        <w:t>- located in the frame of the weapon directly behind the cylinder and provides a base for the rear of the bullet.</w:t>
      </w:r>
    </w:p>
    <w:p w14:paraId="7379BE69" w14:textId="3CF9A8FB" w:rsidR="001907A3" w:rsidRDefault="001907A3" w:rsidP="00F030FD">
      <w:pPr>
        <w:pStyle w:val="Body"/>
        <w:numPr>
          <w:ilvl w:val="1"/>
          <w:numId w:val="20"/>
        </w:numPr>
        <w:ind w:left="1260"/>
      </w:pPr>
      <w:r>
        <w:t xml:space="preserve">Hammer </w:t>
      </w:r>
      <w:r w:rsidR="00896A86">
        <w:t>n</w:t>
      </w:r>
      <w:r>
        <w:t xml:space="preserve">ose </w:t>
      </w:r>
      <w:r w:rsidR="00896A86">
        <w:t>b</w:t>
      </w:r>
      <w:r>
        <w:t>ushing</w:t>
      </w:r>
      <w:r w:rsidR="00F37F92" w:rsidRPr="00F37F92">
        <w:t xml:space="preserve"> </w:t>
      </w:r>
      <w:r w:rsidR="00F37F92">
        <w:t>- a part of the rebound plate that has a hole in it allowing the firing pin to come through the rebound plate to strike the bullet primer.</w:t>
      </w:r>
    </w:p>
    <w:p w14:paraId="208ABA68" w14:textId="0392956D" w:rsidR="001907A3" w:rsidRDefault="001907A3" w:rsidP="00F030FD">
      <w:pPr>
        <w:pStyle w:val="Body"/>
        <w:numPr>
          <w:ilvl w:val="1"/>
          <w:numId w:val="20"/>
        </w:numPr>
        <w:ind w:left="1260"/>
      </w:pPr>
      <w:r>
        <w:t>Hand</w:t>
      </w:r>
      <w:r w:rsidR="00F37F92" w:rsidRPr="00F37F92">
        <w:t xml:space="preserve"> </w:t>
      </w:r>
      <w:r w:rsidR="00F37F92">
        <w:t>- a part of the rebound plate that has a hole in it allowing the firing pin to come through the rebound plate to strike the bullet primer.</w:t>
      </w:r>
    </w:p>
    <w:p w14:paraId="051DEFCB" w14:textId="4E4A760E" w:rsidR="001907A3" w:rsidRDefault="001907A3" w:rsidP="00F030FD">
      <w:pPr>
        <w:pStyle w:val="Body"/>
        <w:numPr>
          <w:ilvl w:val="1"/>
          <w:numId w:val="20"/>
        </w:numPr>
        <w:ind w:left="1260"/>
      </w:pPr>
      <w:proofErr w:type="gramStart"/>
      <w:r>
        <w:t>Cylinder</w:t>
      </w:r>
      <w:proofErr w:type="gramEnd"/>
      <w:r>
        <w:t xml:space="preserve"> </w:t>
      </w:r>
      <w:r w:rsidR="00896A86">
        <w:t>s</w:t>
      </w:r>
      <w:r>
        <w:t xml:space="preserve">top </w:t>
      </w:r>
      <w:r w:rsidR="00896A86">
        <w:t>n</w:t>
      </w:r>
      <w:r>
        <w:t>otches</w:t>
      </w:r>
      <w:r w:rsidR="00F37F92" w:rsidRPr="00F37F92">
        <w:t xml:space="preserve"> </w:t>
      </w:r>
      <w:r w:rsidR="00F37F92">
        <w:t>- the cylinder stop is a small piece of metal that is located at the bottom of the cylinder opening in the frame which fits into notches on the cylinder locking the cylinder in place while the weapon is fired.</w:t>
      </w:r>
    </w:p>
    <w:p w14:paraId="6884E136" w14:textId="466A3B8F" w:rsidR="001907A3" w:rsidRDefault="001907A3" w:rsidP="00F030FD">
      <w:pPr>
        <w:pStyle w:val="Body"/>
        <w:numPr>
          <w:ilvl w:val="1"/>
          <w:numId w:val="20"/>
        </w:numPr>
        <w:ind w:left="1260"/>
      </w:pPr>
      <w:r>
        <w:t>Flutes</w:t>
      </w:r>
      <w:r w:rsidR="00F37F92" w:rsidRPr="00F37F92">
        <w:t xml:space="preserve"> </w:t>
      </w:r>
      <w:r w:rsidR="00F37F92">
        <w:t>- grooves that are cut into the outside diameter of the cylinder.</w:t>
      </w:r>
    </w:p>
    <w:p w14:paraId="4CC0C3BC" w14:textId="5A020847" w:rsidR="001907A3" w:rsidRDefault="001907A3" w:rsidP="00F030FD">
      <w:pPr>
        <w:pStyle w:val="Body"/>
        <w:numPr>
          <w:ilvl w:val="0"/>
          <w:numId w:val="20"/>
        </w:numPr>
        <w:ind w:left="900"/>
      </w:pPr>
      <w:r>
        <w:t xml:space="preserve">Trigger </w:t>
      </w:r>
      <w:r w:rsidR="00896A86">
        <w:t>g</w:t>
      </w:r>
      <w:r>
        <w:t>uard</w:t>
      </w:r>
      <w:r w:rsidR="00F37F92" w:rsidRPr="00F37F92">
        <w:t xml:space="preserve"> </w:t>
      </w:r>
      <w:r w:rsidR="00F37F92">
        <w:t>- portion of frame which encloses the trigger.</w:t>
      </w:r>
    </w:p>
    <w:p w14:paraId="1A21EB73" w14:textId="03377C05" w:rsidR="001907A3" w:rsidRDefault="001907A3" w:rsidP="00F030FD">
      <w:pPr>
        <w:pStyle w:val="Body"/>
        <w:numPr>
          <w:ilvl w:val="0"/>
          <w:numId w:val="20"/>
        </w:numPr>
        <w:ind w:left="900"/>
      </w:pPr>
      <w:r>
        <w:t>Trigger</w:t>
      </w:r>
      <w:r w:rsidR="00F37F92" w:rsidRPr="00F37F92">
        <w:t xml:space="preserve"> </w:t>
      </w:r>
      <w:r w:rsidR="00F37F92">
        <w:t>- portion of handgun which when pulled to a rearward position enables the hammer to rise and fall, striking the bullet primer in double action shooting and if the hammer is cocked manually, the trigger, when pulled in a rearward position, allows the hammer to fall.</w:t>
      </w:r>
    </w:p>
    <w:p w14:paraId="225260B0" w14:textId="34A75F3F" w:rsidR="001907A3" w:rsidRDefault="001907A3" w:rsidP="00F030FD">
      <w:pPr>
        <w:pStyle w:val="Body"/>
        <w:numPr>
          <w:ilvl w:val="1"/>
          <w:numId w:val="20"/>
        </w:numPr>
        <w:ind w:left="1260"/>
      </w:pPr>
      <w:r>
        <w:t xml:space="preserve">Trigger </w:t>
      </w:r>
      <w:r w:rsidR="00896A86">
        <w:t>s</w:t>
      </w:r>
      <w:r>
        <w:t>hoes</w:t>
      </w:r>
      <w:r w:rsidR="00F37F92" w:rsidRPr="00F37F92">
        <w:t xml:space="preserve"> </w:t>
      </w:r>
      <w:r w:rsidR="00F37F92">
        <w:t>- an addition to the trigger that makes it wider, giving it a larger surface for the finger to act on. Trigger shoes are not recommended as they may come loose and lodge between the trigger and trigger guard disabling the weapon.</w:t>
      </w:r>
    </w:p>
    <w:p w14:paraId="4D540578" w14:textId="612929DA" w:rsidR="001907A3" w:rsidRDefault="001907A3" w:rsidP="00F030FD">
      <w:pPr>
        <w:pStyle w:val="Body"/>
        <w:numPr>
          <w:ilvl w:val="1"/>
          <w:numId w:val="20"/>
        </w:numPr>
        <w:ind w:left="1260"/>
      </w:pPr>
      <w:r>
        <w:t xml:space="preserve">Combat </w:t>
      </w:r>
      <w:r w:rsidR="00896A86">
        <w:t>t</w:t>
      </w:r>
      <w:r>
        <w:t>rigger</w:t>
      </w:r>
      <w:r w:rsidR="00F37F92" w:rsidRPr="00F37F92">
        <w:t xml:space="preserve"> </w:t>
      </w:r>
      <w:r w:rsidR="00F37F92">
        <w:t>- usually a smooth finish and slightly larger than a standard trigger.</w:t>
      </w:r>
    </w:p>
    <w:p w14:paraId="2B62BC04" w14:textId="1B86D30A" w:rsidR="001907A3" w:rsidRDefault="001907A3" w:rsidP="00F030FD">
      <w:pPr>
        <w:pStyle w:val="Body"/>
        <w:numPr>
          <w:ilvl w:val="1"/>
          <w:numId w:val="20"/>
        </w:numPr>
        <w:ind w:left="1260"/>
      </w:pPr>
      <w:r>
        <w:t xml:space="preserve">Target </w:t>
      </w:r>
      <w:r w:rsidR="00896A86">
        <w:t>t</w:t>
      </w:r>
      <w:r>
        <w:t>rigger</w:t>
      </w:r>
      <w:r w:rsidR="00F37F92" w:rsidRPr="00F37F92">
        <w:t xml:space="preserve"> </w:t>
      </w:r>
      <w:r w:rsidR="00F37F92">
        <w:t>- the widest trigger available on a handgun, usually used for target shooting and allows the maximum of surface for the finger to act upon</w:t>
      </w:r>
    </w:p>
    <w:p w14:paraId="05D39CC1" w14:textId="7E38EBE7" w:rsidR="001907A3" w:rsidRDefault="001907A3" w:rsidP="00F030FD">
      <w:pPr>
        <w:pStyle w:val="Body"/>
        <w:numPr>
          <w:ilvl w:val="1"/>
          <w:numId w:val="20"/>
        </w:numPr>
        <w:ind w:left="1260"/>
      </w:pPr>
      <w:r>
        <w:t xml:space="preserve">Trigger </w:t>
      </w:r>
      <w:r w:rsidR="00896A86">
        <w:t>s</w:t>
      </w:r>
      <w:r>
        <w:t>top</w:t>
      </w:r>
      <w:r w:rsidR="00F37F92" w:rsidRPr="00F37F92">
        <w:t xml:space="preserve"> </w:t>
      </w:r>
      <w:r w:rsidR="00F37F92">
        <w:t>located at the back end of the trigger guard and keeps the trigger from traveling to its extreme rearward position after the hammer has fallen.</w:t>
      </w:r>
    </w:p>
    <w:p w14:paraId="22314D8A" w14:textId="4C3A2015" w:rsidR="001907A3" w:rsidRDefault="001907A3" w:rsidP="00F030FD">
      <w:pPr>
        <w:pStyle w:val="Body"/>
        <w:numPr>
          <w:ilvl w:val="0"/>
          <w:numId w:val="20"/>
        </w:numPr>
        <w:ind w:left="900"/>
      </w:pPr>
      <w:r>
        <w:t>Stocks</w:t>
      </w:r>
      <w:r w:rsidR="00F37F92" w:rsidRPr="00F37F92">
        <w:t xml:space="preserve"> </w:t>
      </w:r>
      <w:r w:rsidR="00F37F92">
        <w:t>- portion of weapon that is grasped with the hand – also called the grips.</w:t>
      </w:r>
    </w:p>
    <w:p w14:paraId="58786E2A" w14:textId="38959D1E" w:rsidR="001907A3" w:rsidRDefault="001907A3" w:rsidP="00F030FD">
      <w:pPr>
        <w:pStyle w:val="Body"/>
        <w:numPr>
          <w:ilvl w:val="0"/>
          <w:numId w:val="20"/>
        </w:numPr>
        <w:ind w:left="900"/>
      </w:pPr>
      <w:r>
        <w:t xml:space="preserve">Grip </w:t>
      </w:r>
      <w:r w:rsidR="00896A86">
        <w:t>a</w:t>
      </w:r>
      <w:r>
        <w:t>dapter</w:t>
      </w:r>
      <w:r w:rsidR="00F37F92" w:rsidRPr="00F37F92">
        <w:t xml:space="preserve"> </w:t>
      </w:r>
      <w:r w:rsidR="00F37F92">
        <w:t>- piece of equipment attached to the front of factory stocks providing larger surface to grasp with hand</w:t>
      </w:r>
    </w:p>
    <w:p w14:paraId="1F272298" w14:textId="20CE7686" w:rsidR="001907A3" w:rsidRDefault="001907A3" w:rsidP="00F030FD">
      <w:pPr>
        <w:pStyle w:val="Body"/>
        <w:numPr>
          <w:ilvl w:val="0"/>
          <w:numId w:val="20"/>
        </w:numPr>
        <w:ind w:left="900"/>
      </w:pPr>
      <w:r>
        <w:t xml:space="preserve">Side </w:t>
      </w:r>
      <w:r w:rsidR="00896A86">
        <w:t>p</w:t>
      </w:r>
      <w:r>
        <w:t>late</w:t>
      </w:r>
      <w:r w:rsidR="00F37F92" w:rsidRPr="00F37F92">
        <w:t xml:space="preserve"> </w:t>
      </w:r>
      <w:r w:rsidR="00F37F92">
        <w:t>- portion of frame that would be removed to allow repairs or adjustments to inner parts of handgun.</w:t>
      </w:r>
    </w:p>
    <w:p w14:paraId="3B66D2D2" w14:textId="5386F161" w:rsidR="001907A3" w:rsidRDefault="001907A3" w:rsidP="00F030FD">
      <w:pPr>
        <w:pStyle w:val="Body"/>
        <w:numPr>
          <w:ilvl w:val="0"/>
          <w:numId w:val="20"/>
        </w:numPr>
        <w:ind w:left="900"/>
      </w:pPr>
      <w:r>
        <w:t xml:space="preserve">Main </w:t>
      </w:r>
      <w:r w:rsidR="00896A86">
        <w:t>s</w:t>
      </w:r>
      <w:r>
        <w:t xml:space="preserve">pring </w:t>
      </w:r>
      <w:r w:rsidR="00896A86">
        <w:t>s</w:t>
      </w:r>
      <w:r>
        <w:t xml:space="preserve">crew or </w:t>
      </w:r>
      <w:r w:rsidR="00896A86">
        <w:t>s</w:t>
      </w:r>
      <w:r>
        <w:t xml:space="preserve">train </w:t>
      </w:r>
      <w:r w:rsidR="00896A86">
        <w:t>s</w:t>
      </w:r>
      <w:r>
        <w:t>crew</w:t>
      </w:r>
      <w:r w:rsidR="000154A9" w:rsidRPr="000154A9">
        <w:t xml:space="preserve"> </w:t>
      </w:r>
      <w:r w:rsidR="000154A9">
        <w:t>- a screw that retains the main spring, the screw should always be tight.</w:t>
      </w:r>
    </w:p>
    <w:p w14:paraId="72B2A591" w14:textId="3B285A05" w:rsidR="001907A3" w:rsidRDefault="001907A3" w:rsidP="00F030FD">
      <w:pPr>
        <w:pStyle w:val="Body"/>
        <w:numPr>
          <w:ilvl w:val="0"/>
          <w:numId w:val="20"/>
        </w:numPr>
        <w:ind w:left="900"/>
      </w:pPr>
      <w:r>
        <w:t xml:space="preserve">Back </w:t>
      </w:r>
      <w:r w:rsidR="00896A86">
        <w:t>s</w:t>
      </w:r>
      <w:r>
        <w:t>trap</w:t>
      </w:r>
      <w:r w:rsidR="000154A9" w:rsidRPr="000154A9">
        <w:t xml:space="preserve"> </w:t>
      </w:r>
      <w:r w:rsidR="000154A9">
        <w:t>- most rearward portion of the revolver frame, which divides the two-piece grip.</w:t>
      </w:r>
    </w:p>
    <w:p w14:paraId="4A869F5D" w14:textId="2E564E7F" w:rsidR="001907A3" w:rsidRDefault="001907A3" w:rsidP="00F030FD">
      <w:pPr>
        <w:pStyle w:val="Body"/>
        <w:numPr>
          <w:ilvl w:val="0"/>
          <w:numId w:val="20"/>
        </w:numPr>
        <w:tabs>
          <w:tab w:val="center" w:pos="4948"/>
        </w:tabs>
        <w:ind w:left="900"/>
      </w:pPr>
      <w:r>
        <w:lastRenderedPageBreak/>
        <w:t>Butt</w:t>
      </w:r>
      <w:r w:rsidR="000154A9" w:rsidRPr="000154A9">
        <w:t xml:space="preserve"> </w:t>
      </w:r>
      <w:r w:rsidR="000154A9">
        <w:t>- lower portion of weapon grip.</w:t>
      </w:r>
    </w:p>
    <w:p w14:paraId="281E23B0" w14:textId="640AE8E3" w:rsidR="0097597F" w:rsidRPr="0097597F" w:rsidRDefault="0097597F" w:rsidP="00CB6CF1">
      <w:pPr>
        <w:jc w:val="both"/>
        <w:rPr>
          <w:sz w:val="24"/>
        </w:rPr>
      </w:pPr>
      <w:bookmarkStart w:id="8" w:name="_Hlk54729409"/>
      <w:r w:rsidRPr="0097597F">
        <w:rPr>
          <w:b/>
          <w:color w:val="000000" w:themeColor="text1"/>
          <w:sz w:val="24"/>
        </w:rPr>
        <w:t>INSTRUCTOR NOTE</w:t>
      </w:r>
      <w:r w:rsidRPr="0097597F">
        <w:rPr>
          <w:sz w:val="24"/>
        </w:rPr>
        <w:t xml:space="preserve">: Students will demonstrate knowledge of </w:t>
      </w:r>
      <w:r>
        <w:rPr>
          <w:sz w:val="24"/>
        </w:rPr>
        <w:t>the parts of the revolver</w:t>
      </w:r>
      <w:r w:rsidRPr="0097597F">
        <w:rPr>
          <w:sz w:val="24"/>
        </w:rPr>
        <w:t xml:space="preserve"> when prompted or asked for by the instructor.</w:t>
      </w:r>
      <w:r w:rsidR="00582FA4">
        <w:rPr>
          <w:sz w:val="24"/>
        </w:rPr>
        <w:t xml:space="preserve"> Images can be found in Appendix B: Detailed Nomenclature.</w:t>
      </w:r>
    </w:p>
    <w:bookmarkEnd w:id="8"/>
    <w:p w14:paraId="299C9E02" w14:textId="77777777" w:rsidR="00C95FB6" w:rsidRDefault="00C95FB6" w:rsidP="00DC17AC">
      <w:pPr>
        <w:pStyle w:val="Heading2"/>
        <w:numPr>
          <w:ilvl w:val="1"/>
          <w:numId w:val="42"/>
        </w:numPr>
      </w:pPr>
      <w:r>
        <w:t>The student will be able to demonstrate the safety inspection steps for a revolver.</w:t>
      </w:r>
    </w:p>
    <w:p w14:paraId="786689CA" w14:textId="77777777" w:rsidR="00C95FB6" w:rsidRDefault="00C95FB6" w:rsidP="00AB4234">
      <w:pPr>
        <w:pStyle w:val="Body"/>
        <w:tabs>
          <w:tab w:val="center" w:pos="4948"/>
        </w:tabs>
      </w:pPr>
      <w:r>
        <w:t>Perform a full safety inspection on each part of the revolver, including:</w:t>
      </w:r>
    </w:p>
    <w:p w14:paraId="10C10D23" w14:textId="77777777" w:rsidR="00C95FB6" w:rsidRDefault="00C95FB6" w:rsidP="00F030FD">
      <w:pPr>
        <w:pStyle w:val="Body"/>
        <w:numPr>
          <w:ilvl w:val="0"/>
          <w:numId w:val="21"/>
        </w:numPr>
        <w:tabs>
          <w:tab w:val="center" w:pos="4948"/>
        </w:tabs>
        <w:ind w:left="900"/>
      </w:pPr>
      <w:r>
        <w:t>Barrel</w:t>
      </w:r>
    </w:p>
    <w:p w14:paraId="5921A9D7" w14:textId="77777777" w:rsidR="00C95FB6" w:rsidRDefault="00C95FB6" w:rsidP="00F030FD">
      <w:pPr>
        <w:pStyle w:val="Body"/>
        <w:numPr>
          <w:ilvl w:val="0"/>
          <w:numId w:val="21"/>
        </w:numPr>
        <w:tabs>
          <w:tab w:val="center" w:pos="4948"/>
        </w:tabs>
        <w:ind w:left="900"/>
      </w:pPr>
      <w:r>
        <w:t>Hammer</w:t>
      </w:r>
    </w:p>
    <w:p w14:paraId="7B7D8ACC" w14:textId="77777777" w:rsidR="00C95FB6" w:rsidRDefault="00C95FB6" w:rsidP="00F030FD">
      <w:pPr>
        <w:pStyle w:val="Body"/>
        <w:numPr>
          <w:ilvl w:val="0"/>
          <w:numId w:val="21"/>
        </w:numPr>
        <w:tabs>
          <w:tab w:val="center" w:pos="4948"/>
        </w:tabs>
        <w:ind w:left="900"/>
      </w:pPr>
      <w:r>
        <w:t>Trigger</w:t>
      </w:r>
    </w:p>
    <w:p w14:paraId="1A42B151" w14:textId="77777777" w:rsidR="00C95FB6" w:rsidRDefault="00C95FB6" w:rsidP="00F030FD">
      <w:pPr>
        <w:pStyle w:val="Body"/>
        <w:numPr>
          <w:ilvl w:val="0"/>
          <w:numId w:val="21"/>
        </w:numPr>
        <w:tabs>
          <w:tab w:val="center" w:pos="4948"/>
        </w:tabs>
        <w:ind w:left="900"/>
      </w:pPr>
      <w:r>
        <w:t>Cylinder</w:t>
      </w:r>
    </w:p>
    <w:p w14:paraId="0B9937FC" w14:textId="77777777" w:rsidR="00C95FB6" w:rsidRDefault="00C95FB6" w:rsidP="00F030FD">
      <w:pPr>
        <w:pStyle w:val="Body"/>
        <w:numPr>
          <w:ilvl w:val="0"/>
          <w:numId w:val="21"/>
        </w:numPr>
        <w:tabs>
          <w:tab w:val="center" w:pos="4948"/>
        </w:tabs>
        <w:ind w:left="900"/>
      </w:pPr>
      <w:r>
        <w:t>Frame</w:t>
      </w:r>
    </w:p>
    <w:p w14:paraId="100583EF" w14:textId="10F1E323" w:rsidR="00C95FB6" w:rsidRDefault="00C95FB6" w:rsidP="00F030FD">
      <w:pPr>
        <w:pStyle w:val="Body"/>
        <w:numPr>
          <w:ilvl w:val="0"/>
          <w:numId w:val="21"/>
        </w:numPr>
        <w:tabs>
          <w:tab w:val="center" w:pos="4948"/>
        </w:tabs>
        <w:ind w:left="900"/>
      </w:pPr>
      <w:r>
        <w:t xml:space="preserve">Firing </w:t>
      </w:r>
      <w:r w:rsidR="00896A86">
        <w:t>p</w:t>
      </w:r>
      <w:r>
        <w:t xml:space="preserve">in </w:t>
      </w:r>
      <w:r w:rsidR="00896A86">
        <w:t>h</w:t>
      </w:r>
      <w:r>
        <w:t>ol</w:t>
      </w:r>
      <w:r w:rsidR="00FA3C2A">
        <w:t>e</w:t>
      </w:r>
      <w:r>
        <w:t xml:space="preserve"> or </w:t>
      </w:r>
      <w:r w:rsidR="00896A86">
        <w:t>h</w:t>
      </w:r>
      <w:r>
        <w:t xml:space="preserve">ammer </w:t>
      </w:r>
      <w:r w:rsidR="00896A86">
        <w:t>n</w:t>
      </w:r>
      <w:r>
        <w:t xml:space="preserve">ose </w:t>
      </w:r>
      <w:r w:rsidR="00896A86">
        <w:t>b</w:t>
      </w:r>
      <w:r>
        <w:t>ushing</w:t>
      </w:r>
    </w:p>
    <w:p w14:paraId="3EA322F1" w14:textId="27D42C60" w:rsidR="00C95FB6" w:rsidRDefault="00C95FB6" w:rsidP="00F030FD">
      <w:pPr>
        <w:pStyle w:val="Body"/>
        <w:numPr>
          <w:ilvl w:val="0"/>
          <w:numId w:val="21"/>
        </w:numPr>
        <w:tabs>
          <w:tab w:val="center" w:pos="4948"/>
        </w:tabs>
        <w:ind w:left="900"/>
      </w:pPr>
      <w:r>
        <w:t xml:space="preserve">Main </w:t>
      </w:r>
      <w:r w:rsidR="00896A86">
        <w:t>s</w:t>
      </w:r>
      <w:r>
        <w:t xml:space="preserve">pring or </w:t>
      </w:r>
      <w:r w:rsidR="00896A86">
        <w:t>s</w:t>
      </w:r>
      <w:r>
        <w:t xml:space="preserve">train </w:t>
      </w:r>
      <w:r w:rsidR="00896A86">
        <w:t>s</w:t>
      </w:r>
      <w:r>
        <w:t>crew</w:t>
      </w:r>
    </w:p>
    <w:p w14:paraId="13805D75" w14:textId="3847ACDC" w:rsidR="00C95FB6" w:rsidRDefault="00C95FB6" w:rsidP="00F030FD">
      <w:pPr>
        <w:pStyle w:val="Body"/>
        <w:numPr>
          <w:ilvl w:val="0"/>
          <w:numId w:val="21"/>
        </w:numPr>
        <w:tabs>
          <w:tab w:val="center" w:pos="4948"/>
        </w:tabs>
        <w:ind w:left="900"/>
      </w:pPr>
      <w:r>
        <w:t xml:space="preserve">Cylinder </w:t>
      </w:r>
      <w:r w:rsidR="00896A86">
        <w:t>l</w:t>
      </w:r>
      <w:r>
        <w:t>atch</w:t>
      </w:r>
    </w:p>
    <w:p w14:paraId="3E8E062E" w14:textId="340B4D00" w:rsidR="00C95FB6" w:rsidRDefault="00C95FB6" w:rsidP="00F030FD">
      <w:pPr>
        <w:pStyle w:val="Body"/>
        <w:numPr>
          <w:ilvl w:val="0"/>
          <w:numId w:val="21"/>
        </w:numPr>
        <w:tabs>
          <w:tab w:val="center" w:pos="4948"/>
        </w:tabs>
        <w:ind w:left="900"/>
      </w:pPr>
      <w:proofErr w:type="gramStart"/>
      <w:r>
        <w:t>Cylinder</w:t>
      </w:r>
      <w:proofErr w:type="gramEnd"/>
      <w:r>
        <w:t xml:space="preserve"> </w:t>
      </w:r>
      <w:r w:rsidR="00896A86">
        <w:t>r</w:t>
      </w:r>
      <w:r>
        <w:t xml:space="preserve">oll </w:t>
      </w:r>
      <w:r w:rsidR="00896A86">
        <w:t>o</w:t>
      </w:r>
      <w:r>
        <w:t>ut</w:t>
      </w:r>
    </w:p>
    <w:p w14:paraId="698FE0C9" w14:textId="7C1472D0" w:rsidR="00C95FB6" w:rsidRDefault="00C95FB6" w:rsidP="00F030FD">
      <w:pPr>
        <w:pStyle w:val="Body"/>
        <w:numPr>
          <w:ilvl w:val="0"/>
          <w:numId w:val="21"/>
        </w:numPr>
        <w:tabs>
          <w:tab w:val="center" w:pos="4948"/>
        </w:tabs>
        <w:ind w:left="900"/>
      </w:pPr>
      <w:r>
        <w:t xml:space="preserve">Weapon </w:t>
      </w:r>
      <w:r w:rsidR="00896A86">
        <w:t>t</w:t>
      </w:r>
      <w:r>
        <w:t>iming</w:t>
      </w:r>
    </w:p>
    <w:p w14:paraId="4FAF6333" w14:textId="77777777" w:rsidR="00C95FB6" w:rsidRDefault="00C95FB6" w:rsidP="00F030FD">
      <w:pPr>
        <w:pStyle w:val="Body"/>
        <w:numPr>
          <w:ilvl w:val="0"/>
          <w:numId w:val="21"/>
        </w:numPr>
        <w:tabs>
          <w:tab w:val="center" w:pos="4948"/>
        </w:tabs>
        <w:ind w:left="900"/>
      </w:pPr>
      <w:r>
        <w:t>Sights</w:t>
      </w:r>
    </w:p>
    <w:p w14:paraId="167D6FC0" w14:textId="26532F77" w:rsidR="00223BD5" w:rsidRDefault="00223BD5" w:rsidP="00F030FD">
      <w:pPr>
        <w:pStyle w:val="Body"/>
        <w:numPr>
          <w:ilvl w:val="0"/>
          <w:numId w:val="21"/>
        </w:numPr>
        <w:tabs>
          <w:tab w:val="center" w:pos="4948"/>
        </w:tabs>
        <w:ind w:left="900"/>
      </w:pPr>
      <w:r>
        <w:t xml:space="preserve">Properly </w:t>
      </w:r>
      <w:r w:rsidR="00896A86">
        <w:t>c</w:t>
      </w:r>
      <w:r>
        <w:t>leaned</w:t>
      </w:r>
    </w:p>
    <w:p w14:paraId="6050A392" w14:textId="2465A6C6" w:rsidR="0097597F" w:rsidRPr="0097597F" w:rsidRDefault="0097597F" w:rsidP="0097597F">
      <w:pPr>
        <w:rPr>
          <w:sz w:val="24"/>
          <w:szCs w:val="24"/>
        </w:rPr>
      </w:pPr>
      <w:bookmarkStart w:id="9" w:name="_Hlk52295224"/>
      <w:r w:rsidRPr="0097597F">
        <w:rPr>
          <w:b/>
          <w:color w:val="000000" w:themeColor="text1"/>
          <w:sz w:val="24"/>
          <w:szCs w:val="24"/>
        </w:rPr>
        <w:t>INSTRUCTOR NOTE</w:t>
      </w:r>
      <w:r w:rsidRPr="0097597F">
        <w:rPr>
          <w:sz w:val="24"/>
          <w:szCs w:val="24"/>
        </w:rPr>
        <w:t xml:space="preserve">: Students will demonstrate </w:t>
      </w:r>
      <w:r w:rsidR="00657FA5">
        <w:rPr>
          <w:sz w:val="24"/>
          <w:szCs w:val="24"/>
        </w:rPr>
        <w:t>the</w:t>
      </w:r>
      <w:r w:rsidRPr="0097597F">
        <w:rPr>
          <w:sz w:val="24"/>
          <w:szCs w:val="24"/>
        </w:rPr>
        <w:t xml:space="preserve"> safety inspection steps for a revolver when prompted or asked for by the instructor.</w:t>
      </w:r>
    </w:p>
    <w:bookmarkEnd w:id="9"/>
    <w:p w14:paraId="6534D285" w14:textId="77777777" w:rsidR="001907A3" w:rsidRDefault="00A769D7" w:rsidP="00EC482D">
      <w:pPr>
        <w:pStyle w:val="Heading2"/>
        <w:numPr>
          <w:ilvl w:val="1"/>
          <w:numId w:val="29"/>
        </w:numPr>
      </w:pPr>
      <w:r>
        <w:t>The student will be able to demonstrate operation to clear malfunctions of revolver.</w:t>
      </w:r>
    </w:p>
    <w:p w14:paraId="367D13E1" w14:textId="29E8021F" w:rsidR="00A769D7" w:rsidRPr="00223BD5" w:rsidRDefault="00A769D7" w:rsidP="00FE08E3">
      <w:pPr>
        <w:keepNext/>
        <w:ind w:left="540"/>
        <w:rPr>
          <w:sz w:val="24"/>
          <w:szCs w:val="24"/>
        </w:rPr>
      </w:pPr>
      <w:r w:rsidRPr="00223BD5">
        <w:rPr>
          <w:sz w:val="24"/>
          <w:szCs w:val="24"/>
        </w:rPr>
        <w:t xml:space="preserve">Revolver </w:t>
      </w:r>
      <w:r w:rsidR="00896A86">
        <w:rPr>
          <w:sz w:val="24"/>
          <w:szCs w:val="24"/>
        </w:rPr>
        <w:t>m</w:t>
      </w:r>
      <w:r w:rsidRPr="00223BD5">
        <w:rPr>
          <w:sz w:val="24"/>
          <w:szCs w:val="24"/>
        </w:rPr>
        <w:t xml:space="preserve">aintenance and </w:t>
      </w:r>
      <w:r w:rsidR="00896A86">
        <w:rPr>
          <w:sz w:val="24"/>
          <w:szCs w:val="24"/>
        </w:rPr>
        <w:t>s</w:t>
      </w:r>
      <w:r w:rsidRPr="00223BD5">
        <w:rPr>
          <w:sz w:val="24"/>
          <w:szCs w:val="24"/>
        </w:rPr>
        <w:t xml:space="preserve">afety </w:t>
      </w:r>
      <w:r w:rsidR="00896A86">
        <w:rPr>
          <w:sz w:val="24"/>
          <w:szCs w:val="24"/>
        </w:rPr>
        <w:t>c</w:t>
      </w:r>
      <w:r w:rsidRPr="00223BD5">
        <w:rPr>
          <w:sz w:val="24"/>
          <w:szCs w:val="24"/>
        </w:rPr>
        <w:t xml:space="preserve">heck </w:t>
      </w:r>
      <w:r w:rsidR="00896A86">
        <w:rPr>
          <w:sz w:val="24"/>
          <w:szCs w:val="24"/>
        </w:rPr>
        <w:t>p</w:t>
      </w:r>
      <w:r w:rsidRPr="00223BD5">
        <w:rPr>
          <w:sz w:val="24"/>
          <w:szCs w:val="24"/>
        </w:rPr>
        <w:t xml:space="preserve">urpose: To </w:t>
      </w:r>
      <w:r w:rsidR="00896A86">
        <w:rPr>
          <w:sz w:val="24"/>
          <w:szCs w:val="24"/>
        </w:rPr>
        <w:t>e</w:t>
      </w:r>
      <w:r w:rsidRPr="00223BD5">
        <w:rPr>
          <w:sz w:val="24"/>
          <w:szCs w:val="24"/>
        </w:rPr>
        <w:t>nsure the safe operation of weapons during training and on duty carry.</w:t>
      </w:r>
    </w:p>
    <w:p w14:paraId="7770773A" w14:textId="30F7AD39" w:rsidR="00A769D7" w:rsidRPr="00223BD5" w:rsidRDefault="00A769D7" w:rsidP="00896A86">
      <w:pPr>
        <w:pStyle w:val="ListA"/>
        <w:numPr>
          <w:ilvl w:val="0"/>
          <w:numId w:val="24"/>
        </w:numPr>
        <w:ind w:left="900"/>
      </w:pPr>
      <w:r w:rsidRPr="00223BD5">
        <w:t>Preparation for Inspection</w:t>
      </w:r>
    </w:p>
    <w:p w14:paraId="309AD9C4" w14:textId="77777777" w:rsidR="00A769D7" w:rsidRDefault="00A769D7" w:rsidP="00DC17AC">
      <w:pPr>
        <w:pStyle w:val="ListA"/>
        <w:numPr>
          <w:ilvl w:val="1"/>
          <w:numId w:val="124"/>
        </w:numPr>
        <w:ind w:left="1224"/>
      </w:pPr>
      <w:r>
        <w:t>Unload weapon</w:t>
      </w:r>
    </w:p>
    <w:p w14:paraId="3FA10B0C" w14:textId="77777777" w:rsidR="00A769D7" w:rsidRDefault="00A769D7" w:rsidP="00DC17AC">
      <w:pPr>
        <w:pStyle w:val="ListA"/>
        <w:numPr>
          <w:ilvl w:val="1"/>
          <w:numId w:val="124"/>
        </w:numPr>
        <w:ind w:left="1224"/>
      </w:pPr>
      <w:r>
        <w:t>Inspect chambers and barrel to be empty and free of obstructions</w:t>
      </w:r>
    </w:p>
    <w:p w14:paraId="203192D8" w14:textId="77777777" w:rsidR="00A769D7" w:rsidRDefault="00A769D7" w:rsidP="00DC17AC">
      <w:pPr>
        <w:pStyle w:val="ListA"/>
        <w:numPr>
          <w:ilvl w:val="1"/>
          <w:numId w:val="124"/>
        </w:numPr>
        <w:ind w:left="1224"/>
      </w:pPr>
      <w:r>
        <w:t>Wipe excess oil from all surfaces</w:t>
      </w:r>
    </w:p>
    <w:p w14:paraId="28DB26E3" w14:textId="6DCD3252" w:rsidR="00A769D7" w:rsidRPr="00223BD5" w:rsidRDefault="00A769D7" w:rsidP="00896A86">
      <w:pPr>
        <w:pStyle w:val="ListA"/>
        <w:numPr>
          <w:ilvl w:val="0"/>
          <w:numId w:val="24"/>
        </w:numPr>
        <w:ind w:left="900"/>
      </w:pPr>
      <w:r w:rsidRPr="00223BD5">
        <w:t>Inspections</w:t>
      </w:r>
    </w:p>
    <w:p w14:paraId="7A6F91B3" w14:textId="77777777" w:rsidR="00A769D7" w:rsidRDefault="00A769D7" w:rsidP="00DC17AC">
      <w:pPr>
        <w:pStyle w:val="ListA"/>
        <w:numPr>
          <w:ilvl w:val="0"/>
          <w:numId w:val="125"/>
        </w:numPr>
        <w:ind w:left="1224"/>
      </w:pPr>
      <w:r>
        <w:lastRenderedPageBreak/>
        <w:t>Check for loose screws and tighten</w:t>
      </w:r>
    </w:p>
    <w:p w14:paraId="25358BEC" w14:textId="77777777" w:rsidR="00A769D7" w:rsidRDefault="00A769D7" w:rsidP="00DC17AC">
      <w:pPr>
        <w:pStyle w:val="ListA"/>
        <w:numPr>
          <w:ilvl w:val="0"/>
          <w:numId w:val="125"/>
        </w:numPr>
        <w:ind w:left="1224"/>
      </w:pPr>
      <w:r>
        <w:t>Check cylinder assembly</w:t>
      </w:r>
    </w:p>
    <w:p w14:paraId="12459502" w14:textId="196118B8" w:rsidR="00A769D7" w:rsidRDefault="0026709B" w:rsidP="00DC17AC">
      <w:pPr>
        <w:pStyle w:val="List21"/>
        <w:numPr>
          <w:ilvl w:val="2"/>
          <w:numId w:val="126"/>
        </w:numPr>
        <w:ind w:left="1656" w:hanging="360"/>
      </w:pPr>
      <w:r>
        <w:t>C</w:t>
      </w:r>
      <w:r w:rsidR="00A769D7">
        <w:t>ylinder stop engages in each notch before hammer falls</w:t>
      </w:r>
    </w:p>
    <w:p w14:paraId="12723104" w14:textId="78DB6CE5" w:rsidR="00A769D7" w:rsidRDefault="0026709B" w:rsidP="00DC17AC">
      <w:pPr>
        <w:pStyle w:val="List21"/>
        <w:numPr>
          <w:ilvl w:val="2"/>
          <w:numId w:val="126"/>
        </w:numPr>
        <w:ind w:left="1656" w:hanging="360"/>
      </w:pPr>
      <w:r>
        <w:t>C</w:t>
      </w:r>
      <w:r w:rsidR="00A769D7">
        <w:t xml:space="preserve">ylinder rotates freely in frame; slowly and rapidly </w:t>
      </w:r>
    </w:p>
    <w:p w14:paraId="41CF1E46" w14:textId="77CF1370" w:rsidR="00A769D7" w:rsidRDefault="0026709B" w:rsidP="00DC17AC">
      <w:pPr>
        <w:pStyle w:val="List21"/>
        <w:numPr>
          <w:ilvl w:val="2"/>
          <w:numId w:val="126"/>
        </w:numPr>
        <w:ind w:left="1656" w:hanging="360"/>
      </w:pPr>
      <w:r>
        <w:t>C</w:t>
      </w:r>
      <w:r w:rsidR="00A769D7">
        <w:t>ylinder opens and closes freely</w:t>
      </w:r>
    </w:p>
    <w:p w14:paraId="41C949A2" w14:textId="00842D32" w:rsidR="00A769D7" w:rsidRDefault="0026709B" w:rsidP="00DC17AC">
      <w:pPr>
        <w:pStyle w:val="List21"/>
        <w:numPr>
          <w:ilvl w:val="2"/>
          <w:numId w:val="126"/>
        </w:numPr>
        <w:ind w:left="1656" w:hanging="360"/>
      </w:pPr>
      <w:r>
        <w:t>C</w:t>
      </w:r>
      <w:r w:rsidR="00A769D7">
        <w:t xml:space="preserve">ylinder does not open when hammer is </w:t>
      </w:r>
      <w:proofErr w:type="gramStart"/>
      <w:r w:rsidR="00A769D7">
        <w:t>cocked</w:t>
      </w:r>
      <w:proofErr w:type="gramEnd"/>
      <w:r w:rsidR="00A769D7">
        <w:t xml:space="preserve"> and hammer does not cock when cylinder is open</w:t>
      </w:r>
    </w:p>
    <w:p w14:paraId="621A9C66" w14:textId="028A92B1" w:rsidR="00A769D7" w:rsidRDefault="0026709B" w:rsidP="00DC17AC">
      <w:pPr>
        <w:pStyle w:val="List21"/>
        <w:numPr>
          <w:ilvl w:val="2"/>
          <w:numId w:val="126"/>
        </w:numPr>
        <w:ind w:left="1656" w:hanging="360"/>
      </w:pPr>
      <w:r>
        <w:t>T</w:t>
      </w:r>
      <w:r w:rsidR="00A769D7">
        <w:t>wo (2) stabilizing pins flush or below flush extractor star</w:t>
      </w:r>
    </w:p>
    <w:p w14:paraId="31EED903" w14:textId="06A7AD43" w:rsidR="00A769D7" w:rsidRDefault="0026709B" w:rsidP="00DC17AC">
      <w:pPr>
        <w:pStyle w:val="List21"/>
        <w:numPr>
          <w:ilvl w:val="2"/>
          <w:numId w:val="126"/>
        </w:numPr>
        <w:ind w:left="1656" w:hanging="360"/>
      </w:pPr>
      <w:r>
        <w:t>C</w:t>
      </w:r>
      <w:r w:rsidR="00A769D7">
        <w:t>heck under star for powder or oil/remove</w:t>
      </w:r>
    </w:p>
    <w:p w14:paraId="33080768" w14:textId="6B04B446" w:rsidR="00A769D7" w:rsidRDefault="0026709B" w:rsidP="00DC17AC">
      <w:pPr>
        <w:pStyle w:val="List21"/>
        <w:numPr>
          <w:ilvl w:val="2"/>
          <w:numId w:val="126"/>
        </w:numPr>
        <w:ind w:left="1656" w:hanging="360"/>
      </w:pPr>
      <w:r>
        <w:t>C</w:t>
      </w:r>
      <w:r w:rsidR="00A769D7">
        <w:t>heck ease of extraction by working extractor rod</w:t>
      </w:r>
    </w:p>
    <w:p w14:paraId="5610E6EA" w14:textId="77777777" w:rsidR="00A769D7" w:rsidRDefault="00A769D7" w:rsidP="00DC17AC">
      <w:pPr>
        <w:pStyle w:val="ListA"/>
        <w:keepNext/>
        <w:numPr>
          <w:ilvl w:val="0"/>
          <w:numId w:val="125"/>
        </w:numPr>
        <w:ind w:left="1224"/>
      </w:pPr>
      <w:r>
        <w:t>Check for presence of hammer block (safety)</w:t>
      </w:r>
    </w:p>
    <w:p w14:paraId="61777972" w14:textId="3A60BA91" w:rsidR="00A769D7" w:rsidRDefault="0026709B" w:rsidP="00DC17AC">
      <w:pPr>
        <w:pStyle w:val="List21"/>
        <w:numPr>
          <w:ilvl w:val="0"/>
          <w:numId w:val="127"/>
        </w:numPr>
        <w:ind w:left="1656"/>
      </w:pPr>
      <w:r>
        <w:t>C</w:t>
      </w:r>
      <w:r w:rsidR="00A769D7">
        <w:t>ock hammer, pull trigger while thumb holds hammer releasing it slightly</w:t>
      </w:r>
    </w:p>
    <w:p w14:paraId="3F7AED78" w14:textId="1EF1FBDC" w:rsidR="00A769D7" w:rsidRDefault="0026709B" w:rsidP="00DC17AC">
      <w:pPr>
        <w:pStyle w:val="List21"/>
        <w:numPr>
          <w:ilvl w:val="0"/>
          <w:numId w:val="127"/>
        </w:numPr>
        <w:ind w:left="1656"/>
      </w:pPr>
      <w:r>
        <w:t>R</w:t>
      </w:r>
      <w:r w:rsidR="00A769D7">
        <w:t>emove finger from trigger and let hammer fall forward</w:t>
      </w:r>
    </w:p>
    <w:p w14:paraId="69F4F360" w14:textId="7A9B9EA0" w:rsidR="00A769D7" w:rsidRDefault="0026709B" w:rsidP="00DC17AC">
      <w:pPr>
        <w:pStyle w:val="List21"/>
        <w:numPr>
          <w:ilvl w:val="0"/>
          <w:numId w:val="127"/>
        </w:numPr>
        <w:ind w:left="1656"/>
      </w:pPr>
      <w:r>
        <w:t>H</w:t>
      </w:r>
      <w:r w:rsidR="00A769D7">
        <w:t>ammer nose (firing pin) should not protrude through hole in frame</w:t>
      </w:r>
    </w:p>
    <w:p w14:paraId="7529A175" w14:textId="77777777" w:rsidR="00A769D7" w:rsidRDefault="00A769D7" w:rsidP="00DC17AC">
      <w:pPr>
        <w:pStyle w:val="ListA"/>
        <w:keepNext/>
        <w:numPr>
          <w:ilvl w:val="0"/>
          <w:numId w:val="125"/>
        </w:numPr>
        <w:ind w:left="1224"/>
      </w:pPr>
      <w:r>
        <w:t>Check double-action trigger pull and hammer operation</w:t>
      </w:r>
    </w:p>
    <w:p w14:paraId="592401CF" w14:textId="001455D9" w:rsidR="00A769D7" w:rsidRDefault="0026709B" w:rsidP="00DC17AC">
      <w:pPr>
        <w:pStyle w:val="List21"/>
        <w:numPr>
          <w:ilvl w:val="0"/>
          <w:numId w:val="128"/>
        </w:numPr>
        <w:ind w:left="1656"/>
      </w:pPr>
      <w:r>
        <w:t>F</w:t>
      </w:r>
      <w:r w:rsidR="00A769D7">
        <w:t>ree travel of trigger and hammer rearward and forward</w:t>
      </w:r>
    </w:p>
    <w:p w14:paraId="5566493A" w14:textId="77777777" w:rsidR="00A769D7" w:rsidRDefault="00A769D7" w:rsidP="00DC17AC">
      <w:pPr>
        <w:pStyle w:val="ListA"/>
        <w:keepNext/>
        <w:numPr>
          <w:ilvl w:val="0"/>
          <w:numId w:val="125"/>
        </w:numPr>
        <w:ind w:left="1224"/>
      </w:pPr>
      <w:r>
        <w:t>Check mainspring force</w:t>
      </w:r>
    </w:p>
    <w:p w14:paraId="5014068B" w14:textId="5CE00D58" w:rsidR="00A769D7" w:rsidRDefault="0026709B" w:rsidP="00EC482D">
      <w:pPr>
        <w:pStyle w:val="List21"/>
        <w:numPr>
          <w:ilvl w:val="1"/>
          <w:numId w:val="25"/>
        </w:numPr>
        <w:ind w:left="1656"/>
      </w:pPr>
      <w:r>
        <w:t>P</w:t>
      </w:r>
      <w:r w:rsidR="00A769D7">
        <w:t>ull hammer to rear while holding trigger to rear. If force is questionable, weapon may not fire. Have armorer check with weights</w:t>
      </w:r>
      <w:r w:rsidR="00702E92">
        <w:t>.</w:t>
      </w:r>
    </w:p>
    <w:p w14:paraId="2B4BDF7C" w14:textId="77777777" w:rsidR="00A769D7" w:rsidRDefault="00A769D7" w:rsidP="00DC17AC">
      <w:pPr>
        <w:pStyle w:val="ListA"/>
        <w:keepNext/>
        <w:numPr>
          <w:ilvl w:val="0"/>
          <w:numId w:val="125"/>
        </w:numPr>
        <w:ind w:left="1224"/>
      </w:pPr>
      <w:r>
        <w:t>Check push-off</w:t>
      </w:r>
    </w:p>
    <w:p w14:paraId="18C95B7C" w14:textId="012689E2" w:rsidR="00A769D7" w:rsidRDefault="00702E92" w:rsidP="00EC482D">
      <w:pPr>
        <w:pStyle w:val="List21"/>
        <w:numPr>
          <w:ilvl w:val="0"/>
          <w:numId w:val="26"/>
        </w:numPr>
        <w:ind w:left="1656"/>
      </w:pPr>
      <w:r>
        <w:t>C</w:t>
      </w:r>
      <w:r w:rsidR="00A769D7">
        <w:t>ock hammer in single-action position. Place thumb on back of hammer with finger off trigger. Push hammer forward with moderate pressure. Hammer should not fall</w:t>
      </w:r>
      <w:r>
        <w:t>.</w:t>
      </w:r>
    </w:p>
    <w:p w14:paraId="7FC769CD" w14:textId="77777777" w:rsidR="00A769D7" w:rsidRDefault="00A769D7" w:rsidP="00DC17AC">
      <w:pPr>
        <w:pStyle w:val="ListA"/>
        <w:keepNext/>
        <w:numPr>
          <w:ilvl w:val="0"/>
          <w:numId w:val="125"/>
        </w:numPr>
        <w:ind w:left="1224"/>
      </w:pPr>
      <w:r>
        <w:t>Check extractor rod (S&amp;W)</w:t>
      </w:r>
    </w:p>
    <w:p w14:paraId="2032E1CC" w14:textId="6D1834D4" w:rsidR="00A769D7" w:rsidRDefault="00702E92" w:rsidP="00EC482D">
      <w:pPr>
        <w:pStyle w:val="List21"/>
        <w:numPr>
          <w:ilvl w:val="1"/>
          <w:numId w:val="27"/>
        </w:numPr>
        <w:ind w:left="1656"/>
      </w:pPr>
      <w:r>
        <w:t>W</w:t>
      </w:r>
      <w:r w:rsidR="00A769D7">
        <w:t>ith cylinder open and held tightly check for loose rod by twisting it in both directions. Tightening loose rod is armorer operation</w:t>
      </w:r>
      <w:r>
        <w:t>.</w:t>
      </w:r>
    </w:p>
    <w:p w14:paraId="5B0D208E" w14:textId="77777777" w:rsidR="00A769D7" w:rsidRDefault="00A769D7" w:rsidP="00DC17AC">
      <w:pPr>
        <w:pStyle w:val="ListA"/>
        <w:keepNext/>
        <w:numPr>
          <w:ilvl w:val="0"/>
          <w:numId w:val="125"/>
        </w:numPr>
        <w:ind w:left="1224"/>
      </w:pPr>
      <w:r>
        <w:lastRenderedPageBreak/>
        <w:t>Check end-shake cylinder</w:t>
      </w:r>
    </w:p>
    <w:p w14:paraId="21A6D270" w14:textId="722F58C3" w:rsidR="00A769D7" w:rsidRDefault="00702E92" w:rsidP="00DC17AC">
      <w:pPr>
        <w:pStyle w:val="List21"/>
        <w:keepNext/>
        <w:numPr>
          <w:ilvl w:val="1"/>
          <w:numId w:val="131"/>
        </w:numPr>
        <w:ind w:left="1656"/>
      </w:pPr>
      <w:r>
        <w:t>P</w:t>
      </w:r>
      <w:r w:rsidR="00A769D7">
        <w:t>ull trigger to rear and hold</w:t>
      </w:r>
    </w:p>
    <w:p w14:paraId="17E3C6EA" w14:textId="6E6E7242" w:rsidR="00A769D7" w:rsidRDefault="00702E92" w:rsidP="00DC17AC">
      <w:pPr>
        <w:pStyle w:val="List21"/>
        <w:numPr>
          <w:ilvl w:val="1"/>
          <w:numId w:val="131"/>
        </w:numPr>
        <w:ind w:left="1656"/>
      </w:pPr>
      <w:r>
        <w:t>T</w:t>
      </w:r>
      <w:r w:rsidR="00A769D7">
        <w:t>ry to move cylinder back and forth with cylinder in closed position in frame.  Excessive (noisy) play is armorer correction</w:t>
      </w:r>
      <w:r>
        <w:t>.</w:t>
      </w:r>
    </w:p>
    <w:p w14:paraId="1852C9A4" w14:textId="53AE4FA4" w:rsidR="00A769D7" w:rsidRDefault="00A769D7" w:rsidP="00DC17AC">
      <w:pPr>
        <w:pStyle w:val="ListA"/>
        <w:keepNext/>
        <w:numPr>
          <w:ilvl w:val="0"/>
          <w:numId w:val="125"/>
        </w:numPr>
        <w:ind w:left="1224"/>
      </w:pPr>
      <w:r>
        <w:t xml:space="preserve">Check end-shake </w:t>
      </w:r>
      <w:r w:rsidR="005C16A4">
        <w:t>yoke</w:t>
      </w:r>
    </w:p>
    <w:p w14:paraId="3B0E48C2" w14:textId="6132309A" w:rsidR="00A769D7" w:rsidRDefault="00702E92" w:rsidP="00DC17AC">
      <w:pPr>
        <w:pStyle w:val="List21"/>
        <w:numPr>
          <w:ilvl w:val="1"/>
          <w:numId w:val="132"/>
        </w:numPr>
        <w:ind w:left="1656"/>
      </w:pPr>
      <w:r>
        <w:t>O</w:t>
      </w:r>
      <w:r w:rsidR="00A769D7">
        <w:t xml:space="preserve">pen cylinder and hold thumb on rear and fingers on </w:t>
      </w:r>
      <w:r w:rsidR="005C16A4">
        <w:t xml:space="preserve">yoke </w:t>
      </w:r>
      <w:r w:rsidR="00A769D7">
        <w:t>on front</w:t>
      </w:r>
    </w:p>
    <w:p w14:paraId="2E0A0C73" w14:textId="7A3A5038" w:rsidR="00A769D7" w:rsidRDefault="00702E92" w:rsidP="00DC17AC">
      <w:pPr>
        <w:pStyle w:val="List21"/>
        <w:numPr>
          <w:ilvl w:val="1"/>
          <w:numId w:val="132"/>
        </w:numPr>
        <w:ind w:left="1656"/>
      </w:pPr>
      <w:r>
        <w:t>C</w:t>
      </w:r>
      <w:r w:rsidR="00A769D7">
        <w:t>heck for excessive play by moving assembly back and forth</w:t>
      </w:r>
    </w:p>
    <w:p w14:paraId="528C66AD" w14:textId="5D7F5E9B" w:rsidR="00A769D7" w:rsidRDefault="00702E92" w:rsidP="00DC17AC">
      <w:pPr>
        <w:pStyle w:val="List21"/>
        <w:numPr>
          <w:ilvl w:val="1"/>
          <w:numId w:val="132"/>
        </w:numPr>
        <w:ind w:left="1656"/>
      </w:pPr>
      <w:r>
        <w:t>C</w:t>
      </w:r>
      <w:r w:rsidR="00A769D7">
        <w:t xml:space="preserve">heck with cylinder open all the way, </w:t>
      </w:r>
      <w:r w:rsidR="005C16A4">
        <w:t>halfway</w:t>
      </w:r>
      <w:r w:rsidR="00A769D7">
        <w:t xml:space="preserve"> and as close to closed as possible</w:t>
      </w:r>
    </w:p>
    <w:p w14:paraId="6F4BDEF3" w14:textId="414901F3" w:rsidR="00A769D7" w:rsidRDefault="00702E92" w:rsidP="00DC17AC">
      <w:pPr>
        <w:pStyle w:val="List21"/>
        <w:numPr>
          <w:ilvl w:val="1"/>
          <w:numId w:val="132"/>
        </w:numPr>
        <w:ind w:left="1656"/>
      </w:pPr>
      <w:r>
        <w:t>A</w:t>
      </w:r>
      <w:r w:rsidR="00A769D7">
        <w:t>rmorer correction for excessive movement</w:t>
      </w:r>
    </w:p>
    <w:p w14:paraId="4CB503E4" w14:textId="77777777" w:rsidR="00A769D7" w:rsidRDefault="00A769D7" w:rsidP="00DC17AC">
      <w:pPr>
        <w:pStyle w:val="ListA"/>
        <w:keepNext/>
        <w:numPr>
          <w:ilvl w:val="0"/>
          <w:numId w:val="125"/>
        </w:numPr>
        <w:ind w:left="1224"/>
      </w:pPr>
      <w:r>
        <w:t>Check hammer nose</w:t>
      </w:r>
    </w:p>
    <w:p w14:paraId="57632628" w14:textId="309CCA69" w:rsidR="00A769D7" w:rsidRDefault="00702E92" w:rsidP="00DC17AC">
      <w:pPr>
        <w:pStyle w:val="List21"/>
        <w:numPr>
          <w:ilvl w:val="1"/>
          <w:numId w:val="133"/>
        </w:numPr>
        <w:ind w:left="1656"/>
      </w:pPr>
      <w:r>
        <w:t>C</w:t>
      </w:r>
      <w:r w:rsidR="00A769D7">
        <w:t>heck for chips or burrs</w:t>
      </w:r>
    </w:p>
    <w:p w14:paraId="11BBAEB1" w14:textId="549BF3F8" w:rsidR="00A769D7" w:rsidRDefault="00702E92" w:rsidP="00DC17AC">
      <w:pPr>
        <w:pStyle w:val="List21"/>
        <w:numPr>
          <w:ilvl w:val="1"/>
          <w:numId w:val="133"/>
        </w:numPr>
        <w:ind w:left="1656"/>
      </w:pPr>
      <w:r>
        <w:t>C</w:t>
      </w:r>
      <w:r w:rsidR="00A769D7">
        <w:t>heck for up and down movement</w:t>
      </w:r>
    </w:p>
    <w:p w14:paraId="68296DD4" w14:textId="473EDDA4" w:rsidR="00A769D7" w:rsidRDefault="00702E92" w:rsidP="00DC17AC">
      <w:pPr>
        <w:pStyle w:val="List21"/>
        <w:numPr>
          <w:ilvl w:val="1"/>
          <w:numId w:val="133"/>
        </w:numPr>
        <w:ind w:left="1656"/>
      </w:pPr>
      <w:r>
        <w:t>C</w:t>
      </w:r>
      <w:r w:rsidR="00A769D7">
        <w:t>heck for pin tightness and no protrusion from sides</w:t>
      </w:r>
    </w:p>
    <w:p w14:paraId="18673A54" w14:textId="441CE4E3" w:rsidR="00A769D7" w:rsidRDefault="00702E92" w:rsidP="00DC17AC">
      <w:pPr>
        <w:pStyle w:val="List21"/>
        <w:numPr>
          <w:ilvl w:val="1"/>
          <w:numId w:val="133"/>
        </w:numPr>
        <w:ind w:left="1656"/>
      </w:pPr>
      <w:r>
        <w:t>H</w:t>
      </w:r>
      <w:r w:rsidR="00A769D7">
        <w:t>ammer nose should protrude through hole in frame when trigger is pulled completely to rear</w:t>
      </w:r>
    </w:p>
    <w:p w14:paraId="4B3579F6" w14:textId="77777777" w:rsidR="00A769D7" w:rsidRDefault="00A769D7" w:rsidP="00DC17AC">
      <w:pPr>
        <w:pStyle w:val="ListA"/>
        <w:keepNext/>
        <w:numPr>
          <w:ilvl w:val="0"/>
          <w:numId w:val="125"/>
        </w:numPr>
        <w:ind w:left="1224"/>
      </w:pPr>
      <w:r>
        <w:t>Check hole in frame for hammer nose</w:t>
      </w:r>
    </w:p>
    <w:p w14:paraId="5D94BD37" w14:textId="59220282" w:rsidR="00A769D7" w:rsidRDefault="00702E92" w:rsidP="00DC17AC">
      <w:pPr>
        <w:pStyle w:val="List21"/>
        <w:numPr>
          <w:ilvl w:val="1"/>
          <w:numId w:val="130"/>
        </w:numPr>
        <w:ind w:left="1656"/>
      </w:pPr>
      <w:r>
        <w:t>N</w:t>
      </w:r>
      <w:r w:rsidR="00A769D7">
        <w:t>o obstructions</w:t>
      </w:r>
    </w:p>
    <w:p w14:paraId="2E2BC192" w14:textId="5B8223D7" w:rsidR="00A769D7" w:rsidRDefault="00702E92" w:rsidP="00DC17AC">
      <w:pPr>
        <w:pStyle w:val="List21"/>
        <w:numPr>
          <w:ilvl w:val="1"/>
          <w:numId w:val="130"/>
        </w:numPr>
        <w:ind w:left="1656"/>
      </w:pPr>
      <w:r>
        <w:t>O</w:t>
      </w:r>
      <w:r w:rsidR="00A769D7">
        <w:t>ut of round/should be circular</w:t>
      </w:r>
    </w:p>
    <w:p w14:paraId="5FADC8AB" w14:textId="77777777" w:rsidR="00A769D7" w:rsidRDefault="00A769D7" w:rsidP="00DC17AC">
      <w:pPr>
        <w:pStyle w:val="ListA"/>
        <w:keepNext/>
        <w:numPr>
          <w:ilvl w:val="0"/>
          <w:numId w:val="125"/>
        </w:numPr>
        <w:ind w:left="1224"/>
      </w:pPr>
      <w:r>
        <w:t>Check for fly-by</w:t>
      </w:r>
    </w:p>
    <w:p w14:paraId="28F81EAA" w14:textId="672C36FC" w:rsidR="00A769D7" w:rsidRDefault="00702E92" w:rsidP="00EC482D">
      <w:pPr>
        <w:pStyle w:val="List21"/>
        <w:numPr>
          <w:ilvl w:val="1"/>
          <w:numId w:val="28"/>
        </w:numPr>
        <w:ind w:left="1656"/>
      </w:pPr>
      <w:r>
        <w:t>P</w:t>
      </w:r>
      <w:r w:rsidR="00A769D7">
        <w:t>ull trigger to rear rapidly and watch for cylinder to turn only one (1) chamber for each pull. Repeat several times. Armorer correction</w:t>
      </w:r>
      <w:r>
        <w:t>.</w:t>
      </w:r>
    </w:p>
    <w:p w14:paraId="51BD31BB" w14:textId="77777777" w:rsidR="00A769D7" w:rsidRDefault="00A769D7" w:rsidP="00DC17AC">
      <w:pPr>
        <w:pStyle w:val="ListA"/>
        <w:keepNext/>
        <w:numPr>
          <w:ilvl w:val="0"/>
          <w:numId w:val="125"/>
        </w:numPr>
        <w:ind w:left="1224"/>
      </w:pPr>
      <w:r>
        <w:t>Check for clearance between front of cylinder and rear of barrel</w:t>
      </w:r>
    </w:p>
    <w:p w14:paraId="6229A1D5" w14:textId="738B86A7" w:rsidR="00A769D7" w:rsidRDefault="00702E92" w:rsidP="00DC17AC">
      <w:pPr>
        <w:pStyle w:val="List21"/>
        <w:numPr>
          <w:ilvl w:val="1"/>
          <w:numId w:val="129"/>
        </w:numPr>
        <w:ind w:left="1656"/>
      </w:pPr>
      <w:r>
        <w:t>C</w:t>
      </w:r>
      <w:r w:rsidR="00A769D7">
        <w:t>lose cylinder and rotate slowly while holding with side to you</w:t>
      </w:r>
    </w:p>
    <w:p w14:paraId="72324C7B" w14:textId="11085C77" w:rsidR="00A769D7" w:rsidRDefault="00702E92" w:rsidP="00DC17AC">
      <w:pPr>
        <w:pStyle w:val="List21"/>
        <w:numPr>
          <w:ilvl w:val="1"/>
          <w:numId w:val="129"/>
        </w:numPr>
        <w:ind w:left="1656"/>
      </w:pPr>
      <w:r>
        <w:t>C</w:t>
      </w:r>
      <w:r w:rsidR="00A769D7">
        <w:t>lean cylinder or barrel as needed</w:t>
      </w:r>
    </w:p>
    <w:p w14:paraId="0EACFE4D" w14:textId="2E55C522" w:rsidR="00A769D7" w:rsidRDefault="00702E92" w:rsidP="00DC17AC">
      <w:pPr>
        <w:pStyle w:val="List21"/>
        <w:numPr>
          <w:ilvl w:val="1"/>
          <w:numId w:val="129"/>
        </w:numPr>
        <w:ind w:left="1656"/>
      </w:pPr>
      <w:r>
        <w:t>R</w:t>
      </w:r>
      <w:r w:rsidR="00A769D7">
        <w:t>eturn to armorer if this fails to correct</w:t>
      </w:r>
    </w:p>
    <w:p w14:paraId="1DA48DF1" w14:textId="43A493A1" w:rsidR="00A769D7" w:rsidRPr="00223BD5" w:rsidRDefault="00896A86" w:rsidP="00ED39C9">
      <w:pPr>
        <w:jc w:val="both"/>
        <w:rPr>
          <w:sz w:val="24"/>
        </w:rPr>
      </w:pPr>
      <w:bookmarkStart w:id="10" w:name="_Hlk52295466"/>
      <w:r w:rsidRPr="00B357AA">
        <w:rPr>
          <w:b/>
          <w:color w:val="000000" w:themeColor="text1"/>
        </w:rPr>
        <w:t>INSTRUCTOR NOTE</w:t>
      </w:r>
      <w:r>
        <w:t xml:space="preserve">: </w:t>
      </w:r>
      <w:r w:rsidR="00A769D7" w:rsidRPr="00223BD5">
        <w:rPr>
          <w:sz w:val="24"/>
        </w:rPr>
        <w:t>Students will demonstrate</w:t>
      </w:r>
      <w:r>
        <w:rPr>
          <w:sz w:val="24"/>
        </w:rPr>
        <w:t xml:space="preserve"> </w:t>
      </w:r>
      <w:r w:rsidR="00657FA5">
        <w:rPr>
          <w:sz w:val="24"/>
        </w:rPr>
        <w:t>the operation to</w:t>
      </w:r>
      <w:r>
        <w:rPr>
          <w:sz w:val="24"/>
        </w:rPr>
        <w:t xml:space="preserve"> clear </w:t>
      </w:r>
      <w:r w:rsidR="0097597F">
        <w:rPr>
          <w:sz w:val="24"/>
        </w:rPr>
        <w:t>malfunctions of a</w:t>
      </w:r>
      <w:r>
        <w:rPr>
          <w:sz w:val="24"/>
        </w:rPr>
        <w:t xml:space="preserve"> revolver when prompted or </w:t>
      </w:r>
      <w:r w:rsidR="00A769D7" w:rsidRPr="00223BD5">
        <w:rPr>
          <w:sz w:val="24"/>
        </w:rPr>
        <w:t xml:space="preserve">asked for by </w:t>
      </w:r>
      <w:r>
        <w:rPr>
          <w:sz w:val="24"/>
        </w:rPr>
        <w:t xml:space="preserve">the </w:t>
      </w:r>
      <w:r w:rsidR="00A769D7" w:rsidRPr="00223BD5">
        <w:rPr>
          <w:sz w:val="24"/>
        </w:rPr>
        <w:t>instructor.</w:t>
      </w:r>
    </w:p>
    <w:bookmarkEnd w:id="10"/>
    <w:p w14:paraId="4CE61258" w14:textId="77777777" w:rsidR="00A769D7" w:rsidRDefault="00232CB2" w:rsidP="00DC17AC">
      <w:pPr>
        <w:pStyle w:val="Heading2"/>
        <w:numPr>
          <w:ilvl w:val="1"/>
          <w:numId w:val="43"/>
        </w:numPr>
      </w:pPr>
      <w:r>
        <w:t>The student will be able to demonstrate the cleaning procedures for revolvers.</w:t>
      </w:r>
    </w:p>
    <w:p w14:paraId="315A91DC" w14:textId="099A63D1" w:rsidR="00232CB2" w:rsidRPr="00232CB2" w:rsidRDefault="00232CB2" w:rsidP="00920CC2">
      <w:pPr>
        <w:ind w:left="540" w:right="3"/>
        <w:jc w:val="both"/>
        <w:rPr>
          <w:sz w:val="24"/>
        </w:rPr>
      </w:pPr>
      <w:r w:rsidRPr="00232CB2">
        <w:rPr>
          <w:sz w:val="24"/>
        </w:rPr>
        <w:lastRenderedPageBreak/>
        <w:t>An important responsibility you take on when you carry a weapon is the maintenance of it. Proper functioning and safety of your weapon can be impaired by rust, dirt</w:t>
      </w:r>
      <w:r w:rsidR="0097597F">
        <w:rPr>
          <w:sz w:val="24"/>
        </w:rPr>
        <w:t>,</w:t>
      </w:r>
      <w:r w:rsidRPr="00232CB2">
        <w:rPr>
          <w:sz w:val="24"/>
        </w:rPr>
        <w:t xml:space="preserve"> or improper maintenance procedures. As with any tool </w:t>
      </w:r>
      <w:r w:rsidR="0097597F">
        <w:rPr>
          <w:sz w:val="24"/>
        </w:rPr>
        <w:t>that</w:t>
      </w:r>
      <w:r w:rsidRPr="00232CB2">
        <w:rPr>
          <w:sz w:val="24"/>
        </w:rPr>
        <w:t xml:space="preserve"> is relied on, your weapon must be cared for and maintained.</w:t>
      </w:r>
    </w:p>
    <w:p w14:paraId="7A9A813B" w14:textId="77777777" w:rsidR="00232CB2" w:rsidRPr="000C2456" w:rsidRDefault="00232CB2" w:rsidP="00EC482D">
      <w:pPr>
        <w:pStyle w:val="ListParagraph"/>
        <w:numPr>
          <w:ilvl w:val="0"/>
          <w:numId w:val="30"/>
        </w:numPr>
        <w:ind w:left="900" w:right="3"/>
        <w:jc w:val="both"/>
      </w:pPr>
      <w:r w:rsidRPr="000C2456">
        <w:t>You will need a cleaning kit with the following items:</w:t>
      </w:r>
    </w:p>
    <w:p w14:paraId="145CAC3F" w14:textId="77777777" w:rsidR="00232CB2" w:rsidRPr="000C2456" w:rsidRDefault="00232CB2" w:rsidP="00EC482D">
      <w:pPr>
        <w:pStyle w:val="Body"/>
        <w:numPr>
          <w:ilvl w:val="1"/>
          <w:numId w:val="31"/>
        </w:numPr>
        <w:ind w:left="1260"/>
      </w:pPr>
      <w:r w:rsidRPr="000C2456">
        <w:t>Cleaning rod</w:t>
      </w:r>
    </w:p>
    <w:p w14:paraId="4248B172" w14:textId="77777777" w:rsidR="00232CB2" w:rsidRPr="000C2456" w:rsidRDefault="00232CB2" w:rsidP="00EC482D">
      <w:pPr>
        <w:pStyle w:val="Body"/>
        <w:numPr>
          <w:ilvl w:val="1"/>
          <w:numId w:val="31"/>
        </w:numPr>
        <w:ind w:left="1260"/>
      </w:pPr>
      <w:r w:rsidRPr="000C2456">
        <w:t>Bore brushes (use manufacturer’s recommendation)</w:t>
      </w:r>
    </w:p>
    <w:p w14:paraId="79CC43F8" w14:textId="77777777" w:rsidR="00232CB2" w:rsidRPr="000C2456" w:rsidRDefault="00232CB2" w:rsidP="00EC482D">
      <w:pPr>
        <w:pStyle w:val="Body"/>
        <w:numPr>
          <w:ilvl w:val="1"/>
          <w:numId w:val="31"/>
        </w:numPr>
        <w:ind w:left="1260"/>
      </w:pPr>
      <w:r w:rsidRPr="000C2456">
        <w:t>Bore solvent</w:t>
      </w:r>
    </w:p>
    <w:p w14:paraId="2C586DF7" w14:textId="7A5D5844" w:rsidR="00232CB2" w:rsidRPr="000C2456" w:rsidRDefault="00232CB2" w:rsidP="00EC482D">
      <w:pPr>
        <w:pStyle w:val="Body"/>
        <w:numPr>
          <w:ilvl w:val="1"/>
          <w:numId w:val="31"/>
        </w:numPr>
        <w:ind w:left="1260"/>
      </w:pPr>
      <w:r w:rsidRPr="000C2456">
        <w:t xml:space="preserve">Cleaning </w:t>
      </w:r>
      <w:r w:rsidR="0027061F">
        <w:t>r</w:t>
      </w:r>
      <w:r w:rsidR="0027061F" w:rsidRPr="000C2456">
        <w:t>ags</w:t>
      </w:r>
    </w:p>
    <w:p w14:paraId="577F73B9" w14:textId="77777777" w:rsidR="00232CB2" w:rsidRPr="000C2456" w:rsidRDefault="00232CB2" w:rsidP="00EC482D">
      <w:pPr>
        <w:pStyle w:val="Body"/>
        <w:numPr>
          <w:ilvl w:val="1"/>
          <w:numId w:val="31"/>
        </w:numPr>
        <w:ind w:left="1260"/>
      </w:pPr>
      <w:r w:rsidRPr="000C2456">
        <w:t>Patches</w:t>
      </w:r>
    </w:p>
    <w:p w14:paraId="4F8755A0" w14:textId="77777777" w:rsidR="00232CB2" w:rsidRPr="000C2456" w:rsidRDefault="00232CB2" w:rsidP="00EC482D">
      <w:pPr>
        <w:pStyle w:val="Body"/>
        <w:numPr>
          <w:ilvl w:val="1"/>
          <w:numId w:val="31"/>
        </w:numPr>
        <w:ind w:left="1260"/>
      </w:pPr>
      <w:r w:rsidRPr="000C2456">
        <w:t>Nylon toothbrush</w:t>
      </w:r>
    </w:p>
    <w:p w14:paraId="15ECB7AA" w14:textId="77777777" w:rsidR="00232CB2" w:rsidRPr="000C2456" w:rsidRDefault="00232CB2" w:rsidP="00EC482D">
      <w:pPr>
        <w:pStyle w:val="Body"/>
        <w:numPr>
          <w:ilvl w:val="1"/>
          <w:numId w:val="31"/>
        </w:numPr>
        <w:ind w:left="1260"/>
      </w:pPr>
      <w:r w:rsidRPr="000C2456">
        <w:t>Stainless steel brush</w:t>
      </w:r>
    </w:p>
    <w:p w14:paraId="354EB4BF" w14:textId="77777777" w:rsidR="00232CB2" w:rsidRPr="000C2456" w:rsidRDefault="00232CB2" w:rsidP="00EC482D">
      <w:pPr>
        <w:pStyle w:val="Body"/>
        <w:numPr>
          <w:ilvl w:val="1"/>
          <w:numId w:val="31"/>
        </w:numPr>
        <w:ind w:left="1260"/>
      </w:pPr>
      <w:r w:rsidRPr="000C2456">
        <w:t>Silicone spray (if recommended by manufacturer)</w:t>
      </w:r>
    </w:p>
    <w:p w14:paraId="2778E1E0" w14:textId="77777777" w:rsidR="00232CB2" w:rsidRPr="000C2456" w:rsidRDefault="00232CB2" w:rsidP="00EC482D">
      <w:pPr>
        <w:pStyle w:val="Body"/>
        <w:numPr>
          <w:ilvl w:val="1"/>
          <w:numId w:val="31"/>
        </w:numPr>
        <w:ind w:left="1260"/>
      </w:pPr>
      <w:r w:rsidRPr="000C2456">
        <w:t>Gun oil</w:t>
      </w:r>
    </w:p>
    <w:p w14:paraId="637E03B9" w14:textId="77777777" w:rsidR="00232CB2" w:rsidRPr="000C2456" w:rsidRDefault="00232CB2" w:rsidP="00EC482D">
      <w:pPr>
        <w:pStyle w:val="Body"/>
        <w:numPr>
          <w:ilvl w:val="1"/>
          <w:numId w:val="31"/>
        </w:numPr>
        <w:ind w:left="1260"/>
      </w:pPr>
      <w:r w:rsidRPr="000C2456">
        <w:t>Cylinder brushes</w:t>
      </w:r>
    </w:p>
    <w:p w14:paraId="7461B6A2" w14:textId="77777777" w:rsidR="00232CB2" w:rsidRPr="000C2456" w:rsidRDefault="00232CB2" w:rsidP="00EC482D">
      <w:pPr>
        <w:pStyle w:val="Body"/>
        <w:numPr>
          <w:ilvl w:val="1"/>
          <w:numId w:val="31"/>
        </w:numPr>
        <w:ind w:left="1260"/>
      </w:pPr>
      <w:r w:rsidRPr="000C2456">
        <w:t>Gun cloths</w:t>
      </w:r>
    </w:p>
    <w:p w14:paraId="63A84A4D" w14:textId="77777777" w:rsidR="00FD1ECE" w:rsidRPr="00960C2E" w:rsidRDefault="00FD1ECE" w:rsidP="00EC482D">
      <w:pPr>
        <w:pStyle w:val="Body"/>
        <w:numPr>
          <w:ilvl w:val="0"/>
          <w:numId w:val="30"/>
        </w:numPr>
        <w:ind w:left="900"/>
      </w:pPr>
      <w:r w:rsidRPr="00960C2E">
        <w:t>The following are the steps to follow to clean your weapon:</w:t>
      </w:r>
    </w:p>
    <w:p w14:paraId="4A376A14" w14:textId="257A318D" w:rsidR="00FD1ECE" w:rsidRDefault="00FD1ECE" w:rsidP="00DC17AC">
      <w:pPr>
        <w:pStyle w:val="Body"/>
        <w:numPr>
          <w:ilvl w:val="0"/>
          <w:numId w:val="78"/>
        </w:numPr>
        <w:ind w:left="1260"/>
      </w:pPr>
      <w:r>
        <w:t>Unload weapon and remove ammo</w:t>
      </w:r>
      <w:r w:rsidR="00657FA5">
        <w:t>.</w:t>
      </w:r>
    </w:p>
    <w:p w14:paraId="4AED4FA4" w14:textId="77777777" w:rsidR="00FD1ECE" w:rsidRDefault="00FD1ECE" w:rsidP="00DC17AC">
      <w:pPr>
        <w:pStyle w:val="Body"/>
        <w:numPr>
          <w:ilvl w:val="0"/>
          <w:numId w:val="78"/>
        </w:numPr>
        <w:ind w:left="1260"/>
        <w:jc w:val="left"/>
      </w:pPr>
      <w:r>
        <w:t>Take the cleaning rod and the bore brush (dry) and brush the barrel and cylinder chambers:</w:t>
      </w:r>
    </w:p>
    <w:p w14:paraId="0D152045" w14:textId="5BCBAA17" w:rsidR="002D067C" w:rsidRDefault="00FD1ECE" w:rsidP="00EC482D">
      <w:pPr>
        <w:pStyle w:val="Body"/>
        <w:numPr>
          <w:ilvl w:val="2"/>
          <w:numId w:val="32"/>
        </w:numPr>
        <w:ind w:left="1620" w:hanging="360"/>
        <w:jc w:val="left"/>
      </w:pPr>
      <w:r>
        <w:t>Push the bore brush from one end to the other end in one continuous motion</w:t>
      </w:r>
      <w:r w:rsidR="00657FA5">
        <w:t>.</w:t>
      </w:r>
    </w:p>
    <w:p w14:paraId="7E83BACC" w14:textId="2F491337" w:rsidR="00FD1ECE" w:rsidRDefault="00FD1ECE" w:rsidP="00EC482D">
      <w:pPr>
        <w:pStyle w:val="Body"/>
        <w:numPr>
          <w:ilvl w:val="2"/>
          <w:numId w:val="32"/>
        </w:numPr>
        <w:ind w:left="1620" w:hanging="360"/>
        <w:jc w:val="left"/>
      </w:pPr>
      <w:r>
        <w:t>Do not use scrubbing motions</w:t>
      </w:r>
      <w:r w:rsidR="00657FA5">
        <w:t>.</w:t>
      </w:r>
    </w:p>
    <w:p w14:paraId="1EA22C1B" w14:textId="2172FD2C" w:rsidR="00FD1ECE" w:rsidRDefault="00FD1ECE" w:rsidP="00DC17AC">
      <w:pPr>
        <w:pStyle w:val="Body"/>
        <w:numPr>
          <w:ilvl w:val="0"/>
          <w:numId w:val="78"/>
        </w:numPr>
        <w:ind w:left="1260"/>
        <w:jc w:val="left"/>
      </w:pPr>
      <w:r>
        <w:t>Place cleaning solvent on the bore brush and brush the barrel and cylinder chambers again (according to manufacturer’s specifications)</w:t>
      </w:r>
      <w:r w:rsidR="00657FA5">
        <w:t>.</w:t>
      </w:r>
    </w:p>
    <w:p w14:paraId="4E82D55C" w14:textId="536752CE" w:rsidR="00FD1ECE" w:rsidRDefault="00FD1ECE" w:rsidP="00DC17AC">
      <w:pPr>
        <w:pStyle w:val="Body"/>
        <w:numPr>
          <w:ilvl w:val="0"/>
          <w:numId w:val="78"/>
        </w:numPr>
        <w:ind w:left="1260"/>
      </w:pPr>
      <w:r>
        <w:t xml:space="preserve">Take a brush and put cleaning solvent on it and brush the back of the cylinder, the forcing cone, the top </w:t>
      </w:r>
      <w:proofErr w:type="gramStart"/>
      <w:r>
        <w:t>strap</w:t>
      </w:r>
      <w:proofErr w:type="gramEnd"/>
      <w:r>
        <w:t xml:space="preserve"> and the front of the cylinder</w:t>
      </w:r>
      <w:r w:rsidR="00657FA5">
        <w:t>.</w:t>
      </w:r>
    </w:p>
    <w:p w14:paraId="0C400430" w14:textId="77777777" w:rsidR="00FD1ECE" w:rsidRDefault="00FD1ECE" w:rsidP="00EC482D">
      <w:pPr>
        <w:pStyle w:val="Body"/>
        <w:numPr>
          <w:ilvl w:val="2"/>
          <w:numId w:val="31"/>
        </w:numPr>
        <w:ind w:left="1620" w:hanging="360"/>
        <w:jc w:val="left"/>
      </w:pPr>
      <w:r>
        <w:t>Do not scrub with the brush. It could take the bluing off the weapon</w:t>
      </w:r>
      <w:r w:rsidR="00BE1E19">
        <w:t>.</w:t>
      </w:r>
    </w:p>
    <w:p w14:paraId="0EED7025" w14:textId="6B07613D" w:rsidR="00FD1ECE" w:rsidRDefault="00FD1ECE" w:rsidP="00DC17AC">
      <w:pPr>
        <w:pStyle w:val="Body"/>
        <w:numPr>
          <w:ilvl w:val="0"/>
          <w:numId w:val="78"/>
        </w:numPr>
        <w:ind w:left="1260"/>
      </w:pPr>
      <w:r>
        <w:t>Take the toothbrush and put cleaning solvent on it and brush the exterior of the weapon, the star</w:t>
      </w:r>
      <w:r w:rsidR="00657FA5">
        <w:t>,</w:t>
      </w:r>
      <w:r>
        <w:t xml:space="preserve"> and the front of the cylinder</w:t>
      </w:r>
      <w:r w:rsidR="00657FA5">
        <w:t>.</w:t>
      </w:r>
    </w:p>
    <w:p w14:paraId="45F3F297" w14:textId="152A5407" w:rsidR="00FD1ECE" w:rsidRDefault="00FD1ECE" w:rsidP="00DC17AC">
      <w:pPr>
        <w:pStyle w:val="Body"/>
        <w:numPr>
          <w:ilvl w:val="0"/>
          <w:numId w:val="98"/>
        </w:numPr>
        <w:ind w:left="1620"/>
      </w:pPr>
      <w:r>
        <w:lastRenderedPageBreak/>
        <w:t>Push the ejection rod down and clean under the star</w:t>
      </w:r>
      <w:r w:rsidR="00657FA5">
        <w:t>.</w:t>
      </w:r>
    </w:p>
    <w:p w14:paraId="3AAE58B5" w14:textId="07E18AC3" w:rsidR="00FD1ECE" w:rsidRDefault="00FD1ECE" w:rsidP="00DC17AC">
      <w:pPr>
        <w:pStyle w:val="Body"/>
        <w:numPr>
          <w:ilvl w:val="0"/>
          <w:numId w:val="78"/>
        </w:numPr>
        <w:ind w:left="1260"/>
        <w:jc w:val="left"/>
      </w:pPr>
      <w:r>
        <w:t xml:space="preserve">Take a clean rag and wipe the </w:t>
      </w:r>
      <w:r w:rsidR="00657FA5">
        <w:t>weapon</w:t>
      </w:r>
      <w:r>
        <w:t xml:space="preserve"> down. </w:t>
      </w:r>
      <w:r w:rsidR="0027061F">
        <w:t>R</w:t>
      </w:r>
      <w:r>
        <w:t xml:space="preserve">emove </w:t>
      </w:r>
      <w:proofErr w:type="gramStart"/>
      <w:r>
        <w:t>all of</w:t>
      </w:r>
      <w:proofErr w:type="gramEnd"/>
      <w:r>
        <w:t xml:space="preserve"> the solvent from the exterior of the weapon. Be sure to wipe off the area around the forcing cone, the back strap</w:t>
      </w:r>
      <w:r w:rsidR="00657FA5">
        <w:t>,</w:t>
      </w:r>
      <w:r>
        <w:t xml:space="preserve"> and the top strap</w:t>
      </w:r>
      <w:r w:rsidR="00657FA5">
        <w:t>.</w:t>
      </w:r>
    </w:p>
    <w:p w14:paraId="4D8DE707" w14:textId="787141BB" w:rsidR="00FD1ECE" w:rsidRDefault="00FD1ECE" w:rsidP="00DC17AC">
      <w:pPr>
        <w:pStyle w:val="Body"/>
        <w:numPr>
          <w:ilvl w:val="0"/>
          <w:numId w:val="99"/>
        </w:numPr>
        <w:ind w:left="1620"/>
      </w:pPr>
      <w:r>
        <w:t>Pay close attention to the underneath portion of the extractor</w:t>
      </w:r>
      <w:r w:rsidR="00657FA5">
        <w:t>.</w:t>
      </w:r>
    </w:p>
    <w:p w14:paraId="57E4D820" w14:textId="2BF38E3C" w:rsidR="00FD1ECE" w:rsidRDefault="00FD1ECE" w:rsidP="00DC17AC">
      <w:pPr>
        <w:pStyle w:val="Body"/>
        <w:numPr>
          <w:ilvl w:val="0"/>
          <w:numId w:val="99"/>
        </w:numPr>
        <w:ind w:left="1620"/>
        <w:jc w:val="left"/>
      </w:pPr>
      <w:r>
        <w:t xml:space="preserve">Solvent will cloud a nickel finish so be sure to remove </w:t>
      </w:r>
      <w:proofErr w:type="gramStart"/>
      <w:r>
        <w:t>all of</w:t>
      </w:r>
      <w:proofErr w:type="gramEnd"/>
      <w:r>
        <w:t xml:space="preserve"> the solvent</w:t>
      </w:r>
      <w:r w:rsidR="00657FA5">
        <w:t>.</w:t>
      </w:r>
    </w:p>
    <w:p w14:paraId="014422A3" w14:textId="6EF012DB" w:rsidR="00FD1ECE" w:rsidRDefault="00FD1ECE" w:rsidP="00DC17AC">
      <w:pPr>
        <w:pStyle w:val="Body"/>
        <w:numPr>
          <w:ilvl w:val="0"/>
          <w:numId w:val="78"/>
        </w:numPr>
        <w:ind w:left="1260"/>
        <w:jc w:val="left"/>
      </w:pPr>
      <w:r>
        <w:t>Take the cleaning rod, the patch holder</w:t>
      </w:r>
      <w:r w:rsidR="00657FA5">
        <w:t>,</w:t>
      </w:r>
      <w:r>
        <w:t xml:space="preserve"> and patches and clean the bore and cylinder chambers</w:t>
      </w:r>
      <w:r w:rsidR="00657FA5">
        <w:t>.</w:t>
      </w:r>
    </w:p>
    <w:p w14:paraId="2DF186FB" w14:textId="77777777" w:rsidR="00FD1ECE" w:rsidRDefault="00FD1ECE" w:rsidP="00DC17AC">
      <w:pPr>
        <w:pStyle w:val="Body"/>
        <w:numPr>
          <w:ilvl w:val="0"/>
          <w:numId w:val="78"/>
        </w:numPr>
        <w:ind w:left="1260"/>
        <w:jc w:val="left"/>
      </w:pPr>
      <w:r>
        <w:t>If you want, you can spray your weapon with silicone spray for protection against moisture but be sure to wipe off the excess spray. Your weapon should be dry of any fluids. Silicone may be used for storage of weapons.</w:t>
      </w:r>
    </w:p>
    <w:p w14:paraId="25D414C4" w14:textId="423B42A7" w:rsidR="00232CB2" w:rsidRDefault="00FD1ECE" w:rsidP="00DC17AC">
      <w:pPr>
        <w:pStyle w:val="Body"/>
        <w:numPr>
          <w:ilvl w:val="0"/>
          <w:numId w:val="78"/>
        </w:numPr>
        <w:ind w:left="1260"/>
        <w:jc w:val="left"/>
      </w:pPr>
      <w:r>
        <w:t>Use caution to prevent oil and solvent contact with primers</w:t>
      </w:r>
      <w:r w:rsidR="00E21FB6">
        <w:t>.</w:t>
      </w:r>
    </w:p>
    <w:p w14:paraId="7678D290" w14:textId="013AEA83" w:rsidR="00846E0A" w:rsidRDefault="00846E0A" w:rsidP="00846E0A">
      <w:pPr>
        <w:pStyle w:val="Body"/>
        <w:ind w:left="900"/>
        <w:jc w:val="left"/>
      </w:pPr>
      <w:r>
        <w:t>Note: Always follow the instructions provided with your solvents and lubricants.</w:t>
      </w:r>
    </w:p>
    <w:p w14:paraId="11774B37" w14:textId="304B0DB6" w:rsidR="00657FA5" w:rsidRPr="00657FA5" w:rsidRDefault="00657FA5" w:rsidP="00146D55">
      <w:pPr>
        <w:jc w:val="both"/>
        <w:rPr>
          <w:sz w:val="24"/>
          <w:szCs w:val="24"/>
        </w:rPr>
      </w:pPr>
      <w:bookmarkStart w:id="11" w:name="_Hlk52295611"/>
      <w:r w:rsidRPr="00657FA5">
        <w:rPr>
          <w:b/>
          <w:color w:val="000000" w:themeColor="text1"/>
          <w:sz w:val="24"/>
          <w:szCs w:val="24"/>
        </w:rPr>
        <w:t>INSTRUCTOR NOTE</w:t>
      </w:r>
      <w:r w:rsidRPr="00657FA5">
        <w:rPr>
          <w:sz w:val="24"/>
          <w:szCs w:val="24"/>
        </w:rPr>
        <w:t xml:space="preserve">: Students will demonstrate </w:t>
      </w:r>
      <w:r>
        <w:rPr>
          <w:sz w:val="24"/>
          <w:szCs w:val="24"/>
        </w:rPr>
        <w:t>the cleaning procedures</w:t>
      </w:r>
      <w:r w:rsidRPr="00657FA5">
        <w:rPr>
          <w:sz w:val="24"/>
          <w:szCs w:val="24"/>
        </w:rPr>
        <w:t xml:space="preserve"> </w:t>
      </w:r>
      <w:r w:rsidR="00846E0A">
        <w:rPr>
          <w:sz w:val="24"/>
          <w:szCs w:val="24"/>
        </w:rPr>
        <w:t xml:space="preserve">for </w:t>
      </w:r>
      <w:r w:rsidRPr="00657FA5">
        <w:rPr>
          <w:sz w:val="24"/>
          <w:szCs w:val="24"/>
        </w:rPr>
        <w:t>a revolver when prompted or asked for by the instructor.</w:t>
      </w:r>
    </w:p>
    <w:p w14:paraId="6F223782" w14:textId="758C8D77" w:rsidR="00846E0A" w:rsidRDefault="00846E0A" w:rsidP="00EC482D">
      <w:pPr>
        <w:pStyle w:val="Heading2"/>
        <w:keepNext/>
        <w:numPr>
          <w:ilvl w:val="1"/>
          <w:numId w:val="33"/>
        </w:numPr>
      </w:pPr>
      <w:bookmarkStart w:id="12" w:name="_Hlk52295756"/>
      <w:bookmarkStart w:id="13" w:name="_Hlk49947745"/>
      <w:bookmarkEnd w:id="11"/>
      <w:r>
        <w:t>The student will be able to identify semi-automatic pistol parts with the correct nomenclature.</w:t>
      </w:r>
    </w:p>
    <w:p w14:paraId="67E90A87" w14:textId="7C11A081" w:rsidR="00D43B21" w:rsidRPr="00EE19BB" w:rsidRDefault="00D43B21" w:rsidP="00D43B21">
      <w:pPr>
        <w:pStyle w:val="Body"/>
        <w:numPr>
          <w:ilvl w:val="0"/>
          <w:numId w:val="35"/>
        </w:numPr>
        <w:ind w:left="900"/>
      </w:pPr>
      <w:r w:rsidRPr="00EE19BB">
        <w:t xml:space="preserve">There are </w:t>
      </w:r>
      <w:bookmarkStart w:id="14" w:name="_Hlk47549643"/>
      <w:r w:rsidRPr="00EE19BB">
        <w:t>three basic types of semi-automatic handguns</w:t>
      </w:r>
      <w:bookmarkEnd w:id="14"/>
      <w:r w:rsidRPr="00EE19BB">
        <w:t>, those which fire single action only and those with a double action capability on the first shot. In each type, a round must first be chambered before the weapon can be fired. Each of the weapons is recoil operated, magazine fed, and self-loading.</w:t>
      </w:r>
    </w:p>
    <w:p w14:paraId="7245CFE8" w14:textId="74A6299B" w:rsidR="00D43B21" w:rsidRPr="00EE19BB" w:rsidRDefault="00D43B21" w:rsidP="00D43B21">
      <w:pPr>
        <w:pStyle w:val="Body"/>
        <w:numPr>
          <w:ilvl w:val="1"/>
          <w:numId w:val="35"/>
        </w:numPr>
        <w:ind w:left="1260"/>
      </w:pPr>
      <w:r w:rsidRPr="00EE19BB">
        <w:t xml:space="preserve">Single action (Colt 1911 </w:t>
      </w:r>
      <w:r w:rsidR="0027061F">
        <w:t xml:space="preserve">or Browning Hi-Power </w:t>
      </w:r>
      <w:r w:rsidRPr="00EE19BB">
        <w:t>handgun)</w:t>
      </w:r>
    </w:p>
    <w:p w14:paraId="7B45E293" w14:textId="1E6BA181" w:rsidR="00D43B21" w:rsidRPr="00EE19BB" w:rsidRDefault="00D43B21" w:rsidP="00D43B21">
      <w:pPr>
        <w:pStyle w:val="Body"/>
        <w:numPr>
          <w:ilvl w:val="2"/>
          <w:numId w:val="34"/>
        </w:numPr>
        <w:ind w:left="1620" w:hanging="360"/>
      </w:pPr>
      <w:r w:rsidRPr="00EE19BB">
        <w:t xml:space="preserve">The single action semi-automatic handgun </w:t>
      </w:r>
      <w:r w:rsidR="0027061F">
        <w:t>must first have a round chambered – the pistol is then carried with a round in the chamber and hammer back in the firing position and the safety selector on ‘safe’.    The pistol is fired by moving the safety to the ‘fire’ position</w:t>
      </w:r>
      <w:r w:rsidRPr="00EE19BB">
        <w:t xml:space="preserve"> and pulling the trigger</w:t>
      </w:r>
      <w:r w:rsidR="0027061F">
        <w:t xml:space="preserve">. </w:t>
      </w:r>
      <w:r w:rsidRPr="00EE19BB">
        <w:t xml:space="preserve"> There is a half-cock position for the hammer</w:t>
      </w:r>
      <w:r w:rsidR="0027061F">
        <w:t xml:space="preserve"> and if the hammer is in this position it must first be pulled fully to the rear to fire</w:t>
      </w:r>
      <w:r w:rsidRPr="00EE19BB">
        <w:t>.</w:t>
      </w:r>
    </w:p>
    <w:p w14:paraId="431225CD" w14:textId="32E49D7B" w:rsidR="00D43B21" w:rsidRPr="00EE19BB" w:rsidRDefault="00D43B21" w:rsidP="00D43B21">
      <w:pPr>
        <w:pStyle w:val="Body"/>
        <w:numPr>
          <w:ilvl w:val="1"/>
          <w:numId w:val="35"/>
        </w:numPr>
        <w:ind w:left="1260"/>
      </w:pPr>
      <w:r w:rsidRPr="00EE19BB">
        <w:t>Double action (Sig Sauer P220 series</w:t>
      </w:r>
      <w:r w:rsidR="00602404">
        <w:t>, Barretta Model 92</w:t>
      </w:r>
      <w:r w:rsidRPr="00EE19BB">
        <w:t>)</w:t>
      </w:r>
    </w:p>
    <w:p w14:paraId="2A4101D1" w14:textId="2E863F4E" w:rsidR="00D43B21" w:rsidRPr="00EE19BB" w:rsidRDefault="00602404" w:rsidP="00D43B21">
      <w:pPr>
        <w:pStyle w:val="Body"/>
        <w:numPr>
          <w:ilvl w:val="0"/>
          <w:numId w:val="36"/>
        </w:numPr>
        <w:ind w:left="1620"/>
      </w:pPr>
      <w:r>
        <w:t xml:space="preserve">The double action semi-automatic </w:t>
      </w:r>
      <w:proofErr w:type="spellStart"/>
      <w:r>
        <w:t>pisto</w:t>
      </w:r>
      <w:proofErr w:type="spellEnd"/>
      <w:r>
        <w:t xml:space="preserve"> requires a round to be chambered and a safety/de-cocking lever will engage a hammer block and lower the hammer from the cocked position to the </w:t>
      </w:r>
      <w:proofErr w:type="spellStart"/>
      <w:r>
        <w:t>uncocked</w:t>
      </w:r>
      <w:proofErr w:type="spellEnd"/>
      <w:r>
        <w:t xml:space="preserve"> position.  In order to fire the </w:t>
      </w:r>
      <w:proofErr w:type="gramStart"/>
      <w:r>
        <w:t>pistol</w:t>
      </w:r>
      <w:proofErr w:type="gramEnd"/>
      <w:r>
        <w:t xml:space="preserve"> the safety/</w:t>
      </w:r>
      <w:proofErr w:type="spellStart"/>
      <w:r>
        <w:t>decocking</w:t>
      </w:r>
      <w:proofErr w:type="spellEnd"/>
      <w:r>
        <w:t xml:space="preserve"> lever must be moved to ‘fire’ and the trigger pulled.  </w:t>
      </w:r>
      <w:r w:rsidR="00D43B21">
        <w:t xml:space="preserve">Some </w:t>
      </w:r>
      <w:r w:rsidR="00D43B21">
        <w:lastRenderedPageBreak/>
        <w:t>double action semi-automatic handgun</w:t>
      </w:r>
      <w:r w:rsidR="3FFDD112">
        <w:t>s</w:t>
      </w:r>
      <w:r w:rsidR="00D43B21">
        <w:t xml:space="preserve"> can be fired single action as described above</w:t>
      </w:r>
      <w:r>
        <w:t>, after the first double action shot, or if the hammer is manually cocked to the rear</w:t>
      </w:r>
      <w:r w:rsidR="00D43B21">
        <w:t>.</w:t>
      </w:r>
    </w:p>
    <w:p w14:paraId="1AEF6853" w14:textId="6141F26C" w:rsidR="00D43B21" w:rsidRPr="00EE19BB" w:rsidRDefault="00D43B21" w:rsidP="00D43B21">
      <w:pPr>
        <w:pStyle w:val="Body"/>
        <w:numPr>
          <w:ilvl w:val="0"/>
          <w:numId w:val="36"/>
        </w:numPr>
        <w:ind w:left="1620"/>
      </w:pPr>
      <w:r>
        <w:t xml:space="preserve">Some require </w:t>
      </w:r>
      <w:proofErr w:type="spellStart"/>
      <w:r>
        <w:t>decocking</w:t>
      </w:r>
      <w:proofErr w:type="spellEnd"/>
      <w:r>
        <w:t xml:space="preserve"> the handgun before holstering.</w:t>
      </w:r>
      <w:r w:rsidR="0027061F">
        <w:t xml:space="preserve"> </w:t>
      </w:r>
    </w:p>
    <w:p w14:paraId="6D81F0DF" w14:textId="50122631" w:rsidR="00D43B21" w:rsidRPr="00EE19BB" w:rsidRDefault="00D43B21" w:rsidP="00D43B21">
      <w:pPr>
        <w:pStyle w:val="Body"/>
        <w:keepNext/>
        <w:numPr>
          <w:ilvl w:val="1"/>
          <w:numId w:val="35"/>
        </w:numPr>
        <w:ind w:left="1267" w:right="0"/>
      </w:pPr>
      <w:r w:rsidRPr="00EE19BB">
        <w:t>Double (or striker fired) action only (Glock)</w:t>
      </w:r>
      <w:r w:rsidR="00602404">
        <w:t xml:space="preserve"> – also sometimes called ‘Glock action’</w:t>
      </w:r>
    </w:p>
    <w:p w14:paraId="5825A34F" w14:textId="531C24E1" w:rsidR="00D43B21" w:rsidRDefault="00D43B21" w:rsidP="00DC17AC">
      <w:pPr>
        <w:pStyle w:val="Body"/>
        <w:numPr>
          <w:ilvl w:val="0"/>
          <w:numId w:val="135"/>
        </w:numPr>
      </w:pPr>
      <w:r w:rsidRPr="00EE19BB">
        <w:t xml:space="preserve">The double action only </w:t>
      </w:r>
      <w:r w:rsidR="00602404">
        <w:t xml:space="preserve">striker fired pistol is carried with a round in the chamber and </w:t>
      </w:r>
      <w:r w:rsidRPr="00EE19BB">
        <w:t xml:space="preserve">is fired by pressing the trigger. There </w:t>
      </w:r>
      <w:r w:rsidR="00602404">
        <w:t xml:space="preserve">is no external hammer and </w:t>
      </w:r>
      <w:r w:rsidRPr="00EE19BB">
        <w:t>are no external safeties that must be deactivated before firing</w:t>
      </w:r>
      <w:r w:rsidR="00602404">
        <w:t xml:space="preserve"> – typically these pistols have a safety lever integrated with the trigger so when the trigger is pulled the safety is released</w:t>
      </w:r>
      <w:r>
        <w:t>.</w:t>
      </w:r>
    </w:p>
    <w:p w14:paraId="590675FB" w14:textId="2FCFF1EA" w:rsidR="00D43B21" w:rsidRDefault="00D43B21" w:rsidP="00DC17AC">
      <w:pPr>
        <w:pStyle w:val="Body"/>
        <w:numPr>
          <w:ilvl w:val="0"/>
          <w:numId w:val="135"/>
        </w:numPr>
      </w:pPr>
      <w:r w:rsidRPr="00EE19BB">
        <w:t xml:space="preserve">The hammer or striker will return to the double action position after each is fired. The double action only does not have a single hammer </w:t>
      </w:r>
      <w:r w:rsidR="00602404">
        <w:t xml:space="preserve">or ‘half-cock’ </w:t>
      </w:r>
      <w:r w:rsidRPr="00EE19BB">
        <w:t>position</w:t>
      </w:r>
      <w:r>
        <w:t>.</w:t>
      </w:r>
    </w:p>
    <w:p w14:paraId="176ED376" w14:textId="19A48EC9" w:rsidR="00846E0A" w:rsidRDefault="00846E0A" w:rsidP="00D43B21">
      <w:pPr>
        <w:pStyle w:val="Body"/>
        <w:numPr>
          <w:ilvl w:val="0"/>
          <w:numId w:val="35"/>
        </w:numPr>
        <w:ind w:left="900"/>
      </w:pPr>
      <w:bookmarkStart w:id="15" w:name="_Hlk52295939"/>
      <w:bookmarkEnd w:id="12"/>
      <w:r>
        <w:t>The general similarities of semi-automatic pistols include:</w:t>
      </w:r>
    </w:p>
    <w:p w14:paraId="11B31675" w14:textId="03FCF323" w:rsidR="00846E0A" w:rsidRDefault="00846E0A" w:rsidP="00846E0A">
      <w:pPr>
        <w:pStyle w:val="Body"/>
        <w:numPr>
          <w:ilvl w:val="1"/>
          <w:numId w:val="35"/>
        </w:numPr>
        <w:ind w:left="1260"/>
      </w:pPr>
      <w:r>
        <w:t>Slide</w:t>
      </w:r>
    </w:p>
    <w:p w14:paraId="1E715003" w14:textId="3BEBF771" w:rsidR="00846E0A" w:rsidRDefault="00846E0A" w:rsidP="00846E0A">
      <w:pPr>
        <w:pStyle w:val="Body"/>
        <w:numPr>
          <w:ilvl w:val="1"/>
          <w:numId w:val="35"/>
        </w:numPr>
        <w:ind w:left="1260"/>
      </w:pPr>
      <w:r>
        <w:t>Grip</w:t>
      </w:r>
    </w:p>
    <w:p w14:paraId="7C173DD5" w14:textId="16D90052" w:rsidR="00846E0A" w:rsidRDefault="00846E0A" w:rsidP="00846E0A">
      <w:pPr>
        <w:pStyle w:val="Body"/>
        <w:numPr>
          <w:ilvl w:val="1"/>
          <w:numId w:val="35"/>
        </w:numPr>
        <w:ind w:left="1260"/>
      </w:pPr>
      <w:r>
        <w:t>Frame</w:t>
      </w:r>
    </w:p>
    <w:p w14:paraId="22ABFDCE" w14:textId="32198D53" w:rsidR="00846E0A" w:rsidRDefault="00846E0A" w:rsidP="00846E0A">
      <w:pPr>
        <w:pStyle w:val="Body"/>
        <w:numPr>
          <w:ilvl w:val="1"/>
          <w:numId w:val="35"/>
        </w:numPr>
        <w:ind w:left="1260"/>
      </w:pPr>
      <w:r>
        <w:t>Sights</w:t>
      </w:r>
    </w:p>
    <w:p w14:paraId="3B349131" w14:textId="3C255191" w:rsidR="00846E0A" w:rsidRDefault="00846E0A" w:rsidP="00846E0A">
      <w:pPr>
        <w:pStyle w:val="Body"/>
        <w:numPr>
          <w:ilvl w:val="1"/>
          <w:numId w:val="35"/>
        </w:numPr>
        <w:ind w:left="1260"/>
      </w:pPr>
      <w:r>
        <w:t>Trigger</w:t>
      </w:r>
    </w:p>
    <w:p w14:paraId="6AB2D7F8" w14:textId="15A9D6CB" w:rsidR="00846E0A" w:rsidRDefault="00846E0A" w:rsidP="00846E0A">
      <w:pPr>
        <w:pStyle w:val="Body"/>
        <w:numPr>
          <w:ilvl w:val="1"/>
          <w:numId w:val="35"/>
        </w:numPr>
        <w:ind w:left="1260"/>
      </w:pPr>
      <w:r>
        <w:t>Trigger Guard</w:t>
      </w:r>
    </w:p>
    <w:p w14:paraId="6A1436C2" w14:textId="6E8000FD" w:rsidR="00846E0A" w:rsidRDefault="00846E0A" w:rsidP="00846E0A">
      <w:pPr>
        <w:pStyle w:val="Body"/>
        <w:numPr>
          <w:ilvl w:val="1"/>
          <w:numId w:val="35"/>
        </w:numPr>
        <w:ind w:left="1260"/>
      </w:pPr>
      <w:r>
        <w:t>Slide Lock: Use the slide lock as release</w:t>
      </w:r>
    </w:p>
    <w:p w14:paraId="24859F5F" w14:textId="01FB2442" w:rsidR="00846E0A" w:rsidRDefault="00846E0A" w:rsidP="00846E0A">
      <w:pPr>
        <w:pStyle w:val="Body"/>
        <w:numPr>
          <w:ilvl w:val="1"/>
          <w:numId w:val="35"/>
        </w:numPr>
        <w:ind w:left="1260"/>
      </w:pPr>
      <w:r>
        <w:t>Safeties</w:t>
      </w:r>
    </w:p>
    <w:p w14:paraId="353FD2C2" w14:textId="509BD5AC" w:rsidR="00846E0A" w:rsidRDefault="00846E0A" w:rsidP="00846E0A">
      <w:pPr>
        <w:pStyle w:val="Body"/>
        <w:numPr>
          <w:ilvl w:val="1"/>
          <w:numId w:val="35"/>
        </w:numPr>
        <w:ind w:left="1260"/>
      </w:pPr>
      <w:r>
        <w:t>Magazine Release</w:t>
      </w:r>
    </w:p>
    <w:p w14:paraId="468AA57A" w14:textId="77777777" w:rsidR="00846E0A" w:rsidRDefault="00846E0A" w:rsidP="00846E0A">
      <w:pPr>
        <w:pStyle w:val="Body"/>
        <w:numPr>
          <w:ilvl w:val="1"/>
          <w:numId w:val="35"/>
        </w:numPr>
        <w:ind w:left="1260"/>
      </w:pPr>
      <w:r>
        <w:t>Magazine:</w:t>
      </w:r>
    </w:p>
    <w:p w14:paraId="3D74BFB6" w14:textId="77777777" w:rsidR="00846E0A" w:rsidRDefault="00846E0A" w:rsidP="001840E2">
      <w:pPr>
        <w:pStyle w:val="Body"/>
        <w:numPr>
          <w:ilvl w:val="2"/>
          <w:numId w:val="153"/>
        </w:numPr>
        <w:ind w:left="1656" w:right="0" w:hanging="360"/>
      </w:pPr>
      <w:r>
        <w:t>Floorplate</w:t>
      </w:r>
    </w:p>
    <w:p w14:paraId="1F4DEA1A" w14:textId="77777777" w:rsidR="00846E0A" w:rsidRDefault="00846E0A" w:rsidP="001840E2">
      <w:pPr>
        <w:pStyle w:val="Body"/>
        <w:numPr>
          <w:ilvl w:val="2"/>
          <w:numId w:val="153"/>
        </w:numPr>
        <w:ind w:left="1656" w:right="0" w:hanging="360"/>
      </w:pPr>
      <w:r>
        <w:t>Body</w:t>
      </w:r>
    </w:p>
    <w:p w14:paraId="7D5839A8" w14:textId="77777777" w:rsidR="00846E0A" w:rsidRDefault="00846E0A" w:rsidP="001840E2">
      <w:pPr>
        <w:pStyle w:val="Body"/>
        <w:numPr>
          <w:ilvl w:val="2"/>
          <w:numId w:val="153"/>
        </w:numPr>
        <w:ind w:left="1656" w:right="0" w:hanging="360"/>
      </w:pPr>
      <w:r>
        <w:t>Spring</w:t>
      </w:r>
    </w:p>
    <w:p w14:paraId="5610457A" w14:textId="12CD846C" w:rsidR="00D43B21" w:rsidRDefault="00846E0A" w:rsidP="001840E2">
      <w:pPr>
        <w:pStyle w:val="Body"/>
        <w:numPr>
          <w:ilvl w:val="2"/>
          <w:numId w:val="153"/>
        </w:numPr>
        <w:ind w:left="1656" w:right="0" w:hanging="360"/>
      </w:pPr>
      <w:r>
        <w:t>Follower</w:t>
      </w:r>
    </w:p>
    <w:p w14:paraId="385ED1A7" w14:textId="57ACB8F3" w:rsidR="00D43B21" w:rsidRPr="00D43B21" w:rsidRDefault="00D43B21" w:rsidP="00CB6CF1">
      <w:pPr>
        <w:jc w:val="both"/>
        <w:rPr>
          <w:sz w:val="24"/>
        </w:rPr>
      </w:pPr>
      <w:bookmarkStart w:id="16" w:name="_Hlk52295718"/>
      <w:bookmarkEnd w:id="15"/>
      <w:r w:rsidRPr="00D43B21">
        <w:rPr>
          <w:b/>
          <w:color w:val="000000" w:themeColor="text1"/>
          <w:sz w:val="24"/>
        </w:rPr>
        <w:lastRenderedPageBreak/>
        <w:t>INSTRUCTOR NOTE</w:t>
      </w:r>
      <w:r w:rsidRPr="00D43B21">
        <w:rPr>
          <w:sz w:val="24"/>
        </w:rPr>
        <w:t xml:space="preserve">: Students will demonstrate knowledge of the parts of </w:t>
      </w:r>
      <w:r>
        <w:rPr>
          <w:sz w:val="24"/>
        </w:rPr>
        <w:t>semi-automatic pistol</w:t>
      </w:r>
      <w:r w:rsidRPr="00D43B21">
        <w:rPr>
          <w:sz w:val="24"/>
        </w:rPr>
        <w:t xml:space="preserve"> when prompted or asked for by the instructor.</w:t>
      </w:r>
      <w:r w:rsidR="00582FA4">
        <w:rPr>
          <w:sz w:val="24"/>
        </w:rPr>
        <w:t xml:space="preserve"> Images can be found in </w:t>
      </w:r>
      <w:bookmarkEnd w:id="16"/>
      <w:r w:rsidR="00582FA4">
        <w:rPr>
          <w:sz w:val="24"/>
        </w:rPr>
        <w:t>Appendix B: Detailed Nomenclature.</w:t>
      </w:r>
    </w:p>
    <w:p w14:paraId="542D706A" w14:textId="6CAA2311" w:rsidR="00E21FB6" w:rsidRDefault="00EE19BB" w:rsidP="00DC17AC">
      <w:pPr>
        <w:pStyle w:val="Heading2"/>
        <w:keepNext/>
        <w:numPr>
          <w:ilvl w:val="1"/>
          <w:numId w:val="134"/>
        </w:numPr>
      </w:pPr>
      <w:r>
        <w:t>The student will be able to demonstrate basic semi-automatic pistol operation.</w:t>
      </w:r>
    </w:p>
    <w:bookmarkEnd w:id="13"/>
    <w:p w14:paraId="4E1F3D12" w14:textId="77777777" w:rsidR="00EE19BB" w:rsidRPr="00EE19BB" w:rsidRDefault="00EE19BB" w:rsidP="00DC17AC">
      <w:pPr>
        <w:pStyle w:val="Body"/>
        <w:numPr>
          <w:ilvl w:val="0"/>
          <w:numId w:val="136"/>
        </w:numPr>
      </w:pPr>
      <w:r w:rsidRPr="00EE19BB">
        <w:t>Safety Considerations</w:t>
      </w:r>
    </w:p>
    <w:p w14:paraId="1F76A7BE" w14:textId="77777777" w:rsidR="00EE19BB" w:rsidRPr="00EE19BB" w:rsidRDefault="00EE19BB" w:rsidP="00DC17AC">
      <w:pPr>
        <w:pStyle w:val="Body"/>
        <w:numPr>
          <w:ilvl w:val="1"/>
          <w:numId w:val="136"/>
        </w:numPr>
        <w:ind w:left="1260"/>
      </w:pPr>
      <w:r w:rsidRPr="00EE19BB">
        <w:t>Duty Considerations</w:t>
      </w:r>
    </w:p>
    <w:p w14:paraId="260DF373" w14:textId="77777777" w:rsidR="00EE19BB" w:rsidRPr="00EE19BB" w:rsidRDefault="00EE19BB" w:rsidP="00DC17AC">
      <w:pPr>
        <w:pStyle w:val="Body"/>
        <w:numPr>
          <w:ilvl w:val="2"/>
          <w:numId w:val="37"/>
        </w:numPr>
        <w:ind w:left="1620" w:hanging="360"/>
      </w:pPr>
      <w:r w:rsidRPr="00EE19BB">
        <w:t>Inspection during duty hour (on command)</w:t>
      </w:r>
    </w:p>
    <w:p w14:paraId="00414AF0" w14:textId="77777777" w:rsidR="00EE19BB" w:rsidRPr="00EE19BB" w:rsidRDefault="00EE19BB" w:rsidP="00DC17AC">
      <w:pPr>
        <w:pStyle w:val="Body"/>
        <w:numPr>
          <w:ilvl w:val="2"/>
          <w:numId w:val="37"/>
        </w:numPr>
        <w:ind w:left="1620" w:hanging="360"/>
      </w:pPr>
      <w:r w:rsidRPr="00EE19BB">
        <w:t>Withdraw magazine from gun before removing gun from holster</w:t>
      </w:r>
    </w:p>
    <w:p w14:paraId="63E48997" w14:textId="77777777" w:rsidR="00EE19BB" w:rsidRPr="00EE19BB" w:rsidRDefault="00EE19BB" w:rsidP="00DC17AC">
      <w:pPr>
        <w:pStyle w:val="Body"/>
        <w:numPr>
          <w:ilvl w:val="2"/>
          <w:numId w:val="37"/>
        </w:numPr>
        <w:ind w:left="1620" w:hanging="360"/>
      </w:pPr>
      <w:r w:rsidRPr="00EE19BB">
        <w:t>Inspection of one officer at a time</w:t>
      </w:r>
    </w:p>
    <w:p w14:paraId="517F4CBC" w14:textId="77777777" w:rsidR="00EE19BB" w:rsidRPr="00EE19BB" w:rsidRDefault="00EE19BB" w:rsidP="00DC17AC">
      <w:pPr>
        <w:pStyle w:val="Body"/>
        <w:numPr>
          <w:ilvl w:val="2"/>
          <w:numId w:val="37"/>
        </w:numPr>
        <w:ind w:left="1620" w:hanging="360"/>
      </w:pPr>
      <w:r w:rsidRPr="00EE19BB">
        <w:t>Proper method of locking the slide to the rear: do not catch or trap bullet and do</w:t>
      </w:r>
      <w:r>
        <w:t xml:space="preserve"> </w:t>
      </w:r>
      <w:r w:rsidRPr="00EE19BB">
        <w:t>not cover ejection, port with fingers or hand</w:t>
      </w:r>
    </w:p>
    <w:p w14:paraId="1BAF9939" w14:textId="77777777" w:rsidR="00EE19BB" w:rsidRPr="00EE19BB" w:rsidRDefault="00EE19BB" w:rsidP="00DC17AC">
      <w:pPr>
        <w:pStyle w:val="Body"/>
        <w:numPr>
          <w:ilvl w:val="2"/>
          <w:numId w:val="37"/>
        </w:numPr>
        <w:ind w:left="1620" w:hanging="360"/>
      </w:pPr>
      <w:r w:rsidRPr="00EE19BB">
        <w:t>Never hand or receive a weapon unless unloaded and locked open</w:t>
      </w:r>
    </w:p>
    <w:p w14:paraId="3A95D9C7" w14:textId="7B9E5715" w:rsidR="00EE19BB" w:rsidRPr="00EE19BB" w:rsidRDefault="00EE19BB" w:rsidP="00DC17AC">
      <w:pPr>
        <w:pStyle w:val="Body"/>
        <w:numPr>
          <w:ilvl w:val="2"/>
          <w:numId w:val="37"/>
        </w:numPr>
        <w:ind w:left="1620" w:hanging="360"/>
      </w:pPr>
      <w:r w:rsidRPr="00EE19BB">
        <w:t xml:space="preserve">After inspection, insert magazine and recharge chamber, </w:t>
      </w:r>
      <w:proofErr w:type="spellStart"/>
      <w:r w:rsidRPr="00EE19BB">
        <w:t>decock</w:t>
      </w:r>
      <w:proofErr w:type="spellEnd"/>
      <w:r w:rsidRPr="00EE19BB">
        <w:t xml:space="preserve"> (if required) and holster (cocked and locked </w:t>
      </w:r>
      <w:proofErr w:type="gramStart"/>
      <w:r w:rsidRPr="00EE19BB">
        <w:t>for</w:t>
      </w:r>
      <w:proofErr w:type="gramEnd"/>
      <w:r w:rsidRPr="00EE19BB">
        <w:t xml:space="preserve"> </w:t>
      </w:r>
      <w:r w:rsidR="00D43B21">
        <w:t>semi-automatic</w:t>
      </w:r>
      <w:r w:rsidRPr="00EE19BB">
        <w:t xml:space="preserve"> guns)</w:t>
      </w:r>
    </w:p>
    <w:p w14:paraId="21D0785E" w14:textId="77777777" w:rsidR="00EE19BB" w:rsidRPr="00EE19BB" w:rsidRDefault="00EE19BB" w:rsidP="00702E92">
      <w:pPr>
        <w:pStyle w:val="Body"/>
        <w:keepNext/>
        <w:numPr>
          <w:ilvl w:val="1"/>
          <w:numId w:val="136"/>
        </w:numPr>
        <w:ind w:left="1267" w:right="0"/>
      </w:pPr>
      <w:r w:rsidRPr="00EE19BB">
        <w:t>Carry Conditions</w:t>
      </w:r>
    </w:p>
    <w:p w14:paraId="55A67627" w14:textId="7080F043" w:rsidR="00EE19BB" w:rsidRPr="00EE19BB" w:rsidRDefault="00EE19BB" w:rsidP="00DC17AC">
      <w:pPr>
        <w:pStyle w:val="Body"/>
        <w:numPr>
          <w:ilvl w:val="2"/>
          <w:numId w:val="38"/>
        </w:numPr>
        <w:ind w:left="1620" w:hanging="360"/>
      </w:pPr>
      <w:r w:rsidRPr="00EE19BB">
        <w:t>Single action auto, fully loaded: cocked and locked</w:t>
      </w:r>
      <w:r w:rsidR="00D43B21">
        <w:t>.</w:t>
      </w:r>
    </w:p>
    <w:p w14:paraId="6E0FA55C" w14:textId="77777777" w:rsidR="00EE19BB" w:rsidRPr="00EE19BB" w:rsidRDefault="00EE19BB" w:rsidP="00DC17AC">
      <w:pPr>
        <w:pStyle w:val="Body"/>
        <w:numPr>
          <w:ilvl w:val="2"/>
          <w:numId w:val="38"/>
        </w:numPr>
        <w:ind w:left="1620" w:hanging="360"/>
      </w:pPr>
      <w:r>
        <w:t xml:space="preserve">Double action auto, fully loaded: </w:t>
      </w:r>
      <w:proofErr w:type="spellStart"/>
      <w:r>
        <w:t>decocked</w:t>
      </w:r>
      <w:proofErr w:type="spellEnd"/>
      <w:r>
        <w:t xml:space="preserve"> if necessary.</w:t>
      </w:r>
    </w:p>
    <w:p w14:paraId="6947A98A" w14:textId="77777777" w:rsidR="00EE19BB" w:rsidRPr="00EE19BB" w:rsidRDefault="00EE19BB" w:rsidP="00DC17AC">
      <w:pPr>
        <w:pStyle w:val="Body"/>
        <w:numPr>
          <w:ilvl w:val="2"/>
          <w:numId w:val="38"/>
        </w:numPr>
        <w:ind w:left="1620" w:hanging="360"/>
      </w:pPr>
      <w:r w:rsidRPr="00EE19BB">
        <w:t>Double action only (striker fired), fully loaded.</w:t>
      </w:r>
    </w:p>
    <w:p w14:paraId="7D3FFB5B" w14:textId="77777777" w:rsidR="00EE19BB" w:rsidRPr="00EE19BB" w:rsidRDefault="00EE19BB" w:rsidP="00DC17AC">
      <w:pPr>
        <w:pStyle w:val="Body"/>
        <w:numPr>
          <w:ilvl w:val="1"/>
          <w:numId w:val="136"/>
        </w:numPr>
        <w:ind w:left="1260"/>
      </w:pPr>
      <w:r w:rsidRPr="00EE19BB">
        <w:t>Daily Inspection</w:t>
      </w:r>
    </w:p>
    <w:p w14:paraId="1A9AC54D" w14:textId="77777777" w:rsidR="00EE19BB" w:rsidRPr="00EE19BB" w:rsidRDefault="00EE19BB" w:rsidP="00DC17AC">
      <w:pPr>
        <w:pStyle w:val="Body"/>
        <w:numPr>
          <w:ilvl w:val="2"/>
          <w:numId w:val="39"/>
        </w:numPr>
        <w:ind w:left="1620" w:hanging="360"/>
      </w:pPr>
      <w:r w:rsidRPr="00EE19BB">
        <w:t>Designated area</w:t>
      </w:r>
    </w:p>
    <w:p w14:paraId="3E8FDC89" w14:textId="77777777" w:rsidR="00EE19BB" w:rsidRPr="00EE19BB" w:rsidRDefault="00EE19BB" w:rsidP="00DC17AC">
      <w:pPr>
        <w:pStyle w:val="Body"/>
        <w:numPr>
          <w:ilvl w:val="2"/>
          <w:numId w:val="39"/>
        </w:numPr>
        <w:ind w:left="1620" w:hanging="360"/>
      </w:pPr>
      <w:r w:rsidRPr="00EE19BB">
        <w:t>Condition of bullets</w:t>
      </w:r>
    </w:p>
    <w:p w14:paraId="300C4B23" w14:textId="77777777" w:rsidR="00EE19BB" w:rsidRPr="00EE19BB" w:rsidRDefault="00EE19BB" w:rsidP="00DC17AC">
      <w:pPr>
        <w:pStyle w:val="Body"/>
        <w:numPr>
          <w:ilvl w:val="2"/>
          <w:numId w:val="39"/>
        </w:numPr>
        <w:ind w:left="1620" w:hanging="360"/>
      </w:pPr>
      <w:r w:rsidRPr="00EE19BB">
        <w:t xml:space="preserve">Function of </w:t>
      </w:r>
      <w:proofErr w:type="spellStart"/>
      <w:r w:rsidRPr="00EE19BB">
        <w:t>decocking</w:t>
      </w:r>
      <w:proofErr w:type="spellEnd"/>
      <w:r w:rsidRPr="00EE19BB">
        <w:t xml:space="preserve"> Lever</w:t>
      </w:r>
    </w:p>
    <w:p w14:paraId="62AB4F9C" w14:textId="77777777" w:rsidR="00EE19BB" w:rsidRPr="00EE19BB" w:rsidRDefault="00EE19BB" w:rsidP="00DC17AC">
      <w:pPr>
        <w:pStyle w:val="Body"/>
        <w:numPr>
          <w:ilvl w:val="2"/>
          <w:numId w:val="39"/>
        </w:numPr>
        <w:ind w:left="1620" w:hanging="360"/>
      </w:pPr>
      <w:r w:rsidRPr="00EE19BB">
        <w:t>Condition of magazines</w:t>
      </w:r>
    </w:p>
    <w:p w14:paraId="611A01F7" w14:textId="77777777" w:rsidR="00EE19BB" w:rsidRPr="00EE19BB" w:rsidRDefault="00EE19BB" w:rsidP="00DC17AC">
      <w:pPr>
        <w:pStyle w:val="Body"/>
        <w:numPr>
          <w:ilvl w:val="2"/>
          <w:numId w:val="39"/>
        </w:numPr>
        <w:ind w:left="1620" w:hanging="360"/>
      </w:pPr>
      <w:r w:rsidRPr="00EE19BB">
        <w:t>Proper seating of magazines</w:t>
      </w:r>
    </w:p>
    <w:p w14:paraId="3DCA48F5" w14:textId="77777777" w:rsidR="00EE19BB" w:rsidRPr="00EE19BB" w:rsidRDefault="00EE19BB" w:rsidP="00DC17AC">
      <w:pPr>
        <w:pStyle w:val="Body"/>
        <w:numPr>
          <w:ilvl w:val="1"/>
          <w:numId w:val="136"/>
        </w:numPr>
        <w:ind w:left="1260"/>
      </w:pPr>
      <w:r w:rsidRPr="00EE19BB">
        <w:t>Weapon Modifications</w:t>
      </w:r>
    </w:p>
    <w:p w14:paraId="145DABE2" w14:textId="77777777" w:rsidR="00EE19BB" w:rsidRPr="00EE19BB" w:rsidRDefault="00EE19BB" w:rsidP="00DC17AC">
      <w:pPr>
        <w:pStyle w:val="Body"/>
        <w:numPr>
          <w:ilvl w:val="2"/>
          <w:numId w:val="40"/>
        </w:numPr>
        <w:ind w:left="1620" w:hanging="360"/>
      </w:pPr>
      <w:r w:rsidRPr="00EE19BB">
        <w:t>Do not bypass magazine disconnect</w:t>
      </w:r>
    </w:p>
    <w:p w14:paraId="6897BE83" w14:textId="77777777" w:rsidR="00EE19BB" w:rsidRPr="00EE19BB" w:rsidRDefault="00EE19BB" w:rsidP="00DC17AC">
      <w:pPr>
        <w:pStyle w:val="Body"/>
        <w:numPr>
          <w:ilvl w:val="2"/>
          <w:numId w:val="40"/>
        </w:numPr>
        <w:ind w:left="1620" w:hanging="360"/>
      </w:pPr>
      <w:r w:rsidRPr="00EE19BB">
        <w:t>Do not add target stocks</w:t>
      </w:r>
    </w:p>
    <w:p w14:paraId="20749763" w14:textId="77777777" w:rsidR="00EE19BB" w:rsidRPr="00EE19BB" w:rsidRDefault="00EE19BB" w:rsidP="00DC17AC">
      <w:pPr>
        <w:pStyle w:val="Body"/>
        <w:numPr>
          <w:ilvl w:val="2"/>
          <w:numId w:val="40"/>
        </w:numPr>
        <w:ind w:left="1620" w:hanging="360"/>
      </w:pPr>
      <w:r w:rsidRPr="00EE19BB">
        <w:t>Do not add trigger shoes</w:t>
      </w:r>
    </w:p>
    <w:p w14:paraId="33E064BE" w14:textId="77777777" w:rsidR="00EE19BB" w:rsidRPr="00EE19BB" w:rsidRDefault="00EE19BB" w:rsidP="00DC17AC">
      <w:pPr>
        <w:pStyle w:val="Body"/>
        <w:numPr>
          <w:ilvl w:val="2"/>
          <w:numId w:val="40"/>
        </w:numPr>
        <w:ind w:left="1620" w:hanging="360"/>
      </w:pPr>
      <w:r w:rsidRPr="00EE19BB">
        <w:lastRenderedPageBreak/>
        <w:t>Do not allow someone to work on your duty weapon that is not a factory trained armorer</w:t>
      </w:r>
    </w:p>
    <w:p w14:paraId="42859435" w14:textId="77777777" w:rsidR="00EE19BB" w:rsidRPr="00EE19BB" w:rsidRDefault="00EE19BB" w:rsidP="00DC17AC">
      <w:pPr>
        <w:pStyle w:val="Body"/>
        <w:numPr>
          <w:ilvl w:val="1"/>
          <w:numId w:val="136"/>
        </w:numPr>
        <w:ind w:left="1260"/>
      </w:pPr>
      <w:r w:rsidRPr="00EE19BB">
        <w:t>Know Your Equipment</w:t>
      </w:r>
    </w:p>
    <w:p w14:paraId="19937E29" w14:textId="77777777" w:rsidR="00EE19BB" w:rsidRPr="00EE19BB" w:rsidRDefault="00EE19BB" w:rsidP="00DC17AC">
      <w:pPr>
        <w:pStyle w:val="Body"/>
        <w:numPr>
          <w:ilvl w:val="1"/>
          <w:numId w:val="136"/>
        </w:numPr>
        <w:ind w:left="1260"/>
      </w:pPr>
      <w:r w:rsidRPr="00EE19BB">
        <w:t>Home Considerations</w:t>
      </w:r>
    </w:p>
    <w:p w14:paraId="4A5BBA9E" w14:textId="77777777" w:rsidR="00EE19BB" w:rsidRPr="00EE19BB" w:rsidRDefault="00EE19BB" w:rsidP="00DC17AC">
      <w:pPr>
        <w:pStyle w:val="Body"/>
        <w:numPr>
          <w:ilvl w:val="2"/>
          <w:numId w:val="100"/>
        </w:numPr>
        <w:ind w:left="1620" w:hanging="360"/>
      </w:pPr>
      <w:r w:rsidRPr="00EE19BB">
        <w:t>Keep weapons out of sight</w:t>
      </w:r>
    </w:p>
    <w:p w14:paraId="3C13236E" w14:textId="77777777" w:rsidR="00EE19BB" w:rsidRPr="00EE19BB" w:rsidRDefault="00EE19BB" w:rsidP="00DC17AC">
      <w:pPr>
        <w:pStyle w:val="Body"/>
        <w:numPr>
          <w:ilvl w:val="2"/>
          <w:numId w:val="100"/>
        </w:numPr>
        <w:ind w:left="1620" w:hanging="360"/>
      </w:pPr>
      <w:r w:rsidRPr="00EE19BB">
        <w:t>Safest method of storage is to separate the magazines and bullets from the gun</w:t>
      </w:r>
    </w:p>
    <w:p w14:paraId="4542F93E" w14:textId="77777777" w:rsidR="00EE19BB" w:rsidRPr="00EE19BB" w:rsidRDefault="00EE19BB" w:rsidP="00DC17AC">
      <w:pPr>
        <w:pStyle w:val="Body"/>
        <w:numPr>
          <w:ilvl w:val="2"/>
          <w:numId w:val="100"/>
        </w:numPr>
        <w:ind w:left="1620" w:hanging="360"/>
      </w:pPr>
      <w:r w:rsidRPr="00EE19BB">
        <w:t>Use of locked cabinet or box</w:t>
      </w:r>
    </w:p>
    <w:p w14:paraId="3560A7E6" w14:textId="77777777" w:rsidR="00EE19BB" w:rsidRPr="00EE19BB" w:rsidRDefault="00EE19BB" w:rsidP="00DC17AC">
      <w:pPr>
        <w:pStyle w:val="Body"/>
        <w:numPr>
          <w:ilvl w:val="2"/>
          <w:numId w:val="100"/>
        </w:numPr>
        <w:ind w:left="1620" w:hanging="360"/>
      </w:pPr>
      <w:r w:rsidRPr="00EE19BB">
        <w:t>Education of family members</w:t>
      </w:r>
    </w:p>
    <w:p w14:paraId="5815FD5E" w14:textId="62B9E35F" w:rsidR="00EE19BB" w:rsidRPr="00EE19BB" w:rsidRDefault="00EE19BB" w:rsidP="00DC17AC">
      <w:pPr>
        <w:pStyle w:val="Body"/>
        <w:numPr>
          <w:ilvl w:val="2"/>
          <w:numId w:val="100"/>
        </w:numPr>
        <w:ind w:left="1620" w:hanging="360"/>
      </w:pPr>
      <w:r w:rsidRPr="00EE19BB">
        <w:t>Do not keep the weapon close to the bed in a firing mode. Results could be disastrous if not fully aware</w:t>
      </w:r>
      <w:r w:rsidR="006B3E04">
        <w:t>.</w:t>
      </w:r>
    </w:p>
    <w:p w14:paraId="5EA5DEAE" w14:textId="77777777" w:rsidR="00EE19BB" w:rsidRPr="00EE19BB" w:rsidRDefault="00EE19BB" w:rsidP="00DC17AC">
      <w:pPr>
        <w:pStyle w:val="Body"/>
        <w:numPr>
          <w:ilvl w:val="0"/>
          <w:numId w:val="136"/>
        </w:numPr>
        <w:ind w:left="900"/>
      </w:pPr>
      <w:r w:rsidRPr="00EE19BB">
        <w:t>Negligent Discharges</w:t>
      </w:r>
    </w:p>
    <w:p w14:paraId="1C5CA9C1" w14:textId="77777777" w:rsidR="00EE19BB" w:rsidRPr="00EE19BB" w:rsidRDefault="00EE19BB" w:rsidP="00DC17AC">
      <w:pPr>
        <w:pStyle w:val="Body"/>
        <w:numPr>
          <w:ilvl w:val="1"/>
          <w:numId w:val="136"/>
        </w:numPr>
        <w:ind w:left="1260"/>
      </w:pPr>
      <w:r w:rsidRPr="00EE19BB">
        <w:t>Four steps must occur for the gun to discharge.</w:t>
      </w:r>
    </w:p>
    <w:p w14:paraId="29E92436" w14:textId="77777777" w:rsidR="00EE19BB" w:rsidRPr="00EE19BB" w:rsidRDefault="00EE19BB" w:rsidP="00DC17AC">
      <w:pPr>
        <w:pStyle w:val="Body"/>
        <w:numPr>
          <w:ilvl w:val="2"/>
          <w:numId w:val="41"/>
        </w:numPr>
        <w:ind w:left="1620" w:hanging="360"/>
      </w:pPr>
      <w:r w:rsidRPr="00EE19BB">
        <w:t>The weapon must be a functional, working model.</w:t>
      </w:r>
    </w:p>
    <w:p w14:paraId="701EEFF3" w14:textId="77777777" w:rsidR="00EE19BB" w:rsidRPr="00EE19BB" w:rsidRDefault="00EE19BB" w:rsidP="00DC17AC">
      <w:pPr>
        <w:pStyle w:val="Body"/>
        <w:numPr>
          <w:ilvl w:val="2"/>
          <w:numId w:val="41"/>
        </w:numPr>
        <w:ind w:left="1620" w:hanging="360"/>
      </w:pPr>
      <w:r w:rsidRPr="00EE19BB">
        <w:t>It must be loaded.</w:t>
      </w:r>
    </w:p>
    <w:p w14:paraId="6DE8304A" w14:textId="77777777" w:rsidR="00EE19BB" w:rsidRPr="00EE19BB" w:rsidRDefault="00EE19BB" w:rsidP="00DC17AC">
      <w:pPr>
        <w:pStyle w:val="Body"/>
        <w:numPr>
          <w:ilvl w:val="2"/>
          <w:numId w:val="41"/>
        </w:numPr>
        <w:ind w:left="1620" w:hanging="360"/>
      </w:pPr>
      <w:r w:rsidRPr="00EE19BB">
        <w:t>It must be pointed at something.</w:t>
      </w:r>
    </w:p>
    <w:p w14:paraId="7F918030" w14:textId="77777777" w:rsidR="00EE19BB" w:rsidRPr="00EE19BB" w:rsidRDefault="00EE19BB" w:rsidP="00DC17AC">
      <w:pPr>
        <w:pStyle w:val="Body"/>
        <w:numPr>
          <w:ilvl w:val="2"/>
          <w:numId w:val="41"/>
        </w:numPr>
        <w:ind w:left="1620" w:hanging="360"/>
      </w:pPr>
      <w:r w:rsidRPr="00EE19BB">
        <w:t>The trigger must be pulled!</w:t>
      </w:r>
    </w:p>
    <w:p w14:paraId="0BEFB4A4" w14:textId="77777777" w:rsidR="00EE19BB" w:rsidRPr="00EE19BB" w:rsidRDefault="00EE19BB" w:rsidP="00E301C9">
      <w:pPr>
        <w:pStyle w:val="Body"/>
        <w:ind w:left="900"/>
      </w:pPr>
      <w:r w:rsidRPr="00EE19BB">
        <w:t>Note: Some handguns, having no firing pin block, may discharge when dropped.</w:t>
      </w:r>
    </w:p>
    <w:p w14:paraId="05F1AD28" w14:textId="77777777" w:rsidR="00EE19BB" w:rsidRPr="00EE19BB" w:rsidRDefault="00EE19BB" w:rsidP="00DC17AC">
      <w:pPr>
        <w:pStyle w:val="Body"/>
        <w:numPr>
          <w:ilvl w:val="0"/>
          <w:numId w:val="136"/>
        </w:numPr>
        <w:ind w:left="900"/>
      </w:pPr>
      <w:r w:rsidRPr="00EE19BB">
        <w:t>Hot Range Concept</w:t>
      </w:r>
    </w:p>
    <w:p w14:paraId="238C8624" w14:textId="77777777" w:rsidR="00EE19BB" w:rsidRPr="00EE19BB" w:rsidRDefault="00EE19BB" w:rsidP="00DC17AC">
      <w:pPr>
        <w:pStyle w:val="Body"/>
        <w:numPr>
          <w:ilvl w:val="1"/>
          <w:numId w:val="136"/>
        </w:numPr>
        <w:ind w:left="1260"/>
      </w:pPr>
      <w:r w:rsidRPr="00EE19BB">
        <w:t>All weapons on the range will be loaded on command.</w:t>
      </w:r>
    </w:p>
    <w:p w14:paraId="6102C5CE" w14:textId="77777777" w:rsidR="00EE19BB" w:rsidRPr="00EE19BB" w:rsidRDefault="00EE19BB" w:rsidP="00DC17AC">
      <w:pPr>
        <w:pStyle w:val="Body"/>
        <w:numPr>
          <w:ilvl w:val="1"/>
          <w:numId w:val="136"/>
        </w:numPr>
        <w:ind w:left="1260"/>
      </w:pPr>
      <w:r w:rsidRPr="00EE19BB">
        <w:t>Once loaded, you must be on the firing line and under command, to withdraw the weapon from the holster.</w:t>
      </w:r>
    </w:p>
    <w:p w14:paraId="426B488D" w14:textId="77777777" w:rsidR="00EE19BB" w:rsidRPr="00EE19BB" w:rsidRDefault="00EE19BB" w:rsidP="00DC17AC">
      <w:pPr>
        <w:pStyle w:val="Body"/>
        <w:numPr>
          <w:ilvl w:val="1"/>
          <w:numId w:val="136"/>
        </w:numPr>
        <w:ind w:left="1260"/>
      </w:pPr>
      <w:r w:rsidRPr="00EE19BB">
        <w:t>It is the shooter’s responsibility to keep magazines full.</w:t>
      </w:r>
    </w:p>
    <w:p w14:paraId="28CB2576" w14:textId="77777777" w:rsidR="00EE19BB" w:rsidRPr="00EE19BB" w:rsidRDefault="00EE19BB" w:rsidP="00DC17AC">
      <w:pPr>
        <w:pStyle w:val="Body"/>
        <w:numPr>
          <w:ilvl w:val="1"/>
          <w:numId w:val="136"/>
        </w:numPr>
        <w:ind w:left="1260"/>
      </w:pPr>
      <w:r w:rsidRPr="00EE19BB">
        <w:t>Magazine in weapon may be recharged by withdrawing same from gun while in holster, then replacing.</w:t>
      </w:r>
    </w:p>
    <w:p w14:paraId="1468EA59" w14:textId="27F1D86E" w:rsidR="00EE19BB" w:rsidRDefault="00EE19BB" w:rsidP="00DC17AC">
      <w:pPr>
        <w:pStyle w:val="Body"/>
        <w:numPr>
          <w:ilvl w:val="1"/>
          <w:numId w:val="136"/>
        </w:numPr>
        <w:ind w:left="1260"/>
      </w:pPr>
      <w:r w:rsidRPr="00EE19BB">
        <w:t>During an available cover course or tactical operation, the muzzle must always be pointed in a safe direction</w:t>
      </w:r>
      <w:r w:rsidR="00D43B21">
        <w:t>.</w:t>
      </w:r>
    </w:p>
    <w:p w14:paraId="60A3C4F4" w14:textId="37E54646" w:rsidR="00BF4B36" w:rsidRPr="00BF4B36" w:rsidRDefault="00BF4B36" w:rsidP="00CB6CF1">
      <w:pPr>
        <w:jc w:val="both"/>
        <w:rPr>
          <w:sz w:val="24"/>
        </w:rPr>
      </w:pPr>
      <w:r w:rsidRPr="00BF4B36">
        <w:rPr>
          <w:b/>
          <w:color w:val="000000" w:themeColor="text1"/>
          <w:sz w:val="24"/>
        </w:rPr>
        <w:t>INSTRUCTOR NOTE</w:t>
      </w:r>
      <w:r w:rsidRPr="00BF4B36">
        <w:rPr>
          <w:sz w:val="24"/>
        </w:rPr>
        <w:t xml:space="preserve">: Students will demonstrate knowledge of </w:t>
      </w:r>
      <w:r>
        <w:rPr>
          <w:sz w:val="24"/>
        </w:rPr>
        <w:t>semi-automatic pistol operation</w:t>
      </w:r>
      <w:r w:rsidRPr="00BF4B36">
        <w:rPr>
          <w:sz w:val="24"/>
        </w:rPr>
        <w:t xml:space="preserve"> when prompted or asked for by the instructor.</w:t>
      </w:r>
    </w:p>
    <w:p w14:paraId="17F320F1" w14:textId="77777777" w:rsidR="00A47DBA" w:rsidRDefault="00A47DBA" w:rsidP="00DC17AC">
      <w:pPr>
        <w:pStyle w:val="Heading2"/>
        <w:numPr>
          <w:ilvl w:val="1"/>
          <w:numId w:val="44"/>
        </w:numPr>
      </w:pPr>
      <w:r w:rsidRPr="00A47DBA">
        <w:t xml:space="preserve">The student will be able to demonstrate </w:t>
      </w:r>
      <w:r>
        <w:t xml:space="preserve">the proper inspection of a </w:t>
      </w:r>
      <w:r w:rsidRPr="00A47DBA">
        <w:t>semi-automatic pistol.</w:t>
      </w:r>
    </w:p>
    <w:p w14:paraId="65437166" w14:textId="77777777" w:rsidR="00A47DBA" w:rsidRDefault="00A47DBA" w:rsidP="00DC17AC">
      <w:pPr>
        <w:pStyle w:val="Body"/>
        <w:numPr>
          <w:ilvl w:val="0"/>
          <w:numId w:val="46"/>
        </w:numPr>
        <w:ind w:left="900"/>
      </w:pPr>
      <w:r>
        <w:lastRenderedPageBreak/>
        <w:t>Semi-Automatic Pistol Safety Inspection</w:t>
      </w:r>
    </w:p>
    <w:p w14:paraId="67624A91" w14:textId="769E4E01" w:rsidR="00A47DBA" w:rsidRDefault="00A47DBA" w:rsidP="00DC17AC">
      <w:pPr>
        <w:pStyle w:val="Body"/>
        <w:numPr>
          <w:ilvl w:val="0"/>
          <w:numId w:val="45"/>
        </w:numPr>
        <w:ind w:left="1260"/>
      </w:pPr>
      <w:proofErr w:type="gramStart"/>
      <w:r>
        <w:t>Clear weapon,</w:t>
      </w:r>
      <w:proofErr w:type="gramEnd"/>
      <w:r>
        <w:t xml:space="preserve"> empty all magazines. Function </w:t>
      </w:r>
      <w:proofErr w:type="gramStart"/>
      <w:r>
        <w:t>check</w:t>
      </w:r>
      <w:proofErr w:type="gramEnd"/>
      <w:r>
        <w:t xml:space="preserve"> all magazines to insure they will lock into place</w:t>
      </w:r>
      <w:r w:rsidR="00793393">
        <w:t xml:space="preserve"> and will</w:t>
      </w:r>
      <w:r>
        <w:t xml:space="preserve"> all drop free when the magazine release is activated</w:t>
      </w:r>
    </w:p>
    <w:p w14:paraId="40D387D3" w14:textId="77777777" w:rsidR="00A47DBA" w:rsidRDefault="00A47DBA" w:rsidP="00DC17AC">
      <w:pPr>
        <w:pStyle w:val="Body"/>
        <w:numPr>
          <w:ilvl w:val="0"/>
          <w:numId w:val="45"/>
        </w:numPr>
        <w:ind w:left="1260"/>
      </w:pPr>
      <w:r>
        <w:t>Inspect all magazines for cracks and loose floor plates</w:t>
      </w:r>
    </w:p>
    <w:p w14:paraId="0E0E79C1" w14:textId="77777777" w:rsidR="00A47DBA" w:rsidRDefault="00A47DBA" w:rsidP="00DC17AC">
      <w:pPr>
        <w:pStyle w:val="Body"/>
        <w:numPr>
          <w:ilvl w:val="0"/>
          <w:numId w:val="45"/>
        </w:numPr>
        <w:ind w:left="1260"/>
      </w:pPr>
      <w:r>
        <w:t>Insert the magazine and check the trigger operation both in single action and double action (if required)</w:t>
      </w:r>
    </w:p>
    <w:p w14:paraId="5C619B42" w14:textId="77777777" w:rsidR="00A47DBA" w:rsidRDefault="00A47DBA" w:rsidP="00DC17AC">
      <w:pPr>
        <w:pStyle w:val="Body"/>
        <w:numPr>
          <w:ilvl w:val="0"/>
          <w:numId w:val="45"/>
        </w:numPr>
        <w:ind w:left="1260"/>
      </w:pPr>
      <w:r>
        <w:t xml:space="preserve">Cock the weapon and check the functional operation of the </w:t>
      </w:r>
      <w:proofErr w:type="spellStart"/>
      <w:r>
        <w:t>decocking</w:t>
      </w:r>
      <w:proofErr w:type="spellEnd"/>
      <w:r>
        <w:t xml:space="preserve"> lever (if required)</w:t>
      </w:r>
    </w:p>
    <w:p w14:paraId="278E0B05" w14:textId="77777777" w:rsidR="00A47DBA" w:rsidRDefault="00A47DBA" w:rsidP="00DC17AC">
      <w:pPr>
        <w:pStyle w:val="Body"/>
        <w:numPr>
          <w:ilvl w:val="0"/>
          <w:numId w:val="45"/>
        </w:numPr>
        <w:ind w:left="1260"/>
      </w:pPr>
      <w:r>
        <w:t>Check the bore of the barrel for obstructions or a ringed condition</w:t>
      </w:r>
    </w:p>
    <w:p w14:paraId="0F4982B4" w14:textId="77777777" w:rsidR="00A47DBA" w:rsidRDefault="00A47DBA" w:rsidP="00DC17AC">
      <w:pPr>
        <w:pStyle w:val="Body"/>
        <w:numPr>
          <w:ilvl w:val="0"/>
          <w:numId w:val="45"/>
        </w:numPr>
        <w:ind w:left="1260"/>
      </w:pPr>
      <w:r>
        <w:t xml:space="preserve">Check the muzzle, </w:t>
      </w:r>
      <w:proofErr w:type="gramStart"/>
      <w:r>
        <w:t>chamber</w:t>
      </w:r>
      <w:proofErr w:type="gramEnd"/>
      <w:r>
        <w:t xml:space="preserve"> and barrel hood for damage</w:t>
      </w:r>
    </w:p>
    <w:p w14:paraId="1227FC99" w14:textId="77777777" w:rsidR="00A47DBA" w:rsidRDefault="00A47DBA" w:rsidP="00DC17AC">
      <w:pPr>
        <w:pStyle w:val="Body"/>
        <w:numPr>
          <w:ilvl w:val="0"/>
          <w:numId w:val="45"/>
        </w:numPr>
        <w:ind w:left="1260"/>
      </w:pPr>
      <w:r>
        <w:t>Check the frame and the slide for cracks or other damage. Pay particular attention to the area around the slide stop holes</w:t>
      </w:r>
    </w:p>
    <w:p w14:paraId="23123ED1" w14:textId="77777777" w:rsidR="00A47DBA" w:rsidRDefault="00A47DBA" w:rsidP="00DC17AC">
      <w:pPr>
        <w:pStyle w:val="Body"/>
        <w:numPr>
          <w:ilvl w:val="0"/>
          <w:numId w:val="45"/>
        </w:numPr>
        <w:ind w:left="1260"/>
      </w:pPr>
      <w:r>
        <w:t>Check the nose of the extractor to ensure that the lip isn’t broken</w:t>
      </w:r>
    </w:p>
    <w:p w14:paraId="0E00AB79" w14:textId="77777777" w:rsidR="00A47DBA" w:rsidRDefault="00A47DBA" w:rsidP="00DC17AC">
      <w:pPr>
        <w:pStyle w:val="Body"/>
        <w:numPr>
          <w:ilvl w:val="0"/>
          <w:numId w:val="45"/>
        </w:numPr>
        <w:ind w:left="1260"/>
      </w:pPr>
      <w:r>
        <w:t>Check the front and rear sights to ensure that they are not damaged or loose</w:t>
      </w:r>
    </w:p>
    <w:p w14:paraId="4ABF08BD" w14:textId="77777777" w:rsidR="00A47DBA" w:rsidRDefault="00A47DBA" w:rsidP="00DC17AC">
      <w:pPr>
        <w:pStyle w:val="Body"/>
        <w:numPr>
          <w:ilvl w:val="0"/>
          <w:numId w:val="45"/>
        </w:numPr>
        <w:ind w:left="1260"/>
      </w:pPr>
      <w:r>
        <w:t>During disassembly for cleaning, check the inside of the frame for cracks</w:t>
      </w:r>
    </w:p>
    <w:p w14:paraId="1DBF14F3" w14:textId="77777777" w:rsidR="00A47DBA" w:rsidRDefault="00A47DBA" w:rsidP="00DC17AC">
      <w:pPr>
        <w:pStyle w:val="Body"/>
        <w:numPr>
          <w:ilvl w:val="0"/>
          <w:numId w:val="45"/>
        </w:numPr>
        <w:ind w:left="1260"/>
      </w:pPr>
      <w:r>
        <w:t>Check ejector</w:t>
      </w:r>
    </w:p>
    <w:p w14:paraId="46938365" w14:textId="77777777" w:rsidR="00A47DBA" w:rsidRDefault="00A47DBA" w:rsidP="00DC17AC">
      <w:pPr>
        <w:pStyle w:val="Body"/>
        <w:numPr>
          <w:ilvl w:val="0"/>
          <w:numId w:val="45"/>
        </w:numPr>
        <w:ind w:left="1260"/>
      </w:pPr>
      <w:r>
        <w:t>Check firing pin</w:t>
      </w:r>
    </w:p>
    <w:p w14:paraId="2424A0B8" w14:textId="77777777" w:rsidR="00A47DBA" w:rsidRDefault="00A47DBA" w:rsidP="00DC17AC">
      <w:pPr>
        <w:pStyle w:val="Body"/>
        <w:numPr>
          <w:ilvl w:val="0"/>
          <w:numId w:val="45"/>
        </w:numPr>
        <w:ind w:left="1260"/>
      </w:pPr>
      <w:r>
        <w:t>Check safety (if present)</w:t>
      </w:r>
    </w:p>
    <w:p w14:paraId="2C368351" w14:textId="77777777" w:rsidR="00A47DBA" w:rsidRDefault="00A47DBA" w:rsidP="00DC17AC">
      <w:pPr>
        <w:pStyle w:val="Body"/>
        <w:numPr>
          <w:ilvl w:val="0"/>
          <w:numId w:val="45"/>
        </w:numPr>
        <w:ind w:left="1260"/>
      </w:pPr>
      <w:r>
        <w:t>Check magazine disconnect (if present)</w:t>
      </w:r>
    </w:p>
    <w:p w14:paraId="42589769" w14:textId="4361CD66" w:rsidR="00A47DBA" w:rsidRDefault="00A47DBA" w:rsidP="00DC17AC">
      <w:pPr>
        <w:pStyle w:val="Body"/>
        <w:numPr>
          <w:ilvl w:val="0"/>
          <w:numId w:val="45"/>
        </w:numPr>
        <w:ind w:left="1260"/>
      </w:pPr>
      <w:r>
        <w:t>Check slide and rails for lubrication (according to manufacturer’s specifications)</w:t>
      </w:r>
    </w:p>
    <w:p w14:paraId="1A1196E0" w14:textId="09614931" w:rsidR="00DE2D00" w:rsidRPr="00DE2D00" w:rsidRDefault="00DE2D00" w:rsidP="00CB6CF1">
      <w:pPr>
        <w:jc w:val="both"/>
        <w:rPr>
          <w:sz w:val="24"/>
          <w:szCs w:val="24"/>
        </w:rPr>
      </w:pPr>
      <w:r w:rsidRPr="00DE2D00">
        <w:rPr>
          <w:b/>
          <w:color w:val="000000" w:themeColor="text1"/>
          <w:sz w:val="24"/>
          <w:szCs w:val="24"/>
        </w:rPr>
        <w:t>INSTRUCTOR NOTE</w:t>
      </w:r>
      <w:r w:rsidRPr="00DE2D00">
        <w:rPr>
          <w:sz w:val="24"/>
          <w:szCs w:val="24"/>
        </w:rPr>
        <w:t xml:space="preserve">: Students will demonstrate the </w:t>
      </w:r>
      <w:r>
        <w:rPr>
          <w:sz w:val="24"/>
          <w:szCs w:val="24"/>
        </w:rPr>
        <w:t>proper inspection of a semi-automatic pistol</w:t>
      </w:r>
      <w:r w:rsidRPr="00DE2D00">
        <w:rPr>
          <w:sz w:val="24"/>
          <w:szCs w:val="24"/>
        </w:rPr>
        <w:t xml:space="preserve"> when prompted or asked for by the instructor.</w:t>
      </w:r>
    </w:p>
    <w:p w14:paraId="5BB580F1" w14:textId="77777777" w:rsidR="00A47DBA" w:rsidRDefault="00A47DBA" w:rsidP="00DC17AC">
      <w:pPr>
        <w:pStyle w:val="Heading2"/>
        <w:numPr>
          <w:ilvl w:val="1"/>
          <w:numId w:val="47"/>
        </w:numPr>
      </w:pPr>
      <w:r>
        <w:t>The student will be able to demonstrate cleaning procedures for a semi-automatic pistol.</w:t>
      </w:r>
    </w:p>
    <w:p w14:paraId="5D2089AC" w14:textId="77777777" w:rsidR="00BA515E" w:rsidRDefault="00BA515E" w:rsidP="00DC17AC">
      <w:pPr>
        <w:pStyle w:val="ListParagraph"/>
        <w:numPr>
          <w:ilvl w:val="0"/>
          <w:numId w:val="79"/>
        </w:numPr>
        <w:ind w:left="900"/>
        <w:jc w:val="both"/>
      </w:pPr>
      <w:r>
        <w:t xml:space="preserve">An important responsibility you take on when you carry a weapon is the maintenance of it. Proper functioning and safety of your weapon can be impaired by rust, </w:t>
      </w:r>
      <w:proofErr w:type="gramStart"/>
      <w:r>
        <w:t>dirt</w:t>
      </w:r>
      <w:proofErr w:type="gramEnd"/>
      <w:r>
        <w:t xml:space="preserve"> or improper maintenance procedures. As with any tool which is relied upon, your weapon must be cared for and maintained.</w:t>
      </w:r>
      <w:r w:rsidR="007239F2">
        <w:t xml:space="preserve"> </w:t>
      </w:r>
      <w:r>
        <w:t>You will need a cleaning kit with the following items:</w:t>
      </w:r>
    </w:p>
    <w:p w14:paraId="444E6972" w14:textId="77777777" w:rsidR="00BA515E" w:rsidRDefault="00BA515E" w:rsidP="00DC17AC">
      <w:pPr>
        <w:pStyle w:val="ListA"/>
        <w:keepNext/>
        <w:numPr>
          <w:ilvl w:val="0"/>
          <w:numId w:val="80"/>
        </w:numPr>
      </w:pPr>
      <w:r>
        <w:t>Cleaning rod</w:t>
      </w:r>
    </w:p>
    <w:p w14:paraId="0F300BB7" w14:textId="77777777" w:rsidR="00BA515E" w:rsidRDefault="00BA515E" w:rsidP="00DC17AC">
      <w:pPr>
        <w:pStyle w:val="ListA"/>
        <w:numPr>
          <w:ilvl w:val="0"/>
          <w:numId w:val="80"/>
        </w:numPr>
      </w:pPr>
      <w:r>
        <w:t>Bore brush (use manufacturer’s recommendation)</w:t>
      </w:r>
    </w:p>
    <w:p w14:paraId="413E2207" w14:textId="77777777" w:rsidR="00BA515E" w:rsidRDefault="00BA515E" w:rsidP="00DC17AC">
      <w:pPr>
        <w:pStyle w:val="ListA"/>
        <w:numPr>
          <w:ilvl w:val="0"/>
          <w:numId w:val="80"/>
        </w:numPr>
      </w:pPr>
      <w:r>
        <w:t>Cleaning solvent</w:t>
      </w:r>
    </w:p>
    <w:p w14:paraId="07AC4961" w14:textId="77777777" w:rsidR="00BA515E" w:rsidRDefault="00BA515E" w:rsidP="00DC17AC">
      <w:pPr>
        <w:pStyle w:val="ListA"/>
        <w:numPr>
          <w:ilvl w:val="0"/>
          <w:numId w:val="80"/>
        </w:numPr>
      </w:pPr>
      <w:r>
        <w:lastRenderedPageBreak/>
        <w:t>Cleaning jag</w:t>
      </w:r>
    </w:p>
    <w:p w14:paraId="7787B1C0" w14:textId="77777777" w:rsidR="00BA515E" w:rsidRDefault="00BA515E" w:rsidP="00DC17AC">
      <w:pPr>
        <w:pStyle w:val="ListA"/>
        <w:numPr>
          <w:ilvl w:val="0"/>
          <w:numId w:val="80"/>
        </w:numPr>
      </w:pPr>
      <w:r>
        <w:t>Patches</w:t>
      </w:r>
    </w:p>
    <w:p w14:paraId="2BBB16B3" w14:textId="77777777" w:rsidR="00BA515E" w:rsidRDefault="00BA515E" w:rsidP="00DC17AC">
      <w:pPr>
        <w:pStyle w:val="ListA"/>
        <w:numPr>
          <w:ilvl w:val="0"/>
          <w:numId w:val="80"/>
        </w:numPr>
      </w:pPr>
      <w:r>
        <w:t>Nylon toothbrush</w:t>
      </w:r>
    </w:p>
    <w:p w14:paraId="4362A5EC" w14:textId="77777777" w:rsidR="00BA515E" w:rsidRDefault="00BA515E" w:rsidP="00DC17AC">
      <w:pPr>
        <w:pStyle w:val="ListA"/>
        <w:numPr>
          <w:ilvl w:val="0"/>
          <w:numId w:val="80"/>
        </w:numPr>
      </w:pPr>
      <w:r>
        <w:t>Silicone spray</w:t>
      </w:r>
    </w:p>
    <w:p w14:paraId="3A8420DB" w14:textId="77777777" w:rsidR="00BA515E" w:rsidRDefault="00BA515E" w:rsidP="00DC17AC">
      <w:pPr>
        <w:pStyle w:val="ListA"/>
        <w:numPr>
          <w:ilvl w:val="0"/>
          <w:numId w:val="80"/>
        </w:numPr>
      </w:pPr>
      <w:r>
        <w:t>Gun oil</w:t>
      </w:r>
    </w:p>
    <w:p w14:paraId="79ED4E64" w14:textId="138AB6FC" w:rsidR="00BA515E" w:rsidRDefault="00BA515E" w:rsidP="00DC17AC">
      <w:pPr>
        <w:pStyle w:val="ListA"/>
        <w:numPr>
          <w:ilvl w:val="0"/>
          <w:numId w:val="80"/>
        </w:numPr>
      </w:pPr>
      <w:r>
        <w:t>Gun cloth</w:t>
      </w:r>
    </w:p>
    <w:p w14:paraId="4B9A9386" w14:textId="14B0BC6D" w:rsidR="00DE2D00" w:rsidRPr="00DE2D00" w:rsidRDefault="00DE2D00" w:rsidP="00CB6CF1">
      <w:pPr>
        <w:jc w:val="both"/>
        <w:rPr>
          <w:sz w:val="24"/>
          <w:szCs w:val="24"/>
        </w:rPr>
      </w:pPr>
      <w:r w:rsidRPr="00DE2D00">
        <w:rPr>
          <w:b/>
          <w:color w:val="000000" w:themeColor="text1"/>
          <w:sz w:val="24"/>
          <w:szCs w:val="24"/>
        </w:rPr>
        <w:t>INSTRUCTOR NOTE</w:t>
      </w:r>
      <w:r w:rsidRPr="00DE2D00">
        <w:rPr>
          <w:sz w:val="24"/>
          <w:szCs w:val="24"/>
        </w:rPr>
        <w:t xml:space="preserve">: Students will demonstrate the cleaning procedures for </w:t>
      </w:r>
      <w:r>
        <w:rPr>
          <w:sz w:val="24"/>
          <w:szCs w:val="24"/>
        </w:rPr>
        <w:t xml:space="preserve">semi-automatic pistol </w:t>
      </w:r>
      <w:r w:rsidRPr="00DE2D00">
        <w:rPr>
          <w:sz w:val="24"/>
          <w:szCs w:val="24"/>
        </w:rPr>
        <w:t>when prompted or asked for by the instructor.</w:t>
      </w:r>
    </w:p>
    <w:p w14:paraId="1FE5548E" w14:textId="2F741FE4" w:rsidR="00A109A2" w:rsidRDefault="00A109A2" w:rsidP="00DC17AC">
      <w:pPr>
        <w:pStyle w:val="Heading2"/>
        <w:numPr>
          <w:ilvl w:val="1"/>
          <w:numId w:val="118"/>
        </w:numPr>
      </w:pPr>
      <w:bookmarkStart w:id="17" w:name="_Hlk49948479"/>
      <w:r w:rsidRPr="00BC1DDC">
        <w:t xml:space="preserve">The student will be able to </w:t>
      </w:r>
      <w:r w:rsidR="00BF4B36">
        <w:t>identify</w:t>
      </w:r>
      <w:r>
        <w:t xml:space="preserve"> basic shotgun </w:t>
      </w:r>
      <w:r w:rsidR="00BF4B36">
        <w:t>parts with the correct nomenclature</w:t>
      </w:r>
      <w:r>
        <w:t>.</w:t>
      </w:r>
    </w:p>
    <w:p w14:paraId="3BE999BD" w14:textId="77777777" w:rsidR="00A109A2" w:rsidRDefault="00A109A2" w:rsidP="00DC17AC">
      <w:pPr>
        <w:pStyle w:val="Body"/>
        <w:numPr>
          <w:ilvl w:val="0"/>
          <w:numId w:val="48"/>
        </w:numPr>
        <w:ind w:left="900"/>
      </w:pPr>
      <w:r>
        <w:t>General similarities of slide-action shotguns</w:t>
      </w:r>
    </w:p>
    <w:p w14:paraId="0BBBAC73" w14:textId="77777777" w:rsidR="00A109A2" w:rsidRDefault="00A109A2" w:rsidP="00DC17AC">
      <w:pPr>
        <w:pStyle w:val="Body"/>
        <w:numPr>
          <w:ilvl w:val="1"/>
          <w:numId w:val="49"/>
        </w:numPr>
        <w:ind w:left="1260"/>
      </w:pPr>
      <w:r>
        <w:t>Barrel</w:t>
      </w:r>
    </w:p>
    <w:p w14:paraId="39D36183" w14:textId="77777777" w:rsidR="00A109A2" w:rsidRDefault="00A109A2" w:rsidP="00DC17AC">
      <w:pPr>
        <w:pStyle w:val="Body"/>
        <w:numPr>
          <w:ilvl w:val="1"/>
          <w:numId w:val="49"/>
        </w:numPr>
        <w:ind w:left="1260"/>
      </w:pPr>
      <w:r>
        <w:t>Breech Block</w:t>
      </w:r>
    </w:p>
    <w:p w14:paraId="7D50BF18" w14:textId="77777777" w:rsidR="00A109A2" w:rsidRDefault="00A109A2" w:rsidP="00DC17AC">
      <w:pPr>
        <w:pStyle w:val="Body"/>
        <w:numPr>
          <w:ilvl w:val="1"/>
          <w:numId w:val="49"/>
        </w:numPr>
        <w:ind w:left="1260"/>
      </w:pPr>
      <w:r>
        <w:t>Butt Plate</w:t>
      </w:r>
    </w:p>
    <w:p w14:paraId="1DBFFA20" w14:textId="77777777" w:rsidR="00A109A2" w:rsidRDefault="00A109A2" w:rsidP="00DC17AC">
      <w:pPr>
        <w:pStyle w:val="Body"/>
        <w:numPr>
          <w:ilvl w:val="1"/>
          <w:numId w:val="49"/>
        </w:numPr>
        <w:ind w:left="1260"/>
      </w:pPr>
      <w:r>
        <w:t>Ejection Port</w:t>
      </w:r>
    </w:p>
    <w:p w14:paraId="68EB6195" w14:textId="77777777" w:rsidR="00A109A2" w:rsidRDefault="00A109A2" w:rsidP="00DC17AC">
      <w:pPr>
        <w:pStyle w:val="Body"/>
        <w:numPr>
          <w:ilvl w:val="1"/>
          <w:numId w:val="49"/>
        </w:numPr>
        <w:ind w:left="1260"/>
      </w:pPr>
      <w:r>
        <w:t>Fore-End</w:t>
      </w:r>
    </w:p>
    <w:p w14:paraId="290B87AB" w14:textId="77777777" w:rsidR="00A109A2" w:rsidRDefault="00A109A2" w:rsidP="00DC17AC">
      <w:pPr>
        <w:pStyle w:val="Body"/>
        <w:numPr>
          <w:ilvl w:val="1"/>
          <w:numId w:val="49"/>
        </w:numPr>
        <w:ind w:left="1260"/>
      </w:pPr>
      <w:r>
        <w:t>Front Sight</w:t>
      </w:r>
    </w:p>
    <w:p w14:paraId="3A606C3C" w14:textId="77777777" w:rsidR="00A109A2" w:rsidRDefault="00A109A2" w:rsidP="00DC17AC">
      <w:pPr>
        <w:pStyle w:val="Body"/>
        <w:numPr>
          <w:ilvl w:val="1"/>
          <w:numId w:val="49"/>
        </w:numPr>
        <w:ind w:left="1260"/>
      </w:pPr>
      <w:r>
        <w:t xml:space="preserve">Loading Port </w:t>
      </w:r>
    </w:p>
    <w:p w14:paraId="20250DB8" w14:textId="77777777" w:rsidR="00A109A2" w:rsidRDefault="00A109A2" w:rsidP="00DC17AC">
      <w:pPr>
        <w:pStyle w:val="Body"/>
        <w:numPr>
          <w:ilvl w:val="1"/>
          <w:numId w:val="49"/>
        </w:numPr>
        <w:ind w:left="1260"/>
      </w:pPr>
      <w:r>
        <w:t>Magazine</w:t>
      </w:r>
    </w:p>
    <w:p w14:paraId="488C101A" w14:textId="77777777" w:rsidR="00A109A2" w:rsidRDefault="00A109A2" w:rsidP="00DC17AC">
      <w:pPr>
        <w:pStyle w:val="Body"/>
        <w:numPr>
          <w:ilvl w:val="1"/>
          <w:numId w:val="49"/>
        </w:numPr>
        <w:ind w:left="1260"/>
      </w:pPr>
      <w:r>
        <w:t>Muzzle</w:t>
      </w:r>
    </w:p>
    <w:p w14:paraId="4052A17E" w14:textId="5B7B347A" w:rsidR="00A109A2" w:rsidRDefault="00A109A2" w:rsidP="00DC17AC">
      <w:pPr>
        <w:pStyle w:val="Body"/>
        <w:numPr>
          <w:ilvl w:val="1"/>
          <w:numId w:val="49"/>
        </w:numPr>
        <w:ind w:left="1260"/>
      </w:pPr>
      <w:r>
        <w:t>Safety or Slide Release (</w:t>
      </w:r>
      <w:r w:rsidR="006B3E04">
        <w:t>d</w:t>
      </w:r>
      <w:r>
        <w:t xml:space="preserve">epending on </w:t>
      </w:r>
      <w:r w:rsidR="006B3E04">
        <w:t>m</w:t>
      </w:r>
      <w:r>
        <w:t>anufacturer)</w:t>
      </w:r>
    </w:p>
    <w:p w14:paraId="3D0A35C4" w14:textId="77777777" w:rsidR="00A109A2" w:rsidRDefault="00A109A2" w:rsidP="00DC17AC">
      <w:pPr>
        <w:pStyle w:val="Body"/>
        <w:numPr>
          <w:ilvl w:val="1"/>
          <w:numId w:val="49"/>
        </w:numPr>
        <w:ind w:left="1260"/>
      </w:pPr>
      <w:r>
        <w:t>Receiver</w:t>
      </w:r>
    </w:p>
    <w:p w14:paraId="4BBD759F" w14:textId="77777777" w:rsidR="00A109A2" w:rsidRDefault="00A109A2" w:rsidP="00DC17AC">
      <w:pPr>
        <w:pStyle w:val="Body"/>
        <w:numPr>
          <w:ilvl w:val="1"/>
          <w:numId w:val="49"/>
        </w:numPr>
        <w:ind w:left="1260"/>
      </w:pPr>
      <w:r>
        <w:t>Stock</w:t>
      </w:r>
    </w:p>
    <w:p w14:paraId="3E56314C" w14:textId="77777777" w:rsidR="00A109A2" w:rsidRDefault="00A109A2" w:rsidP="00DC17AC">
      <w:pPr>
        <w:pStyle w:val="Body"/>
        <w:numPr>
          <w:ilvl w:val="1"/>
          <w:numId w:val="49"/>
        </w:numPr>
        <w:ind w:left="1260"/>
      </w:pPr>
      <w:r>
        <w:t>Trigger</w:t>
      </w:r>
    </w:p>
    <w:p w14:paraId="0BAE16F7" w14:textId="77777777" w:rsidR="00A109A2" w:rsidRDefault="00A109A2" w:rsidP="00DC17AC">
      <w:pPr>
        <w:pStyle w:val="Body"/>
        <w:numPr>
          <w:ilvl w:val="1"/>
          <w:numId w:val="49"/>
        </w:numPr>
        <w:ind w:left="1260"/>
      </w:pPr>
      <w:r>
        <w:t>Trigger Guard</w:t>
      </w:r>
    </w:p>
    <w:p w14:paraId="30B3B9DA" w14:textId="28119E8A" w:rsidR="00A109A2" w:rsidRDefault="00A109A2" w:rsidP="00DC17AC">
      <w:pPr>
        <w:pStyle w:val="Body"/>
        <w:numPr>
          <w:ilvl w:val="0"/>
          <w:numId w:val="49"/>
        </w:numPr>
        <w:ind w:left="900"/>
      </w:pPr>
      <w:r>
        <w:t xml:space="preserve">The Pump. Repeating shotguns operated by working a slide are called slide-action or pump shotguns. Long development has resulted in general similarity between makes and models. The pump has the distinct advantage of offering the shooter between two or more shots. With practice, great proficiency can be </w:t>
      </w:r>
      <w:r w:rsidR="00793393">
        <w:t>developed,</w:t>
      </w:r>
      <w:r>
        <w:t xml:space="preserve"> and the pump gun can be fired almost as rapidly as the semi-automatic.</w:t>
      </w:r>
    </w:p>
    <w:p w14:paraId="79EDBBE8" w14:textId="77777777" w:rsidR="00A109A2" w:rsidRDefault="00A109A2" w:rsidP="00DC17AC">
      <w:pPr>
        <w:pStyle w:val="Body"/>
        <w:numPr>
          <w:ilvl w:val="1"/>
          <w:numId w:val="49"/>
        </w:numPr>
        <w:ind w:left="1260"/>
      </w:pPr>
      <w:r>
        <w:lastRenderedPageBreak/>
        <w:t>The stock. The factory standard length of pull is 14 inches.</w:t>
      </w:r>
    </w:p>
    <w:p w14:paraId="304E99B6" w14:textId="77777777" w:rsidR="00A109A2" w:rsidRDefault="00A109A2" w:rsidP="00DC17AC">
      <w:pPr>
        <w:pStyle w:val="Body"/>
        <w:numPr>
          <w:ilvl w:val="1"/>
          <w:numId w:val="49"/>
        </w:numPr>
        <w:ind w:left="1260"/>
      </w:pPr>
      <w:r>
        <w:t>The shotgun action/slide-action. The operating cycle consists of moving the slide rearward to open the action, extract and eject a fired shell, and cock the hammer, and returning the slide forward to chamber a loaded shell and close the action.</w:t>
      </w:r>
    </w:p>
    <w:p w14:paraId="526B9A48" w14:textId="77777777" w:rsidR="00A109A2" w:rsidRDefault="00A109A2" w:rsidP="00DC17AC">
      <w:pPr>
        <w:pStyle w:val="Body"/>
        <w:numPr>
          <w:ilvl w:val="1"/>
          <w:numId w:val="49"/>
        </w:numPr>
        <w:ind w:left="1260"/>
      </w:pPr>
      <w:r>
        <w:t>Barrels. The shotgun barrel is smoothbore. It does not have rifling as does the rifle or pistol.</w:t>
      </w:r>
    </w:p>
    <w:p w14:paraId="050A9AB8" w14:textId="2954164D" w:rsidR="00A109A2" w:rsidRDefault="00A109A2" w:rsidP="00DC17AC">
      <w:pPr>
        <w:pStyle w:val="Body"/>
        <w:numPr>
          <w:ilvl w:val="2"/>
          <w:numId w:val="50"/>
        </w:numPr>
        <w:ind w:left="1620" w:hanging="360"/>
      </w:pPr>
      <w:r>
        <w:t xml:space="preserve">Length. Barrel length varies, depending on the intended use of the shotgun. For instance, guns used primarily for trapshooting have barrels </w:t>
      </w:r>
      <w:proofErr w:type="gramStart"/>
      <w:r>
        <w:t>as long as</w:t>
      </w:r>
      <w:proofErr w:type="gramEnd"/>
      <w:r>
        <w:t xml:space="preserve"> 30 inches. A gun with a </w:t>
      </w:r>
      <w:proofErr w:type="gramStart"/>
      <w:r>
        <w:t>26 inch</w:t>
      </w:r>
      <w:proofErr w:type="gramEnd"/>
      <w:r>
        <w:t xml:space="preserve"> barrel shoots with approximately the same velocity as a gun with a 32 inch barrel.</w:t>
      </w:r>
    </w:p>
    <w:p w14:paraId="02DE412A" w14:textId="726EDB0D" w:rsidR="00A109A2" w:rsidRDefault="00A109A2" w:rsidP="00DC17AC">
      <w:pPr>
        <w:pStyle w:val="Body"/>
        <w:numPr>
          <w:ilvl w:val="2"/>
          <w:numId w:val="50"/>
        </w:numPr>
        <w:ind w:left="1620" w:hanging="360"/>
      </w:pPr>
      <w:r>
        <w:t xml:space="preserve">Bore Size. The common bore sizes are .410, 28, 20, 16 and 12 gauge. Gauge </w:t>
      </w:r>
      <w:r w:rsidR="006B3E04">
        <w:t xml:space="preserve">is a unit of measurement used to express the inner diameter of the barrel. Gauge </w:t>
      </w:r>
      <w:r>
        <w:t>formally indicate</w:t>
      </w:r>
      <w:r w:rsidR="006B3E04">
        <w:t>s</w:t>
      </w:r>
      <w:r>
        <w:t xml:space="preserve"> the number of lead balls </w:t>
      </w:r>
      <w:r w:rsidR="006B3E04">
        <w:t xml:space="preserve">required to fit </w:t>
      </w:r>
      <w:r>
        <w:t>the size of the bore of the barrel which would be required to make one pound. The smaller the gauge number, the larger the bore</w:t>
      </w:r>
      <w:r w:rsidR="006B3E04">
        <w:t xml:space="preserve"> (</w:t>
      </w:r>
      <w:proofErr w:type="gramStart"/>
      <w:r w:rsidR="006B3E04">
        <w:t>e.g.</w:t>
      </w:r>
      <w:proofErr w:type="gramEnd"/>
      <w:r w:rsidR="006B3E04">
        <w:t xml:space="preserve"> a 12 gauge bore equates to twelve 12</w:t>
      </w:r>
      <w:r w:rsidR="00562994">
        <w:t>-</w:t>
      </w:r>
      <w:r w:rsidR="006B3E04">
        <w:t>gauge balls per pound)</w:t>
      </w:r>
      <w:r>
        <w:t>.</w:t>
      </w:r>
    </w:p>
    <w:p w14:paraId="2376A434" w14:textId="47A697A3" w:rsidR="00A109A2" w:rsidRDefault="00A109A2" w:rsidP="00DC17AC">
      <w:pPr>
        <w:pStyle w:val="Body"/>
        <w:numPr>
          <w:ilvl w:val="2"/>
          <w:numId w:val="50"/>
        </w:numPr>
        <w:ind w:left="1620" w:hanging="360"/>
      </w:pPr>
      <w:r>
        <w:t xml:space="preserve">Choke. This term indicates the amount of constriction at or near the muzzle. The common chokes are full, modified, improved cylinder, and true cylinder. The full choke delivers the shot pattern in a tight or restricted group. The true cylinder delivers the shot in a spread pattern. Regardless of the choke of the barrel, the shot will not start to spread until it has reached </w:t>
      </w:r>
      <w:proofErr w:type="gramStart"/>
      <w:r>
        <w:t>a distance of 3</w:t>
      </w:r>
      <w:proofErr w:type="gramEnd"/>
      <w:r>
        <w:t xml:space="preserve"> to 5 feet from the muzzle.</w:t>
      </w:r>
    </w:p>
    <w:p w14:paraId="5D14243A" w14:textId="6DDCC412" w:rsidR="00BF4B36" w:rsidRDefault="00BF4B36" w:rsidP="00251FFB">
      <w:pPr>
        <w:jc w:val="both"/>
      </w:pPr>
      <w:r w:rsidRPr="00BF4B36">
        <w:rPr>
          <w:b/>
          <w:color w:val="000000" w:themeColor="text1"/>
          <w:sz w:val="24"/>
        </w:rPr>
        <w:t>INSTRUCTOR NOTE</w:t>
      </w:r>
      <w:r w:rsidRPr="00BF4B36">
        <w:rPr>
          <w:sz w:val="24"/>
        </w:rPr>
        <w:t xml:space="preserve">: Students will demonstrate knowledge of the parts of </w:t>
      </w:r>
      <w:r>
        <w:rPr>
          <w:sz w:val="24"/>
        </w:rPr>
        <w:t>a shotgun</w:t>
      </w:r>
      <w:r w:rsidRPr="00BF4B36">
        <w:rPr>
          <w:sz w:val="24"/>
        </w:rPr>
        <w:t xml:space="preserve"> when prompted or asked for by the instructor.</w:t>
      </w:r>
      <w:r w:rsidR="00582FA4">
        <w:rPr>
          <w:sz w:val="24"/>
        </w:rPr>
        <w:t xml:space="preserve"> Images can be found in Appendix B: Detailed Nomenclature.</w:t>
      </w:r>
    </w:p>
    <w:p w14:paraId="19861E5C" w14:textId="77777777" w:rsidR="00C96B0D" w:rsidRDefault="00C96B0D" w:rsidP="00DC17AC">
      <w:pPr>
        <w:pStyle w:val="Heading2"/>
        <w:numPr>
          <w:ilvl w:val="1"/>
          <w:numId w:val="119"/>
        </w:numPr>
      </w:pPr>
      <w:r w:rsidRPr="00BC1DDC">
        <w:t xml:space="preserve">The student will be able to </w:t>
      </w:r>
      <w:r w:rsidR="00AD1ED3">
        <w:t xml:space="preserve">describe </w:t>
      </w:r>
      <w:r>
        <w:t>the</w:t>
      </w:r>
      <w:r w:rsidR="00CC6FB1">
        <w:t xml:space="preserve"> requirements of shoulder weapons training</w:t>
      </w:r>
      <w:r>
        <w:t>.</w:t>
      </w:r>
    </w:p>
    <w:p w14:paraId="49477422" w14:textId="19E85D52" w:rsidR="004356E1" w:rsidRDefault="004356E1" w:rsidP="004356E1">
      <w:pPr>
        <w:pStyle w:val="Body"/>
      </w:pPr>
      <w:r>
        <w:t xml:space="preserve">Shotgun training should normally be given to all </w:t>
      </w:r>
      <w:r w:rsidR="65715987">
        <w:t xml:space="preserve">county </w:t>
      </w:r>
      <w:proofErr w:type="gramStart"/>
      <w:r w:rsidR="65715987">
        <w:t>corrections officers</w:t>
      </w:r>
      <w:r>
        <w:t>, unless</w:t>
      </w:r>
      <w:proofErr w:type="gramEnd"/>
      <w:r>
        <w:t xml:space="preserve"> their own agency does not have a policy of regularly issuing shotguns to officers.</w:t>
      </w:r>
    </w:p>
    <w:p w14:paraId="553F057B" w14:textId="77777777" w:rsidR="0054411F" w:rsidRDefault="004356E1" w:rsidP="00DC17AC">
      <w:pPr>
        <w:pStyle w:val="Body"/>
        <w:numPr>
          <w:ilvl w:val="1"/>
          <w:numId w:val="101"/>
        </w:numPr>
        <w:ind w:left="900"/>
      </w:pPr>
      <w:r>
        <w:t xml:space="preserve">Requirements </w:t>
      </w:r>
    </w:p>
    <w:p w14:paraId="6DC2244F" w14:textId="77777777" w:rsidR="0054411F" w:rsidRDefault="004356E1" w:rsidP="00DC17AC">
      <w:pPr>
        <w:pStyle w:val="Body"/>
        <w:numPr>
          <w:ilvl w:val="2"/>
          <w:numId w:val="101"/>
        </w:numPr>
        <w:ind w:left="1260" w:hanging="360"/>
      </w:pPr>
      <w:r>
        <w:t xml:space="preserve">Shotgun training should include classroom lectures on safety, shotgun nomenclature and mechanical functioning, </w:t>
      </w:r>
      <w:proofErr w:type="gramStart"/>
      <w:r>
        <w:t>cleaning</w:t>
      </w:r>
      <w:proofErr w:type="gramEnd"/>
      <w:r>
        <w:t xml:space="preserve"> and maintenance, how to perform a function check of the issue shotgun, ammunition types, ballistics, pattern spread and effective range, loading and unloading, shooting and reloading techniques, proper tactical deployment, clearing of common stoppages, and quickly drawing and using the handgun to deal with an immediate threat during a shotgun stoppage.</w:t>
      </w:r>
    </w:p>
    <w:p w14:paraId="4BF7E8BA" w14:textId="77777777" w:rsidR="0054411F" w:rsidRDefault="004356E1" w:rsidP="00DC17AC">
      <w:pPr>
        <w:pStyle w:val="Body"/>
        <w:numPr>
          <w:ilvl w:val="2"/>
          <w:numId w:val="101"/>
        </w:numPr>
        <w:ind w:left="1260" w:hanging="360"/>
      </w:pPr>
      <w:r>
        <w:lastRenderedPageBreak/>
        <w:t>Agencies carrying shotguns in vehicle racks should train officers in the proper method for placing the shotgun in the rack, and for taking the shotgun from the rack when exiting the vehicle.</w:t>
      </w:r>
    </w:p>
    <w:p w14:paraId="00A8157F" w14:textId="77777777" w:rsidR="0054411F" w:rsidRDefault="004356E1" w:rsidP="00DC17AC">
      <w:pPr>
        <w:pStyle w:val="Body"/>
        <w:numPr>
          <w:ilvl w:val="2"/>
          <w:numId w:val="101"/>
        </w:numPr>
        <w:ind w:left="1260" w:hanging="360"/>
      </w:pPr>
      <w:r>
        <w:t>The problem of maintaining a safe field of fire when using the shotgun to back up another officer or when innocent bystanders are present should be addressed. The program should teach close-range firing techniques, the proper method of covering a suspect with the shotgun, and how to take a suspect into custody while armed with a shotgun.</w:t>
      </w:r>
    </w:p>
    <w:p w14:paraId="4B4D4828" w14:textId="77777777" w:rsidR="0054411F" w:rsidRDefault="004356E1" w:rsidP="00DC17AC">
      <w:pPr>
        <w:pStyle w:val="Body"/>
        <w:numPr>
          <w:ilvl w:val="2"/>
          <w:numId w:val="101"/>
        </w:numPr>
        <w:ind w:left="1260" w:hanging="360"/>
      </w:pPr>
      <w:r>
        <w:t>Use of cover when firing the shotgun should also be demonstrated and practiced.</w:t>
      </w:r>
    </w:p>
    <w:p w14:paraId="6ED60803" w14:textId="77777777" w:rsidR="0054411F" w:rsidRDefault="004356E1" w:rsidP="00DC17AC">
      <w:pPr>
        <w:pStyle w:val="Body"/>
        <w:numPr>
          <w:ilvl w:val="2"/>
          <w:numId w:val="101"/>
        </w:numPr>
        <w:ind w:left="1260" w:hanging="360"/>
      </w:pPr>
      <w:r>
        <w:t>Technique for quickly switching from the shotgun to the handgun in the event a stoppage is experienced with the shotgun should be addressed, as should switching to the handgun whenever it might offer some other tactical advantage.</w:t>
      </w:r>
    </w:p>
    <w:p w14:paraId="23FE4C75" w14:textId="77777777" w:rsidR="0054411F" w:rsidRDefault="004356E1" w:rsidP="00DC17AC">
      <w:pPr>
        <w:pStyle w:val="Body"/>
        <w:numPr>
          <w:ilvl w:val="2"/>
          <w:numId w:val="101"/>
        </w:numPr>
        <w:ind w:left="1260" w:hanging="360"/>
      </w:pPr>
      <w:r>
        <w:t>Tactical training should include exercises in which the officer uses both the shotgun and the handgun, as well as low light training.</w:t>
      </w:r>
    </w:p>
    <w:p w14:paraId="6DC7F799" w14:textId="77777777" w:rsidR="0054411F" w:rsidRDefault="004356E1" w:rsidP="00562994">
      <w:pPr>
        <w:pStyle w:val="Body"/>
        <w:keepNext/>
        <w:numPr>
          <w:ilvl w:val="1"/>
          <w:numId w:val="101"/>
        </w:numPr>
        <w:ind w:left="907" w:right="0"/>
      </w:pPr>
      <w:r>
        <w:t>Considerations</w:t>
      </w:r>
    </w:p>
    <w:p w14:paraId="2B729348" w14:textId="77777777" w:rsidR="0054411F" w:rsidRDefault="004356E1" w:rsidP="00DC17AC">
      <w:pPr>
        <w:pStyle w:val="Body"/>
        <w:numPr>
          <w:ilvl w:val="2"/>
          <w:numId w:val="101"/>
        </w:numPr>
        <w:ind w:left="1260" w:hanging="360"/>
      </w:pPr>
      <w:r>
        <w:t>The heavy recoil of the shotgun intimidates many students. Instructors should make every effort to minimize this problem by thoroughly instructing students in proper stance and proper positioning of the shotgun butt on the shoulder.</w:t>
      </w:r>
    </w:p>
    <w:p w14:paraId="6588FDCE" w14:textId="77777777" w:rsidR="0054411F" w:rsidRDefault="004356E1" w:rsidP="00DC17AC">
      <w:pPr>
        <w:pStyle w:val="Body"/>
        <w:numPr>
          <w:ilvl w:val="2"/>
          <w:numId w:val="101"/>
        </w:numPr>
        <w:ind w:left="1260" w:hanging="360"/>
      </w:pPr>
      <w:r>
        <w:t>Shotgun firing sessions should be moderate in length, and ideally spread throughout the training program to minimize the student’s physical discomfort.</w:t>
      </w:r>
    </w:p>
    <w:p w14:paraId="537DC112" w14:textId="77777777" w:rsidR="0054411F" w:rsidRDefault="004356E1" w:rsidP="00DC17AC">
      <w:pPr>
        <w:pStyle w:val="Body"/>
        <w:numPr>
          <w:ilvl w:val="2"/>
          <w:numId w:val="101"/>
        </w:numPr>
        <w:ind w:left="1260" w:hanging="360"/>
      </w:pPr>
      <w:r>
        <w:t>Shotguns with recoil pads should be used whenever possible, and students should be advised that they can wear clothing that provides some protection to the shoulder if they find the recoil unpleasant.</w:t>
      </w:r>
    </w:p>
    <w:p w14:paraId="1A64A556" w14:textId="77777777" w:rsidR="0054411F" w:rsidRDefault="004356E1" w:rsidP="00DC17AC">
      <w:pPr>
        <w:pStyle w:val="Body"/>
        <w:numPr>
          <w:ilvl w:val="2"/>
          <w:numId w:val="101"/>
        </w:numPr>
        <w:ind w:left="1260" w:hanging="360"/>
      </w:pPr>
      <w:r>
        <w:t>Light birdshot loads and reduced-power buckshot loads can be used to good advantage for much of the shotgun training, although qualification firing should be conducted with the actual service ammunition used by the agency.</w:t>
      </w:r>
    </w:p>
    <w:p w14:paraId="222786E5" w14:textId="77777777" w:rsidR="0054411F" w:rsidRDefault="004356E1" w:rsidP="00DC17AC">
      <w:pPr>
        <w:pStyle w:val="Body"/>
        <w:numPr>
          <w:ilvl w:val="2"/>
          <w:numId w:val="101"/>
        </w:numPr>
        <w:ind w:left="1260" w:hanging="360"/>
      </w:pPr>
      <w:r>
        <w:t>Serious consideration should be given to making available shotguns with reduced-length buttstocks for shorter-statured officers to train with, and longer-stocked shotguns for unusually tall officers, and to making similarly equipped shotguns available to them for duty use.</w:t>
      </w:r>
    </w:p>
    <w:p w14:paraId="616ED0F0" w14:textId="77777777" w:rsidR="0054411F" w:rsidRDefault="004356E1" w:rsidP="00DC17AC">
      <w:pPr>
        <w:pStyle w:val="Body"/>
        <w:numPr>
          <w:ilvl w:val="2"/>
          <w:numId w:val="101"/>
        </w:numPr>
        <w:ind w:left="1260" w:hanging="360"/>
      </w:pPr>
      <w:r>
        <w:t>Officers who will be wearing soft body armor on duty should be required to wear it during at least some of their shotgun training, so that they will learn to mount the shotgun properly while wearing their body armor.</w:t>
      </w:r>
    </w:p>
    <w:p w14:paraId="7352678B" w14:textId="77777777" w:rsidR="00C96B0D" w:rsidRDefault="004356E1" w:rsidP="00DC17AC">
      <w:pPr>
        <w:pStyle w:val="Body"/>
        <w:numPr>
          <w:ilvl w:val="2"/>
          <w:numId w:val="101"/>
        </w:numPr>
        <w:ind w:left="1260" w:hanging="360"/>
      </w:pPr>
      <w:r>
        <w:lastRenderedPageBreak/>
        <w:t>Consideration should be given to the possibility that a smaller, lighter officer may be more effective if armed with a 20-gauge shotgun or with a patrol rifle or carbine than with a 12-gauge shotgun.</w:t>
      </w:r>
    </w:p>
    <w:p w14:paraId="3B5B2FF7" w14:textId="77777777" w:rsidR="00331F36" w:rsidRDefault="00331F36" w:rsidP="00DC17AC">
      <w:pPr>
        <w:pStyle w:val="Heading2"/>
        <w:numPr>
          <w:ilvl w:val="1"/>
          <w:numId w:val="120"/>
        </w:numPr>
      </w:pPr>
      <w:r w:rsidRPr="00BC1DDC">
        <w:t xml:space="preserve">The student will be able to </w:t>
      </w:r>
      <w:r>
        <w:t>demonstrate the proper inspection of a shotgun.</w:t>
      </w:r>
    </w:p>
    <w:p w14:paraId="344BE2EF" w14:textId="77777777" w:rsidR="00331F36" w:rsidRDefault="00331F36" w:rsidP="00F030FD">
      <w:pPr>
        <w:pStyle w:val="ListA"/>
        <w:numPr>
          <w:ilvl w:val="0"/>
          <w:numId w:val="23"/>
        </w:numPr>
        <w:ind w:left="900"/>
      </w:pPr>
      <w:r>
        <w:t>Check chamber to make sure weapon is empty</w:t>
      </w:r>
    </w:p>
    <w:p w14:paraId="5E4DBA3F" w14:textId="77777777" w:rsidR="00331F36" w:rsidRDefault="00331F36">
      <w:pPr>
        <w:pStyle w:val="ListA"/>
        <w:ind w:left="900"/>
      </w:pPr>
      <w:r>
        <w:t>Open action. Start inspection at muzzle end of barrel</w:t>
      </w:r>
    </w:p>
    <w:p w14:paraId="66EEF167" w14:textId="77777777" w:rsidR="00331F36" w:rsidRDefault="00331F36" w:rsidP="00F030FD">
      <w:pPr>
        <w:pStyle w:val="List21"/>
        <w:numPr>
          <w:ilvl w:val="1"/>
          <w:numId w:val="17"/>
        </w:numPr>
        <w:tabs>
          <w:tab w:val="clear" w:pos="1411"/>
        </w:tabs>
        <w:ind w:left="1260" w:hanging="360"/>
      </w:pPr>
      <w:r>
        <w:t>Check front and rear sights for looseness, damage</w:t>
      </w:r>
    </w:p>
    <w:p w14:paraId="77AFF98C" w14:textId="77777777" w:rsidR="00331F36" w:rsidRDefault="00331F36" w:rsidP="00F030FD">
      <w:pPr>
        <w:pStyle w:val="List21"/>
        <w:numPr>
          <w:ilvl w:val="1"/>
          <w:numId w:val="17"/>
        </w:numPr>
        <w:tabs>
          <w:tab w:val="clear" w:pos="1411"/>
        </w:tabs>
        <w:ind w:left="1260" w:hanging="360"/>
      </w:pPr>
      <w:r>
        <w:t>Check muzzle end of barrel for nicks or damage</w:t>
      </w:r>
    </w:p>
    <w:p w14:paraId="350556BD" w14:textId="6F2F17BE" w:rsidR="00331F36" w:rsidRDefault="00331F36" w:rsidP="00F030FD">
      <w:pPr>
        <w:pStyle w:val="List21"/>
        <w:numPr>
          <w:ilvl w:val="1"/>
          <w:numId w:val="17"/>
        </w:numPr>
        <w:tabs>
          <w:tab w:val="clear" w:pos="1411"/>
        </w:tabs>
        <w:ind w:left="1260" w:hanging="360"/>
      </w:pPr>
      <w:r>
        <w:t xml:space="preserve">Check bore of barrel for damage, </w:t>
      </w:r>
      <w:r w:rsidR="00DB59AD">
        <w:t>obstruction,</w:t>
      </w:r>
      <w:r>
        <w:t xml:space="preserve"> and cleanliness</w:t>
      </w:r>
    </w:p>
    <w:p w14:paraId="28DD5346" w14:textId="77777777" w:rsidR="00331F36" w:rsidRDefault="00331F36">
      <w:pPr>
        <w:pStyle w:val="ListA"/>
        <w:ind w:left="900"/>
      </w:pPr>
      <w:r>
        <w:t>Check magazine cap to assure it is finger tight</w:t>
      </w:r>
    </w:p>
    <w:p w14:paraId="4DD06A43" w14:textId="77777777" w:rsidR="00331F36" w:rsidRDefault="00331F36">
      <w:pPr>
        <w:pStyle w:val="ListA"/>
        <w:ind w:left="900"/>
        <w:jc w:val="both"/>
      </w:pPr>
      <w:r>
        <w:t>Check fore-end wood to make sure it’s tight to action bar. Loose fore-end wood will result in a bind when pumping action or prevent the action from fully closing and locking the action into battery</w:t>
      </w:r>
    </w:p>
    <w:p w14:paraId="4F897145" w14:textId="77777777" w:rsidR="00331F36" w:rsidRDefault="00331F36">
      <w:pPr>
        <w:pStyle w:val="ListA"/>
        <w:ind w:left="900"/>
        <w:jc w:val="both"/>
      </w:pPr>
      <w:r>
        <w:t>Check ejection port for any cracks at front and rear</w:t>
      </w:r>
    </w:p>
    <w:p w14:paraId="66CB313E" w14:textId="77777777" w:rsidR="00331F36" w:rsidRDefault="00331F36">
      <w:pPr>
        <w:pStyle w:val="ListA"/>
        <w:ind w:left="900"/>
        <w:jc w:val="both"/>
      </w:pPr>
      <w:r>
        <w:t>Check barrel guide and ejector spring to assure they are not broken</w:t>
      </w:r>
    </w:p>
    <w:p w14:paraId="1C2CF4D0" w14:textId="77777777" w:rsidR="00331F36" w:rsidRDefault="00331F36">
      <w:pPr>
        <w:pStyle w:val="ListA"/>
        <w:ind w:left="900"/>
        <w:jc w:val="both"/>
      </w:pPr>
      <w:r>
        <w:t>Check extractor for binds and extractor spring to assure it is not broken. This can be accomplished by pulling on extractor with finger.</w:t>
      </w:r>
    </w:p>
    <w:p w14:paraId="03B88883" w14:textId="77777777" w:rsidR="00331F36" w:rsidRDefault="00331F36">
      <w:pPr>
        <w:pStyle w:val="ListA"/>
        <w:ind w:left="900"/>
        <w:jc w:val="both"/>
      </w:pPr>
      <w:r>
        <w:t>Check safety. Put safety on and supply pressure to trigger. Sear should not release</w:t>
      </w:r>
    </w:p>
    <w:p w14:paraId="5959BEDD" w14:textId="77777777" w:rsidR="00331F36" w:rsidRDefault="00331F36">
      <w:pPr>
        <w:pStyle w:val="ListA"/>
        <w:ind w:left="900"/>
        <w:jc w:val="both"/>
      </w:pPr>
      <w:r>
        <w:t>Check action bar release lever. Pump action forward and hold pressure to rear by pulling the action bar back. While holding this pressure to rear, pull trigger. Trigger should not release action while pressure is being applied.</w:t>
      </w:r>
    </w:p>
    <w:p w14:paraId="62FC03BE" w14:textId="77777777" w:rsidR="00331F36" w:rsidRDefault="00331F36">
      <w:pPr>
        <w:pStyle w:val="ListA"/>
        <w:ind w:left="900"/>
      </w:pPr>
      <w:r>
        <w:t>Check stock</w:t>
      </w:r>
    </w:p>
    <w:p w14:paraId="79287998" w14:textId="77777777" w:rsidR="00331F36" w:rsidRDefault="00331F36" w:rsidP="00DC17AC">
      <w:pPr>
        <w:pStyle w:val="List21"/>
        <w:numPr>
          <w:ilvl w:val="1"/>
          <w:numId w:val="51"/>
        </w:numPr>
        <w:tabs>
          <w:tab w:val="clear" w:pos="1411"/>
        </w:tabs>
        <w:ind w:left="1260" w:hanging="360"/>
      </w:pPr>
      <w:r>
        <w:t>Make sure stock is tight to receiver</w:t>
      </w:r>
    </w:p>
    <w:p w14:paraId="20CDB9CD" w14:textId="77777777" w:rsidR="00331F36" w:rsidRDefault="00331F36" w:rsidP="004C4F2A">
      <w:pPr>
        <w:pStyle w:val="List21"/>
        <w:numPr>
          <w:ilvl w:val="1"/>
          <w:numId w:val="51"/>
        </w:numPr>
        <w:tabs>
          <w:tab w:val="clear" w:pos="1411"/>
        </w:tabs>
        <w:ind w:left="1260" w:hanging="360"/>
      </w:pPr>
      <w:r>
        <w:t>Make sure butt plate is not broken</w:t>
      </w:r>
    </w:p>
    <w:p w14:paraId="0F5DB170" w14:textId="77777777" w:rsidR="00331F36" w:rsidRDefault="00331F36" w:rsidP="004C4F2A">
      <w:pPr>
        <w:pStyle w:val="List21"/>
        <w:numPr>
          <w:ilvl w:val="1"/>
          <w:numId w:val="51"/>
        </w:numPr>
        <w:tabs>
          <w:tab w:val="clear" w:pos="1411"/>
        </w:tabs>
        <w:ind w:left="1260" w:hanging="360"/>
      </w:pPr>
      <w:r>
        <w:t>Make sure heel and toe are not cracked</w:t>
      </w:r>
    </w:p>
    <w:p w14:paraId="186CBF80" w14:textId="77777777" w:rsidR="00331F36" w:rsidRDefault="00331F36">
      <w:pPr>
        <w:pStyle w:val="ListA"/>
        <w:ind w:left="900"/>
      </w:pPr>
      <w:r>
        <w:t>Check weapon for overall cleanliness</w:t>
      </w:r>
    </w:p>
    <w:p w14:paraId="1EFB529D" w14:textId="77777777" w:rsidR="00331F36" w:rsidRDefault="00331F36">
      <w:pPr>
        <w:pStyle w:val="ListA"/>
        <w:ind w:left="900"/>
      </w:pPr>
      <w:r>
        <w:t>When weapon is to be stored, the action should be closed with trigger pulled and safety on.</w:t>
      </w:r>
    </w:p>
    <w:p w14:paraId="2A9D24F5" w14:textId="77777777" w:rsidR="00331F36" w:rsidRPr="009E0795" w:rsidRDefault="00331F36" w:rsidP="00DC17AC">
      <w:pPr>
        <w:pStyle w:val="List21"/>
        <w:keepNext/>
        <w:numPr>
          <w:ilvl w:val="1"/>
          <w:numId w:val="52"/>
        </w:numPr>
        <w:tabs>
          <w:tab w:val="clear" w:pos="1411"/>
        </w:tabs>
        <w:ind w:left="1267" w:hanging="360"/>
      </w:pPr>
      <w:r w:rsidRPr="009E0795">
        <w:lastRenderedPageBreak/>
        <w:t>Firing pin and spring should be checked for possible damage at each cleaning session.</w:t>
      </w:r>
    </w:p>
    <w:p w14:paraId="699F8F43" w14:textId="77777777" w:rsidR="00331F36" w:rsidRDefault="00331F36" w:rsidP="004C4F2A">
      <w:pPr>
        <w:pStyle w:val="List21"/>
        <w:numPr>
          <w:ilvl w:val="1"/>
          <w:numId w:val="52"/>
        </w:numPr>
        <w:tabs>
          <w:tab w:val="clear" w:pos="1411"/>
        </w:tabs>
        <w:ind w:left="1260" w:hanging="360"/>
      </w:pPr>
      <w:r>
        <w:t>Trigger assembly should be removed periodically for cleaning.</w:t>
      </w:r>
    </w:p>
    <w:p w14:paraId="44738E35" w14:textId="77777777" w:rsidR="00BF4B36" w:rsidRDefault="00331F36">
      <w:pPr>
        <w:pStyle w:val="ListA"/>
        <w:ind w:left="900"/>
      </w:pPr>
      <w:r>
        <w:t>Slide-action check: slide-action bar should move smoothly and freely front to back</w:t>
      </w:r>
      <w:r w:rsidR="00BF4B36">
        <w:t>.</w:t>
      </w:r>
    </w:p>
    <w:p w14:paraId="348039B6" w14:textId="7E73C4EF" w:rsidR="00BF4B36" w:rsidRPr="00F4016A" w:rsidRDefault="00BF4B36" w:rsidP="008A63D7">
      <w:pPr>
        <w:pStyle w:val="ListA"/>
        <w:numPr>
          <w:ilvl w:val="0"/>
          <w:numId w:val="0"/>
        </w:numPr>
        <w:jc w:val="both"/>
      </w:pPr>
      <w:r w:rsidRPr="00BF4B36">
        <w:rPr>
          <w:b/>
          <w:color w:val="000000" w:themeColor="text1"/>
        </w:rPr>
        <w:t>INSTRUCTOR NOTE</w:t>
      </w:r>
      <w:r w:rsidRPr="0097597F">
        <w:t xml:space="preserve">: Students will demonstrate knowledge of </w:t>
      </w:r>
      <w:r>
        <w:t>the proper inspection of a shotgun</w:t>
      </w:r>
      <w:r w:rsidRPr="0097597F">
        <w:t xml:space="preserve"> when prompted or asked for by the instructor.</w:t>
      </w:r>
    </w:p>
    <w:p w14:paraId="46D151F5" w14:textId="77777777" w:rsidR="00331F36" w:rsidRDefault="00331F36" w:rsidP="00DC17AC">
      <w:pPr>
        <w:pStyle w:val="Heading2"/>
        <w:numPr>
          <w:ilvl w:val="1"/>
          <w:numId w:val="121"/>
        </w:numPr>
      </w:pPr>
      <w:bookmarkStart w:id="18" w:name="_Hlk49951445"/>
      <w:r w:rsidRPr="00BC1DDC">
        <w:t xml:space="preserve">The student will be able to </w:t>
      </w:r>
      <w:r>
        <w:t>demonstrate cleaning procedures for shotguns.</w:t>
      </w:r>
    </w:p>
    <w:p w14:paraId="6741F96C" w14:textId="77777777" w:rsidR="00331F36" w:rsidRDefault="00331F36" w:rsidP="00DC17AC">
      <w:pPr>
        <w:pStyle w:val="Body"/>
        <w:numPr>
          <w:ilvl w:val="0"/>
          <w:numId w:val="53"/>
        </w:numPr>
        <w:ind w:left="900"/>
      </w:pPr>
      <w:r>
        <w:t>Unload the weapon</w:t>
      </w:r>
    </w:p>
    <w:p w14:paraId="690A80C5" w14:textId="77777777" w:rsidR="00331F36" w:rsidRDefault="00331F36" w:rsidP="00DC17AC">
      <w:pPr>
        <w:pStyle w:val="Body"/>
        <w:numPr>
          <w:ilvl w:val="0"/>
          <w:numId w:val="53"/>
        </w:numPr>
        <w:ind w:left="900"/>
      </w:pPr>
      <w:r>
        <w:t>How to disassemble</w:t>
      </w:r>
    </w:p>
    <w:p w14:paraId="52FAEBEB" w14:textId="77777777" w:rsidR="00331F36" w:rsidRDefault="00331F36" w:rsidP="00DC17AC">
      <w:pPr>
        <w:pStyle w:val="Body"/>
        <w:numPr>
          <w:ilvl w:val="1"/>
          <w:numId w:val="54"/>
        </w:numPr>
        <w:ind w:left="1260"/>
      </w:pPr>
      <w:r>
        <w:t>Engage the safety.</w:t>
      </w:r>
    </w:p>
    <w:p w14:paraId="7F3974DA" w14:textId="77777777" w:rsidR="00331F36" w:rsidRDefault="00331F36" w:rsidP="00DC17AC">
      <w:pPr>
        <w:pStyle w:val="Body"/>
        <w:numPr>
          <w:ilvl w:val="1"/>
          <w:numId w:val="54"/>
        </w:numPr>
        <w:ind w:left="1260"/>
      </w:pPr>
      <w:r>
        <w:t>Push the action bar lock upward and pull the fore-end rearward to open the action.</w:t>
      </w:r>
    </w:p>
    <w:p w14:paraId="5A44D145" w14:textId="7CAED87F" w:rsidR="00331F36" w:rsidRDefault="00331F36" w:rsidP="00DC17AC">
      <w:pPr>
        <w:pStyle w:val="Body"/>
        <w:numPr>
          <w:ilvl w:val="1"/>
          <w:numId w:val="54"/>
        </w:numPr>
        <w:ind w:left="1260"/>
      </w:pPr>
      <w:r>
        <w:t xml:space="preserve">Look </w:t>
      </w:r>
      <w:r w:rsidR="00DB59AD">
        <w:t>into</w:t>
      </w:r>
      <w:r>
        <w:t xml:space="preserve"> the ejection port and check the chamber and magazine to make sure there are no shells in the firearm.</w:t>
      </w:r>
    </w:p>
    <w:p w14:paraId="1D1D2A7F" w14:textId="77777777" w:rsidR="00331F36" w:rsidRDefault="00331F36" w:rsidP="00DC17AC">
      <w:pPr>
        <w:pStyle w:val="Body"/>
        <w:numPr>
          <w:ilvl w:val="1"/>
          <w:numId w:val="54"/>
        </w:numPr>
        <w:ind w:left="1260"/>
      </w:pPr>
      <w:r>
        <w:t xml:space="preserve">Slide the </w:t>
      </w:r>
      <w:proofErr w:type="gramStart"/>
      <w:r>
        <w:t>fore-end</w:t>
      </w:r>
      <w:proofErr w:type="gramEnd"/>
      <w:r>
        <w:t xml:space="preserve"> forward approximately halfway.</w:t>
      </w:r>
    </w:p>
    <w:p w14:paraId="02F4093B" w14:textId="77777777" w:rsidR="00331F36" w:rsidRDefault="00331F36" w:rsidP="00DC17AC">
      <w:pPr>
        <w:pStyle w:val="Body"/>
        <w:numPr>
          <w:ilvl w:val="1"/>
          <w:numId w:val="54"/>
        </w:numPr>
        <w:ind w:left="1260"/>
      </w:pPr>
      <w:r>
        <w:t>Unscrew and remove the magazine cap or magazine extension.</w:t>
      </w:r>
    </w:p>
    <w:p w14:paraId="6712CDA9" w14:textId="77777777" w:rsidR="00331F36" w:rsidRDefault="00331F36" w:rsidP="00DC17AC">
      <w:pPr>
        <w:pStyle w:val="Body"/>
        <w:numPr>
          <w:ilvl w:val="1"/>
          <w:numId w:val="54"/>
        </w:numPr>
        <w:ind w:left="1260"/>
      </w:pPr>
      <w:r>
        <w:t>Take hold of the barrel ahead of the magazine tube and pull the barrel from the receiver.</w:t>
      </w:r>
    </w:p>
    <w:p w14:paraId="5768B333" w14:textId="77777777" w:rsidR="00331F36" w:rsidRDefault="00331F36" w:rsidP="00DC17AC">
      <w:pPr>
        <w:pStyle w:val="Body"/>
        <w:numPr>
          <w:ilvl w:val="1"/>
          <w:numId w:val="54"/>
        </w:numPr>
        <w:ind w:left="1260"/>
      </w:pPr>
      <w:r>
        <w:t>Push the carrier forward.</w:t>
      </w:r>
    </w:p>
    <w:p w14:paraId="66AF7E19" w14:textId="77777777" w:rsidR="00331F36" w:rsidRDefault="00331F36" w:rsidP="00DC17AC">
      <w:pPr>
        <w:pStyle w:val="Body"/>
        <w:numPr>
          <w:ilvl w:val="1"/>
          <w:numId w:val="54"/>
        </w:numPr>
        <w:ind w:left="1260"/>
      </w:pPr>
      <w:r>
        <w:t>Reach into the bottom of the receiver. Depress and hold the left shell latch.</w:t>
      </w:r>
    </w:p>
    <w:p w14:paraId="7585655D" w14:textId="77777777" w:rsidR="00331F36" w:rsidRDefault="00331F36" w:rsidP="00DC17AC">
      <w:pPr>
        <w:pStyle w:val="Body"/>
        <w:numPr>
          <w:ilvl w:val="1"/>
          <w:numId w:val="54"/>
        </w:numPr>
        <w:ind w:left="1260"/>
      </w:pPr>
      <w:r>
        <w:t xml:space="preserve">Slide the fore-end forward and off the magazine tube. </w:t>
      </w:r>
    </w:p>
    <w:p w14:paraId="198E8A49" w14:textId="77777777" w:rsidR="00331F36" w:rsidRDefault="00331F36" w:rsidP="001B1FAF">
      <w:pPr>
        <w:pStyle w:val="Body"/>
        <w:ind w:left="1260"/>
      </w:pPr>
      <w:r>
        <w:t>NOTE: The top right edge of the slide may bind on the bottom front edge of the ejection port in the receiver. To free the slide, push the front end of the bolt down.</w:t>
      </w:r>
    </w:p>
    <w:p w14:paraId="0C5BE2C5" w14:textId="77777777" w:rsidR="00331F36" w:rsidRDefault="00331F36" w:rsidP="00DC17AC">
      <w:pPr>
        <w:pStyle w:val="Body"/>
        <w:numPr>
          <w:ilvl w:val="1"/>
          <w:numId w:val="54"/>
        </w:numPr>
        <w:ind w:left="1260"/>
      </w:pPr>
      <w:r>
        <w:t>Lift the breech bolt assembly and slide assembly from the rear of the action bars.</w:t>
      </w:r>
    </w:p>
    <w:p w14:paraId="3C1767A6" w14:textId="77777777" w:rsidR="00331F36" w:rsidRDefault="00331F36" w:rsidP="00DC17AC">
      <w:pPr>
        <w:pStyle w:val="Body"/>
        <w:numPr>
          <w:ilvl w:val="1"/>
          <w:numId w:val="54"/>
        </w:numPr>
        <w:ind w:left="1260"/>
      </w:pPr>
      <w:r>
        <w:t>Tap out the front and rear trigger pins, slide assembly downward and to the rear, remove from the receiver.</w:t>
      </w:r>
    </w:p>
    <w:p w14:paraId="68F01B1A" w14:textId="77777777" w:rsidR="00331F36" w:rsidRDefault="00331F36" w:rsidP="003A6AED">
      <w:pPr>
        <w:pStyle w:val="Body"/>
        <w:ind w:left="1296" w:right="0"/>
      </w:pPr>
      <w:r>
        <w:t xml:space="preserve">WARNING: Do not allow the hammer to snap forward when the trigger plate is removed. This can best be assured by keeping the safety switch </w:t>
      </w:r>
      <w:proofErr w:type="gramStart"/>
      <w:r>
        <w:t>engaged at all times</w:t>
      </w:r>
      <w:proofErr w:type="gramEnd"/>
      <w:r>
        <w:t>. Red band will not show.</w:t>
      </w:r>
    </w:p>
    <w:p w14:paraId="5E4C9F71" w14:textId="77777777" w:rsidR="00331F36" w:rsidRDefault="00331F36" w:rsidP="00DC17AC">
      <w:pPr>
        <w:pStyle w:val="Body"/>
        <w:keepNext/>
        <w:numPr>
          <w:ilvl w:val="0"/>
          <w:numId w:val="53"/>
        </w:numPr>
        <w:ind w:left="907" w:right="0"/>
      </w:pPr>
      <w:r>
        <w:lastRenderedPageBreak/>
        <w:t>To clean the barrel:</w:t>
      </w:r>
    </w:p>
    <w:p w14:paraId="3C8D9A94" w14:textId="77777777" w:rsidR="00331F36" w:rsidRDefault="00331F36" w:rsidP="00DC17AC">
      <w:pPr>
        <w:pStyle w:val="Body"/>
        <w:keepNext/>
        <w:numPr>
          <w:ilvl w:val="1"/>
          <w:numId w:val="55"/>
        </w:numPr>
        <w:ind w:left="1267" w:right="0"/>
      </w:pPr>
      <w:r>
        <w:t>Select the correct gauge cleaning brush and attach the brush to the cleaning rod.</w:t>
      </w:r>
    </w:p>
    <w:p w14:paraId="1F6FE228" w14:textId="77777777" w:rsidR="00331F36" w:rsidRDefault="00331F36" w:rsidP="00DC17AC">
      <w:pPr>
        <w:pStyle w:val="Body"/>
        <w:numPr>
          <w:ilvl w:val="1"/>
          <w:numId w:val="55"/>
        </w:numPr>
        <w:ind w:left="1260"/>
      </w:pPr>
      <w:r>
        <w:t>Put the cleaning brush into solvent and push the cleaning rod through the barrel from receiver to muzzle several times. Make sure the brush clears the muzzle before pulling back through.</w:t>
      </w:r>
    </w:p>
    <w:p w14:paraId="2243C976" w14:textId="77777777" w:rsidR="00331F36" w:rsidRDefault="00331F36" w:rsidP="00DC17AC">
      <w:pPr>
        <w:pStyle w:val="Body"/>
        <w:numPr>
          <w:ilvl w:val="1"/>
          <w:numId w:val="55"/>
        </w:numPr>
        <w:ind w:left="1260"/>
      </w:pPr>
      <w:r>
        <w:t>Push the correct size cleaning patch through the bore. Repeat several times using a clean patch each time until the patch is not dirty.</w:t>
      </w:r>
    </w:p>
    <w:p w14:paraId="1D947ECC" w14:textId="77777777" w:rsidR="00331F36" w:rsidRDefault="00331F36" w:rsidP="00DC17AC">
      <w:pPr>
        <w:pStyle w:val="Body"/>
        <w:numPr>
          <w:ilvl w:val="1"/>
          <w:numId w:val="55"/>
        </w:numPr>
        <w:ind w:left="1260"/>
      </w:pPr>
      <w:r>
        <w:t>Remove all shooting residue from the locking notch in the barrel.</w:t>
      </w:r>
    </w:p>
    <w:p w14:paraId="64D12429" w14:textId="77777777" w:rsidR="00331F36" w:rsidRDefault="00331F36" w:rsidP="00DC17AC">
      <w:pPr>
        <w:pStyle w:val="Body"/>
        <w:numPr>
          <w:ilvl w:val="0"/>
          <w:numId w:val="53"/>
        </w:numPr>
        <w:ind w:left="900"/>
      </w:pPr>
      <w:r>
        <w:t>To clean the receiver:</w:t>
      </w:r>
    </w:p>
    <w:p w14:paraId="466520BF" w14:textId="77777777" w:rsidR="00331F36" w:rsidRDefault="00331F36" w:rsidP="00DC17AC">
      <w:pPr>
        <w:pStyle w:val="Body"/>
        <w:numPr>
          <w:ilvl w:val="1"/>
          <w:numId w:val="56"/>
        </w:numPr>
        <w:ind w:left="1260"/>
      </w:pPr>
      <w:r>
        <w:t>Brush the inside of the receiver with cleaning solvent and wipe dry.</w:t>
      </w:r>
    </w:p>
    <w:p w14:paraId="30A60FC9" w14:textId="77777777" w:rsidR="00331F36" w:rsidRDefault="00331F36" w:rsidP="00DC17AC">
      <w:pPr>
        <w:pStyle w:val="Body"/>
        <w:numPr>
          <w:ilvl w:val="0"/>
          <w:numId w:val="53"/>
        </w:numPr>
        <w:ind w:left="900"/>
      </w:pPr>
      <w:r>
        <w:t>To clean the trigger plate assembly: (Do not disassemble)</w:t>
      </w:r>
    </w:p>
    <w:p w14:paraId="6DB86809" w14:textId="77777777" w:rsidR="00331F36" w:rsidRDefault="00331F36" w:rsidP="00DC17AC">
      <w:pPr>
        <w:pStyle w:val="Body"/>
        <w:numPr>
          <w:ilvl w:val="1"/>
          <w:numId w:val="57"/>
        </w:numPr>
        <w:ind w:left="1260"/>
      </w:pPr>
      <w:r>
        <w:t xml:space="preserve">Spray the trigger plate assembly with solvent. </w:t>
      </w:r>
    </w:p>
    <w:p w14:paraId="567C0F30" w14:textId="77777777" w:rsidR="00331F36" w:rsidRDefault="00331F36" w:rsidP="00DC17AC">
      <w:pPr>
        <w:pStyle w:val="Body"/>
        <w:numPr>
          <w:ilvl w:val="1"/>
          <w:numId w:val="57"/>
        </w:numPr>
        <w:ind w:left="1260"/>
      </w:pPr>
      <w:r>
        <w:t xml:space="preserve">Clean parts with toothbrush or rag before lubricating. </w:t>
      </w:r>
    </w:p>
    <w:p w14:paraId="705F9042" w14:textId="77777777" w:rsidR="00331F36" w:rsidRDefault="00331F36" w:rsidP="00DC17AC">
      <w:pPr>
        <w:pStyle w:val="Body"/>
        <w:numPr>
          <w:ilvl w:val="1"/>
          <w:numId w:val="57"/>
        </w:numPr>
        <w:ind w:left="1260"/>
      </w:pPr>
      <w:r>
        <w:t>Lubricate with oil. (Follow manufacturer’s specifications)</w:t>
      </w:r>
    </w:p>
    <w:p w14:paraId="1D2E1C6E" w14:textId="77777777" w:rsidR="00331F36" w:rsidRDefault="00331F36" w:rsidP="008A63D7">
      <w:pPr>
        <w:pStyle w:val="Body"/>
        <w:keepNext/>
        <w:numPr>
          <w:ilvl w:val="0"/>
          <w:numId w:val="53"/>
        </w:numPr>
        <w:ind w:left="907" w:right="0"/>
      </w:pPr>
      <w:r>
        <w:t>Reassembly</w:t>
      </w:r>
    </w:p>
    <w:p w14:paraId="0D056388" w14:textId="77777777" w:rsidR="00331F36" w:rsidRDefault="00331F36" w:rsidP="00DC17AC">
      <w:pPr>
        <w:pStyle w:val="Body"/>
        <w:numPr>
          <w:ilvl w:val="1"/>
          <w:numId w:val="58"/>
        </w:numPr>
        <w:ind w:left="1260"/>
      </w:pPr>
      <w:r>
        <w:t>Check to make sure that the end of the action bar lock is below the end of the left connector.</w:t>
      </w:r>
    </w:p>
    <w:p w14:paraId="22C81B65" w14:textId="77777777" w:rsidR="00331F36" w:rsidRDefault="00331F36" w:rsidP="00DC17AC">
      <w:pPr>
        <w:pStyle w:val="Body"/>
        <w:numPr>
          <w:ilvl w:val="1"/>
          <w:numId w:val="58"/>
        </w:numPr>
        <w:ind w:left="1260"/>
      </w:pPr>
      <w:r>
        <w:t>Carefully insert the trigger plate assembly into the receiver.</w:t>
      </w:r>
    </w:p>
    <w:p w14:paraId="71CFB400" w14:textId="77777777" w:rsidR="00331F36" w:rsidRDefault="00331F36" w:rsidP="00DC17AC">
      <w:pPr>
        <w:pStyle w:val="Body"/>
        <w:numPr>
          <w:ilvl w:val="1"/>
          <w:numId w:val="58"/>
        </w:numPr>
        <w:ind w:left="1260"/>
      </w:pPr>
      <w:r>
        <w:t>Position to align holes and tap in front and rear trigger plate pins.</w:t>
      </w:r>
    </w:p>
    <w:p w14:paraId="48395AB0" w14:textId="77777777" w:rsidR="00331F36" w:rsidRDefault="00331F36" w:rsidP="00DC17AC">
      <w:pPr>
        <w:pStyle w:val="Body"/>
        <w:numPr>
          <w:ilvl w:val="1"/>
          <w:numId w:val="58"/>
        </w:numPr>
        <w:ind w:left="1260"/>
      </w:pPr>
      <w:r>
        <w:t>Place the fore-end assembly over the magazine tube.</w:t>
      </w:r>
    </w:p>
    <w:p w14:paraId="5B58E0FC" w14:textId="77777777" w:rsidR="00331F36" w:rsidRDefault="00331F36" w:rsidP="00DC17AC">
      <w:pPr>
        <w:pStyle w:val="Body"/>
        <w:numPr>
          <w:ilvl w:val="1"/>
          <w:numId w:val="58"/>
        </w:numPr>
        <w:ind w:left="1260"/>
      </w:pPr>
      <w:r>
        <w:t>Position the slide block assembly and breech bolt assembly on the rear of the action bars.</w:t>
      </w:r>
    </w:p>
    <w:p w14:paraId="7BBC1596" w14:textId="77777777" w:rsidR="00331F36" w:rsidRDefault="00331F36" w:rsidP="00DC17AC">
      <w:pPr>
        <w:pStyle w:val="Body"/>
        <w:numPr>
          <w:ilvl w:val="1"/>
          <w:numId w:val="58"/>
        </w:numPr>
        <w:ind w:left="1260"/>
      </w:pPr>
      <w:r>
        <w:t>Guide the action bars into the receiver until stopped by the right shell latch.</w:t>
      </w:r>
    </w:p>
    <w:p w14:paraId="799506DC" w14:textId="77777777" w:rsidR="00331F36" w:rsidRDefault="00331F36" w:rsidP="00DC17AC">
      <w:pPr>
        <w:pStyle w:val="Body"/>
        <w:numPr>
          <w:ilvl w:val="1"/>
          <w:numId w:val="58"/>
        </w:numPr>
        <w:ind w:left="1260"/>
      </w:pPr>
      <w:r>
        <w:t>Push the carrier upward, depress and hold the right shell latch.</w:t>
      </w:r>
    </w:p>
    <w:p w14:paraId="6535315D" w14:textId="77777777" w:rsidR="00331F36" w:rsidRDefault="00331F36" w:rsidP="00DC17AC">
      <w:pPr>
        <w:pStyle w:val="Body"/>
        <w:numPr>
          <w:ilvl w:val="1"/>
          <w:numId w:val="58"/>
        </w:numPr>
        <w:ind w:left="1260"/>
      </w:pPr>
      <w:r>
        <w:t>Slide the fore-end rearward until stopped by the left shell latch.</w:t>
      </w:r>
    </w:p>
    <w:p w14:paraId="44B397F9" w14:textId="77777777" w:rsidR="00331F36" w:rsidRDefault="00331F36" w:rsidP="00DC17AC">
      <w:pPr>
        <w:pStyle w:val="Body"/>
        <w:numPr>
          <w:ilvl w:val="1"/>
          <w:numId w:val="58"/>
        </w:numPr>
        <w:ind w:left="1260"/>
      </w:pPr>
      <w:r>
        <w:t>Reach into the bottom of the receiver. Depress and hold the left shell latch.</w:t>
      </w:r>
    </w:p>
    <w:p w14:paraId="38DA0778" w14:textId="77777777" w:rsidR="00331F36" w:rsidRDefault="00331F36" w:rsidP="00DC17AC">
      <w:pPr>
        <w:pStyle w:val="Body"/>
        <w:numPr>
          <w:ilvl w:val="1"/>
          <w:numId w:val="58"/>
        </w:numPr>
        <w:ind w:left="1260"/>
      </w:pPr>
      <w:r>
        <w:t>Slide the fore-end rearward until stopped by the action bar lock.</w:t>
      </w:r>
    </w:p>
    <w:p w14:paraId="1F5D6288" w14:textId="77777777" w:rsidR="00331F36" w:rsidRDefault="00331F36" w:rsidP="00DC17AC">
      <w:pPr>
        <w:pStyle w:val="Body"/>
        <w:numPr>
          <w:ilvl w:val="1"/>
          <w:numId w:val="58"/>
        </w:numPr>
        <w:ind w:left="1260"/>
      </w:pPr>
      <w:r>
        <w:t>Push upward on the action bar lock. Slide the fore-end rearward approximately halfway.</w:t>
      </w:r>
    </w:p>
    <w:p w14:paraId="5C99D060" w14:textId="77777777" w:rsidR="00331F36" w:rsidRDefault="00331F36" w:rsidP="00DC17AC">
      <w:pPr>
        <w:pStyle w:val="Body"/>
        <w:numPr>
          <w:ilvl w:val="1"/>
          <w:numId w:val="58"/>
        </w:numPr>
        <w:ind w:left="1260"/>
      </w:pPr>
      <w:r>
        <w:lastRenderedPageBreak/>
        <w:t>Hold the barrel ahead of the barrel guide ring.</w:t>
      </w:r>
    </w:p>
    <w:p w14:paraId="13DBCBF8" w14:textId="77777777" w:rsidR="00331F36" w:rsidRDefault="00331F36" w:rsidP="00DC17AC">
      <w:pPr>
        <w:pStyle w:val="Body"/>
        <w:numPr>
          <w:ilvl w:val="1"/>
          <w:numId w:val="58"/>
        </w:numPr>
        <w:ind w:left="1260"/>
      </w:pPr>
      <w:r>
        <w:t>Slide the barrel guide ring over the magazine tube.</w:t>
      </w:r>
    </w:p>
    <w:p w14:paraId="722C9B71" w14:textId="77777777" w:rsidR="00331F36" w:rsidRDefault="00331F36" w:rsidP="00DC17AC">
      <w:pPr>
        <w:pStyle w:val="Body"/>
        <w:numPr>
          <w:ilvl w:val="1"/>
          <w:numId w:val="58"/>
        </w:numPr>
        <w:ind w:left="1260"/>
      </w:pPr>
      <w:r>
        <w:t>Align the ejector cut on the rear of the barrel with the ejector in the receiver.</w:t>
      </w:r>
    </w:p>
    <w:p w14:paraId="345440A7" w14:textId="77777777" w:rsidR="00331F36" w:rsidRDefault="00331F36" w:rsidP="00DC17AC">
      <w:pPr>
        <w:pStyle w:val="Body"/>
        <w:numPr>
          <w:ilvl w:val="1"/>
          <w:numId w:val="58"/>
        </w:numPr>
        <w:ind w:left="1260"/>
      </w:pPr>
      <w:r>
        <w:t>Carefully seat the barrel into the receiver. Do not force the barrel against the ejector.</w:t>
      </w:r>
    </w:p>
    <w:p w14:paraId="1F411139" w14:textId="77777777" w:rsidR="00331F36" w:rsidRDefault="00331F36" w:rsidP="00DC17AC">
      <w:pPr>
        <w:pStyle w:val="Body"/>
        <w:numPr>
          <w:ilvl w:val="1"/>
          <w:numId w:val="58"/>
        </w:numPr>
        <w:ind w:left="1260"/>
      </w:pPr>
      <w:r>
        <w:t>Replace the magazine cap or magazine extension and ensure it is finger tight.</w:t>
      </w:r>
    </w:p>
    <w:p w14:paraId="1E3E8749" w14:textId="77777777" w:rsidR="00331F36" w:rsidRPr="00E81997" w:rsidRDefault="00331F36" w:rsidP="00DC17AC">
      <w:pPr>
        <w:pStyle w:val="Body"/>
        <w:numPr>
          <w:ilvl w:val="0"/>
          <w:numId w:val="53"/>
        </w:numPr>
        <w:ind w:left="900"/>
      </w:pPr>
      <w:r w:rsidRPr="00E81997">
        <w:t>Cleaning Tips</w:t>
      </w:r>
    </w:p>
    <w:p w14:paraId="5FD8AB3F" w14:textId="77777777" w:rsidR="00331F36" w:rsidRDefault="00331F36" w:rsidP="00DC17AC">
      <w:pPr>
        <w:pStyle w:val="Body"/>
        <w:numPr>
          <w:ilvl w:val="1"/>
          <w:numId w:val="59"/>
        </w:numPr>
        <w:ind w:left="1260"/>
      </w:pPr>
      <w:r>
        <w:t>It may be better to use no oil than too much.</w:t>
      </w:r>
    </w:p>
    <w:p w14:paraId="162E84C7" w14:textId="77777777" w:rsidR="00331F36" w:rsidRDefault="00331F36" w:rsidP="00DC17AC">
      <w:pPr>
        <w:pStyle w:val="Body"/>
        <w:numPr>
          <w:ilvl w:val="2"/>
          <w:numId w:val="60"/>
        </w:numPr>
        <w:ind w:left="1620" w:hanging="360"/>
        <w:jc w:val="left"/>
      </w:pPr>
      <w:r>
        <w:t>Cold Weather—Gum up.</w:t>
      </w:r>
    </w:p>
    <w:p w14:paraId="11A8878F" w14:textId="77777777" w:rsidR="00331F36" w:rsidRDefault="00331F36" w:rsidP="00DC17AC">
      <w:pPr>
        <w:pStyle w:val="Body"/>
        <w:numPr>
          <w:ilvl w:val="2"/>
          <w:numId w:val="60"/>
        </w:numPr>
        <w:ind w:left="1620" w:hanging="360"/>
      </w:pPr>
      <w:r>
        <w:t>Dirt and dust accumulate.</w:t>
      </w:r>
    </w:p>
    <w:p w14:paraId="0A99B56F" w14:textId="2922FC01" w:rsidR="00331F36" w:rsidRDefault="00331F36" w:rsidP="00DC17AC">
      <w:pPr>
        <w:pStyle w:val="Body"/>
        <w:numPr>
          <w:ilvl w:val="1"/>
          <w:numId w:val="59"/>
        </w:numPr>
        <w:ind w:left="1260"/>
      </w:pPr>
      <w:r>
        <w:t>Whatever you oil, swab dry.</w:t>
      </w:r>
      <w:r w:rsidR="00BF4B36">
        <w:t xml:space="preserve"> </w:t>
      </w:r>
      <w:r>
        <w:t>The rule of thumb</w:t>
      </w:r>
      <w:r w:rsidR="00BF4B36">
        <w:t xml:space="preserve"> is</w:t>
      </w:r>
      <w:r>
        <w:t xml:space="preserve"> one drop of oil.</w:t>
      </w:r>
    </w:p>
    <w:p w14:paraId="45D229C2" w14:textId="77777777" w:rsidR="00331F36" w:rsidRDefault="00331F36" w:rsidP="00DC17AC">
      <w:pPr>
        <w:pStyle w:val="Body"/>
        <w:numPr>
          <w:ilvl w:val="1"/>
          <w:numId w:val="59"/>
        </w:numPr>
        <w:ind w:left="1260"/>
      </w:pPr>
      <w:r>
        <w:t>Don’t oil inside the magazine tube. A 7/8 inches wooden dowel with a fine grit crocus cloth is excellent for removing rust and dirt, following with a clean cloth swab. Wipe the outside clean with an oily rag.</w:t>
      </w:r>
    </w:p>
    <w:p w14:paraId="2A98C76D" w14:textId="3E2A7C18" w:rsidR="00331F36" w:rsidRDefault="00FA7133" w:rsidP="00DC17AC">
      <w:pPr>
        <w:pStyle w:val="Body"/>
        <w:numPr>
          <w:ilvl w:val="1"/>
          <w:numId w:val="59"/>
        </w:numPr>
        <w:ind w:left="1260"/>
      </w:pPr>
      <w:r>
        <w:t>D</w:t>
      </w:r>
      <w:r w:rsidR="00331F36">
        <w:t>isassemble and clean gun according to manufacturer’s specifications.</w:t>
      </w:r>
    </w:p>
    <w:p w14:paraId="7EE7745D" w14:textId="1F9905B6" w:rsidR="00BF4B36" w:rsidRPr="00BF4B36" w:rsidRDefault="00BF4B36" w:rsidP="00CB6CF1">
      <w:pPr>
        <w:jc w:val="both"/>
        <w:rPr>
          <w:sz w:val="24"/>
        </w:rPr>
      </w:pPr>
      <w:r w:rsidRPr="00BF4B36">
        <w:rPr>
          <w:b/>
          <w:color w:val="000000" w:themeColor="text1"/>
          <w:sz w:val="24"/>
        </w:rPr>
        <w:t>INSTRUCTOR NOTE</w:t>
      </w:r>
      <w:r w:rsidRPr="00BF4B36">
        <w:rPr>
          <w:sz w:val="24"/>
        </w:rPr>
        <w:t xml:space="preserve">: Students will demonstrate knowledge of the </w:t>
      </w:r>
      <w:r>
        <w:rPr>
          <w:sz w:val="24"/>
        </w:rPr>
        <w:t>shotgun cleaning procedures</w:t>
      </w:r>
      <w:r w:rsidRPr="00BF4B36">
        <w:rPr>
          <w:sz w:val="24"/>
        </w:rPr>
        <w:t xml:space="preserve"> when prompted or asked for by the instructor.</w:t>
      </w:r>
    </w:p>
    <w:p w14:paraId="4227732B" w14:textId="5F8C4271" w:rsidR="00FA7133" w:rsidRDefault="00FA7133" w:rsidP="00DC17AC">
      <w:pPr>
        <w:pStyle w:val="Heading2"/>
        <w:numPr>
          <w:ilvl w:val="1"/>
          <w:numId w:val="122"/>
        </w:numPr>
      </w:pPr>
      <w:r w:rsidRPr="00BC1DDC">
        <w:t xml:space="preserve">The student will be able to </w:t>
      </w:r>
      <w:r>
        <w:t xml:space="preserve">describe other considerations regarding firearms related equipment </w:t>
      </w:r>
      <w:r w:rsidR="007C015B">
        <w:t xml:space="preserve">and </w:t>
      </w:r>
      <w:r>
        <w:t>maintenance.</w:t>
      </w:r>
    </w:p>
    <w:p w14:paraId="7E7A18E7" w14:textId="1F3F7A46" w:rsidR="00FA7133" w:rsidRDefault="00FA7133" w:rsidP="00DC17AC">
      <w:pPr>
        <w:pStyle w:val="Body"/>
        <w:keepNext/>
        <w:numPr>
          <w:ilvl w:val="0"/>
          <w:numId w:val="61"/>
        </w:numPr>
        <w:ind w:left="907" w:right="0"/>
      </w:pPr>
      <w:r>
        <w:t xml:space="preserve">Ammunition </w:t>
      </w:r>
      <w:r w:rsidR="00152AEB">
        <w:t>n</w:t>
      </w:r>
      <w:r>
        <w:t>omenclature</w:t>
      </w:r>
    </w:p>
    <w:p w14:paraId="2D1A3F6B" w14:textId="77777777" w:rsidR="000444B2" w:rsidRPr="000444B2" w:rsidRDefault="000444B2" w:rsidP="00DC17AC">
      <w:pPr>
        <w:pStyle w:val="Body"/>
        <w:numPr>
          <w:ilvl w:val="1"/>
          <w:numId w:val="61"/>
        </w:numPr>
        <w:ind w:left="1260"/>
      </w:pPr>
      <w:r w:rsidRPr="000444B2">
        <w:t>Components of a rifle and handgun ammunition include:</w:t>
      </w:r>
    </w:p>
    <w:p w14:paraId="62FFBC1E" w14:textId="77777777" w:rsidR="000444B2" w:rsidRPr="000444B2" w:rsidRDefault="000444B2" w:rsidP="00DC17AC">
      <w:pPr>
        <w:pStyle w:val="Body"/>
        <w:numPr>
          <w:ilvl w:val="2"/>
          <w:numId w:val="61"/>
        </w:numPr>
        <w:ind w:left="1620" w:hanging="360"/>
      </w:pPr>
      <w:r w:rsidRPr="000444B2">
        <w:t>Projectile (bullet)</w:t>
      </w:r>
    </w:p>
    <w:p w14:paraId="07E0B959" w14:textId="77777777" w:rsidR="000444B2" w:rsidRPr="000444B2" w:rsidRDefault="000444B2" w:rsidP="00DC17AC">
      <w:pPr>
        <w:pStyle w:val="Body"/>
        <w:numPr>
          <w:ilvl w:val="2"/>
          <w:numId w:val="61"/>
        </w:numPr>
        <w:ind w:left="1620" w:hanging="360"/>
      </w:pPr>
      <w:r w:rsidRPr="000444B2">
        <w:t>Cartridge case</w:t>
      </w:r>
    </w:p>
    <w:p w14:paraId="533334C4" w14:textId="77777777" w:rsidR="000444B2" w:rsidRPr="000444B2" w:rsidRDefault="000444B2" w:rsidP="00DC17AC">
      <w:pPr>
        <w:pStyle w:val="Body"/>
        <w:numPr>
          <w:ilvl w:val="2"/>
          <w:numId w:val="61"/>
        </w:numPr>
        <w:ind w:left="1620" w:hanging="360"/>
      </w:pPr>
      <w:r w:rsidRPr="000444B2">
        <w:t>Propellant (powder)</w:t>
      </w:r>
    </w:p>
    <w:p w14:paraId="6E7C2E33" w14:textId="77777777" w:rsidR="000444B2" w:rsidRPr="000444B2" w:rsidRDefault="000444B2" w:rsidP="00DC17AC">
      <w:pPr>
        <w:pStyle w:val="Body"/>
        <w:numPr>
          <w:ilvl w:val="2"/>
          <w:numId w:val="61"/>
        </w:numPr>
        <w:ind w:left="1620" w:hanging="360"/>
      </w:pPr>
      <w:r w:rsidRPr="000444B2">
        <w:t>Primer</w:t>
      </w:r>
    </w:p>
    <w:p w14:paraId="2D05430E" w14:textId="77777777" w:rsidR="000444B2" w:rsidRPr="000444B2" w:rsidRDefault="000444B2" w:rsidP="00DC17AC">
      <w:pPr>
        <w:pStyle w:val="Body"/>
        <w:numPr>
          <w:ilvl w:val="1"/>
          <w:numId w:val="61"/>
        </w:numPr>
        <w:ind w:left="1260"/>
      </w:pPr>
      <w:r w:rsidRPr="000444B2">
        <w:t>Components of shotgun ammunition include:</w:t>
      </w:r>
    </w:p>
    <w:p w14:paraId="3DEA328C" w14:textId="77777777" w:rsidR="000444B2" w:rsidRPr="000444B2" w:rsidRDefault="000444B2" w:rsidP="00DC17AC">
      <w:pPr>
        <w:pStyle w:val="Body"/>
        <w:numPr>
          <w:ilvl w:val="2"/>
          <w:numId w:val="61"/>
        </w:numPr>
        <w:ind w:left="1620" w:hanging="360"/>
      </w:pPr>
      <w:r w:rsidRPr="000444B2">
        <w:t>Casing</w:t>
      </w:r>
    </w:p>
    <w:p w14:paraId="5CA2031E" w14:textId="77777777" w:rsidR="000444B2" w:rsidRPr="000444B2" w:rsidRDefault="000444B2" w:rsidP="00DC17AC">
      <w:pPr>
        <w:pStyle w:val="Body"/>
        <w:numPr>
          <w:ilvl w:val="2"/>
          <w:numId w:val="61"/>
        </w:numPr>
        <w:ind w:left="1620" w:hanging="360"/>
      </w:pPr>
      <w:r w:rsidRPr="000444B2">
        <w:t>Projectiles</w:t>
      </w:r>
    </w:p>
    <w:p w14:paraId="4E5E8312" w14:textId="77777777" w:rsidR="000444B2" w:rsidRPr="000444B2" w:rsidRDefault="000444B2" w:rsidP="00DC17AC">
      <w:pPr>
        <w:pStyle w:val="Body"/>
        <w:numPr>
          <w:ilvl w:val="2"/>
          <w:numId w:val="61"/>
        </w:numPr>
        <w:ind w:left="1620" w:hanging="360"/>
      </w:pPr>
      <w:r w:rsidRPr="000444B2">
        <w:t>Wadding</w:t>
      </w:r>
    </w:p>
    <w:p w14:paraId="1AD715F8" w14:textId="77777777" w:rsidR="000444B2" w:rsidRPr="000444B2" w:rsidRDefault="000444B2" w:rsidP="00DC17AC">
      <w:pPr>
        <w:pStyle w:val="Body"/>
        <w:numPr>
          <w:ilvl w:val="2"/>
          <w:numId w:val="61"/>
        </w:numPr>
        <w:ind w:left="1620" w:hanging="360"/>
      </w:pPr>
      <w:r w:rsidRPr="000444B2">
        <w:lastRenderedPageBreak/>
        <w:t>Propellant (powder)</w:t>
      </w:r>
    </w:p>
    <w:p w14:paraId="4872890F" w14:textId="77777777" w:rsidR="000444B2" w:rsidRPr="000444B2" w:rsidRDefault="000444B2" w:rsidP="00DC17AC">
      <w:pPr>
        <w:pStyle w:val="Body"/>
        <w:numPr>
          <w:ilvl w:val="2"/>
          <w:numId w:val="61"/>
        </w:numPr>
        <w:ind w:left="1620" w:hanging="360"/>
      </w:pPr>
      <w:r w:rsidRPr="000444B2">
        <w:t>Primer</w:t>
      </w:r>
    </w:p>
    <w:p w14:paraId="6D00E69A" w14:textId="77777777" w:rsidR="000444B2" w:rsidRPr="000444B2" w:rsidRDefault="000444B2" w:rsidP="00DC17AC">
      <w:pPr>
        <w:pStyle w:val="Body"/>
        <w:numPr>
          <w:ilvl w:val="1"/>
          <w:numId w:val="61"/>
        </w:numPr>
        <w:ind w:left="1260"/>
      </w:pPr>
      <w:r w:rsidRPr="000444B2">
        <w:t>Functions</w:t>
      </w:r>
    </w:p>
    <w:p w14:paraId="569BA033" w14:textId="77777777" w:rsidR="000444B2" w:rsidRPr="000444B2" w:rsidRDefault="000444B2" w:rsidP="00DC17AC">
      <w:pPr>
        <w:pStyle w:val="Body"/>
        <w:numPr>
          <w:ilvl w:val="2"/>
          <w:numId w:val="61"/>
        </w:numPr>
        <w:ind w:left="1620" w:hanging="360"/>
      </w:pPr>
      <w:r w:rsidRPr="000444B2">
        <w:t>Ballistic performance is one of the most important factors to consider in ammunition selection. Ballistics are generally broken into the following three types:</w:t>
      </w:r>
    </w:p>
    <w:p w14:paraId="2B5DA0EA" w14:textId="77777777" w:rsidR="000444B2" w:rsidRPr="000444B2" w:rsidRDefault="000444B2" w:rsidP="00DC17AC">
      <w:pPr>
        <w:pStyle w:val="Body"/>
        <w:numPr>
          <w:ilvl w:val="3"/>
          <w:numId w:val="61"/>
        </w:numPr>
        <w:ind w:left="2016" w:right="0"/>
      </w:pPr>
      <w:r w:rsidRPr="000444B2">
        <w:t>Interior Ballistics: study of what happens when the ammunition is fired in the gun, ending when the projectile exits the barrel.</w:t>
      </w:r>
    </w:p>
    <w:p w14:paraId="41F3096C" w14:textId="77777777" w:rsidR="000444B2" w:rsidRPr="000444B2" w:rsidRDefault="000444B2" w:rsidP="00DC17AC">
      <w:pPr>
        <w:pStyle w:val="Body"/>
        <w:numPr>
          <w:ilvl w:val="3"/>
          <w:numId w:val="61"/>
        </w:numPr>
        <w:ind w:left="2016" w:right="0"/>
      </w:pPr>
      <w:r w:rsidRPr="000444B2">
        <w:t>Exterior Ballistics: study of what happens between the time the projectile leaves the barrel and time it impacts the target.</w:t>
      </w:r>
    </w:p>
    <w:p w14:paraId="23BD5AF7" w14:textId="77777777" w:rsidR="000444B2" w:rsidRPr="000444B2" w:rsidRDefault="000444B2" w:rsidP="00DC17AC">
      <w:pPr>
        <w:pStyle w:val="Body"/>
        <w:numPr>
          <w:ilvl w:val="3"/>
          <w:numId w:val="61"/>
        </w:numPr>
        <w:ind w:left="2016" w:right="0"/>
      </w:pPr>
      <w:r w:rsidRPr="000444B2">
        <w:t>Terminal Ballistics: study of what happens after the bullet hits the target. This is extremely important to consider when selecting duty ammunition.</w:t>
      </w:r>
    </w:p>
    <w:p w14:paraId="32576A55" w14:textId="77777777" w:rsidR="000444B2" w:rsidRPr="000444B2" w:rsidRDefault="000444B2" w:rsidP="00DC17AC">
      <w:pPr>
        <w:pStyle w:val="Body"/>
        <w:numPr>
          <w:ilvl w:val="2"/>
          <w:numId w:val="61"/>
        </w:numPr>
        <w:ind w:left="1620" w:hanging="360"/>
      </w:pPr>
      <w:r w:rsidRPr="000444B2">
        <w:t>Other considerations include “reduced hazard” attributes, bullet design, and ammunition compatibility.</w:t>
      </w:r>
    </w:p>
    <w:p w14:paraId="5E9705FC" w14:textId="77777777" w:rsidR="000444B2" w:rsidRPr="000444B2" w:rsidRDefault="000444B2" w:rsidP="008A63D7">
      <w:pPr>
        <w:pStyle w:val="Body"/>
        <w:keepNext/>
        <w:numPr>
          <w:ilvl w:val="1"/>
          <w:numId w:val="61"/>
        </w:numPr>
        <w:ind w:left="1267" w:right="0"/>
      </w:pPr>
      <w:r w:rsidRPr="000444B2">
        <w:t>Ammunition Care and Storage</w:t>
      </w:r>
    </w:p>
    <w:p w14:paraId="62CD7CD8" w14:textId="77777777" w:rsidR="000444B2" w:rsidRDefault="000444B2" w:rsidP="00DC17AC">
      <w:pPr>
        <w:pStyle w:val="Body"/>
        <w:numPr>
          <w:ilvl w:val="2"/>
          <w:numId w:val="61"/>
        </w:numPr>
        <w:ind w:left="1620" w:hanging="360"/>
      </w:pPr>
      <w:r w:rsidRPr="000444B2">
        <w:t>Store in cool, dry, well-ventilated areas away from heat or flame. Ammunition should be rotated out every 12 months to prevent duty ammunition going bad.</w:t>
      </w:r>
    </w:p>
    <w:p w14:paraId="003B64AE" w14:textId="77777777" w:rsidR="00FA7133" w:rsidRDefault="00FA7133" w:rsidP="00DC17AC">
      <w:pPr>
        <w:pStyle w:val="Body"/>
        <w:keepNext/>
        <w:numPr>
          <w:ilvl w:val="0"/>
          <w:numId w:val="61"/>
        </w:numPr>
        <w:ind w:left="907" w:right="0"/>
      </w:pPr>
      <w:r>
        <w:t>Maintenance of Firearms and Related Equipment</w:t>
      </w:r>
    </w:p>
    <w:p w14:paraId="01922482" w14:textId="77777777" w:rsidR="00FA7133" w:rsidRDefault="00FA7133" w:rsidP="00DC17AC">
      <w:pPr>
        <w:pStyle w:val="Body"/>
        <w:keepNext/>
        <w:numPr>
          <w:ilvl w:val="1"/>
          <w:numId w:val="62"/>
        </w:numPr>
        <w:ind w:left="1267" w:right="0"/>
      </w:pPr>
      <w:r>
        <w:t>Armorer Inspection of Firearms</w:t>
      </w:r>
    </w:p>
    <w:p w14:paraId="5E8F32AB" w14:textId="2845972F" w:rsidR="00FA7133" w:rsidRDefault="00FA7133" w:rsidP="00CB6CF1">
      <w:pPr>
        <w:pStyle w:val="Body"/>
        <w:numPr>
          <w:ilvl w:val="2"/>
          <w:numId w:val="63"/>
        </w:numPr>
        <w:ind w:left="1620" w:hanging="360"/>
      </w:pPr>
      <w:r>
        <w:t xml:space="preserve">Firearms should be maintained at approved (typically manufacturer’s) specifications by properly trained armorers with current certification. </w:t>
      </w:r>
    </w:p>
    <w:p w14:paraId="3697AF1D" w14:textId="10C5BB1F" w:rsidR="00FA7133" w:rsidRDefault="00FA7133" w:rsidP="00CB6CF1">
      <w:pPr>
        <w:pStyle w:val="Body"/>
        <w:numPr>
          <w:ilvl w:val="2"/>
          <w:numId w:val="63"/>
        </w:numPr>
        <w:ind w:left="1620" w:hanging="360"/>
      </w:pPr>
      <w:r>
        <w:t>Officers should be prohibited from making repairs or modifications to their firearms</w:t>
      </w:r>
      <w:r w:rsidR="008A63D7">
        <w:t>;</w:t>
      </w:r>
      <w:r>
        <w:t xml:space="preserve"> supervisory personnel or armorers should conduct regular inspections to ensure that this rule is being followed, as well as to determine that firearms are being cleaned and maintained properly by the officer.</w:t>
      </w:r>
    </w:p>
    <w:p w14:paraId="7425B44A" w14:textId="77777777" w:rsidR="00FA7133" w:rsidRDefault="00FA7133" w:rsidP="00CB6CF1">
      <w:pPr>
        <w:pStyle w:val="Body"/>
        <w:numPr>
          <w:ilvl w:val="2"/>
          <w:numId w:val="63"/>
        </w:numPr>
        <w:ind w:left="1620" w:hanging="360"/>
      </w:pPr>
      <w:r>
        <w:t>At regular intervals, typically annually or semi-annually, or at use levels specified by the manufacturer, firearms and magazines should be thoroughly inspected by a properly trained armorer to verify safety and serviceability.</w:t>
      </w:r>
    </w:p>
    <w:p w14:paraId="65826308" w14:textId="5830EC6C" w:rsidR="00FA7133" w:rsidRDefault="009F20F6" w:rsidP="00CB6CF1">
      <w:pPr>
        <w:pStyle w:val="Body"/>
        <w:numPr>
          <w:ilvl w:val="2"/>
          <w:numId w:val="63"/>
        </w:numPr>
        <w:ind w:left="1620" w:hanging="360"/>
      </w:pPr>
      <w:r>
        <w:t>F</w:t>
      </w:r>
      <w:r w:rsidR="00FA7133">
        <w:t xml:space="preserve">irearms instructors </w:t>
      </w:r>
      <w:r>
        <w:t xml:space="preserve">shall </w:t>
      </w:r>
      <w:r w:rsidR="00FA7133">
        <w:t>perform a</w:t>
      </w:r>
      <w:r>
        <w:t>n inspection and</w:t>
      </w:r>
      <w:r w:rsidR="00FA7133">
        <w:t xml:space="preserve"> function check </w:t>
      </w:r>
      <w:r>
        <w:t xml:space="preserve">of </w:t>
      </w:r>
      <w:r w:rsidR="00FA7133">
        <w:t>officer’s weapons at each qualification session</w:t>
      </w:r>
      <w:r>
        <w:t xml:space="preserve"> as required by TCOLE rule</w:t>
      </w:r>
      <w:r w:rsidR="00FA7133">
        <w:t>.</w:t>
      </w:r>
    </w:p>
    <w:p w14:paraId="561E1654" w14:textId="77777777" w:rsidR="00FA7133" w:rsidRDefault="00FA7133" w:rsidP="00DC17AC">
      <w:pPr>
        <w:pStyle w:val="Body"/>
        <w:keepNext/>
        <w:numPr>
          <w:ilvl w:val="1"/>
          <w:numId w:val="62"/>
        </w:numPr>
        <w:ind w:left="1267" w:right="0"/>
      </w:pPr>
      <w:r>
        <w:lastRenderedPageBreak/>
        <w:t>Officer Inspection of Own Firearms</w:t>
      </w:r>
    </w:p>
    <w:p w14:paraId="5B4B67FC" w14:textId="77777777" w:rsidR="00FA7133" w:rsidRDefault="00FA7133" w:rsidP="00DC17AC">
      <w:pPr>
        <w:pStyle w:val="Body"/>
        <w:numPr>
          <w:ilvl w:val="2"/>
          <w:numId w:val="64"/>
        </w:numPr>
        <w:ind w:left="1620" w:hanging="360"/>
        <w:jc w:val="left"/>
      </w:pPr>
      <w:r>
        <w:t xml:space="preserve">Officers should be trained to perform those routine safety and function checks of their firearms which do not require armorer training and are recommended or approved by the firearms manufacturer. </w:t>
      </w:r>
    </w:p>
    <w:p w14:paraId="76E115B8" w14:textId="67EAD27C" w:rsidR="00FA7133" w:rsidRDefault="00FA7133" w:rsidP="00DC17AC">
      <w:pPr>
        <w:pStyle w:val="Body"/>
        <w:numPr>
          <w:ilvl w:val="2"/>
          <w:numId w:val="64"/>
        </w:numPr>
        <w:ind w:left="1620" w:hanging="360"/>
      </w:pPr>
      <w:r>
        <w:t xml:space="preserve">Officers should be encouraged to perform such safety and function checks at regular intervals, and whenever a firearm is issued, reissued, or returned to them after having been out of their control for any </w:t>
      </w:r>
      <w:proofErr w:type="gramStart"/>
      <w:r>
        <w:t>period of time</w:t>
      </w:r>
      <w:proofErr w:type="gramEnd"/>
      <w:r>
        <w:t>.</w:t>
      </w:r>
    </w:p>
    <w:p w14:paraId="340B389E" w14:textId="77777777" w:rsidR="00FA7133" w:rsidRDefault="00FA7133" w:rsidP="00DC17AC">
      <w:pPr>
        <w:pStyle w:val="Body"/>
        <w:numPr>
          <w:ilvl w:val="1"/>
          <w:numId w:val="62"/>
        </w:numPr>
        <w:ind w:left="1260"/>
      </w:pPr>
      <w:r>
        <w:t>Ammunition</w:t>
      </w:r>
    </w:p>
    <w:p w14:paraId="2D87DA25" w14:textId="77777777" w:rsidR="00FA7133" w:rsidRDefault="00FA7133" w:rsidP="00DC17AC">
      <w:pPr>
        <w:pStyle w:val="Body"/>
        <w:numPr>
          <w:ilvl w:val="2"/>
          <w:numId w:val="65"/>
        </w:numPr>
        <w:ind w:left="1620" w:hanging="360"/>
        <w:jc w:val="left"/>
      </w:pPr>
      <w:r>
        <w:t xml:space="preserve">Duty ammunition should be inspected by the officer before being carried to identify and reject any rounds with visible defects. </w:t>
      </w:r>
    </w:p>
    <w:p w14:paraId="4FC881A0" w14:textId="77777777" w:rsidR="00FA7133" w:rsidRPr="00CE44BF" w:rsidRDefault="00FA7133" w:rsidP="00DC17AC">
      <w:pPr>
        <w:pStyle w:val="Body"/>
        <w:numPr>
          <w:ilvl w:val="3"/>
          <w:numId w:val="137"/>
        </w:numPr>
        <w:ind w:left="2016" w:right="0"/>
      </w:pPr>
      <w:r w:rsidRPr="00CE44BF">
        <w:t xml:space="preserve">Rounds should stand straight upright without wobbling when placed on a tabletop or other smooth, level surface. </w:t>
      </w:r>
    </w:p>
    <w:p w14:paraId="5A21BC34" w14:textId="3699C46D" w:rsidR="00FA7133" w:rsidRPr="00CE44BF" w:rsidRDefault="00FA7133" w:rsidP="00DC17AC">
      <w:pPr>
        <w:pStyle w:val="Body"/>
        <w:numPr>
          <w:ilvl w:val="3"/>
          <w:numId w:val="137"/>
        </w:numPr>
        <w:ind w:left="2016" w:right="0"/>
      </w:pPr>
      <w:r w:rsidRPr="00CE44BF">
        <w:t xml:space="preserve">Revolver rounds should drop freely and fully into the </w:t>
      </w:r>
      <w:r w:rsidR="009F20F6" w:rsidRPr="00CE44BF">
        <w:t>chambers and</w:t>
      </w:r>
      <w:r w:rsidRPr="00CE44BF">
        <w:t xml:space="preserve"> should fall free by gravity alone when the revolver is inverted. </w:t>
      </w:r>
    </w:p>
    <w:p w14:paraId="5B3DF201" w14:textId="77777777" w:rsidR="00FA7133" w:rsidRPr="00CE44BF" w:rsidRDefault="00FA7133" w:rsidP="00DC17AC">
      <w:pPr>
        <w:pStyle w:val="Body"/>
        <w:numPr>
          <w:ilvl w:val="3"/>
          <w:numId w:val="137"/>
        </w:numPr>
        <w:ind w:left="2016" w:right="0"/>
      </w:pPr>
      <w:r w:rsidRPr="00CE44BF">
        <w:t xml:space="preserve">Consideration should be given to training officers in a safe method of performing a cylinder rotation check in a designated location. </w:t>
      </w:r>
    </w:p>
    <w:p w14:paraId="7279E567" w14:textId="44115A38" w:rsidR="00FA7133" w:rsidRDefault="00FA7133" w:rsidP="00DC17AC">
      <w:pPr>
        <w:pStyle w:val="Body"/>
        <w:numPr>
          <w:ilvl w:val="3"/>
          <w:numId w:val="137"/>
        </w:numPr>
        <w:ind w:left="2016" w:right="0"/>
      </w:pPr>
      <w:r w:rsidRPr="00CE44BF">
        <w:t>Auto-pistol rounds should drop freely and fully into the chamber of the barrel (removed from the pistol for this purpose</w:t>
      </w:r>
      <w:r w:rsidR="009F20F6" w:rsidRPr="00CE44BF">
        <w:t>) and</w:t>
      </w:r>
      <w:r w:rsidRPr="00CE44BF">
        <w:t xml:space="preserve"> should fall free by gravity alone</w:t>
      </w:r>
      <w:r>
        <w:t xml:space="preserve"> when the barrel is inverted. </w:t>
      </w:r>
    </w:p>
    <w:p w14:paraId="4962A6D7" w14:textId="77777777" w:rsidR="00FA7133" w:rsidRDefault="00FA7133" w:rsidP="00DC17AC">
      <w:pPr>
        <w:pStyle w:val="Body"/>
        <w:numPr>
          <w:ilvl w:val="2"/>
          <w:numId w:val="65"/>
        </w:numPr>
        <w:ind w:left="1620" w:hanging="360"/>
      </w:pPr>
      <w:r>
        <w:t xml:space="preserve">Ammunition should also be inspected periodically by the officer to identify and replace any cartridges that show damage, corrosion, or contamination by oils or solvents. </w:t>
      </w:r>
    </w:p>
    <w:p w14:paraId="68A75AD9" w14:textId="77777777" w:rsidR="00FA7133" w:rsidRPr="00CE44BF" w:rsidRDefault="00FA7133" w:rsidP="00DC17AC">
      <w:pPr>
        <w:pStyle w:val="Body"/>
        <w:numPr>
          <w:ilvl w:val="3"/>
          <w:numId w:val="138"/>
        </w:numPr>
        <w:ind w:left="2016" w:right="0"/>
      </w:pPr>
      <w:r w:rsidRPr="00CE44BF">
        <w:t xml:space="preserve">The duty ammunition carried by the officer should be replaced not less than annually. </w:t>
      </w:r>
    </w:p>
    <w:p w14:paraId="77552161" w14:textId="77777777" w:rsidR="00FA7133" w:rsidRPr="00CE44BF" w:rsidRDefault="00FA7133" w:rsidP="00DC17AC">
      <w:pPr>
        <w:pStyle w:val="Body"/>
        <w:numPr>
          <w:ilvl w:val="3"/>
          <w:numId w:val="138"/>
        </w:numPr>
        <w:ind w:left="2016" w:right="0"/>
      </w:pPr>
      <w:r w:rsidRPr="00CE44BF">
        <w:t xml:space="preserve">More frequent replacement may be required, depending on climate and other job conditions, ammunition type, or observation of damage to or deterioration of the ammunition. </w:t>
      </w:r>
    </w:p>
    <w:p w14:paraId="17EE6B52" w14:textId="77777777" w:rsidR="00FA7133" w:rsidRPr="00CE44BF" w:rsidRDefault="00FA7133" w:rsidP="00DC17AC">
      <w:pPr>
        <w:pStyle w:val="Body"/>
        <w:numPr>
          <w:ilvl w:val="3"/>
          <w:numId w:val="138"/>
        </w:numPr>
        <w:ind w:left="2016" w:right="0"/>
      </w:pPr>
      <w:r w:rsidRPr="00CE44BF">
        <w:t xml:space="preserve">Consideration should be given to having officers fire the duty rounds they have carried in their weapons, speed loaders, magazines, and pouches at each qualification session, and replacing them with fresh duty rounds when they leave the range. </w:t>
      </w:r>
    </w:p>
    <w:p w14:paraId="3097DD9D" w14:textId="77777777" w:rsidR="00FA7133" w:rsidRDefault="00FA7133" w:rsidP="00DC17AC">
      <w:pPr>
        <w:pStyle w:val="Body"/>
        <w:numPr>
          <w:ilvl w:val="2"/>
          <w:numId w:val="65"/>
        </w:numPr>
        <w:ind w:left="1620" w:hanging="360"/>
        <w:jc w:val="left"/>
      </w:pPr>
      <w:r>
        <w:t xml:space="preserve">Ammunition carried by officers in their primary duty weapons should be issued by the agency, and supervisory personnel should verify this when conducting regular inspections of firearms. </w:t>
      </w:r>
    </w:p>
    <w:p w14:paraId="4D1DAC0C" w14:textId="77777777" w:rsidR="00FA7133" w:rsidRDefault="00FA7133" w:rsidP="00DC17AC">
      <w:pPr>
        <w:pStyle w:val="Body"/>
        <w:numPr>
          <w:ilvl w:val="2"/>
          <w:numId w:val="65"/>
        </w:numPr>
        <w:ind w:left="1620" w:hanging="360"/>
        <w:jc w:val="left"/>
      </w:pPr>
      <w:r>
        <w:lastRenderedPageBreak/>
        <w:t>Consideration should be given to standardizing and issuing the ammunition carried by officers in their back-up and off-duty firearms as well.</w:t>
      </w:r>
    </w:p>
    <w:p w14:paraId="065E244D" w14:textId="77777777" w:rsidR="00FA7133" w:rsidRDefault="00FA7133" w:rsidP="00DC17AC">
      <w:pPr>
        <w:pStyle w:val="Body"/>
        <w:numPr>
          <w:ilvl w:val="1"/>
          <w:numId w:val="62"/>
        </w:numPr>
        <w:ind w:left="1260"/>
      </w:pPr>
      <w:r>
        <w:t>Holsters, belts, and ammunition carriers should be of a type issued or approved by the agency.</w:t>
      </w:r>
    </w:p>
    <w:p w14:paraId="64A34C93" w14:textId="77777777" w:rsidR="00FA7133" w:rsidRDefault="00FA7133" w:rsidP="00DC17AC">
      <w:pPr>
        <w:pStyle w:val="Body"/>
        <w:numPr>
          <w:ilvl w:val="2"/>
          <w:numId w:val="66"/>
        </w:numPr>
        <w:ind w:left="1620" w:hanging="360"/>
      </w:pPr>
      <w:r>
        <w:t xml:space="preserve">Officers should inspect their holsters, belts, and ammunition carriers from time to time to identify equipment which has been damaged or has deteriorated with age and use. </w:t>
      </w:r>
    </w:p>
    <w:p w14:paraId="67BDA2DA" w14:textId="77777777" w:rsidR="00FA7133" w:rsidRPr="00FA7133" w:rsidRDefault="00FA7133" w:rsidP="00DC17AC">
      <w:pPr>
        <w:pStyle w:val="Body"/>
        <w:numPr>
          <w:ilvl w:val="2"/>
          <w:numId w:val="66"/>
        </w:numPr>
        <w:ind w:left="1620" w:hanging="360"/>
      </w:pPr>
      <w:r>
        <w:t>Supervisory personnel and firearms instructors should inspect this equipment when conducting regular inspections of firearms and magazines, and periodically at range sessions.</w:t>
      </w:r>
    </w:p>
    <w:bookmarkEnd w:id="17"/>
    <w:bookmarkEnd w:id="18"/>
    <w:p w14:paraId="711D8445" w14:textId="77777777" w:rsidR="006F3430" w:rsidRDefault="00005EA5" w:rsidP="001867A5">
      <w:pPr>
        <w:pStyle w:val="Heading1"/>
      </w:pPr>
      <w:r w:rsidRPr="00915B47">
        <w:t>UNIT</w:t>
      </w:r>
      <w:r w:rsidR="006F3430" w:rsidRPr="00915B47">
        <w:t xml:space="preserve"> </w:t>
      </w:r>
      <w:r w:rsidR="006F3430">
        <w:t>4</w:t>
      </w:r>
      <w:r w:rsidR="006F3430" w:rsidRPr="00915B47">
        <w:t xml:space="preserve">. </w:t>
      </w:r>
      <w:r w:rsidR="006035C0">
        <w:t>Shooting Fundamentals</w:t>
      </w:r>
      <w:r w:rsidR="00CC6FB1">
        <w:t xml:space="preserve"> and Tactics</w:t>
      </w:r>
    </w:p>
    <w:p w14:paraId="14684DAB" w14:textId="284112C1" w:rsidR="00CC6FB1" w:rsidRDefault="00CC6FB1" w:rsidP="00DC17AC">
      <w:pPr>
        <w:pStyle w:val="Heading2"/>
        <w:numPr>
          <w:ilvl w:val="1"/>
          <w:numId w:val="81"/>
        </w:numPr>
      </w:pPr>
      <w:r>
        <w:t xml:space="preserve">The student will be able to list the </w:t>
      </w:r>
      <w:r w:rsidR="1D3374DE">
        <w:t xml:space="preserve">principles and fundamentals </w:t>
      </w:r>
      <w:r>
        <w:t>of shooting.</w:t>
      </w:r>
    </w:p>
    <w:p w14:paraId="007863AE" w14:textId="77777777" w:rsidR="00CC6FB1" w:rsidRPr="00264FDB" w:rsidRDefault="00CC6FB1" w:rsidP="00DC17AC">
      <w:pPr>
        <w:pStyle w:val="Body"/>
        <w:numPr>
          <w:ilvl w:val="0"/>
          <w:numId w:val="77"/>
        </w:numPr>
        <w:ind w:left="900"/>
      </w:pPr>
      <w:r>
        <w:t>Basic shooting principles include:</w:t>
      </w:r>
    </w:p>
    <w:p w14:paraId="2594B36C" w14:textId="656259E1" w:rsidR="00CC6FB1" w:rsidRDefault="00CC6FB1" w:rsidP="00DC17AC">
      <w:pPr>
        <w:pStyle w:val="Body"/>
        <w:numPr>
          <w:ilvl w:val="0"/>
          <w:numId w:val="89"/>
        </w:numPr>
      </w:pPr>
      <w:r>
        <w:t>Grip/</w:t>
      </w:r>
      <w:r w:rsidR="00046612">
        <w:t>a</w:t>
      </w:r>
      <w:r>
        <w:t xml:space="preserve">rm </w:t>
      </w:r>
      <w:r w:rsidR="00046612">
        <w:t>t</w:t>
      </w:r>
      <w:r>
        <w:t>ension</w:t>
      </w:r>
    </w:p>
    <w:p w14:paraId="54B40C54" w14:textId="77777777" w:rsidR="00CC6FB1" w:rsidRDefault="00CC6FB1" w:rsidP="00DC17AC">
      <w:pPr>
        <w:pStyle w:val="Body"/>
        <w:numPr>
          <w:ilvl w:val="0"/>
          <w:numId w:val="89"/>
        </w:numPr>
      </w:pPr>
      <w:r>
        <w:t>Stance</w:t>
      </w:r>
    </w:p>
    <w:p w14:paraId="1A49CC8B" w14:textId="77777777" w:rsidR="00CC6FB1" w:rsidRDefault="00CC6FB1" w:rsidP="00DC17AC">
      <w:pPr>
        <w:pStyle w:val="Body"/>
        <w:numPr>
          <w:ilvl w:val="0"/>
          <w:numId w:val="89"/>
        </w:numPr>
      </w:pPr>
      <w:r>
        <w:t>Sighting</w:t>
      </w:r>
    </w:p>
    <w:p w14:paraId="1C38C05F" w14:textId="77777777" w:rsidR="00CC6FB1" w:rsidRDefault="00CC6FB1" w:rsidP="00DC17AC">
      <w:pPr>
        <w:pStyle w:val="Body"/>
        <w:numPr>
          <w:ilvl w:val="0"/>
          <w:numId w:val="89"/>
        </w:numPr>
      </w:pPr>
      <w:r>
        <w:t>Trigger control</w:t>
      </w:r>
    </w:p>
    <w:p w14:paraId="4838C81D" w14:textId="77777777" w:rsidR="00CC6FB1" w:rsidRDefault="00CC6FB1" w:rsidP="00DC17AC">
      <w:pPr>
        <w:pStyle w:val="Body"/>
        <w:numPr>
          <w:ilvl w:val="0"/>
          <w:numId w:val="89"/>
        </w:numPr>
      </w:pPr>
      <w:r>
        <w:t>Breath control</w:t>
      </w:r>
    </w:p>
    <w:p w14:paraId="4561E4F0" w14:textId="77777777" w:rsidR="00CC6FB1" w:rsidRDefault="00CC6FB1" w:rsidP="00DC17AC">
      <w:pPr>
        <w:pStyle w:val="Body"/>
        <w:numPr>
          <w:ilvl w:val="0"/>
          <w:numId w:val="89"/>
        </w:numPr>
      </w:pPr>
      <w:r>
        <w:t>Ready position</w:t>
      </w:r>
    </w:p>
    <w:p w14:paraId="5798B450" w14:textId="77777777" w:rsidR="00CC6FB1" w:rsidRDefault="00CC6FB1" w:rsidP="00DC17AC">
      <w:pPr>
        <w:pStyle w:val="Body"/>
        <w:numPr>
          <w:ilvl w:val="0"/>
          <w:numId w:val="89"/>
        </w:numPr>
      </w:pPr>
      <w:r>
        <w:t>Drawing techniques</w:t>
      </w:r>
    </w:p>
    <w:p w14:paraId="184A34D6" w14:textId="77777777" w:rsidR="00CC6FB1" w:rsidRDefault="00CC6FB1" w:rsidP="00DC17AC">
      <w:pPr>
        <w:pStyle w:val="Body"/>
        <w:numPr>
          <w:ilvl w:val="0"/>
          <w:numId w:val="89"/>
        </w:numPr>
      </w:pPr>
      <w:r>
        <w:t>Loading/unloading</w:t>
      </w:r>
      <w:r w:rsidR="00C2332F">
        <w:t>/reloading</w:t>
      </w:r>
    </w:p>
    <w:p w14:paraId="71D9AC10" w14:textId="77777777" w:rsidR="00CC6FB1" w:rsidRDefault="00CC6FB1" w:rsidP="00DC17AC">
      <w:pPr>
        <w:pStyle w:val="Body"/>
        <w:numPr>
          <w:ilvl w:val="0"/>
          <w:numId w:val="89"/>
        </w:numPr>
      </w:pPr>
      <w:r>
        <w:t>Follow through</w:t>
      </w:r>
    </w:p>
    <w:p w14:paraId="46AAD61A" w14:textId="77777777" w:rsidR="00C2332F" w:rsidRDefault="00C2332F" w:rsidP="00DC17AC">
      <w:pPr>
        <w:pStyle w:val="Body"/>
        <w:numPr>
          <w:ilvl w:val="0"/>
          <w:numId w:val="77"/>
        </w:numPr>
        <w:ind w:left="900"/>
      </w:pPr>
      <w:r>
        <w:t>Fundamentals</w:t>
      </w:r>
    </w:p>
    <w:p w14:paraId="22E479B1" w14:textId="0F6AF185" w:rsidR="00C2332F" w:rsidRDefault="00C2332F" w:rsidP="00DC17AC">
      <w:pPr>
        <w:pStyle w:val="Body"/>
        <w:numPr>
          <w:ilvl w:val="1"/>
          <w:numId w:val="77"/>
        </w:numPr>
        <w:ind w:left="1224" w:right="0"/>
      </w:pPr>
      <w:r>
        <w:t>Grip</w:t>
      </w:r>
      <w:r w:rsidR="009D0BAA">
        <w:t>/</w:t>
      </w:r>
      <w:r w:rsidR="00685100">
        <w:t>a</w:t>
      </w:r>
      <w:r w:rsidR="009D0BAA">
        <w:t>rm tension</w:t>
      </w:r>
    </w:p>
    <w:p w14:paraId="321D3166" w14:textId="77777777" w:rsidR="00583897" w:rsidRDefault="00C2332F" w:rsidP="00F84EE7">
      <w:pPr>
        <w:pStyle w:val="Body"/>
        <w:ind w:left="1260"/>
      </w:pPr>
      <w:r>
        <w:t xml:space="preserve">Ideally, the weapon should be placed in the </w:t>
      </w:r>
      <w:proofErr w:type="gramStart"/>
      <w:r>
        <w:t>hand</w:t>
      </w:r>
      <w:proofErr w:type="gramEnd"/>
      <w:r>
        <w:t xml:space="preserve"> so a straight line is formed with the barrel of the weapon and the forearm. The webbing of the hand should be fully under the tang of the back strap. Note here that the trigger finger must not contact the frame of the gun when properly positioned on the trigger as this will inhibit the trigger press. The weapon must initially be gripped with sufficient force to cause shaking and gradually released until the shaking stops. The support hand applies pressure in </w:t>
      </w:r>
      <w:proofErr w:type="gramStart"/>
      <w:r>
        <w:t>exactly the same</w:t>
      </w:r>
      <w:proofErr w:type="gramEnd"/>
      <w:r>
        <w:t xml:space="preserve"> fashion. The idea behind the two-hand grip is to </w:t>
      </w:r>
      <w:r>
        <w:lastRenderedPageBreak/>
        <w:t xml:space="preserve">completely encircle the grip of the gun </w:t>
      </w:r>
      <w:proofErr w:type="gramStart"/>
      <w:r>
        <w:t>in order to</w:t>
      </w:r>
      <w:proofErr w:type="gramEnd"/>
      <w:r>
        <w:t xml:space="preserve"> be in control of recoil. The support hand thumb will be on the same side of the gun as the weapon hand thumb.</w:t>
      </w:r>
    </w:p>
    <w:p w14:paraId="24FCF571" w14:textId="77777777" w:rsidR="00C2332F" w:rsidRDefault="00C2332F" w:rsidP="00DC17AC">
      <w:pPr>
        <w:pStyle w:val="Body"/>
        <w:numPr>
          <w:ilvl w:val="1"/>
          <w:numId w:val="77"/>
        </w:numPr>
        <w:ind w:left="1224" w:right="0"/>
      </w:pPr>
      <w:r>
        <w:t>Stance (Handgun and Shotgun)</w:t>
      </w:r>
    </w:p>
    <w:p w14:paraId="1760AC4C" w14:textId="77777777" w:rsidR="00C2332F" w:rsidRDefault="00C2332F" w:rsidP="00F84EE7">
      <w:pPr>
        <w:pStyle w:val="Body"/>
        <w:ind w:left="1260"/>
      </w:pPr>
      <w:r>
        <w:t>The shooting stance is basically a support or shooting platform. The quality of the stance is a major determinant in creating conditions for maximum control and accuracy in shooting. A high degree of control is necessary to deliver a rapid, accurate shot. Every individual is unique and possess characteristics that are theirs alone. These characteristics include height, weight, muscular and skeletal development, degree of flexibility and others. Therefore, there can be no universal shooting stance that can be utilized by all people.</w:t>
      </w:r>
    </w:p>
    <w:p w14:paraId="72BE9495" w14:textId="77777777" w:rsidR="00C2332F" w:rsidRDefault="00C2332F" w:rsidP="00F84EE7">
      <w:pPr>
        <w:pStyle w:val="Body"/>
        <w:ind w:left="1260"/>
      </w:pPr>
      <w:r>
        <w:t xml:space="preserve">Each shooter, under the guidance of the firearms instructor, and consistent with safety must find the shooting stance which is best suited to them and provides the greatest degree of stability and accuracy for shooting. The shooter must be able to assume their stance instinctively, as a reflex action with minimal effort or conscious manipulation of their body. </w:t>
      </w:r>
    </w:p>
    <w:p w14:paraId="14570215" w14:textId="77777777" w:rsidR="00C2332F" w:rsidRDefault="00C2332F" w:rsidP="00F84EE7">
      <w:pPr>
        <w:pStyle w:val="Body"/>
        <w:ind w:left="1260"/>
      </w:pPr>
      <w:r>
        <w:t>A modified defensive stance is recommended when firing the shotgun from the shoulder position. To assume this position the shooter would place their support or non-shooting foot and lean slightly forward, or into the weapon, towards the target. This will absorb the recoil and keep them on target if more than one round is required to neutralize the target.</w:t>
      </w:r>
    </w:p>
    <w:p w14:paraId="68F78D1C" w14:textId="05A907DB" w:rsidR="00C2332F" w:rsidRDefault="00CE44BF" w:rsidP="00F84EE7">
      <w:pPr>
        <w:pStyle w:val="Body"/>
        <w:ind w:left="1260"/>
      </w:pPr>
      <w:r>
        <w:t>The t</w:t>
      </w:r>
      <w:r w:rsidR="00C2332F">
        <w:t xml:space="preserve">hree common shooting stances are: </w:t>
      </w:r>
    </w:p>
    <w:p w14:paraId="7BED4ED3" w14:textId="77777777" w:rsidR="00583897" w:rsidRDefault="00C2332F" w:rsidP="00DC17AC">
      <w:pPr>
        <w:pStyle w:val="Body"/>
        <w:numPr>
          <w:ilvl w:val="0"/>
          <w:numId w:val="85"/>
        </w:numPr>
      </w:pPr>
      <w:r>
        <w:t xml:space="preserve">The Isosceles Stance </w:t>
      </w:r>
    </w:p>
    <w:p w14:paraId="58BD2F85" w14:textId="77777777" w:rsidR="00840812" w:rsidRDefault="00C2332F" w:rsidP="00840812">
      <w:pPr>
        <w:pStyle w:val="Body"/>
        <w:ind w:left="1584" w:right="0"/>
      </w:pPr>
      <w:r w:rsidRPr="00CE44BF">
        <w:t xml:space="preserve">The isosceles stance is a two-handed technique in which the dominant hand holds the pistol or revolver while the support hand wraps around the dominant hand. Both arms are held straight, locking the elbows. Viewed from above, the arms and chest of the shooter describe an isosceles triangle (a triangle with two equal sides, from Greek iso “equal, uniform” and </w:t>
      </w:r>
      <w:proofErr w:type="spellStart"/>
      <w:r w:rsidRPr="00CE44BF">
        <w:t>skelos</w:t>
      </w:r>
      <w:proofErr w:type="spellEnd"/>
      <w:r w:rsidRPr="00CE44BF">
        <w:t xml:space="preserve"> “leg”), which gives the stance its name.</w:t>
      </w:r>
    </w:p>
    <w:p w14:paraId="495822FB" w14:textId="63793533" w:rsidR="00C2332F" w:rsidRPr="00CE44BF" w:rsidRDefault="00C2332F" w:rsidP="00840812">
      <w:pPr>
        <w:pStyle w:val="Body"/>
        <w:ind w:left="1584" w:right="0"/>
      </w:pPr>
      <w:r w:rsidRPr="00CE44BF">
        <w:t xml:space="preserve">The isosceles stance passively absorbs the recoil of firing the handgun using the shooter’s skeletal structure, rather than active muscular tension. The isosceles stance is a simple </w:t>
      </w:r>
      <w:r w:rsidR="009F20F6" w:rsidRPr="00CE44BF">
        <w:t>stance and</w:t>
      </w:r>
      <w:r w:rsidRPr="00CE44BF">
        <w:t xml:space="preserve"> is natural to perform under stress. Because the isosceles stance orients the torso of the shooter forward, it increases the usefulness of a ballistic vest compared to other shooting stances, which tend to present the less protected side of the torso. </w:t>
      </w:r>
    </w:p>
    <w:p w14:paraId="5542D717" w14:textId="77777777" w:rsidR="00583897" w:rsidRDefault="00C2332F" w:rsidP="00DC17AC">
      <w:pPr>
        <w:pStyle w:val="Body"/>
        <w:keepNext/>
        <w:numPr>
          <w:ilvl w:val="0"/>
          <w:numId w:val="85"/>
        </w:numPr>
        <w:ind w:left="1627" w:right="0"/>
      </w:pPr>
      <w:r>
        <w:lastRenderedPageBreak/>
        <w:t>The Modern Isosceles/Fighting Stance</w:t>
      </w:r>
    </w:p>
    <w:p w14:paraId="00427A61" w14:textId="3B370976" w:rsidR="00C2332F" w:rsidRDefault="00C2332F" w:rsidP="00840812">
      <w:pPr>
        <w:pStyle w:val="Body"/>
        <w:ind w:left="1584" w:right="0"/>
      </w:pPr>
      <w:r>
        <w:t>The modern isosceles shooting stance is a more aggressive, forward-leaning version of the traditional isosceles. The shooter places the shoulders forward of the hips, the feet shoulder width apart, support-side foot slightly forward, and the knees bent. These changes to posture shift the center of mass forward, helping the shooter better control recoil.</w:t>
      </w:r>
    </w:p>
    <w:p w14:paraId="115D99BB" w14:textId="77777777" w:rsidR="00583897" w:rsidRDefault="00C2332F" w:rsidP="00DC17AC">
      <w:pPr>
        <w:pStyle w:val="Body"/>
        <w:numPr>
          <w:ilvl w:val="0"/>
          <w:numId w:val="85"/>
        </w:numPr>
      </w:pPr>
      <w:r>
        <w:t>The Weaver Stance</w:t>
      </w:r>
    </w:p>
    <w:p w14:paraId="7162036D" w14:textId="77777777" w:rsidR="00840812" w:rsidRDefault="00C2332F" w:rsidP="00840812">
      <w:pPr>
        <w:pStyle w:val="Body"/>
        <w:ind w:left="1584" w:right="0"/>
      </w:pPr>
      <w:r>
        <w:t xml:space="preserve">The first component is a two-handed technique in which the shooting hand holds the pistol or revolver while the support hand wraps around the shooting hand. The shooting arm’s elbow is slightly bent (almost locked out) while the support elbow is noticeably bent straight down. The shooter pushes forward with his/her shooting hand while the support hand exerts rearward pressure on the firearm. The resultant isometric tension from the support hand is intended to lessen and control muzzle flip when the firearm is </w:t>
      </w:r>
      <w:proofErr w:type="gramStart"/>
      <w:r>
        <w:t>fired;</w:t>
      </w:r>
      <w:proofErr w:type="gramEnd"/>
      <w:r>
        <w:t xml:space="preserve"> allowing for faster follow-up shots.</w:t>
      </w:r>
    </w:p>
    <w:p w14:paraId="7C2A0FD8" w14:textId="77777777" w:rsidR="00840812" w:rsidRDefault="00C2332F" w:rsidP="00840812">
      <w:pPr>
        <w:pStyle w:val="Body"/>
        <w:ind w:left="1584" w:right="0"/>
      </w:pPr>
      <w:r>
        <w:t xml:space="preserve">The second component is the positioning of the feet in a boxing stance, with the non-shooting side foot ahead of the shooting side foot. A person shooting right-handed will have the right foot angled out to approximately 45° to the side and to the rear at shoulder length. Most of the shooter’s weight will be on the forward foot, with the forward knee slightly bent and the rear leg nearly straight. The shooter’s upper torso should be leaning forward at the hips, aiming the shoulders towards the forward foot. The rear foot will help catch the force of recoil, as well as allow for rapid changes in position. </w:t>
      </w:r>
      <w:proofErr w:type="gramStart"/>
      <w:r>
        <w:t>Both of the shooter’s</w:t>
      </w:r>
      <w:proofErr w:type="gramEnd"/>
      <w:r>
        <w:t xml:space="preserve"> knees should be slightly bent and the shooter should be bending forward at the waist as if preparing to be pushed backward</w:t>
      </w:r>
      <w:r w:rsidR="00840812">
        <w:t>.</w:t>
      </w:r>
    </w:p>
    <w:p w14:paraId="6A9E91DA" w14:textId="581A6DFF" w:rsidR="00C2332F" w:rsidRDefault="00840812" w:rsidP="00840812">
      <w:pPr>
        <w:pStyle w:val="Body"/>
        <w:ind w:left="1584" w:right="0"/>
      </w:pPr>
      <w:r>
        <w:t xml:space="preserve">Note: </w:t>
      </w:r>
      <w:r w:rsidR="00C2332F">
        <w:t>A left-handed shooter would reverse the hands and the footing, respectively.</w:t>
      </w:r>
    </w:p>
    <w:p w14:paraId="604E3A33" w14:textId="77777777" w:rsidR="00C2332F" w:rsidRDefault="00C2332F" w:rsidP="00DC17AC">
      <w:pPr>
        <w:pStyle w:val="Body"/>
        <w:keepNext/>
        <w:numPr>
          <w:ilvl w:val="1"/>
          <w:numId w:val="77"/>
        </w:numPr>
        <w:ind w:left="1224" w:right="0"/>
      </w:pPr>
      <w:r>
        <w:t xml:space="preserve">Sight alignment/sight picture </w:t>
      </w:r>
    </w:p>
    <w:p w14:paraId="341BA6D9" w14:textId="3BFAE37B" w:rsidR="00583897" w:rsidRDefault="00C2332F" w:rsidP="00F84EE7">
      <w:pPr>
        <w:pStyle w:val="Body"/>
        <w:ind w:left="1260"/>
      </w:pPr>
      <w:r>
        <w:t xml:space="preserve">Sight alignment is the relationship of the front sight to the rear sight (level on the top and equal amounts of light on the sides). Sight picture is the relationship of the target, the front and rear </w:t>
      </w:r>
      <w:r w:rsidR="009F20F6">
        <w:t>sights,</w:t>
      </w:r>
      <w:r>
        <w:t xml:space="preserve"> and the eye. Emphasis here is on the front sight. Inside combat distance, 7 yards and closer, if the front sight is on the target, the target will be hit when the weapon is fired. In combat shooting, this is the most important fundamental.</w:t>
      </w:r>
    </w:p>
    <w:p w14:paraId="23DC9106" w14:textId="77777777" w:rsidR="00C2332F" w:rsidRDefault="00C2332F" w:rsidP="00DC17AC">
      <w:pPr>
        <w:pStyle w:val="Body"/>
        <w:numPr>
          <w:ilvl w:val="1"/>
          <w:numId w:val="77"/>
        </w:numPr>
        <w:ind w:left="1224" w:right="0"/>
      </w:pPr>
      <w:r>
        <w:t xml:space="preserve">Trigger control </w:t>
      </w:r>
    </w:p>
    <w:p w14:paraId="5FB463E0" w14:textId="77777777" w:rsidR="00C2332F" w:rsidRDefault="00C2332F" w:rsidP="00F84EE7">
      <w:pPr>
        <w:pStyle w:val="Body"/>
        <w:ind w:left="1260"/>
      </w:pPr>
      <w:r>
        <w:t xml:space="preserve">In either double action or single action mode, it is defined as steady pressure exerted on the trigger straight to the rear to release the hammer and fire the </w:t>
      </w:r>
      <w:r>
        <w:lastRenderedPageBreak/>
        <w:t>weapon and immediately allowing the trigger to return so the weapon can be fired again. The descriptive term here is a press and not a squeeze. Note the trigger finger continually maintains contact with the trigger.</w:t>
      </w:r>
    </w:p>
    <w:p w14:paraId="26687A45" w14:textId="77777777" w:rsidR="00C2332F" w:rsidRDefault="00C2332F" w:rsidP="00F84EE7">
      <w:pPr>
        <w:pStyle w:val="Body"/>
        <w:ind w:left="1260"/>
      </w:pPr>
      <w:r>
        <w:t xml:space="preserve">Once the sights are aligned, the shooter must apply steady pressure to the trigger until a surprise break (hammer fall) occurs. The pressure is directly </w:t>
      </w:r>
      <w:proofErr w:type="gramStart"/>
      <w:r>
        <w:t>rearward</w:t>
      </w:r>
      <w:proofErr w:type="gramEnd"/>
      <w:r>
        <w:t xml:space="preserve"> and no interruptions (stalls or hesitations) are present. The proper trigger control allows the weapon to fire without disturbing the sights.</w:t>
      </w:r>
    </w:p>
    <w:p w14:paraId="11276024" w14:textId="77777777" w:rsidR="00C2332F" w:rsidRDefault="00C2332F" w:rsidP="00DC17AC">
      <w:pPr>
        <w:pStyle w:val="Body"/>
        <w:numPr>
          <w:ilvl w:val="1"/>
          <w:numId w:val="77"/>
        </w:numPr>
        <w:ind w:left="1224" w:right="0"/>
      </w:pPr>
      <w:r>
        <w:t xml:space="preserve">Breath control </w:t>
      </w:r>
    </w:p>
    <w:p w14:paraId="2EA00BF6" w14:textId="22F5CC7D" w:rsidR="00583897" w:rsidRDefault="00C2332F" w:rsidP="00F84EE7">
      <w:pPr>
        <w:pStyle w:val="Body"/>
        <w:ind w:left="1260"/>
      </w:pPr>
      <w:r>
        <w:t xml:space="preserve">The key to breath control is taking advantage of natural pauses, not holding one’s breath </w:t>
      </w:r>
      <w:r w:rsidR="009F20F6">
        <w:t>to</w:t>
      </w:r>
      <w:r>
        <w:t xml:space="preserve"> shoot. In terms of law enforcement training, breath control is one of the least important of the shooting fundamentals. Most law enforcement shootings occur at close range under very short time constraints. Significant research exists that argues officers under survival stress will tend to experience an uncontrollable increase in respiration rates.</w:t>
      </w:r>
    </w:p>
    <w:p w14:paraId="4CF7AFC3" w14:textId="77777777" w:rsidR="00C2332F" w:rsidRDefault="00C2332F" w:rsidP="00DC17AC">
      <w:pPr>
        <w:pStyle w:val="Body"/>
        <w:numPr>
          <w:ilvl w:val="1"/>
          <w:numId w:val="77"/>
        </w:numPr>
        <w:ind w:left="1224" w:right="0"/>
      </w:pPr>
      <w:r>
        <w:t xml:space="preserve">Ready position </w:t>
      </w:r>
    </w:p>
    <w:p w14:paraId="551EAC0C" w14:textId="77777777" w:rsidR="00C2332F" w:rsidRDefault="00C2332F" w:rsidP="00DC17AC">
      <w:pPr>
        <w:pStyle w:val="Body"/>
        <w:numPr>
          <w:ilvl w:val="0"/>
          <w:numId w:val="86"/>
        </w:numPr>
        <w:ind w:left="1656" w:right="0"/>
      </w:pPr>
      <w:r>
        <w:t>High ready</w:t>
      </w:r>
    </w:p>
    <w:p w14:paraId="14BB2AE5" w14:textId="77777777" w:rsidR="00C2332F" w:rsidRDefault="00C2332F" w:rsidP="00840812">
      <w:pPr>
        <w:pStyle w:val="Body"/>
        <w:ind w:left="1584" w:right="0"/>
      </w:pPr>
      <w:r>
        <w:t xml:space="preserve">Good two hand grip on weapon, finger off trigger, indexed on frame of weapon, elbows are bent, muzzle of weapon slightly elevated, weapon just below line of sight, front sight visible in peripheral vision, eyes on target, muzzle between target and eyes (eyes, muzzle, target) </w:t>
      </w:r>
    </w:p>
    <w:p w14:paraId="6B694132" w14:textId="77777777" w:rsidR="00C2332F" w:rsidRDefault="00C2332F" w:rsidP="00DC17AC">
      <w:pPr>
        <w:pStyle w:val="Body"/>
        <w:numPr>
          <w:ilvl w:val="0"/>
          <w:numId w:val="86"/>
        </w:numPr>
        <w:ind w:left="1620"/>
      </w:pPr>
      <w:r>
        <w:t>Low ready</w:t>
      </w:r>
    </w:p>
    <w:p w14:paraId="3FF7093C" w14:textId="77777777" w:rsidR="00C2332F" w:rsidRDefault="00C2332F" w:rsidP="00840812">
      <w:pPr>
        <w:pStyle w:val="Body"/>
        <w:ind w:left="1584" w:right="0"/>
      </w:pPr>
      <w:r>
        <w:t>Good two hand grip on weapon, finger off trigger indexed on frame of weapon, arms extended, muzzle slightly depress, weapon between shooter and target (analogy: if driving a car, you want a clear dashboard so you can see what’s in front of you)</w:t>
      </w:r>
    </w:p>
    <w:p w14:paraId="032A1632" w14:textId="77777777" w:rsidR="00C2332F" w:rsidRDefault="00C2332F" w:rsidP="00DC17AC">
      <w:pPr>
        <w:pStyle w:val="Body"/>
        <w:numPr>
          <w:ilvl w:val="0"/>
          <w:numId w:val="86"/>
        </w:numPr>
        <w:ind w:left="1620"/>
      </w:pPr>
      <w:r>
        <w:t>Tactical/Compressed ready</w:t>
      </w:r>
    </w:p>
    <w:p w14:paraId="00A23603" w14:textId="77777777" w:rsidR="00C2332F" w:rsidRDefault="00C2332F" w:rsidP="00840812">
      <w:pPr>
        <w:pStyle w:val="Body"/>
        <w:ind w:left="1584" w:right="0"/>
      </w:pPr>
      <w:r>
        <w:t>Good two hand grip on weapon, finger off trigger indexed on frame of weapon, elbows bent, upper arms along rib cage, weapon between shooter and target but compressed towards shooter’s torso</w:t>
      </w:r>
    </w:p>
    <w:p w14:paraId="69FECD42" w14:textId="77777777" w:rsidR="00C2332F" w:rsidRDefault="00C2332F" w:rsidP="00DC17AC">
      <w:pPr>
        <w:pStyle w:val="Body"/>
        <w:numPr>
          <w:ilvl w:val="1"/>
          <w:numId w:val="77"/>
        </w:numPr>
        <w:ind w:left="1260"/>
      </w:pPr>
      <w:r>
        <w:t xml:space="preserve">Drawing techniques </w:t>
      </w:r>
    </w:p>
    <w:p w14:paraId="6F154857" w14:textId="77777777" w:rsidR="00C2332F" w:rsidRDefault="00C2332F" w:rsidP="00C00147">
      <w:pPr>
        <w:pStyle w:val="Body"/>
        <w:ind w:left="1260"/>
      </w:pPr>
      <w:r>
        <w:t>There a simple four-step method of drawing and presenting the firearm from the holstered position. The shooter starts from the interview stance, with the shooter’s hands above the waist.</w:t>
      </w:r>
    </w:p>
    <w:p w14:paraId="1E8529DE" w14:textId="77777777" w:rsidR="00C2332F" w:rsidRDefault="00C2332F" w:rsidP="00DC17AC">
      <w:pPr>
        <w:pStyle w:val="Body"/>
        <w:keepNext/>
        <w:numPr>
          <w:ilvl w:val="0"/>
          <w:numId w:val="87"/>
        </w:numPr>
        <w:ind w:left="1627" w:right="0"/>
      </w:pPr>
      <w:r>
        <w:lastRenderedPageBreak/>
        <w:t>Position 1</w:t>
      </w:r>
    </w:p>
    <w:p w14:paraId="75A3F1A7" w14:textId="77777777" w:rsidR="00C2332F" w:rsidRDefault="00C2332F" w:rsidP="00840812">
      <w:pPr>
        <w:pStyle w:val="Body"/>
        <w:ind w:left="1584" w:right="0"/>
      </w:pPr>
      <w:r>
        <w:t>The shooter grips the weapon and releases retention devices obtaining a proper shooting grip as described previously. The trigger finger remains off the trigger and outside the trigger guard. A good holster will not allow the shooter to contact the trigger while the weapon is in the holster. The support hand is brought into contact with the stomach/belt buckle area in preparation for acquiring a two-handed grip. Bringing the support hand to the body is important to reduce the likelihood of covering the support hand with the muzzle of the weapon as the hands come together.</w:t>
      </w:r>
    </w:p>
    <w:p w14:paraId="2D7A82DD" w14:textId="77777777" w:rsidR="00C2332F" w:rsidRDefault="00C2332F" w:rsidP="00DC17AC">
      <w:pPr>
        <w:pStyle w:val="Body"/>
        <w:numPr>
          <w:ilvl w:val="0"/>
          <w:numId w:val="87"/>
        </w:numPr>
        <w:ind w:left="1620"/>
      </w:pPr>
      <w:r>
        <w:t>Position 2</w:t>
      </w:r>
    </w:p>
    <w:p w14:paraId="4FFB210A" w14:textId="77777777" w:rsidR="00C2332F" w:rsidRDefault="00C2332F" w:rsidP="00840812">
      <w:pPr>
        <w:pStyle w:val="Body"/>
        <w:ind w:left="1584" w:right="0"/>
      </w:pPr>
      <w:r>
        <w:t>The weapon is drawn upward out of the holster transitioning the muzzle toward the target immediately as it clears the top of the holster. The wrist is locked into the shooting position with the handgun positioned just above belt-level and slightly forward of the holster. This position is often referred to as the “Combat Tuck” position and with practice can be an effective shooting position for extreme close quarter shooting. The trigger finger remains off the trigger and outside the trigger guard.</w:t>
      </w:r>
    </w:p>
    <w:p w14:paraId="702F64C8" w14:textId="77777777" w:rsidR="00C2332F" w:rsidRDefault="00C2332F" w:rsidP="000252E1">
      <w:pPr>
        <w:pStyle w:val="Body"/>
        <w:keepNext/>
        <w:numPr>
          <w:ilvl w:val="0"/>
          <w:numId w:val="87"/>
        </w:numPr>
        <w:ind w:left="1627" w:right="0"/>
      </w:pPr>
      <w:r>
        <w:t>Position 3</w:t>
      </w:r>
    </w:p>
    <w:p w14:paraId="653A38ED" w14:textId="77777777" w:rsidR="00C2332F" w:rsidRDefault="00C2332F" w:rsidP="00840812">
      <w:pPr>
        <w:pStyle w:val="Body"/>
        <w:ind w:left="1584" w:right="0"/>
      </w:pPr>
      <w:r>
        <w:t>The weapon is pushed forward and brought toward the centerline. Once the weapon starts moving forward toward the target the support hand moves to complete the two-handed shooting grip. The muzzle of the weapon should be pointed at the target. This position is one form of “Low ready” commonly used by many shooters. During the transition from Position 3 to Position 4 the shooter will disengage any external safety. Even if the shooter routinely carries the weapon with the “hammer down and safety off” on a double action semi-automatic, he/she should be taught to sweep the safety to make certain that it is disengaged. The trigger finger remains off the trigger and outside the trigger guard.</w:t>
      </w:r>
    </w:p>
    <w:p w14:paraId="05A6C813" w14:textId="77777777" w:rsidR="00C2332F" w:rsidRDefault="00C2332F" w:rsidP="00DC17AC">
      <w:pPr>
        <w:pStyle w:val="Body"/>
        <w:numPr>
          <w:ilvl w:val="0"/>
          <w:numId w:val="87"/>
        </w:numPr>
        <w:ind w:left="1620"/>
      </w:pPr>
      <w:r>
        <w:t>Position 4</w:t>
      </w:r>
    </w:p>
    <w:p w14:paraId="6A562A8F" w14:textId="77777777" w:rsidR="00C2332F" w:rsidRDefault="00C2332F" w:rsidP="00840812">
      <w:pPr>
        <w:pStyle w:val="Body"/>
        <w:ind w:left="1584" w:right="0"/>
      </w:pPr>
      <w:r>
        <w:t xml:space="preserve">The shooter locks into the shooting position and begins to acquire a sight picture. The trigger finger is outside of the trigger guard held straight along the frame until the shooter is sighted and ready to shoot. </w:t>
      </w:r>
    </w:p>
    <w:p w14:paraId="06ABAFDB" w14:textId="4AB292FA" w:rsidR="00C2332F" w:rsidRDefault="00C2332F" w:rsidP="00840812">
      <w:pPr>
        <w:pStyle w:val="Body"/>
        <w:ind w:left="1584" w:right="0"/>
      </w:pPr>
      <w:r>
        <w:t xml:space="preserve">Speed in drawing comes from practicing a correct draw stroke slowly, building a smooth, fluid technique. Speed is acquired through practice, </w:t>
      </w:r>
      <w:r w:rsidR="004E0E76">
        <w:t>smoothness,</w:t>
      </w:r>
      <w:r>
        <w:t xml:space="preserve"> and economy of motion. Once learned, there is only one speed to draw regardless of why the shooter is drawing. The weapon should be drawn as fast as safely possible.</w:t>
      </w:r>
    </w:p>
    <w:p w14:paraId="03861A5C" w14:textId="77777777" w:rsidR="00C2332F" w:rsidRDefault="00C2332F" w:rsidP="00DC17AC">
      <w:pPr>
        <w:pStyle w:val="Body"/>
        <w:keepNext/>
        <w:numPr>
          <w:ilvl w:val="0"/>
          <w:numId w:val="87"/>
        </w:numPr>
        <w:ind w:left="1627" w:right="0"/>
      </w:pPr>
      <w:r>
        <w:lastRenderedPageBreak/>
        <w:t>Holstering the Weapon</w:t>
      </w:r>
    </w:p>
    <w:p w14:paraId="4AADFEEF" w14:textId="77777777" w:rsidR="00C2332F" w:rsidRDefault="00C2332F" w:rsidP="00840812">
      <w:pPr>
        <w:pStyle w:val="Body"/>
        <w:ind w:left="1584" w:right="0"/>
      </w:pPr>
      <w:r>
        <w:t>Recovering the weapon to the holster is an important process but, unlike drawing, speed is rarely a necessity. In most instances the officer should be hesitant to holster his/her weapon because he/she had a good reason to draw it initially. Officers must be certain that the threat or threats no longer require the use of deadly force before holstering.</w:t>
      </w:r>
    </w:p>
    <w:p w14:paraId="1019E38E" w14:textId="39244571" w:rsidR="00C2332F" w:rsidRDefault="00C2332F" w:rsidP="00840812">
      <w:pPr>
        <w:pStyle w:val="Body"/>
        <w:ind w:left="1584" w:right="0"/>
      </w:pPr>
      <w:r>
        <w:t>The recommended process for holstering the weapon includes three steps:</w:t>
      </w:r>
    </w:p>
    <w:p w14:paraId="4C3B7210" w14:textId="77777777" w:rsidR="00C2332F" w:rsidRDefault="00C2332F" w:rsidP="00DC17AC">
      <w:pPr>
        <w:pStyle w:val="Body"/>
        <w:numPr>
          <w:ilvl w:val="0"/>
          <w:numId w:val="88"/>
        </w:numPr>
        <w:ind w:left="2016" w:right="0"/>
        <w:jc w:val="left"/>
      </w:pPr>
      <w:r>
        <w:t>Down and scan</w:t>
      </w:r>
    </w:p>
    <w:p w14:paraId="1F93A17D" w14:textId="77777777" w:rsidR="00C00147" w:rsidRDefault="00C00147" w:rsidP="00CE44BF">
      <w:pPr>
        <w:pStyle w:val="Body"/>
        <w:ind w:left="2016" w:right="0"/>
      </w:pPr>
      <w:r>
        <w:t>When the immediate threat is over, the shooter should lower the weapon to the “low ready” position. While assuming the low ready position the shooter will take the finger off the trigger and out of the trigger guard. The safety should be engaged or the weapon de-cocked (if the weapon system is so equipped).</w:t>
      </w:r>
    </w:p>
    <w:p w14:paraId="7DA6EB6F" w14:textId="77777777" w:rsidR="00C00147" w:rsidRDefault="00C00147" w:rsidP="00CE44BF">
      <w:pPr>
        <w:pStyle w:val="Body"/>
        <w:ind w:left="2016" w:right="0"/>
      </w:pPr>
      <w:r>
        <w:t>The shooter should scan his/her environment (360°) for other threats. The shooter should be actively trying to identify other threats and breaking the “tunnel vision” common to survival stress incidents. Moving the head will break the focus on the first threat and open the visual field to more information. The scan should involve the head only, not the entire weapon platform (upper body). The head moves faster than the torso to complete a 360° scan.</w:t>
      </w:r>
    </w:p>
    <w:p w14:paraId="07A2F5EB" w14:textId="77777777" w:rsidR="00C2332F" w:rsidRDefault="00C2332F" w:rsidP="00DC17AC">
      <w:pPr>
        <w:pStyle w:val="Body"/>
        <w:keepNext/>
        <w:numPr>
          <w:ilvl w:val="0"/>
          <w:numId w:val="88"/>
        </w:numPr>
        <w:ind w:left="2016" w:right="0"/>
        <w:jc w:val="left"/>
      </w:pPr>
      <w:r>
        <w:t>Assess and Plan</w:t>
      </w:r>
    </w:p>
    <w:p w14:paraId="11C0DDC3" w14:textId="77777777" w:rsidR="00C00147" w:rsidRDefault="00C00147" w:rsidP="00CE44BF">
      <w:pPr>
        <w:pStyle w:val="Body"/>
        <w:ind w:left="2016" w:right="0"/>
      </w:pPr>
      <w:r>
        <w:t>Assess your weapon’s condition before holstering. Does the handgun need to be reloaded? Have you experienced a malfunction that must be cleared? Is the weapon de-cocked and/or the safety engaged?</w:t>
      </w:r>
    </w:p>
    <w:p w14:paraId="2F084DD2" w14:textId="77777777" w:rsidR="00C00147" w:rsidRDefault="00C00147" w:rsidP="00CE44BF">
      <w:pPr>
        <w:pStyle w:val="Body"/>
        <w:ind w:left="2016" w:right="0"/>
      </w:pPr>
      <w:r>
        <w:t>Look at the handgun to assess for malfunction. Make sure the slide is in the battery. Place the gun in the proper condition to holster it. De-cock the weapon if it is appropriate. Engage the external safety if the weapon has one.</w:t>
      </w:r>
    </w:p>
    <w:p w14:paraId="6C9E2BCE" w14:textId="77777777" w:rsidR="00C2332F" w:rsidRDefault="00C2332F" w:rsidP="00DC17AC">
      <w:pPr>
        <w:pStyle w:val="Body"/>
        <w:numPr>
          <w:ilvl w:val="0"/>
          <w:numId w:val="88"/>
        </w:numPr>
        <w:ind w:left="2016" w:right="0"/>
        <w:jc w:val="left"/>
      </w:pPr>
      <w:r>
        <w:t>Recover to the Holster</w:t>
      </w:r>
    </w:p>
    <w:p w14:paraId="0B0378B9" w14:textId="643C5F9D" w:rsidR="00C2332F" w:rsidRDefault="00C2332F" w:rsidP="00CE44BF">
      <w:pPr>
        <w:pStyle w:val="Body"/>
        <w:ind w:left="2016" w:right="0"/>
      </w:pPr>
      <w:r>
        <w:t xml:space="preserve">Recovering to the holster is simply reversing the process of the Four-Step Draw described earlier. The handgun is brought from the ready position back to Position 3 (two-handed grip just forward of the abdomen). As the two hands separate, the support hand returns to lay on the stomach and the shooting hand moves to Position 2 (Combat Tuck). Once the gun is in </w:t>
      </w:r>
      <w:r w:rsidR="008A2764">
        <w:br/>
      </w:r>
      <w:r>
        <w:t>Position 2 the shooter should be able to push the muzzle down into the holster and secure the holster’s weapon retention devices.</w:t>
      </w:r>
    </w:p>
    <w:p w14:paraId="1F3B007D" w14:textId="77777777" w:rsidR="00C2332F" w:rsidRDefault="00C2332F" w:rsidP="00CE44BF">
      <w:pPr>
        <w:pStyle w:val="Body"/>
        <w:ind w:left="2016" w:right="0"/>
      </w:pPr>
      <w:r>
        <w:lastRenderedPageBreak/>
        <w:t>The trigger finger must always be out of the trigger guard and the muzzle should never cross a part of the shooter’s body when holstering the weapon. The shooter should be able to holster and secure the weapon using only one hand and without looking at the holster.</w:t>
      </w:r>
    </w:p>
    <w:p w14:paraId="358E867D" w14:textId="77777777" w:rsidR="009D0BAA" w:rsidRDefault="00C2332F" w:rsidP="00DC17AC">
      <w:pPr>
        <w:pStyle w:val="Body"/>
        <w:numPr>
          <w:ilvl w:val="1"/>
          <w:numId w:val="77"/>
        </w:numPr>
        <w:ind w:left="1260"/>
      </w:pPr>
      <w:r>
        <w:t>Loading/unloading/reloading</w:t>
      </w:r>
    </w:p>
    <w:p w14:paraId="37CA4366" w14:textId="77777777" w:rsidR="00C00147" w:rsidRDefault="00C2332F" w:rsidP="00DC17AC">
      <w:pPr>
        <w:pStyle w:val="Body"/>
        <w:numPr>
          <w:ilvl w:val="2"/>
          <w:numId w:val="77"/>
        </w:numPr>
        <w:ind w:left="1620" w:hanging="360"/>
      </w:pPr>
      <w:r>
        <w:t xml:space="preserve">Right-Handed Shooter (Revolver) </w:t>
      </w:r>
    </w:p>
    <w:p w14:paraId="65887FA9" w14:textId="77777777" w:rsidR="00C00147" w:rsidRDefault="00C2332F" w:rsidP="00DC17AC">
      <w:pPr>
        <w:pStyle w:val="Body"/>
        <w:numPr>
          <w:ilvl w:val="3"/>
          <w:numId w:val="139"/>
        </w:numPr>
        <w:ind w:left="2016" w:right="0"/>
      </w:pPr>
      <w:r>
        <w:t>Place the trigger guard in the palm of the left hand.</w:t>
      </w:r>
    </w:p>
    <w:p w14:paraId="40966DE8" w14:textId="77777777" w:rsidR="00C00147" w:rsidRDefault="00C2332F" w:rsidP="00DC17AC">
      <w:pPr>
        <w:pStyle w:val="Body"/>
        <w:numPr>
          <w:ilvl w:val="3"/>
          <w:numId w:val="139"/>
        </w:numPr>
        <w:ind w:left="2016" w:right="0"/>
      </w:pPr>
      <w:r>
        <w:t xml:space="preserve">Press the cylinder latch forward with the right thumb to unlock the cylinder. </w:t>
      </w:r>
    </w:p>
    <w:p w14:paraId="66032C41" w14:textId="77777777" w:rsidR="00C00147" w:rsidRDefault="00C2332F" w:rsidP="00DC17AC">
      <w:pPr>
        <w:pStyle w:val="Body"/>
        <w:numPr>
          <w:ilvl w:val="3"/>
          <w:numId w:val="139"/>
        </w:numPr>
        <w:ind w:left="2016" w:right="0"/>
      </w:pPr>
      <w:r>
        <w:t xml:space="preserve">Push the cylinder open to the left with the middle and ring fingers of the left hand. </w:t>
      </w:r>
    </w:p>
    <w:p w14:paraId="22C5A4B0" w14:textId="77777777" w:rsidR="00C00147" w:rsidRDefault="00C2332F" w:rsidP="00DC17AC">
      <w:pPr>
        <w:pStyle w:val="Body"/>
        <w:numPr>
          <w:ilvl w:val="3"/>
          <w:numId w:val="139"/>
        </w:numPr>
        <w:ind w:left="2016" w:right="0"/>
      </w:pPr>
      <w:r>
        <w:t xml:space="preserve">Hold the cylinder securely and point the muzzle directly up. </w:t>
      </w:r>
    </w:p>
    <w:p w14:paraId="134BBD12" w14:textId="77777777" w:rsidR="00C00147" w:rsidRDefault="00C2332F" w:rsidP="00DC17AC">
      <w:pPr>
        <w:pStyle w:val="Body"/>
        <w:numPr>
          <w:ilvl w:val="3"/>
          <w:numId w:val="139"/>
        </w:numPr>
        <w:ind w:left="2016" w:right="0"/>
      </w:pPr>
      <w:r>
        <w:t xml:space="preserve">Run the ejector rod all the way rearward using the left thumb. </w:t>
      </w:r>
    </w:p>
    <w:p w14:paraId="5BA119CE" w14:textId="77777777" w:rsidR="00C00147" w:rsidRDefault="00C2332F" w:rsidP="00DC17AC">
      <w:pPr>
        <w:pStyle w:val="Body"/>
        <w:numPr>
          <w:ilvl w:val="3"/>
          <w:numId w:val="139"/>
        </w:numPr>
        <w:ind w:left="2016" w:right="0"/>
      </w:pPr>
      <w:r>
        <w:t xml:space="preserve">Turn the muzzle straight down and place a round of ammunition in each chamber or line up a speed loader designed to load all chambers at once. </w:t>
      </w:r>
    </w:p>
    <w:p w14:paraId="4E67CB80" w14:textId="77777777" w:rsidR="009D0BAA" w:rsidRDefault="00C2332F" w:rsidP="00DC17AC">
      <w:pPr>
        <w:pStyle w:val="Body"/>
        <w:numPr>
          <w:ilvl w:val="3"/>
          <w:numId w:val="139"/>
        </w:numPr>
        <w:ind w:left="2016" w:right="0"/>
      </w:pPr>
      <w:r>
        <w:t>Grasp the grip with your shooting hand and place your finger on the trigger guard, push the cylinder into the frame until it locks into place.</w:t>
      </w:r>
    </w:p>
    <w:p w14:paraId="7EF6DB44" w14:textId="77777777" w:rsidR="00C00147" w:rsidRDefault="00C2332F" w:rsidP="00DC17AC">
      <w:pPr>
        <w:pStyle w:val="Body"/>
        <w:keepNext/>
        <w:numPr>
          <w:ilvl w:val="2"/>
          <w:numId w:val="77"/>
        </w:numPr>
        <w:ind w:left="1627" w:right="0" w:hanging="360"/>
      </w:pPr>
      <w:r>
        <w:t xml:space="preserve">Left-Handed Shooter (Revolver) </w:t>
      </w:r>
    </w:p>
    <w:p w14:paraId="5F46C3E0" w14:textId="77777777" w:rsidR="00C00147" w:rsidRDefault="00C2332F" w:rsidP="00DC17AC">
      <w:pPr>
        <w:pStyle w:val="Body"/>
        <w:numPr>
          <w:ilvl w:val="0"/>
          <w:numId w:val="140"/>
        </w:numPr>
        <w:ind w:left="2016" w:right="0"/>
      </w:pPr>
      <w:r>
        <w:t xml:space="preserve">Place the trigger guard in the palm of the right hand. </w:t>
      </w:r>
    </w:p>
    <w:p w14:paraId="38D55219" w14:textId="77777777" w:rsidR="00C00147" w:rsidRDefault="00C2332F" w:rsidP="00DC17AC">
      <w:pPr>
        <w:pStyle w:val="Body"/>
        <w:numPr>
          <w:ilvl w:val="0"/>
          <w:numId w:val="140"/>
        </w:numPr>
        <w:ind w:left="2016" w:right="0"/>
      </w:pPr>
      <w:r>
        <w:t xml:space="preserve">Press the cylinder release forward with the left index finger. </w:t>
      </w:r>
    </w:p>
    <w:p w14:paraId="6ABB6E3C" w14:textId="77777777" w:rsidR="00C00147" w:rsidRDefault="00C2332F" w:rsidP="00DC17AC">
      <w:pPr>
        <w:pStyle w:val="Body"/>
        <w:numPr>
          <w:ilvl w:val="0"/>
          <w:numId w:val="140"/>
        </w:numPr>
        <w:ind w:left="2016" w:right="0"/>
      </w:pPr>
      <w:r>
        <w:t xml:space="preserve">Push the cylinder open with the thumb of the right hand. </w:t>
      </w:r>
    </w:p>
    <w:p w14:paraId="3380D5E1" w14:textId="77777777" w:rsidR="00C00147" w:rsidRDefault="00C2332F" w:rsidP="00DC17AC">
      <w:pPr>
        <w:pStyle w:val="Body"/>
        <w:numPr>
          <w:ilvl w:val="0"/>
          <w:numId w:val="140"/>
        </w:numPr>
        <w:ind w:left="2016" w:right="0"/>
      </w:pPr>
      <w:r>
        <w:t xml:space="preserve">Hold the cylinder securely and point the muzzle directly up. </w:t>
      </w:r>
    </w:p>
    <w:p w14:paraId="7099E9A8" w14:textId="77777777" w:rsidR="00C00147" w:rsidRDefault="00C54595" w:rsidP="00DC17AC">
      <w:pPr>
        <w:pStyle w:val="Body"/>
        <w:numPr>
          <w:ilvl w:val="0"/>
          <w:numId w:val="140"/>
        </w:numPr>
        <w:ind w:left="2016" w:right="0"/>
      </w:pPr>
      <w:r>
        <w:t>R</w:t>
      </w:r>
      <w:r w:rsidR="00C2332F">
        <w:t xml:space="preserve">un the ejector rod all the way rearward using the right index finger. </w:t>
      </w:r>
    </w:p>
    <w:p w14:paraId="5BA5D8D3" w14:textId="77777777" w:rsidR="00C00147" w:rsidRDefault="00C2332F" w:rsidP="00DC17AC">
      <w:pPr>
        <w:pStyle w:val="Body"/>
        <w:numPr>
          <w:ilvl w:val="0"/>
          <w:numId w:val="140"/>
        </w:numPr>
        <w:ind w:left="2016" w:right="0"/>
      </w:pPr>
      <w:r>
        <w:t xml:space="preserve">Turn the muzzle straight down and place a round of ammunition in each chamber or line up a speed loader designed to load all chambers at once. </w:t>
      </w:r>
    </w:p>
    <w:p w14:paraId="047C0E2B" w14:textId="77777777" w:rsidR="00C2332F" w:rsidRDefault="00C2332F" w:rsidP="00DC17AC">
      <w:pPr>
        <w:pStyle w:val="Body"/>
        <w:numPr>
          <w:ilvl w:val="0"/>
          <w:numId w:val="140"/>
        </w:numPr>
        <w:ind w:left="2016" w:right="0"/>
      </w:pPr>
      <w:r>
        <w:t xml:space="preserve">Grasp the grip with your shooting hand and place your finger on the trigger guard, push the cylinder into the frame until it locks into place. </w:t>
      </w:r>
    </w:p>
    <w:p w14:paraId="2638303C" w14:textId="77777777" w:rsidR="00C00147" w:rsidRDefault="00AA4578" w:rsidP="00DC17AC">
      <w:pPr>
        <w:pStyle w:val="Body"/>
        <w:keepNext/>
        <w:numPr>
          <w:ilvl w:val="2"/>
          <w:numId w:val="77"/>
        </w:numPr>
        <w:ind w:left="1627" w:right="0" w:hanging="360"/>
      </w:pPr>
      <w:r>
        <w:lastRenderedPageBreak/>
        <w:t xml:space="preserve">Semi-Automatic Pistol </w:t>
      </w:r>
      <w:r w:rsidR="00C2332F">
        <w:t xml:space="preserve">Administrative Loading Procedure </w:t>
      </w:r>
    </w:p>
    <w:p w14:paraId="549F3281" w14:textId="77777777" w:rsidR="00C00147" w:rsidRDefault="00C2332F" w:rsidP="00DC17AC">
      <w:pPr>
        <w:pStyle w:val="Body"/>
        <w:keepNext/>
        <w:numPr>
          <w:ilvl w:val="0"/>
          <w:numId w:val="141"/>
        </w:numPr>
        <w:ind w:left="2016" w:right="0"/>
      </w:pPr>
      <w:r>
        <w:t xml:space="preserve">Insert magazine into the magazine well, verifying that it locks into place. </w:t>
      </w:r>
    </w:p>
    <w:p w14:paraId="7A616E5A" w14:textId="77777777" w:rsidR="00C00147" w:rsidRDefault="00C2332F" w:rsidP="00DC17AC">
      <w:pPr>
        <w:pStyle w:val="Body"/>
        <w:numPr>
          <w:ilvl w:val="0"/>
          <w:numId w:val="141"/>
        </w:numPr>
        <w:ind w:left="2016" w:right="0"/>
      </w:pPr>
      <w:r>
        <w:t xml:space="preserve">Rack the slide completely to the rear and release it to chamber the first cartridge from the magazine. Do not allow the hand to ride the slide forward. </w:t>
      </w:r>
      <w:proofErr w:type="spellStart"/>
      <w:r>
        <w:t>Decock</w:t>
      </w:r>
      <w:proofErr w:type="spellEnd"/>
      <w:r>
        <w:t xml:space="preserve"> the weapon and engage any external safety (if applicable). </w:t>
      </w:r>
    </w:p>
    <w:p w14:paraId="06D37DB1" w14:textId="77777777" w:rsidR="00C00147" w:rsidRDefault="00C2332F" w:rsidP="00DC17AC">
      <w:pPr>
        <w:pStyle w:val="Body"/>
        <w:numPr>
          <w:ilvl w:val="0"/>
          <w:numId w:val="141"/>
        </w:numPr>
        <w:ind w:left="2016" w:right="0"/>
      </w:pPr>
      <w:r>
        <w:t xml:space="preserve">Ensure the chamber is loaded by performing a press check. A press check is performed by moving the slide rearward just enough to see the cartridge case of the chambered cartridge. Be certain that the slide goes fully into battery when released. If it does not, grip the gun firmly and bump the back of the slide with the palm heal of the support hand (some weapons have a loaded chamber indicator, so there is no need for a press check.) </w:t>
      </w:r>
    </w:p>
    <w:p w14:paraId="7A89A0AD" w14:textId="77777777" w:rsidR="00C00147" w:rsidRDefault="00C2332F" w:rsidP="00DC17AC">
      <w:pPr>
        <w:pStyle w:val="Body"/>
        <w:numPr>
          <w:ilvl w:val="0"/>
          <w:numId w:val="141"/>
        </w:numPr>
        <w:ind w:left="2016" w:right="0"/>
      </w:pPr>
      <w:r>
        <w:t xml:space="preserve">Holster the weapon. Remove the magazine and “top off” the magazine to capacity. Reinsert the magazine making sure it fully seats. </w:t>
      </w:r>
    </w:p>
    <w:p w14:paraId="0CE60197" w14:textId="77777777" w:rsidR="00C00147" w:rsidRDefault="00AA4578" w:rsidP="00DC17AC">
      <w:pPr>
        <w:pStyle w:val="Body"/>
        <w:numPr>
          <w:ilvl w:val="2"/>
          <w:numId w:val="77"/>
        </w:numPr>
        <w:ind w:left="1620" w:hanging="360"/>
      </w:pPr>
      <w:r>
        <w:t xml:space="preserve">Semi-Automatic Pistol </w:t>
      </w:r>
      <w:r w:rsidR="00C2332F">
        <w:t xml:space="preserve">Administrative Unloading Procedure </w:t>
      </w:r>
    </w:p>
    <w:p w14:paraId="6ED7B154" w14:textId="77777777" w:rsidR="00C00147" w:rsidRDefault="00C2332F" w:rsidP="00DC17AC">
      <w:pPr>
        <w:pStyle w:val="Body"/>
        <w:keepNext/>
        <w:numPr>
          <w:ilvl w:val="0"/>
          <w:numId w:val="142"/>
        </w:numPr>
        <w:ind w:left="2016" w:right="0"/>
      </w:pPr>
      <w:r>
        <w:t xml:space="preserve">With the handgun pointed in a safe direction, finger off the trigger, remove the magazine and secure it. </w:t>
      </w:r>
    </w:p>
    <w:p w14:paraId="63BADB8D" w14:textId="77777777" w:rsidR="00C00147" w:rsidRDefault="00C2332F" w:rsidP="00DC17AC">
      <w:pPr>
        <w:pStyle w:val="Body"/>
        <w:keepNext/>
        <w:numPr>
          <w:ilvl w:val="0"/>
          <w:numId w:val="142"/>
        </w:numPr>
        <w:ind w:left="2016" w:right="0"/>
      </w:pPr>
      <w:r>
        <w:t xml:space="preserve">Use the support hand to grasp the serrations at the back of the slide, pull the slide to the rear to extract/eject the chambered cartridge. Do not cover the ejection port </w:t>
      </w:r>
      <w:proofErr w:type="gramStart"/>
      <w:r>
        <w:t>in an attempt to</w:t>
      </w:r>
      <w:proofErr w:type="gramEnd"/>
      <w:r>
        <w:t xml:space="preserve"> catch the round. Let the cartridge fall free, preferably on a soft surface and lock the slide open using the dominant hand to engage the slide lock. </w:t>
      </w:r>
    </w:p>
    <w:p w14:paraId="128589C4" w14:textId="77777777" w:rsidR="00C00147" w:rsidRDefault="00C2332F" w:rsidP="00DC17AC">
      <w:pPr>
        <w:pStyle w:val="Body"/>
        <w:keepNext/>
        <w:numPr>
          <w:ilvl w:val="0"/>
          <w:numId w:val="142"/>
        </w:numPr>
        <w:ind w:left="2016" w:right="0"/>
      </w:pPr>
      <w:r>
        <w:t xml:space="preserve">Check the chamber and magazine well to be certain they are empty. Check both visually and physically, to make sure. Then check it again. </w:t>
      </w:r>
    </w:p>
    <w:p w14:paraId="2802DA01" w14:textId="77777777" w:rsidR="00C00147" w:rsidRDefault="00C2332F" w:rsidP="00DC17AC">
      <w:pPr>
        <w:pStyle w:val="Body"/>
        <w:numPr>
          <w:ilvl w:val="0"/>
          <w:numId w:val="142"/>
        </w:numPr>
        <w:ind w:left="2016" w:right="0"/>
      </w:pPr>
      <w:r>
        <w:t xml:space="preserve">Rack the slide, </w:t>
      </w:r>
      <w:proofErr w:type="spellStart"/>
      <w:r>
        <w:t>decock</w:t>
      </w:r>
      <w:proofErr w:type="spellEnd"/>
      <w:r>
        <w:t xml:space="preserve"> the weapon (if applicable), and engage any safety devices. Secure unloaded in a holster or storage container.</w:t>
      </w:r>
    </w:p>
    <w:p w14:paraId="10721BE0" w14:textId="77777777" w:rsidR="00C00147" w:rsidRDefault="00C2332F" w:rsidP="00DC17AC">
      <w:pPr>
        <w:pStyle w:val="Body"/>
        <w:keepNext/>
        <w:numPr>
          <w:ilvl w:val="2"/>
          <w:numId w:val="77"/>
        </w:numPr>
        <w:ind w:left="1627" w:right="0" w:hanging="360"/>
      </w:pPr>
      <w:r>
        <w:t>Empty loading</w:t>
      </w:r>
    </w:p>
    <w:p w14:paraId="04A42D1B" w14:textId="77777777" w:rsidR="00C00147" w:rsidRDefault="00C2332F" w:rsidP="00DC17AC">
      <w:pPr>
        <w:pStyle w:val="Body"/>
        <w:keepNext/>
        <w:numPr>
          <w:ilvl w:val="0"/>
          <w:numId w:val="143"/>
        </w:numPr>
        <w:ind w:left="2016" w:right="0"/>
      </w:pPr>
      <w:r>
        <w:t xml:space="preserve">The empty load is initiated when the weapon is </w:t>
      </w:r>
      <w:proofErr w:type="gramStart"/>
      <w:r>
        <w:t>empty</w:t>
      </w:r>
      <w:proofErr w:type="gramEnd"/>
      <w:r>
        <w:t xml:space="preserve"> and the slide is locked to the rear.</w:t>
      </w:r>
    </w:p>
    <w:p w14:paraId="29631849" w14:textId="77777777" w:rsidR="00C00147" w:rsidRDefault="00C2332F" w:rsidP="00DC17AC">
      <w:pPr>
        <w:pStyle w:val="Body"/>
        <w:keepNext/>
        <w:numPr>
          <w:ilvl w:val="0"/>
          <w:numId w:val="143"/>
        </w:numPr>
        <w:ind w:left="2016" w:right="0"/>
      </w:pPr>
      <w:r>
        <w:t xml:space="preserve">The support hand retrieves a new magazine, while the shooting hand presses the magazine release to drop the magazine from the weapon. If the </w:t>
      </w:r>
      <w:r>
        <w:lastRenderedPageBreak/>
        <w:t>empty magazine does not fall free, the support hand can pull it free, while holding the fresh magazine.</w:t>
      </w:r>
    </w:p>
    <w:p w14:paraId="59A77A31" w14:textId="77777777" w:rsidR="00C00147" w:rsidRDefault="00C2332F" w:rsidP="00DC17AC">
      <w:pPr>
        <w:pStyle w:val="Body"/>
        <w:keepNext/>
        <w:numPr>
          <w:ilvl w:val="0"/>
          <w:numId w:val="143"/>
        </w:numPr>
        <w:ind w:left="2016" w:right="0"/>
      </w:pPr>
      <w:r>
        <w:t>The support hand inserts the new magazine into the magazine well pressing it until it locks firmly into place.</w:t>
      </w:r>
    </w:p>
    <w:p w14:paraId="09078332" w14:textId="77777777" w:rsidR="00C00147" w:rsidRDefault="00C2332F" w:rsidP="00DC17AC">
      <w:pPr>
        <w:pStyle w:val="Body"/>
        <w:keepNext/>
        <w:numPr>
          <w:ilvl w:val="0"/>
          <w:numId w:val="143"/>
        </w:numPr>
        <w:ind w:left="2016" w:right="0"/>
      </w:pPr>
      <w:r>
        <w:t>The support hand will then grip and rack the slide to the rear, releasing it to chamber a cartridge from the next magazine.</w:t>
      </w:r>
    </w:p>
    <w:p w14:paraId="0040BD08" w14:textId="77777777" w:rsidR="00C00147" w:rsidRDefault="00C2332F" w:rsidP="00DC17AC">
      <w:pPr>
        <w:pStyle w:val="Body"/>
        <w:numPr>
          <w:ilvl w:val="2"/>
          <w:numId w:val="77"/>
        </w:numPr>
        <w:ind w:left="1620" w:hanging="360"/>
      </w:pPr>
      <w:r>
        <w:t>Tactical loading</w:t>
      </w:r>
    </w:p>
    <w:p w14:paraId="4EA0814B" w14:textId="77777777" w:rsidR="00C00147" w:rsidRDefault="00C2332F" w:rsidP="00DC17AC">
      <w:pPr>
        <w:pStyle w:val="Body"/>
        <w:keepNext/>
        <w:numPr>
          <w:ilvl w:val="0"/>
          <w:numId w:val="144"/>
        </w:numPr>
        <w:ind w:left="2016" w:right="0"/>
      </w:pPr>
      <w:r>
        <w:t xml:space="preserve">The tactical load is initiated at the shooter’s discretion (should have time, distance, and cover). </w:t>
      </w:r>
    </w:p>
    <w:p w14:paraId="7E8D0C96" w14:textId="77777777" w:rsidR="00C00147" w:rsidRDefault="00C2332F" w:rsidP="00DC17AC">
      <w:pPr>
        <w:pStyle w:val="Body"/>
        <w:keepNext/>
        <w:numPr>
          <w:ilvl w:val="0"/>
          <w:numId w:val="144"/>
        </w:numPr>
        <w:ind w:left="2016" w:right="0"/>
      </w:pPr>
      <w:r>
        <w:t xml:space="preserve">The support hand draws the new magazine and positions it between index and middle finger. </w:t>
      </w:r>
    </w:p>
    <w:p w14:paraId="0428C5C4" w14:textId="77777777" w:rsidR="00C00147" w:rsidRDefault="00C2332F" w:rsidP="00DC17AC">
      <w:pPr>
        <w:pStyle w:val="Body"/>
        <w:keepNext/>
        <w:numPr>
          <w:ilvl w:val="0"/>
          <w:numId w:val="144"/>
        </w:numPr>
        <w:ind w:left="2016" w:right="0"/>
      </w:pPr>
      <w:r>
        <w:t xml:space="preserve">The index finger and thumb of the support hand are used to catch the partially loaded magazine from the magazine well as the dominant hand presses the magazine release. </w:t>
      </w:r>
    </w:p>
    <w:p w14:paraId="2B3799A4" w14:textId="77777777" w:rsidR="00C00147" w:rsidRDefault="00C2332F" w:rsidP="00DC17AC">
      <w:pPr>
        <w:pStyle w:val="Body"/>
        <w:keepNext/>
        <w:numPr>
          <w:ilvl w:val="0"/>
          <w:numId w:val="144"/>
        </w:numPr>
        <w:ind w:left="2016" w:right="0"/>
      </w:pPr>
      <w:r>
        <w:t xml:space="preserve">Once the partially loaded magazine drops in between the thumb and index finger, the new magazine is inserted into the magazine well until it is fully seated. </w:t>
      </w:r>
    </w:p>
    <w:p w14:paraId="0F0DED37" w14:textId="77777777" w:rsidR="00C00147" w:rsidRDefault="00C2332F" w:rsidP="00DC17AC">
      <w:pPr>
        <w:pStyle w:val="Body"/>
        <w:keepNext/>
        <w:numPr>
          <w:ilvl w:val="0"/>
          <w:numId w:val="144"/>
        </w:numPr>
        <w:ind w:left="2016" w:right="0"/>
      </w:pPr>
      <w:r>
        <w:t>The partially spent magazine is placed in the belt or pocket.</w:t>
      </w:r>
    </w:p>
    <w:p w14:paraId="24521925" w14:textId="32ACBF42" w:rsidR="00C00147" w:rsidRDefault="00C2332F" w:rsidP="000252E1">
      <w:pPr>
        <w:pStyle w:val="Body"/>
        <w:ind w:left="2016"/>
      </w:pPr>
      <w:r>
        <w:t xml:space="preserve">Note: </w:t>
      </w:r>
      <w:r w:rsidR="003F2CC5">
        <w:t>Do not return</w:t>
      </w:r>
      <w:r>
        <w:t xml:space="preserve"> partially spent magazines to the magazine pouch. </w:t>
      </w:r>
      <w:r w:rsidR="003F2CC5">
        <w:t>Reserve t</w:t>
      </w:r>
      <w:r>
        <w:t>he magazine pouch for full magazines.</w:t>
      </w:r>
    </w:p>
    <w:p w14:paraId="7C9B62D3" w14:textId="77777777" w:rsidR="00584E4F" w:rsidRDefault="00584E4F" w:rsidP="00DC17AC">
      <w:pPr>
        <w:pStyle w:val="Body"/>
        <w:keepNext/>
        <w:numPr>
          <w:ilvl w:val="1"/>
          <w:numId w:val="77"/>
        </w:numPr>
        <w:ind w:left="1267" w:right="0"/>
      </w:pPr>
      <w:r>
        <w:t>Stoppage: Anything that interrupts the firing cycle.</w:t>
      </w:r>
    </w:p>
    <w:p w14:paraId="702B364E" w14:textId="77777777" w:rsidR="00584E4F" w:rsidRDefault="00584E4F" w:rsidP="00DC17AC">
      <w:pPr>
        <w:pStyle w:val="Body"/>
        <w:numPr>
          <w:ilvl w:val="2"/>
          <w:numId w:val="77"/>
        </w:numPr>
        <w:ind w:left="1620" w:hanging="360"/>
      </w:pPr>
      <w:r>
        <w:t>Four types of stoppage:</w:t>
      </w:r>
    </w:p>
    <w:p w14:paraId="44CF3FB4" w14:textId="77777777" w:rsidR="00584E4F" w:rsidRDefault="00584E4F" w:rsidP="00DC17AC">
      <w:pPr>
        <w:pStyle w:val="Body"/>
        <w:numPr>
          <w:ilvl w:val="0"/>
          <w:numId w:val="102"/>
        </w:numPr>
        <w:ind w:left="2016" w:right="0"/>
      </w:pPr>
      <w:r>
        <w:t>Failure to Feed: when round fails to chamber completely.</w:t>
      </w:r>
    </w:p>
    <w:p w14:paraId="5DCBAF7C" w14:textId="77777777" w:rsidR="00584E4F" w:rsidRDefault="00584E4F" w:rsidP="00DC17AC">
      <w:pPr>
        <w:pStyle w:val="Body"/>
        <w:numPr>
          <w:ilvl w:val="0"/>
          <w:numId w:val="103"/>
        </w:numPr>
        <w:ind w:left="2520" w:right="0"/>
      </w:pPr>
      <w:r>
        <w:t>Magazine not seated completely</w:t>
      </w:r>
    </w:p>
    <w:p w14:paraId="6A1812BE" w14:textId="77777777" w:rsidR="00584E4F" w:rsidRDefault="00584E4F" w:rsidP="00DC17AC">
      <w:pPr>
        <w:pStyle w:val="Body"/>
        <w:numPr>
          <w:ilvl w:val="0"/>
          <w:numId w:val="103"/>
        </w:numPr>
        <w:ind w:left="2520" w:right="0"/>
      </w:pPr>
      <w:r>
        <w:t>Bad ammunition</w:t>
      </w:r>
    </w:p>
    <w:p w14:paraId="3893F60A" w14:textId="77777777" w:rsidR="00584E4F" w:rsidRDefault="00584E4F" w:rsidP="00DC17AC">
      <w:pPr>
        <w:pStyle w:val="Body"/>
        <w:numPr>
          <w:ilvl w:val="0"/>
          <w:numId w:val="103"/>
        </w:numPr>
        <w:ind w:left="2520" w:right="0"/>
      </w:pPr>
      <w:r>
        <w:t>Damaged magazine: magazine follower, spring, lips, and/or body</w:t>
      </w:r>
    </w:p>
    <w:p w14:paraId="1F52B081" w14:textId="77777777" w:rsidR="00584E4F" w:rsidRDefault="00584E4F" w:rsidP="00DC17AC">
      <w:pPr>
        <w:pStyle w:val="Body"/>
        <w:numPr>
          <w:ilvl w:val="0"/>
          <w:numId w:val="103"/>
        </w:numPr>
        <w:ind w:left="2520" w:right="0"/>
      </w:pPr>
      <w:r>
        <w:t>Dirty weapon: insufficient lubrication</w:t>
      </w:r>
    </w:p>
    <w:p w14:paraId="424A1AA8" w14:textId="77777777" w:rsidR="00584E4F" w:rsidRDefault="00584E4F" w:rsidP="00DC17AC">
      <w:pPr>
        <w:pStyle w:val="Body"/>
        <w:numPr>
          <w:ilvl w:val="0"/>
          <w:numId w:val="102"/>
        </w:numPr>
        <w:ind w:left="1980"/>
      </w:pPr>
      <w:r>
        <w:t xml:space="preserve">Failure to Fire: the trigger is </w:t>
      </w:r>
      <w:proofErr w:type="gramStart"/>
      <w:r>
        <w:t>pressed,</w:t>
      </w:r>
      <w:proofErr w:type="gramEnd"/>
      <w:r>
        <w:t xml:space="preserve"> the firing mechanism functions but the weapon does not fire.</w:t>
      </w:r>
    </w:p>
    <w:p w14:paraId="2FED780C" w14:textId="77777777" w:rsidR="00584E4F" w:rsidRDefault="00584E4F" w:rsidP="00DC17AC">
      <w:pPr>
        <w:pStyle w:val="Body"/>
        <w:numPr>
          <w:ilvl w:val="0"/>
          <w:numId w:val="104"/>
        </w:numPr>
        <w:ind w:left="2520" w:right="0"/>
      </w:pPr>
      <w:r>
        <w:t>No round in chamber</w:t>
      </w:r>
    </w:p>
    <w:p w14:paraId="4423361B" w14:textId="77777777" w:rsidR="00584E4F" w:rsidRDefault="00584E4F" w:rsidP="00DC17AC">
      <w:pPr>
        <w:pStyle w:val="Body"/>
        <w:numPr>
          <w:ilvl w:val="0"/>
          <w:numId w:val="104"/>
        </w:numPr>
        <w:ind w:left="2520" w:right="0"/>
      </w:pPr>
      <w:r>
        <w:t>Bad round in chamber</w:t>
      </w:r>
    </w:p>
    <w:p w14:paraId="15DF8A2B" w14:textId="77777777" w:rsidR="00584E4F" w:rsidRDefault="00584E4F" w:rsidP="00DC17AC">
      <w:pPr>
        <w:pStyle w:val="Body"/>
        <w:numPr>
          <w:ilvl w:val="0"/>
          <w:numId w:val="104"/>
        </w:numPr>
        <w:ind w:left="2520" w:right="0"/>
      </w:pPr>
      <w:r>
        <w:lastRenderedPageBreak/>
        <w:t>Slide out of battery</w:t>
      </w:r>
    </w:p>
    <w:p w14:paraId="3BC45DBA" w14:textId="77777777" w:rsidR="00584E4F" w:rsidRDefault="00584E4F" w:rsidP="00DC17AC">
      <w:pPr>
        <w:pStyle w:val="Body"/>
        <w:numPr>
          <w:ilvl w:val="0"/>
          <w:numId w:val="104"/>
        </w:numPr>
        <w:ind w:left="2520" w:right="0"/>
      </w:pPr>
      <w:r>
        <w:t>Damaged Weapon</w:t>
      </w:r>
    </w:p>
    <w:p w14:paraId="774C74B2" w14:textId="77777777" w:rsidR="00584E4F" w:rsidRDefault="00584E4F" w:rsidP="00DC17AC">
      <w:pPr>
        <w:pStyle w:val="Body"/>
        <w:numPr>
          <w:ilvl w:val="0"/>
          <w:numId w:val="105"/>
        </w:numPr>
        <w:ind w:left="2808" w:right="0"/>
      </w:pPr>
      <w:r>
        <w:t>Firing pin</w:t>
      </w:r>
    </w:p>
    <w:p w14:paraId="4B25BF7C" w14:textId="77777777" w:rsidR="00584E4F" w:rsidRDefault="00584E4F" w:rsidP="00DC17AC">
      <w:pPr>
        <w:pStyle w:val="Body"/>
        <w:numPr>
          <w:ilvl w:val="0"/>
          <w:numId w:val="105"/>
        </w:numPr>
        <w:ind w:left="2808" w:right="0"/>
      </w:pPr>
      <w:r>
        <w:t>Hammer spring</w:t>
      </w:r>
    </w:p>
    <w:p w14:paraId="022FC467" w14:textId="77777777" w:rsidR="00584E4F" w:rsidRDefault="00584E4F" w:rsidP="00DC17AC">
      <w:pPr>
        <w:pStyle w:val="Body"/>
        <w:numPr>
          <w:ilvl w:val="0"/>
          <w:numId w:val="102"/>
        </w:numPr>
        <w:ind w:left="1980"/>
      </w:pPr>
      <w:r>
        <w:t>Fail to Extract: the weapon fires, but the case stays in the chamber. (Double Feed)</w:t>
      </w:r>
    </w:p>
    <w:p w14:paraId="7D8E5A69" w14:textId="77777777" w:rsidR="00584E4F" w:rsidRDefault="00584E4F" w:rsidP="00DC17AC">
      <w:pPr>
        <w:pStyle w:val="Body"/>
        <w:numPr>
          <w:ilvl w:val="0"/>
          <w:numId w:val="106"/>
        </w:numPr>
        <w:ind w:left="2520" w:right="0"/>
      </w:pPr>
      <w:r>
        <w:t>Debris under extractor (maintenance)</w:t>
      </w:r>
    </w:p>
    <w:p w14:paraId="592F7AC9" w14:textId="77777777" w:rsidR="00584E4F" w:rsidRDefault="00584E4F" w:rsidP="00DC17AC">
      <w:pPr>
        <w:pStyle w:val="Body"/>
        <w:numPr>
          <w:ilvl w:val="0"/>
          <w:numId w:val="106"/>
        </w:numPr>
        <w:ind w:left="2520" w:right="0"/>
      </w:pPr>
      <w:r>
        <w:t>Bad ammunition (case rim)</w:t>
      </w:r>
    </w:p>
    <w:p w14:paraId="0D865F8B" w14:textId="77777777" w:rsidR="00584E4F" w:rsidRDefault="00584E4F" w:rsidP="00DC17AC">
      <w:pPr>
        <w:pStyle w:val="Body"/>
        <w:numPr>
          <w:ilvl w:val="0"/>
          <w:numId w:val="106"/>
        </w:numPr>
        <w:ind w:left="2520" w:right="0"/>
      </w:pPr>
      <w:r>
        <w:t>Broken extractor</w:t>
      </w:r>
    </w:p>
    <w:p w14:paraId="770C07E6" w14:textId="74E886AA" w:rsidR="00584E4F" w:rsidRDefault="00584E4F" w:rsidP="00DC17AC">
      <w:pPr>
        <w:pStyle w:val="Body"/>
        <w:numPr>
          <w:ilvl w:val="0"/>
          <w:numId w:val="102"/>
        </w:numPr>
        <w:ind w:left="1980"/>
      </w:pPr>
      <w:r>
        <w:t>Fail to Eject: the weapon fires but the fired cartridge case is caught between the bolt fac</w:t>
      </w:r>
      <w:r w:rsidR="008A2764">
        <w:t>e</w:t>
      </w:r>
      <w:r>
        <w:t xml:space="preserve"> of the slide and the chamber portion of the barrel.</w:t>
      </w:r>
    </w:p>
    <w:p w14:paraId="2397E96F" w14:textId="77777777" w:rsidR="00584E4F" w:rsidRDefault="00584E4F" w:rsidP="00DC17AC">
      <w:pPr>
        <w:pStyle w:val="Body"/>
        <w:numPr>
          <w:ilvl w:val="0"/>
          <w:numId w:val="107"/>
        </w:numPr>
        <w:ind w:left="2520" w:right="0"/>
      </w:pPr>
      <w:r>
        <w:t>Shooter induced</w:t>
      </w:r>
    </w:p>
    <w:p w14:paraId="15E309F0" w14:textId="77777777" w:rsidR="00584E4F" w:rsidRDefault="00584E4F" w:rsidP="00DC17AC">
      <w:pPr>
        <w:pStyle w:val="Body"/>
        <w:numPr>
          <w:ilvl w:val="0"/>
          <w:numId w:val="108"/>
        </w:numPr>
        <w:ind w:left="2808" w:right="0"/>
      </w:pPr>
      <w:r>
        <w:t>Limp wrist</w:t>
      </w:r>
    </w:p>
    <w:p w14:paraId="42010205" w14:textId="77777777" w:rsidR="00584E4F" w:rsidRDefault="00584E4F" w:rsidP="00DC17AC">
      <w:pPr>
        <w:pStyle w:val="Body"/>
        <w:numPr>
          <w:ilvl w:val="0"/>
          <w:numId w:val="108"/>
        </w:numPr>
        <w:ind w:left="2808" w:right="0"/>
      </w:pPr>
      <w:r>
        <w:t>Arms not locked</w:t>
      </w:r>
    </w:p>
    <w:p w14:paraId="3BB75EBF" w14:textId="77777777" w:rsidR="00584E4F" w:rsidRDefault="00584E4F" w:rsidP="00DC17AC">
      <w:pPr>
        <w:pStyle w:val="Body"/>
        <w:numPr>
          <w:ilvl w:val="0"/>
          <w:numId w:val="107"/>
        </w:numPr>
        <w:ind w:left="2520" w:right="0"/>
      </w:pPr>
      <w:r>
        <w:t>Bad ammunition</w:t>
      </w:r>
    </w:p>
    <w:p w14:paraId="04BA9291" w14:textId="77777777" w:rsidR="00584E4F" w:rsidRDefault="00584E4F" w:rsidP="00DC17AC">
      <w:pPr>
        <w:pStyle w:val="Body"/>
        <w:numPr>
          <w:ilvl w:val="0"/>
          <w:numId w:val="109"/>
        </w:numPr>
        <w:ind w:left="2808" w:right="0"/>
      </w:pPr>
      <w:r>
        <w:t>No power to operate slide</w:t>
      </w:r>
    </w:p>
    <w:p w14:paraId="04957B9A" w14:textId="77777777" w:rsidR="00584E4F" w:rsidRDefault="00584E4F" w:rsidP="00DC17AC">
      <w:pPr>
        <w:pStyle w:val="Body"/>
        <w:numPr>
          <w:ilvl w:val="0"/>
          <w:numId w:val="109"/>
        </w:numPr>
        <w:ind w:left="2808" w:right="0"/>
      </w:pPr>
      <w:r>
        <w:t>Broken extractor</w:t>
      </w:r>
    </w:p>
    <w:p w14:paraId="75B37BE3" w14:textId="77777777" w:rsidR="00584E4F" w:rsidRDefault="00584E4F" w:rsidP="00DC17AC">
      <w:pPr>
        <w:pStyle w:val="Body"/>
        <w:numPr>
          <w:ilvl w:val="0"/>
          <w:numId w:val="107"/>
        </w:numPr>
        <w:ind w:left="2520" w:right="0"/>
      </w:pPr>
      <w:r>
        <w:t>Dirty weapon: insufficient lubrication</w:t>
      </w:r>
    </w:p>
    <w:p w14:paraId="01A4B578" w14:textId="77777777" w:rsidR="00584E4F" w:rsidRDefault="00584E4F" w:rsidP="00DC17AC">
      <w:pPr>
        <w:pStyle w:val="Body"/>
        <w:numPr>
          <w:ilvl w:val="2"/>
          <w:numId w:val="77"/>
        </w:numPr>
        <w:ind w:left="1620" w:hanging="360"/>
      </w:pPr>
      <w:r>
        <w:t>Stoppage Classifications</w:t>
      </w:r>
    </w:p>
    <w:p w14:paraId="26D275C4" w14:textId="77777777" w:rsidR="00584E4F" w:rsidRDefault="00584E4F" w:rsidP="00DC17AC">
      <w:pPr>
        <w:pStyle w:val="Body"/>
        <w:numPr>
          <w:ilvl w:val="0"/>
          <w:numId w:val="110"/>
        </w:numPr>
        <w:ind w:left="2016" w:right="0"/>
      </w:pPr>
      <w:r>
        <w:t>Phase I. Non-mechanical stoppages that can be quickly cleared: No round in chamber, bad round, magazine not seated, stovepipe.</w:t>
      </w:r>
    </w:p>
    <w:p w14:paraId="72FCAA61" w14:textId="77777777" w:rsidR="00584E4F" w:rsidRDefault="00584E4F" w:rsidP="00DC17AC">
      <w:pPr>
        <w:pStyle w:val="Body"/>
        <w:numPr>
          <w:ilvl w:val="0"/>
          <w:numId w:val="112"/>
        </w:numPr>
        <w:ind w:left="2520" w:right="0"/>
      </w:pPr>
      <w:r>
        <w:t>Failure to feed</w:t>
      </w:r>
    </w:p>
    <w:p w14:paraId="62215032" w14:textId="77777777" w:rsidR="00584E4F" w:rsidRDefault="00584E4F" w:rsidP="00DC17AC">
      <w:pPr>
        <w:pStyle w:val="Body"/>
        <w:numPr>
          <w:ilvl w:val="0"/>
          <w:numId w:val="112"/>
        </w:numPr>
        <w:ind w:left="2520" w:right="0"/>
      </w:pPr>
      <w:r>
        <w:t>Failure to fire</w:t>
      </w:r>
    </w:p>
    <w:p w14:paraId="330E87A0" w14:textId="77777777" w:rsidR="00584E4F" w:rsidRDefault="00584E4F" w:rsidP="00DC17AC">
      <w:pPr>
        <w:pStyle w:val="Body"/>
        <w:numPr>
          <w:ilvl w:val="0"/>
          <w:numId w:val="112"/>
        </w:numPr>
        <w:ind w:left="2520" w:right="0"/>
      </w:pPr>
      <w:r>
        <w:t>Failure to eject</w:t>
      </w:r>
    </w:p>
    <w:p w14:paraId="4F75C976" w14:textId="77777777" w:rsidR="00584E4F" w:rsidRDefault="00584E4F" w:rsidP="00DC17AC">
      <w:pPr>
        <w:pStyle w:val="Body"/>
        <w:numPr>
          <w:ilvl w:val="0"/>
          <w:numId w:val="110"/>
        </w:numPr>
        <w:ind w:left="2016" w:right="0"/>
      </w:pPr>
      <w:r>
        <w:t>Phase II. Non-mechanical stoppages that can be cleared but require more time. Double feed/two failures to fire.</w:t>
      </w:r>
    </w:p>
    <w:p w14:paraId="74BE8084" w14:textId="77777777" w:rsidR="00584E4F" w:rsidRDefault="00584E4F" w:rsidP="00DC17AC">
      <w:pPr>
        <w:pStyle w:val="Body"/>
        <w:numPr>
          <w:ilvl w:val="4"/>
          <w:numId w:val="111"/>
        </w:numPr>
        <w:ind w:left="2520" w:right="0"/>
      </w:pPr>
      <w:r>
        <w:t>Failure to extract</w:t>
      </w:r>
    </w:p>
    <w:p w14:paraId="4B554130" w14:textId="77777777" w:rsidR="00584E4F" w:rsidRDefault="00584E4F" w:rsidP="00DC17AC">
      <w:pPr>
        <w:pStyle w:val="Body"/>
        <w:numPr>
          <w:ilvl w:val="0"/>
          <w:numId w:val="110"/>
        </w:numPr>
        <w:ind w:left="1980"/>
      </w:pPr>
      <w:r>
        <w:t>Phase III. Mechanical failures that require a departmental armorer to correct.</w:t>
      </w:r>
    </w:p>
    <w:p w14:paraId="20B2A462" w14:textId="77777777" w:rsidR="00584E4F" w:rsidRDefault="00584E4F" w:rsidP="00DC17AC">
      <w:pPr>
        <w:pStyle w:val="Body"/>
        <w:numPr>
          <w:ilvl w:val="0"/>
          <w:numId w:val="113"/>
        </w:numPr>
        <w:ind w:left="2520" w:right="0"/>
      </w:pPr>
      <w:r>
        <w:lastRenderedPageBreak/>
        <w:t>Breakage</w:t>
      </w:r>
    </w:p>
    <w:p w14:paraId="00590432" w14:textId="77777777" w:rsidR="00584E4F" w:rsidRDefault="00584E4F" w:rsidP="00DC17AC">
      <w:pPr>
        <w:pStyle w:val="Body"/>
        <w:numPr>
          <w:ilvl w:val="0"/>
          <w:numId w:val="113"/>
        </w:numPr>
        <w:ind w:left="2520" w:right="0"/>
      </w:pPr>
      <w:r>
        <w:t>Wear</w:t>
      </w:r>
    </w:p>
    <w:p w14:paraId="7202954D" w14:textId="5819E568" w:rsidR="00584E4F" w:rsidRDefault="00FD6233" w:rsidP="00FD6233">
      <w:pPr>
        <w:pStyle w:val="Body"/>
        <w:ind w:left="2016" w:right="0"/>
      </w:pPr>
      <w:r>
        <w:t xml:space="preserve">Note: </w:t>
      </w:r>
      <w:r w:rsidR="00584E4F">
        <w:t>Daily inspection and periodic firing and cleaning will help avert having a Phase III stoppage at an inopportune time.</w:t>
      </w:r>
    </w:p>
    <w:p w14:paraId="6826B271" w14:textId="77777777" w:rsidR="00584E4F" w:rsidRDefault="00584E4F" w:rsidP="00DC17AC">
      <w:pPr>
        <w:pStyle w:val="Body"/>
        <w:numPr>
          <w:ilvl w:val="2"/>
          <w:numId w:val="77"/>
        </w:numPr>
        <w:ind w:left="1620" w:hanging="360"/>
      </w:pPr>
      <w:r>
        <w:t>How to Clear A Stoppage</w:t>
      </w:r>
    </w:p>
    <w:p w14:paraId="2F9890DD" w14:textId="715D0AC2" w:rsidR="00584E4F" w:rsidRDefault="00584E4F" w:rsidP="00DC17AC">
      <w:pPr>
        <w:pStyle w:val="Body"/>
        <w:numPr>
          <w:ilvl w:val="0"/>
          <w:numId w:val="114"/>
        </w:numPr>
        <w:ind w:left="2016" w:right="0"/>
      </w:pPr>
      <w:r>
        <w:t>Phase I</w:t>
      </w:r>
      <w:r w:rsidR="00FD6233">
        <w:t>. M</w:t>
      </w:r>
      <w:r>
        <w:t xml:space="preserve">ajority of all </w:t>
      </w:r>
      <w:r w:rsidR="00FD6233">
        <w:t xml:space="preserve">non-mechanical </w:t>
      </w:r>
      <w:r>
        <w:t>stoppages</w:t>
      </w:r>
      <w:r w:rsidR="00FD6233">
        <w:t>.</w:t>
      </w:r>
    </w:p>
    <w:p w14:paraId="0AFA32C6" w14:textId="7C406323" w:rsidR="00584E4F" w:rsidRDefault="00584E4F" w:rsidP="00DC17AC">
      <w:pPr>
        <w:pStyle w:val="Body"/>
        <w:numPr>
          <w:ilvl w:val="0"/>
          <w:numId w:val="115"/>
        </w:numPr>
        <w:ind w:left="2520" w:right="0"/>
      </w:pPr>
      <w:r>
        <w:t>T</w:t>
      </w:r>
      <w:r w:rsidR="00FD6233">
        <w:t>ap</w:t>
      </w:r>
      <w:r>
        <w:t xml:space="preserve"> the magazine with the offhand in the same manner as when loading the weapon</w:t>
      </w:r>
    </w:p>
    <w:p w14:paraId="3B7A8A28" w14:textId="4D28340B" w:rsidR="00584E4F" w:rsidRDefault="00584E4F" w:rsidP="00DC17AC">
      <w:pPr>
        <w:pStyle w:val="Body"/>
        <w:numPr>
          <w:ilvl w:val="0"/>
          <w:numId w:val="115"/>
        </w:numPr>
        <w:ind w:left="2520" w:right="0"/>
      </w:pPr>
      <w:r>
        <w:t>R</w:t>
      </w:r>
      <w:r w:rsidR="00FD6233">
        <w:t>ack</w:t>
      </w:r>
      <w:r>
        <w:t xml:space="preserve"> the slide in the same manner as when chambering a round</w:t>
      </w:r>
    </w:p>
    <w:p w14:paraId="6712EB28" w14:textId="0464015D" w:rsidR="00584E4F" w:rsidRDefault="00584E4F" w:rsidP="00DC17AC">
      <w:pPr>
        <w:pStyle w:val="Body"/>
        <w:numPr>
          <w:ilvl w:val="0"/>
          <w:numId w:val="115"/>
        </w:numPr>
        <w:ind w:left="2520" w:right="0"/>
      </w:pPr>
      <w:r>
        <w:t>A</w:t>
      </w:r>
      <w:r w:rsidR="00FD6233">
        <w:t>ssess</w:t>
      </w:r>
      <w:r>
        <w:t xml:space="preserve"> </w:t>
      </w:r>
      <w:r w:rsidR="006940CE">
        <w:t xml:space="preserve">- </w:t>
      </w:r>
      <w:r>
        <w:t>if situation still warrants</w:t>
      </w:r>
      <w:r w:rsidR="006940CE">
        <w:t>,</w:t>
      </w:r>
      <w:r>
        <w:t xml:space="preserve"> press the trigger</w:t>
      </w:r>
    </w:p>
    <w:p w14:paraId="49174371" w14:textId="346FCB99" w:rsidR="00FD6233" w:rsidRDefault="00FD6233" w:rsidP="00FD6233">
      <w:pPr>
        <w:pStyle w:val="Body"/>
        <w:ind w:left="2016" w:right="0"/>
      </w:pPr>
      <w:r>
        <w:t>Note: If the Phase I drill does not clear your weapon, do not waste time trying it again; find cover if you are not tactically safe. Use your back up weapon. If your life is not immediately in jeopardy, go to Phase II.</w:t>
      </w:r>
    </w:p>
    <w:p w14:paraId="5BD45A6F" w14:textId="10AD9658" w:rsidR="00584E4F" w:rsidRDefault="00584E4F" w:rsidP="00DC17AC">
      <w:pPr>
        <w:pStyle w:val="Body"/>
        <w:numPr>
          <w:ilvl w:val="0"/>
          <w:numId w:val="114"/>
        </w:numPr>
        <w:ind w:left="2016" w:right="0"/>
      </w:pPr>
      <w:r>
        <w:t>Phase II</w:t>
      </w:r>
    </w:p>
    <w:p w14:paraId="7C9E4CA8" w14:textId="278B83FF" w:rsidR="00584E4F" w:rsidRDefault="00584E4F" w:rsidP="00DC17AC">
      <w:pPr>
        <w:pStyle w:val="Body"/>
        <w:numPr>
          <w:ilvl w:val="0"/>
          <w:numId w:val="116"/>
        </w:numPr>
        <w:ind w:left="2520" w:right="0"/>
      </w:pPr>
      <w:r>
        <w:t>L</w:t>
      </w:r>
      <w:r w:rsidR="00FD6233">
        <w:t>ock</w:t>
      </w:r>
      <w:r>
        <w:t xml:space="preserve"> the slide to the rear</w:t>
      </w:r>
    </w:p>
    <w:p w14:paraId="5FEFBE4B" w14:textId="3149EE1C" w:rsidR="00584E4F" w:rsidRDefault="00584E4F" w:rsidP="00DC17AC">
      <w:pPr>
        <w:pStyle w:val="Body"/>
        <w:numPr>
          <w:ilvl w:val="0"/>
          <w:numId w:val="116"/>
        </w:numPr>
        <w:ind w:left="2520" w:right="0"/>
      </w:pPr>
      <w:r>
        <w:t>R</w:t>
      </w:r>
      <w:r w:rsidR="00FD6233">
        <w:t>ip</w:t>
      </w:r>
      <w:r>
        <w:t xml:space="preserve"> the magazine out</w:t>
      </w:r>
      <w:r w:rsidR="00FD6233">
        <w:t>;</w:t>
      </w:r>
      <w:r>
        <w:t xml:space="preserve"> place it under pinkie finger of shooting hand</w:t>
      </w:r>
    </w:p>
    <w:p w14:paraId="0B64276E" w14:textId="61BF6D5A" w:rsidR="00584E4F" w:rsidRDefault="00584E4F" w:rsidP="00DC17AC">
      <w:pPr>
        <w:pStyle w:val="Body"/>
        <w:numPr>
          <w:ilvl w:val="0"/>
          <w:numId w:val="116"/>
        </w:numPr>
        <w:ind w:left="2520" w:right="0"/>
      </w:pPr>
      <w:r>
        <w:t>R</w:t>
      </w:r>
      <w:r w:rsidR="00FD6233">
        <w:t>ack</w:t>
      </w:r>
      <w:r>
        <w:t xml:space="preserve"> the slide three times to clear malfunction</w:t>
      </w:r>
    </w:p>
    <w:p w14:paraId="1C4954D2" w14:textId="609EDC4B" w:rsidR="00584E4F" w:rsidRDefault="00584E4F" w:rsidP="00DC17AC">
      <w:pPr>
        <w:pStyle w:val="Body"/>
        <w:numPr>
          <w:ilvl w:val="0"/>
          <w:numId w:val="116"/>
        </w:numPr>
        <w:ind w:left="2520" w:right="0"/>
      </w:pPr>
      <w:r>
        <w:t>R</w:t>
      </w:r>
      <w:r w:rsidR="00FD6233">
        <w:t>eload and</w:t>
      </w:r>
      <w:r>
        <w:t xml:space="preserve"> insert fresh </w:t>
      </w:r>
      <w:r w:rsidR="00402AA3">
        <w:t>magazine,</w:t>
      </w:r>
      <w:r>
        <w:t xml:space="preserve"> chamber round</w:t>
      </w:r>
    </w:p>
    <w:p w14:paraId="4447B60F" w14:textId="77777777" w:rsidR="00584E4F" w:rsidRDefault="00584E4F" w:rsidP="00DC17AC">
      <w:pPr>
        <w:pStyle w:val="Body"/>
        <w:numPr>
          <w:ilvl w:val="0"/>
          <w:numId w:val="114"/>
        </w:numPr>
        <w:ind w:left="1980"/>
      </w:pPr>
      <w:r>
        <w:t>Phase III. A stoppage with the slide stuck forward.</w:t>
      </w:r>
    </w:p>
    <w:p w14:paraId="0E203904" w14:textId="77777777" w:rsidR="00584E4F" w:rsidRDefault="00584E4F" w:rsidP="00DC17AC">
      <w:pPr>
        <w:pStyle w:val="Body"/>
        <w:numPr>
          <w:ilvl w:val="0"/>
          <w:numId w:val="117"/>
        </w:numPr>
        <w:ind w:left="2340"/>
      </w:pPr>
      <w:r>
        <w:t>Release magazine</w:t>
      </w:r>
    </w:p>
    <w:p w14:paraId="05380096" w14:textId="701AC204" w:rsidR="00584E4F" w:rsidRDefault="00584E4F" w:rsidP="00DC17AC">
      <w:pPr>
        <w:pStyle w:val="Body"/>
        <w:numPr>
          <w:ilvl w:val="0"/>
          <w:numId w:val="117"/>
        </w:numPr>
        <w:ind w:left="2340"/>
      </w:pPr>
      <w:r>
        <w:t>Use support hand to firmly grasp slide</w:t>
      </w:r>
      <w:r w:rsidR="00B95899">
        <w:t xml:space="preserve"> behind </w:t>
      </w:r>
      <w:r>
        <w:t>ejection port</w:t>
      </w:r>
    </w:p>
    <w:p w14:paraId="507B1B76" w14:textId="77777777" w:rsidR="00584E4F" w:rsidRDefault="00584E4F" w:rsidP="00DC17AC">
      <w:pPr>
        <w:pStyle w:val="Body"/>
        <w:numPr>
          <w:ilvl w:val="0"/>
          <w:numId w:val="117"/>
        </w:numPr>
        <w:ind w:left="2340"/>
      </w:pPr>
      <w:r>
        <w:t>Using the web of the weapon hand drive “through” the grip, forcing the slide to move</w:t>
      </w:r>
    </w:p>
    <w:p w14:paraId="1DD954B6" w14:textId="77777777" w:rsidR="00584E4F" w:rsidRDefault="00584E4F" w:rsidP="00DC17AC">
      <w:pPr>
        <w:pStyle w:val="Body"/>
        <w:numPr>
          <w:ilvl w:val="0"/>
          <w:numId w:val="117"/>
        </w:numPr>
        <w:ind w:left="2340"/>
      </w:pPr>
      <w:r>
        <w:t>Once cleared, reload</w:t>
      </w:r>
    </w:p>
    <w:p w14:paraId="3593919A" w14:textId="77777777" w:rsidR="00584E4F" w:rsidRDefault="00584E4F" w:rsidP="00B95899">
      <w:pPr>
        <w:pStyle w:val="Body"/>
        <w:ind w:left="1584" w:right="0"/>
      </w:pPr>
      <w:r>
        <w:t>All clearance drills must be done with finger out of trigger guard to prevent unintentional discharges. It is imperative that your shooting wrist and arm be rigid to prevent creating a double feed.</w:t>
      </w:r>
    </w:p>
    <w:p w14:paraId="79457F5B" w14:textId="77777777" w:rsidR="00C00147" w:rsidRDefault="00C2332F" w:rsidP="00DC17AC">
      <w:pPr>
        <w:pStyle w:val="Body"/>
        <w:numPr>
          <w:ilvl w:val="1"/>
          <w:numId w:val="77"/>
        </w:numPr>
        <w:ind w:left="1260"/>
      </w:pPr>
      <w:r>
        <w:t>Follow through</w:t>
      </w:r>
    </w:p>
    <w:p w14:paraId="7A33D205" w14:textId="66DBB464" w:rsidR="00C2332F" w:rsidRDefault="00C2332F" w:rsidP="0098018F">
      <w:pPr>
        <w:pStyle w:val="Body"/>
        <w:ind w:left="1260"/>
      </w:pPr>
      <w:r>
        <w:t xml:space="preserve">Follow through has several meanings for a shooter. A simple training methodology is to require shooters to always acquire “one more sight picture” before lowering </w:t>
      </w:r>
      <w:r>
        <w:lastRenderedPageBreak/>
        <w:t>the weapon, scanning for other threats, and recovering to the holster. In other words, if told to fire three rounds, the shooter will fire the three prescribed rounds and prepare to fire a fourth round even though none will be fired. Then the shooter assumes a low ready position and scans the area for other threats before holstering his</w:t>
      </w:r>
      <w:r w:rsidR="00B95899">
        <w:t>/her</w:t>
      </w:r>
      <w:r>
        <w:t xml:space="preserve"> weapon.</w:t>
      </w:r>
    </w:p>
    <w:p w14:paraId="310D15B5" w14:textId="77777777" w:rsidR="00CC6FB1" w:rsidRDefault="00CC6FB1" w:rsidP="00DC17AC">
      <w:pPr>
        <w:pStyle w:val="Heading2"/>
        <w:numPr>
          <w:ilvl w:val="1"/>
          <w:numId w:val="82"/>
        </w:numPr>
      </w:pPr>
      <w:r>
        <w:t>The student will be able to demonstrate the tactical skills training.</w:t>
      </w:r>
    </w:p>
    <w:p w14:paraId="5E069F63" w14:textId="77777777" w:rsidR="00955591" w:rsidRDefault="00955591" w:rsidP="00955591">
      <w:pPr>
        <w:pStyle w:val="Body"/>
      </w:pPr>
      <w:r>
        <w:t>Tactical training should include exercises that develop the student’s ability to deal with:</w:t>
      </w:r>
    </w:p>
    <w:p w14:paraId="3F1D829D" w14:textId="77777777" w:rsidR="00955591" w:rsidRDefault="00955591" w:rsidP="00DC17AC">
      <w:pPr>
        <w:pStyle w:val="Body"/>
        <w:numPr>
          <w:ilvl w:val="3"/>
          <w:numId w:val="90"/>
        </w:numPr>
        <w:ind w:left="900"/>
      </w:pPr>
      <w:r>
        <w:t xml:space="preserve">multiple </w:t>
      </w:r>
      <w:proofErr w:type="gramStart"/>
      <w:r>
        <w:t>targets;</w:t>
      </w:r>
      <w:proofErr w:type="gramEnd"/>
    </w:p>
    <w:p w14:paraId="6A289F38" w14:textId="77777777" w:rsidR="00955591" w:rsidRDefault="00955591" w:rsidP="00DC17AC">
      <w:pPr>
        <w:pStyle w:val="Body"/>
        <w:numPr>
          <w:ilvl w:val="3"/>
          <w:numId w:val="90"/>
        </w:numPr>
        <w:ind w:left="900"/>
      </w:pPr>
      <w:r>
        <w:t xml:space="preserve">moving </w:t>
      </w:r>
      <w:proofErr w:type="gramStart"/>
      <w:r>
        <w:t>targets;</w:t>
      </w:r>
      <w:proofErr w:type="gramEnd"/>
    </w:p>
    <w:p w14:paraId="33710D8C" w14:textId="77777777" w:rsidR="00955591" w:rsidRDefault="00955591" w:rsidP="00DC17AC">
      <w:pPr>
        <w:pStyle w:val="Body"/>
        <w:numPr>
          <w:ilvl w:val="3"/>
          <w:numId w:val="90"/>
        </w:numPr>
        <w:ind w:left="900"/>
      </w:pPr>
      <w:r>
        <w:t xml:space="preserve">searches of buildings and outdoor terrain, in which the student learns and practices the tactics of cover and movement, and must locate, identify, and assess targets with regard to the threat level they </w:t>
      </w:r>
      <w:proofErr w:type="gramStart"/>
      <w:r>
        <w:t>present;</w:t>
      </w:r>
      <w:proofErr w:type="gramEnd"/>
    </w:p>
    <w:p w14:paraId="13218469" w14:textId="77777777" w:rsidR="00955591" w:rsidRDefault="00955591" w:rsidP="00DC17AC">
      <w:pPr>
        <w:pStyle w:val="Body"/>
        <w:numPr>
          <w:ilvl w:val="3"/>
          <w:numId w:val="90"/>
        </w:numPr>
        <w:ind w:left="900"/>
      </w:pPr>
      <w:r>
        <w:t xml:space="preserve">communicating and coordinating efforts with one or more fellow </w:t>
      </w:r>
      <w:proofErr w:type="gramStart"/>
      <w:r>
        <w:t>officers;</w:t>
      </w:r>
      <w:proofErr w:type="gramEnd"/>
    </w:p>
    <w:p w14:paraId="07E16DBD" w14:textId="77777777" w:rsidR="00955591" w:rsidRDefault="00955591" w:rsidP="00DC17AC">
      <w:pPr>
        <w:pStyle w:val="Body"/>
        <w:numPr>
          <w:ilvl w:val="3"/>
          <w:numId w:val="90"/>
        </w:numPr>
        <w:ind w:left="900"/>
      </w:pPr>
      <w:r>
        <w:t xml:space="preserve">one-handed firing with either hand; support-hand drawing; one-handed reloading and clearing of weapon </w:t>
      </w:r>
      <w:proofErr w:type="gramStart"/>
      <w:r>
        <w:t>stoppages;</w:t>
      </w:r>
      <w:proofErr w:type="gramEnd"/>
    </w:p>
    <w:p w14:paraId="6E3BAAF9" w14:textId="77777777" w:rsidR="00955591" w:rsidRDefault="00955591" w:rsidP="00DC17AC">
      <w:pPr>
        <w:pStyle w:val="Body"/>
        <w:numPr>
          <w:ilvl w:val="3"/>
          <w:numId w:val="90"/>
        </w:numPr>
        <w:ind w:left="900"/>
      </w:pPr>
      <w:r>
        <w:t xml:space="preserve">verbally challenging suspects and covering suspects at gunpoint; maintaining distance from suspects and from danger </w:t>
      </w:r>
      <w:proofErr w:type="gramStart"/>
      <w:r>
        <w:t>points;</w:t>
      </w:r>
      <w:proofErr w:type="gramEnd"/>
    </w:p>
    <w:p w14:paraId="021AFEF5" w14:textId="77777777" w:rsidR="00955591" w:rsidRDefault="00955591" w:rsidP="00DC17AC">
      <w:pPr>
        <w:pStyle w:val="Body"/>
        <w:numPr>
          <w:ilvl w:val="3"/>
          <w:numId w:val="90"/>
        </w:numPr>
        <w:ind w:left="900"/>
      </w:pPr>
      <w:r>
        <w:t xml:space="preserve">assessing and withdrawing from tactically untenable positions, and from situations which are beyond the officer’s capability to handle </w:t>
      </w:r>
      <w:proofErr w:type="gramStart"/>
      <w:r>
        <w:t>successfully;</w:t>
      </w:r>
      <w:proofErr w:type="gramEnd"/>
    </w:p>
    <w:p w14:paraId="60B3B114" w14:textId="77777777" w:rsidR="00CC6FB1" w:rsidRDefault="00955591" w:rsidP="00DC17AC">
      <w:pPr>
        <w:pStyle w:val="Body"/>
        <w:numPr>
          <w:ilvl w:val="3"/>
          <w:numId w:val="90"/>
        </w:numPr>
        <w:ind w:left="900"/>
      </w:pPr>
      <w:r>
        <w:t>dynamic and decision-making exercises in low light.</w:t>
      </w:r>
    </w:p>
    <w:p w14:paraId="689D2F52" w14:textId="53909859" w:rsidR="001B02D8" w:rsidRDefault="004630B0" w:rsidP="004630B0">
      <w:pPr>
        <w:pStyle w:val="Body"/>
        <w:ind w:left="0" w:right="0"/>
      </w:pPr>
      <w:r w:rsidRPr="00B95899">
        <w:rPr>
          <w:b/>
          <w:color w:val="000000" w:themeColor="text1"/>
          <w:szCs w:val="24"/>
        </w:rPr>
        <w:t>INSTRUCTOR NOTE</w:t>
      </w:r>
      <w:r w:rsidRPr="00B95899">
        <w:rPr>
          <w:szCs w:val="24"/>
        </w:rPr>
        <w:t xml:space="preserve">: </w:t>
      </w:r>
      <w:r>
        <w:rPr>
          <w:szCs w:val="24"/>
        </w:rPr>
        <w:t xml:space="preserve">Refer to </w:t>
      </w:r>
      <w:r w:rsidR="001B02D8">
        <w:t xml:space="preserve">Appendix </w:t>
      </w:r>
      <w:r w:rsidR="00B95899">
        <w:t>D</w:t>
      </w:r>
      <w:r w:rsidR="001B02D8">
        <w:t>: Practical Skills Checklist.</w:t>
      </w:r>
    </w:p>
    <w:p w14:paraId="712D5293" w14:textId="77777777" w:rsidR="00CC6FB1" w:rsidRDefault="00CC6FB1" w:rsidP="00DC17AC">
      <w:pPr>
        <w:pStyle w:val="Heading2"/>
        <w:keepNext/>
        <w:numPr>
          <w:ilvl w:val="1"/>
          <w:numId w:val="83"/>
        </w:numPr>
      </w:pPr>
      <w:r>
        <w:t>The student will be able to demonstrate the use of proper cover and concealment.</w:t>
      </w:r>
    </w:p>
    <w:p w14:paraId="72C5BFEB" w14:textId="77777777" w:rsidR="00E03473" w:rsidRDefault="00E03473" w:rsidP="00DC17AC">
      <w:pPr>
        <w:pStyle w:val="Body"/>
        <w:keepNext/>
        <w:numPr>
          <w:ilvl w:val="0"/>
          <w:numId w:val="93"/>
        </w:numPr>
        <w:ind w:left="907" w:right="0"/>
      </w:pPr>
      <w:r>
        <w:t>Cover: anything that protects you from weapon fire. Cover can be natural or man-made.</w:t>
      </w:r>
    </w:p>
    <w:p w14:paraId="27609794" w14:textId="06DDA44D" w:rsidR="00E03473" w:rsidRDefault="00E03473" w:rsidP="00DC17AC">
      <w:pPr>
        <w:pStyle w:val="Body"/>
        <w:keepNext/>
        <w:numPr>
          <w:ilvl w:val="0"/>
          <w:numId w:val="91"/>
        </w:numPr>
        <w:ind w:left="1267" w:right="0"/>
      </w:pPr>
      <w:r>
        <w:t>Man-</w:t>
      </w:r>
      <w:r w:rsidR="000252E1">
        <w:t>M</w:t>
      </w:r>
      <w:r>
        <w:t>ade Cover</w:t>
      </w:r>
    </w:p>
    <w:p w14:paraId="3FA3D053" w14:textId="77777777" w:rsidR="00E03473" w:rsidRDefault="00E03473" w:rsidP="00DC17AC">
      <w:pPr>
        <w:pStyle w:val="Body"/>
        <w:numPr>
          <w:ilvl w:val="0"/>
          <w:numId w:val="92"/>
        </w:numPr>
        <w:ind w:left="1656" w:right="0"/>
      </w:pPr>
      <w:r>
        <w:t>Concrete walls</w:t>
      </w:r>
    </w:p>
    <w:p w14:paraId="0A7BC58A" w14:textId="77777777" w:rsidR="00E03473" w:rsidRDefault="00E03473" w:rsidP="00DC17AC">
      <w:pPr>
        <w:pStyle w:val="Body"/>
        <w:numPr>
          <w:ilvl w:val="0"/>
          <w:numId w:val="92"/>
        </w:numPr>
        <w:ind w:left="1656" w:right="0"/>
      </w:pPr>
      <w:r>
        <w:t>Barriers</w:t>
      </w:r>
    </w:p>
    <w:p w14:paraId="4955FA40" w14:textId="77777777" w:rsidR="00E03473" w:rsidRDefault="00E03473" w:rsidP="00DC17AC">
      <w:pPr>
        <w:pStyle w:val="Body"/>
        <w:numPr>
          <w:ilvl w:val="0"/>
          <w:numId w:val="91"/>
        </w:numPr>
      </w:pPr>
      <w:r>
        <w:t>Natural Cover</w:t>
      </w:r>
    </w:p>
    <w:p w14:paraId="026E4F28" w14:textId="77777777" w:rsidR="00E03473" w:rsidRDefault="00E03473" w:rsidP="00DC17AC">
      <w:pPr>
        <w:pStyle w:val="Body"/>
        <w:numPr>
          <w:ilvl w:val="0"/>
          <w:numId w:val="94"/>
        </w:numPr>
        <w:ind w:left="1620"/>
      </w:pPr>
      <w:r>
        <w:t>Trees</w:t>
      </w:r>
    </w:p>
    <w:p w14:paraId="5CDF6634" w14:textId="77777777" w:rsidR="00E03473" w:rsidRDefault="00E03473" w:rsidP="00DC17AC">
      <w:pPr>
        <w:pStyle w:val="Body"/>
        <w:numPr>
          <w:ilvl w:val="0"/>
          <w:numId w:val="94"/>
        </w:numPr>
        <w:ind w:left="1620"/>
      </w:pPr>
      <w:r>
        <w:t>Ravines</w:t>
      </w:r>
    </w:p>
    <w:p w14:paraId="0160CD56" w14:textId="77777777" w:rsidR="00E03473" w:rsidRDefault="00E03473" w:rsidP="00DC17AC">
      <w:pPr>
        <w:pStyle w:val="Body"/>
        <w:numPr>
          <w:ilvl w:val="0"/>
          <w:numId w:val="94"/>
        </w:numPr>
        <w:ind w:left="1620"/>
      </w:pPr>
      <w:r>
        <w:t>Ridges</w:t>
      </w:r>
    </w:p>
    <w:p w14:paraId="79B20AB2" w14:textId="77777777" w:rsidR="00E03473" w:rsidRDefault="00E03473" w:rsidP="00DC17AC">
      <w:pPr>
        <w:pStyle w:val="Body"/>
        <w:numPr>
          <w:ilvl w:val="0"/>
          <w:numId w:val="94"/>
        </w:numPr>
        <w:ind w:left="1620"/>
      </w:pPr>
      <w:r>
        <w:lastRenderedPageBreak/>
        <w:t>Rocks</w:t>
      </w:r>
    </w:p>
    <w:p w14:paraId="3E51402F" w14:textId="77777777" w:rsidR="00E03473" w:rsidRDefault="00E03473" w:rsidP="00DC17AC">
      <w:pPr>
        <w:pStyle w:val="Body"/>
        <w:numPr>
          <w:ilvl w:val="0"/>
          <w:numId w:val="94"/>
        </w:numPr>
        <w:ind w:left="1620"/>
      </w:pPr>
      <w:r>
        <w:t>Depressions in the ground</w:t>
      </w:r>
    </w:p>
    <w:p w14:paraId="4E181148" w14:textId="49761FEF" w:rsidR="00E03473" w:rsidRDefault="00E03473" w:rsidP="00DC17AC">
      <w:pPr>
        <w:pStyle w:val="Body"/>
        <w:numPr>
          <w:ilvl w:val="0"/>
          <w:numId w:val="93"/>
        </w:numPr>
        <w:ind w:left="900"/>
      </w:pPr>
      <w:r>
        <w:t xml:space="preserve">Concealment: anything that protects you from being </w:t>
      </w:r>
      <w:r w:rsidR="006940CE">
        <w:t>seen but</w:t>
      </w:r>
      <w:r>
        <w:t xml:space="preserve"> does not protect you from weapon fire.</w:t>
      </w:r>
    </w:p>
    <w:p w14:paraId="0C5BD891" w14:textId="77777777" w:rsidR="00E03473" w:rsidRDefault="00E03473" w:rsidP="00DC17AC">
      <w:pPr>
        <w:pStyle w:val="Body"/>
        <w:numPr>
          <w:ilvl w:val="0"/>
          <w:numId w:val="95"/>
        </w:numPr>
      </w:pPr>
      <w:r>
        <w:t>Types of Concealment</w:t>
      </w:r>
    </w:p>
    <w:p w14:paraId="3A8FEB3F" w14:textId="77777777" w:rsidR="00E03473" w:rsidRDefault="00E03473" w:rsidP="00DC17AC">
      <w:pPr>
        <w:pStyle w:val="Body"/>
        <w:numPr>
          <w:ilvl w:val="0"/>
          <w:numId w:val="96"/>
        </w:numPr>
        <w:ind w:left="1620"/>
      </w:pPr>
      <w:r>
        <w:t>Bushes</w:t>
      </w:r>
    </w:p>
    <w:p w14:paraId="3E40AF0C" w14:textId="77777777" w:rsidR="00E03473" w:rsidRDefault="00E03473" w:rsidP="00DC17AC">
      <w:pPr>
        <w:pStyle w:val="Body"/>
        <w:numPr>
          <w:ilvl w:val="0"/>
          <w:numId w:val="96"/>
        </w:numPr>
        <w:ind w:left="1620"/>
      </w:pPr>
      <w:r>
        <w:t>Tall grass</w:t>
      </w:r>
    </w:p>
    <w:p w14:paraId="52882D0F" w14:textId="77777777" w:rsidR="00E03473" w:rsidRDefault="00E03473" w:rsidP="00DC17AC">
      <w:pPr>
        <w:pStyle w:val="Body"/>
        <w:numPr>
          <w:ilvl w:val="0"/>
          <w:numId w:val="96"/>
        </w:numPr>
        <w:ind w:left="1620"/>
      </w:pPr>
      <w:r>
        <w:t>Shadows</w:t>
      </w:r>
    </w:p>
    <w:p w14:paraId="4D358026" w14:textId="77777777" w:rsidR="00E03473" w:rsidRDefault="00E03473" w:rsidP="00DC17AC">
      <w:pPr>
        <w:pStyle w:val="Body"/>
        <w:numPr>
          <w:ilvl w:val="0"/>
          <w:numId w:val="96"/>
        </w:numPr>
        <w:ind w:left="1620"/>
      </w:pPr>
      <w:r>
        <w:t>Darkness</w:t>
      </w:r>
    </w:p>
    <w:p w14:paraId="18821AA2" w14:textId="77777777" w:rsidR="00E03473" w:rsidRDefault="00E03473" w:rsidP="00DC17AC">
      <w:pPr>
        <w:pStyle w:val="Body"/>
        <w:numPr>
          <w:ilvl w:val="0"/>
          <w:numId w:val="95"/>
        </w:numPr>
      </w:pPr>
      <w:r>
        <w:t>Rules of Concealment</w:t>
      </w:r>
    </w:p>
    <w:p w14:paraId="524470BF" w14:textId="77777777" w:rsidR="00E03473" w:rsidRDefault="00E03473" w:rsidP="00DC17AC">
      <w:pPr>
        <w:pStyle w:val="Body"/>
        <w:numPr>
          <w:ilvl w:val="0"/>
          <w:numId w:val="97"/>
        </w:numPr>
        <w:ind w:left="1620"/>
      </w:pPr>
      <w:r>
        <w:t>Avoid unnecessary movement</w:t>
      </w:r>
    </w:p>
    <w:p w14:paraId="26A63C8F" w14:textId="77777777" w:rsidR="00CC6FB1" w:rsidRPr="00BA3B70" w:rsidRDefault="00E03473" w:rsidP="00DC17AC">
      <w:pPr>
        <w:pStyle w:val="Body"/>
        <w:numPr>
          <w:ilvl w:val="0"/>
          <w:numId w:val="97"/>
        </w:numPr>
        <w:ind w:left="1620"/>
      </w:pPr>
      <w:r>
        <w:t>Maintain noise discipline</w:t>
      </w:r>
    </w:p>
    <w:p w14:paraId="526E0660" w14:textId="77777777" w:rsidR="003359AD" w:rsidRDefault="003359AD" w:rsidP="00DC17AC">
      <w:pPr>
        <w:pStyle w:val="ListParagraph"/>
        <w:numPr>
          <w:ilvl w:val="0"/>
          <w:numId w:val="93"/>
        </w:numPr>
        <w:ind w:left="900"/>
      </w:pPr>
      <w:r>
        <w:t>Use of Cover</w:t>
      </w:r>
    </w:p>
    <w:p w14:paraId="49B56D48" w14:textId="77777777" w:rsidR="00B95899" w:rsidRDefault="00B95899" w:rsidP="00B95899">
      <w:pPr>
        <w:jc w:val="both"/>
        <w:rPr>
          <w:sz w:val="24"/>
          <w:szCs w:val="24"/>
        </w:rPr>
      </w:pPr>
      <w:r w:rsidRPr="00B95899">
        <w:rPr>
          <w:b/>
          <w:color w:val="000000" w:themeColor="text1"/>
          <w:sz w:val="24"/>
          <w:szCs w:val="24"/>
        </w:rPr>
        <w:t>INSTRUCTOR NOTE</w:t>
      </w:r>
      <w:r w:rsidRPr="00B95899">
        <w:rPr>
          <w:sz w:val="24"/>
          <w:szCs w:val="24"/>
        </w:rPr>
        <w:t>: Train s</w:t>
      </w:r>
      <w:r>
        <w:rPr>
          <w:sz w:val="24"/>
          <w:szCs w:val="24"/>
        </w:rPr>
        <w:t>tudents</w:t>
      </w:r>
      <w:r w:rsidR="003359AD" w:rsidRPr="00EE0BB6">
        <w:rPr>
          <w:sz w:val="24"/>
          <w:szCs w:val="24"/>
        </w:rPr>
        <w:t xml:space="preserve"> to evaluate and use cover in a practical and realistic manner, so that use of cover whenever possible becomes ingrained and will provide a viable advantage for the officer in actual tactical situations.</w:t>
      </w:r>
      <w:r>
        <w:rPr>
          <w:sz w:val="24"/>
          <w:szCs w:val="24"/>
        </w:rPr>
        <w:t xml:space="preserve"> </w:t>
      </w:r>
      <w:r w:rsidR="003359AD" w:rsidRPr="00EE0BB6">
        <w:rPr>
          <w:sz w:val="24"/>
          <w:szCs w:val="24"/>
        </w:rPr>
        <w:t>Traditional “barricade” shooting courses, in which the barricade is used primarily to brace the weapon while firing a long string of shots from a fixed position, should be de-emphasized, as this is neither realistically related to the likely use of a handgun, nor is it a good tactical use of cover.</w:t>
      </w:r>
    </w:p>
    <w:p w14:paraId="509AC506" w14:textId="77777777" w:rsidR="00B95899" w:rsidRDefault="003359AD" w:rsidP="00B95899">
      <w:pPr>
        <w:jc w:val="both"/>
        <w:rPr>
          <w:sz w:val="24"/>
          <w:szCs w:val="24"/>
        </w:rPr>
      </w:pPr>
      <w:r w:rsidRPr="00EE0BB6">
        <w:rPr>
          <w:sz w:val="24"/>
          <w:szCs w:val="24"/>
        </w:rPr>
        <w:t>Instructors should emphasize the use of the barricades for cover rather than for support, and training exercises and courses of fire should develop the officer’s ability to quickly assume a good firing position behind cover, minimizing both exposure time and the amount of the officer’s body that is exposed while firing.</w:t>
      </w:r>
      <w:r w:rsidR="00B95899">
        <w:rPr>
          <w:sz w:val="24"/>
          <w:szCs w:val="24"/>
        </w:rPr>
        <w:t xml:space="preserve"> </w:t>
      </w:r>
    </w:p>
    <w:p w14:paraId="2E4CF3EA" w14:textId="77777777" w:rsidR="00B95899" w:rsidRDefault="003359AD" w:rsidP="00B95899">
      <w:pPr>
        <w:jc w:val="both"/>
        <w:rPr>
          <w:sz w:val="24"/>
          <w:szCs w:val="24"/>
        </w:rPr>
      </w:pPr>
      <w:r w:rsidRPr="00EE0BB6">
        <w:rPr>
          <w:sz w:val="24"/>
          <w:szCs w:val="24"/>
        </w:rPr>
        <w:t xml:space="preserve">Changing positions frequently behind cover should be encouraged whenever feasible, </w:t>
      </w:r>
      <w:proofErr w:type="gramStart"/>
      <w:r w:rsidRPr="00EE0BB6">
        <w:rPr>
          <w:sz w:val="24"/>
          <w:szCs w:val="24"/>
        </w:rPr>
        <w:t>so as to</w:t>
      </w:r>
      <w:proofErr w:type="gramEnd"/>
      <w:r w:rsidRPr="00EE0BB6">
        <w:rPr>
          <w:sz w:val="24"/>
          <w:szCs w:val="24"/>
        </w:rPr>
        <w:t xml:space="preserve"> train the officer to present the most difficult and unpredictable target to an armed opponent. Consider using video or actual “downrange” observation by students (in non-firing exercises) to graphically illustrate the strong and weak points of various use of cover techniques.</w:t>
      </w:r>
      <w:r w:rsidR="00B95899">
        <w:rPr>
          <w:sz w:val="24"/>
          <w:szCs w:val="24"/>
        </w:rPr>
        <w:t xml:space="preserve"> </w:t>
      </w:r>
      <w:r w:rsidRPr="00EE0BB6">
        <w:rPr>
          <w:sz w:val="24"/>
          <w:szCs w:val="24"/>
        </w:rPr>
        <w:t>Optimally, simulated cover should be big enough to allow the shooter to fit behind it without leaving major portions of his/her body exposed. Props such as vehicles, fire hydrants, utility poles, and mailboxes not only add realism to the advanced exercises, but train students to adapt to real-life items of cover.</w:t>
      </w:r>
    </w:p>
    <w:p w14:paraId="274562FF" w14:textId="77777777" w:rsidR="00B95899" w:rsidRDefault="003359AD" w:rsidP="00B95899">
      <w:pPr>
        <w:jc w:val="both"/>
        <w:rPr>
          <w:sz w:val="24"/>
          <w:szCs w:val="24"/>
        </w:rPr>
      </w:pPr>
      <w:r w:rsidRPr="00EE0BB6">
        <w:rPr>
          <w:sz w:val="24"/>
          <w:szCs w:val="24"/>
        </w:rPr>
        <w:t xml:space="preserve">Consideration should be given to using realistic “soft” simulations of the actual item (e.g., plywood mailboxes), or an alternative to conventional live ammunition, to provide a safety </w:t>
      </w:r>
      <w:r w:rsidRPr="00EE0BB6">
        <w:rPr>
          <w:sz w:val="24"/>
          <w:szCs w:val="24"/>
        </w:rPr>
        <w:lastRenderedPageBreak/>
        <w:t>benefit (reducing or eliminating ricochet or splash back potential) without adversely affecting the value of the training exercise.</w:t>
      </w:r>
    </w:p>
    <w:p w14:paraId="4EFA6059" w14:textId="77777777" w:rsidR="00B95899" w:rsidRDefault="003359AD" w:rsidP="00B95899">
      <w:pPr>
        <w:jc w:val="both"/>
        <w:rPr>
          <w:sz w:val="24"/>
          <w:szCs w:val="24"/>
        </w:rPr>
      </w:pPr>
      <w:r w:rsidRPr="00EE0BB6">
        <w:rPr>
          <w:sz w:val="24"/>
          <w:szCs w:val="24"/>
        </w:rPr>
        <w:t>Use of cover should be encouraged at short as well as long range, and dynamic live-fire exercises should condition officers to move quickly to available cover in any direction. Training exercises should in some cases allow officers the option of not firing, based on the availability and proper use of cover.</w:t>
      </w:r>
    </w:p>
    <w:p w14:paraId="7E2A2038" w14:textId="5C408D91" w:rsidR="003359AD" w:rsidRPr="00EE0BB6" w:rsidRDefault="003359AD" w:rsidP="00B95899">
      <w:pPr>
        <w:jc w:val="both"/>
        <w:rPr>
          <w:sz w:val="24"/>
          <w:szCs w:val="24"/>
        </w:rPr>
      </w:pPr>
      <w:r w:rsidRPr="00EE0BB6">
        <w:rPr>
          <w:sz w:val="24"/>
          <w:szCs w:val="24"/>
        </w:rPr>
        <w:t xml:space="preserve">Officers should also be taught to use concealment, shadow, and darkness to their advantage when cover is unavailable. </w:t>
      </w:r>
      <w:r w:rsidR="00B95899">
        <w:rPr>
          <w:sz w:val="24"/>
          <w:szCs w:val="24"/>
        </w:rPr>
        <w:t>Discussion</w:t>
      </w:r>
      <w:r w:rsidRPr="00EE0BB6">
        <w:rPr>
          <w:sz w:val="24"/>
          <w:szCs w:val="24"/>
        </w:rPr>
        <w:t xml:space="preserve"> should address the ability of the ammunition used to penetrate the types of cover likely to be used by an officer’s adversaries.</w:t>
      </w:r>
    </w:p>
    <w:p w14:paraId="31230F7D" w14:textId="77777777" w:rsidR="003359AD" w:rsidRPr="00EE0BB6" w:rsidRDefault="003359AD" w:rsidP="00DC17AC">
      <w:pPr>
        <w:pStyle w:val="ListParagraph"/>
        <w:numPr>
          <w:ilvl w:val="0"/>
          <w:numId w:val="93"/>
        </w:numPr>
        <w:ind w:left="900"/>
      </w:pPr>
      <w:r w:rsidRPr="00EE0BB6">
        <w:t>Confidence Building</w:t>
      </w:r>
    </w:p>
    <w:p w14:paraId="5154CE37" w14:textId="77777777" w:rsidR="00402AA3" w:rsidRDefault="00B95899" w:rsidP="00402AA3">
      <w:pPr>
        <w:jc w:val="both"/>
        <w:rPr>
          <w:sz w:val="24"/>
          <w:szCs w:val="24"/>
        </w:rPr>
      </w:pPr>
      <w:r w:rsidRPr="00B95899">
        <w:rPr>
          <w:b/>
          <w:color w:val="000000" w:themeColor="text1"/>
          <w:sz w:val="24"/>
          <w:szCs w:val="24"/>
        </w:rPr>
        <w:t>INSTRUCTOR NOTE</w:t>
      </w:r>
      <w:r w:rsidRPr="00B95899">
        <w:rPr>
          <w:sz w:val="24"/>
          <w:szCs w:val="24"/>
        </w:rPr>
        <w:t xml:space="preserve">: </w:t>
      </w:r>
      <w:r w:rsidR="003359AD" w:rsidRPr="00EE0BB6">
        <w:rPr>
          <w:sz w:val="24"/>
          <w:szCs w:val="24"/>
        </w:rPr>
        <w:t xml:space="preserve">Students should be provided with a good deal of freedom of movement and choice of tactics and cover during </w:t>
      </w:r>
      <w:proofErr w:type="gramStart"/>
      <w:r w:rsidR="003359AD" w:rsidRPr="00EE0BB6">
        <w:rPr>
          <w:sz w:val="24"/>
          <w:szCs w:val="24"/>
        </w:rPr>
        <w:t>training</w:t>
      </w:r>
      <w:proofErr w:type="gramEnd"/>
      <w:r w:rsidR="003359AD" w:rsidRPr="00EE0BB6">
        <w:rPr>
          <w:sz w:val="24"/>
          <w:szCs w:val="24"/>
        </w:rPr>
        <w:t xml:space="preserve"> so they learn to develop the proper mental attitude towards tactics. Well-controlled</w:t>
      </w:r>
      <w:r w:rsidR="004B233C">
        <w:rPr>
          <w:sz w:val="24"/>
          <w:szCs w:val="24"/>
        </w:rPr>
        <w:t>,</w:t>
      </w:r>
      <w:r w:rsidR="003359AD" w:rsidRPr="00EE0BB6">
        <w:rPr>
          <w:sz w:val="24"/>
          <w:szCs w:val="24"/>
        </w:rPr>
        <w:t xml:space="preserve"> but loosely structured</w:t>
      </w:r>
      <w:r w:rsidR="004B233C">
        <w:rPr>
          <w:sz w:val="24"/>
          <w:szCs w:val="24"/>
        </w:rPr>
        <w:t>,</w:t>
      </w:r>
      <w:r w:rsidR="003359AD" w:rsidRPr="00EE0BB6">
        <w:rPr>
          <w:sz w:val="24"/>
          <w:szCs w:val="24"/>
        </w:rPr>
        <w:t xml:space="preserve"> tactical training will force the student to make independent decisions and to justify and learn from them during the critique which should follow each exercise. </w:t>
      </w:r>
      <w:r w:rsidR="004B233C">
        <w:rPr>
          <w:sz w:val="24"/>
          <w:szCs w:val="24"/>
        </w:rPr>
        <w:t>As part of the discussion, mention</w:t>
      </w:r>
      <w:r w:rsidR="003359AD" w:rsidRPr="00EE0BB6">
        <w:rPr>
          <w:sz w:val="24"/>
          <w:szCs w:val="24"/>
        </w:rPr>
        <w:t xml:space="preserve"> that there are few absolutes when it comes to tactics. The exception to this rule is perhaps the use of available cover to the greatest extent possible.</w:t>
      </w:r>
    </w:p>
    <w:p w14:paraId="18646FC8" w14:textId="0601DA52" w:rsidR="00402AA3" w:rsidRDefault="00402AA3" w:rsidP="00402AA3">
      <w:pPr>
        <w:jc w:val="both"/>
        <w:rPr>
          <w:sz w:val="24"/>
          <w:szCs w:val="24"/>
        </w:rPr>
      </w:pPr>
      <w:proofErr w:type="gramStart"/>
      <w:r w:rsidRPr="00E86DFD">
        <w:rPr>
          <w:b/>
          <w:sz w:val="24"/>
          <w:szCs w:val="24"/>
        </w:rPr>
        <w:t>4.4  Learning</w:t>
      </w:r>
      <w:proofErr w:type="gramEnd"/>
      <w:r w:rsidRPr="00E86DFD">
        <w:rPr>
          <w:b/>
          <w:sz w:val="24"/>
          <w:szCs w:val="24"/>
        </w:rPr>
        <w:t xml:space="preserve"> Objective:</w:t>
      </w:r>
      <w:r w:rsidRPr="004C4F2A">
        <w:rPr>
          <w:sz w:val="24"/>
          <w:szCs w:val="24"/>
        </w:rPr>
        <w:t xml:space="preserve"> The student will be able to demonstrate safe weapon handling procedures and sufficient shooting skills to qualify on the agency-developed course of fire. </w:t>
      </w:r>
    </w:p>
    <w:p w14:paraId="3916C527" w14:textId="4A88B4BE" w:rsidR="00402AA3" w:rsidRPr="004C4F2A" w:rsidRDefault="00402AA3" w:rsidP="00402AA3">
      <w:pPr>
        <w:jc w:val="both"/>
        <w:rPr>
          <w:sz w:val="24"/>
          <w:szCs w:val="24"/>
        </w:rPr>
      </w:pPr>
      <w:r>
        <w:rPr>
          <w:sz w:val="24"/>
          <w:szCs w:val="24"/>
        </w:rPr>
        <w:t xml:space="preserve">INSTRUCTOR NOTE:  Completion of this learning objective will be accomplished by instructor certification that the student </w:t>
      </w:r>
      <w:proofErr w:type="gramStart"/>
      <w:r>
        <w:rPr>
          <w:sz w:val="24"/>
          <w:szCs w:val="24"/>
        </w:rPr>
        <w:t>demonstrated safe weapon handling techniques at all times</w:t>
      </w:r>
      <w:proofErr w:type="gramEnd"/>
      <w:r>
        <w:rPr>
          <w:sz w:val="24"/>
          <w:szCs w:val="24"/>
        </w:rPr>
        <w:t xml:space="preserve"> and that the student successfully qualified on the agency course of fire.   The agency course of fire must meet or exceed the minimum qualification requirements found in the TCOLE Rules Handbook for annual firearms qualification. </w:t>
      </w:r>
    </w:p>
    <w:p w14:paraId="3DEE1752" w14:textId="77777777" w:rsidR="00402AA3" w:rsidRPr="00402AA3" w:rsidRDefault="00402AA3" w:rsidP="004C4F2A">
      <w:pPr>
        <w:rPr>
          <w:sz w:val="24"/>
          <w:szCs w:val="24"/>
        </w:rPr>
      </w:pPr>
    </w:p>
    <w:p w14:paraId="462F094A" w14:textId="60211BE7" w:rsidR="00402AA3" w:rsidRPr="00EE0BB6" w:rsidRDefault="00402AA3" w:rsidP="00094881">
      <w:pPr>
        <w:jc w:val="both"/>
        <w:rPr>
          <w:sz w:val="24"/>
          <w:szCs w:val="24"/>
        </w:rPr>
      </w:pPr>
    </w:p>
    <w:p w14:paraId="494DBEB4" w14:textId="77777777" w:rsidR="003359AD" w:rsidRDefault="003359AD">
      <w:r>
        <w:br w:type="page"/>
      </w:r>
    </w:p>
    <w:p w14:paraId="4699D9D4" w14:textId="77777777" w:rsidR="007843FF" w:rsidRDefault="00851A68" w:rsidP="00851A68">
      <w:pPr>
        <w:pStyle w:val="Heading1"/>
      </w:pPr>
      <w:r>
        <w:lastRenderedPageBreak/>
        <w:t>APPENDIX A: RELEVANT COURT CASES</w:t>
      </w:r>
    </w:p>
    <w:p w14:paraId="17467D13" w14:textId="77777777" w:rsidR="00851A68" w:rsidRPr="002A644C" w:rsidRDefault="00851A68" w:rsidP="00851A68">
      <w:pPr>
        <w:rPr>
          <w:b/>
          <w:sz w:val="24"/>
          <w:szCs w:val="24"/>
        </w:rPr>
      </w:pPr>
      <w:r w:rsidRPr="002A644C">
        <w:rPr>
          <w:b/>
          <w:sz w:val="24"/>
          <w:szCs w:val="24"/>
        </w:rPr>
        <w:t>Cases Involving Justifiable Use of Deadly Force</w:t>
      </w:r>
    </w:p>
    <w:p w14:paraId="0638FA54" w14:textId="77777777" w:rsidR="00851A68" w:rsidRPr="002A644C" w:rsidRDefault="00851A68" w:rsidP="00DC17AC">
      <w:pPr>
        <w:pStyle w:val="ListParagraph"/>
        <w:numPr>
          <w:ilvl w:val="0"/>
          <w:numId w:val="145"/>
        </w:numPr>
        <w:rPr>
          <w:i/>
        </w:rPr>
      </w:pPr>
      <w:r w:rsidRPr="002A644C">
        <w:rPr>
          <w:i/>
        </w:rPr>
        <w:t>Roberts v. Marino, 656 F.2d 1112 (5th Cir. 1981)</w:t>
      </w:r>
    </w:p>
    <w:p w14:paraId="52E81360" w14:textId="77777777" w:rsidR="00851A68" w:rsidRPr="002A644C" w:rsidRDefault="00851A68" w:rsidP="00DC17AC">
      <w:pPr>
        <w:pStyle w:val="ListParagraph"/>
        <w:numPr>
          <w:ilvl w:val="0"/>
          <w:numId w:val="145"/>
        </w:numPr>
        <w:rPr>
          <w:i/>
        </w:rPr>
      </w:pPr>
      <w:proofErr w:type="spellStart"/>
      <w:r w:rsidRPr="002A644C">
        <w:rPr>
          <w:i/>
        </w:rPr>
        <w:t>Shillingford</w:t>
      </w:r>
      <w:proofErr w:type="spellEnd"/>
      <w:r w:rsidRPr="002A644C">
        <w:rPr>
          <w:i/>
        </w:rPr>
        <w:t xml:space="preserve"> v. Holmes, 634 F.2d 263 (5th Cir. 1981)</w:t>
      </w:r>
    </w:p>
    <w:p w14:paraId="2C3C1FD2" w14:textId="77777777" w:rsidR="00851A68" w:rsidRPr="002A644C" w:rsidRDefault="00851A68" w:rsidP="00DC17AC">
      <w:pPr>
        <w:pStyle w:val="ListParagraph"/>
        <w:numPr>
          <w:ilvl w:val="0"/>
          <w:numId w:val="145"/>
        </w:numPr>
        <w:rPr>
          <w:i/>
        </w:rPr>
      </w:pPr>
      <w:r w:rsidRPr="002A644C">
        <w:rPr>
          <w:i/>
        </w:rPr>
        <w:t>Whitley v. Albers, 475 U.S. 312 (1986)</w:t>
      </w:r>
    </w:p>
    <w:p w14:paraId="199D7BE1" w14:textId="77777777" w:rsidR="00851A68" w:rsidRPr="002A644C" w:rsidRDefault="00851A68" w:rsidP="00DC17AC">
      <w:pPr>
        <w:pStyle w:val="ListParagraph"/>
        <w:numPr>
          <w:ilvl w:val="0"/>
          <w:numId w:val="145"/>
        </w:numPr>
        <w:rPr>
          <w:i/>
        </w:rPr>
      </w:pPr>
      <w:r w:rsidRPr="002A644C">
        <w:rPr>
          <w:i/>
        </w:rPr>
        <w:t>Kyle v. New Orleans, 353 So.2d 969 (La. 1977)</w:t>
      </w:r>
    </w:p>
    <w:p w14:paraId="49A6303E" w14:textId="77777777" w:rsidR="00851A68" w:rsidRPr="002A644C" w:rsidRDefault="00851A68" w:rsidP="00DC17AC">
      <w:pPr>
        <w:pStyle w:val="ListParagraph"/>
        <w:numPr>
          <w:ilvl w:val="0"/>
          <w:numId w:val="145"/>
        </w:numPr>
        <w:rPr>
          <w:i/>
        </w:rPr>
      </w:pPr>
      <w:r w:rsidRPr="002A644C">
        <w:rPr>
          <w:i/>
        </w:rPr>
        <w:t>Young v. City of Killeen, Texas, 775 F.2d 1349 (5th Cir. 1985)</w:t>
      </w:r>
    </w:p>
    <w:p w14:paraId="07959BA2" w14:textId="77777777" w:rsidR="00851A68" w:rsidRPr="002A644C" w:rsidRDefault="00851A68" w:rsidP="00851A68">
      <w:pPr>
        <w:rPr>
          <w:b/>
          <w:sz w:val="24"/>
          <w:szCs w:val="24"/>
        </w:rPr>
      </w:pPr>
      <w:r w:rsidRPr="002A644C">
        <w:rPr>
          <w:b/>
          <w:sz w:val="24"/>
          <w:szCs w:val="24"/>
        </w:rPr>
        <w:t>Cases Involving Prudent Police Procedures</w:t>
      </w:r>
    </w:p>
    <w:p w14:paraId="118058EA" w14:textId="77777777" w:rsidR="00851A68" w:rsidRPr="002A644C" w:rsidRDefault="00851A68" w:rsidP="00DC17AC">
      <w:pPr>
        <w:pStyle w:val="ListParagraph"/>
        <w:numPr>
          <w:ilvl w:val="0"/>
          <w:numId w:val="146"/>
        </w:numPr>
        <w:rPr>
          <w:i/>
        </w:rPr>
      </w:pPr>
      <w:r w:rsidRPr="002A644C">
        <w:rPr>
          <w:i/>
        </w:rPr>
        <w:t>Young v. City of Killeen, Texas, 775 F.2d 1349 (5th Cir. 1985)</w:t>
      </w:r>
    </w:p>
    <w:p w14:paraId="03DFD24B" w14:textId="77777777" w:rsidR="00851A68" w:rsidRPr="002A644C" w:rsidRDefault="00851A68" w:rsidP="00DC17AC">
      <w:pPr>
        <w:pStyle w:val="ListParagraph"/>
        <w:numPr>
          <w:ilvl w:val="0"/>
          <w:numId w:val="146"/>
        </w:numPr>
        <w:rPr>
          <w:i/>
        </w:rPr>
      </w:pPr>
      <w:r w:rsidRPr="002A644C">
        <w:rPr>
          <w:i/>
        </w:rPr>
        <w:t>Cheatham v. City of New Orleans, La, 378 So.2d 369 (1979)</w:t>
      </w:r>
    </w:p>
    <w:p w14:paraId="3C932D16" w14:textId="77777777" w:rsidR="00851A68" w:rsidRPr="002A644C" w:rsidRDefault="00851A68" w:rsidP="00851A68">
      <w:pPr>
        <w:rPr>
          <w:b/>
          <w:sz w:val="24"/>
          <w:szCs w:val="24"/>
        </w:rPr>
      </w:pPr>
      <w:r w:rsidRPr="002A644C">
        <w:rPr>
          <w:b/>
          <w:sz w:val="24"/>
          <w:szCs w:val="24"/>
        </w:rPr>
        <w:t>Cases Dealing with Liability for Failure to Intervene</w:t>
      </w:r>
    </w:p>
    <w:p w14:paraId="7535746A" w14:textId="77777777" w:rsidR="00851A68" w:rsidRPr="002A644C" w:rsidRDefault="00851A68" w:rsidP="00DC17AC">
      <w:pPr>
        <w:pStyle w:val="ListParagraph"/>
        <w:numPr>
          <w:ilvl w:val="0"/>
          <w:numId w:val="147"/>
        </w:numPr>
        <w:rPr>
          <w:i/>
        </w:rPr>
      </w:pPr>
      <w:r w:rsidRPr="002A644C">
        <w:rPr>
          <w:i/>
        </w:rPr>
        <w:t xml:space="preserve">Webb v. </w:t>
      </w:r>
      <w:proofErr w:type="spellStart"/>
      <w:r w:rsidRPr="002A644C">
        <w:rPr>
          <w:i/>
        </w:rPr>
        <w:t>Hiykel</w:t>
      </w:r>
      <w:proofErr w:type="spellEnd"/>
      <w:r w:rsidRPr="002A644C">
        <w:rPr>
          <w:i/>
        </w:rPr>
        <w:t>, 713 F.2d 405 (8th Cir. 1983)</w:t>
      </w:r>
    </w:p>
    <w:p w14:paraId="1EBFF508" w14:textId="77777777" w:rsidR="00851A68" w:rsidRPr="002A644C" w:rsidRDefault="00851A68" w:rsidP="00DC17AC">
      <w:pPr>
        <w:pStyle w:val="ListParagraph"/>
        <w:numPr>
          <w:ilvl w:val="0"/>
          <w:numId w:val="147"/>
        </w:numPr>
        <w:rPr>
          <w:i/>
        </w:rPr>
      </w:pPr>
      <w:r w:rsidRPr="002A644C">
        <w:rPr>
          <w:i/>
        </w:rPr>
        <w:t xml:space="preserve">Byrd v. </w:t>
      </w:r>
      <w:proofErr w:type="spellStart"/>
      <w:r w:rsidRPr="002A644C">
        <w:rPr>
          <w:i/>
        </w:rPr>
        <w:t>Brishke</w:t>
      </w:r>
      <w:proofErr w:type="spellEnd"/>
      <w:r w:rsidRPr="002A644C">
        <w:rPr>
          <w:i/>
        </w:rPr>
        <w:t>, 466 F.2d 6 (7th Cir. 1972)</w:t>
      </w:r>
    </w:p>
    <w:p w14:paraId="4527E463" w14:textId="77777777" w:rsidR="00851A68" w:rsidRPr="002A644C" w:rsidRDefault="00851A68" w:rsidP="00DC17AC">
      <w:pPr>
        <w:pStyle w:val="ListParagraph"/>
        <w:numPr>
          <w:ilvl w:val="0"/>
          <w:numId w:val="147"/>
        </w:numPr>
        <w:rPr>
          <w:i/>
        </w:rPr>
      </w:pPr>
      <w:r w:rsidRPr="002A644C">
        <w:rPr>
          <w:i/>
        </w:rPr>
        <w:t>Whirl v. Kern, 407 F.2d 781 (5th Cir. 1968)</w:t>
      </w:r>
    </w:p>
    <w:p w14:paraId="26717173" w14:textId="77777777" w:rsidR="00851A68" w:rsidRPr="002A644C" w:rsidRDefault="00851A68" w:rsidP="00DC17AC">
      <w:pPr>
        <w:pStyle w:val="ListParagraph"/>
        <w:numPr>
          <w:ilvl w:val="0"/>
          <w:numId w:val="147"/>
        </w:numPr>
        <w:rPr>
          <w:i/>
        </w:rPr>
      </w:pPr>
      <w:r w:rsidRPr="002A644C">
        <w:rPr>
          <w:i/>
        </w:rPr>
        <w:t xml:space="preserve">Putnam v. </w:t>
      </w:r>
      <w:proofErr w:type="spellStart"/>
      <w:r w:rsidRPr="002A644C">
        <w:rPr>
          <w:i/>
        </w:rPr>
        <w:t>Gerloff</w:t>
      </w:r>
      <w:proofErr w:type="spellEnd"/>
      <w:r w:rsidRPr="002A644C">
        <w:rPr>
          <w:i/>
        </w:rPr>
        <w:t>, 693 F.2d 415, 423 (8th Cir. 1981)</w:t>
      </w:r>
    </w:p>
    <w:p w14:paraId="691A0731" w14:textId="77777777" w:rsidR="00851A68" w:rsidRPr="002A644C" w:rsidRDefault="00851A68" w:rsidP="00DC17AC">
      <w:pPr>
        <w:pStyle w:val="ListParagraph"/>
        <w:numPr>
          <w:ilvl w:val="0"/>
          <w:numId w:val="147"/>
        </w:numPr>
        <w:rPr>
          <w:i/>
        </w:rPr>
      </w:pPr>
      <w:r w:rsidRPr="002A644C">
        <w:rPr>
          <w:i/>
        </w:rPr>
        <w:t>Ware v. Reed, 709 F.2d 345 (5th Cir. 1983)</w:t>
      </w:r>
    </w:p>
    <w:p w14:paraId="2692C868" w14:textId="77777777" w:rsidR="00851A68" w:rsidRPr="002A644C" w:rsidRDefault="00851A68" w:rsidP="00851A68">
      <w:pPr>
        <w:rPr>
          <w:b/>
          <w:sz w:val="24"/>
          <w:szCs w:val="24"/>
        </w:rPr>
      </w:pPr>
      <w:r w:rsidRPr="002A644C">
        <w:rPr>
          <w:b/>
          <w:sz w:val="24"/>
          <w:szCs w:val="24"/>
        </w:rPr>
        <w:t>Cases Dealing with Risk to Innocent Bystanders</w:t>
      </w:r>
    </w:p>
    <w:p w14:paraId="681EFCF2" w14:textId="77777777" w:rsidR="00851A68" w:rsidRPr="002A644C" w:rsidRDefault="00851A68" w:rsidP="00DC17AC">
      <w:pPr>
        <w:pStyle w:val="ListParagraph"/>
        <w:numPr>
          <w:ilvl w:val="0"/>
          <w:numId w:val="149"/>
        </w:numPr>
        <w:rPr>
          <w:i/>
        </w:rPr>
      </w:pPr>
      <w:r w:rsidRPr="002A644C">
        <w:rPr>
          <w:i/>
        </w:rPr>
        <w:t xml:space="preserve">Supreme Court of New Jersey v. </w:t>
      </w:r>
      <w:proofErr w:type="spellStart"/>
      <w:r w:rsidRPr="002A644C">
        <w:rPr>
          <w:i/>
        </w:rPr>
        <w:t>Hellwig</w:t>
      </w:r>
      <w:proofErr w:type="spellEnd"/>
      <w:r w:rsidRPr="002A644C">
        <w:rPr>
          <w:i/>
        </w:rPr>
        <w:t>, 21 N.W. 412, 122 A.2d 497 (1956)</w:t>
      </w:r>
    </w:p>
    <w:p w14:paraId="07DAAE7A" w14:textId="77777777" w:rsidR="00851A68" w:rsidRPr="002A644C" w:rsidRDefault="00851A68" w:rsidP="00DC17AC">
      <w:pPr>
        <w:pStyle w:val="ListParagraph"/>
        <w:numPr>
          <w:ilvl w:val="0"/>
          <w:numId w:val="149"/>
        </w:numPr>
        <w:rPr>
          <w:i/>
        </w:rPr>
      </w:pPr>
      <w:proofErr w:type="spellStart"/>
      <w:r w:rsidRPr="002A644C">
        <w:rPr>
          <w:i/>
        </w:rPr>
        <w:t>Popow</w:t>
      </w:r>
      <w:proofErr w:type="spellEnd"/>
      <w:r w:rsidRPr="002A644C">
        <w:rPr>
          <w:i/>
        </w:rPr>
        <w:t xml:space="preserve"> v. City of Margate, 476 </w:t>
      </w:r>
      <w:proofErr w:type="spellStart"/>
      <w:r w:rsidRPr="002A644C">
        <w:rPr>
          <w:i/>
        </w:rPr>
        <w:t>F.Supp</w:t>
      </w:r>
      <w:proofErr w:type="spellEnd"/>
      <w:r w:rsidRPr="002A644C">
        <w:rPr>
          <w:i/>
        </w:rPr>
        <w:t>. 1237 (D.C. N.J. 1979)</w:t>
      </w:r>
    </w:p>
    <w:p w14:paraId="6B643AA3" w14:textId="77777777" w:rsidR="00851A68" w:rsidRPr="002A644C" w:rsidRDefault="00851A68" w:rsidP="00DC17AC">
      <w:pPr>
        <w:pStyle w:val="ListParagraph"/>
        <w:numPr>
          <w:ilvl w:val="0"/>
          <w:numId w:val="149"/>
        </w:numPr>
        <w:rPr>
          <w:i/>
        </w:rPr>
      </w:pPr>
      <w:proofErr w:type="spellStart"/>
      <w:r w:rsidRPr="002A644C">
        <w:rPr>
          <w:i/>
        </w:rPr>
        <w:t>Grandstaff</w:t>
      </w:r>
      <w:proofErr w:type="spellEnd"/>
      <w:r w:rsidRPr="002A644C">
        <w:rPr>
          <w:i/>
        </w:rPr>
        <w:t xml:space="preserve"> v. City of Borger, 767 F.2d 161 (1985)</w:t>
      </w:r>
    </w:p>
    <w:p w14:paraId="7F2A6184" w14:textId="77777777" w:rsidR="00851A68" w:rsidRPr="002A644C" w:rsidRDefault="00851A68" w:rsidP="00DC17AC">
      <w:pPr>
        <w:pStyle w:val="ListParagraph"/>
        <w:numPr>
          <w:ilvl w:val="0"/>
          <w:numId w:val="149"/>
        </w:numPr>
        <w:rPr>
          <w:i/>
        </w:rPr>
      </w:pPr>
      <w:r w:rsidRPr="002A644C">
        <w:rPr>
          <w:i/>
        </w:rPr>
        <w:t>Coon v. Ledbetter, 780 F.2d 1158 (5th Cir. 1986)</w:t>
      </w:r>
    </w:p>
    <w:p w14:paraId="17EC1126" w14:textId="77777777" w:rsidR="00851A68" w:rsidRPr="002A644C" w:rsidRDefault="00851A68" w:rsidP="00DC17AC">
      <w:pPr>
        <w:pStyle w:val="ListParagraph"/>
        <w:numPr>
          <w:ilvl w:val="0"/>
          <w:numId w:val="149"/>
        </w:numPr>
        <w:rPr>
          <w:i/>
        </w:rPr>
      </w:pPr>
      <w:r w:rsidRPr="002A644C">
        <w:rPr>
          <w:i/>
        </w:rPr>
        <w:t xml:space="preserve">Jones v. </w:t>
      </w:r>
      <w:proofErr w:type="spellStart"/>
      <w:r w:rsidRPr="002A644C">
        <w:rPr>
          <w:i/>
        </w:rPr>
        <w:t>Wittenburg</w:t>
      </w:r>
      <w:proofErr w:type="spellEnd"/>
      <w:r w:rsidRPr="002A644C">
        <w:rPr>
          <w:i/>
        </w:rPr>
        <w:t xml:space="preserve"> University, 534 F.2d 1203 (6th Cir. 1976)</w:t>
      </w:r>
    </w:p>
    <w:p w14:paraId="565A8C96" w14:textId="77777777" w:rsidR="00851A68" w:rsidRPr="002A644C" w:rsidRDefault="00851A68" w:rsidP="00851A68">
      <w:pPr>
        <w:rPr>
          <w:b/>
          <w:sz w:val="24"/>
          <w:szCs w:val="24"/>
        </w:rPr>
      </w:pPr>
      <w:r w:rsidRPr="002A644C">
        <w:rPr>
          <w:b/>
          <w:sz w:val="24"/>
          <w:szCs w:val="24"/>
        </w:rPr>
        <w:t>Cases Dealing with the Fourth Amendment</w:t>
      </w:r>
    </w:p>
    <w:p w14:paraId="6AD02FA8" w14:textId="77777777" w:rsidR="00851A68" w:rsidRPr="002A644C" w:rsidRDefault="00851A68" w:rsidP="00DC17AC">
      <w:pPr>
        <w:pStyle w:val="ListParagraph"/>
        <w:numPr>
          <w:ilvl w:val="0"/>
          <w:numId w:val="148"/>
        </w:numPr>
        <w:rPr>
          <w:i/>
        </w:rPr>
      </w:pPr>
      <w:r w:rsidRPr="002A644C">
        <w:rPr>
          <w:i/>
        </w:rPr>
        <w:t>Kidd v. O'Neil, 774 F.2d 1252 (4th Cir. 1985)</w:t>
      </w:r>
    </w:p>
    <w:p w14:paraId="4FC11FB7" w14:textId="77777777" w:rsidR="00851A68" w:rsidRPr="002A644C" w:rsidRDefault="00851A68" w:rsidP="00DC17AC">
      <w:pPr>
        <w:pStyle w:val="ListParagraph"/>
        <w:numPr>
          <w:ilvl w:val="0"/>
          <w:numId w:val="148"/>
        </w:numPr>
        <w:rPr>
          <w:i/>
        </w:rPr>
      </w:pPr>
      <w:r w:rsidRPr="002A644C">
        <w:rPr>
          <w:i/>
        </w:rPr>
        <w:t xml:space="preserve">Robbins v. </w:t>
      </w:r>
      <w:proofErr w:type="spellStart"/>
      <w:r w:rsidRPr="002A644C">
        <w:rPr>
          <w:i/>
        </w:rPr>
        <w:t>Harum</w:t>
      </w:r>
      <w:proofErr w:type="spellEnd"/>
      <w:r w:rsidRPr="002A644C">
        <w:rPr>
          <w:i/>
        </w:rPr>
        <w:t>, 773 F.2d 1004 (9th Cir. 1985)</w:t>
      </w:r>
    </w:p>
    <w:p w14:paraId="3EEA87AC" w14:textId="77777777" w:rsidR="00851A68" w:rsidRPr="002A644C" w:rsidRDefault="00851A68" w:rsidP="00DC17AC">
      <w:pPr>
        <w:pStyle w:val="ListParagraph"/>
        <w:numPr>
          <w:ilvl w:val="0"/>
          <w:numId w:val="148"/>
        </w:numPr>
        <w:rPr>
          <w:i/>
        </w:rPr>
      </w:pPr>
      <w:r w:rsidRPr="002A644C">
        <w:rPr>
          <w:i/>
        </w:rPr>
        <w:t xml:space="preserve">Tennessee v. Garner, 105 </w:t>
      </w:r>
      <w:proofErr w:type="spellStart"/>
      <w:r w:rsidRPr="002A644C">
        <w:rPr>
          <w:i/>
        </w:rPr>
        <w:t>S.Ct</w:t>
      </w:r>
      <w:proofErr w:type="spellEnd"/>
      <w:r w:rsidRPr="002A644C">
        <w:rPr>
          <w:i/>
        </w:rPr>
        <w:t>. 1694 (1985)</w:t>
      </w:r>
    </w:p>
    <w:p w14:paraId="4663A34E" w14:textId="77777777" w:rsidR="00851A68" w:rsidRDefault="00851A68">
      <w:r>
        <w:br w:type="page"/>
      </w:r>
    </w:p>
    <w:p w14:paraId="777CCEA9" w14:textId="77777777" w:rsidR="00851A68" w:rsidRDefault="00851A68" w:rsidP="00851A68">
      <w:pPr>
        <w:pStyle w:val="Heading1"/>
      </w:pPr>
      <w:r>
        <w:lastRenderedPageBreak/>
        <w:t>APPENDIX B: DETAILED NOMENCLATURE</w:t>
      </w:r>
    </w:p>
    <w:p w14:paraId="0A1115BF" w14:textId="77777777" w:rsidR="00851A68" w:rsidRDefault="00851A68" w:rsidP="00851A68">
      <w:pPr>
        <w:rPr>
          <w:b/>
          <w:u w:val="single"/>
        </w:rPr>
      </w:pPr>
      <w:r>
        <w:rPr>
          <w:b/>
          <w:u w:val="single"/>
        </w:rPr>
        <w:t>Parts of a Revolver</w:t>
      </w:r>
    </w:p>
    <w:p w14:paraId="4C7BE6AD" w14:textId="77777777" w:rsidR="00851A68" w:rsidRDefault="00851A68" w:rsidP="00851A68">
      <w:r>
        <w:rPr>
          <w:noProof/>
        </w:rPr>
        <w:drawing>
          <wp:inline distT="0" distB="0" distL="0" distR="0" wp14:anchorId="6CA70E1E" wp14:editId="39E21316">
            <wp:extent cx="4914900" cy="2776537"/>
            <wp:effectExtent l="0" t="0" r="0" b="50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gure B.1 Common parts of a revolver.tif"/>
                    <pic:cNvPicPr/>
                  </pic:nvPicPr>
                  <pic:blipFill rotWithShape="1">
                    <a:blip r:embed="rId15"/>
                    <a:srcRect l="6077" t="13577" r="4312" b="10298"/>
                    <a:stretch/>
                  </pic:blipFill>
                  <pic:spPr bwMode="auto">
                    <a:xfrm>
                      <a:off x="0" y="0"/>
                      <a:ext cx="4916403" cy="2777386"/>
                    </a:xfrm>
                    <a:prstGeom prst="rect">
                      <a:avLst/>
                    </a:prstGeom>
                    <a:ln>
                      <a:noFill/>
                    </a:ln>
                    <a:extLst>
                      <a:ext uri="{53640926-AAD7-44D8-BBD7-CCE9431645EC}">
                        <a14:shadowObscured xmlns:a14="http://schemas.microsoft.com/office/drawing/2010/main"/>
                      </a:ext>
                    </a:extLst>
                  </pic:spPr>
                </pic:pic>
              </a:graphicData>
            </a:graphic>
          </wp:inline>
        </w:drawing>
      </w:r>
    </w:p>
    <w:p w14:paraId="58AB61A3" w14:textId="158EE74D" w:rsidR="00851A68" w:rsidRDefault="00851A68" w:rsidP="2B705643">
      <w:pPr>
        <w:rPr>
          <w:b/>
          <w:bCs/>
          <w:u w:val="single"/>
        </w:rPr>
      </w:pPr>
      <w:r w:rsidRPr="2B705643">
        <w:rPr>
          <w:b/>
          <w:bCs/>
          <w:u w:val="single"/>
        </w:rPr>
        <w:t xml:space="preserve">Parts of a Semi-Automatic </w:t>
      </w:r>
      <w:proofErr w:type="gramStart"/>
      <w:r w:rsidRPr="2B705643">
        <w:rPr>
          <w:b/>
          <w:bCs/>
          <w:u w:val="single"/>
        </w:rPr>
        <w:t>Pistol</w:t>
      </w:r>
      <w:r w:rsidR="2F6CF867" w:rsidRPr="2B705643">
        <w:rPr>
          <w:b/>
          <w:bCs/>
          <w:u w:val="single"/>
        </w:rPr>
        <w:t xml:space="preserve">  (</w:t>
      </w:r>
      <w:proofErr w:type="gramEnd"/>
      <w:r w:rsidR="2F6CF867" w:rsidRPr="2B705643">
        <w:rPr>
          <w:b/>
          <w:bCs/>
          <w:u w:val="single"/>
        </w:rPr>
        <w:t>Glock Action</w:t>
      </w:r>
      <w:r w:rsidR="11F8C352" w:rsidRPr="2B705643">
        <w:rPr>
          <w:b/>
          <w:bCs/>
          <w:u w:val="single"/>
        </w:rPr>
        <w:t xml:space="preserve"> – striker fired</w:t>
      </w:r>
      <w:r w:rsidR="2F6CF867" w:rsidRPr="2B705643">
        <w:rPr>
          <w:b/>
          <w:bCs/>
          <w:u w:val="single"/>
        </w:rPr>
        <w:t>)</w:t>
      </w:r>
    </w:p>
    <w:p w14:paraId="41CD833B" w14:textId="77777777" w:rsidR="00851A68" w:rsidRDefault="00851A68" w:rsidP="00851A68">
      <w:r>
        <w:rPr>
          <w:noProof/>
        </w:rPr>
        <w:drawing>
          <wp:inline distT="0" distB="0" distL="0" distR="0" wp14:anchorId="1D983149" wp14:editId="18F5AE7C">
            <wp:extent cx="4864476" cy="2928938"/>
            <wp:effectExtent l="0" t="0" r="0" b="508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ure B.2 Common parts of a semi-automatic pistol.tif"/>
                    <pic:cNvPicPr/>
                  </pic:nvPicPr>
                  <pic:blipFill rotWithShape="1">
                    <a:blip r:embed="rId16"/>
                    <a:srcRect l="3258" t="5852" r="5779" b="11789"/>
                    <a:stretch/>
                  </pic:blipFill>
                  <pic:spPr bwMode="auto">
                    <a:xfrm>
                      <a:off x="0" y="0"/>
                      <a:ext cx="4879744" cy="2938131"/>
                    </a:xfrm>
                    <a:prstGeom prst="rect">
                      <a:avLst/>
                    </a:prstGeom>
                    <a:ln>
                      <a:noFill/>
                    </a:ln>
                    <a:extLst>
                      <a:ext uri="{53640926-AAD7-44D8-BBD7-CCE9431645EC}">
                        <a14:shadowObscured xmlns:a14="http://schemas.microsoft.com/office/drawing/2010/main"/>
                      </a:ext>
                    </a:extLst>
                  </pic:spPr>
                </pic:pic>
              </a:graphicData>
            </a:graphic>
          </wp:inline>
        </w:drawing>
      </w:r>
    </w:p>
    <w:p w14:paraId="0D2A04FB" w14:textId="4AFEA783" w:rsidR="2B705643" w:rsidRDefault="2B705643" w:rsidP="2B705643"/>
    <w:p w14:paraId="5D252752" w14:textId="036C7AFB" w:rsidR="2B705643" w:rsidRDefault="2B705643" w:rsidP="2B705643"/>
    <w:p w14:paraId="4CAF7CB3" w14:textId="290A719C" w:rsidR="72938EB7" w:rsidRDefault="72938EB7" w:rsidP="2B705643">
      <w:r>
        <w:t xml:space="preserve">Parts of a Semi-Automatic </w:t>
      </w:r>
      <w:r w:rsidR="001B4B7F">
        <w:t>Pistol (</w:t>
      </w:r>
      <w:r>
        <w:t>Hammer Action)</w:t>
      </w:r>
    </w:p>
    <w:p w14:paraId="25882CFF" w14:textId="54358256" w:rsidR="3237880F" w:rsidRDefault="3237880F" w:rsidP="2B705643">
      <w:r>
        <w:rPr>
          <w:noProof/>
        </w:rPr>
        <w:lastRenderedPageBreak/>
        <w:drawing>
          <wp:inline distT="0" distB="0" distL="0" distR="0" wp14:anchorId="47D287F8" wp14:editId="52FCB654">
            <wp:extent cx="5916129" cy="2871788"/>
            <wp:effectExtent l="0" t="0" r="8890" b="0"/>
            <wp:docPr id="1808209567" name="Picture 1808209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extLst>
                        <a:ext uri="{28A0092B-C50C-407E-A947-70E740481C1C}">
                          <a14:useLocalDpi xmlns:a14="http://schemas.microsoft.com/office/drawing/2010/main" val="0"/>
                        </a:ext>
                      </a:extLst>
                    </a:blip>
                    <a:stretch>
                      <a:fillRect/>
                    </a:stretch>
                  </pic:blipFill>
                  <pic:spPr>
                    <a:xfrm>
                      <a:off x="0" y="0"/>
                      <a:ext cx="5931287" cy="2879146"/>
                    </a:xfrm>
                    <a:prstGeom prst="rect">
                      <a:avLst/>
                    </a:prstGeom>
                  </pic:spPr>
                </pic:pic>
              </a:graphicData>
            </a:graphic>
          </wp:inline>
        </w:drawing>
      </w:r>
    </w:p>
    <w:p w14:paraId="56D21F0D" w14:textId="77777777" w:rsidR="002A644C" w:rsidRDefault="002A644C">
      <w:pPr>
        <w:rPr>
          <w:b/>
          <w:u w:val="single"/>
        </w:rPr>
      </w:pPr>
      <w:r>
        <w:rPr>
          <w:b/>
          <w:u w:val="single"/>
        </w:rPr>
        <w:br w:type="page"/>
      </w:r>
    </w:p>
    <w:p w14:paraId="099E4DA6" w14:textId="6A584168" w:rsidR="00851A68" w:rsidRDefault="00851A68" w:rsidP="00851A68">
      <w:pPr>
        <w:rPr>
          <w:b/>
          <w:u w:val="single"/>
        </w:rPr>
      </w:pPr>
      <w:r>
        <w:rPr>
          <w:b/>
          <w:u w:val="single"/>
        </w:rPr>
        <w:lastRenderedPageBreak/>
        <w:t>Parts of a Shotgun</w:t>
      </w:r>
    </w:p>
    <w:p w14:paraId="19157F12" w14:textId="77777777" w:rsidR="00851A68" w:rsidRDefault="00851A68" w:rsidP="00851A68">
      <w:r>
        <w:rPr>
          <w:noProof/>
        </w:rPr>
        <w:drawing>
          <wp:inline distT="0" distB="0" distL="0" distR="0" wp14:anchorId="1CB517AA" wp14:editId="716057CD">
            <wp:extent cx="5943600" cy="2454910"/>
            <wp:effectExtent l="0" t="0" r="0"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18">
                      <a:extLst>
                        <a:ext uri="{28A0092B-C50C-407E-A947-70E740481C1C}">
                          <a14:useLocalDpi xmlns:a14="http://schemas.microsoft.com/office/drawing/2010/main" val="0"/>
                        </a:ext>
                      </a:extLst>
                    </a:blip>
                    <a:stretch>
                      <a:fillRect/>
                    </a:stretch>
                  </pic:blipFill>
                  <pic:spPr>
                    <a:xfrm>
                      <a:off x="0" y="0"/>
                      <a:ext cx="5943600" cy="2454910"/>
                    </a:xfrm>
                    <a:prstGeom prst="rect">
                      <a:avLst/>
                    </a:prstGeom>
                  </pic:spPr>
                </pic:pic>
              </a:graphicData>
            </a:graphic>
          </wp:inline>
        </w:drawing>
      </w:r>
    </w:p>
    <w:p w14:paraId="36DFE667" w14:textId="77777777" w:rsidR="00A16974" w:rsidRDefault="00A16974" w:rsidP="00A16974">
      <w:r>
        <w:rPr>
          <w:b/>
          <w:u w:val="single"/>
        </w:rPr>
        <w:t>Parts of Ammunition</w:t>
      </w:r>
    </w:p>
    <w:p w14:paraId="4696C174" w14:textId="1FCE3FEA" w:rsidR="003A3FE3" w:rsidRDefault="00A16974" w:rsidP="00A16974">
      <w:r>
        <w:rPr>
          <w:noProof/>
        </w:rPr>
        <w:drawing>
          <wp:inline distT="0" distB="0" distL="0" distR="0" wp14:anchorId="0A671978" wp14:editId="1053740C">
            <wp:extent cx="5943600" cy="379793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19">
                      <a:extLst>
                        <a:ext uri="{28A0092B-C50C-407E-A947-70E740481C1C}">
                          <a14:useLocalDpi xmlns:a14="http://schemas.microsoft.com/office/drawing/2010/main" val="0"/>
                        </a:ext>
                      </a:extLst>
                    </a:blip>
                    <a:stretch>
                      <a:fillRect/>
                    </a:stretch>
                  </pic:blipFill>
                  <pic:spPr>
                    <a:xfrm>
                      <a:off x="0" y="0"/>
                      <a:ext cx="5943600" cy="3797935"/>
                    </a:xfrm>
                    <a:prstGeom prst="rect">
                      <a:avLst/>
                    </a:prstGeom>
                  </pic:spPr>
                </pic:pic>
              </a:graphicData>
            </a:graphic>
          </wp:inline>
        </w:drawing>
      </w:r>
    </w:p>
    <w:p w14:paraId="4676C335" w14:textId="77777777" w:rsidR="003A3FE3" w:rsidRDefault="003A3FE3">
      <w:r>
        <w:br w:type="page"/>
      </w:r>
    </w:p>
    <w:p w14:paraId="7CB1035E" w14:textId="77777777" w:rsidR="003A3FE3" w:rsidRDefault="003A3FE3" w:rsidP="003A3FE3">
      <w:pPr>
        <w:pStyle w:val="Heading1"/>
      </w:pPr>
      <w:r>
        <w:lastRenderedPageBreak/>
        <w:t>APPENDIX C: FIREARMS SAFETY RULES</w:t>
      </w:r>
    </w:p>
    <w:p w14:paraId="2DDB31C6" w14:textId="77777777" w:rsidR="003A3FE3" w:rsidRPr="003A3FE3" w:rsidRDefault="003A3FE3" w:rsidP="003A3FE3">
      <w:pPr>
        <w:rPr>
          <w:color w:val="000000" w:themeColor="text1"/>
          <w:sz w:val="24"/>
          <w:szCs w:val="24"/>
        </w:rPr>
      </w:pPr>
      <w:r w:rsidRPr="003A3FE3">
        <w:rPr>
          <w:rFonts w:ascii="CIDFont+F4" w:hAnsi="CIDFont+F4" w:cs="CIDFont+F4"/>
          <w:sz w:val="24"/>
          <w:szCs w:val="24"/>
        </w:rPr>
        <w:t xml:space="preserve">Universal Rules of Gun </w:t>
      </w:r>
      <w:r w:rsidRPr="003A3FE3">
        <w:rPr>
          <w:rFonts w:ascii="CIDFont+F4" w:hAnsi="CIDFont+F4" w:cs="CIDFont+F4"/>
          <w:color w:val="000000" w:themeColor="text1"/>
          <w:sz w:val="24"/>
          <w:szCs w:val="24"/>
        </w:rPr>
        <w:t>Handling</w:t>
      </w:r>
    </w:p>
    <w:p w14:paraId="4D113FE3" w14:textId="3C357D7D" w:rsidR="003A3FE3" w:rsidRPr="003A3FE3" w:rsidRDefault="003A3FE3" w:rsidP="003A3FE3">
      <w:pPr>
        <w:pStyle w:val="List1"/>
        <w:rPr>
          <w:rFonts w:cstheme="minorHAnsi"/>
        </w:rPr>
      </w:pPr>
      <w:r w:rsidRPr="003A3FE3">
        <w:rPr>
          <w:rFonts w:cstheme="minorHAnsi"/>
        </w:rPr>
        <w:t xml:space="preserve">All </w:t>
      </w:r>
      <w:r w:rsidR="005A6B4C">
        <w:rPr>
          <w:rFonts w:cstheme="minorHAnsi"/>
        </w:rPr>
        <w:t>g</w:t>
      </w:r>
      <w:r w:rsidRPr="003A3FE3">
        <w:rPr>
          <w:rFonts w:cstheme="minorHAnsi"/>
        </w:rPr>
        <w:t>uns are loaded.</w:t>
      </w:r>
    </w:p>
    <w:p w14:paraId="29CCC1D4" w14:textId="2DF837C6" w:rsidR="003A3FE3" w:rsidRPr="003A3FE3" w:rsidRDefault="003A3FE3" w:rsidP="003A3FE3">
      <w:pPr>
        <w:pStyle w:val="List1"/>
        <w:rPr>
          <w:rFonts w:cstheme="minorHAnsi"/>
        </w:rPr>
      </w:pPr>
      <w:r w:rsidRPr="003A3FE3">
        <w:rPr>
          <w:rFonts w:cstheme="minorHAnsi"/>
        </w:rPr>
        <w:t xml:space="preserve">Never </w:t>
      </w:r>
      <w:r w:rsidR="005A6B4C">
        <w:rPr>
          <w:rFonts w:cstheme="minorHAnsi"/>
        </w:rPr>
        <w:t>p</w:t>
      </w:r>
      <w:r w:rsidRPr="003A3FE3">
        <w:rPr>
          <w:rFonts w:cstheme="minorHAnsi"/>
        </w:rPr>
        <w:t>oint the muzzle at anything you are not willing to destroy.</w:t>
      </w:r>
    </w:p>
    <w:p w14:paraId="2F34BE1B" w14:textId="77777777" w:rsidR="003A3FE3" w:rsidRPr="003A3FE3" w:rsidRDefault="003A3FE3" w:rsidP="003A3FE3">
      <w:pPr>
        <w:pStyle w:val="List1"/>
        <w:rPr>
          <w:rFonts w:cstheme="minorHAnsi"/>
        </w:rPr>
      </w:pPr>
      <w:r w:rsidRPr="003A3FE3">
        <w:rPr>
          <w:rFonts w:cstheme="minorHAnsi"/>
        </w:rPr>
        <w:t>Keep your finger off the trigger until your sights are on target and you are ready to shoot.</w:t>
      </w:r>
    </w:p>
    <w:p w14:paraId="156DCE5B" w14:textId="474A6EB6" w:rsidR="003A3FE3" w:rsidRPr="003A3FE3" w:rsidRDefault="003A3FE3" w:rsidP="003A3FE3">
      <w:pPr>
        <w:pStyle w:val="List1"/>
        <w:rPr>
          <w:rFonts w:cstheme="minorHAnsi"/>
        </w:rPr>
      </w:pPr>
      <w:r w:rsidRPr="003A3FE3">
        <w:rPr>
          <w:rFonts w:cstheme="minorHAnsi"/>
        </w:rPr>
        <w:t>Be sure of your target and beyond (</w:t>
      </w:r>
      <w:r w:rsidR="005A6B4C">
        <w:rPr>
          <w:rFonts w:cstheme="minorHAnsi"/>
        </w:rPr>
        <w:t>f</w:t>
      </w:r>
      <w:r w:rsidRPr="003A3FE3">
        <w:rPr>
          <w:rFonts w:cstheme="minorHAnsi"/>
        </w:rPr>
        <w:t xml:space="preserve">oreground &amp; </w:t>
      </w:r>
      <w:r w:rsidR="005A6B4C">
        <w:rPr>
          <w:rFonts w:cstheme="minorHAnsi"/>
        </w:rPr>
        <w:t>b</w:t>
      </w:r>
      <w:r w:rsidRPr="003A3FE3">
        <w:rPr>
          <w:rFonts w:cstheme="minorHAnsi"/>
        </w:rPr>
        <w:t>ackground).</w:t>
      </w:r>
    </w:p>
    <w:p w14:paraId="3092238B" w14:textId="77777777" w:rsidR="003A3FE3" w:rsidRPr="003A3FE3" w:rsidRDefault="003A3FE3" w:rsidP="003A3FE3">
      <w:pPr>
        <w:rPr>
          <w:rFonts w:cstheme="minorHAnsi"/>
          <w:sz w:val="24"/>
          <w:szCs w:val="24"/>
        </w:rPr>
      </w:pPr>
      <w:r w:rsidRPr="003A3FE3">
        <w:rPr>
          <w:rFonts w:cstheme="minorHAnsi"/>
          <w:sz w:val="24"/>
          <w:szCs w:val="24"/>
        </w:rPr>
        <w:t>Specific Range Rules</w:t>
      </w:r>
    </w:p>
    <w:p w14:paraId="716A64F5" w14:textId="77777777" w:rsidR="003A3FE3" w:rsidRPr="003A3FE3" w:rsidRDefault="003A3FE3" w:rsidP="00DC17AC">
      <w:pPr>
        <w:pStyle w:val="List1"/>
        <w:numPr>
          <w:ilvl w:val="1"/>
          <w:numId w:val="151"/>
        </w:numPr>
        <w:rPr>
          <w:rFonts w:cstheme="minorHAnsi"/>
        </w:rPr>
      </w:pPr>
      <w:r w:rsidRPr="003A3FE3">
        <w:rPr>
          <w:rFonts w:cstheme="minorHAnsi"/>
        </w:rPr>
        <w:t xml:space="preserve">Do you have any physical disability, limitation, </w:t>
      </w:r>
      <w:proofErr w:type="gramStart"/>
      <w:r w:rsidRPr="003A3FE3">
        <w:rPr>
          <w:rFonts w:cstheme="minorHAnsi"/>
        </w:rPr>
        <w:t>illness</w:t>
      </w:r>
      <w:proofErr w:type="gramEnd"/>
      <w:r w:rsidRPr="003A3FE3">
        <w:rPr>
          <w:rFonts w:cstheme="minorHAnsi"/>
        </w:rPr>
        <w:t xml:space="preserve"> or other condition that would affect your ability to participate safely in any aspect of this program? </w:t>
      </w:r>
    </w:p>
    <w:p w14:paraId="19B00690" w14:textId="77777777" w:rsidR="003A3FE3" w:rsidRPr="003A3FE3" w:rsidRDefault="003A3FE3" w:rsidP="003A3FE3">
      <w:pPr>
        <w:pStyle w:val="List1"/>
        <w:numPr>
          <w:ilvl w:val="0"/>
          <w:numId w:val="0"/>
        </w:numPr>
        <w:ind w:left="1411"/>
        <w:jc w:val="right"/>
        <w:rPr>
          <w:rFonts w:cstheme="minorHAnsi"/>
        </w:rPr>
      </w:pPr>
      <w:r w:rsidRPr="003A3FE3">
        <w:rPr>
          <w:rFonts w:cstheme="minorHAnsi"/>
        </w:rPr>
        <w:t xml:space="preserve">Yes ______ No ______ (Initials) </w:t>
      </w:r>
    </w:p>
    <w:p w14:paraId="10F88A06" w14:textId="77777777" w:rsidR="003A3FE3" w:rsidRPr="003A3FE3" w:rsidRDefault="003A3FE3" w:rsidP="003A3FE3">
      <w:pPr>
        <w:pStyle w:val="List1"/>
        <w:rPr>
          <w:rFonts w:cstheme="minorHAnsi"/>
        </w:rPr>
      </w:pPr>
      <w:r w:rsidRPr="003A3FE3">
        <w:rPr>
          <w:rFonts w:cstheme="minorHAnsi"/>
        </w:rPr>
        <w:t xml:space="preserve">Are you under the influence of any prescription/non-prescription drug or alcohol that would influence your safe participation in any aspect of this program? </w:t>
      </w:r>
    </w:p>
    <w:p w14:paraId="29D3B523" w14:textId="77777777" w:rsidR="003A3FE3" w:rsidRPr="003A3FE3" w:rsidRDefault="003A3FE3" w:rsidP="003A3FE3">
      <w:pPr>
        <w:pStyle w:val="List1"/>
        <w:numPr>
          <w:ilvl w:val="0"/>
          <w:numId w:val="0"/>
        </w:numPr>
        <w:ind w:left="907"/>
        <w:jc w:val="right"/>
        <w:rPr>
          <w:rFonts w:cstheme="minorHAnsi"/>
        </w:rPr>
      </w:pPr>
      <w:r w:rsidRPr="003A3FE3">
        <w:rPr>
          <w:rFonts w:cstheme="minorHAnsi"/>
        </w:rPr>
        <w:t>Yes ______ No ______ (Initials)</w:t>
      </w:r>
    </w:p>
    <w:p w14:paraId="39D8D8F5" w14:textId="1A9F975B" w:rsidR="003A3FE3" w:rsidRPr="003A3FE3" w:rsidRDefault="003A3FE3" w:rsidP="003A3FE3">
      <w:pPr>
        <w:pStyle w:val="List1"/>
        <w:rPr>
          <w:rFonts w:cstheme="minorHAnsi"/>
        </w:rPr>
      </w:pPr>
      <w:r w:rsidRPr="003A3FE3">
        <w:rPr>
          <w:rFonts w:cstheme="minorHAnsi"/>
        </w:rPr>
        <w:t xml:space="preserve">Ear protection, wrap-around eye protection and a hat with brim are required to be </w:t>
      </w:r>
      <w:proofErr w:type="gramStart"/>
      <w:r w:rsidRPr="003A3FE3">
        <w:rPr>
          <w:rFonts w:cstheme="minorHAnsi"/>
        </w:rPr>
        <w:t>worn at all times</w:t>
      </w:r>
      <w:proofErr w:type="gramEnd"/>
      <w:r w:rsidRPr="003A3FE3">
        <w:rPr>
          <w:rFonts w:cstheme="minorHAnsi"/>
        </w:rPr>
        <w:t xml:space="preserve"> while shooting on the range. This applies to shooters, </w:t>
      </w:r>
      <w:r w:rsidR="001B4B7F" w:rsidRPr="003A3FE3">
        <w:rPr>
          <w:rFonts w:cstheme="minorHAnsi"/>
        </w:rPr>
        <w:t>instructors,</w:t>
      </w:r>
      <w:r w:rsidRPr="003A3FE3">
        <w:rPr>
          <w:rFonts w:cstheme="minorHAnsi"/>
        </w:rPr>
        <w:t xml:space="preserve"> and observers.</w:t>
      </w:r>
    </w:p>
    <w:p w14:paraId="4F07EF4B" w14:textId="777E3C5C" w:rsidR="003A3FE3" w:rsidRPr="003A3FE3" w:rsidRDefault="003A3FE3" w:rsidP="003A3FE3">
      <w:pPr>
        <w:pStyle w:val="List1"/>
        <w:rPr>
          <w:rFonts w:cstheme="minorHAnsi"/>
        </w:rPr>
      </w:pPr>
      <w:r w:rsidRPr="003A3FE3">
        <w:rPr>
          <w:rFonts w:cstheme="minorHAnsi"/>
        </w:rPr>
        <w:t xml:space="preserve">When you pick up a firearm, keep your finger </w:t>
      </w:r>
      <w:r w:rsidR="001B4B7F" w:rsidRPr="003A3FE3">
        <w:rPr>
          <w:rFonts w:cstheme="minorHAnsi"/>
        </w:rPr>
        <w:t>off</w:t>
      </w:r>
      <w:r w:rsidRPr="003A3FE3">
        <w:rPr>
          <w:rFonts w:cstheme="minorHAnsi"/>
        </w:rPr>
        <w:t xml:space="preserve"> the trigger, point the muzzle in a safe direction, open the action and check both visually and physically to see that it is unloaded.</w:t>
      </w:r>
    </w:p>
    <w:p w14:paraId="7E73E43D" w14:textId="77777777" w:rsidR="003A3FE3" w:rsidRPr="003A3FE3" w:rsidRDefault="003A3FE3" w:rsidP="003A3FE3">
      <w:pPr>
        <w:pStyle w:val="List1"/>
        <w:rPr>
          <w:rFonts w:cstheme="minorHAnsi"/>
        </w:rPr>
      </w:pPr>
      <w:r w:rsidRPr="003A3FE3">
        <w:rPr>
          <w:rFonts w:cstheme="minorHAnsi"/>
        </w:rPr>
        <w:t>Check a second time.</w:t>
      </w:r>
    </w:p>
    <w:p w14:paraId="3F07E9C0" w14:textId="77777777" w:rsidR="003A3FE3" w:rsidRPr="003A3FE3" w:rsidRDefault="003A3FE3" w:rsidP="003A3FE3">
      <w:pPr>
        <w:pStyle w:val="List1"/>
        <w:rPr>
          <w:rFonts w:cstheme="minorHAnsi"/>
        </w:rPr>
      </w:pPr>
      <w:r w:rsidRPr="003A3FE3">
        <w:rPr>
          <w:rFonts w:cstheme="minorHAnsi"/>
        </w:rPr>
        <w:t>Never give or take a firearm from anyone unless the action is open for inspection.</w:t>
      </w:r>
    </w:p>
    <w:p w14:paraId="2D9F52AD" w14:textId="77777777" w:rsidR="003A3FE3" w:rsidRPr="003A3FE3" w:rsidRDefault="003A3FE3" w:rsidP="003A3FE3">
      <w:pPr>
        <w:pStyle w:val="List1"/>
        <w:rPr>
          <w:rFonts w:cstheme="minorHAnsi"/>
        </w:rPr>
      </w:pPr>
      <w:r w:rsidRPr="003A3FE3">
        <w:rPr>
          <w:rFonts w:cstheme="minorHAnsi"/>
        </w:rPr>
        <w:t>Load/reload/unload only after position is taken at the firing point and on command.</w:t>
      </w:r>
    </w:p>
    <w:p w14:paraId="54338E37" w14:textId="77777777" w:rsidR="003A3FE3" w:rsidRPr="003A3FE3" w:rsidRDefault="003A3FE3" w:rsidP="003A3FE3">
      <w:pPr>
        <w:pStyle w:val="List1"/>
        <w:rPr>
          <w:rFonts w:cstheme="minorHAnsi"/>
        </w:rPr>
      </w:pPr>
      <w:r w:rsidRPr="003A3FE3">
        <w:rPr>
          <w:rFonts w:cstheme="minorHAnsi"/>
        </w:rPr>
        <w:t>Keep the firearm pointed downrange unless instructed.</w:t>
      </w:r>
    </w:p>
    <w:p w14:paraId="58E3A5E0" w14:textId="77777777" w:rsidR="003A3FE3" w:rsidRPr="003A3FE3" w:rsidRDefault="003A3FE3" w:rsidP="003A3FE3">
      <w:pPr>
        <w:pStyle w:val="List1"/>
        <w:rPr>
          <w:rFonts w:cstheme="minorHAnsi"/>
        </w:rPr>
      </w:pPr>
      <w:r w:rsidRPr="003A3FE3">
        <w:rPr>
          <w:rFonts w:cstheme="minorHAnsi"/>
        </w:rPr>
        <w:t>Never draw a handgun from the holster on the range unless instructed.</w:t>
      </w:r>
    </w:p>
    <w:p w14:paraId="305F70AC" w14:textId="77777777" w:rsidR="003A3FE3" w:rsidRPr="003A3FE3" w:rsidRDefault="003A3FE3" w:rsidP="003A3FE3">
      <w:pPr>
        <w:pStyle w:val="List1"/>
        <w:rPr>
          <w:rFonts w:cstheme="minorHAnsi"/>
        </w:rPr>
      </w:pPr>
      <w:r w:rsidRPr="003A3FE3">
        <w:rPr>
          <w:rFonts w:cstheme="minorHAnsi"/>
        </w:rPr>
        <w:t>Never draw or holster the firearm with your finger in the trigger guard or on the trigger.</w:t>
      </w:r>
    </w:p>
    <w:p w14:paraId="58723858" w14:textId="77777777" w:rsidR="003A3FE3" w:rsidRPr="003A3FE3" w:rsidRDefault="003A3FE3" w:rsidP="003A3FE3">
      <w:pPr>
        <w:pStyle w:val="List1"/>
        <w:keepNext/>
        <w:rPr>
          <w:rFonts w:cstheme="minorHAnsi"/>
        </w:rPr>
      </w:pPr>
      <w:r w:rsidRPr="003A3FE3">
        <w:rPr>
          <w:rFonts w:cstheme="minorHAnsi"/>
        </w:rPr>
        <w:t>Never holster a cocked weapon (cocked and locked weapons excluded).</w:t>
      </w:r>
    </w:p>
    <w:p w14:paraId="30E87B36" w14:textId="77777777" w:rsidR="003A3FE3" w:rsidRPr="003A3FE3" w:rsidRDefault="003A3FE3" w:rsidP="003A3FE3">
      <w:pPr>
        <w:pStyle w:val="List1"/>
        <w:numPr>
          <w:ilvl w:val="0"/>
          <w:numId w:val="0"/>
        </w:numPr>
        <w:ind w:left="1411"/>
        <w:jc w:val="right"/>
        <w:rPr>
          <w:rFonts w:cstheme="minorHAnsi"/>
        </w:rPr>
      </w:pPr>
      <w:r w:rsidRPr="003A3FE3">
        <w:rPr>
          <w:rFonts w:cstheme="minorHAnsi"/>
        </w:rPr>
        <w:t>______ (Initials)</w:t>
      </w:r>
    </w:p>
    <w:p w14:paraId="61CB8807" w14:textId="77777777" w:rsidR="003A3FE3" w:rsidRPr="003A3FE3" w:rsidRDefault="003A3FE3" w:rsidP="003A3FE3">
      <w:pPr>
        <w:pStyle w:val="List1"/>
        <w:rPr>
          <w:rFonts w:cstheme="minorHAnsi"/>
        </w:rPr>
      </w:pPr>
      <w:r w:rsidRPr="003A3FE3">
        <w:rPr>
          <w:rFonts w:cstheme="minorHAnsi"/>
        </w:rPr>
        <w:t>Always wash hands and face after leaving the range. Shower and change clothing at the end of a shooting day to reduce the possibility of lead contamination.</w:t>
      </w:r>
    </w:p>
    <w:p w14:paraId="582E6456" w14:textId="77777777" w:rsidR="003A3FE3" w:rsidRPr="003A3FE3" w:rsidRDefault="003A3FE3" w:rsidP="003A3FE3">
      <w:pPr>
        <w:pStyle w:val="List1"/>
        <w:rPr>
          <w:rFonts w:cstheme="minorHAnsi"/>
        </w:rPr>
      </w:pPr>
      <w:r w:rsidRPr="003A3FE3">
        <w:rPr>
          <w:rFonts w:cstheme="minorHAnsi"/>
        </w:rPr>
        <w:t>Never go forward of the firing line unless instructed.</w:t>
      </w:r>
    </w:p>
    <w:p w14:paraId="06CC1162" w14:textId="77777777" w:rsidR="003A3FE3" w:rsidRPr="003A3FE3" w:rsidRDefault="003A3FE3" w:rsidP="003A3FE3">
      <w:pPr>
        <w:pStyle w:val="List1"/>
        <w:rPr>
          <w:rFonts w:cstheme="minorHAnsi"/>
        </w:rPr>
      </w:pPr>
      <w:r w:rsidRPr="003A3FE3">
        <w:rPr>
          <w:rFonts w:cstheme="minorHAnsi"/>
        </w:rPr>
        <w:t>Never step back from the firing line unless your handgun is safely holstered, and the instructor directs you to do so.</w:t>
      </w:r>
    </w:p>
    <w:p w14:paraId="5DC3A3C8" w14:textId="77777777" w:rsidR="003A3FE3" w:rsidRPr="003A3FE3" w:rsidRDefault="003A3FE3" w:rsidP="003A3FE3">
      <w:pPr>
        <w:pStyle w:val="List1"/>
        <w:rPr>
          <w:rFonts w:cstheme="minorHAnsi"/>
        </w:rPr>
      </w:pPr>
      <w:r w:rsidRPr="003A3FE3">
        <w:rPr>
          <w:rFonts w:cstheme="minorHAnsi"/>
        </w:rPr>
        <w:t>While on the firing line, do not bend over to retrieve dropped articles until instructed to do so.</w:t>
      </w:r>
    </w:p>
    <w:p w14:paraId="356F1EED" w14:textId="77777777" w:rsidR="003A3FE3" w:rsidRPr="003A3FE3" w:rsidRDefault="003A3FE3" w:rsidP="003A3FE3">
      <w:pPr>
        <w:pStyle w:val="List1"/>
        <w:rPr>
          <w:rFonts w:cstheme="minorHAnsi"/>
        </w:rPr>
      </w:pPr>
      <w:r w:rsidRPr="003A3FE3">
        <w:rPr>
          <w:rFonts w:cstheme="minorHAnsi"/>
        </w:rPr>
        <w:t>No talking on the active firing line except by, or with an instructor.</w:t>
      </w:r>
    </w:p>
    <w:p w14:paraId="030239D3" w14:textId="77777777" w:rsidR="003A3FE3" w:rsidRPr="003A3FE3" w:rsidRDefault="003A3FE3" w:rsidP="003A3FE3">
      <w:pPr>
        <w:pStyle w:val="List1"/>
        <w:rPr>
          <w:rFonts w:cstheme="minorHAnsi"/>
        </w:rPr>
      </w:pPr>
      <w:r w:rsidRPr="003A3FE3">
        <w:rPr>
          <w:rFonts w:cstheme="minorHAnsi"/>
        </w:rPr>
        <w:lastRenderedPageBreak/>
        <w:t>No eating, chewing tobacco, or smoking on the firing line.</w:t>
      </w:r>
    </w:p>
    <w:p w14:paraId="07711152" w14:textId="77777777" w:rsidR="003A3FE3" w:rsidRPr="003A3FE3" w:rsidRDefault="003A3FE3" w:rsidP="003A3FE3">
      <w:pPr>
        <w:pStyle w:val="List1"/>
        <w:rPr>
          <w:rFonts w:cstheme="minorHAnsi"/>
        </w:rPr>
      </w:pPr>
      <w:r w:rsidRPr="003A3FE3">
        <w:rPr>
          <w:rFonts w:cstheme="minorHAnsi"/>
        </w:rPr>
        <w:t>Pay strict attention to the instructor and never anticipate a command.</w:t>
      </w:r>
    </w:p>
    <w:p w14:paraId="17B23D14" w14:textId="77777777" w:rsidR="003A3FE3" w:rsidRPr="003A3FE3" w:rsidRDefault="003A3FE3" w:rsidP="003A3FE3">
      <w:pPr>
        <w:pStyle w:val="List1"/>
        <w:rPr>
          <w:rFonts w:cstheme="minorHAnsi"/>
        </w:rPr>
      </w:pPr>
      <w:r w:rsidRPr="003A3FE3">
        <w:rPr>
          <w:rFonts w:cstheme="minorHAnsi"/>
        </w:rPr>
        <w:t>Never permit the muzzle of a firearm to touch the ground.</w:t>
      </w:r>
    </w:p>
    <w:p w14:paraId="2BDDDAE9" w14:textId="77777777" w:rsidR="003A3FE3" w:rsidRPr="003A3FE3" w:rsidRDefault="003A3FE3" w:rsidP="003A3FE3">
      <w:pPr>
        <w:pStyle w:val="List1"/>
        <w:rPr>
          <w:rFonts w:cstheme="minorHAnsi"/>
        </w:rPr>
      </w:pPr>
      <w:r w:rsidRPr="003A3FE3">
        <w:rPr>
          <w:rFonts w:cstheme="minorHAnsi"/>
        </w:rPr>
        <w:t>Conduct a proper safety check of the weapon before and after a training session.</w:t>
      </w:r>
    </w:p>
    <w:p w14:paraId="7923DF24" w14:textId="77777777" w:rsidR="003A3FE3" w:rsidRPr="003A3FE3" w:rsidRDefault="003A3FE3" w:rsidP="003A3FE3">
      <w:pPr>
        <w:pStyle w:val="List1"/>
        <w:rPr>
          <w:rFonts w:cstheme="minorHAnsi"/>
        </w:rPr>
      </w:pPr>
      <w:r w:rsidRPr="003A3FE3">
        <w:rPr>
          <w:rFonts w:cstheme="minorHAnsi"/>
        </w:rPr>
        <w:t>Never dry fire on the range unless instructed to do so.</w:t>
      </w:r>
    </w:p>
    <w:p w14:paraId="70345D00" w14:textId="77777777" w:rsidR="003A3FE3" w:rsidRPr="003A3FE3" w:rsidRDefault="003A3FE3" w:rsidP="003A3FE3">
      <w:pPr>
        <w:pStyle w:val="List1"/>
        <w:rPr>
          <w:rFonts w:cstheme="minorHAnsi"/>
        </w:rPr>
      </w:pPr>
      <w:r w:rsidRPr="003A3FE3">
        <w:rPr>
          <w:rFonts w:cstheme="minorHAnsi"/>
        </w:rPr>
        <w:t>All safety precautions must be adhered to and will be enforced.</w:t>
      </w:r>
    </w:p>
    <w:p w14:paraId="23E0C768" w14:textId="40DE83C1" w:rsidR="003A3FE3" w:rsidRPr="003A3FE3" w:rsidRDefault="003A3FE3" w:rsidP="003A3FE3">
      <w:pPr>
        <w:pStyle w:val="List1"/>
        <w:rPr>
          <w:rFonts w:cstheme="minorHAnsi"/>
        </w:rPr>
      </w:pPr>
      <w:r w:rsidRPr="003A3FE3">
        <w:rPr>
          <w:rFonts w:cstheme="minorHAnsi"/>
        </w:rPr>
        <w:t xml:space="preserve">You are expected to use good judgment, and to refrain from attempting any exercise, which you may not be able to perform safely, based upon your own ability, equipment, prior </w:t>
      </w:r>
      <w:r w:rsidR="001B4B7F" w:rsidRPr="003A3FE3">
        <w:rPr>
          <w:rFonts w:cstheme="minorHAnsi"/>
        </w:rPr>
        <w:t>training,</w:t>
      </w:r>
      <w:r w:rsidRPr="003A3FE3">
        <w:rPr>
          <w:rFonts w:cstheme="minorHAnsi"/>
        </w:rPr>
        <w:t xml:space="preserve"> or physical condition. </w:t>
      </w:r>
      <w:r w:rsidRPr="003A3FE3">
        <w:rPr>
          <w:rFonts w:cstheme="minorHAnsi"/>
        </w:rPr>
        <w:tab/>
        <w:t xml:space="preserve">  ______ (Initials)</w:t>
      </w:r>
    </w:p>
    <w:p w14:paraId="014EA4BF" w14:textId="77777777" w:rsidR="003A3FE3" w:rsidRPr="003A3FE3" w:rsidRDefault="003A3FE3" w:rsidP="003A3FE3">
      <w:pPr>
        <w:pStyle w:val="List1"/>
        <w:rPr>
          <w:rFonts w:cstheme="minorHAnsi"/>
        </w:rPr>
      </w:pPr>
      <w:r w:rsidRPr="003A3FE3">
        <w:rPr>
          <w:rFonts w:cstheme="minorHAnsi"/>
        </w:rPr>
        <w:t xml:space="preserve">Eye protection must be worn when cleaning any firearm. </w:t>
      </w:r>
      <w:r w:rsidRPr="003A3FE3">
        <w:rPr>
          <w:rFonts w:cstheme="minorHAnsi"/>
        </w:rPr>
        <w:tab/>
        <w:t xml:space="preserve">  ______ (Initials)</w:t>
      </w:r>
    </w:p>
    <w:p w14:paraId="4112DD32" w14:textId="77777777" w:rsidR="003A3FE3" w:rsidRPr="003A3FE3" w:rsidRDefault="003A3FE3" w:rsidP="003A3FE3">
      <w:pPr>
        <w:pStyle w:val="List1"/>
        <w:rPr>
          <w:rFonts w:cstheme="minorHAnsi"/>
        </w:rPr>
      </w:pPr>
      <w:r w:rsidRPr="003A3FE3">
        <w:rPr>
          <w:rFonts w:cstheme="minorHAnsi"/>
        </w:rPr>
        <w:t>Remember: Everyone has the responsibility for range safety. Anyone can call a “Cease Fire” when they observe an unsafe condition.</w:t>
      </w:r>
    </w:p>
    <w:p w14:paraId="0BBCAEA5" w14:textId="77777777" w:rsidR="003A3FE3" w:rsidRPr="003A3FE3" w:rsidRDefault="003A3FE3" w:rsidP="003A3FE3">
      <w:pPr>
        <w:autoSpaceDE w:val="0"/>
        <w:autoSpaceDN w:val="0"/>
        <w:adjustRightInd w:val="0"/>
        <w:spacing w:after="0" w:line="240" w:lineRule="auto"/>
        <w:rPr>
          <w:rFonts w:cstheme="minorHAnsi"/>
        </w:rPr>
      </w:pPr>
    </w:p>
    <w:p w14:paraId="6084A8F6" w14:textId="77777777" w:rsidR="003A3FE3" w:rsidRPr="003A3FE3" w:rsidRDefault="003A3FE3" w:rsidP="003A3FE3">
      <w:pPr>
        <w:pStyle w:val="Body"/>
        <w:rPr>
          <w:rFonts w:cstheme="minorHAnsi"/>
        </w:rPr>
      </w:pPr>
      <w:r w:rsidRPr="003A3FE3">
        <w:rPr>
          <w:rFonts w:cstheme="minorHAnsi"/>
        </w:rPr>
        <w:t>I have read and understand the range safety rules and regulations. I also understand that violation of these rules is grounds for removal from the range and possible expulsion from the training program.</w:t>
      </w:r>
    </w:p>
    <w:p w14:paraId="5C52C7F9" w14:textId="77777777" w:rsidR="003A3FE3" w:rsidRPr="003A3FE3" w:rsidRDefault="003A3FE3" w:rsidP="003A3FE3">
      <w:pPr>
        <w:pStyle w:val="ListA"/>
        <w:numPr>
          <w:ilvl w:val="0"/>
          <w:numId w:val="0"/>
        </w:numPr>
        <w:spacing w:after="0"/>
        <w:rPr>
          <w:rFonts w:cstheme="minorHAnsi"/>
        </w:rPr>
      </w:pPr>
    </w:p>
    <w:p w14:paraId="6ECE76CB" w14:textId="77777777" w:rsidR="003A3FE3" w:rsidRPr="003A3FE3" w:rsidRDefault="003A3FE3" w:rsidP="003A3FE3">
      <w:pPr>
        <w:pStyle w:val="Body"/>
        <w:rPr>
          <w:rFonts w:cstheme="minorHAnsi"/>
        </w:rPr>
      </w:pPr>
      <w:r w:rsidRPr="003A3FE3">
        <w:rPr>
          <w:rFonts w:cstheme="minorHAnsi"/>
        </w:rPr>
        <w:t>Signature and Date:</w:t>
      </w:r>
    </w:p>
    <w:p w14:paraId="01B033B3" w14:textId="77777777" w:rsidR="003A3FE3" w:rsidRDefault="00FC4E41" w:rsidP="003A3FE3">
      <w:pPr>
        <w:pStyle w:val="Body"/>
        <w:spacing w:after="0"/>
        <w:jc w:val="center"/>
      </w:pPr>
      <w:r>
        <w:pict w14:anchorId="42408732">
          <v:rect id="_x0000_i1025" style="width:468pt;height:1.5pt" o:hralign="center" o:hrstd="t" o:hr="t" fillcolor="#a0a0a0" stroked="f"/>
        </w:pict>
      </w:r>
    </w:p>
    <w:p w14:paraId="5FBC0782" w14:textId="77777777" w:rsidR="003A3FE3" w:rsidRDefault="003A3FE3" w:rsidP="003A3FE3">
      <w:pPr>
        <w:pStyle w:val="Body"/>
      </w:pPr>
      <w:r>
        <w:t>Print Name:</w:t>
      </w:r>
    </w:p>
    <w:p w14:paraId="4B78E9E2" w14:textId="77777777" w:rsidR="003A3FE3" w:rsidRDefault="00FC4E41" w:rsidP="003A3FE3">
      <w:pPr>
        <w:pStyle w:val="Body"/>
        <w:spacing w:after="0"/>
        <w:jc w:val="center"/>
      </w:pPr>
      <w:r>
        <w:pict w14:anchorId="408F56DD">
          <v:rect id="_x0000_i1026" style="width:468pt;height:1.5pt" o:hralign="center" o:hrstd="t" o:hr="t" fillcolor="#a0a0a0" stroked="f"/>
        </w:pict>
      </w:r>
    </w:p>
    <w:p w14:paraId="78B163E8" w14:textId="77777777" w:rsidR="003A3FE3" w:rsidRDefault="003A3FE3" w:rsidP="003A3FE3">
      <w:r>
        <w:br w:type="page"/>
      </w:r>
    </w:p>
    <w:p w14:paraId="4852AF32" w14:textId="77777777" w:rsidR="003A3FE3" w:rsidRDefault="003A3FE3" w:rsidP="003A3FE3">
      <w:pPr>
        <w:pStyle w:val="Heading1"/>
      </w:pPr>
      <w:r>
        <w:lastRenderedPageBreak/>
        <w:t>APPENDIX D: PRACTICAL SKILLS CHECKLIST</w:t>
      </w:r>
    </w:p>
    <w:p w14:paraId="2717EB01" w14:textId="77777777" w:rsidR="003A3FE3" w:rsidRPr="003A3FE3" w:rsidRDefault="003A3FE3" w:rsidP="003A3FE3">
      <w:pPr>
        <w:rPr>
          <w:sz w:val="24"/>
          <w:szCs w:val="24"/>
        </w:rPr>
      </w:pPr>
      <w:r w:rsidRPr="003A3FE3">
        <w:rPr>
          <w:sz w:val="24"/>
          <w:szCs w:val="24"/>
        </w:rPr>
        <w:t>Student Name: ___________________________</w:t>
      </w:r>
    </w:p>
    <w:p w14:paraId="5B9F5709" w14:textId="77777777" w:rsidR="003A3FE3" w:rsidRPr="003A3FE3" w:rsidRDefault="003A3FE3" w:rsidP="003A3FE3">
      <w:pPr>
        <w:rPr>
          <w:sz w:val="24"/>
          <w:szCs w:val="24"/>
        </w:rPr>
      </w:pPr>
      <w:r w:rsidRPr="003A3FE3">
        <w:rPr>
          <w:sz w:val="24"/>
          <w:szCs w:val="24"/>
        </w:rPr>
        <w:t xml:space="preserve">Class Location: ___________________________ </w:t>
      </w:r>
      <w:r w:rsidRPr="003A3FE3">
        <w:rPr>
          <w:sz w:val="24"/>
          <w:szCs w:val="24"/>
        </w:rPr>
        <w:tab/>
        <w:t>Date: ___________________________</w:t>
      </w:r>
    </w:p>
    <w:p w14:paraId="0ADACDAA" w14:textId="45E12C61" w:rsidR="003A3FE3" w:rsidRPr="003A3FE3" w:rsidRDefault="003A3FE3" w:rsidP="003A3FE3">
      <w:pPr>
        <w:rPr>
          <w:sz w:val="24"/>
          <w:szCs w:val="24"/>
        </w:rPr>
      </w:pPr>
      <w:r w:rsidRPr="003A3FE3">
        <w:rPr>
          <w:sz w:val="24"/>
          <w:szCs w:val="24"/>
        </w:rPr>
        <w:t>Coach initials when student has performed drill proficiently and met Instructor criteria.</w:t>
      </w:r>
    </w:p>
    <w:p w14:paraId="07109AA0" w14:textId="77777777" w:rsidR="003A3FE3" w:rsidRPr="003A3FE3" w:rsidRDefault="003A3FE3" w:rsidP="003A3FE3">
      <w:pPr>
        <w:rPr>
          <w:sz w:val="24"/>
          <w:szCs w:val="24"/>
        </w:rPr>
      </w:pPr>
      <w:r w:rsidRPr="003A3FE3">
        <w:rPr>
          <w:sz w:val="24"/>
          <w:szCs w:val="24"/>
        </w:rPr>
        <w:t>___________1. Tactical Scanning</w:t>
      </w:r>
    </w:p>
    <w:p w14:paraId="23089184" w14:textId="77777777" w:rsidR="003A3FE3" w:rsidRPr="003A3FE3" w:rsidRDefault="003A3FE3" w:rsidP="003A3FE3">
      <w:pPr>
        <w:rPr>
          <w:sz w:val="24"/>
          <w:szCs w:val="24"/>
        </w:rPr>
      </w:pPr>
      <w:r w:rsidRPr="003A3FE3">
        <w:rPr>
          <w:sz w:val="24"/>
          <w:szCs w:val="24"/>
        </w:rPr>
        <w:t>___________2. High Ready/Low Ready/Tactical Ready</w:t>
      </w:r>
    </w:p>
    <w:p w14:paraId="1AC340EF" w14:textId="77777777" w:rsidR="003A3FE3" w:rsidRPr="003A3FE3" w:rsidRDefault="003A3FE3" w:rsidP="003A3FE3">
      <w:pPr>
        <w:rPr>
          <w:sz w:val="24"/>
          <w:szCs w:val="24"/>
        </w:rPr>
      </w:pPr>
      <w:r w:rsidRPr="003A3FE3">
        <w:rPr>
          <w:sz w:val="24"/>
          <w:szCs w:val="24"/>
        </w:rPr>
        <w:t>___________3. Safety Circle/Sul</w:t>
      </w:r>
    </w:p>
    <w:p w14:paraId="4F9ECB58" w14:textId="77777777" w:rsidR="003A3FE3" w:rsidRPr="003A3FE3" w:rsidRDefault="003A3FE3" w:rsidP="003A3FE3">
      <w:pPr>
        <w:rPr>
          <w:sz w:val="24"/>
          <w:szCs w:val="24"/>
        </w:rPr>
      </w:pPr>
      <w:r w:rsidRPr="003A3FE3">
        <w:rPr>
          <w:sz w:val="24"/>
          <w:szCs w:val="24"/>
        </w:rPr>
        <w:t>___________4. Admin Load/Empty Load/Tactical Reload</w:t>
      </w:r>
    </w:p>
    <w:p w14:paraId="19EBC37E" w14:textId="77777777" w:rsidR="003A3FE3" w:rsidRPr="003A3FE3" w:rsidRDefault="003A3FE3" w:rsidP="003A3FE3">
      <w:pPr>
        <w:rPr>
          <w:sz w:val="24"/>
          <w:szCs w:val="24"/>
        </w:rPr>
      </w:pPr>
      <w:r w:rsidRPr="003A3FE3">
        <w:rPr>
          <w:sz w:val="24"/>
          <w:szCs w:val="24"/>
        </w:rPr>
        <w:t>___________5. Malfunction Drills/Immediate Action Drills</w:t>
      </w:r>
    </w:p>
    <w:p w14:paraId="04B7680F" w14:textId="77777777" w:rsidR="003A3FE3" w:rsidRPr="003A3FE3" w:rsidRDefault="003A3FE3" w:rsidP="003A3FE3">
      <w:pPr>
        <w:rPr>
          <w:sz w:val="24"/>
          <w:szCs w:val="24"/>
        </w:rPr>
      </w:pPr>
      <w:r w:rsidRPr="003A3FE3">
        <w:rPr>
          <w:sz w:val="24"/>
          <w:szCs w:val="24"/>
        </w:rPr>
        <w:t>___________6. CQB/Anchor or Close Quarter Shooting</w:t>
      </w:r>
    </w:p>
    <w:p w14:paraId="0B1FAC2B" w14:textId="77777777" w:rsidR="003A3FE3" w:rsidRPr="003A3FE3" w:rsidRDefault="003A3FE3" w:rsidP="003A3FE3">
      <w:pPr>
        <w:rPr>
          <w:sz w:val="24"/>
          <w:szCs w:val="24"/>
        </w:rPr>
      </w:pPr>
      <w:r w:rsidRPr="003A3FE3">
        <w:rPr>
          <w:sz w:val="24"/>
          <w:szCs w:val="24"/>
        </w:rPr>
        <w:t>___________7. Two Handed Strong Side Transition Support Side</w:t>
      </w:r>
    </w:p>
    <w:p w14:paraId="591CA13F" w14:textId="77777777" w:rsidR="003A3FE3" w:rsidRPr="003A3FE3" w:rsidRDefault="003A3FE3" w:rsidP="003A3FE3">
      <w:pPr>
        <w:rPr>
          <w:sz w:val="24"/>
          <w:szCs w:val="24"/>
        </w:rPr>
      </w:pPr>
      <w:r w:rsidRPr="003A3FE3">
        <w:rPr>
          <w:sz w:val="24"/>
          <w:szCs w:val="24"/>
        </w:rPr>
        <w:t>___________8. One Handed Shooting/Transition SAFETY</w:t>
      </w:r>
    </w:p>
    <w:p w14:paraId="3A62CD7F" w14:textId="77777777" w:rsidR="003A3FE3" w:rsidRPr="003A3FE3" w:rsidRDefault="003A3FE3" w:rsidP="003A3FE3">
      <w:pPr>
        <w:rPr>
          <w:sz w:val="24"/>
          <w:szCs w:val="24"/>
        </w:rPr>
      </w:pPr>
      <w:r w:rsidRPr="003A3FE3">
        <w:rPr>
          <w:sz w:val="24"/>
          <w:szCs w:val="24"/>
        </w:rPr>
        <w:t>___________9. One Handed Reload SAFETY</w:t>
      </w:r>
    </w:p>
    <w:p w14:paraId="7B725248" w14:textId="77777777" w:rsidR="003A3FE3" w:rsidRPr="003A3FE3" w:rsidRDefault="003A3FE3" w:rsidP="003A3FE3">
      <w:pPr>
        <w:rPr>
          <w:sz w:val="24"/>
          <w:szCs w:val="24"/>
        </w:rPr>
      </w:pPr>
      <w:r w:rsidRPr="003A3FE3">
        <w:rPr>
          <w:sz w:val="24"/>
          <w:szCs w:val="24"/>
        </w:rPr>
        <w:t>___________10. Shoot and Move/Move and Shoot</w:t>
      </w:r>
    </w:p>
    <w:p w14:paraId="6BCB897E" w14:textId="77777777" w:rsidR="003A3FE3" w:rsidRPr="003A3FE3" w:rsidRDefault="003A3FE3" w:rsidP="003A3FE3">
      <w:pPr>
        <w:rPr>
          <w:sz w:val="24"/>
          <w:szCs w:val="24"/>
        </w:rPr>
      </w:pPr>
      <w:r w:rsidRPr="003A3FE3">
        <w:rPr>
          <w:sz w:val="24"/>
          <w:szCs w:val="24"/>
        </w:rPr>
        <w:t>___________11. Kneeling</w:t>
      </w:r>
    </w:p>
    <w:p w14:paraId="7A6691FE" w14:textId="77777777" w:rsidR="003A3FE3" w:rsidRPr="003A3FE3" w:rsidRDefault="003A3FE3" w:rsidP="003A3FE3">
      <w:pPr>
        <w:rPr>
          <w:sz w:val="24"/>
          <w:szCs w:val="24"/>
        </w:rPr>
      </w:pPr>
      <w:r w:rsidRPr="003A3FE3">
        <w:rPr>
          <w:sz w:val="24"/>
          <w:szCs w:val="24"/>
        </w:rPr>
        <w:t>___________12. Prone</w:t>
      </w:r>
    </w:p>
    <w:p w14:paraId="4BFBBAC7" w14:textId="33715BC1" w:rsidR="003A3FE3" w:rsidRPr="003A3FE3" w:rsidRDefault="003A3FE3" w:rsidP="003A3FE3">
      <w:pPr>
        <w:rPr>
          <w:sz w:val="24"/>
          <w:szCs w:val="24"/>
        </w:rPr>
      </w:pPr>
      <w:r w:rsidRPr="003A3FE3">
        <w:rPr>
          <w:sz w:val="24"/>
          <w:szCs w:val="24"/>
        </w:rPr>
        <w:t xml:space="preserve">___________13. Shooting </w:t>
      </w:r>
      <w:r w:rsidR="001B4B7F" w:rsidRPr="003A3FE3">
        <w:rPr>
          <w:sz w:val="24"/>
          <w:szCs w:val="24"/>
        </w:rPr>
        <w:t>from</w:t>
      </w:r>
      <w:r w:rsidRPr="003A3FE3">
        <w:rPr>
          <w:sz w:val="24"/>
          <w:szCs w:val="24"/>
        </w:rPr>
        <w:t xml:space="preserve"> Cover</w:t>
      </w:r>
    </w:p>
    <w:p w14:paraId="133947BA" w14:textId="77777777" w:rsidR="003A3FE3" w:rsidRPr="003A3FE3" w:rsidRDefault="003A3FE3" w:rsidP="003A3FE3">
      <w:pPr>
        <w:rPr>
          <w:sz w:val="24"/>
          <w:szCs w:val="24"/>
        </w:rPr>
      </w:pPr>
      <w:r w:rsidRPr="003A3FE3">
        <w:rPr>
          <w:sz w:val="24"/>
          <w:szCs w:val="24"/>
        </w:rPr>
        <w:t>___________14. Multiple Targets/Target Transition</w:t>
      </w:r>
    </w:p>
    <w:p w14:paraId="17815F79" w14:textId="77777777" w:rsidR="003A3FE3" w:rsidRPr="003A3FE3" w:rsidRDefault="003A3FE3" w:rsidP="003A3FE3">
      <w:pPr>
        <w:rPr>
          <w:sz w:val="24"/>
          <w:szCs w:val="24"/>
        </w:rPr>
      </w:pPr>
      <w:r w:rsidRPr="003A3FE3">
        <w:rPr>
          <w:sz w:val="24"/>
          <w:szCs w:val="24"/>
        </w:rPr>
        <w:t>___________15. Challenge Command–Decision Drills</w:t>
      </w:r>
    </w:p>
    <w:p w14:paraId="59386193" w14:textId="77777777" w:rsidR="003A3FE3" w:rsidRPr="003A3FE3" w:rsidRDefault="003A3FE3" w:rsidP="003A3FE3">
      <w:pPr>
        <w:rPr>
          <w:sz w:val="24"/>
          <w:szCs w:val="24"/>
        </w:rPr>
      </w:pPr>
      <w:r w:rsidRPr="003A3FE3">
        <w:rPr>
          <w:sz w:val="24"/>
          <w:szCs w:val="24"/>
        </w:rPr>
        <w:t>___________16. Shooting on Move/Address/Regress/Lateral/Oblique</w:t>
      </w:r>
    </w:p>
    <w:p w14:paraId="63041C37" w14:textId="77777777" w:rsidR="003A3FE3" w:rsidRPr="003A3FE3" w:rsidRDefault="003A3FE3" w:rsidP="003A3FE3">
      <w:pPr>
        <w:rPr>
          <w:sz w:val="24"/>
          <w:szCs w:val="24"/>
        </w:rPr>
      </w:pPr>
      <w:r w:rsidRPr="003A3FE3">
        <w:rPr>
          <w:sz w:val="24"/>
          <w:szCs w:val="24"/>
        </w:rPr>
        <w:t>___________17. Non-Conventional Shooting Positions</w:t>
      </w:r>
    </w:p>
    <w:p w14:paraId="2FBB65B0" w14:textId="77777777" w:rsidR="003A3FE3" w:rsidRPr="003A3FE3" w:rsidRDefault="003A3FE3" w:rsidP="003A3FE3">
      <w:pPr>
        <w:rPr>
          <w:sz w:val="24"/>
          <w:szCs w:val="24"/>
        </w:rPr>
      </w:pPr>
      <w:r w:rsidRPr="003A3FE3">
        <w:rPr>
          <w:sz w:val="24"/>
          <w:szCs w:val="24"/>
        </w:rPr>
        <w:t>___________18. Pivots and Turns</w:t>
      </w:r>
    </w:p>
    <w:p w14:paraId="4338E681" w14:textId="77777777" w:rsidR="003A3FE3" w:rsidRPr="003A3FE3" w:rsidRDefault="003A3FE3" w:rsidP="003A3FE3">
      <w:pPr>
        <w:rPr>
          <w:sz w:val="24"/>
          <w:szCs w:val="24"/>
        </w:rPr>
      </w:pPr>
      <w:r w:rsidRPr="003A3FE3">
        <w:rPr>
          <w:sz w:val="24"/>
          <w:szCs w:val="24"/>
        </w:rPr>
        <w:t>___________19. Incapacitation Drill</w:t>
      </w:r>
    </w:p>
    <w:p w14:paraId="78EFCD55" w14:textId="77777777" w:rsidR="003A3FE3" w:rsidRPr="003A3FE3" w:rsidRDefault="003A3FE3" w:rsidP="003A3FE3">
      <w:pPr>
        <w:rPr>
          <w:sz w:val="24"/>
          <w:szCs w:val="24"/>
        </w:rPr>
      </w:pPr>
      <w:r w:rsidRPr="003A3FE3">
        <w:rPr>
          <w:sz w:val="24"/>
          <w:szCs w:val="24"/>
        </w:rPr>
        <w:t>___________20. Distance Shooting</w:t>
      </w:r>
    </w:p>
    <w:p w14:paraId="22A53A5B" w14:textId="77777777" w:rsidR="003A3FE3" w:rsidRPr="003A3FE3" w:rsidRDefault="003A3FE3" w:rsidP="003A3FE3">
      <w:pPr>
        <w:rPr>
          <w:sz w:val="24"/>
          <w:szCs w:val="24"/>
        </w:rPr>
      </w:pPr>
      <w:r w:rsidRPr="003A3FE3">
        <w:rPr>
          <w:sz w:val="24"/>
          <w:szCs w:val="24"/>
        </w:rPr>
        <w:t>Instructor:</w:t>
      </w:r>
    </w:p>
    <w:p w14:paraId="37BC6DEE" w14:textId="77777777" w:rsidR="003A3FE3" w:rsidRDefault="00FC4E41" w:rsidP="003A3FE3">
      <w:pPr>
        <w:spacing w:after="0"/>
        <w:jc w:val="center"/>
      </w:pPr>
      <w:r>
        <w:pict w14:anchorId="560443FC">
          <v:rect id="_x0000_i1027" style="width:468pt;height:1.5pt" o:hralign="center" o:hrstd="t" o:hr="t" fillcolor="#a0a0a0" stroked="f"/>
        </w:pict>
      </w:r>
    </w:p>
    <w:p w14:paraId="59800860" w14:textId="77777777" w:rsidR="00A16974" w:rsidRDefault="00A16974" w:rsidP="00A16974"/>
    <w:sectPr w:rsidR="00A16974" w:rsidSect="004C3B42">
      <w:footerReference w:type="default" r:id="rId20"/>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8EF8863" w14:textId="77777777" w:rsidR="001F1CCB" w:rsidRDefault="001F1CCB" w:rsidP="004C3B42">
      <w:pPr>
        <w:spacing w:after="0" w:line="240" w:lineRule="auto"/>
      </w:pPr>
      <w:r>
        <w:separator/>
      </w:r>
    </w:p>
  </w:endnote>
  <w:endnote w:type="continuationSeparator" w:id="0">
    <w:p w14:paraId="6FBA3907" w14:textId="77777777" w:rsidR="001F1CCB" w:rsidRDefault="001F1CCB" w:rsidP="004C3B4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IDFont+F4">
    <w:altName w:val="Calibri"/>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43975B" w14:textId="02F276B1" w:rsidR="00402AA3" w:rsidRDefault="00402AA3" w:rsidP="004B264B">
    <w:pPr>
      <w:pStyle w:val="Footer"/>
      <w:jc w:val="right"/>
    </w:pPr>
    <w:r>
      <w:t xml:space="preserve">Revised </w:t>
    </w:r>
    <w:r w:rsidR="00FC4E41">
      <w:t>April</w:t>
    </w:r>
    <w:r w:rsidR="00FC4E41">
      <w:t xml:space="preserve"> </w:t>
    </w:r>
    <w:r w:rsidR="004C4F2A">
      <w:t>2021</w:t>
    </w:r>
    <w:r>
      <w:tab/>
    </w:r>
    <w:r>
      <w:tab/>
    </w:r>
    <w:sdt>
      <w:sdtPr>
        <w:id w:val="-1769616900"/>
        <w:docPartObj>
          <w:docPartGallery w:val="Page Numbers (Top of Page)"/>
          <w:docPartUnique/>
        </w:docPartObj>
      </w:sdtPr>
      <w:sdtEndPr/>
      <w:sdtContent>
        <w:r w:rsidRPr="00005EA5">
          <w:t xml:space="preserve">Page </w:t>
        </w:r>
        <w:r w:rsidRPr="00005EA5">
          <w:rPr>
            <w:bCs/>
            <w:sz w:val="24"/>
            <w:szCs w:val="24"/>
          </w:rPr>
          <w:fldChar w:fldCharType="begin"/>
        </w:r>
        <w:r w:rsidRPr="00005EA5">
          <w:rPr>
            <w:bCs/>
          </w:rPr>
          <w:instrText xml:space="preserve"> PAGE </w:instrText>
        </w:r>
        <w:r w:rsidRPr="00005EA5">
          <w:rPr>
            <w:bCs/>
            <w:sz w:val="24"/>
            <w:szCs w:val="24"/>
          </w:rPr>
          <w:fldChar w:fldCharType="separate"/>
        </w:r>
        <w:r>
          <w:rPr>
            <w:bCs/>
            <w:sz w:val="24"/>
            <w:szCs w:val="24"/>
          </w:rPr>
          <w:t>2</w:t>
        </w:r>
        <w:r w:rsidRPr="00005EA5">
          <w:rPr>
            <w:bCs/>
            <w:sz w:val="24"/>
            <w:szCs w:val="24"/>
          </w:rPr>
          <w:fldChar w:fldCharType="end"/>
        </w:r>
        <w:r w:rsidRPr="00005EA5">
          <w:t xml:space="preserve"> of </w:t>
        </w:r>
        <w:r w:rsidRPr="00005EA5">
          <w:rPr>
            <w:bCs/>
            <w:sz w:val="24"/>
            <w:szCs w:val="24"/>
          </w:rPr>
          <w:fldChar w:fldCharType="begin"/>
        </w:r>
        <w:r w:rsidRPr="00005EA5">
          <w:rPr>
            <w:bCs/>
          </w:rPr>
          <w:instrText xml:space="preserve"> NUMPAGES  </w:instrText>
        </w:r>
        <w:r w:rsidRPr="00005EA5">
          <w:rPr>
            <w:bCs/>
            <w:sz w:val="24"/>
            <w:szCs w:val="24"/>
          </w:rPr>
          <w:fldChar w:fldCharType="separate"/>
        </w:r>
        <w:r>
          <w:rPr>
            <w:bCs/>
            <w:sz w:val="24"/>
            <w:szCs w:val="24"/>
          </w:rPr>
          <w:t>18</w:t>
        </w:r>
        <w:r w:rsidRPr="00005EA5">
          <w:rPr>
            <w:bCs/>
            <w:sz w:val="24"/>
            <w:szCs w:val="24"/>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DC38329" w14:textId="77777777" w:rsidR="001F1CCB" w:rsidRDefault="001F1CCB" w:rsidP="004C3B42">
      <w:pPr>
        <w:spacing w:after="0" w:line="240" w:lineRule="auto"/>
      </w:pPr>
      <w:r>
        <w:separator/>
      </w:r>
    </w:p>
  </w:footnote>
  <w:footnote w:type="continuationSeparator" w:id="0">
    <w:p w14:paraId="77C24A88" w14:textId="77777777" w:rsidR="001F1CCB" w:rsidRDefault="001F1CCB" w:rsidP="004C3B4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A26EB6"/>
    <w:multiLevelType w:val="hybridMultilevel"/>
    <w:tmpl w:val="39A84D12"/>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0FF7733"/>
    <w:multiLevelType w:val="hybridMultilevel"/>
    <w:tmpl w:val="5AA61216"/>
    <w:lvl w:ilvl="0" w:tplc="04090015">
      <w:start w:val="1"/>
      <w:numFmt w:val="upperLetter"/>
      <w:lvlText w:val="%1."/>
      <w:lvlJc w:val="left"/>
      <w:pPr>
        <w:ind w:left="720" w:hanging="360"/>
      </w:pPr>
    </w:lvl>
    <w:lvl w:ilvl="1" w:tplc="0409000F">
      <w:start w:val="1"/>
      <w:numFmt w:val="decimal"/>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1123F76"/>
    <w:multiLevelType w:val="hybridMultilevel"/>
    <w:tmpl w:val="8D58F264"/>
    <w:lvl w:ilvl="0" w:tplc="04090015">
      <w:start w:val="1"/>
      <w:numFmt w:val="upperLetter"/>
      <w:lvlText w:val="%1."/>
      <w:lvlJc w:val="left"/>
      <w:pPr>
        <w:ind w:left="720" w:hanging="360"/>
      </w:pPr>
    </w:lvl>
    <w:lvl w:ilvl="1" w:tplc="0409000F">
      <w:start w:val="1"/>
      <w:numFmt w:val="decimal"/>
      <w:lvlText w:val="%2."/>
      <w:lvlJc w:val="left"/>
      <w:pPr>
        <w:ind w:left="1440" w:hanging="360"/>
      </w:pPr>
    </w:lvl>
    <w:lvl w:ilvl="2" w:tplc="04090019">
      <w:start w:val="1"/>
      <w:numFmt w:val="lowerLetter"/>
      <w:lvlText w:val="%3."/>
      <w:lvlJc w:val="lef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1E13BD4"/>
    <w:multiLevelType w:val="multilevel"/>
    <w:tmpl w:val="501A444E"/>
    <w:lvl w:ilvl="0">
      <w:start w:val="1"/>
      <w:numFmt w:val="none"/>
      <w:lvlText w:val="UNIT 1"/>
      <w:lvlJc w:val="left"/>
      <w:pPr>
        <w:ind w:left="1080" w:hanging="1080"/>
      </w:pPr>
      <w:rPr>
        <w:rFonts w:hint="default"/>
        <w:b/>
      </w:rPr>
    </w:lvl>
    <w:lvl w:ilvl="1">
      <w:start w:val="1"/>
      <w:numFmt w:val="decimal"/>
      <w:lvlText w:val="4.%2"/>
      <w:lvlJc w:val="left"/>
      <w:pPr>
        <w:ind w:left="1080" w:hanging="1080"/>
      </w:pPr>
      <w:rPr>
        <w:rFonts w:hint="default"/>
        <w:b/>
      </w:rPr>
    </w:lvl>
    <w:lvl w:ilvl="2">
      <w:start w:val="1"/>
      <w:numFmt w:val="decimal"/>
      <w:lvlText w:val="%1.%2.%3"/>
      <w:lvlJc w:val="left"/>
      <w:pPr>
        <w:ind w:left="1080" w:hanging="108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4" w15:restartNumberingAfterBreak="0">
    <w:nsid w:val="01F71DC5"/>
    <w:multiLevelType w:val="hybridMultilevel"/>
    <w:tmpl w:val="7EC004E0"/>
    <w:lvl w:ilvl="0" w:tplc="0409001B">
      <w:start w:val="1"/>
      <w:numFmt w:val="lowerRoman"/>
      <w:lvlText w:val="%1."/>
      <w:lvlJc w:val="right"/>
      <w:pPr>
        <w:ind w:left="1260" w:hanging="360"/>
      </w:p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5" w15:restartNumberingAfterBreak="0">
    <w:nsid w:val="02011546"/>
    <w:multiLevelType w:val="hybridMultilevel"/>
    <w:tmpl w:val="D7B61A92"/>
    <w:lvl w:ilvl="0" w:tplc="04090015">
      <w:start w:val="1"/>
      <w:numFmt w:val="upperLetter"/>
      <w:lvlText w:val="%1."/>
      <w:lvlJc w:val="left"/>
      <w:pPr>
        <w:ind w:left="720" w:hanging="360"/>
      </w:pPr>
    </w:lvl>
    <w:lvl w:ilvl="1" w:tplc="0409000F">
      <w:start w:val="1"/>
      <w:numFmt w:val="decimal"/>
      <w:lvlText w:val="%2."/>
      <w:lvlJc w:val="left"/>
      <w:pPr>
        <w:ind w:left="1440" w:hanging="360"/>
      </w:pPr>
    </w:lvl>
    <w:lvl w:ilvl="2" w:tplc="04090019">
      <w:start w:val="1"/>
      <w:numFmt w:val="lowerLetter"/>
      <w:lvlText w:val="%3."/>
      <w:lvlJc w:val="lef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2F81527"/>
    <w:multiLevelType w:val="hybridMultilevel"/>
    <w:tmpl w:val="66D0C534"/>
    <w:lvl w:ilvl="0" w:tplc="0409001B">
      <w:start w:val="1"/>
      <w:numFmt w:val="lowerRoman"/>
      <w:lvlText w:val="%1."/>
      <w:lvlJc w:val="right"/>
      <w:pPr>
        <w:ind w:left="4140" w:hanging="360"/>
      </w:pPr>
    </w:lvl>
    <w:lvl w:ilvl="1" w:tplc="04090019" w:tentative="1">
      <w:start w:val="1"/>
      <w:numFmt w:val="lowerLetter"/>
      <w:lvlText w:val="%2."/>
      <w:lvlJc w:val="left"/>
      <w:pPr>
        <w:ind w:left="4860" w:hanging="360"/>
      </w:pPr>
    </w:lvl>
    <w:lvl w:ilvl="2" w:tplc="0409001B" w:tentative="1">
      <w:start w:val="1"/>
      <w:numFmt w:val="lowerRoman"/>
      <w:lvlText w:val="%3."/>
      <w:lvlJc w:val="right"/>
      <w:pPr>
        <w:ind w:left="5580" w:hanging="180"/>
      </w:pPr>
    </w:lvl>
    <w:lvl w:ilvl="3" w:tplc="0409000F" w:tentative="1">
      <w:start w:val="1"/>
      <w:numFmt w:val="decimal"/>
      <w:lvlText w:val="%4."/>
      <w:lvlJc w:val="left"/>
      <w:pPr>
        <w:ind w:left="6300" w:hanging="360"/>
      </w:pPr>
    </w:lvl>
    <w:lvl w:ilvl="4" w:tplc="04090019" w:tentative="1">
      <w:start w:val="1"/>
      <w:numFmt w:val="lowerLetter"/>
      <w:lvlText w:val="%5."/>
      <w:lvlJc w:val="left"/>
      <w:pPr>
        <w:ind w:left="7020" w:hanging="360"/>
      </w:pPr>
    </w:lvl>
    <w:lvl w:ilvl="5" w:tplc="0409001B" w:tentative="1">
      <w:start w:val="1"/>
      <w:numFmt w:val="lowerRoman"/>
      <w:lvlText w:val="%6."/>
      <w:lvlJc w:val="right"/>
      <w:pPr>
        <w:ind w:left="7740" w:hanging="180"/>
      </w:pPr>
    </w:lvl>
    <w:lvl w:ilvl="6" w:tplc="0409000F" w:tentative="1">
      <w:start w:val="1"/>
      <w:numFmt w:val="decimal"/>
      <w:lvlText w:val="%7."/>
      <w:lvlJc w:val="left"/>
      <w:pPr>
        <w:ind w:left="8460" w:hanging="360"/>
      </w:pPr>
    </w:lvl>
    <w:lvl w:ilvl="7" w:tplc="04090019" w:tentative="1">
      <w:start w:val="1"/>
      <w:numFmt w:val="lowerLetter"/>
      <w:lvlText w:val="%8."/>
      <w:lvlJc w:val="left"/>
      <w:pPr>
        <w:ind w:left="9180" w:hanging="360"/>
      </w:pPr>
    </w:lvl>
    <w:lvl w:ilvl="8" w:tplc="0409001B" w:tentative="1">
      <w:start w:val="1"/>
      <w:numFmt w:val="lowerRoman"/>
      <w:lvlText w:val="%9."/>
      <w:lvlJc w:val="right"/>
      <w:pPr>
        <w:ind w:left="9900" w:hanging="180"/>
      </w:pPr>
    </w:lvl>
  </w:abstractNum>
  <w:abstractNum w:abstractNumId="7" w15:restartNumberingAfterBreak="0">
    <w:nsid w:val="03481E1C"/>
    <w:multiLevelType w:val="hybridMultilevel"/>
    <w:tmpl w:val="8530FC44"/>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3B84F16"/>
    <w:multiLevelType w:val="hybridMultilevel"/>
    <w:tmpl w:val="AC5E047E"/>
    <w:lvl w:ilvl="0" w:tplc="04090001">
      <w:start w:val="1"/>
      <w:numFmt w:val="bullet"/>
      <w:lvlText w:val=""/>
      <w:lvlJc w:val="left"/>
      <w:pPr>
        <w:ind w:left="2340" w:hanging="360"/>
      </w:pPr>
      <w:rPr>
        <w:rFonts w:ascii="Symbol" w:hAnsi="Symbol" w:hint="default"/>
      </w:rPr>
    </w:lvl>
    <w:lvl w:ilvl="1" w:tplc="04090003" w:tentative="1">
      <w:start w:val="1"/>
      <w:numFmt w:val="bullet"/>
      <w:lvlText w:val="o"/>
      <w:lvlJc w:val="left"/>
      <w:pPr>
        <w:ind w:left="3060" w:hanging="360"/>
      </w:pPr>
      <w:rPr>
        <w:rFonts w:ascii="Courier New" w:hAnsi="Courier New" w:cs="Courier New" w:hint="default"/>
      </w:rPr>
    </w:lvl>
    <w:lvl w:ilvl="2" w:tplc="04090005" w:tentative="1">
      <w:start w:val="1"/>
      <w:numFmt w:val="bullet"/>
      <w:lvlText w:val=""/>
      <w:lvlJc w:val="left"/>
      <w:pPr>
        <w:ind w:left="3780" w:hanging="360"/>
      </w:pPr>
      <w:rPr>
        <w:rFonts w:ascii="Wingdings" w:hAnsi="Wingdings" w:hint="default"/>
      </w:rPr>
    </w:lvl>
    <w:lvl w:ilvl="3" w:tplc="04090001" w:tentative="1">
      <w:start w:val="1"/>
      <w:numFmt w:val="bullet"/>
      <w:lvlText w:val=""/>
      <w:lvlJc w:val="left"/>
      <w:pPr>
        <w:ind w:left="4500" w:hanging="360"/>
      </w:pPr>
      <w:rPr>
        <w:rFonts w:ascii="Symbol" w:hAnsi="Symbol" w:hint="default"/>
      </w:rPr>
    </w:lvl>
    <w:lvl w:ilvl="4" w:tplc="04090003" w:tentative="1">
      <w:start w:val="1"/>
      <w:numFmt w:val="bullet"/>
      <w:lvlText w:val="o"/>
      <w:lvlJc w:val="left"/>
      <w:pPr>
        <w:ind w:left="5220" w:hanging="360"/>
      </w:pPr>
      <w:rPr>
        <w:rFonts w:ascii="Courier New" w:hAnsi="Courier New" w:cs="Courier New" w:hint="default"/>
      </w:rPr>
    </w:lvl>
    <w:lvl w:ilvl="5" w:tplc="04090005" w:tentative="1">
      <w:start w:val="1"/>
      <w:numFmt w:val="bullet"/>
      <w:lvlText w:val=""/>
      <w:lvlJc w:val="left"/>
      <w:pPr>
        <w:ind w:left="5940" w:hanging="360"/>
      </w:pPr>
      <w:rPr>
        <w:rFonts w:ascii="Wingdings" w:hAnsi="Wingdings" w:hint="default"/>
      </w:rPr>
    </w:lvl>
    <w:lvl w:ilvl="6" w:tplc="04090001" w:tentative="1">
      <w:start w:val="1"/>
      <w:numFmt w:val="bullet"/>
      <w:lvlText w:val=""/>
      <w:lvlJc w:val="left"/>
      <w:pPr>
        <w:ind w:left="6660" w:hanging="360"/>
      </w:pPr>
      <w:rPr>
        <w:rFonts w:ascii="Symbol" w:hAnsi="Symbol" w:hint="default"/>
      </w:rPr>
    </w:lvl>
    <w:lvl w:ilvl="7" w:tplc="04090003" w:tentative="1">
      <w:start w:val="1"/>
      <w:numFmt w:val="bullet"/>
      <w:lvlText w:val="o"/>
      <w:lvlJc w:val="left"/>
      <w:pPr>
        <w:ind w:left="7380" w:hanging="360"/>
      </w:pPr>
      <w:rPr>
        <w:rFonts w:ascii="Courier New" w:hAnsi="Courier New" w:cs="Courier New" w:hint="default"/>
      </w:rPr>
    </w:lvl>
    <w:lvl w:ilvl="8" w:tplc="04090005" w:tentative="1">
      <w:start w:val="1"/>
      <w:numFmt w:val="bullet"/>
      <w:lvlText w:val=""/>
      <w:lvlJc w:val="left"/>
      <w:pPr>
        <w:ind w:left="8100" w:hanging="360"/>
      </w:pPr>
      <w:rPr>
        <w:rFonts w:ascii="Wingdings" w:hAnsi="Wingdings" w:hint="default"/>
      </w:rPr>
    </w:lvl>
  </w:abstractNum>
  <w:abstractNum w:abstractNumId="9" w15:restartNumberingAfterBreak="0">
    <w:nsid w:val="03EB011C"/>
    <w:multiLevelType w:val="hybridMultilevel"/>
    <w:tmpl w:val="9EA469D6"/>
    <w:lvl w:ilvl="0" w:tplc="04090015">
      <w:start w:val="1"/>
      <w:numFmt w:val="upperLetter"/>
      <w:lvlText w:val="%1."/>
      <w:lvlJc w:val="left"/>
      <w:pPr>
        <w:ind w:left="720" w:hanging="360"/>
      </w:pPr>
    </w:lvl>
    <w:lvl w:ilvl="1" w:tplc="0409000F">
      <w:start w:val="1"/>
      <w:numFmt w:val="decimal"/>
      <w:lvlText w:val="%2."/>
      <w:lvlJc w:val="left"/>
      <w:pPr>
        <w:ind w:left="1440" w:hanging="360"/>
      </w:pPr>
    </w:lvl>
    <w:lvl w:ilvl="2" w:tplc="04090019">
      <w:start w:val="1"/>
      <w:numFmt w:val="lowerLetter"/>
      <w:lvlText w:val="%3."/>
      <w:lvlJc w:val="lef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42E7FB7"/>
    <w:multiLevelType w:val="hybridMultilevel"/>
    <w:tmpl w:val="BCA8345E"/>
    <w:lvl w:ilvl="0" w:tplc="0409001B">
      <w:start w:val="1"/>
      <w:numFmt w:val="lowerRoman"/>
      <w:lvlText w:val="%1."/>
      <w:lvlJc w:val="right"/>
      <w:pPr>
        <w:ind w:left="1260" w:hanging="360"/>
      </w:p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11" w15:restartNumberingAfterBreak="0">
    <w:nsid w:val="050424B3"/>
    <w:multiLevelType w:val="hybridMultilevel"/>
    <w:tmpl w:val="2CDAFBE2"/>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 w15:restartNumberingAfterBreak="0">
    <w:nsid w:val="08E279D7"/>
    <w:multiLevelType w:val="hybridMultilevel"/>
    <w:tmpl w:val="879830FC"/>
    <w:lvl w:ilvl="0" w:tplc="EF5C34D0">
      <w:start w:val="1"/>
      <w:numFmt w:val="upperLetter"/>
      <w:pStyle w:val="ListA"/>
      <w:lvlText w:val="%1."/>
      <w:lvlJc w:val="left"/>
      <w:pPr>
        <w:ind w:left="907" w:hanging="360"/>
      </w:pPr>
      <w:rPr>
        <w:rFonts w:cs="Times New Roman" w:hint="default"/>
      </w:rPr>
    </w:lvl>
    <w:lvl w:ilvl="1" w:tplc="81ECD188">
      <w:start w:val="1"/>
      <w:numFmt w:val="lowerLetter"/>
      <w:lvlText w:val="%2."/>
      <w:lvlJc w:val="left"/>
      <w:pPr>
        <w:ind w:left="1641" w:hanging="360"/>
      </w:pPr>
      <w:rPr>
        <w:rFonts w:cs="Times New Roman" w:hint="default"/>
      </w:rPr>
    </w:lvl>
    <w:lvl w:ilvl="2" w:tplc="D7CC2DA2">
      <w:start w:val="1"/>
      <w:numFmt w:val="lowerRoman"/>
      <w:lvlText w:val="%3."/>
      <w:lvlJc w:val="right"/>
      <w:pPr>
        <w:ind w:left="2361" w:hanging="180"/>
      </w:pPr>
      <w:rPr>
        <w:rFonts w:cs="Times New Roman" w:hint="default"/>
      </w:rPr>
    </w:lvl>
    <w:lvl w:ilvl="3" w:tplc="2A8A4CEA">
      <w:start w:val="1"/>
      <w:numFmt w:val="decimal"/>
      <w:lvlText w:val="%4."/>
      <w:lvlJc w:val="left"/>
      <w:pPr>
        <w:ind w:left="3081" w:hanging="360"/>
      </w:pPr>
      <w:rPr>
        <w:rFonts w:cs="Times New Roman" w:hint="default"/>
      </w:rPr>
    </w:lvl>
    <w:lvl w:ilvl="4" w:tplc="277E7FFE">
      <w:start w:val="1"/>
      <w:numFmt w:val="lowerRoman"/>
      <w:lvlRestart w:val="0"/>
      <w:lvlText w:val="%5."/>
      <w:lvlJc w:val="left"/>
      <w:pPr>
        <w:tabs>
          <w:tab w:val="num" w:pos="2923"/>
        </w:tabs>
        <w:ind w:left="2923" w:hanging="504"/>
      </w:pPr>
      <w:rPr>
        <w:rFonts w:cs="Times New Roman" w:hint="default"/>
      </w:rPr>
    </w:lvl>
    <w:lvl w:ilvl="5" w:tplc="AAA64FEE">
      <w:start w:val="1"/>
      <w:numFmt w:val="lowerRoman"/>
      <w:lvlText w:val="%6."/>
      <w:lvlJc w:val="right"/>
      <w:pPr>
        <w:ind w:left="4521" w:hanging="180"/>
      </w:pPr>
      <w:rPr>
        <w:rFonts w:cs="Times New Roman" w:hint="default"/>
      </w:rPr>
    </w:lvl>
    <w:lvl w:ilvl="6" w:tplc="F22AC04E">
      <w:start w:val="1"/>
      <w:numFmt w:val="decimal"/>
      <w:lvlText w:val="%7."/>
      <w:lvlJc w:val="left"/>
      <w:pPr>
        <w:ind w:left="5241" w:hanging="360"/>
      </w:pPr>
      <w:rPr>
        <w:rFonts w:cs="Times New Roman" w:hint="default"/>
      </w:rPr>
    </w:lvl>
    <w:lvl w:ilvl="7" w:tplc="0FE41690">
      <w:start w:val="1"/>
      <w:numFmt w:val="lowerLetter"/>
      <w:lvlText w:val="%8."/>
      <w:lvlJc w:val="left"/>
      <w:pPr>
        <w:ind w:left="5961" w:hanging="360"/>
      </w:pPr>
      <w:rPr>
        <w:rFonts w:cs="Times New Roman" w:hint="default"/>
      </w:rPr>
    </w:lvl>
    <w:lvl w:ilvl="8" w:tplc="D250F050">
      <w:start w:val="1"/>
      <w:numFmt w:val="lowerRoman"/>
      <w:lvlText w:val="%9."/>
      <w:lvlJc w:val="right"/>
      <w:pPr>
        <w:ind w:left="6681" w:hanging="180"/>
      </w:pPr>
      <w:rPr>
        <w:rFonts w:cs="Times New Roman" w:hint="default"/>
      </w:rPr>
    </w:lvl>
  </w:abstractNum>
  <w:abstractNum w:abstractNumId="13" w15:restartNumberingAfterBreak="0">
    <w:nsid w:val="09BC2785"/>
    <w:multiLevelType w:val="hybridMultilevel"/>
    <w:tmpl w:val="CA7454AA"/>
    <w:lvl w:ilvl="0" w:tplc="0409000F">
      <w:start w:val="1"/>
      <w:numFmt w:val="decimal"/>
      <w:lvlText w:val="%1."/>
      <w:lvlJc w:val="left"/>
      <w:pPr>
        <w:ind w:left="3420" w:hanging="360"/>
      </w:pPr>
    </w:lvl>
    <w:lvl w:ilvl="1" w:tplc="04090019" w:tentative="1">
      <w:start w:val="1"/>
      <w:numFmt w:val="lowerLetter"/>
      <w:lvlText w:val="%2."/>
      <w:lvlJc w:val="left"/>
      <w:pPr>
        <w:ind w:left="4140" w:hanging="360"/>
      </w:pPr>
    </w:lvl>
    <w:lvl w:ilvl="2" w:tplc="0409001B" w:tentative="1">
      <w:start w:val="1"/>
      <w:numFmt w:val="lowerRoman"/>
      <w:lvlText w:val="%3."/>
      <w:lvlJc w:val="right"/>
      <w:pPr>
        <w:ind w:left="4860" w:hanging="180"/>
      </w:pPr>
    </w:lvl>
    <w:lvl w:ilvl="3" w:tplc="0409000F" w:tentative="1">
      <w:start w:val="1"/>
      <w:numFmt w:val="decimal"/>
      <w:lvlText w:val="%4."/>
      <w:lvlJc w:val="left"/>
      <w:pPr>
        <w:ind w:left="5580" w:hanging="360"/>
      </w:pPr>
    </w:lvl>
    <w:lvl w:ilvl="4" w:tplc="04090019" w:tentative="1">
      <w:start w:val="1"/>
      <w:numFmt w:val="lowerLetter"/>
      <w:lvlText w:val="%5."/>
      <w:lvlJc w:val="left"/>
      <w:pPr>
        <w:ind w:left="6300" w:hanging="360"/>
      </w:pPr>
    </w:lvl>
    <w:lvl w:ilvl="5" w:tplc="0409001B" w:tentative="1">
      <w:start w:val="1"/>
      <w:numFmt w:val="lowerRoman"/>
      <w:lvlText w:val="%6."/>
      <w:lvlJc w:val="right"/>
      <w:pPr>
        <w:ind w:left="7020" w:hanging="180"/>
      </w:pPr>
    </w:lvl>
    <w:lvl w:ilvl="6" w:tplc="0409000F" w:tentative="1">
      <w:start w:val="1"/>
      <w:numFmt w:val="decimal"/>
      <w:lvlText w:val="%7."/>
      <w:lvlJc w:val="left"/>
      <w:pPr>
        <w:ind w:left="7740" w:hanging="360"/>
      </w:pPr>
    </w:lvl>
    <w:lvl w:ilvl="7" w:tplc="04090019" w:tentative="1">
      <w:start w:val="1"/>
      <w:numFmt w:val="lowerLetter"/>
      <w:lvlText w:val="%8."/>
      <w:lvlJc w:val="left"/>
      <w:pPr>
        <w:ind w:left="8460" w:hanging="360"/>
      </w:pPr>
    </w:lvl>
    <w:lvl w:ilvl="8" w:tplc="0409001B" w:tentative="1">
      <w:start w:val="1"/>
      <w:numFmt w:val="lowerRoman"/>
      <w:lvlText w:val="%9."/>
      <w:lvlJc w:val="right"/>
      <w:pPr>
        <w:ind w:left="9180" w:hanging="180"/>
      </w:pPr>
    </w:lvl>
  </w:abstractNum>
  <w:abstractNum w:abstractNumId="14" w15:restartNumberingAfterBreak="0">
    <w:nsid w:val="0C7C2864"/>
    <w:multiLevelType w:val="hybridMultilevel"/>
    <w:tmpl w:val="059440E8"/>
    <w:lvl w:ilvl="0" w:tplc="04090015">
      <w:start w:val="1"/>
      <w:numFmt w:val="upperLetter"/>
      <w:lvlText w:val="%1."/>
      <w:lvlJc w:val="left"/>
      <w:pPr>
        <w:ind w:left="1260" w:hanging="360"/>
      </w:pPr>
      <w:rPr>
        <w:rFonts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 w15:restartNumberingAfterBreak="0">
    <w:nsid w:val="0D5942D1"/>
    <w:multiLevelType w:val="hybridMultilevel"/>
    <w:tmpl w:val="342E523C"/>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DD6768E"/>
    <w:multiLevelType w:val="hybridMultilevel"/>
    <w:tmpl w:val="14823312"/>
    <w:lvl w:ilvl="0" w:tplc="04090019">
      <w:start w:val="1"/>
      <w:numFmt w:val="lowerLetter"/>
      <w:lvlText w:val="%1."/>
      <w:lvlJc w:val="left"/>
      <w:pPr>
        <w:ind w:left="1260" w:hanging="360"/>
      </w:p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17" w15:restartNumberingAfterBreak="0">
    <w:nsid w:val="0E446D72"/>
    <w:multiLevelType w:val="hybridMultilevel"/>
    <w:tmpl w:val="4B28908A"/>
    <w:lvl w:ilvl="0" w:tplc="04090015">
      <w:start w:val="1"/>
      <w:numFmt w:val="upperLetter"/>
      <w:lvlText w:val="%1."/>
      <w:lvlJc w:val="left"/>
      <w:pPr>
        <w:ind w:left="720" w:hanging="360"/>
      </w:pPr>
    </w:lvl>
    <w:lvl w:ilvl="1" w:tplc="0409000F">
      <w:start w:val="1"/>
      <w:numFmt w:val="decimal"/>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0E7C589D"/>
    <w:multiLevelType w:val="hybridMultilevel"/>
    <w:tmpl w:val="B300969E"/>
    <w:lvl w:ilvl="0" w:tplc="0409000F">
      <w:start w:val="1"/>
      <w:numFmt w:val="decimal"/>
      <w:lvlText w:val="%1."/>
      <w:lvlJc w:val="left"/>
      <w:pPr>
        <w:ind w:left="1260" w:hanging="360"/>
      </w:p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19" w15:restartNumberingAfterBreak="0">
    <w:nsid w:val="0F3F0859"/>
    <w:multiLevelType w:val="hybridMultilevel"/>
    <w:tmpl w:val="0068E450"/>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0F9E530B"/>
    <w:multiLevelType w:val="hybridMultilevel"/>
    <w:tmpl w:val="299805D2"/>
    <w:lvl w:ilvl="0" w:tplc="04090015">
      <w:start w:val="1"/>
      <w:numFmt w:val="upperLetter"/>
      <w:lvlText w:val="%1."/>
      <w:lvlJc w:val="left"/>
      <w:pPr>
        <w:ind w:left="720" w:hanging="360"/>
      </w:pPr>
    </w:lvl>
    <w:lvl w:ilvl="1" w:tplc="0409000F">
      <w:start w:val="1"/>
      <w:numFmt w:val="decimal"/>
      <w:lvlText w:val="%2."/>
      <w:lvlJc w:val="left"/>
      <w:pPr>
        <w:ind w:left="1440" w:hanging="360"/>
      </w:pPr>
    </w:lvl>
    <w:lvl w:ilvl="2" w:tplc="04090019">
      <w:start w:val="1"/>
      <w:numFmt w:val="lowerLetter"/>
      <w:lvlText w:val="%3."/>
      <w:lvlJc w:val="lef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0FF60B6B"/>
    <w:multiLevelType w:val="hybridMultilevel"/>
    <w:tmpl w:val="159695B0"/>
    <w:lvl w:ilvl="0" w:tplc="04090015">
      <w:start w:val="1"/>
      <w:numFmt w:val="upperLetter"/>
      <w:lvlText w:val="%1."/>
      <w:lvlJc w:val="left"/>
      <w:pPr>
        <w:ind w:left="720" w:hanging="360"/>
      </w:pPr>
    </w:lvl>
    <w:lvl w:ilvl="1" w:tplc="0409000F">
      <w:start w:val="1"/>
      <w:numFmt w:val="decimal"/>
      <w:lvlText w:val="%2."/>
      <w:lvlJc w:val="left"/>
      <w:pPr>
        <w:ind w:left="1440" w:hanging="360"/>
      </w:pPr>
    </w:lvl>
    <w:lvl w:ilvl="2" w:tplc="04090019">
      <w:start w:val="1"/>
      <w:numFmt w:val="lowerLetter"/>
      <w:lvlText w:val="%3."/>
      <w:lvlJc w:val="lef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134274F"/>
    <w:multiLevelType w:val="hybridMultilevel"/>
    <w:tmpl w:val="94A868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15E6EBB"/>
    <w:multiLevelType w:val="multilevel"/>
    <w:tmpl w:val="E8F20910"/>
    <w:lvl w:ilvl="0">
      <w:start w:val="1"/>
      <w:numFmt w:val="none"/>
      <w:lvlText w:val="UNIT 1"/>
      <w:lvlJc w:val="left"/>
      <w:pPr>
        <w:ind w:left="1080" w:hanging="1080"/>
      </w:pPr>
      <w:rPr>
        <w:rFonts w:hint="default"/>
        <w:b/>
      </w:rPr>
    </w:lvl>
    <w:lvl w:ilvl="1">
      <w:start w:val="1"/>
      <w:numFmt w:val="decimal"/>
      <w:lvlText w:val="3.%2"/>
      <w:lvlJc w:val="left"/>
      <w:pPr>
        <w:ind w:left="1080" w:hanging="1080"/>
      </w:pPr>
      <w:rPr>
        <w:rFonts w:hint="default"/>
        <w:b/>
      </w:rPr>
    </w:lvl>
    <w:lvl w:ilvl="2">
      <w:start w:val="1"/>
      <w:numFmt w:val="decimal"/>
      <w:lvlText w:val="%1.%2.%3"/>
      <w:lvlJc w:val="left"/>
      <w:pPr>
        <w:ind w:left="1080" w:hanging="108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24" w15:restartNumberingAfterBreak="0">
    <w:nsid w:val="11E375E3"/>
    <w:multiLevelType w:val="hybridMultilevel"/>
    <w:tmpl w:val="67DCE65E"/>
    <w:lvl w:ilvl="0" w:tplc="04090001">
      <w:start w:val="1"/>
      <w:numFmt w:val="bullet"/>
      <w:lvlText w:val=""/>
      <w:lvlJc w:val="left"/>
      <w:pPr>
        <w:ind w:left="1980" w:hanging="360"/>
      </w:pPr>
      <w:rPr>
        <w:rFonts w:ascii="Symbol" w:hAnsi="Symbol" w:hint="default"/>
      </w:rPr>
    </w:lvl>
    <w:lvl w:ilvl="1" w:tplc="04090003" w:tentative="1">
      <w:start w:val="1"/>
      <w:numFmt w:val="bullet"/>
      <w:lvlText w:val="o"/>
      <w:lvlJc w:val="left"/>
      <w:pPr>
        <w:ind w:left="2700" w:hanging="360"/>
      </w:pPr>
      <w:rPr>
        <w:rFonts w:ascii="Courier New" w:hAnsi="Courier New" w:cs="Courier New" w:hint="default"/>
      </w:rPr>
    </w:lvl>
    <w:lvl w:ilvl="2" w:tplc="04090005" w:tentative="1">
      <w:start w:val="1"/>
      <w:numFmt w:val="bullet"/>
      <w:lvlText w:val=""/>
      <w:lvlJc w:val="left"/>
      <w:pPr>
        <w:ind w:left="3420" w:hanging="360"/>
      </w:pPr>
      <w:rPr>
        <w:rFonts w:ascii="Wingdings" w:hAnsi="Wingdings" w:hint="default"/>
      </w:rPr>
    </w:lvl>
    <w:lvl w:ilvl="3" w:tplc="04090001" w:tentative="1">
      <w:start w:val="1"/>
      <w:numFmt w:val="bullet"/>
      <w:lvlText w:val=""/>
      <w:lvlJc w:val="left"/>
      <w:pPr>
        <w:ind w:left="4140" w:hanging="360"/>
      </w:pPr>
      <w:rPr>
        <w:rFonts w:ascii="Symbol" w:hAnsi="Symbol" w:hint="default"/>
      </w:rPr>
    </w:lvl>
    <w:lvl w:ilvl="4" w:tplc="04090003" w:tentative="1">
      <w:start w:val="1"/>
      <w:numFmt w:val="bullet"/>
      <w:lvlText w:val="o"/>
      <w:lvlJc w:val="left"/>
      <w:pPr>
        <w:ind w:left="4860" w:hanging="360"/>
      </w:pPr>
      <w:rPr>
        <w:rFonts w:ascii="Courier New" w:hAnsi="Courier New" w:cs="Courier New" w:hint="default"/>
      </w:rPr>
    </w:lvl>
    <w:lvl w:ilvl="5" w:tplc="04090005" w:tentative="1">
      <w:start w:val="1"/>
      <w:numFmt w:val="bullet"/>
      <w:lvlText w:val=""/>
      <w:lvlJc w:val="left"/>
      <w:pPr>
        <w:ind w:left="5580" w:hanging="360"/>
      </w:pPr>
      <w:rPr>
        <w:rFonts w:ascii="Wingdings" w:hAnsi="Wingdings" w:hint="default"/>
      </w:rPr>
    </w:lvl>
    <w:lvl w:ilvl="6" w:tplc="04090001" w:tentative="1">
      <w:start w:val="1"/>
      <w:numFmt w:val="bullet"/>
      <w:lvlText w:val=""/>
      <w:lvlJc w:val="left"/>
      <w:pPr>
        <w:ind w:left="6300" w:hanging="360"/>
      </w:pPr>
      <w:rPr>
        <w:rFonts w:ascii="Symbol" w:hAnsi="Symbol" w:hint="default"/>
      </w:rPr>
    </w:lvl>
    <w:lvl w:ilvl="7" w:tplc="04090003" w:tentative="1">
      <w:start w:val="1"/>
      <w:numFmt w:val="bullet"/>
      <w:lvlText w:val="o"/>
      <w:lvlJc w:val="left"/>
      <w:pPr>
        <w:ind w:left="7020" w:hanging="360"/>
      </w:pPr>
      <w:rPr>
        <w:rFonts w:ascii="Courier New" w:hAnsi="Courier New" w:cs="Courier New" w:hint="default"/>
      </w:rPr>
    </w:lvl>
    <w:lvl w:ilvl="8" w:tplc="04090005" w:tentative="1">
      <w:start w:val="1"/>
      <w:numFmt w:val="bullet"/>
      <w:lvlText w:val=""/>
      <w:lvlJc w:val="left"/>
      <w:pPr>
        <w:ind w:left="7740" w:hanging="360"/>
      </w:pPr>
      <w:rPr>
        <w:rFonts w:ascii="Wingdings" w:hAnsi="Wingdings" w:hint="default"/>
      </w:rPr>
    </w:lvl>
  </w:abstractNum>
  <w:abstractNum w:abstractNumId="25" w15:restartNumberingAfterBreak="0">
    <w:nsid w:val="12E80FC7"/>
    <w:multiLevelType w:val="hybridMultilevel"/>
    <w:tmpl w:val="DA687EBA"/>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14BF0AAA"/>
    <w:multiLevelType w:val="hybridMultilevel"/>
    <w:tmpl w:val="104EF0E4"/>
    <w:lvl w:ilvl="0" w:tplc="0409000F">
      <w:start w:val="1"/>
      <w:numFmt w:val="decimal"/>
      <w:lvlText w:val="%1."/>
      <w:lvlJc w:val="left"/>
      <w:pPr>
        <w:ind w:left="1260" w:hanging="360"/>
      </w:p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27" w15:restartNumberingAfterBreak="0">
    <w:nsid w:val="15157FC3"/>
    <w:multiLevelType w:val="hybridMultilevel"/>
    <w:tmpl w:val="42227E2E"/>
    <w:lvl w:ilvl="0" w:tplc="B6987AAA">
      <w:start w:val="1"/>
      <w:numFmt w:val="upperRoman"/>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16480590"/>
    <w:multiLevelType w:val="hybridMultilevel"/>
    <w:tmpl w:val="4D0A0FF4"/>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1682230A"/>
    <w:multiLevelType w:val="multilevel"/>
    <w:tmpl w:val="857C4B6A"/>
    <w:lvl w:ilvl="0">
      <w:start w:val="1"/>
      <w:numFmt w:val="decimal"/>
      <w:lvlText w:val="%1."/>
      <w:lvlJc w:val="left"/>
      <w:pPr>
        <w:ind w:left="1260" w:hanging="360"/>
      </w:pPr>
    </w:lvl>
    <w:lvl w:ilvl="1">
      <w:start w:val="4"/>
      <w:numFmt w:val="decimal"/>
      <w:isLgl/>
      <w:lvlText w:val="%1.%2"/>
      <w:lvlJc w:val="left"/>
      <w:pPr>
        <w:ind w:left="1545" w:hanging="645"/>
      </w:pPr>
      <w:rPr>
        <w:rFonts w:hint="default"/>
        <w:sz w:val="24"/>
      </w:rPr>
    </w:lvl>
    <w:lvl w:ilvl="2">
      <w:start w:val="1"/>
      <w:numFmt w:val="decimal"/>
      <w:isLgl/>
      <w:lvlText w:val="%1.%2.%3"/>
      <w:lvlJc w:val="left"/>
      <w:pPr>
        <w:ind w:left="1620" w:hanging="720"/>
      </w:pPr>
      <w:rPr>
        <w:rFonts w:hint="default"/>
        <w:sz w:val="24"/>
      </w:rPr>
    </w:lvl>
    <w:lvl w:ilvl="3">
      <w:start w:val="1"/>
      <w:numFmt w:val="decimal"/>
      <w:isLgl/>
      <w:lvlText w:val="%1.%2.%3.%4"/>
      <w:lvlJc w:val="left"/>
      <w:pPr>
        <w:ind w:left="1620" w:hanging="720"/>
      </w:pPr>
      <w:rPr>
        <w:rFonts w:hint="default"/>
        <w:sz w:val="24"/>
      </w:rPr>
    </w:lvl>
    <w:lvl w:ilvl="4">
      <w:start w:val="1"/>
      <w:numFmt w:val="decimal"/>
      <w:isLgl/>
      <w:lvlText w:val="%1.%2.%3.%4.%5"/>
      <w:lvlJc w:val="left"/>
      <w:pPr>
        <w:ind w:left="1980" w:hanging="1080"/>
      </w:pPr>
      <w:rPr>
        <w:rFonts w:hint="default"/>
        <w:sz w:val="24"/>
      </w:rPr>
    </w:lvl>
    <w:lvl w:ilvl="5">
      <w:start w:val="1"/>
      <w:numFmt w:val="decimal"/>
      <w:isLgl/>
      <w:lvlText w:val="%1.%2.%3.%4.%5.%6"/>
      <w:lvlJc w:val="left"/>
      <w:pPr>
        <w:ind w:left="1980" w:hanging="1080"/>
      </w:pPr>
      <w:rPr>
        <w:rFonts w:hint="default"/>
        <w:sz w:val="24"/>
      </w:rPr>
    </w:lvl>
    <w:lvl w:ilvl="6">
      <w:start w:val="1"/>
      <w:numFmt w:val="decimal"/>
      <w:isLgl/>
      <w:lvlText w:val="%1.%2.%3.%4.%5.%6.%7"/>
      <w:lvlJc w:val="left"/>
      <w:pPr>
        <w:ind w:left="2340" w:hanging="1440"/>
      </w:pPr>
      <w:rPr>
        <w:rFonts w:hint="default"/>
        <w:sz w:val="24"/>
      </w:rPr>
    </w:lvl>
    <w:lvl w:ilvl="7">
      <w:start w:val="1"/>
      <w:numFmt w:val="decimal"/>
      <w:isLgl/>
      <w:lvlText w:val="%1.%2.%3.%4.%5.%6.%7.%8"/>
      <w:lvlJc w:val="left"/>
      <w:pPr>
        <w:ind w:left="2340" w:hanging="1440"/>
      </w:pPr>
      <w:rPr>
        <w:rFonts w:hint="default"/>
        <w:sz w:val="24"/>
      </w:rPr>
    </w:lvl>
    <w:lvl w:ilvl="8">
      <w:start w:val="1"/>
      <w:numFmt w:val="decimal"/>
      <w:isLgl/>
      <w:lvlText w:val="%1.%2.%3.%4.%5.%6.%7.%8.%9"/>
      <w:lvlJc w:val="left"/>
      <w:pPr>
        <w:ind w:left="2700" w:hanging="1800"/>
      </w:pPr>
      <w:rPr>
        <w:rFonts w:hint="default"/>
        <w:sz w:val="24"/>
      </w:rPr>
    </w:lvl>
  </w:abstractNum>
  <w:abstractNum w:abstractNumId="30" w15:restartNumberingAfterBreak="0">
    <w:nsid w:val="168B0CDE"/>
    <w:multiLevelType w:val="hybridMultilevel"/>
    <w:tmpl w:val="AFD4E74A"/>
    <w:lvl w:ilvl="0" w:tplc="04090015">
      <w:start w:val="1"/>
      <w:numFmt w:val="upperLetter"/>
      <w:lvlText w:val="%1."/>
      <w:lvlJc w:val="left"/>
      <w:pPr>
        <w:ind w:left="1260" w:hanging="360"/>
      </w:pPr>
    </w:lvl>
    <w:lvl w:ilvl="1" w:tplc="04090015">
      <w:start w:val="1"/>
      <w:numFmt w:val="upperLetter"/>
      <w:lvlText w:val="%2."/>
      <w:lvlJc w:val="left"/>
      <w:pPr>
        <w:ind w:left="1980" w:hanging="360"/>
      </w:pPr>
    </w:lvl>
    <w:lvl w:ilvl="2" w:tplc="0409000F">
      <w:start w:val="1"/>
      <w:numFmt w:val="decimal"/>
      <w:lvlText w:val="%3."/>
      <w:lvlJc w:val="lef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31" w15:restartNumberingAfterBreak="0">
    <w:nsid w:val="177C3416"/>
    <w:multiLevelType w:val="hybridMultilevel"/>
    <w:tmpl w:val="DB68B5C0"/>
    <w:lvl w:ilvl="0" w:tplc="04090015">
      <w:start w:val="1"/>
      <w:numFmt w:val="upperLetter"/>
      <w:lvlText w:val="%1."/>
      <w:lvlJc w:val="left"/>
      <w:pPr>
        <w:ind w:left="720" w:hanging="360"/>
      </w:pPr>
    </w:lvl>
    <w:lvl w:ilvl="1" w:tplc="0409000F">
      <w:start w:val="1"/>
      <w:numFmt w:val="decimal"/>
      <w:lvlText w:val="%2."/>
      <w:lvlJc w:val="left"/>
      <w:pPr>
        <w:ind w:left="1440" w:hanging="360"/>
      </w:pPr>
    </w:lvl>
    <w:lvl w:ilvl="2" w:tplc="04090019">
      <w:start w:val="1"/>
      <w:numFmt w:val="lowerLetter"/>
      <w:lvlText w:val="%3."/>
      <w:lvlJc w:val="lef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192266F7"/>
    <w:multiLevelType w:val="hybridMultilevel"/>
    <w:tmpl w:val="A9B03A8A"/>
    <w:lvl w:ilvl="0" w:tplc="04090015">
      <w:start w:val="1"/>
      <w:numFmt w:val="upperLetter"/>
      <w:lvlText w:val="%1."/>
      <w:lvlJc w:val="left"/>
      <w:pPr>
        <w:ind w:left="720" w:hanging="360"/>
      </w:pPr>
    </w:lvl>
    <w:lvl w:ilvl="1" w:tplc="0409000F">
      <w:start w:val="1"/>
      <w:numFmt w:val="decimal"/>
      <w:lvlText w:val="%2."/>
      <w:lvlJc w:val="left"/>
      <w:pPr>
        <w:ind w:left="1440" w:hanging="360"/>
      </w:pPr>
    </w:lvl>
    <w:lvl w:ilvl="2" w:tplc="04090019">
      <w:start w:val="1"/>
      <w:numFmt w:val="lowerLetter"/>
      <w:lvlText w:val="%3."/>
      <w:lvlJc w:val="lef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1AAC7813"/>
    <w:multiLevelType w:val="hybridMultilevel"/>
    <w:tmpl w:val="9A0ADF5E"/>
    <w:lvl w:ilvl="0" w:tplc="04090015">
      <w:start w:val="1"/>
      <w:numFmt w:val="upperLetter"/>
      <w:lvlText w:val="%1."/>
      <w:lvlJc w:val="left"/>
      <w:pPr>
        <w:ind w:left="1260" w:hanging="360"/>
      </w:p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34" w15:restartNumberingAfterBreak="0">
    <w:nsid w:val="1AAF6BE7"/>
    <w:multiLevelType w:val="hybridMultilevel"/>
    <w:tmpl w:val="A7AE5D7A"/>
    <w:lvl w:ilvl="0" w:tplc="0409001B">
      <w:start w:val="1"/>
      <w:numFmt w:val="lowerRoman"/>
      <w:lvlText w:val="%1."/>
      <w:lvlJc w:val="right"/>
      <w:pPr>
        <w:ind w:left="1260" w:hanging="360"/>
      </w:p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35" w15:restartNumberingAfterBreak="0">
    <w:nsid w:val="1BAE2AEF"/>
    <w:multiLevelType w:val="multilevel"/>
    <w:tmpl w:val="E64A4C50"/>
    <w:lvl w:ilvl="0">
      <w:start w:val="2"/>
      <w:numFmt w:val="decimal"/>
      <w:lvlText w:val="%1"/>
      <w:lvlJc w:val="left"/>
      <w:pPr>
        <w:ind w:left="360" w:hanging="360"/>
      </w:pPr>
      <w:rPr>
        <w:rFonts w:hint="default"/>
        <w:b/>
      </w:rPr>
    </w:lvl>
    <w:lvl w:ilvl="1">
      <w:start w:val="1"/>
      <w:numFmt w:val="none"/>
      <w:lvlText w:val="3.8"/>
      <w:lvlJc w:val="left"/>
      <w:pPr>
        <w:ind w:left="547" w:hanging="547"/>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36" w15:restartNumberingAfterBreak="0">
    <w:nsid w:val="1C314495"/>
    <w:multiLevelType w:val="hybridMultilevel"/>
    <w:tmpl w:val="D03AFC8C"/>
    <w:lvl w:ilvl="0" w:tplc="04090015">
      <w:start w:val="1"/>
      <w:numFmt w:val="upperLetter"/>
      <w:lvlText w:val="%1."/>
      <w:lvlJc w:val="left"/>
      <w:pPr>
        <w:ind w:left="720" w:hanging="360"/>
      </w:pPr>
    </w:lvl>
    <w:lvl w:ilvl="1" w:tplc="0409000F">
      <w:start w:val="1"/>
      <w:numFmt w:val="decimal"/>
      <w:lvlText w:val="%2."/>
      <w:lvlJc w:val="left"/>
      <w:pPr>
        <w:ind w:left="1440" w:hanging="360"/>
      </w:pPr>
    </w:lvl>
    <w:lvl w:ilvl="2" w:tplc="04090019">
      <w:start w:val="1"/>
      <w:numFmt w:val="lowerLetter"/>
      <w:lvlText w:val="%3."/>
      <w:lvlJc w:val="lef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1C96554A"/>
    <w:multiLevelType w:val="hybridMultilevel"/>
    <w:tmpl w:val="09623316"/>
    <w:lvl w:ilvl="0" w:tplc="0409000F">
      <w:start w:val="1"/>
      <w:numFmt w:val="decimal"/>
      <w:lvlText w:val="%1."/>
      <w:lvlJc w:val="left"/>
      <w:pPr>
        <w:ind w:left="1260" w:hanging="360"/>
      </w:p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38" w15:restartNumberingAfterBreak="0">
    <w:nsid w:val="1FD14A1B"/>
    <w:multiLevelType w:val="hybridMultilevel"/>
    <w:tmpl w:val="62C800E2"/>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9" w15:restartNumberingAfterBreak="0">
    <w:nsid w:val="21380936"/>
    <w:multiLevelType w:val="hybridMultilevel"/>
    <w:tmpl w:val="29449438"/>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9">
      <w:start w:val="1"/>
      <w:numFmt w:val="lowerLetter"/>
      <w:lvlText w:val="%3."/>
      <w:lvlJc w:val="lef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219211A2"/>
    <w:multiLevelType w:val="hybridMultilevel"/>
    <w:tmpl w:val="68B08460"/>
    <w:lvl w:ilvl="0" w:tplc="04090015">
      <w:start w:val="1"/>
      <w:numFmt w:val="upperLetter"/>
      <w:lvlText w:val="%1."/>
      <w:lvlJc w:val="left"/>
      <w:pPr>
        <w:ind w:left="720" w:hanging="360"/>
      </w:pPr>
    </w:lvl>
    <w:lvl w:ilvl="1" w:tplc="0409000F">
      <w:start w:val="1"/>
      <w:numFmt w:val="decimal"/>
      <w:lvlText w:val="%2."/>
      <w:lvlJc w:val="left"/>
      <w:pPr>
        <w:ind w:left="1440" w:hanging="360"/>
      </w:pPr>
    </w:lvl>
    <w:lvl w:ilvl="2" w:tplc="04090019">
      <w:start w:val="1"/>
      <w:numFmt w:val="lowerLetter"/>
      <w:lvlText w:val="%3."/>
      <w:lvlJc w:val="lef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22C47045"/>
    <w:multiLevelType w:val="hybridMultilevel"/>
    <w:tmpl w:val="C7CC8B40"/>
    <w:lvl w:ilvl="0" w:tplc="04090015">
      <w:start w:val="1"/>
      <w:numFmt w:val="upperLetter"/>
      <w:lvlText w:val="%1."/>
      <w:lvlJc w:val="left"/>
      <w:pPr>
        <w:ind w:left="720" w:hanging="360"/>
      </w:pPr>
    </w:lvl>
    <w:lvl w:ilvl="1" w:tplc="0409000F">
      <w:start w:val="1"/>
      <w:numFmt w:val="decimal"/>
      <w:lvlText w:val="%2."/>
      <w:lvlJc w:val="left"/>
      <w:pPr>
        <w:ind w:left="1440" w:hanging="360"/>
      </w:pPr>
    </w:lvl>
    <w:lvl w:ilvl="2" w:tplc="04090019">
      <w:start w:val="1"/>
      <w:numFmt w:val="lowerLetter"/>
      <w:lvlText w:val="%3."/>
      <w:lvlJc w:val="lef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238F4B61"/>
    <w:multiLevelType w:val="hybridMultilevel"/>
    <w:tmpl w:val="FDBEF212"/>
    <w:lvl w:ilvl="0" w:tplc="0409001B">
      <w:start w:val="1"/>
      <w:numFmt w:val="lowerRoman"/>
      <w:lvlText w:val="%1."/>
      <w:lvlJc w:val="right"/>
      <w:pPr>
        <w:ind w:left="1260" w:hanging="360"/>
      </w:p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43" w15:restartNumberingAfterBreak="0">
    <w:nsid w:val="23FF1D4E"/>
    <w:multiLevelType w:val="hybridMultilevel"/>
    <w:tmpl w:val="030E7CD8"/>
    <w:lvl w:ilvl="0" w:tplc="04090019">
      <w:start w:val="1"/>
      <w:numFmt w:val="lowerLetter"/>
      <w:lvlText w:val="%1."/>
      <w:lvlJc w:val="left"/>
      <w:pPr>
        <w:ind w:left="2340" w:hanging="360"/>
      </w:pPr>
    </w:lvl>
    <w:lvl w:ilvl="1" w:tplc="04090019" w:tentative="1">
      <w:start w:val="1"/>
      <w:numFmt w:val="lowerLetter"/>
      <w:lvlText w:val="%2."/>
      <w:lvlJc w:val="left"/>
      <w:pPr>
        <w:ind w:left="3060" w:hanging="360"/>
      </w:pPr>
    </w:lvl>
    <w:lvl w:ilvl="2" w:tplc="0409001B" w:tentative="1">
      <w:start w:val="1"/>
      <w:numFmt w:val="lowerRoman"/>
      <w:lvlText w:val="%3."/>
      <w:lvlJc w:val="right"/>
      <w:pPr>
        <w:ind w:left="3780" w:hanging="180"/>
      </w:pPr>
    </w:lvl>
    <w:lvl w:ilvl="3" w:tplc="0409000F" w:tentative="1">
      <w:start w:val="1"/>
      <w:numFmt w:val="decimal"/>
      <w:lvlText w:val="%4."/>
      <w:lvlJc w:val="left"/>
      <w:pPr>
        <w:ind w:left="4500" w:hanging="360"/>
      </w:pPr>
    </w:lvl>
    <w:lvl w:ilvl="4" w:tplc="04090019" w:tentative="1">
      <w:start w:val="1"/>
      <w:numFmt w:val="lowerLetter"/>
      <w:lvlText w:val="%5."/>
      <w:lvlJc w:val="left"/>
      <w:pPr>
        <w:ind w:left="5220" w:hanging="360"/>
      </w:pPr>
    </w:lvl>
    <w:lvl w:ilvl="5" w:tplc="0409001B" w:tentative="1">
      <w:start w:val="1"/>
      <w:numFmt w:val="lowerRoman"/>
      <w:lvlText w:val="%6."/>
      <w:lvlJc w:val="right"/>
      <w:pPr>
        <w:ind w:left="5940" w:hanging="180"/>
      </w:pPr>
    </w:lvl>
    <w:lvl w:ilvl="6" w:tplc="0409000F" w:tentative="1">
      <w:start w:val="1"/>
      <w:numFmt w:val="decimal"/>
      <w:lvlText w:val="%7."/>
      <w:lvlJc w:val="left"/>
      <w:pPr>
        <w:ind w:left="6660" w:hanging="360"/>
      </w:pPr>
    </w:lvl>
    <w:lvl w:ilvl="7" w:tplc="04090019" w:tentative="1">
      <w:start w:val="1"/>
      <w:numFmt w:val="lowerLetter"/>
      <w:lvlText w:val="%8."/>
      <w:lvlJc w:val="left"/>
      <w:pPr>
        <w:ind w:left="7380" w:hanging="360"/>
      </w:pPr>
    </w:lvl>
    <w:lvl w:ilvl="8" w:tplc="0409001B" w:tentative="1">
      <w:start w:val="1"/>
      <w:numFmt w:val="lowerRoman"/>
      <w:lvlText w:val="%9."/>
      <w:lvlJc w:val="right"/>
      <w:pPr>
        <w:ind w:left="8100" w:hanging="180"/>
      </w:pPr>
    </w:lvl>
  </w:abstractNum>
  <w:abstractNum w:abstractNumId="44" w15:restartNumberingAfterBreak="0">
    <w:nsid w:val="24E23D86"/>
    <w:multiLevelType w:val="hybridMultilevel"/>
    <w:tmpl w:val="CA0CDFB8"/>
    <w:lvl w:ilvl="0" w:tplc="04090019">
      <w:start w:val="1"/>
      <w:numFmt w:val="lowerLetter"/>
      <w:lvlText w:val="%1."/>
      <w:lvlJc w:val="left"/>
      <w:pPr>
        <w:ind w:left="1620" w:hanging="360"/>
      </w:pPr>
    </w:lvl>
    <w:lvl w:ilvl="1" w:tplc="04090019" w:tentative="1">
      <w:start w:val="1"/>
      <w:numFmt w:val="lowerLetter"/>
      <w:lvlText w:val="%2."/>
      <w:lvlJc w:val="left"/>
      <w:pPr>
        <w:ind w:left="2340" w:hanging="360"/>
      </w:pPr>
    </w:lvl>
    <w:lvl w:ilvl="2" w:tplc="0409001B" w:tentative="1">
      <w:start w:val="1"/>
      <w:numFmt w:val="lowerRoman"/>
      <w:lvlText w:val="%3."/>
      <w:lvlJc w:val="right"/>
      <w:pPr>
        <w:ind w:left="3060" w:hanging="180"/>
      </w:pPr>
    </w:lvl>
    <w:lvl w:ilvl="3" w:tplc="0409000F" w:tentative="1">
      <w:start w:val="1"/>
      <w:numFmt w:val="decimal"/>
      <w:lvlText w:val="%4."/>
      <w:lvlJc w:val="left"/>
      <w:pPr>
        <w:ind w:left="3780" w:hanging="360"/>
      </w:pPr>
    </w:lvl>
    <w:lvl w:ilvl="4" w:tplc="04090019" w:tentative="1">
      <w:start w:val="1"/>
      <w:numFmt w:val="lowerLetter"/>
      <w:lvlText w:val="%5."/>
      <w:lvlJc w:val="left"/>
      <w:pPr>
        <w:ind w:left="4500" w:hanging="360"/>
      </w:pPr>
    </w:lvl>
    <w:lvl w:ilvl="5" w:tplc="0409001B" w:tentative="1">
      <w:start w:val="1"/>
      <w:numFmt w:val="lowerRoman"/>
      <w:lvlText w:val="%6."/>
      <w:lvlJc w:val="right"/>
      <w:pPr>
        <w:ind w:left="5220" w:hanging="180"/>
      </w:pPr>
    </w:lvl>
    <w:lvl w:ilvl="6" w:tplc="0409000F" w:tentative="1">
      <w:start w:val="1"/>
      <w:numFmt w:val="decimal"/>
      <w:lvlText w:val="%7."/>
      <w:lvlJc w:val="left"/>
      <w:pPr>
        <w:ind w:left="5940" w:hanging="360"/>
      </w:pPr>
    </w:lvl>
    <w:lvl w:ilvl="7" w:tplc="04090019" w:tentative="1">
      <w:start w:val="1"/>
      <w:numFmt w:val="lowerLetter"/>
      <w:lvlText w:val="%8."/>
      <w:lvlJc w:val="left"/>
      <w:pPr>
        <w:ind w:left="6660" w:hanging="360"/>
      </w:pPr>
    </w:lvl>
    <w:lvl w:ilvl="8" w:tplc="0409001B" w:tentative="1">
      <w:start w:val="1"/>
      <w:numFmt w:val="lowerRoman"/>
      <w:lvlText w:val="%9."/>
      <w:lvlJc w:val="right"/>
      <w:pPr>
        <w:ind w:left="7380" w:hanging="180"/>
      </w:pPr>
    </w:lvl>
  </w:abstractNum>
  <w:abstractNum w:abstractNumId="45" w15:restartNumberingAfterBreak="0">
    <w:nsid w:val="26820B8A"/>
    <w:multiLevelType w:val="hybridMultilevel"/>
    <w:tmpl w:val="A5C045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26D73862"/>
    <w:multiLevelType w:val="hybridMultilevel"/>
    <w:tmpl w:val="69D0CB94"/>
    <w:lvl w:ilvl="0" w:tplc="04090001">
      <w:start w:val="1"/>
      <w:numFmt w:val="bullet"/>
      <w:lvlText w:val=""/>
      <w:lvlJc w:val="left"/>
      <w:pPr>
        <w:ind w:left="1980" w:hanging="360"/>
      </w:pPr>
      <w:rPr>
        <w:rFonts w:ascii="Symbol" w:hAnsi="Symbol" w:hint="default"/>
      </w:rPr>
    </w:lvl>
    <w:lvl w:ilvl="1" w:tplc="04090003" w:tentative="1">
      <w:start w:val="1"/>
      <w:numFmt w:val="bullet"/>
      <w:lvlText w:val="o"/>
      <w:lvlJc w:val="left"/>
      <w:pPr>
        <w:ind w:left="2700" w:hanging="360"/>
      </w:pPr>
      <w:rPr>
        <w:rFonts w:ascii="Courier New" w:hAnsi="Courier New" w:cs="Courier New" w:hint="default"/>
      </w:rPr>
    </w:lvl>
    <w:lvl w:ilvl="2" w:tplc="04090005" w:tentative="1">
      <w:start w:val="1"/>
      <w:numFmt w:val="bullet"/>
      <w:lvlText w:val=""/>
      <w:lvlJc w:val="left"/>
      <w:pPr>
        <w:ind w:left="3420" w:hanging="360"/>
      </w:pPr>
      <w:rPr>
        <w:rFonts w:ascii="Wingdings" w:hAnsi="Wingdings" w:hint="default"/>
      </w:rPr>
    </w:lvl>
    <w:lvl w:ilvl="3" w:tplc="04090001" w:tentative="1">
      <w:start w:val="1"/>
      <w:numFmt w:val="bullet"/>
      <w:lvlText w:val=""/>
      <w:lvlJc w:val="left"/>
      <w:pPr>
        <w:ind w:left="4140" w:hanging="360"/>
      </w:pPr>
      <w:rPr>
        <w:rFonts w:ascii="Symbol" w:hAnsi="Symbol" w:hint="default"/>
      </w:rPr>
    </w:lvl>
    <w:lvl w:ilvl="4" w:tplc="04090003" w:tentative="1">
      <w:start w:val="1"/>
      <w:numFmt w:val="bullet"/>
      <w:lvlText w:val="o"/>
      <w:lvlJc w:val="left"/>
      <w:pPr>
        <w:ind w:left="4860" w:hanging="360"/>
      </w:pPr>
      <w:rPr>
        <w:rFonts w:ascii="Courier New" w:hAnsi="Courier New" w:cs="Courier New" w:hint="default"/>
      </w:rPr>
    </w:lvl>
    <w:lvl w:ilvl="5" w:tplc="04090005" w:tentative="1">
      <w:start w:val="1"/>
      <w:numFmt w:val="bullet"/>
      <w:lvlText w:val=""/>
      <w:lvlJc w:val="left"/>
      <w:pPr>
        <w:ind w:left="5580" w:hanging="360"/>
      </w:pPr>
      <w:rPr>
        <w:rFonts w:ascii="Wingdings" w:hAnsi="Wingdings" w:hint="default"/>
      </w:rPr>
    </w:lvl>
    <w:lvl w:ilvl="6" w:tplc="04090001" w:tentative="1">
      <w:start w:val="1"/>
      <w:numFmt w:val="bullet"/>
      <w:lvlText w:val=""/>
      <w:lvlJc w:val="left"/>
      <w:pPr>
        <w:ind w:left="6300" w:hanging="360"/>
      </w:pPr>
      <w:rPr>
        <w:rFonts w:ascii="Symbol" w:hAnsi="Symbol" w:hint="default"/>
      </w:rPr>
    </w:lvl>
    <w:lvl w:ilvl="7" w:tplc="04090003" w:tentative="1">
      <w:start w:val="1"/>
      <w:numFmt w:val="bullet"/>
      <w:lvlText w:val="o"/>
      <w:lvlJc w:val="left"/>
      <w:pPr>
        <w:ind w:left="7020" w:hanging="360"/>
      </w:pPr>
      <w:rPr>
        <w:rFonts w:ascii="Courier New" w:hAnsi="Courier New" w:cs="Courier New" w:hint="default"/>
      </w:rPr>
    </w:lvl>
    <w:lvl w:ilvl="8" w:tplc="04090005" w:tentative="1">
      <w:start w:val="1"/>
      <w:numFmt w:val="bullet"/>
      <w:lvlText w:val=""/>
      <w:lvlJc w:val="left"/>
      <w:pPr>
        <w:ind w:left="7740" w:hanging="360"/>
      </w:pPr>
      <w:rPr>
        <w:rFonts w:ascii="Wingdings" w:hAnsi="Wingdings" w:hint="default"/>
      </w:rPr>
    </w:lvl>
  </w:abstractNum>
  <w:abstractNum w:abstractNumId="47" w15:restartNumberingAfterBreak="0">
    <w:nsid w:val="275A5581"/>
    <w:multiLevelType w:val="hybridMultilevel"/>
    <w:tmpl w:val="F0AEFC78"/>
    <w:lvl w:ilvl="0" w:tplc="0409000F">
      <w:start w:val="1"/>
      <w:numFmt w:val="decimal"/>
      <w:lvlText w:val="%1."/>
      <w:lvlJc w:val="left"/>
      <w:pPr>
        <w:ind w:left="1260" w:hanging="360"/>
      </w:pPr>
    </w:lvl>
    <w:lvl w:ilvl="1" w:tplc="3D681034">
      <w:start w:val="1"/>
      <w:numFmt w:val="upperLetter"/>
      <w:lvlText w:val="%2."/>
      <w:lvlJc w:val="left"/>
      <w:pPr>
        <w:ind w:left="1980" w:hanging="360"/>
      </w:pPr>
      <w:rPr>
        <w:rFonts w:hint="default"/>
      </w:r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48" w15:restartNumberingAfterBreak="0">
    <w:nsid w:val="28A91955"/>
    <w:multiLevelType w:val="hybridMultilevel"/>
    <w:tmpl w:val="6E14806C"/>
    <w:lvl w:ilvl="0" w:tplc="0409000F">
      <w:start w:val="1"/>
      <w:numFmt w:val="decimal"/>
      <w:lvlText w:val="%1."/>
      <w:lvlJc w:val="left"/>
      <w:pPr>
        <w:ind w:left="1260" w:hanging="360"/>
      </w:p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49" w15:restartNumberingAfterBreak="0">
    <w:nsid w:val="2AD20317"/>
    <w:multiLevelType w:val="multilevel"/>
    <w:tmpl w:val="2F0C6F12"/>
    <w:lvl w:ilvl="0">
      <w:start w:val="2"/>
      <w:numFmt w:val="decimal"/>
      <w:lvlText w:val="%1"/>
      <w:lvlJc w:val="left"/>
      <w:pPr>
        <w:ind w:left="360" w:hanging="360"/>
      </w:pPr>
      <w:rPr>
        <w:rFonts w:hint="default"/>
        <w:b/>
      </w:rPr>
    </w:lvl>
    <w:lvl w:ilvl="1">
      <w:start w:val="1"/>
      <w:numFmt w:val="none"/>
      <w:lvlText w:val="3.11"/>
      <w:lvlJc w:val="left"/>
      <w:pPr>
        <w:ind w:left="547" w:hanging="547"/>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50" w15:restartNumberingAfterBreak="0">
    <w:nsid w:val="2EAF3ACC"/>
    <w:multiLevelType w:val="multilevel"/>
    <w:tmpl w:val="B07405BC"/>
    <w:lvl w:ilvl="0">
      <w:start w:val="2"/>
      <w:numFmt w:val="decimal"/>
      <w:lvlText w:val="%1"/>
      <w:lvlJc w:val="left"/>
      <w:pPr>
        <w:ind w:left="360" w:hanging="360"/>
      </w:pPr>
      <w:rPr>
        <w:rFonts w:hint="default"/>
        <w:b/>
      </w:rPr>
    </w:lvl>
    <w:lvl w:ilvl="1">
      <w:start w:val="1"/>
      <w:numFmt w:val="none"/>
      <w:lvlText w:val="3.2"/>
      <w:lvlJc w:val="left"/>
      <w:pPr>
        <w:ind w:left="547" w:hanging="547"/>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51" w15:restartNumberingAfterBreak="0">
    <w:nsid w:val="30B421D0"/>
    <w:multiLevelType w:val="hybridMultilevel"/>
    <w:tmpl w:val="080E4234"/>
    <w:lvl w:ilvl="0" w:tplc="04090015">
      <w:start w:val="1"/>
      <w:numFmt w:val="upperLetter"/>
      <w:lvlText w:val="%1."/>
      <w:lvlJc w:val="left"/>
      <w:pPr>
        <w:ind w:left="720" w:hanging="360"/>
      </w:pPr>
    </w:lvl>
    <w:lvl w:ilvl="1" w:tplc="0409000F">
      <w:start w:val="1"/>
      <w:numFmt w:val="decimal"/>
      <w:lvlText w:val="%2."/>
      <w:lvlJc w:val="left"/>
      <w:pPr>
        <w:ind w:left="1440" w:hanging="360"/>
      </w:pPr>
    </w:lvl>
    <w:lvl w:ilvl="2" w:tplc="6D20CF08">
      <w:start w:val="1"/>
      <w:numFmt w:val="lowerLetter"/>
      <w:lvlText w:val="%3."/>
      <w:lvlJc w:val="left"/>
      <w:pPr>
        <w:ind w:left="2880" w:hanging="162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31651BBA"/>
    <w:multiLevelType w:val="hybridMultilevel"/>
    <w:tmpl w:val="E72AB6F2"/>
    <w:lvl w:ilvl="0" w:tplc="04090015">
      <w:start w:val="1"/>
      <w:numFmt w:val="upperLetter"/>
      <w:lvlText w:val="%1."/>
      <w:lvlJc w:val="left"/>
      <w:pPr>
        <w:ind w:left="720" w:hanging="360"/>
      </w:pPr>
    </w:lvl>
    <w:lvl w:ilvl="1" w:tplc="0409000F">
      <w:start w:val="1"/>
      <w:numFmt w:val="decimal"/>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318E41B0"/>
    <w:multiLevelType w:val="hybridMultilevel"/>
    <w:tmpl w:val="6FF0C176"/>
    <w:lvl w:ilvl="0" w:tplc="0409001B">
      <w:start w:val="1"/>
      <w:numFmt w:val="lowerRoman"/>
      <w:lvlText w:val="%1."/>
      <w:lvlJc w:val="right"/>
      <w:pPr>
        <w:ind w:left="1260" w:hanging="360"/>
      </w:p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54" w15:restartNumberingAfterBreak="0">
    <w:nsid w:val="31C87905"/>
    <w:multiLevelType w:val="hybridMultilevel"/>
    <w:tmpl w:val="24ECEC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32F3409A"/>
    <w:multiLevelType w:val="hybridMultilevel"/>
    <w:tmpl w:val="48F8C9C8"/>
    <w:lvl w:ilvl="0" w:tplc="04090015">
      <w:start w:val="1"/>
      <w:numFmt w:val="upperLetter"/>
      <w:lvlText w:val="%1."/>
      <w:lvlJc w:val="left"/>
      <w:pPr>
        <w:ind w:left="720" w:hanging="360"/>
      </w:pPr>
    </w:lvl>
    <w:lvl w:ilvl="1" w:tplc="0409000F">
      <w:start w:val="1"/>
      <w:numFmt w:val="decimal"/>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33021D4E"/>
    <w:multiLevelType w:val="multilevel"/>
    <w:tmpl w:val="8C1EC8FE"/>
    <w:lvl w:ilvl="0">
      <w:start w:val="1"/>
      <w:numFmt w:val="bullet"/>
      <w:lvlText w:val=""/>
      <w:lvlJc w:val="left"/>
      <w:pPr>
        <w:ind w:left="360" w:hanging="360"/>
      </w:pPr>
      <w:rPr>
        <w:rFonts w:ascii="Symbol" w:hAnsi="Symbol" w:hint="default"/>
        <w:b/>
      </w:rPr>
    </w:lvl>
    <w:lvl w:ilvl="1">
      <w:start w:val="1"/>
      <w:numFmt w:val="none"/>
      <w:lvlRestart w:val="0"/>
      <w:lvlText w:val="2.4"/>
      <w:lvlJc w:val="left"/>
      <w:pPr>
        <w:ind w:left="547" w:hanging="547"/>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57" w15:restartNumberingAfterBreak="0">
    <w:nsid w:val="33FF03E5"/>
    <w:multiLevelType w:val="hybridMultilevel"/>
    <w:tmpl w:val="2626E904"/>
    <w:lvl w:ilvl="0" w:tplc="04090019">
      <w:start w:val="1"/>
      <w:numFmt w:val="lowerLetter"/>
      <w:lvlText w:val="%1."/>
      <w:lvlJc w:val="left"/>
      <w:pPr>
        <w:ind w:left="2340" w:hanging="360"/>
      </w:pPr>
    </w:lvl>
    <w:lvl w:ilvl="1" w:tplc="04090019" w:tentative="1">
      <w:start w:val="1"/>
      <w:numFmt w:val="lowerLetter"/>
      <w:lvlText w:val="%2."/>
      <w:lvlJc w:val="left"/>
      <w:pPr>
        <w:ind w:left="3060" w:hanging="360"/>
      </w:pPr>
    </w:lvl>
    <w:lvl w:ilvl="2" w:tplc="0409001B" w:tentative="1">
      <w:start w:val="1"/>
      <w:numFmt w:val="lowerRoman"/>
      <w:lvlText w:val="%3."/>
      <w:lvlJc w:val="right"/>
      <w:pPr>
        <w:ind w:left="3780" w:hanging="180"/>
      </w:pPr>
    </w:lvl>
    <w:lvl w:ilvl="3" w:tplc="0409000F" w:tentative="1">
      <w:start w:val="1"/>
      <w:numFmt w:val="decimal"/>
      <w:lvlText w:val="%4."/>
      <w:lvlJc w:val="left"/>
      <w:pPr>
        <w:ind w:left="4500" w:hanging="360"/>
      </w:pPr>
    </w:lvl>
    <w:lvl w:ilvl="4" w:tplc="04090019" w:tentative="1">
      <w:start w:val="1"/>
      <w:numFmt w:val="lowerLetter"/>
      <w:lvlText w:val="%5."/>
      <w:lvlJc w:val="left"/>
      <w:pPr>
        <w:ind w:left="5220" w:hanging="360"/>
      </w:pPr>
    </w:lvl>
    <w:lvl w:ilvl="5" w:tplc="0409001B" w:tentative="1">
      <w:start w:val="1"/>
      <w:numFmt w:val="lowerRoman"/>
      <w:lvlText w:val="%6."/>
      <w:lvlJc w:val="right"/>
      <w:pPr>
        <w:ind w:left="5940" w:hanging="180"/>
      </w:pPr>
    </w:lvl>
    <w:lvl w:ilvl="6" w:tplc="0409000F" w:tentative="1">
      <w:start w:val="1"/>
      <w:numFmt w:val="decimal"/>
      <w:lvlText w:val="%7."/>
      <w:lvlJc w:val="left"/>
      <w:pPr>
        <w:ind w:left="6660" w:hanging="360"/>
      </w:pPr>
    </w:lvl>
    <w:lvl w:ilvl="7" w:tplc="04090019" w:tentative="1">
      <w:start w:val="1"/>
      <w:numFmt w:val="lowerLetter"/>
      <w:lvlText w:val="%8."/>
      <w:lvlJc w:val="left"/>
      <w:pPr>
        <w:ind w:left="7380" w:hanging="360"/>
      </w:pPr>
    </w:lvl>
    <w:lvl w:ilvl="8" w:tplc="0409001B" w:tentative="1">
      <w:start w:val="1"/>
      <w:numFmt w:val="lowerRoman"/>
      <w:lvlText w:val="%9."/>
      <w:lvlJc w:val="right"/>
      <w:pPr>
        <w:ind w:left="8100" w:hanging="180"/>
      </w:pPr>
    </w:lvl>
  </w:abstractNum>
  <w:abstractNum w:abstractNumId="58" w15:restartNumberingAfterBreak="0">
    <w:nsid w:val="375C109F"/>
    <w:multiLevelType w:val="hybridMultilevel"/>
    <w:tmpl w:val="8A10F64A"/>
    <w:lvl w:ilvl="0" w:tplc="04090015">
      <w:start w:val="1"/>
      <w:numFmt w:val="upperLetter"/>
      <w:lvlText w:val="%1."/>
      <w:lvlJc w:val="left"/>
      <w:pPr>
        <w:ind w:left="720" w:hanging="360"/>
      </w:pPr>
    </w:lvl>
    <w:lvl w:ilvl="1" w:tplc="0409000F">
      <w:start w:val="1"/>
      <w:numFmt w:val="decimal"/>
      <w:lvlText w:val="%2."/>
      <w:lvlJc w:val="left"/>
      <w:pPr>
        <w:ind w:left="1440" w:hanging="360"/>
      </w:pPr>
    </w:lvl>
    <w:lvl w:ilvl="2" w:tplc="04090019">
      <w:start w:val="1"/>
      <w:numFmt w:val="lowerLetter"/>
      <w:lvlText w:val="%3."/>
      <w:lvlJc w:val="lef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38223FD5"/>
    <w:multiLevelType w:val="hybridMultilevel"/>
    <w:tmpl w:val="34C48AA8"/>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15">
      <w:start w:val="1"/>
      <w:numFmt w:val="upperLetter"/>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38BA070D"/>
    <w:multiLevelType w:val="hybridMultilevel"/>
    <w:tmpl w:val="4D1CA52A"/>
    <w:lvl w:ilvl="0" w:tplc="613226F2">
      <w:start w:val="3"/>
      <w:numFmt w:val="upperLetter"/>
      <w:lvlText w:val="%1."/>
      <w:lvlJc w:val="left"/>
      <w:pPr>
        <w:ind w:left="1260" w:hanging="360"/>
      </w:pPr>
      <w:rPr>
        <w:rFonts w:hint="default"/>
      </w:rPr>
    </w:lvl>
    <w:lvl w:ilvl="1" w:tplc="0409000F">
      <w:start w:val="1"/>
      <w:numFmt w:val="decimal"/>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38F840B7"/>
    <w:multiLevelType w:val="hybridMultilevel"/>
    <w:tmpl w:val="D6DE9F18"/>
    <w:lvl w:ilvl="0" w:tplc="04090015">
      <w:start w:val="1"/>
      <w:numFmt w:val="upperLetter"/>
      <w:lvlText w:val="%1."/>
      <w:lvlJc w:val="left"/>
      <w:pPr>
        <w:ind w:left="720" w:hanging="360"/>
      </w:pPr>
    </w:lvl>
    <w:lvl w:ilvl="1" w:tplc="0409000F">
      <w:start w:val="1"/>
      <w:numFmt w:val="decimal"/>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3AA46489"/>
    <w:multiLevelType w:val="hybridMultilevel"/>
    <w:tmpl w:val="4CEC8F6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3C177CBA"/>
    <w:multiLevelType w:val="hybridMultilevel"/>
    <w:tmpl w:val="CA7454AA"/>
    <w:lvl w:ilvl="0" w:tplc="0409000F">
      <w:start w:val="1"/>
      <w:numFmt w:val="decimal"/>
      <w:lvlText w:val="%1."/>
      <w:lvlJc w:val="left"/>
      <w:pPr>
        <w:ind w:left="3420" w:hanging="360"/>
      </w:pPr>
    </w:lvl>
    <w:lvl w:ilvl="1" w:tplc="04090019" w:tentative="1">
      <w:start w:val="1"/>
      <w:numFmt w:val="lowerLetter"/>
      <w:lvlText w:val="%2."/>
      <w:lvlJc w:val="left"/>
      <w:pPr>
        <w:ind w:left="4140" w:hanging="360"/>
      </w:pPr>
    </w:lvl>
    <w:lvl w:ilvl="2" w:tplc="0409001B" w:tentative="1">
      <w:start w:val="1"/>
      <w:numFmt w:val="lowerRoman"/>
      <w:lvlText w:val="%3."/>
      <w:lvlJc w:val="right"/>
      <w:pPr>
        <w:ind w:left="4860" w:hanging="180"/>
      </w:pPr>
    </w:lvl>
    <w:lvl w:ilvl="3" w:tplc="0409000F" w:tentative="1">
      <w:start w:val="1"/>
      <w:numFmt w:val="decimal"/>
      <w:lvlText w:val="%4."/>
      <w:lvlJc w:val="left"/>
      <w:pPr>
        <w:ind w:left="5580" w:hanging="360"/>
      </w:pPr>
    </w:lvl>
    <w:lvl w:ilvl="4" w:tplc="04090019" w:tentative="1">
      <w:start w:val="1"/>
      <w:numFmt w:val="lowerLetter"/>
      <w:lvlText w:val="%5."/>
      <w:lvlJc w:val="left"/>
      <w:pPr>
        <w:ind w:left="6300" w:hanging="360"/>
      </w:pPr>
    </w:lvl>
    <w:lvl w:ilvl="5" w:tplc="0409001B" w:tentative="1">
      <w:start w:val="1"/>
      <w:numFmt w:val="lowerRoman"/>
      <w:lvlText w:val="%6."/>
      <w:lvlJc w:val="right"/>
      <w:pPr>
        <w:ind w:left="7020" w:hanging="180"/>
      </w:pPr>
    </w:lvl>
    <w:lvl w:ilvl="6" w:tplc="0409000F" w:tentative="1">
      <w:start w:val="1"/>
      <w:numFmt w:val="decimal"/>
      <w:lvlText w:val="%7."/>
      <w:lvlJc w:val="left"/>
      <w:pPr>
        <w:ind w:left="7740" w:hanging="360"/>
      </w:pPr>
    </w:lvl>
    <w:lvl w:ilvl="7" w:tplc="04090019" w:tentative="1">
      <w:start w:val="1"/>
      <w:numFmt w:val="lowerLetter"/>
      <w:lvlText w:val="%8."/>
      <w:lvlJc w:val="left"/>
      <w:pPr>
        <w:ind w:left="8460" w:hanging="360"/>
      </w:pPr>
    </w:lvl>
    <w:lvl w:ilvl="8" w:tplc="0409001B" w:tentative="1">
      <w:start w:val="1"/>
      <w:numFmt w:val="lowerRoman"/>
      <w:lvlText w:val="%9."/>
      <w:lvlJc w:val="right"/>
      <w:pPr>
        <w:ind w:left="9180" w:hanging="180"/>
      </w:pPr>
    </w:lvl>
  </w:abstractNum>
  <w:abstractNum w:abstractNumId="64" w15:restartNumberingAfterBreak="0">
    <w:nsid w:val="3C943DA7"/>
    <w:multiLevelType w:val="hybridMultilevel"/>
    <w:tmpl w:val="E54C3EA6"/>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3DEB333C"/>
    <w:multiLevelType w:val="hybridMultilevel"/>
    <w:tmpl w:val="4BE4F9D8"/>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6" w15:restartNumberingAfterBreak="0">
    <w:nsid w:val="3E2D122E"/>
    <w:multiLevelType w:val="multilevel"/>
    <w:tmpl w:val="85046734"/>
    <w:lvl w:ilvl="0">
      <w:start w:val="2"/>
      <w:numFmt w:val="decimal"/>
      <w:lvlText w:val="%1"/>
      <w:lvlJc w:val="left"/>
      <w:pPr>
        <w:ind w:left="360" w:hanging="360"/>
      </w:pPr>
      <w:rPr>
        <w:rFonts w:hint="default"/>
        <w:b/>
      </w:rPr>
    </w:lvl>
    <w:lvl w:ilvl="1">
      <w:start w:val="1"/>
      <w:numFmt w:val="decimal"/>
      <w:lvlText w:val="4.%2"/>
      <w:lvlJc w:val="left"/>
      <w:pPr>
        <w:ind w:left="547" w:hanging="547"/>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67" w15:restartNumberingAfterBreak="0">
    <w:nsid w:val="3EC7185D"/>
    <w:multiLevelType w:val="hybridMultilevel"/>
    <w:tmpl w:val="A492E75E"/>
    <w:lvl w:ilvl="0" w:tplc="04090015">
      <w:start w:val="1"/>
      <w:numFmt w:val="upperLetter"/>
      <w:lvlText w:val="%1."/>
      <w:lvlJc w:val="left"/>
      <w:pPr>
        <w:ind w:left="720" w:hanging="360"/>
      </w:pPr>
    </w:lvl>
    <w:lvl w:ilvl="1" w:tplc="0409000F">
      <w:start w:val="1"/>
      <w:numFmt w:val="decimal"/>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3F84696A"/>
    <w:multiLevelType w:val="hybridMultilevel"/>
    <w:tmpl w:val="BB4A8D10"/>
    <w:lvl w:ilvl="0" w:tplc="4C221C14">
      <w:start w:val="4"/>
      <w:numFmt w:val="upperLetter"/>
      <w:lvlText w:val="%1."/>
      <w:lvlJc w:val="left"/>
      <w:pPr>
        <w:ind w:left="720" w:hanging="360"/>
      </w:pPr>
      <w:rPr>
        <w:rFonts w:hint="default"/>
      </w:rPr>
    </w:lvl>
    <w:lvl w:ilvl="1" w:tplc="04090019">
      <w:start w:val="1"/>
      <w:numFmt w:val="lowerLetter"/>
      <w:lvlText w:val="%2."/>
      <w:lvlJc w:val="left"/>
      <w:pPr>
        <w:ind w:left="900" w:hanging="360"/>
      </w:pPr>
    </w:lvl>
    <w:lvl w:ilvl="2" w:tplc="0409001B">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69" w15:restartNumberingAfterBreak="0">
    <w:nsid w:val="3FBE1B90"/>
    <w:multiLevelType w:val="hybridMultilevel"/>
    <w:tmpl w:val="8C2ACB7C"/>
    <w:lvl w:ilvl="0" w:tplc="04090015">
      <w:start w:val="1"/>
      <w:numFmt w:val="upperLetter"/>
      <w:lvlText w:val="%1."/>
      <w:lvlJc w:val="left"/>
      <w:pPr>
        <w:ind w:left="720" w:hanging="360"/>
      </w:pPr>
    </w:lvl>
    <w:lvl w:ilvl="1" w:tplc="0409000F">
      <w:start w:val="1"/>
      <w:numFmt w:val="decimal"/>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400700BA"/>
    <w:multiLevelType w:val="hybridMultilevel"/>
    <w:tmpl w:val="351AB2A6"/>
    <w:lvl w:ilvl="0" w:tplc="04090015">
      <w:start w:val="1"/>
      <w:numFmt w:val="upperLetter"/>
      <w:lvlText w:val="%1."/>
      <w:lvlJc w:val="left"/>
      <w:pPr>
        <w:ind w:left="720" w:hanging="360"/>
      </w:pPr>
    </w:lvl>
    <w:lvl w:ilvl="1" w:tplc="0409000F">
      <w:start w:val="1"/>
      <w:numFmt w:val="decimal"/>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40AF3A80"/>
    <w:multiLevelType w:val="hybridMultilevel"/>
    <w:tmpl w:val="0942A3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41801C07"/>
    <w:multiLevelType w:val="hybridMultilevel"/>
    <w:tmpl w:val="030E7CD8"/>
    <w:lvl w:ilvl="0" w:tplc="04090019">
      <w:start w:val="1"/>
      <w:numFmt w:val="lowerLetter"/>
      <w:lvlText w:val="%1."/>
      <w:lvlJc w:val="left"/>
      <w:pPr>
        <w:ind w:left="2340" w:hanging="360"/>
      </w:pPr>
    </w:lvl>
    <w:lvl w:ilvl="1" w:tplc="04090019" w:tentative="1">
      <w:start w:val="1"/>
      <w:numFmt w:val="lowerLetter"/>
      <w:lvlText w:val="%2."/>
      <w:lvlJc w:val="left"/>
      <w:pPr>
        <w:ind w:left="3060" w:hanging="360"/>
      </w:pPr>
    </w:lvl>
    <w:lvl w:ilvl="2" w:tplc="0409001B" w:tentative="1">
      <w:start w:val="1"/>
      <w:numFmt w:val="lowerRoman"/>
      <w:lvlText w:val="%3."/>
      <w:lvlJc w:val="right"/>
      <w:pPr>
        <w:ind w:left="3780" w:hanging="180"/>
      </w:pPr>
    </w:lvl>
    <w:lvl w:ilvl="3" w:tplc="0409000F" w:tentative="1">
      <w:start w:val="1"/>
      <w:numFmt w:val="decimal"/>
      <w:lvlText w:val="%4."/>
      <w:lvlJc w:val="left"/>
      <w:pPr>
        <w:ind w:left="4500" w:hanging="360"/>
      </w:pPr>
    </w:lvl>
    <w:lvl w:ilvl="4" w:tplc="04090019" w:tentative="1">
      <w:start w:val="1"/>
      <w:numFmt w:val="lowerLetter"/>
      <w:lvlText w:val="%5."/>
      <w:lvlJc w:val="left"/>
      <w:pPr>
        <w:ind w:left="5220" w:hanging="360"/>
      </w:pPr>
    </w:lvl>
    <w:lvl w:ilvl="5" w:tplc="0409001B" w:tentative="1">
      <w:start w:val="1"/>
      <w:numFmt w:val="lowerRoman"/>
      <w:lvlText w:val="%6."/>
      <w:lvlJc w:val="right"/>
      <w:pPr>
        <w:ind w:left="5940" w:hanging="180"/>
      </w:pPr>
    </w:lvl>
    <w:lvl w:ilvl="6" w:tplc="0409000F" w:tentative="1">
      <w:start w:val="1"/>
      <w:numFmt w:val="decimal"/>
      <w:lvlText w:val="%7."/>
      <w:lvlJc w:val="left"/>
      <w:pPr>
        <w:ind w:left="6660" w:hanging="360"/>
      </w:pPr>
    </w:lvl>
    <w:lvl w:ilvl="7" w:tplc="04090019" w:tentative="1">
      <w:start w:val="1"/>
      <w:numFmt w:val="lowerLetter"/>
      <w:lvlText w:val="%8."/>
      <w:lvlJc w:val="left"/>
      <w:pPr>
        <w:ind w:left="7380" w:hanging="360"/>
      </w:pPr>
    </w:lvl>
    <w:lvl w:ilvl="8" w:tplc="0409001B" w:tentative="1">
      <w:start w:val="1"/>
      <w:numFmt w:val="lowerRoman"/>
      <w:lvlText w:val="%9."/>
      <w:lvlJc w:val="right"/>
      <w:pPr>
        <w:ind w:left="8100" w:hanging="180"/>
      </w:pPr>
    </w:lvl>
  </w:abstractNum>
  <w:abstractNum w:abstractNumId="73" w15:restartNumberingAfterBreak="0">
    <w:nsid w:val="41C741F2"/>
    <w:multiLevelType w:val="hybridMultilevel"/>
    <w:tmpl w:val="D6726B48"/>
    <w:lvl w:ilvl="0" w:tplc="0409001B">
      <w:start w:val="1"/>
      <w:numFmt w:val="lowerRoman"/>
      <w:lvlText w:val="%1."/>
      <w:lvlJc w:val="right"/>
      <w:pPr>
        <w:ind w:left="1260" w:hanging="360"/>
      </w:p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74" w15:restartNumberingAfterBreak="0">
    <w:nsid w:val="41E11D23"/>
    <w:multiLevelType w:val="hybridMultilevel"/>
    <w:tmpl w:val="5DE4533C"/>
    <w:lvl w:ilvl="0" w:tplc="04090015">
      <w:start w:val="1"/>
      <w:numFmt w:val="upperLetter"/>
      <w:lvlText w:val="%1."/>
      <w:lvlJc w:val="left"/>
      <w:pPr>
        <w:ind w:left="720" w:hanging="360"/>
      </w:pPr>
    </w:lvl>
    <w:lvl w:ilvl="1" w:tplc="0409000F">
      <w:start w:val="1"/>
      <w:numFmt w:val="decimal"/>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42BF6577"/>
    <w:multiLevelType w:val="multilevel"/>
    <w:tmpl w:val="A3A69EBC"/>
    <w:lvl w:ilvl="0">
      <w:start w:val="1"/>
      <w:numFmt w:val="bullet"/>
      <w:lvlText w:val=""/>
      <w:lvlJc w:val="left"/>
      <w:pPr>
        <w:ind w:left="360" w:hanging="360"/>
      </w:pPr>
      <w:rPr>
        <w:rFonts w:ascii="Symbol" w:hAnsi="Symbol" w:hint="default"/>
        <w:b/>
      </w:rPr>
    </w:lvl>
    <w:lvl w:ilvl="1">
      <w:start w:val="1"/>
      <w:numFmt w:val="none"/>
      <w:lvlRestart w:val="0"/>
      <w:lvlText w:val="3.5"/>
      <w:lvlJc w:val="left"/>
      <w:pPr>
        <w:ind w:left="547" w:hanging="547"/>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76" w15:restartNumberingAfterBreak="0">
    <w:nsid w:val="4427441C"/>
    <w:multiLevelType w:val="hybridMultilevel"/>
    <w:tmpl w:val="7A2A4178"/>
    <w:lvl w:ilvl="0" w:tplc="04090015">
      <w:start w:val="1"/>
      <w:numFmt w:val="upperLetter"/>
      <w:lvlText w:val="%1."/>
      <w:lvlJc w:val="left"/>
      <w:pPr>
        <w:ind w:left="720" w:hanging="360"/>
      </w:pPr>
    </w:lvl>
    <w:lvl w:ilvl="1" w:tplc="0409000F">
      <w:start w:val="1"/>
      <w:numFmt w:val="decimal"/>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44C153D1"/>
    <w:multiLevelType w:val="hybridMultilevel"/>
    <w:tmpl w:val="7E060C1C"/>
    <w:lvl w:ilvl="0" w:tplc="04090015">
      <w:start w:val="1"/>
      <w:numFmt w:val="upperLetter"/>
      <w:lvlText w:val="%1."/>
      <w:lvlJc w:val="left"/>
      <w:pPr>
        <w:ind w:left="1260" w:hanging="360"/>
      </w:p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78" w15:restartNumberingAfterBreak="0">
    <w:nsid w:val="44C165DD"/>
    <w:multiLevelType w:val="hybridMultilevel"/>
    <w:tmpl w:val="14823312"/>
    <w:lvl w:ilvl="0" w:tplc="04090019">
      <w:start w:val="1"/>
      <w:numFmt w:val="lowerLetter"/>
      <w:lvlText w:val="%1."/>
      <w:lvlJc w:val="left"/>
      <w:pPr>
        <w:ind w:left="1260" w:hanging="360"/>
      </w:p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79" w15:restartNumberingAfterBreak="0">
    <w:nsid w:val="44D60EF5"/>
    <w:multiLevelType w:val="hybridMultilevel"/>
    <w:tmpl w:val="7F4E6442"/>
    <w:lvl w:ilvl="0" w:tplc="04090019">
      <w:start w:val="1"/>
      <w:numFmt w:val="lowerLetter"/>
      <w:lvlText w:val="%1."/>
      <w:lvlJc w:val="left"/>
      <w:pPr>
        <w:ind w:left="3240" w:hanging="360"/>
      </w:pPr>
    </w:lvl>
    <w:lvl w:ilvl="1" w:tplc="04090019" w:tentative="1">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tentative="1">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80" w15:restartNumberingAfterBreak="0">
    <w:nsid w:val="4715430B"/>
    <w:multiLevelType w:val="hybridMultilevel"/>
    <w:tmpl w:val="9D0C4EFC"/>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4832633A"/>
    <w:multiLevelType w:val="hybridMultilevel"/>
    <w:tmpl w:val="4CEC8F6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4A125A22"/>
    <w:multiLevelType w:val="hybridMultilevel"/>
    <w:tmpl w:val="4CFCF51A"/>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4A3C1BD5"/>
    <w:multiLevelType w:val="hybridMultilevel"/>
    <w:tmpl w:val="CA0CDFB8"/>
    <w:lvl w:ilvl="0" w:tplc="04090019">
      <w:start w:val="1"/>
      <w:numFmt w:val="lowerLetter"/>
      <w:lvlText w:val="%1."/>
      <w:lvlJc w:val="left"/>
      <w:pPr>
        <w:ind w:left="2340" w:hanging="360"/>
      </w:pPr>
    </w:lvl>
    <w:lvl w:ilvl="1" w:tplc="04090019" w:tentative="1">
      <w:start w:val="1"/>
      <w:numFmt w:val="lowerLetter"/>
      <w:lvlText w:val="%2."/>
      <w:lvlJc w:val="left"/>
      <w:pPr>
        <w:ind w:left="3060" w:hanging="360"/>
      </w:pPr>
    </w:lvl>
    <w:lvl w:ilvl="2" w:tplc="0409001B" w:tentative="1">
      <w:start w:val="1"/>
      <w:numFmt w:val="lowerRoman"/>
      <w:lvlText w:val="%3."/>
      <w:lvlJc w:val="right"/>
      <w:pPr>
        <w:ind w:left="3780" w:hanging="180"/>
      </w:pPr>
    </w:lvl>
    <w:lvl w:ilvl="3" w:tplc="0409000F" w:tentative="1">
      <w:start w:val="1"/>
      <w:numFmt w:val="decimal"/>
      <w:lvlText w:val="%4."/>
      <w:lvlJc w:val="left"/>
      <w:pPr>
        <w:ind w:left="4500" w:hanging="360"/>
      </w:pPr>
    </w:lvl>
    <w:lvl w:ilvl="4" w:tplc="04090019" w:tentative="1">
      <w:start w:val="1"/>
      <w:numFmt w:val="lowerLetter"/>
      <w:lvlText w:val="%5."/>
      <w:lvlJc w:val="left"/>
      <w:pPr>
        <w:ind w:left="5220" w:hanging="360"/>
      </w:pPr>
    </w:lvl>
    <w:lvl w:ilvl="5" w:tplc="0409001B" w:tentative="1">
      <w:start w:val="1"/>
      <w:numFmt w:val="lowerRoman"/>
      <w:lvlText w:val="%6."/>
      <w:lvlJc w:val="right"/>
      <w:pPr>
        <w:ind w:left="5940" w:hanging="180"/>
      </w:pPr>
    </w:lvl>
    <w:lvl w:ilvl="6" w:tplc="0409000F" w:tentative="1">
      <w:start w:val="1"/>
      <w:numFmt w:val="decimal"/>
      <w:lvlText w:val="%7."/>
      <w:lvlJc w:val="left"/>
      <w:pPr>
        <w:ind w:left="6660" w:hanging="360"/>
      </w:pPr>
    </w:lvl>
    <w:lvl w:ilvl="7" w:tplc="04090019" w:tentative="1">
      <w:start w:val="1"/>
      <w:numFmt w:val="lowerLetter"/>
      <w:lvlText w:val="%8."/>
      <w:lvlJc w:val="left"/>
      <w:pPr>
        <w:ind w:left="7380" w:hanging="360"/>
      </w:pPr>
    </w:lvl>
    <w:lvl w:ilvl="8" w:tplc="0409001B" w:tentative="1">
      <w:start w:val="1"/>
      <w:numFmt w:val="lowerRoman"/>
      <w:lvlText w:val="%9."/>
      <w:lvlJc w:val="right"/>
      <w:pPr>
        <w:ind w:left="8100" w:hanging="180"/>
      </w:pPr>
    </w:lvl>
  </w:abstractNum>
  <w:abstractNum w:abstractNumId="84" w15:restartNumberingAfterBreak="0">
    <w:nsid w:val="4AA96C39"/>
    <w:multiLevelType w:val="hybridMultilevel"/>
    <w:tmpl w:val="51C67AC4"/>
    <w:lvl w:ilvl="0" w:tplc="04090015">
      <w:start w:val="1"/>
      <w:numFmt w:val="upperLetter"/>
      <w:lvlText w:val="%1."/>
      <w:lvlJc w:val="left"/>
      <w:pPr>
        <w:ind w:left="1260" w:hanging="360"/>
      </w:p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85" w15:restartNumberingAfterBreak="0">
    <w:nsid w:val="4D173D68"/>
    <w:multiLevelType w:val="hybridMultilevel"/>
    <w:tmpl w:val="F0044B96"/>
    <w:lvl w:ilvl="0" w:tplc="04090015">
      <w:start w:val="1"/>
      <w:numFmt w:val="upperLetter"/>
      <w:lvlText w:val="%1."/>
      <w:lvlJc w:val="left"/>
      <w:pPr>
        <w:ind w:left="720" w:hanging="360"/>
      </w:pPr>
    </w:lvl>
    <w:lvl w:ilvl="1" w:tplc="0409000F">
      <w:start w:val="1"/>
      <w:numFmt w:val="decimal"/>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4E2E7058"/>
    <w:multiLevelType w:val="hybridMultilevel"/>
    <w:tmpl w:val="40DEED1A"/>
    <w:lvl w:ilvl="0" w:tplc="0409001B">
      <w:start w:val="1"/>
      <w:numFmt w:val="lowerRoman"/>
      <w:lvlText w:val="%1."/>
      <w:lvlJc w:val="right"/>
      <w:pPr>
        <w:ind w:left="1260" w:hanging="360"/>
      </w:p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87" w15:restartNumberingAfterBreak="0">
    <w:nsid w:val="4EDC10BB"/>
    <w:multiLevelType w:val="hybridMultilevel"/>
    <w:tmpl w:val="335A8E50"/>
    <w:lvl w:ilvl="0" w:tplc="0409001B">
      <w:start w:val="1"/>
      <w:numFmt w:val="lowerRoman"/>
      <w:lvlText w:val="%1."/>
      <w:lvlJc w:val="right"/>
      <w:pPr>
        <w:ind w:left="1260" w:hanging="360"/>
      </w:p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88" w15:restartNumberingAfterBreak="0">
    <w:nsid w:val="4F9D71D8"/>
    <w:multiLevelType w:val="multilevel"/>
    <w:tmpl w:val="0536328E"/>
    <w:lvl w:ilvl="0">
      <w:start w:val="1"/>
      <w:numFmt w:val="none"/>
      <w:lvlText w:val="UNIT 1"/>
      <w:lvlJc w:val="left"/>
      <w:pPr>
        <w:ind w:left="1080" w:hanging="1080"/>
      </w:pPr>
      <w:rPr>
        <w:rFonts w:hint="default"/>
        <w:b/>
      </w:rPr>
    </w:lvl>
    <w:lvl w:ilvl="1">
      <w:start w:val="1"/>
      <w:numFmt w:val="decimal"/>
      <w:lvlText w:val="1.%2"/>
      <w:lvlJc w:val="left"/>
      <w:pPr>
        <w:ind w:left="1080" w:hanging="1080"/>
      </w:pPr>
      <w:rPr>
        <w:rFonts w:hint="default"/>
        <w:b/>
      </w:rPr>
    </w:lvl>
    <w:lvl w:ilvl="2">
      <w:start w:val="1"/>
      <w:numFmt w:val="decimal"/>
      <w:lvlText w:val="%1.%2.%3"/>
      <w:lvlJc w:val="left"/>
      <w:pPr>
        <w:ind w:left="1080" w:hanging="108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89" w15:restartNumberingAfterBreak="0">
    <w:nsid w:val="4FB1111A"/>
    <w:multiLevelType w:val="hybridMultilevel"/>
    <w:tmpl w:val="9EFCB82E"/>
    <w:lvl w:ilvl="0" w:tplc="04090015">
      <w:start w:val="1"/>
      <w:numFmt w:val="upperLetter"/>
      <w:lvlText w:val="%1."/>
      <w:lvlJc w:val="left"/>
      <w:pPr>
        <w:ind w:left="720" w:hanging="360"/>
      </w:pPr>
    </w:lvl>
    <w:lvl w:ilvl="1" w:tplc="0409000F">
      <w:start w:val="1"/>
      <w:numFmt w:val="decimal"/>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50842A20"/>
    <w:multiLevelType w:val="hybridMultilevel"/>
    <w:tmpl w:val="A11090FE"/>
    <w:lvl w:ilvl="0" w:tplc="04090015">
      <w:start w:val="1"/>
      <w:numFmt w:val="upperLetter"/>
      <w:lvlText w:val="%1."/>
      <w:lvlJc w:val="left"/>
      <w:pPr>
        <w:ind w:left="720" w:hanging="360"/>
      </w:pPr>
    </w:lvl>
    <w:lvl w:ilvl="1" w:tplc="0409000F">
      <w:start w:val="1"/>
      <w:numFmt w:val="decimal"/>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5091002E"/>
    <w:multiLevelType w:val="hybridMultilevel"/>
    <w:tmpl w:val="04BAB3C4"/>
    <w:lvl w:ilvl="0" w:tplc="0409001B">
      <w:start w:val="1"/>
      <w:numFmt w:val="lowerRoman"/>
      <w:lvlText w:val="%1."/>
      <w:lvlJc w:val="right"/>
      <w:pPr>
        <w:ind w:left="1260" w:hanging="360"/>
      </w:pPr>
    </w:lvl>
    <w:lvl w:ilvl="1" w:tplc="04090019" w:tentative="1">
      <w:start w:val="1"/>
      <w:numFmt w:val="lowerLetter"/>
      <w:lvlText w:val="%2."/>
      <w:lvlJc w:val="left"/>
      <w:pPr>
        <w:ind w:left="1980" w:hanging="360"/>
      </w:pPr>
    </w:lvl>
    <w:lvl w:ilvl="2" w:tplc="0409001B">
      <w:start w:val="1"/>
      <w:numFmt w:val="lowerRoman"/>
      <w:lvlText w:val="%3."/>
      <w:lvlJc w:val="right"/>
      <w:pPr>
        <w:ind w:left="2700" w:hanging="180"/>
      </w:pPr>
    </w:lvl>
    <w:lvl w:ilvl="3" w:tplc="0409000F" w:tentative="1">
      <w:start w:val="1"/>
      <w:numFmt w:val="decimal"/>
      <w:lvlText w:val="%4."/>
      <w:lvlJc w:val="left"/>
      <w:pPr>
        <w:ind w:left="3420" w:hanging="360"/>
      </w:pPr>
    </w:lvl>
    <w:lvl w:ilvl="4" w:tplc="0409001B">
      <w:start w:val="1"/>
      <w:numFmt w:val="lowerRoman"/>
      <w:lvlText w:val="%5."/>
      <w:lvlJc w:val="righ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92" w15:restartNumberingAfterBreak="0">
    <w:nsid w:val="50D70412"/>
    <w:multiLevelType w:val="hybridMultilevel"/>
    <w:tmpl w:val="5DE4533C"/>
    <w:lvl w:ilvl="0" w:tplc="04090015">
      <w:start w:val="1"/>
      <w:numFmt w:val="upperLetter"/>
      <w:lvlText w:val="%1."/>
      <w:lvlJc w:val="left"/>
      <w:pPr>
        <w:ind w:left="720" w:hanging="360"/>
      </w:pPr>
    </w:lvl>
    <w:lvl w:ilvl="1" w:tplc="0409000F">
      <w:start w:val="1"/>
      <w:numFmt w:val="decimal"/>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514931E9"/>
    <w:multiLevelType w:val="hybridMultilevel"/>
    <w:tmpl w:val="F0244028"/>
    <w:lvl w:ilvl="0" w:tplc="04090019">
      <w:start w:val="1"/>
      <w:numFmt w:val="lowerLetter"/>
      <w:lvlText w:val="%1."/>
      <w:lvlJc w:val="left"/>
      <w:pPr>
        <w:ind w:left="2340" w:hanging="360"/>
      </w:pPr>
    </w:lvl>
    <w:lvl w:ilvl="1" w:tplc="04090019">
      <w:start w:val="1"/>
      <w:numFmt w:val="lowerLetter"/>
      <w:lvlText w:val="%2."/>
      <w:lvlJc w:val="left"/>
      <w:pPr>
        <w:ind w:left="3060" w:hanging="360"/>
      </w:pPr>
    </w:lvl>
    <w:lvl w:ilvl="2" w:tplc="0409001B" w:tentative="1">
      <w:start w:val="1"/>
      <w:numFmt w:val="lowerRoman"/>
      <w:lvlText w:val="%3."/>
      <w:lvlJc w:val="right"/>
      <w:pPr>
        <w:ind w:left="3780" w:hanging="180"/>
      </w:pPr>
    </w:lvl>
    <w:lvl w:ilvl="3" w:tplc="0409000F" w:tentative="1">
      <w:start w:val="1"/>
      <w:numFmt w:val="decimal"/>
      <w:lvlText w:val="%4."/>
      <w:lvlJc w:val="left"/>
      <w:pPr>
        <w:ind w:left="4500" w:hanging="360"/>
      </w:pPr>
    </w:lvl>
    <w:lvl w:ilvl="4" w:tplc="04090019" w:tentative="1">
      <w:start w:val="1"/>
      <w:numFmt w:val="lowerLetter"/>
      <w:lvlText w:val="%5."/>
      <w:lvlJc w:val="left"/>
      <w:pPr>
        <w:ind w:left="5220" w:hanging="360"/>
      </w:pPr>
    </w:lvl>
    <w:lvl w:ilvl="5" w:tplc="0409001B" w:tentative="1">
      <w:start w:val="1"/>
      <w:numFmt w:val="lowerRoman"/>
      <w:lvlText w:val="%6."/>
      <w:lvlJc w:val="right"/>
      <w:pPr>
        <w:ind w:left="5940" w:hanging="180"/>
      </w:pPr>
    </w:lvl>
    <w:lvl w:ilvl="6" w:tplc="0409000F" w:tentative="1">
      <w:start w:val="1"/>
      <w:numFmt w:val="decimal"/>
      <w:lvlText w:val="%7."/>
      <w:lvlJc w:val="left"/>
      <w:pPr>
        <w:ind w:left="6660" w:hanging="360"/>
      </w:pPr>
    </w:lvl>
    <w:lvl w:ilvl="7" w:tplc="04090019" w:tentative="1">
      <w:start w:val="1"/>
      <w:numFmt w:val="lowerLetter"/>
      <w:lvlText w:val="%8."/>
      <w:lvlJc w:val="left"/>
      <w:pPr>
        <w:ind w:left="7380" w:hanging="360"/>
      </w:pPr>
    </w:lvl>
    <w:lvl w:ilvl="8" w:tplc="0409001B" w:tentative="1">
      <w:start w:val="1"/>
      <w:numFmt w:val="lowerRoman"/>
      <w:lvlText w:val="%9."/>
      <w:lvlJc w:val="right"/>
      <w:pPr>
        <w:ind w:left="8100" w:hanging="180"/>
      </w:pPr>
    </w:lvl>
  </w:abstractNum>
  <w:abstractNum w:abstractNumId="94" w15:restartNumberingAfterBreak="0">
    <w:nsid w:val="526B0ED8"/>
    <w:multiLevelType w:val="hybridMultilevel"/>
    <w:tmpl w:val="57D8911A"/>
    <w:lvl w:ilvl="0" w:tplc="04090015">
      <w:start w:val="1"/>
      <w:numFmt w:val="upperLetter"/>
      <w:lvlText w:val="%1."/>
      <w:lvlJc w:val="left"/>
      <w:pPr>
        <w:ind w:left="720" w:hanging="360"/>
      </w:pPr>
    </w:lvl>
    <w:lvl w:ilvl="1" w:tplc="0409000F">
      <w:start w:val="1"/>
      <w:numFmt w:val="decimal"/>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5333241C"/>
    <w:multiLevelType w:val="multilevel"/>
    <w:tmpl w:val="E2AECB8A"/>
    <w:lvl w:ilvl="0">
      <w:start w:val="2"/>
      <w:numFmt w:val="decimal"/>
      <w:lvlText w:val="%1"/>
      <w:lvlJc w:val="left"/>
      <w:pPr>
        <w:ind w:left="360" w:hanging="360"/>
      </w:pPr>
      <w:rPr>
        <w:rFonts w:hint="default"/>
        <w:b/>
      </w:rPr>
    </w:lvl>
    <w:lvl w:ilvl="1">
      <w:start w:val="1"/>
      <w:numFmt w:val="none"/>
      <w:lvlText w:val="3.12"/>
      <w:lvlJc w:val="left"/>
      <w:pPr>
        <w:ind w:left="547" w:hanging="547"/>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96" w15:restartNumberingAfterBreak="0">
    <w:nsid w:val="53693536"/>
    <w:multiLevelType w:val="hybridMultilevel"/>
    <w:tmpl w:val="285A72F8"/>
    <w:lvl w:ilvl="0" w:tplc="B7C0F042">
      <w:start w:val="1"/>
      <w:numFmt w:val="upperRoman"/>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538B4CD8"/>
    <w:multiLevelType w:val="hybridMultilevel"/>
    <w:tmpl w:val="6B3C4946"/>
    <w:lvl w:ilvl="0" w:tplc="04090015">
      <w:start w:val="1"/>
      <w:numFmt w:val="upperLetter"/>
      <w:lvlText w:val="%1."/>
      <w:lvlJc w:val="left"/>
      <w:pPr>
        <w:ind w:left="720" w:hanging="360"/>
      </w:pPr>
    </w:lvl>
    <w:lvl w:ilvl="1" w:tplc="0409000F">
      <w:start w:val="1"/>
      <w:numFmt w:val="decimal"/>
      <w:lvlText w:val="%2."/>
      <w:lvlJc w:val="left"/>
      <w:pPr>
        <w:ind w:left="1440" w:hanging="360"/>
      </w:pPr>
    </w:lvl>
    <w:lvl w:ilvl="2" w:tplc="04090019">
      <w:start w:val="1"/>
      <w:numFmt w:val="lowerLetter"/>
      <w:lvlText w:val="%3."/>
      <w:lvlJc w:val="lef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54191347"/>
    <w:multiLevelType w:val="multilevel"/>
    <w:tmpl w:val="4EAED526"/>
    <w:lvl w:ilvl="0">
      <w:start w:val="1"/>
      <w:numFmt w:val="none"/>
      <w:lvlText w:val="UNIT 1"/>
      <w:lvlJc w:val="left"/>
      <w:pPr>
        <w:ind w:left="1080" w:hanging="1080"/>
      </w:pPr>
      <w:rPr>
        <w:rFonts w:hint="default"/>
        <w:b/>
      </w:rPr>
    </w:lvl>
    <w:lvl w:ilvl="1">
      <w:start w:val="1"/>
      <w:numFmt w:val="decimal"/>
      <w:pStyle w:val="OutlineObjective"/>
      <w:lvlText w:val="2.%2"/>
      <w:lvlJc w:val="left"/>
      <w:pPr>
        <w:ind w:left="1080" w:hanging="1080"/>
      </w:pPr>
      <w:rPr>
        <w:rFonts w:hint="default"/>
        <w:b/>
      </w:rPr>
    </w:lvl>
    <w:lvl w:ilvl="2">
      <w:start w:val="1"/>
      <w:numFmt w:val="decimal"/>
      <w:lvlText w:val="%1.%2.%3"/>
      <w:lvlJc w:val="left"/>
      <w:pPr>
        <w:ind w:left="1080" w:hanging="108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99" w15:restartNumberingAfterBreak="0">
    <w:nsid w:val="54BB403D"/>
    <w:multiLevelType w:val="hybridMultilevel"/>
    <w:tmpl w:val="63287E48"/>
    <w:lvl w:ilvl="0" w:tplc="04090015">
      <w:start w:val="1"/>
      <w:numFmt w:val="upperLetter"/>
      <w:lvlText w:val="%1."/>
      <w:lvlJc w:val="left"/>
      <w:pPr>
        <w:ind w:left="720" w:hanging="360"/>
      </w:pPr>
    </w:lvl>
    <w:lvl w:ilvl="1" w:tplc="0409000F">
      <w:start w:val="1"/>
      <w:numFmt w:val="decimal"/>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54C712BD"/>
    <w:multiLevelType w:val="hybridMultilevel"/>
    <w:tmpl w:val="20965EE8"/>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9">
      <w:start w:val="1"/>
      <w:numFmt w:val="lowerLetter"/>
      <w:lvlText w:val="%3."/>
      <w:lvlJc w:val="lef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1" w15:restartNumberingAfterBreak="0">
    <w:nsid w:val="568D223E"/>
    <w:multiLevelType w:val="hybridMultilevel"/>
    <w:tmpl w:val="DC9A9FA4"/>
    <w:lvl w:ilvl="0" w:tplc="04090015">
      <w:start w:val="1"/>
      <w:numFmt w:val="upperLetter"/>
      <w:lvlText w:val="%1."/>
      <w:lvlJc w:val="left"/>
      <w:pPr>
        <w:ind w:left="1260" w:hanging="360"/>
      </w:pPr>
    </w:lvl>
    <w:lvl w:ilvl="1" w:tplc="0409000F">
      <w:start w:val="1"/>
      <w:numFmt w:val="decimal"/>
      <w:lvlText w:val="%2."/>
      <w:lvlJc w:val="left"/>
      <w:pPr>
        <w:ind w:left="1980" w:hanging="360"/>
      </w:pPr>
    </w:lvl>
    <w:lvl w:ilvl="2" w:tplc="04090019">
      <w:start w:val="1"/>
      <w:numFmt w:val="lowerLetter"/>
      <w:lvlText w:val="%3."/>
      <w:lvlJc w:val="left"/>
      <w:pPr>
        <w:ind w:left="2700" w:hanging="180"/>
      </w:pPr>
    </w:lvl>
    <w:lvl w:ilvl="3" w:tplc="0409000F">
      <w:start w:val="1"/>
      <w:numFmt w:val="decimal"/>
      <w:lvlText w:val="%4."/>
      <w:lvlJc w:val="left"/>
      <w:pPr>
        <w:ind w:left="3420" w:hanging="360"/>
      </w:pPr>
    </w:lvl>
    <w:lvl w:ilvl="4" w:tplc="04090019">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102" w15:restartNumberingAfterBreak="0">
    <w:nsid w:val="571100DD"/>
    <w:multiLevelType w:val="hybridMultilevel"/>
    <w:tmpl w:val="79229A56"/>
    <w:lvl w:ilvl="0" w:tplc="4C221C14">
      <w:start w:val="4"/>
      <w:numFmt w:val="upperLetter"/>
      <w:lvlText w:val="%1."/>
      <w:lvlJc w:val="left"/>
      <w:pPr>
        <w:ind w:left="720" w:hanging="360"/>
      </w:pPr>
      <w:rPr>
        <w:rFonts w:hint="default"/>
      </w:rPr>
    </w:lvl>
    <w:lvl w:ilvl="1" w:tplc="0409000F">
      <w:start w:val="1"/>
      <w:numFmt w:val="decimal"/>
      <w:lvlText w:val="%2."/>
      <w:lvlJc w:val="left"/>
      <w:pPr>
        <w:ind w:left="900" w:hanging="360"/>
      </w:pPr>
    </w:lvl>
    <w:lvl w:ilvl="2" w:tplc="0409001B">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103" w15:restartNumberingAfterBreak="0">
    <w:nsid w:val="571C1D1B"/>
    <w:multiLevelType w:val="hybridMultilevel"/>
    <w:tmpl w:val="900492C2"/>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9">
      <w:start w:val="1"/>
      <w:numFmt w:val="lowerLetter"/>
      <w:lvlText w:val="%3."/>
      <w:lvlJc w:val="lef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580869B8"/>
    <w:multiLevelType w:val="hybridMultilevel"/>
    <w:tmpl w:val="69F41B36"/>
    <w:lvl w:ilvl="0" w:tplc="0409000F">
      <w:start w:val="1"/>
      <w:numFmt w:val="decimal"/>
      <w:lvlText w:val="%1."/>
      <w:lvlJc w:val="left"/>
      <w:pPr>
        <w:ind w:left="1260" w:hanging="360"/>
      </w:p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105" w15:restartNumberingAfterBreak="0">
    <w:nsid w:val="58417845"/>
    <w:multiLevelType w:val="hybridMultilevel"/>
    <w:tmpl w:val="7422CF9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6" w15:restartNumberingAfterBreak="0">
    <w:nsid w:val="584A4B89"/>
    <w:multiLevelType w:val="hybridMultilevel"/>
    <w:tmpl w:val="167E31AC"/>
    <w:lvl w:ilvl="0" w:tplc="04090015">
      <w:start w:val="1"/>
      <w:numFmt w:val="upperLetter"/>
      <w:lvlText w:val="%1."/>
      <w:lvlJc w:val="left"/>
      <w:pPr>
        <w:ind w:left="720" w:hanging="360"/>
      </w:pPr>
    </w:lvl>
    <w:lvl w:ilvl="1" w:tplc="0409000F">
      <w:start w:val="1"/>
      <w:numFmt w:val="decimal"/>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58DA7229"/>
    <w:multiLevelType w:val="hybridMultilevel"/>
    <w:tmpl w:val="06EE39B4"/>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5B022080"/>
    <w:multiLevelType w:val="hybridMultilevel"/>
    <w:tmpl w:val="26003080"/>
    <w:lvl w:ilvl="0" w:tplc="9FB0BE82">
      <w:start w:val="1"/>
      <w:numFmt w:val="upperLetter"/>
      <w:lvlText w:val="%1."/>
      <w:lvlJc w:val="left"/>
      <w:pPr>
        <w:ind w:left="921" w:hanging="360"/>
      </w:pPr>
      <w:rPr>
        <w:rFonts w:cs="Times New Roman" w:hint="default"/>
      </w:rPr>
    </w:lvl>
    <w:lvl w:ilvl="1" w:tplc="008449F2">
      <w:start w:val="1"/>
      <w:numFmt w:val="decimal"/>
      <w:lvlRestart w:val="0"/>
      <w:pStyle w:val="List21"/>
      <w:lvlText w:val="%2."/>
      <w:lvlJc w:val="left"/>
      <w:pPr>
        <w:tabs>
          <w:tab w:val="num" w:pos="1411"/>
        </w:tabs>
        <w:ind w:left="1411" w:hanging="504"/>
      </w:pPr>
      <w:rPr>
        <w:rFonts w:cs="Times New Roman" w:hint="default"/>
      </w:rPr>
    </w:lvl>
    <w:lvl w:ilvl="2" w:tplc="3160BF12">
      <w:start w:val="1"/>
      <w:numFmt w:val="decimal"/>
      <w:lvlRestart w:val="0"/>
      <w:lvlText w:val="(%3)"/>
      <w:lvlJc w:val="left"/>
      <w:pPr>
        <w:tabs>
          <w:tab w:val="num" w:pos="1915"/>
        </w:tabs>
        <w:ind w:left="1915" w:hanging="504"/>
      </w:pPr>
      <w:rPr>
        <w:rFonts w:cs="Times New Roman" w:hint="default"/>
      </w:rPr>
    </w:lvl>
    <w:lvl w:ilvl="3" w:tplc="C08C62AE">
      <w:start w:val="1"/>
      <w:numFmt w:val="lowerLetter"/>
      <w:lvlText w:val="%4."/>
      <w:lvlJc w:val="left"/>
      <w:pPr>
        <w:ind w:left="2563" w:hanging="648"/>
      </w:pPr>
      <w:rPr>
        <w:rFonts w:cs="Times New Roman" w:hint="default"/>
      </w:rPr>
    </w:lvl>
    <w:lvl w:ilvl="4" w:tplc="1416E6E8">
      <w:start w:val="1"/>
      <w:numFmt w:val="lowerLetter"/>
      <w:lvlText w:val="%5."/>
      <w:lvlJc w:val="left"/>
      <w:pPr>
        <w:ind w:left="3801" w:hanging="360"/>
      </w:pPr>
      <w:rPr>
        <w:rFonts w:cs="Times New Roman" w:hint="default"/>
      </w:rPr>
    </w:lvl>
    <w:lvl w:ilvl="5" w:tplc="03F66FB4">
      <w:start w:val="1"/>
      <w:numFmt w:val="lowerRoman"/>
      <w:lvlText w:val="%6."/>
      <w:lvlJc w:val="right"/>
      <w:pPr>
        <w:ind w:left="4521" w:hanging="180"/>
      </w:pPr>
      <w:rPr>
        <w:rFonts w:cs="Times New Roman" w:hint="default"/>
      </w:rPr>
    </w:lvl>
    <w:lvl w:ilvl="6" w:tplc="D9AC1530">
      <w:start w:val="1"/>
      <w:numFmt w:val="decimal"/>
      <w:lvlText w:val="%7."/>
      <w:lvlJc w:val="left"/>
      <w:pPr>
        <w:ind w:left="5241" w:hanging="360"/>
      </w:pPr>
      <w:rPr>
        <w:rFonts w:cs="Times New Roman" w:hint="default"/>
      </w:rPr>
    </w:lvl>
    <w:lvl w:ilvl="7" w:tplc="292A76F6">
      <w:start w:val="1"/>
      <w:numFmt w:val="lowerLetter"/>
      <w:lvlText w:val="%8."/>
      <w:lvlJc w:val="left"/>
      <w:pPr>
        <w:ind w:left="5961" w:hanging="360"/>
      </w:pPr>
      <w:rPr>
        <w:rFonts w:cs="Times New Roman" w:hint="default"/>
      </w:rPr>
    </w:lvl>
    <w:lvl w:ilvl="8" w:tplc="3CE0AA9A">
      <w:start w:val="1"/>
      <w:numFmt w:val="lowerRoman"/>
      <w:lvlText w:val="%9."/>
      <w:lvlJc w:val="right"/>
      <w:pPr>
        <w:ind w:left="6681" w:hanging="180"/>
      </w:pPr>
      <w:rPr>
        <w:rFonts w:cs="Times New Roman" w:hint="default"/>
      </w:rPr>
    </w:lvl>
  </w:abstractNum>
  <w:abstractNum w:abstractNumId="109" w15:restartNumberingAfterBreak="0">
    <w:nsid w:val="5C17213A"/>
    <w:multiLevelType w:val="multilevel"/>
    <w:tmpl w:val="E5C67B92"/>
    <w:lvl w:ilvl="0">
      <w:start w:val="2"/>
      <w:numFmt w:val="decimal"/>
      <w:lvlText w:val="%1"/>
      <w:lvlJc w:val="left"/>
      <w:pPr>
        <w:ind w:left="360" w:hanging="360"/>
      </w:pPr>
      <w:rPr>
        <w:rFonts w:hint="default"/>
        <w:b/>
      </w:rPr>
    </w:lvl>
    <w:lvl w:ilvl="1">
      <w:start w:val="1"/>
      <w:numFmt w:val="none"/>
      <w:lvlText w:val="3.9"/>
      <w:lvlJc w:val="left"/>
      <w:pPr>
        <w:ind w:left="547" w:hanging="547"/>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10" w15:restartNumberingAfterBreak="0">
    <w:nsid w:val="5D1A7363"/>
    <w:multiLevelType w:val="multilevel"/>
    <w:tmpl w:val="22E4FCC0"/>
    <w:lvl w:ilvl="0">
      <w:start w:val="2"/>
      <w:numFmt w:val="decimal"/>
      <w:lvlText w:val="%1"/>
      <w:lvlJc w:val="left"/>
      <w:pPr>
        <w:ind w:left="360" w:hanging="360"/>
      </w:pPr>
      <w:rPr>
        <w:rFonts w:hint="default"/>
        <w:b/>
      </w:rPr>
    </w:lvl>
    <w:lvl w:ilvl="1">
      <w:start w:val="1"/>
      <w:numFmt w:val="none"/>
      <w:lvlText w:val="3.10"/>
      <w:lvlJc w:val="left"/>
      <w:pPr>
        <w:ind w:left="547" w:hanging="547"/>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11" w15:restartNumberingAfterBreak="0">
    <w:nsid w:val="5D26397B"/>
    <w:multiLevelType w:val="hybridMultilevel"/>
    <w:tmpl w:val="CA7454AA"/>
    <w:lvl w:ilvl="0" w:tplc="0409000F">
      <w:start w:val="1"/>
      <w:numFmt w:val="decimal"/>
      <w:lvlText w:val="%1."/>
      <w:lvlJc w:val="left"/>
      <w:pPr>
        <w:ind w:left="3420" w:hanging="360"/>
      </w:pPr>
    </w:lvl>
    <w:lvl w:ilvl="1" w:tplc="04090019" w:tentative="1">
      <w:start w:val="1"/>
      <w:numFmt w:val="lowerLetter"/>
      <w:lvlText w:val="%2."/>
      <w:lvlJc w:val="left"/>
      <w:pPr>
        <w:ind w:left="4140" w:hanging="360"/>
      </w:pPr>
    </w:lvl>
    <w:lvl w:ilvl="2" w:tplc="0409001B" w:tentative="1">
      <w:start w:val="1"/>
      <w:numFmt w:val="lowerRoman"/>
      <w:lvlText w:val="%3."/>
      <w:lvlJc w:val="right"/>
      <w:pPr>
        <w:ind w:left="4860" w:hanging="180"/>
      </w:pPr>
    </w:lvl>
    <w:lvl w:ilvl="3" w:tplc="0409000F" w:tentative="1">
      <w:start w:val="1"/>
      <w:numFmt w:val="decimal"/>
      <w:lvlText w:val="%4."/>
      <w:lvlJc w:val="left"/>
      <w:pPr>
        <w:ind w:left="5580" w:hanging="360"/>
      </w:pPr>
    </w:lvl>
    <w:lvl w:ilvl="4" w:tplc="04090019" w:tentative="1">
      <w:start w:val="1"/>
      <w:numFmt w:val="lowerLetter"/>
      <w:lvlText w:val="%5."/>
      <w:lvlJc w:val="left"/>
      <w:pPr>
        <w:ind w:left="6300" w:hanging="360"/>
      </w:pPr>
    </w:lvl>
    <w:lvl w:ilvl="5" w:tplc="0409001B" w:tentative="1">
      <w:start w:val="1"/>
      <w:numFmt w:val="lowerRoman"/>
      <w:lvlText w:val="%6."/>
      <w:lvlJc w:val="right"/>
      <w:pPr>
        <w:ind w:left="7020" w:hanging="180"/>
      </w:pPr>
    </w:lvl>
    <w:lvl w:ilvl="6" w:tplc="0409000F" w:tentative="1">
      <w:start w:val="1"/>
      <w:numFmt w:val="decimal"/>
      <w:lvlText w:val="%7."/>
      <w:lvlJc w:val="left"/>
      <w:pPr>
        <w:ind w:left="7740" w:hanging="360"/>
      </w:pPr>
    </w:lvl>
    <w:lvl w:ilvl="7" w:tplc="04090019" w:tentative="1">
      <w:start w:val="1"/>
      <w:numFmt w:val="lowerLetter"/>
      <w:lvlText w:val="%8."/>
      <w:lvlJc w:val="left"/>
      <w:pPr>
        <w:ind w:left="8460" w:hanging="360"/>
      </w:pPr>
    </w:lvl>
    <w:lvl w:ilvl="8" w:tplc="0409001B" w:tentative="1">
      <w:start w:val="1"/>
      <w:numFmt w:val="lowerRoman"/>
      <w:lvlText w:val="%9."/>
      <w:lvlJc w:val="right"/>
      <w:pPr>
        <w:ind w:left="9180" w:hanging="180"/>
      </w:pPr>
    </w:lvl>
  </w:abstractNum>
  <w:abstractNum w:abstractNumId="112" w15:restartNumberingAfterBreak="0">
    <w:nsid w:val="5EBE5D26"/>
    <w:multiLevelType w:val="hybridMultilevel"/>
    <w:tmpl w:val="D0B68B5A"/>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 w15:restartNumberingAfterBreak="0">
    <w:nsid w:val="62BA4AC9"/>
    <w:multiLevelType w:val="hybridMultilevel"/>
    <w:tmpl w:val="6D42E968"/>
    <w:lvl w:ilvl="0" w:tplc="04090019">
      <w:start w:val="1"/>
      <w:numFmt w:val="lowerLetter"/>
      <w:lvlText w:val="%1."/>
      <w:lvlJc w:val="left"/>
      <w:pPr>
        <w:ind w:left="2340" w:hanging="360"/>
      </w:pPr>
    </w:lvl>
    <w:lvl w:ilvl="1" w:tplc="04090019" w:tentative="1">
      <w:start w:val="1"/>
      <w:numFmt w:val="lowerLetter"/>
      <w:lvlText w:val="%2."/>
      <w:lvlJc w:val="left"/>
      <w:pPr>
        <w:ind w:left="3060" w:hanging="360"/>
      </w:pPr>
    </w:lvl>
    <w:lvl w:ilvl="2" w:tplc="0409001B" w:tentative="1">
      <w:start w:val="1"/>
      <w:numFmt w:val="lowerRoman"/>
      <w:lvlText w:val="%3."/>
      <w:lvlJc w:val="right"/>
      <w:pPr>
        <w:ind w:left="3780" w:hanging="180"/>
      </w:pPr>
    </w:lvl>
    <w:lvl w:ilvl="3" w:tplc="0409000F" w:tentative="1">
      <w:start w:val="1"/>
      <w:numFmt w:val="decimal"/>
      <w:lvlText w:val="%4."/>
      <w:lvlJc w:val="left"/>
      <w:pPr>
        <w:ind w:left="4500" w:hanging="360"/>
      </w:pPr>
    </w:lvl>
    <w:lvl w:ilvl="4" w:tplc="04090019" w:tentative="1">
      <w:start w:val="1"/>
      <w:numFmt w:val="lowerLetter"/>
      <w:lvlText w:val="%5."/>
      <w:lvlJc w:val="left"/>
      <w:pPr>
        <w:ind w:left="5220" w:hanging="360"/>
      </w:pPr>
    </w:lvl>
    <w:lvl w:ilvl="5" w:tplc="0409001B" w:tentative="1">
      <w:start w:val="1"/>
      <w:numFmt w:val="lowerRoman"/>
      <w:lvlText w:val="%6."/>
      <w:lvlJc w:val="right"/>
      <w:pPr>
        <w:ind w:left="5940" w:hanging="180"/>
      </w:pPr>
    </w:lvl>
    <w:lvl w:ilvl="6" w:tplc="0409000F" w:tentative="1">
      <w:start w:val="1"/>
      <w:numFmt w:val="decimal"/>
      <w:lvlText w:val="%7."/>
      <w:lvlJc w:val="left"/>
      <w:pPr>
        <w:ind w:left="6660" w:hanging="360"/>
      </w:pPr>
    </w:lvl>
    <w:lvl w:ilvl="7" w:tplc="04090019" w:tentative="1">
      <w:start w:val="1"/>
      <w:numFmt w:val="lowerLetter"/>
      <w:lvlText w:val="%8."/>
      <w:lvlJc w:val="left"/>
      <w:pPr>
        <w:ind w:left="7380" w:hanging="360"/>
      </w:pPr>
    </w:lvl>
    <w:lvl w:ilvl="8" w:tplc="0409001B" w:tentative="1">
      <w:start w:val="1"/>
      <w:numFmt w:val="lowerRoman"/>
      <w:lvlText w:val="%9."/>
      <w:lvlJc w:val="right"/>
      <w:pPr>
        <w:ind w:left="8100" w:hanging="180"/>
      </w:pPr>
    </w:lvl>
  </w:abstractNum>
  <w:abstractNum w:abstractNumId="114" w15:restartNumberingAfterBreak="0">
    <w:nsid w:val="63477416"/>
    <w:multiLevelType w:val="hybridMultilevel"/>
    <w:tmpl w:val="4B28908A"/>
    <w:lvl w:ilvl="0" w:tplc="04090015">
      <w:start w:val="1"/>
      <w:numFmt w:val="upperLetter"/>
      <w:lvlText w:val="%1."/>
      <w:lvlJc w:val="left"/>
      <w:pPr>
        <w:ind w:left="907" w:hanging="360"/>
      </w:pPr>
    </w:lvl>
    <w:lvl w:ilvl="1" w:tplc="0409000F">
      <w:start w:val="1"/>
      <w:numFmt w:val="decimal"/>
      <w:lvlText w:val="%2."/>
      <w:lvlJc w:val="left"/>
      <w:pPr>
        <w:ind w:left="1627" w:hanging="360"/>
      </w:pPr>
    </w:lvl>
    <w:lvl w:ilvl="2" w:tplc="0409001B">
      <w:start w:val="1"/>
      <w:numFmt w:val="lowerRoman"/>
      <w:lvlText w:val="%3."/>
      <w:lvlJc w:val="right"/>
      <w:pPr>
        <w:ind w:left="2347" w:hanging="180"/>
      </w:pPr>
    </w:lvl>
    <w:lvl w:ilvl="3" w:tplc="0409000F" w:tentative="1">
      <w:start w:val="1"/>
      <w:numFmt w:val="decimal"/>
      <w:lvlText w:val="%4."/>
      <w:lvlJc w:val="left"/>
      <w:pPr>
        <w:ind w:left="3067" w:hanging="360"/>
      </w:pPr>
    </w:lvl>
    <w:lvl w:ilvl="4" w:tplc="04090019" w:tentative="1">
      <w:start w:val="1"/>
      <w:numFmt w:val="lowerLetter"/>
      <w:lvlText w:val="%5."/>
      <w:lvlJc w:val="left"/>
      <w:pPr>
        <w:ind w:left="3787" w:hanging="360"/>
      </w:pPr>
    </w:lvl>
    <w:lvl w:ilvl="5" w:tplc="0409001B" w:tentative="1">
      <w:start w:val="1"/>
      <w:numFmt w:val="lowerRoman"/>
      <w:lvlText w:val="%6."/>
      <w:lvlJc w:val="right"/>
      <w:pPr>
        <w:ind w:left="4507" w:hanging="180"/>
      </w:pPr>
    </w:lvl>
    <w:lvl w:ilvl="6" w:tplc="0409000F" w:tentative="1">
      <w:start w:val="1"/>
      <w:numFmt w:val="decimal"/>
      <w:lvlText w:val="%7."/>
      <w:lvlJc w:val="left"/>
      <w:pPr>
        <w:ind w:left="5227" w:hanging="360"/>
      </w:pPr>
    </w:lvl>
    <w:lvl w:ilvl="7" w:tplc="04090019" w:tentative="1">
      <w:start w:val="1"/>
      <w:numFmt w:val="lowerLetter"/>
      <w:lvlText w:val="%8."/>
      <w:lvlJc w:val="left"/>
      <w:pPr>
        <w:ind w:left="5947" w:hanging="360"/>
      </w:pPr>
    </w:lvl>
    <w:lvl w:ilvl="8" w:tplc="0409001B" w:tentative="1">
      <w:start w:val="1"/>
      <w:numFmt w:val="lowerRoman"/>
      <w:lvlText w:val="%9."/>
      <w:lvlJc w:val="right"/>
      <w:pPr>
        <w:ind w:left="6667" w:hanging="180"/>
      </w:pPr>
    </w:lvl>
  </w:abstractNum>
  <w:abstractNum w:abstractNumId="115" w15:restartNumberingAfterBreak="0">
    <w:nsid w:val="649D3295"/>
    <w:multiLevelType w:val="multilevel"/>
    <w:tmpl w:val="DD70D206"/>
    <w:lvl w:ilvl="0">
      <w:start w:val="1"/>
      <w:numFmt w:val="none"/>
      <w:lvlText w:val="UNIT 1"/>
      <w:lvlJc w:val="left"/>
      <w:pPr>
        <w:ind w:left="1080" w:hanging="1080"/>
      </w:pPr>
      <w:rPr>
        <w:rFonts w:hint="default"/>
        <w:b/>
      </w:rPr>
    </w:lvl>
    <w:lvl w:ilvl="1">
      <w:start w:val="1"/>
      <w:numFmt w:val="decimal"/>
      <w:lvlText w:val="4.%2"/>
      <w:lvlJc w:val="left"/>
      <w:pPr>
        <w:ind w:left="1080" w:hanging="1080"/>
      </w:pPr>
      <w:rPr>
        <w:rFonts w:hint="default"/>
        <w:b/>
      </w:rPr>
    </w:lvl>
    <w:lvl w:ilvl="2">
      <w:start w:val="1"/>
      <w:numFmt w:val="decimal"/>
      <w:lvlText w:val="%1.%2.%3"/>
      <w:lvlJc w:val="left"/>
      <w:pPr>
        <w:ind w:left="1080" w:hanging="108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16" w15:restartNumberingAfterBreak="0">
    <w:nsid w:val="65077E77"/>
    <w:multiLevelType w:val="multilevel"/>
    <w:tmpl w:val="B10E091E"/>
    <w:lvl w:ilvl="0">
      <w:start w:val="2"/>
      <w:numFmt w:val="decimal"/>
      <w:lvlText w:val="%1"/>
      <w:lvlJc w:val="left"/>
      <w:pPr>
        <w:ind w:left="360" w:hanging="360"/>
      </w:pPr>
      <w:rPr>
        <w:rFonts w:hint="default"/>
        <w:b/>
      </w:rPr>
    </w:lvl>
    <w:lvl w:ilvl="1">
      <w:start w:val="1"/>
      <w:numFmt w:val="decimal"/>
      <w:lvlText w:val="2.%2"/>
      <w:lvlJc w:val="left"/>
      <w:pPr>
        <w:ind w:left="547" w:hanging="547"/>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17" w15:restartNumberingAfterBreak="0">
    <w:nsid w:val="66A756D2"/>
    <w:multiLevelType w:val="multilevel"/>
    <w:tmpl w:val="198C7D9C"/>
    <w:lvl w:ilvl="0">
      <w:start w:val="1"/>
      <w:numFmt w:val="bullet"/>
      <w:lvlText w:val=""/>
      <w:lvlJc w:val="left"/>
      <w:pPr>
        <w:ind w:left="360" w:hanging="360"/>
      </w:pPr>
      <w:rPr>
        <w:rFonts w:ascii="Symbol" w:hAnsi="Symbol" w:hint="default"/>
        <w:b/>
      </w:rPr>
    </w:lvl>
    <w:lvl w:ilvl="1">
      <w:start w:val="1"/>
      <w:numFmt w:val="none"/>
      <w:lvlRestart w:val="0"/>
      <w:lvlText w:val="2.5"/>
      <w:lvlJc w:val="left"/>
      <w:pPr>
        <w:ind w:left="547" w:hanging="547"/>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18" w15:restartNumberingAfterBreak="0">
    <w:nsid w:val="67AE4FFD"/>
    <w:multiLevelType w:val="hybridMultilevel"/>
    <w:tmpl w:val="B7B8B15C"/>
    <w:lvl w:ilvl="0" w:tplc="04090019">
      <w:start w:val="1"/>
      <w:numFmt w:val="lowerLetter"/>
      <w:lvlText w:val="%1."/>
      <w:lvlJc w:val="left"/>
      <w:pPr>
        <w:ind w:left="1620" w:hanging="360"/>
      </w:pPr>
    </w:lvl>
    <w:lvl w:ilvl="1" w:tplc="0409000F">
      <w:start w:val="1"/>
      <w:numFmt w:val="decimal"/>
      <w:lvlText w:val="%2."/>
      <w:lvlJc w:val="left"/>
      <w:pPr>
        <w:ind w:left="2340" w:hanging="360"/>
      </w:pPr>
      <w:rPr>
        <w:rFonts w:hint="default"/>
      </w:rPr>
    </w:lvl>
    <w:lvl w:ilvl="2" w:tplc="0409001B" w:tentative="1">
      <w:start w:val="1"/>
      <w:numFmt w:val="lowerRoman"/>
      <w:lvlText w:val="%3."/>
      <w:lvlJc w:val="right"/>
      <w:pPr>
        <w:ind w:left="3060" w:hanging="180"/>
      </w:pPr>
    </w:lvl>
    <w:lvl w:ilvl="3" w:tplc="0409000F" w:tentative="1">
      <w:start w:val="1"/>
      <w:numFmt w:val="decimal"/>
      <w:lvlText w:val="%4."/>
      <w:lvlJc w:val="left"/>
      <w:pPr>
        <w:ind w:left="3780" w:hanging="360"/>
      </w:pPr>
    </w:lvl>
    <w:lvl w:ilvl="4" w:tplc="04090019" w:tentative="1">
      <w:start w:val="1"/>
      <w:numFmt w:val="lowerLetter"/>
      <w:lvlText w:val="%5."/>
      <w:lvlJc w:val="left"/>
      <w:pPr>
        <w:ind w:left="4500" w:hanging="360"/>
      </w:pPr>
    </w:lvl>
    <w:lvl w:ilvl="5" w:tplc="0409001B" w:tentative="1">
      <w:start w:val="1"/>
      <w:numFmt w:val="lowerRoman"/>
      <w:lvlText w:val="%6."/>
      <w:lvlJc w:val="right"/>
      <w:pPr>
        <w:ind w:left="5220" w:hanging="180"/>
      </w:pPr>
    </w:lvl>
    <w:lvl w:ilvl="6" w:tplc="0409000F" w:tentative="1">
      <w:start w:val="1"/>
      <w:numFmt w:val="decimal"/>
      <w:lvlText w:val="%7."/>
      <w:lvlJc w:val="left"/>
      <w:pPr>
        <w:ind w:left="5940" w:hanging="360"/>
      </w:pPr>
    </w:lvl>
    <w:lvl w:ilvl="7" w:tplc="04090019" w:tentative="1">
      <w:start w:val="1"/>
      <w:numFmt w:val="lowerLetter"/>
      <w:lvlText w:val="%8."/>
      <w:lvlJc w:val="left"/>
      <w:pPr>
        <w:ind w:left="6660" w:hanging="360"/>
      </w:pPr>
    </w:lvl>
    <w:lvl w:ilvl="8" w:tplc="0409001B" w:tentative="1">
      <w:start w:val="1"/>
      <w:numFmt w:val="lowerRoman"/>
      <w:lvlText w:val="%9."/>
      <w:lvlJc w:val="right"/>
      <w:pPr>
        <w:ind w:left="7380" w:hanging="180"/>
      </w:pPr>
    </w:lvl>
  </w:abstractNum>
  <w:abstractNum w:abstractNumId="119" w15:restartNumberingAfterBreak="0">
    <w:nsid w:val="67E2100F"/>
    <w:multiLevelType w:val="hybridMultilevel"/>
    <w:tmpl w:val="6EE81444"/>
    <w:lvl w:ilvl="0" w:tplc="04090015">
      <w:start w:val="1"/>
      <w:numFmt w:val="upperLetter"/>
      <w:lvlText w:val="%1."/>
      <w:lvlJc w:val="left"/>
      <w:pPr>
        <w:ind w:left="720" w:hanging="360"/>
      </w:pPr>
    </w:lvl>
    <w:lvl w:ilvl="1" w:tplc="0409000F">
      <w:start w:val="1"/>
      <w:numFmt w:val="decimal"/>
      <w:lvlText w:val="%2."/>
      <w:lvlJc w:val="left"/>
      <w:pPr>
        <w:ind w:left="1440" w:hanging="360"/>
      </w:pPr>
    </w:lvl>
    <w:lvl w:ilvl="2" w:tplc="04090019">
      <w:start w:val="1"/>
      <w:numFmt w:val="lowerLetter"/>
      <w:lvlText w:val="%3."/>
      <w:lvlJc w:val="lef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15:restartNumberingAfterBreak="0">
    <w:nsid w:val="682E0A34"/>
    <w:multiLevelType w:val="hybridMultilevel"/>
    <w:tmpl w:val="36888538"/>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 w15:restartNumberingAfterBreak="0">
    <w:nsid w:val="68C05658"/>
    <w:multiLevelType w:val="hybridMultilevel"/>
    <w:tmpl w:val="330E26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68F07AE2"/>
    <w:multiLevelType w:val="hybridMultilevel"/>
    <w:tmpl w:val="DDDA9408"/>
    <w:lvl w:ilvl="0" w:tplc="04090015">
      <w:start w:val="1"/>
      <w:numFmt w:val="upperLetter"/>
      <w:lvlText w:val="%1."/>
      <w:lvlJc w:val="left"/>
      <w:pPr>
        <w:ind w:left="720" w:hanging="360"/>
      </w:pPr>
    </w:lvl>
    <w:lvl w:ilvl="1" w:tplc="0409000F">
      <w:start w:val="1"/>
      <w:numFmt w:val="decimal"/>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3" w15:restartNumberingAfterBreak="0">
    <w:nsid w:val="699003BB"/>
    <w:multiLevelType w:val="multilevel"/>
    <w:tmpl w:val="62E0C0E4"/>
    <w:lvl w:ilvl="0">
      <w:start w:val="2"/>
      <w:numFmt w:val="decimal"/>
      <w:lvlText w:val="%1"/>
      <w:lvlJc w:val="left"/>
      <w:pPr>
        <w:ind w:left="360" w:hanging="360"/>
      </w:pPr>
      <w:rPr>
        <w:rFonts w:hint="default"/>
        <w:b/>
      </w:rPr>
    </w:lvl>
    <w:lvl w:ilvl="1">
      <w:start w:val="1"/>
      <w:numFmt w:val="none"/>
      <w:lvlText w:val="3.10"/>
      <w:lvlJc w:val="left"/>
      <w:pPr>
        <w:ind w:left="547" w:hanging="547"/>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24" w15:restartNumberingAfterBreak="0">
    <w:nsid w:val="69CD236F"/>
    <w:multiLevelType w:val="hybridMultilevel"/>
    <w:tmpl w:val="3294E49C"/>
    <w:lvl w:ilvl="0" w:tplc="04090015">
      <w:start w:val="1"/>
      <w:numFmt w:val="upperLetter"/>
      <w:lvlText w:val="%1."/>
      <w:lvlJc w:val="left"/>
      <w:pPr>
        <w:ind w:left="720" w:hanging="360"/>
      </w:pPr>
    </w:lvl>
    <w:lvl w:ilvl="1" w:tplc="0409000F">
      <w:start w:val="1"/>
      <w:numFmt w:val="decimal"/>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 w15:restartNumberingAfterBreak="0">
    <w:nsid w:val="6B6A0DB8"/>
    <w:multiLevelType w:val="hybridMultilevel"/>
    <w:tmpl w:val="CA7454AA"/>
    <w:lvl w:ilvl="0" w:tplc="0409000F">
      <w:start w:val="1"/>
      <w:numFmt w:val="decimal"/>
      <w:lvlText w:val="%1."/>
      <w:lvlJc w:val="left"/>
      <w:pPr>
        <w:ind w:left="3420" w:hanging="360"/>
      </w:pPr>
    </w:lvl>
    <w:lvl w:ilvl="1" w:tplc="04090019" w:tentative="1">
      <w:start w:val="1"/>
      <w:numFmt w:val="lowerLetter"/>
      <w:lvlText w:val="%2."/>
      <w:lvlJc w:val="left"/>
      <w:pPr>
        <w:ind w:left="4140" w:hanging="360"/>
      </w:pPr>
    </w:lvl>
    <w:lvl w:ilvl="2" w:tplc="0409001B" w:tentative="1">
      <w:start w:val="1"/>
      <w:numFmt w:val="lowerRoman"/>
      <w:lvlText w:val="%3."/>
      <w:lvlJc w:val="right"/>
      <w:pPr>
        <w:ind w:left="4860" w:hanging="180"/>
      </w:pPr>
    </w:lvl>
    <w:lvl w:ilvl="3" w:tplc="0409000F" w:tentative="1">
      <w:start w:val="1"/>
      <w:numFmt w:val="decimal"/>
      <w:lvlText w:val="%4."/>
      <w:lvlJc w:val="left"/>
      <w:pPr>
        <w:ind w:left="5580" w:hanging="360"/>
      </w:pPr>
    </w:lvl>
    <w:lvl w:ilvl="4" w:tplc="04090019" w:tentative="1">
      <w:start w:val="1"/>
      <w:numFmt w:val="lowerLetter"/>
      <w:lvlText w:val="%5."/>
      <w:lvlJc w:val="left"/>
      <w:pPr>
        <w:ind w:left="6300" w:hanging="360"/>
      </w:pPr>
    </w:lvl>
    <w:lvl w:ilvl="5" w:tplc="0409001B" w:tentative="1">
      <w:start w:val="1"/>
      <w:numFmt w:val="lowerRoman"/>
      <w:lvlText w:val="%6."/>
      <w:lvlJc w:val="right"/>
      <w:pPr>
        <w:ind w:left="7020" w:hanging="180"/>
      </w:pPr>
    </w:lvl>
    <w:lvl w:ilvl="6" w:tplc="0409000F" w:tentative="1">
      <w:start w:val="1"/>
      <w:numFmt w:val="decimal"/>
      <w:lvlText w:val="%7."/>
      <w:lvlJc w:val="left"/>
      <w:pPr>
        <w:ind w:left="7740" w:hanging="360"/>
      </w:pPr>
    </w:lvl>
    <w:lvl w:ilvl="7" w:tplc="04090019" w:tentative="1">
      <w:start w:val="1"/>
      <w:numFmt w:val="lowerLetter"/>
      <w:lvlText w:val="%8."/>
      <w:lvlJc w:val="left"/>
      <w:pPr>
        <w:ind w:left="8460" w:hanging="360"/>
      </w:pPr>
    </w:lvl>
    <w:lvl w:ilvl="8" w:tplc="0409001B" w:tentative="1">
      <w:start w:val="1"/>
      <w:numFmt w:val="lowerRoman"/>
      <w:lvlText w:val="%9."/>
      <w:lvlJc w:val="right"/>
      <w:pPr>
        <w:ind w:left="9180" w:hanging="180"/>
      </w:pPr>
    </w:lvl>
  </w:abstractNum>
  <w:abstractNum w:abstractNumId="126" w15:restartNumberingAfterBreak="0">
    <w:nsid w:val="6E5042BB"/>
    <w:multiLevelType w:val="hybridMultilevel"/>
    <w:tmpl w:val="CA7454AA"/>
    <w:lvl w:ilvl="0" w:tplc="0409000F">
      <w:start w:val="1"/>
      <w:numFmt w:val="decimal"/>
      <w:lvlText w:val="%1."/>
      <w:lvlJc w:val="left"/>
      <w:pPr>
        <w:ind w:left="3420" w:hanging="360"/>
      </w:pPr>
    </w:lvl>
    <w:lvl w:ilvl="1" w:tplc="04090019" w:tentative="1">
      <w:start w:val="1"/>
      <w:numFmt w:val="lowerLetter"/>
      <w:lvlText w:val="%2."/>
      <w:lvlJc w:val="left"/>
      <w:pPr>
        <w:ind w:left="4140" w:hanging="360"/>
      </w:pPr>
    </w:lvl>
    <w:lvl w:ilvl="2" w:tplc="0409001B" w:tentative="1">
      <w:start w:val="1"/>
      <w:numFmt w:val="lowerRoman"/>
      <w:lvlText w:val="%3."/>
      <w:lvlJc w:val="right"/>
      <w:pPr>
        <w:ind w:left="4860" w:hanging="180"/>
      </w:pPr>
    </w:lvl>
    <w:lvl w:ilvl="3" w:tplc="0409000F" w:tentative="1">
      <w:start w:val="1"/>
      <w:numFmt w:val="decimal"/>
      <w:lvlText w:val="%4."/>
      <w:lvlJc w:val="left"/>
      <w:pPr>
        <w:ind w:left="5580" w:hanging="360"/>
      </w:pPr>
    </w:lvl>
    <w:lvl w:ilvl="4" w:tplc="04090019" w:tentative="1">
      <w:start w:val="1"/>
      <w:numFmt w:val="lowerLetter"/>
      <w:lvlText w:val="%5."/>
      <w:lvlJc w:val="left"/>
      <w:pPr>
        <w:ind w:left="6300" w:hanging="360"/>
      </w:pPr>
    </w:lvl>
    <w:lvl w:ilvl="5" w:tplc="0409001B" w:tentative="1">
      <w:start w:val="1"/>
      <w:numFmt w:val="lowerRoman"/>
      <w:lvlText w:val="%6."/>
      <w:lvlJc w:val="right"/>
      <w:pPr>
        <w:ind w:left="7020" w:hanging="180"/>
      </w:pPr>
    </w:lvl>
    <w:lvl w:ilvl="6" w:tplc="0409000F" w:tentative="1">
      <w:start w:val="1"/>
      <w:numFmt w:val="decimal"/>
      <w:lvlText w:val="%7."/>
      <w:lvlJc w:val="left"/>
      <w:pPr>
        <w:ind w:left="7740" w:hanging="360"/>
      </w:pPr>
    </w:lvl>
    <w:lvl w:ilvl="7" w:tplc="04090019" w:tentative="1">
      <w:start w:val="1"/>
      <w:numFmt w:val="lowerLetter"/>
      <w:lvlText w:val="%8."/>
      <w:lvlJc w:val="left"/>
      <w:pPr>
        <w:ind w:left="8460" w:hanging="360"/>
      </w:pPr>
    </w:lvl>
    <w:lvl w:ilvl="8" w:tplc="0409001B" w:tentative="1">
      <w:start w:val="1"/>
      <w:numFmt w:val="lowerRoman"/>
      <w:lvlText w:val="%9."/>
      <w:lvlJc w:val="right"/>
      <w:pPr>
        <w:ind w:left="9180" w:hanging="180"/>
      </w:pPr>
    </w:lvl>
  </w:abstractNum>
  <w:abstractNum w:abstractNumId="127" w15:restartNumberingAfterBreak="0">
    <w:nsid w:val="6ED2414F"/>
    <w:multiLevelType w:val="hybridMultilevel"/>
    <w:tmpl w:val="60F2831A"/>
    <w:lvl w:ilvl="0" w:tplc="B4AA878E">
      <w:start w:val="1"/>
      <w:numFmt w:val="bullet"/>
      <w:pStyle w:val="ListParagraph"/>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6F310131"/>
    <w:multiLevelType w:val="hybridMultilevel"/>
    <w:tmpl w:val="C7583776"/>
    <w:lvl w:ilvl="0" w:tplc="04090015">
      <w:start w:val="1"/>
      <w:numFmt w:val="upperLetter"/>
      <w:lvlText w:val="%1."/>
      <w:lvlJc w:val="left"/>
      <w:pPr>
        <w:ind w:left="720" w:hanging="360"/>
      </w:pPr>
    </w:lvl>
    <w:lvl w:ilvl="1" w:tplc="0409000F">
      <w:start w:val="1"/>
      <w:numFmt w:val="decimal"/>
      <w:lvlText w:val="%2."/>
      <w:lvlJc w:val="left"/>
      <w:pPr>
        <w:ind w:left="1440" w:hanging="360"/>
      </w:pPr>
    </w:lvl>
    <w:lvl w:ilvl="2" w:tplc="04090019">
      <w:start w:val="1"/>
      <w:numFmt w:val="lowerLetter"/>
      <w:lvlText w:val="%3."/>
      <w:lvlJc w:val="lef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9" w15:restartNumberingAfterBreak="0">
    <w:nsid w:val="73526198"/>
    <w:multiLevelType w:val="hybridMultilevel"/>
    <w:tmpl w:val="B2866E2C"/>
    <w:lvl w:ilvl="0" w:tplc="04090015">
      <w:start w:val="1"/>
      <w:numFmt w:val="upperLetter"/>
      <w:lvlText w:val="%1."/>
      <w:lvlJc w:val="left"/>
      <w:pPr>
        <w:ind w:left="720" w:hanging="360"/>
      </w:pPr>
    </w:lvl>
    <w:lvl w:ilvl="1" w:tplc="0409000F">
      <w:start w:val="1"/>
      <w:numFmt w:val="decimal"/>
      <w:lvlText w:val="%2."/>
      <w:lvlJc w:val="left"/>
      <w:pPr>
        <w:ind w:left="1440" w:hanging="360"/>
      </w:pPr>
    </w:lvl>
    <w:lvl w:ilvl="2" w:tplc="04090019">
      <w:start w:val="1"/>
      <w:numFmt w:val="lowerLetter"/>
      <w:lvlText w:val="%3."/>
      <w:lvlJc w:val="lef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0" w15:restartNumberingAfterBreak="0">
    <w:nsid w:val="749A14E6"/>
    <w:multiLevelType w:val="hybridMultilevel"/>
    <w:tmpl w:val="CD246A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769B674C"/>
    <w:multiLevelType w:val="hybridMultilevel"/>
    <w:tmpl w:val="9EE081AE"/>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2" w15:restartNumberingAfterBreak="0">
    <w:nsid w:val="76B66B6A"/>
    <w:multiLevelType w:val="hybridMultilevel"/>
    <w:tmpl w:val="143CC3CC"/>
    <w:lvl w:ilvl="0" w:tplc="0409000F">
      <w:start w:val="1"/>
      <w:numFmt w:val="decimal"/>
      <w:lvlText w:val="%1."/>
      <w:lvlJc w:val="left"/>
      <w:pPr>
        <w:ind w:left="1260" w:hanging="360"/>
      </w:p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133" w15:restartNumberingAfterBreak="0">
    <w:nsid w:val="7783212C"/>
    <w:multiLevelType w:val="hybridMultilevel"/>
    <w:tmpl w:val="961C45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15:restartNumberingAfterBreak="0">
    <w:nsid w:val="78536138"/>
    <w:multiLevelType w:val="multilevel"/>
    <w:tmpl w:val="B1DA9CF6"/>
    <w:lvl w:ilvl="0">
      <w:start w:val="2"/>
      <w:numFmt w:val="decimal"/>
      <w:lvlText w:val="%1"/>
      <w:lvlJc w:val="left"/>
      <w:pPr>
        <w:ind w:left="360" w:hanging="360"/>
      </w:pPr>
      <w:rPr>
        <w:rFonts w:hint="default"/>
        <w:b/>
      </w:rPr>
    </w:lvl>
    <w:lvl w:ilvl="1">
      <w:start w:val="1"/>
      <w:numFmt w:val="decimal"/>
      <w:lvlText w:val="3.%2"/>
      <w:lvlJc w:val="left"/>
      <w:pPr>
        <w:ind w:left="547" w:hanging="547"/>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35" w15:restartNumberingAfterBreak="0">
    <w:nsid w:val="795516F8"/>
    <w:multiLevelType w:val="hybridMultilevel"/>
    <w:tmpl w:val="AA12FAA6"/>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6" w15:restartNumberingAfterBreak="0">
    <w:nsid w:val="79674039"/>
    <w:multiLevelType w:val="hybridMultilevel"/>
    <w:tmpl w:val="27B6E7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7A3F1FAF"/>
    <w:multiLevelType w:val="hybridMultilevel"/>
    <w:tmpl w:val="52F4E3CE"/>
    <w:lvl w:ilvl="0" w:tplc="04090015">
      <w:start w:val="1"/>
      <w:numFmt w:val="upperLetter"/>
      <w:lvlText w:val="%1."/>
      <w:lvlJc w:val="left"/>
      <w:pPr>
        <w:ind w:left="1260" w:hanging="360"/>
      </w:p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138" w15:restartNumberingAfterBreak="0">
    <w:nsid w:val="7AB013AA"/>
    <w:multiLevelType w:val="multilevel"/>
    <w:tmpl w:val="9160AFA6"/>
    <w:lvl w:ilvl="0">
      <w:start w:val="1"/>
      <w:numFmt w:val="bullet"/>
      <w:lvlText w:val=""/>
      <w:lvlJc w:val="left"/>
      <w:pPr>
        <w:ind w:left="360" w:hanging="360"/>
      </w:pPr>
      <w:rPr>
        <w:rFonts w:ascii="Symbol" w:hAnsi="Symbol" w:hint="default"/>
        <w:b/>
      </w:rPr>
    </w:lvl>
    <w:lvl w:ilvl="1">
      <w:start w:val="1"/>
      <w:numFmt w:val="none"/>
      <w:lvlRestart w:val="0"/>
      <w:lvlText w:val="3.3"/>
      <w:lvlJc w:val="left"/>
      <w:pPr>
        <w:ind w:left="547" w:hanging="547"/>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39" w15:restartNumberingAfterBreak="0">
    <w:nsid w:val="7AE61AC9"/>
    <w:multiLevelType w:val="hybridMultilevel"/>
    <w:tmpl w:val="86EC8DD2"/>
    <w:lvl w:ilvl="0" w:tplc="04090001">
      <w:start w:val="1"/>
      <w:numFmt w:val="bullet"/>
      <w:lvlText w:val=""/>
      <w:lvlJc w:val="left"/>
      <w:pPr>
        <w:ind w:left="720" w:hanging="360"/>
      </w:pPr>
      <w:rPr>
        <w:rFonts w:ascii="Symbol" w:hAnsi="Symbol" w:hint="default"/>
      </w:rPr>
    </w:lvl>
    <w:lvl w:ilvl="1" w:tplc="F98E68A0">
      <w:numFmt w:val="bullet"/>
      <w:lvlText w:val="•"/>
      <w:lvlJc w:val="left"/>
      <w:pPr>
        <w:ind w:left="1800" w:hanging="720"/>
      </w:pPr>
      <w:rPr>
        <w:rFonts w:ascii="Calibri" w:eastAsiaTheme="minorHAnsi" w:hAnsi="Calibri" w:cs="Calibri" w:hint="default"/>
      </w:rPr>
    </w:lvl>
    <w:lvl w:ilvl="2" w:tplc="5C3E35CA">
      <w:numFmt w:val="bullet"/>
      <w:lvlText w:val="–"/>
      <w:lvlJc w:val="left"/>
      <w:pPr>
        <w:ind w:left="2160" w:hanging="360"/>
      </w:pPr>
      <w:rPr>
        <w:rFonts w:ascii="Calibri" w:eastAsiaTheme="minorHAnsi" w:hAnsi="Calibri" w:cs="Calibri"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7B0661A6"/>
    <w:multiLevelType w:val="hybridMultilevel"/>
    <w:tmpl w:val="2626E904"/>
    <w:lvl w:ilvl="0" w:tplc="04090019">
      <w:start w:val="1"/>
      <w:numFmt w:val="lowerLetter"/>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41" w15:restartNumberingAfterBreak="0">
    <w:nsid w:val="7B12404E"/>
    <w:multiLevelType w:val="hybridMultilevel"/>
    <w:tmpl w:val="4E5C878A"/>
    <w:lvl w:ilvl="0" w:tplc="67A219DE">
      <w:start w:val="1"/>
      <w:numFmt w:val="upperLetter"/>
      <w:lvlText w:val="%1."/>
      <w:lvlJc w:val="left"/>
      <w:pPr>
        <w:ind w:left="921" w:hanging="360"/>
      </w:pPr>
      <w:rPr>
        <w:rFonts w:cs="Times New Roman"/>
      </w:rPr>
    </w:lvl>
    <w:lvl w:ilvl="1" w:tplc="E2683BC0">
      <w:start w:val="1"/>
      <w:numFmt w:val="decimal"/>
      <w:pStyle w:val="List1"/>
      <w:lvlText w:val="%2."/>
      <w:lvlJc w:val="left"/>
      <w:pPr>
        <w:ind w:left="1411" w:hanging="504"/>
      </w:pPr>
      <w:rPr>
        <w:rFonts w:cs="Times New Roman"/>
      </w:rPr>
    </w:lvl>
    <w:lvl w:ilvl="2" w:tplc="B98A6076">
      <w:start w:val="1"/>
      <w:numFmt w:val="lowerRoman"/>
      <w:lvlText w:val="%3."/>
      <w:lvlJc w:val="right"/>
      <w:pPr>
        <w:ind w:left="2361" w:hanging="180"/>
      </w:pPr>
      <w:rPr>
        <w:rFonts w:cs="Times New Roman"/>
      </w:rPr>
    </w:lvl>
    <w:lvl w:ilvl="3" w:tplc="013E2902">
      <w:start w:val="1"/>
      <w:numFmt w:val="decimal"/>
      <w:lvlText w:val="%4."/>
      <w:lvlJc w:val="left"/>
      <w:pPr>
        <w:ind w:left="3081" w:hanging="360"/>
      </w:pPr>
      <w:rPr>
        <w:rFonts w:cs="Times New Roman"/>
      </w:rPr>
    </w:lvl>
    <w:lvl w:ilvl="4" w:tplc="96DE3630">
      <w:start w:val="1"/>
      <w:numFmt w:val="lowerLetter"/>
      <w:lvlText w:val="%5."/>
      <w:lvlJc w:val="left"/>
      <w:pPr>
        <w:ind w:left="3801" w:hanging="360"/>
      </w:pPr>
      <w:rPr>
        <w:rFonts w:cs="Times New Roman"/>
      </w:rPr>
    </w:lvl>
    <w:lvl w:ilvl="5" w:tplc="3056CB56">
      <w:start w:val="1"/>
      <w:numFmt w:val="lowerRoman"/>
      <w:lvlText w:val="%6."/>
      <w:lvlJc w:val="right"/>
      <w:pPr>
        <w:ind w:left="4521" w:hanging="180"/>
      </w:pPr>
      <w:rPr>
        <w:rFonts w:cs="Times New Roman"/>
      </w:rPr>
    </w:lvl>
    <w:lvl w:ilvl="6" w:tplc="2522DE5C">
      <w:start w:val="1"/>
      <w:numFmt w:val="decimal"/>
      <w:lvlText w:val="%7."/>
      <w:lvlJc w:val="left"/>
      <w:pPr>
        <w:ind w:left="5241" w:hanging="360"/>
      </w:pPr>
      <w:rPr>
        <w:rFonts w:cs="Times New Roman"/>
      </w:rPr>
    </w:lvl>
    <w:lvl w:ilvl="7" w:tplc="2A9858C8">
      <w:start w:val="1"/>
      <w:numFmt w:val="lowerLetter"/>
      <w:lvlText w:val="%8."/>
      <w:lvlJc w:val="left"/>
      <w:pPr>
        <w:ind w:left="5961" w:hanging="360"/>
      </w:pPr>
      <w:rPr>
        <w:rFonts w:cs="Times New Roman"/>
      </w:rPr>
    </w:lvl>
    <w:lvl w:ilvl="8" w:tplc="4FF039DE">
      <w:start w:val="1"/>
      <w:numFmt w:val="lowerRoman"/>
      <w:lvlText w:val="%9."/>
      <w:lvlJc w:val="right"/>
      <w:pPr>
        <w:ind w:left="6681" w:hanging="180"/>
      </w:pPr>
      <w:rPr>
        <w:rFonts w:cs="Times New Roman"/>
      </w:rPr>
    </w:lvl>
  </w:abstractNum>
  <w:abstractNum w:abstractNumId="142" w15:restartNumberingAfterBreak="0">
    <w:nsid w:val="7B885396"/>
    <w:multiLevelType w:val="multilevel"/>
    <w:tmpl w:val="F4F8888E"/>
    <w:lvl w:ilvl="0">
      <w:start w:val="1"/>
      <w:numFmt w:val="bullet"/>
      <w:lvlText w:val=""/>
      <w:lvlJc w:val="left"/>
      <w:pPr>
        <w:ind w:left="360" w:hanging="360"/>
      </w:pPr>
      <w:rPr>
        <w:rFonts w:ascii="Symbol" w:hAnsi="Symbol" w:hint="default"/>
        <w:b/>
      </w:rPr>
    </w:lvl>
    <w:lvl w:ilvl="1">
      <w:start w:val="1"/>
      <w:numFmt w:val="none"/>
      <w:lvlRestart w:val="0"/>
      <w:lvlText w:val="3.2"/>
      <w:lvlJc w:val="left"/>
      <w:pPr>
        <w:ind w:left="547" w:hanging="547"/>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43" w15:restartNumberingAfterBreak="0">
    <w:nsid w:val="7BD44459"/>
    <w:multiLevelType w:val="hybridMultilevel"/>
    <w:tmpl w:val="440283B8"/>
    <w:lvl w:ilvl="0" w:tplc="04090015">
      <w:start w:val="1"/>
      <w:numFmt w:val="upperLetter"/>
      <w:lvlText w:val="%1."/>
      <w:lvlJc w:val="left"/>
      <w:pPr>
        <w:ind w:left="1260" w:hanging="360"/>
      </w:pPr>
    </w:lvl>
    <w:lvl w:ilvl="1" w:tplc="0409000F">
      <w:start w:val="1"/>
      <w:numFmt w:val="decimal"/>
      <w:lvlText w:val="%2."/>
      <w:lvlJc w:val="left"/>
      <w:pPr>
        <w:ind w:left="1980" w:hanging="360"/>
      </w:pPr>
    </w:lvl>
    <w:lvl w:ilvl="2" w:tplc="04090019">
      <w:start w:val="1"/>
      <w:numFmt w:val="lowerLetter"/>
      <w:lvlText w:val="%3."/>
      <w:lvlJc w:val="left"/>
      <w:pPr>
        <w:ind w:left="2700" w:hanging="180"/>
      </w:pPr>
    </w:lvl>
    <w:lvl w:ilvl="3" w:tplc="0409000F">
      <w:start w:val="1"/>
      <w:numFmt w:val="decimal"/>
      <w:lvlText w:val="%4."/>
      <w:lvlJc w:val="left"/>
      <w:pPr>
        <w:ind w:left="3420" w:hanging="360"/>
      </w:pPr>
    </w:lvl>
    <w:lvl w:ilvl="4" w:tplc="04090019">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144" w15:restartNumberingAfterBreak="0">
    <w:nsid w:val="7F314459"/>
    <w:multiLevelType w:val="multilevel"/>
    <w:tmpl w:val="E0F488FE"/>
    <w:lvl w:ilvl="0">
      <w:start w:val="1"/>
      <w:numFmt w:val="bullet"/>
      <w:lvlText w:val=""/>
      <w:lvlJc w:val="left"/>
      <w:pPr>
        <w:ind w:left="360" w:hanging="360"/>
      </w:pPr>
      <w:rPr>
        <w:rFonts w:ascii="Symbol" w:hAnsi="Symbol" w:hint="default"/>
        <w:b/>
      </w:rPr>
    </w:lvl>
    <w:lvl w:ilvl="1">
      <w:start w:val="1"/>
      <w:numFmt w:val="none"/>
      <w:lvlRestart w:val="0"/>
      <w:lvlText w:val="3.6"/>
      <w:lvlJc w:val="left"/>
      <w:pPr>
        <w:ind w:left="547" w:hanging="547"/>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num w:numId="1">
    <w:abstractNumId w:val="121"/>
  </w:num>
  <w:num w:numId="2">
    <w:abstractNumId w:val="127"/>
  </w:num>
  <w:num w:numId="3">
    <w:abstractNumId w:val="130"/>
  </w:num>
  <w:num w:numId="4">
    <w:abstractNumId w:val="139"/>
  </w:num>
  <w:num w:numId="5">
    <w:abstractNumId w:val="88"/>
  </w:num>
  <w:num w:numId="6">
    <w:abstractNumId w:val="66"/>
    <w:lvlOverride w:ilvl="0">
      <w:lvl w:ilvl="0">
        <w:start w:val="2"/>
        <w:numFmt w:val="none"/>
        <w:lvlText w:val="1"/>
        <w:lvlJc w:val="left"/>
        <w:pPr>
          <w:ind w:left="360" w:hanging="360"/>
        </w:pPr>
        <w:rPr>
          <w:rFonts w:hint="default"/>
          <w:b/>
        </w:rPr>
      </w:lvl>
    </w:lvlOverride>
    <w:lvlOverride w:ilvl="1">
      <w:lvl w:ilvl="1">
        <w:start w:val="1"/>
        <w:numFmt w:val="decimal"/>
        <w:lvlText w:val="1.%2"/>
        <w:lvlJc w:val="left"/>
        <w:pPr>
          <w:ind w:left="547" w:hanging="547"/>
        </w:pPr>
        <w:rPr>
          <w:rFonts w:hint="default"/>
          <w:b/>
        </w:rPr>
      </w:lvl>
    </w:lvlOverride>
    <w:lvlOverride w:ilvl="2">
      <w:lvl w:ilvl="2">
        <w:start w:val="1"/>
        <w:numFmt w:val="decimal"/>
        <w:lvlText w:val="%1.%2.%3"/>
        <w:lvlJc w:val="left"/>
        <w:pPr>
          <w:ind w:left="720" w:hanging="720"/>
        </w:pPr>
        <w:rPr>
          <w:rFonts w:hint="default"/>
          <w:b/>
        </w:rPr>
      </w:lvl>
    </w:lvlOverride>
    <w:lvlOverride w:ilvl="3">
      <w:lvl w:ilvl="3">
        <w:start w:val="1"/>
        <w:numFmt w:val="decimal"/>
        <w:lvlText w:val="%1.%2.%3.%4"/>
        <w:lvlJc w:val="left"/>
        <w:pPr>
          <w:ind w:left="720" w:hanging="720"/>
        </w:pPr>
        <w:rPr>
          <w:rFonts w:hint="default"/>
          <w:b/>
        </w:rPr>
      </w:lvl>
    </w:lvlOverride>
    <w:lvlOverride w:ilvl="4">
      <w:lvl w:ilvl="4">
        <w:start w:val="1"/>
        <w:numFmt w:val="decimal"/>
        <w:lvlText w:val="%1.%2.%3.%4.%5"/>
        <w:lvlJc w:val="left"/>
        <w:pPr>
          <w:ind w:left="1080" w:hanging="1080"/>
        </w:pPr>
        <w:rPr>
          <w:rFonts w:hint="default"/>
          <w:b/>
        </w:rPr>
      </w:lvl>
    </w:lvlOverride>
    <w:lvlOverride w:ilvl="5">
      <w:lvl w:ilvl="5">
        <w:start w:val="1"/>
        <w:numFmt w:val="decimal"/>
        <w:lvlText w:val="%1.%2.%3.%4.%5.%6"/>
        <w:lvlJc w:val="left"/>
        <w:pPr>
          <w:ind w:left="1080" w:hanging="1080"/>
        </w:pPr>
        <w:rPr>
          <w:rFonts w:hint="default"/>
          <w:b/>
        </w:rPr>
      </w:lvl>
    </w:lvlOverride>
    <w:lvlOverride w:ilvl="6">
      <w:lvl w:ilvl="6">
        <w:start w:val="1"/>
        <w:numFmt w:val="decimal"/>
        <w:lvlText w:val="%1.%2.%3.%4.%5.%6.%7"/>
        <w:lvlJc w:val="left"/>
        <w:pPr>
          <w:ind w:left="1440" w:hanging="1440"/>
        </w:pPr>
        <w:rPr>
          <w:rFonts w:hint="default"/>
          <w:b/>
        </w:rPr>
      </w:lvl>
    </w:lvlOverride>
    <w:lvlOverride w:ilvl="7">
      <w:lvl w:ilvl="7">
        <w:start w:val="1"/>
        <w:numFmt w:val="decimal"/>
        <w:lvlText w:val="%1.%2.%3.%4.%5.%6.%7.%8"/>
        <w:lvlJc w:val="left"/>
        <w:pPr>
          <w:ind w:left="1440" w:hanging="1440"/>
        </w:pPr>
        <w:rPr>
          <w:rFonts w:hint="default"/>
          <w:b/>
        </w:rPr>
      </w:lvl>
    </w:lvlOverride>
    <w:lvlOverride w:ilvl="8">
      <w:lvl w:ilvl="8">
        <w:start w:val="1"/>
        <w:numFmt w:val="decimal"/>
        <w:lvlText w:val="%1.%2.%3.%4.%5.%6.%7.%8.%9"/>
        <w:lvlJc w:val="left"/>
        <w:pPr>
          <w:ind w:left="1800" w:hanging="1800"/>
        </w:pPr>
        <w:rPr>
          <w:rFonts w:hint="default"/>
          <w:b/>
        </w:rPr>
      </w:lvl>
    </w:lvlOverride>
  </w:num>
  <w:num w:numId="7">
    <w:abstractNumId w:val="116"/>
  </w:num>
  <w:num w:numId="8">
    <w:abstractNumId w:val="98"/>
  </w:num>
  <w:num w:numId="9">
    <w:abstractNumId w:val="23"/>
  </w:num>
  <w:num w:numId="10">
    <w:abstractNumId w:val="115"/>
  </w:num>
  <w:num w:numId="11">
    <w:abstractNumId w:val="14"/>
  </w:num>
  <w:num w:numId="12">
    <w:abstractNumId w:val="134"/>
    <w:lvlOverride w:ilvl="0">
      <w:lvl w:ilvl="0">
        <w:start w:val="2"/>
        <w:numFmt w:val="decimal"/>
        <w:lvlText w:val="%1"/>
        <w:lvlJc w:val="left"/>
        <w:pPr>
          <w:ind w:left="360" w:hanging="360"/>
        </w:pPr>
        <w:rPr>
          <w:rFonts w:hint="default"/>
          <w:b/>
        </w:rPr>
      </w:lvl>
    </w:lvlOverride>
    <w:lvlOverride w:ilvl="1">
      <w:lvl w:ilvl="1">
        <w:start w:val="1"/>
        <w:numFmt w:val="none"/>
        <w:lvlText w:val="1.3"/>
        <w:lvlJc w:val="left"/>
        <w:pPr>
          <w:ind w:left="547" w:hanging="547"/>
        </w:pPr>
        <w:rPr>
          <w:rFonts w:hint="default"/>
          <w:b/>
        </w:rPr>
      </w:lvl>
    </w:lvlOverride>
    <w:lvlOverride w:ilvl="2">
      <w:lvl w:ilvl="2">
        <w:start w:val="1"/>
        <w:numFmt w:val="decimal"/>
        <w:lvlText w:val="%1.%2.%3"/>
        <w:lvlJc w:val="left"/>
        <w:pPr>
          <w:ind w:left="720" w:hanging="720"/>
        </w:pPr>
        <w:rPr>
          <w:rFonts w:hint="default"/>
          <w:b/>
        </w:rPr>
      </w:lvl>
    </w:lvlOverride>
    <w:lvlOverride w:ilvl="3">
      <w:lvl w:ilvl="3">
        <w:start w:val="1"/>
        <w:numFmt w:val="decimal"/>
        <w:lvlText w:val="%1.%2.%3.%4"/>
        <w:lvlJc w:val="left"/>
        <w:pPr>
          <w:ind w:left="720" w:hanging="720"/>
        </w:pPr>
        <w:rPr>
          <w:rFonts w:hint="default"/>
          <w:b/>
        </w:rPr>
      </w:lvl>
    </w:lvlOverride>
    <w:lvlOverride w:ilvl="4">
      <w:lvl w:ilvl="4">
        <w:start w:val="1"/>
        <w:numFmt w:val="decimal"/>
        <w:lvlText w:val="%1.%2.%3.%4.%5"/>
        <w:lvlJc w:val="left"/>
        <w:pPr>
          <w:ind w:left="1080" w:hanging="1080"/>
        </w:pPr>
        <w:rPr>
          <w:rFonts w:hint="default"/>
          <w:b/>
        </w:rPr>
      </w:lvl>
    </w:lvlOverride>
    <w:lvlOverride w:ilvl="5">
      <w:lvl w:ilvl="5">
        <w:start w:val="1"/>
        <w:numFmt w:val="decimal"/>
        <w:lvlText w:val="%1.%2.%3.%4.%5.%6"/>
        <w:lvlJc w:val="left"/>
        <w:pPr>
          <w:ind w:left="1080" w:hanging="1080"/>
        </w:pPr>
        <w:rPr>
          <w:rFonts w:hint="default"/>
          <w:b/>
        </w:rPr>
      </w:lvl>
    </w:lvlOverride>
    <w:lvlOverride w:ilvl="6">
      <w:lvl w:ilvl="6">
        <w:start w:val="1"/>
        <w:numFmt w:val="decimal"/>
        <w:lvlText w:val="%1.%2.%3.%4.%5.%6.%7"/>
        <w:lvlJc w:val="left"/>
        <w:pPr>
          <w:ind w:left="1440" w:hanging="1440"/>
        </w:pPr>
        <w:rPr>
          <w:rFonts w:hint="default"/>
          <w:b/>
        </w:rPr>
      </w:lvl>
    </w:lvlOverride>
    <w:lvlOverride w:ilvl="7">
      <w:lvl w:ilvl="7">
        <w:start w:val="1"/>
        <w:numFmt w:val="decimal"/>
        <w:lvlText w:val="%1.%2.%3.%4.%5.%6.%7.%8"/>
        <w:lvlJc w:val="left"/>
        <w:pPr>
          <w:ind w:left="1440" w:hanging="1440"/>
        </w:pPr>
        <w:rPr>
          <w:rFonts w:hint="default"/>
          <w:b/>
        </w:rPr>
      </w:lvl>
    </w:lvlOverride>
    <w:lvlOverride w:ilvl="8">
      <w:lvl w:ilvl="8">
        <w:start w:val="1"/>
        <w:numFmt w:val="decimal"/>
        <w:lvlText w:val="%1.%2.%3.%4.%5.%6.%7.%8.%9"/>
        <w:lvlJc w:val="left"/>
        <w:pPr>
          <w:ind w:left="1800" w:hanging="1800"/>
        </w:pPr>
        <w:rPr>
          <w:rFonts w:hint="default"/>
          <w:b/>
        </w:rPr>
      </w:lvl>
    </w:lvlOverride>
  </w:num>
  <w:num w:numId="13">
    <w:abstractNumId w:val="134"/>
    <w:lvlOverride w:ilvl="0">
      <w:lvl w:ilvl="0">
        <w:start w:val="2"/>
        <w:numFmt w:val="decimal"/>
        <w:lvlText w:val="%1"/>
        <w:lvlJc w:val="left"/>
        <w:pPr>
          <w:ind w:left="360" w:hanging="360"/>
        </w:pPr>
        <w:rPr>
          <w:rFonts w:hint="default"/>
          <w:b/>
        </w:rPr>
      </w:lvl>
    </w:lvlOverride>
    <w:lvlOverride w:ilvl="1">
      <w:lvl w:ilvl="1">
        <w:start w:val="1"/>
        <w:numFmt w:val="none"/>
        <w:lvlText w:val="3.1"/>
        <w:lvlJc w:val="left"/>
        <w:pPr>
          <w:ind w:left="547" w:hanging="547"/>
        </w:pPr>
        <w:rPr>
          <w:rFonts w:hint="default"/>
          <w:b/>
        </w:rPr>
      </w:lvl>
    </w:lvlOverride>
    <w:lvlOverride w:ilvl="2">
      <w:lvl w:ilvl="2">
        <w:start w:val="1"/>
        <w:numFmt w:val="decimal"/>
        <w:lvlText w:val="%1.%2.%3"/>
        <w:lvlJc w:val="left"/>
        <w:pPr>
          <w:ind w:left="720" w:hanging="720"/>
        </w:pPr>
        <w:rPr>
          <w:rFonts w:hint="default"/>
          <w:b/>
        </w:rPr>
      </w:lvl>
    </w:lvlOverride>
    <w:lvlOverride w:ilvl="3">
      <w:lvl w:ilvl="3">
        <w:start w:val="1"/>
        <w:numFmt w:val="decimal"/>
        <w:lvlText w:val="%1.%2.%3.%4"/>
        <w:lvlJc w:val="left"/>
        <w:pPr>
          <w:ind w:left="720" w:hanging="720"/>
        </w:pPr>
        <w:rPr>
          <w:rFonts w:hint="default"/>
          <w:b/>
        </w:rPr>
      </w:lvl>
    </w:lvlOverride>
    <w:lvlOverride w:ilvl="4">
      <w:lvl w:ilvl="4">
        <w:start w:val="1"/>
        <w:numFmt w:val="decimal"/>
        <w:lvlText w:val="%1.%2.%3.%4.%5"/>
        <w:lvlJc w:val="left"/>
        <w:pPr>
          <w:ind w:left="1080" w:hanging="1080"/>
        </w:pPr>
        <w:rPr>
          <w:rFonts w:hint="default"/>
          <w:b/>
        </w:rPr>
      </w:lvl>
    </w:lvlOverride>
    <w:lvlOverride w:ilvl="5">
      <w:lvl w:ilvl="5">
        <w:start w:val="1"/>
        <w:numFmt w:val="decimal"/>
        <w:lvlText w:val="%1.%2.%3.%4.%5.%6"/>
        <w:lvlJc w:val="left"/>
        <w:pPr>
          <w:ind w:left="1080" w:hanging="1080"/>
        </w:pPr>
        <w:rPr>
          <w:rFonts w:hint="default"/>
          <w:b/>
        </w:rPr>
      </w:lvl>
    </w:lvlOverride>
    <w:lvlOverride w:ilvl="6">
      <w:lvl w:ilvl="6">
        <w:start w:val="1"/>
        <w:numFmt w:val="decimal"/>
        <w:lvlText w:val="%1.%2.%3.%4.%5.%6.%7"/>
        <w:lvlJc w:val="left"/>
        <w:pPr>
          <w:ind w:left="1440" w:hanging="1440"/>
        </w:pPr>
        <w:rPr>
          <w:rFonts w:hint="default"/>
          <w:b/>
        </w:rPr>
      </w:lvl>
    </w:lvlOverride>
    <w:lvlOverride w:ilvl="7">
      <w:lvl w:ilvl="7">
        <w:start w:val="1"/>
        <w:numFmt w:val="decimal"/>
        <w:lvlText w:val="%1.%2.%3.%4.%5.%6.%7.%8"/>
        <w:lvlJc w:val="left"/>
        <w:pPr>
          <w:ind w:left="1440" w:hanging="1440"/>
        </w:pPr>
        <w:rPr>
          <w:rFonts w:hint="default"/>
          <w:b/>
        </w:rPr>
      </w:lvl>
    </w:lvlOverride>
    <w:lvlOverride w:ilvl="8">
      <w:lvl w:ilvl="8">
        <w:start w:val="1"/>
        <w:numFmt w:val="decimal"/>
        <w:lvlText w:val="%1.%2.%3.%4.%5.%6.%7.%8.%9"/>
        <w:lvlJc w:val="left"/>
        <w:pPr>
          <w:ind w:left="1800" w:hanging="1800"/>
        </w:pPr>
        <w:rPr>
          <w:rFonts w:hint="default"/>
          <w:b/>
        </w:rPr>
      </w:lvl>
    </w:lvlOverride>
  </w:num>
  <w:num w:numId="14">
    <w:abstractNumId w:val="3"/>
  </w:num>
  <w:num w:numId="15">
    <w:abstractNumId w:val="69"/>
  </w:num>
  <w:num w:numId="16">
    <w:abstractNumId w:val="108"/>
  </w:num>
  <w:num w:numId="17">
    <w:abstractNumId w:val="10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24"/>
  </w:num>
  <w:num w:numId="19">
    <w:abstractNumId w:val="106"/>
  </w:num>
  <w:num w:numId="20">
    <w:abstractNumId w:val="76"/>
  </w:num>
  <w:num w:numId="21">
    <w:abstractNumId w:val="64"/>
  </w:num>
  <w:num w:numId="22">
    <w:abstractNumId w:val="12"/>
  </w:num>
  <w:num w:numId="2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35"/>
  </w:num>
  <w:num w:numId="25">
    <w:abstractNumId w:val="112"/>
  </w:num>
  <w:num w:numId="26">
    <w:abstractNumId w:val="65"/>
  </w:num>
  <w:num w:numId="27">
    <w:abstractNumId w:val="131"/>
  </w:num>
  <w:num w:numId="28">
    <w:abstractNumId w:val="25"/>
  </w:num>
  <w:num w:numId="29">
    <w:abstractNumId w:val="138"/>
  </w:num>
  <w:num w:numId="30">
    <w:abstractNumId w:val="107"/>
  </w:num>
  <w:num w:numId="31">
    <w:abstractNumId w:val="5"/>
  </w:num>
  <w:num w:numId="32">
    <w:abstractNumId w:val="97"/>
  </w:num>
  <w:num w:numId="33">
    <w:abstractNumId w:val="75"/>
  </w:num>
  <w:num w:numId="34">
    <w:abstractNumId w:val="100"/>
  </w:num>
  <w:num w:numId="35">
    <w:abstractNumId w:val="17"/>
  </w:num>
  <w:num w:numId="36">
    <w:abstractNumId w:val="83"/>
  </w:num>
  <w:num w:numId="37">
    <w:abstractNumId w:val="103"/>
  </w:num>
  <w:num w:numId="38">
    <w:abstractNumId w:val="39"/>
  </w:num>
  <w:num w:numId="39">
    <w:abstractNumId w:val="40"/>
  </w:num>
  <w:num w:numId="40">
    <w:abstractNumId w:val="41"/>
  </w:num>
  <w:num w:numId="41">
    <w:abstractNumId w:val="128"/>
  </w:num>
  <w:num w:numId="42">
    <w:abstractNumId w:val="50"/>
  </w:num>
  <w:num w:numId="43">
    <w:abstractNumId w:val="142"/>
    <w:lvlOverride w:ilvl="0">
      <w:lvl w:ilvl="0">
        <w:start w:val="1"/>
        <w:numFmt w:val="bullet"/>
        <w:lvlText w:val=""/>
        <w:lvlJc w:val="left"/>
        <w:pPr>
          <w:ind w:left="360" w:hanging="360"/>
        </w:pPr>
        <w:rPr>
          <w:rFonts w:ascii="Symbol" w:hAnsi="Symbol" w:hint="default"/>
          <w:b/>
        </w:rPr>
      </w:lvl>
    </w:lvlOverride>
    <w:lvlOverride w:ilvl="1">
      <w:lvl w:ilvl="1">
        <w:start w:val="1"/>
        <w:numFmt w:val="none"/>
        <w:lvlRestart w:val="0"/>
        <w:lvlText w:val="3.4"/>
        <w:lvlJc w:val="left"/>
        <w:pPr>
          <w:ind w:left="547" w:hanging="547"/>
        </w:pPr>
        <w:rPr>
          <w:rFonts w:hint="default"/>
          <w:b/>
        </w:rPr>
      </w:lvl>
    </w:lvlOverride>
    <w:lvlOverride w:ilvl="2">
      <w:lvl w:ilvl="2">
        <w:start w:val="1"/>
        <w:numFmt w:val="decimal"/>
        <w:lvlText w:val="%1.%2.%3"/>
        <w:lvlJc w:val="left"/>
        <w:pPr>
          <w:ind w:left="720" w:hanging="720"/>
        </w:pPr>
        <w:rPr>
          <w:rFonts w:hint="default"/>
          <w:b/>
        </w:rPr>
      </w:lvl>
    </w:lvlOverride>
    <w:lvlOverride w:ilvl="3">
      <w:lvl w:ilvl="3">
        <w:start w:val="1"/>
        <w:numFmt w:val="decimal"/>
        <w:lvlText w:val="%1.%2.%3.%4"/>
        <w:lvlJc w:val="left"/>
        <w:pPr>
          <w:ind w:left="720" w:hanging="720"/>
        </w:pPr>
        <w:rPr>
          <w:rFonts w:hint="default"/>
          <w:b/>
        </w:rPr>
      </w:lvl>
    </w:lvlOverride>
    <w:lvlOverride w:ilvl="4">
      <w:lvl w:ilvl="4">
        <w:start w:val="1"/>
        <w:numFmt w:val="decimal"/>
        <w:lvlText w:val="%1.%2.%3.%4.%5"/>
        <w:lvlJc w:val="left"/>
        <w:pPr>
          <w:ind w:left="1080" w:hanging="1080"/>
        </w:pPr>
        <w:rPr>
          <w:rFonts w:hint="default"/>
          <w:b/>
        </w:rPr>
      </w:lvl>
    </w:lvlOverride>
    <w:lvlOverride w:ilvl="5">
      <w:lvl w:ilvl="5">
        <w:start w:val="1"/>
        <w:numFmt w:val="decimal"/>
        <w:lvlText w:val="%1.%2.%3.%4.%5.%6"/>
        <w:lvlJc w:val="left"/>
        <w:pPr>
          <w:ind w:left="1080" w:hanging="1080"/>
        </w:pPr>
        <w:rPr>
          <w:rFonts w:hint="default"/>
          <w:b/>
        </w:rPr>
      </w:lvl>
    </w:lvlOverride>
    <w:lvlOverride w:ilvl="6">
      <w:lvl w:ilvl="6">
        <w:start w:val="1"/>
        <w:numFmt w:val="decimal"/>
        <w:lvlText w:val="%1.%2.%3.%4.%5.%6.%7"/>
        <w:lvlJc w:val="left"/>
        <w:pPr>
          <w:ind w:left="1440" w:hanging="1440"/>
        </w:pPr>
        <w:rPr>
          <w:rFonts w:hint="default"/>
          <w:b/>
        </w:rPr>
      </w:lvl>
    </w:lvlOverride>
    <w:lvlOverride w:ilvl="7">
      <w:lvl w:ilvl="7">
        <w:start w:val="1"/>
        <w:numFmt w:val="decimal"/>
        <w:lvlText w:val="%1.%2.%3.%4.%5.%6.%7.%8"/>
        <w:lvlJc w:val="left"/>
        <w:pPr>
          <w:ind w:left="1440" w:hanging="1440"/>
        </w:pPr>
        <w:rPr>
          <w:rFonts w:hint="default"/>
          <w:b/>
        </w:rPr>
      </w:lvl>
    </w:lvlOverride>
    <w:lvlOverride w:ilvl="8">
      <w:lvl w:ilvl="8">
        <w:start w:val="1"/>
        <w:numFmt w:val="decimal"/>
        <w:lvlText w:val="%1.%2.%3.%4.%5.%6.%7.%8.%9"/>
        <w:lvlJc w:val="left"/>
        <w:pPr>
          <w:ind w:left="1800" w:hanging="1800"/>
        </w:pPr>
        <w:rPr>
          <w:rFonts w:hint="default"/>
          <w:b/>
        </w:rPr>
      </w:lvl>
    </w:lvlOverride>
  </w:num>
  <w:num w:numId="44">
    <w:abstractNumId w:val="134"/>
    <w:lvlOverride w:ilvl="0">
      <w:lvl w:ilvl="0">
        <w:start w:val="2"/>
        <w:numFmt w:val="decimal"/>
        <w:lvlText w:val="%1"/>
        <w:lvlJc w:val="left"/>
        <w:pPr>
          <w:ind w:left="360" w:hanging="360"/>
        </w:pPr>
        <w:rPr>
          <w:rFonts w:hint="default"/>
          <w:b/>
        </w:rPr>
      </w:lvl>
    </w:lvlOverride>
    <w:lvlOverride w:ilvl="1">
      <w:lvl w:ilvl="1">
        <w:start w:val="1"/>
        <w:numFmt w:val="none"/>
        <w:lvlText w:val="3.7"/>
        <w:lvlJc w:val="left"/>
        <w:pPr>
          <w:ind w:left="547" w:hanging="547"/>
        </w:pPr>
        <w:rPr>
          <w:rFonts w:hint="default"/>
          <w:b/>
        </w:rPr>
      </w:lvl>
    </w:lvlOverride>
    <w:lvlOverride w:ilvl="2">
      <w:lvl w:ilvl="2">
        <w:start w:val="1"/>
        <w:numFmt w:val="decimal"/>
        <w:lvlText w:val="%1.%2.%3"/>
        <w:lvlJc w:val="left"/>
        <w:pPr>
          <w:ind w:left="720" w:hanging="720"/>
        </w:pPr>
        <w:rPr>
          <w:rFonts w:hint="default"/>
          <w:b/>
        </w:rPr>
      </w:lvl>
    </w:lvlOverride>
    <w:lvlOverride w:ilvl="3">
      <w:lvl w:ilvl="3">
        <w:start w:val="1"/>
        <w:numFmt w:val="decimal"/>
        <w:lvlText w:val="%1.%2.%3.%4"/>
        <w:lvlJc w:val="left"/>
        <w:pPr>
          <w:ind w:left="720" w:hanging="720"/>
        </w:pPr>
        <w:rPr>
          <w:rFonts w:hint="default"/>
          <w:b/>
        </w:rPr>
      </w:lvl>
    </w:lvlOverride>
    <w:lvlOverride w:ilvl="4">
      <w:lvl w:ilvl="4">
        <w:start w:val="1"/>
        <w:numFmt w:val="decimal"/>
        <w:lvlText w:val="%1.%2.%3.%4.%5"/>
        <w:lvlJc w:val="left"/>
        <w:pPr>
          <w:ind w:left="1080" w:hanging="1080"/>
        </w:pPr>
        <w:rPr>
          <w:rFonts w:hint="default"/>
          <w:b/>
        </w:rPr>
      </w:lvl>
    </w:lvlOverride>
    <w:lvlOverride w:ilvl="5">
      <w:lvl w:ilvl="5">
        <w:start w:val="1"/>
        <w:numFmt w:val="decimal"/>
        <w:lvlText w:val="%1.%2.%3.%4.%5.%6"/>
        <w:lvlJc w:val="left"/>
        <w:pPr>
          <w:ind w:left="1080" w:hanging="1080"/>
        </w:pPr>
        <w:rPr>
          <w:rFonts w:hint="default"/>
          <w:b/>
        </w:rPr>
      </w:lvl>
    </w:lvlOverride>
    <w:lvlOverride w:ilvl="6">
      <w:lvl w:ilvl="6">
        <w:start w:val="1"/>
        <w:numFmt w:val="decimal"/>
        <w:lvlText w:val="%1.%2.%3.%4.%5.%6.%7"/>
        <w:lvlJc w:val="left"/>
        <w:pPr>
          <w:ind w:left="1440" w:hanging="1440"/>
        </w:pPr>
        <w:rPr>
          <w:rFonts w:hint="default"/>
          <w:b/>
        </w:rPr>
      </w:lvl>
    </w:lvlOverride>
    <w:lvlOverride w:ilvl="7">
      <w:lvl w:ilvl="7">
        <w:start w:val="1"/>
        <w:numFmt w:val="decimal"/>
        <w:lvlText w:val="%1.%2.%3.%4.%5.%6.%7.%8"/>
        <w:lvlJc w:val="left"/>
        <w:pPr>
          <w:ind w:left="1440" w:hanging="1440"/>
        </w:pPr>
        <w:rPr>
          <w:rFonts w:hint="default"/>
          <w:b/>
        </w:rPr>
      </w:lvl>
    </w:lvlOverride>
    <w:lvlOverride w:ilvl="8">
      <w:lvl w:ilvl="8">
        <w:start w:val="1"/>
        <w:numFmt w:val="decimal"/>
        <w:lvlText w:val="%1.%2.%3.%4.%5.%6.%7.%8.%9"/>
        <w:lvlJc w:val="left"/>
        <w:pPr>
          <w:ind w:left="1800" w:hanging="1800"/>
        </w:pPr>
        <w:rPr>
          <w:rFonts w:hint="default"/>
          <w:b/>
        </w:rPr>
      </w:lvl>
    </w:lvlOverride>
  </w:num>
  <w:num w:numId="45">
    <w:abstractNumId w:val="38"/>
  </w:num>
  <w:num w:numId="46">
    <w:abstractNumId w:val="92"/>
  </w:num>
  <w:num w:numId="47">
    <w:abstractNumId w:val="35"/>
  </w:num>
  <w:num w:numId="48">
    <w:abstractNumId w:val="0"/>
  </w:num>
  <w:num w:numId="49">
    <w:abstractNumId w:val="70"/>
  </w:num>
  <w:num w:numId="50">
    <w:abstractNumId w:val="9"/>
  </w:num>
  <w:num w:numId="51">
    <w:abstractNumId w:val="10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10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5"/>
  </w:num>
  <w:num w:numId="54">
    <w:abstractNumId w:val="94"/>
  </w:num>
  <w:num w:numId="55">
    <w:abstractNumId w:val="55"/>
  </w:num>
  <w:num w:numId="56">
    <w:abstractNumId w:val="67"/>
  </w:num>
  <w:num w:numId="57">
    <w:abstractNumId w:val="85"/>
  </w:num>
  <w:num w:numId="58">
    <w:abstractNumId w:val="90"/>
  </w:num>
  <w:num w:numId="59">
    <w:abstractNumId w:val="21"/>
  </w:num>
  <w:num w:numId="60">
    <w:abstractNumId w:val="51"/>
  </w:num>
  <w:num w:numId="61">
    <w:abstractNumId w:val="36"/>
  </w:num>
  <w:num w:numId="62">
    <w:abstractNumId w:val="52"/>
  </w:num>
  <w:num w:numId="63">
    <w:abstractNumId w:val="2"/>
  </w:num>
  <w:num w:numId="64">
    <w:abstractNumId w:val="58"/>
  </w:num>
  <w:num w:numId="65">
    <w:abstractNumId w:val="32"/>
  </w:num>
  <w:num w:numId="66">
    <w:abstractNumId w:val="20"/>
  </w:num>
  <w:num w:numId="67">
    <w:abstractNumId w:val="122"/>
  </w:num>
  <w:num w:numId="68">
    <w:abstractNumId w:val="1"/>
  </w:num>
  <w:num w:numId="69">
    <w:abstractNumId w:val="61"/>
  </w:num>
  <w:num w:numId="70">
    <w:abstractNumId w:val="93"/>
  </w:num>
  <w:num w:numId="71">
    <w:abstractNumId w:val="8"/>
  </w:num>
  <w:num w:numId="72">
    <w:abstractNumId w:val="82"/>
  </w:num>
  <w:num w:numId="73">
    <w:abstractNumId w:val="89"/>
  </w:num>
  <w:num w:numId="74">
    <w:abstractNumId w:val="60"/>
  </w:num>
  <w:num w:numId="75">
    <w:abstractNumId w:val="68"/>
  </w:num>
  <w:num w:numId="76">
    <w:abstractNumId w:val="102"/>
  </w:num>
  <w:num w:numId="77">
    <w:abstractNumId w:val="143"/>
  </w:num>
  <w:num w:numId="78">
    <w:abstractNumId w:val="11"/>
  </w:num>
  <w:num w:numId="79">
    <w:abstractNumId w:val="74"/>
  </w:num>
  <w:num w:numId="80">
    <w:abstractNumId w:val="47"/>
  </w:num>
  <w:num w:numId="81">
    <w:abstractNumId w:val="138"/>
    <w:lvlOverride w:ilvl="0">
      <w:lvl w:ilvl="0">
        <w:start w:val="1"/>
        <w:numFmt w:val="bullet"/>
        <w:lvlText w:val=""/>
        <w:lvlJc w:val="left"/>
        <w:pPr>
          <w:ind w:left="360" w:hanging="360"/>
        </w:pPr>
        <w:rPr>
          <w:rFonts w:ascii="Symbol" w:hAnsi="Symbol" w:hint="default"/>
          <w:b/>
        </w:rPr>
      </w:lvl>
    </w:lvlOverride>
    <w:lvlOverride w:ilvl="1">
      <w:lvl w:ilvl="1">
        <w:start w:val="1"/>
        <w:numFmt w:val="none"/>
        <w:lvlRestart w:val="0"/>
        <w:lvlText w:val="4.1"/>
        <w:lvlJc w:val="left"/>
        <w:pPr>
          <w:ind w:left="547" w:hanging="547"/>
        </w:pPr>
        <w:rPr>
          <w:rFonts w:hint="default"/>
          <w:b/>
        </w:rPr>
      </w:lvl>
    </w:lvlOverride>
    <w:lvlOverride w:ilvl="2">
      <w:lvl w:ilvl="2">
        <w:start w:val="1"/>
        <w:numFmt w:val="decimal"/>
        <w:lvlText w:val="%1.%2.%3"/>
        <w:lvlJc w:val="left"/>
        <w:pPr>
          <w:ind w:left="720" w:hanging="720"/>
        </w:pPr>
        <w:rPr>
          <w:rFonts w:hint="default"/>
          <w:b/>
        </w:rPr>
      </w:lvl>
    </w:lvlOverride>
    <w:lvlOverride w:ilvl="3">
      <w:lvl w:ilvl="3">
        <w:start w:val="1"/>
        <w:numFmt w:val="decimal"/>
        <w:lvlText w:val="%1.%2.%3.%4"/>
        <w:lvlJc w:val="left"/>
        <w:pPr>
          <w:ind w:left="720" w:hanging="720"/>
        </w:pPr>
        <w:rPr>
          <w:rFonts w:hint="default"/>
          <w:b/>
        </w:rPr>
      </w:lvl>
    </w:lvlOverride>
    <w:lvlOverride w:ilvl="4">
      <w:lvl w:ilvl="4">
        <w:start w:val="1"/>
        <w:numFmt w:val="decimal"/>
        <w:lvlText w:val="%1.%2.%3.%4.%5"/>
        <w:lvlJc w:val="left"/>
        <w:pPr>
          <w:ind w:left="1080" w:hanging="1080"/>
        </w:pPr>
        <w:rPr>
          <w:rFonts w:hint="default"/>
          <w:b/>
        </w:rPr>
      </w:lvl>
    </w:lvlOverride>
    <w:lvlOverride w:ilvl="5">
      <w:lvl w:ilvl="5">
        <w:start w:val="1"/>
        <w:numFmt w:val="decimal"/>
        <w:lvlText w:val="%1.%2.%3.%4.%5.%6"/>
        <w:lvlJc w:val="left"/>
        <w:pPr>
          <w:ind w:left="1080" w:hanging="1080"/>
        </w:pPr>
        <w:rPr>
          <w:rFonts w:hint="default"/>
          <w:b/>
        </w:rPr>
      </w:lvl>
    </w:lvlOverride>
    <w:lvlOverride w:ilvl="6">
      <w:lvl w:ilvl="6">
        <w:start w:val="1"/>
        <w:numFmt w:val="decimal"/>
        <w:lvlText w:val="%1.%2.%3.%4.%5.%6.%7"/>
        <w:lvlJc w:val="left"/>
        <w:pPr>
          <w:ind w:left="1440" w:hanging="1440"/>
        </w:pPr>
        <w:rPr>
          <w:rFonts w:hint="default"/>
          <w:b/>
        </w:rPr>
      </w:lvl>
    </w:lvlOverride>
    <w:lvlOverride w:ilvl="7">
      <w:lvl w:ilvl="7">
        <w:start w:val="1"/>
        <w:numFmt w:val="decimal"/>
        <w:lvlText w:val="%1.%2.%3.%4.%5.%6.%7.%8"/>
        <w:lvlJc w:val="left"/>
        <w:pPr>
          <w:ind w:left="1440" w:hanging="1440"/>
        </w:pPr>
        <w:rPr>
          <w:rFonts w:hint="default"/>
          <w:b/>
        </w:rPr>
      </w:lvl>
    </w:lvlOverride>
    <w:lvlOverride w:ilvl="8">
      <w:lvl w:ilvl="8">
        <w:start w:val="1"/>
        <w:numFmt w:val="decimal"/>
        <w:lvlText w:val="%1.%2.%3.%4.%5.%6.%7.%8.%9"/>
        <w:lvlJc w:val="left"/>
        <w:pPr>
          <w:ind w:left="1800" w:hanging="1800"/>
        </w:pPr>
        <w:rPr>
          <w:rFonts w:hint="default"/>
          <w:b/>
        </w:rPr>
      </w:lvl>
    </w:lvlOverride>
  </w:num>
  <w:num w:numId="82">
    <w:abstractNumId w:val="56"/>
    <w:lvlOverride w:ilvl="0">
      <w:lvl w:ilvl="0">
        <w:start w:val="1"/>
        <w:numFmt w:val="bullet"/>
        <w:lvlText w:val=""/>
        <w:lvlJc w:val="left"/>
        <w:pPr>
          <w:ind w:left="360" w:hanging="360"/>
        </w:pPr>
        <w:rPr>
          <w:rFonts w:ascii="Symbol" w:hAnsi="Symbol" w:hint="default"/>
          <w:b/>
        </w:rPr>
      </w:lvl>
    </w:lvlOverride>
    <w:lvlOverride w:ilvl="1">
      <w:lvl w:ilvl="1">
        <w:start w:val="1"/>
        <w:numFmt w:val="none"/>
        <w:lvlRestart w:val="0"/>
        <w:lvlText w:val="4.2"/>
        <w:lvlJc w:val="left"/>
        <w:pPr>
          <w:ind w:left="547" w:hanging="547"/>
        </w:pPr>
        <w:rPr>
          <w:rFonts w:hint="default"/>
          <w:b/>
        </w:rPr>
      </w:lvl>
    </w:lvlOverride>
    <w:lvlOverride w:ilvl="2">
      <w:lvl w:ilvl="2">
        <w:start w:val="1"/>
        <w:numFmt w:val="decimal"/>
        <w:lvlText w:val="%1.%2.%3"/>
        <w:lvlJc w:val="left"/>
        <w:pPr>
          <w:ind w:left="720" w:hanging="720"/>
        </w:pPr>
        <w:rPr>
          <w:rFonts w:hint="default"/>
          <w:b/>
        </w:rPr>
      </w:lvl>
    </w:lvlOverride>
    <w:lvlOverride w:ilvl="3">
      <w:lvl w:ilvl="3">
        <w:start w:val="1"/>
        <w:numFmt w:val="decimal"/>
        <w:lvlText w:val="%1.%2.%3.%4"/>
        <w:lvlJc w:val="left"/>
        <w:pPr>
          <w:ind w:left="720" w:hanging="720"/>
        </w:pPr>
        <w:rPr>
          <w:rFonts w:hint="default"/>
          <w:b/>
        </w:rPr>
      </w:lvl>
    </w:lvlOverride>
    <w:lvlOverride w:ilvl="4">
      <w:lvl w:ilvl="4">
        <w:start w:val="1"/>
        <w:numFmt w:val="decimal"/>
        <w:lvlText w:val="%1.%2.%3.%4.%5"/>
        <w:lvlJc w:val="left"/>
        <w:pPr>
          <w:ind w:left="1080" w:hanging="1080"/>
        </w:pPr>
        <w:rPr>
          <w:rFonts w:hint="default"/>
          <w:b/>
        </w:rPr>
      </w:lvl>
    </w:lvlOverride>
    <w:lvlOverride w:ilvl="5">
      <w:lvl w:ilvl="5">
        <w:start w:val="1"/>
        <w:numFmt w:val="decimal"/>
        <w:lvlText w:val="%1.%2.%3.%4.%5.%6"/>
        <w:lvlJc w:val="left"/>
        <w:pPr>
          <w:ind w:left="1080" w:hanging="1080"/>
        </w:pPr>
        <w:rPr>
          <w:rFonts w:hint="default"/>
          <w:b/>
        </w:rPr>
      </w:lvl>
    </w:lvlOverride>
    <w:lvlOverride w:ilvl="6">
      <w:lvl w:ilvl="6">
        <w:start w:val="1"/>
        <w:numFmt w:val="decimal"/>
        <w:lvlText w:val="%1.%2.%3.%4.%5.%6.%7"/>
        <w:lvlJc w:val="left"/>
        <w:pPr>
          <w:ind w:left="1440" w:hanging="1440"/>
        </w:pPr>
        <w:rPr>
          <w:rFonts w:hint="default"/>
          <w:b/>
        </w:rPr>
      </w:lvl>
    </w:lvlOverride>
    <w:lvlOverride w:ilvl="7">
      <w:lvl w:ilvl="7">
        <w:start w:val="1"/>
        <w:numFmt w:val="decimal"/>
        <w:lvlText w:val="%1.%2.%3.%4.%5.%6.%7.%8"/>
        <w:lvlJc w:val="left"/>
        <w:pPr>
          <w:ind w:left="1440" w:hanging="1440"/>
        </w:pPr>
        <w:rPr>
          <w:rFonts w:hint="default"/>
          <w:b/>
        </w:rPr>
      </w:lvl>
    </w:lvlOverride>
    <w:lvlOverride w:ilvl="8">
      <w:lvl w:ilvl="8">
        <w:start w:val="1"/>
        <w:numFmt w:val="decimal"/>
        <w:lvlText w:val="%1.%2.%3.%4.%5.%6.%7.%8.%9"/>
        <w:lvlJc w:val="left"/>
        <w:pPr>
          <w:ind w:left="1800" w:hanging="1800"/>
        </w:pPr>
        <w:rPr>
          <w:rFonts w:hint="default"/>
          <w:b/>
        </w:rPr>
      </w:lvl>
    </w:lvlOverride>
  </w:num>
  <w:num w:numId="83">
    <w:abstractNumId w:val="117"/>
    <w:lvlOverride w:ilvl="0">
      <w:lvl w:ilvl="0">
        <w:start w:val="1"/>
        <w:numFmt w:val="bullet"/>
        <w:lvlText w:val=""/>
        <w:lvlJc w:val="left"/>
        <w:pPr>
          <w:ind w:left="360" w:hanging="360"/>
        </w:pPr>
        <w:rPr>
          <w:rFonts w:ascii="Symbol" w:hAnsi="Symbol" w:hint="default"/>
          <w:b/>
        </w:rPr>
      </w:lvl>
    </w:lvlOverride>
    <w:lvlOverride w:ilvl="1">
      <w:lvl w:ilvl="1">
        <w:start w:val="1"/>
        <w:numFmt w:val="none"/>
        <w:lvlRestart w:val="0"/>
        <w:lvlText w:val="4.3"/>
        <w:lvlJc w:val="left"/>
        <w:pPr>
          <w:ind w:left="547" w:hanging="547"/>
        </w:pPr>
        <w:rPr>
          <w:rFonts w:hint="default"/>
          <w:b/>
        </w:rPr>
      </w:lvl>
    </w:lvlOverride>
    <w:lvlOverride w:ilvl="2">
      <w:lvl w:ilvl="2">
        <w:start w:val="1"/>
        <w:numFmt w:val="decimal"/>
        <w:lvlText w:val="%1.%2.%3"/>
        <w:lvlJc w:val="left"/>
        <w:pPr>
          <w:ind w:left="720" w:hanging="720"/>
        </w:pPr>
        <w:rPr>
          <w:rFonts w:hint="default"/>
          <w:b/>
        </w:rPr>
      </w:lvl>
    </w:lvlOverride>
    <w:lvlOverride w:ilvl="3">
      <w:lvl w:ilvl="3">
        <w:start w:val="1"/>
        <w:numFmt w:val="decimal"/>
        <w:lvlText w:val="%1.%2.%3.%4"/>
        <w:lvlJc w:val="left"/>
        <w:pPr>
          <w:ind w:left="720" w:hanging="720"/>
        </w:pPr>
        <w:rPr>
          <w:rFonts w:hint="default"/>
          <w:b/>
        </w:rPr>
      </w:lvl>
    </w:lvlOverride>
    <w:lvlOverride w:ilvl="4">
      <w:lvl w:ilvl="4">
        <w:start w:val="1"/>
        <w:numFmt w:val="decimal"/>
        <w:lvlText w:val="%1.%2.%3.%4.%5"/>
        <w:lvlJc w:val="left"/>
        <w:pPr>
          <w:ind w:left="1080" w:hanging="1080"/>
        </w:pPr>
        <w:rPr>
          <w:rFonts w:hint="default"/>
          <w:b/>
        </w:rPr>
      </w:lvl>
    </w:lvlOverride>
    <w:lvlOverride w:ilvl="5">
      <w:lvl w:ilvl="5">
        <w:start w:val="1"/>
        <w:numFmt w:val="decimal"/>
        <w:lvlText w:val="%1.%2.%3.%4.%5.%6"/>
        <w:lvlJc w:val="left"/>
        <w:pPr>
          <w:ind w:left="1080" w:hanging="1080"/>
        </w:pPr>
        <w:rPr>
          <w:rFonts w:hint="default"/>
          <w:b/>
        </w:rPr>
      </w:lvl>
    </w:lvlOverride>
    <w:lvlOverride w:ilvl="6">
      <w:lvl w:ilvl="6">
        <w:start w:val="1"/>
        <w:numFmt w:val="decimal"/>
        <w:lvlText w:val="%1.%2.%3.%4.%5.%6.%7"/>
        <w:lvlJc w:val="left"/>
        <w:pPr>
          <w:ind w:left="1440" w:hanging="1440"/>
        </w:pPr>
        <w:rPr>
          <w:rFonts w:hint="default"/>
          <w:b/>
        </w:rPr>
      </w:lvl>
    </w:lvlOverride>
    <w:lvlOverride w:ilvl="7">
      <w:lvl w:ilvl="7">
        <w:start w:val="1"/>
        <w:numFmt w:val="decimal"/>
        <w:lvlText w:val="%1.%2.%3.%4.%5.%6.%7.%8"/>
        <w:lvlJc w:val="left"/>
        <w:pPr>
          <w:ind w:left="1440" w:hanging="1440"/>
        </w:pPr>
        <w:rPr>
          <w:rFonts w:hint="default"/>
          <w:b/>
        </w:rPr>
      </w:lvl>
    </w:lvlOverride>
    <w:lvlOverride w:ilvl="8">
      <w:lvl w:ilvl="8">
        <w:start w:val="1"/>
        <w:numFmt w:val="decimal"/>
        <w:lvlText w:val="%1.%2.%3.%4.%5.%6.%7.%8.%9"/>
        <w:lvlJc w:val="left"/>
        <w:pPr>
          <w:ind w:left="1800" w:hanging="1800"/>
        </w:pPr>
        <w:rPr>
          <w:rFonts w:hint="default"/>
          <w:b/>
        </w:rPr>
      </w:lvl>
    </w:lvlOverride>
  </w:num>
  <w:num w:numId="84">
    <w:abstractNumId w:val="46"/>
  </w:num>
  <w:num w:numId="85">
    <w:abstractNumId w:val="118"/>
  </w:num>
  <w:num w:numId="86">
    <w:abstractNumId w:val="113"/>
  </w:num>
  <w:num w:numId="87">
    <w:abstractNumId w:val="79"/>
  </w:num>
  <w:num w:numId="88">
    <w:abstractNumId w:val="48"/>
  </w:num>
  <w:num w:numId="89">
    <w:abstractNumId w:val="104"/>
  </w:num>
  <w:num w:numId="90">
    <w:abstractNumId w:val="59"/>
  </w:num>
  <w:num w:numId="91">
    <w:abstractNumId w:val="26"/>
  </w:num>
  <w:num w:numId="92">
    <w:abstractNumId w:val="16"/>
  </w:num>
  <w:num w:numId="93">
    <w:abstractNumId w:val="84"/>
  </w:num>
  <w:num w:numId="94">
    <w:abstractNumId w:val="78"/>
  </w:num>
  <w:num w:numId="95">
    <w:abstractNumId w:val="18"/>
  </w:num>
  <w:num w:numId="96">
    <w:abstractNumId w:val="62"/>
  </w:num>
  <w:num w:numId="97">
    <w:abstractNumId w:val="81"/>
  </w:num>
  <w:num w:numId="98">
    <w:abstractNumId w:val="72"/>
  </w:num>
  <w:num w:numId="99">
    <w:abstractNumId w:val="43"/>
  </w:num>
  <w:num w:numId="100">
    <w:abstractNumId w:val="129"/>
  </w:num>
  <w:num w:numId="101">
    <w:abstractNumId w:val="30"/>
  </w:num>
  <w:num w:numId="102">
    <w:abstractNumId w:val="29"/>
  </w:num>
  <w:num w:numId="103">
    <w:abstractNumId w:val="10"/>
  </w:num>
  <w:num w:numId="104">
    <w:abstractNumId w:val="86"/>
  </w:num>
  <w:num w:numId="105">
    <w:abstractNumId w:val="33"/>
  </w:num>
  <w:num w:numId="106">
    <w:abstractNumId w:val="34"/>
  </w:num>
  <w:num w:numId="107">
    <w:abstractNumId w:val="73"/>
  </w:num>
  <w:num w:numId="108">
    <w:abstractNumId w:val="137"/>
  </w:num>
  <w:num w:numId="109">
    <w:abstractNumId w:val="77"/>
  </w:num>
  <w:num w:numId="110">
    <w:abstractNumId w:val="37"/>
  </w:num>
  <w:num w:numId="111">
    <w:abstractNumId w:val="91"/>
  </w:num>
  <w:num w:numId="112">
    <w:abstractNumId w:val="42"/>
  </w:num>
  <w:num w:numId="113">
    <w:abstractNumId w:val="6"/>
  </w:num>
  <w:num w:numId="114">
    <w:abstractNumId w:val="132"/>
  </w:num>
  <w:num w:numId="115">
    <w:abstractNumId w:val="4"/>
  </w:num>
  <w:num w:numId="116">
    <w:abstractNumId w:val="87"/>
  </w:num>
  <w:num w:numId="117">
    <w:abstractNumId w:val="53"/>
  </w:num>
  <w:num w:numId="118">
    <w:abstractNumId w:val="109"/>
    <w:lvlOverride w:ilvl="0">
      <w:lvl w:ilvl="0">
        <w:start w:val="2"/>
        <w:numFmt w:val="decimal"/>
        <w:lvlText w:val="%1"/>
        <w:lvlJc w:val="left"/>
        <w:pPr>
          <w:ind w:left="360" w:hanging="360"/>
        </w:pPr>
        <w:rPr>
          <w:rFonts w:hint="default"/>
          <w:b/>
        </w:rPr>
      </w:lvl>
    </w:lvlOverride>
    <w:lvlOverride w:ilvl="1">
      <w:lvl w:ilvl="1">
        <w:start w:val="1"/>
        <w:numFmt w:val="none"/>
        <w:lvlText w:val="3.9"/>
        <w:lvlJc w:val="left"/>
        <w:pPr>
          <w:ind w:left="547" w:hanging="547"/>
        </w:pPr>
        <w:rPr>
          <w:rFonts w:hint="default"/>
          <w:b/>
        </w:rPr>
      </w:lvl>
    </w:lvlOverride>
    <w:lvlOverride w:ilvl="2">
      <w:lvl w:ilvl="2">
        <w:start w:val="1"/>
        <w:numFmt w:val="decimal"/>
        <w:lvlText w:val="%1.%2.%3"/>
        <w:lvlJc w:val="left"/>
        <w:pPr>
          <w:ind w:left="720" w:hanging="720"/>
        </w:pPr>
        <w:rPr>
          <w:rFonts w:hint="default"/>
          <w:b/>
        </w:rPr>
      </w:lvl>
    </w:lvlOverride>
    <w:lvlOverride w:ilvl="3">
      <w:lvl w:ilvl="3">
        <w:start w:val="1"/>
        <w:numFmt w:val="decimal"/>
        <w:lvlText w:val="%1.%2.%3.%4"/>
        <w:lvlJc w:val="left"/>
        <w:pPr>
          <w:ind w:left="720" w:hanging="720"/>
        </w:pPr>
        <w:rPr>
          <w:rFonts w:hint="default"/>
          <w:b/>
        </w:rPr>
      </w:lvl>
    </w:lvlOverride>
    <w:lvlOverride w:ilvl="4">
      <w:lvl w:ilvl="4">
        <w:start w:val="1"/>
        <w:numFmt w:val="decimal"/>
        <w:lvlText w:val="%1.%2.%3.%4.%5"/>
        <w:lvlJc w:val="left"/>
        <w:pPr>
          <w:ind w:left="1080" w:hanging="1080"/>
        </w:pPr>
        <w:rPr>
          <w:rFonts w:hint="default"/>
          <w:b/>
        </w:rPr>
      </w:lvl>
    </w:lvlOverride>
    <w:lvlOverride w:ilvl="5">
      <w:lvl w:ilvl="5">
        <w:start w:val="1"/>
        <w:numFmt w:val="decimal"/>
        <w:lvlText w:val="%1.%2.%3.%4.%5.%6"/>
        <w:lvlJc w:val="left"/>
        <w:pPr>
          <w:ind w:left="1080" w:hanging="1080"/>
        </w:pPr>
        <w:rPr>
          <w:rFonts w:hint="default"/>
          <w:b/>
        </w:rPr>
      </w:lvl>
    </w:lvlOverride>
    <w:lvlOverride w:ilvl="6">
      <w:lvl w:ilvl="6">
        <w:start w:val="1"/>
        <w:numFmt w:val="decimal"/>
        <w:lvlText w:val="%1.%2.%3.%4.%5.%6.%7"/>
        <w:lvlJc w:val="left"/>
        <w:pPr>
          <w:ind w:left="1440" w:hanging="1440"/>
        </w:pPr>
        <w:rPr>
          <w:rFonts w:hint="default"/>
          <w:b/>
        </w:rPr>
      </w:lvl>
    </w:lvlOverride>
    <w:lvlOverride w:ilvl="7">
      <w:lvl w:ilvl="7">
        <w:start w:val="1"/>
        <w:numFmt w:val="decimal"/>
        <w:lvlText w:val="%1.%2.%3.%4.%5.%6.%7.%8"/>
        <w:lvlJc w:val="left"/>
        <w:pPr>
          <w:ind w:left="1440" w:hanging="1440"/>
        </w:pPr>
        <w:rPr>
          <w:rFonts w:hint="default"/>
          <w:b/>
        </w:rPr>
      </w:lvl>
    </w:lvlOverride>
    <w:lvlOverride w:ilvl="8">
      <w:lvl w:ilvl="8">
        <w:start w:val="1"/>
        <w:numFmt w:val="decimal"/>
        <w:lvlText w:val="%1.%2.%3.%4.%5.%6.%7.%8.%9"/>
        <w:lvlJc w:val="left"/>
        <w:pPr>
          <w:ind w:left="1800" w:hanging="1800"/>
        </w:pPr>
        <w:rPr>
          <w:rFonts w:hint="default"/>
          <w:b/>
        </w:rPr>
      </w:lvl>
    </w:lvlOverride>
  </w:num>
  <w:num w:numId="119">
    <w:abstractNumId w:val="110"/>
    <w:lvlOverride w:ilvl="0">
      <w:lvl w:ilvl="0">
        <w:start w:val="2"/>
        <w:numFmt w:val="decimal"/>
        <w:lvlText w:val="%1"/>
        <w:lvlJc w:val="left"/>
        <w:pPr>
          <w:ind w:left="360" w:hanging="360"/>
        </w:pPr>
        <w:rPr>
          <w:rFonts w:hint="default"/>
          <w:b/>
        </w:rPr>
      </w:lvl>
    </w:lvlOverride>
    <w:lvlOverride w:ilvl="1">
      <w:lvl w:ilvl="1">
        <w:start w:val="1"/>
        <w:numFmt w:val="none"/>
        <w:lvlText w:val="3.10"/>
        <w:lvlJc w:val="left"/>
        <w:pPr>
          <w:ind w:left="547" w:hanging="547"/>
        </w:pPr>
        <w:rPr>
          <w:rFonts w:hint="default"/>
          <w:b/>
        </w:rPr>
      </w:lvl>
    </w:lvlOverride>
    <w:lvlOverride w:ilvl="2">
      <w:lvl w:ilvl="2">
        <w:start w:val="1"/>
        <w:numFmt w:val="decimal"/>
        <w:lvlText w:val="%1.%2.%3"/>
        <w:lvlJc w:val="left"/>
        <w:pPr>
          <w:ind w:left="720" w:hanging="720"/>
        </w:pPr>
        <w:rPr>
          <w:rFonts w:hint="default"/>
          <w:b/>
        </w:rPr>
      </w:lvl>
    </w:lvlOverride>
    <w:lvlOverride w:ilvl="3">
      <w:lvl w:ilvl="3">
        <w:start w:val="1"/>
        <w:numFmt w:val="decimal"/>
        <w:lvlText w:val="%1.%2.%3.%4"/>
        <w:lvlJc w:val="left"/>
        <w:pPr>
          <w:ind w:left="720" w:hanging="720"/>
        </w:pPr>
        <w:rPr>
          <w:rFonts w:hint="default"/>
          <w:b/>
        </w:rPr>
      </w:lvl>
    </w:lvlOverride>
    <w:lvlOverride w:ilvl="4">
      <w:lvl w:ilvl="4">
        <w:start w:val="1"/>
        <w:numFmt w:val="decimal"/>
        <w:lvlText w:val="%1.%2.%3.%4.%5"/>
        <w:lvlJc w:val="left"/>
        <w:pPr>
          <w:ind w:left="1080" w:hanging="1080"/>
        </w:pPr>
        <w:rPr>
          <w:rFonts w:hint="default"/>
          <w:b/>
        </w:rPr>
      </w:lvl>
    </w:lvlOverride>
    <w:lvlOverride w:ilvl="5">
      <w:lvl w:ilvl="5">
        <w:start w:val="1"/>
        <w:numFmt w:val="decimal"/>
        <w:lvlText w:val="%1.%2.%3.%4.%5.%6"/>
        <w:lvlJc w:val="left"/>
        <w:pPr>
          <w:ind w:left="1080" w:hanging="1080"/>
        </w:pPr>
        <w:rPr>
          <w:rFonts w:hint="default"/>
          <w:b/>
        </w:rPr>
      </w:lvl>
    </w:lvlOverride>
    <w:lvlOverride w:ilvl="6">
      <w:lvl w:ilvl="6">
        <w:start w:val="1"/>
        <w:numFmt w:val="decimal"/>
        <w:lvlText w:val="%1.%2.%3.%4.%5.%6.%7"/>
        <w:lvlJc w:val="left"/>
        <w:pPr>
          <w:ind w:left="1440" w:hanging="1440"/>
        </w:pPr>
        <w:rPr>
          <w:rFonts w:hint="default"/>
          <w:b/>
        </w:rPr>
      </w:lvl>
    </w:lvlOverride>
    <w:lvlOverride w:ilvl="7">
      <w:lvl w:ilvl="7">
        <w:start w:val="1"/>
        <w:numFmt w:val="decimal"/>
        <w:lvlText w:val="%1.%2.%3.%4.%5.%6.%7.%8"/>
        <w:lvlJc w:val="left"/>
        <w:pPr>
          <w:ind w:left="1440" w:hanging="1440"/>
        </w:pPr>
        <w:rPr>
          <w:rFonts w:hint="default"/>
          <w:b/>
        </w:rPr>
      </w:lvl>
    </w:lvlOverride>
    <w:lvlOverride w:ilvl="8">
      <w:lvl w:ilvl="8">
        <w:start w:val="1"/>
        <w:numFmt w:val="decimal"/>
        <w:lvlText w:val="%1.%2.%3.%4.%5.%6.%7.%8.%9"/>
        <w:lvlJc w:val="left"/>
        <w:pPr>
          <w:ind w:left="1800" w:hanging="1800"/>
        </w:pPr>
        <w:rPr>
          <w:rFonts w:hint="default"/>
          <w:b/>
        </w:rPr>
      </w:lvl>
    </w:lvlOverride>
  </w:num>
  <w:num w:numId="120">
    <w:abstractNumId w:val="49"/>
    <w:lvlOverride w:ilvl="0">
      <w:lvl w:ilvl="0">
        <w:start w:val="2"/>
        <w:numFmt w:val="decimal"/>
        <w:lvlText w:val="%1"/>
        <w:lvlJc w:val="left"/>
        <w:pPr>
          <w:ind w:left="360" w:hanging="360"/>
        </w:pPr>
        <w:rPr>
          <w:rFonts w:hint="default"/>
          <w:b/>
        </w:rPr>
      </w:lvl>
    </w:lvlOverride>
    <w:lvlOverride w:ilvl="1">
      <w:lvl w:ilvl="1">
        <w:start w:val="1"/>
        <w:numFmt w:val="none"/>
        <w:lvlText w:val="3.11"/>
        <w:lvlJc w:val="left"/>
        <w:pPr>
          <w:ind w:left="547" w:hanging="547"/>
        </w:pPr>
        <w:rPr>
          <w:rFonts w:hint="default"/>
          <w:b/>
        </w:rPr>
      </w:lvl>
    </w:lvlOverride>
    <w:lvlOverride w:ilvl="2">
      <w:lvl w:ilvl="2">
        <w:start w:val="1"/>
        <w:numFmt w:val="decimal"/>
        <w:lvlText w:val="%1.%2.%3"/>
        <w:lvlJc w:val="left"/>
        <w:pPr>
          <w:ind w:left="720" w:hanging="720"/>
        </w:pPr>
        <w:rPr>
          <w:rFonts w:hint="default"/>
          <w:b/>
        </w:rPr>
      </w:lvl>
    </w:lvlOverride>
    <w:lvlOverride w:ilvl="3">
      <w:lvl w:ilvl="3">
        <w:start w:val="1"/>
        <w:numFmt w:val="decimal"/>
        <w:lvlText w:val="%1.%2.%3.%4"/>
        <w:lvlJc w:val="left"/>
        <w:pPr>
          <w:ind w:left="720" w:hanging="720"/>
        </w:pPr>
        <w:rPr>
          <w:rFonts w:hint="default"/>
          <w:b/>
        </w:rPr>
      </w:lvl>
    </w:lvlOverride>
    <w:lvlOverride w:ilvl="4">
      <w:lvl w:ilvl="4">
        <w:start w:val="1"/>
        <w:numFmt w:val="decimal"/>
        <w:lvlText w:val="%1.%2.%3.%4.%5"/>
        <w:lvlJc w:val="left"/>
        <w:pPr>
          <w:ind w:left="1080" w:hanging="1080"/>
        </w:pPr>
        <w:rPr>
          <w:rFonts w:hint="default"/>
          <w:b/>
        </w:rPr>
      </w:lvl>
    </w:lvlOverride>
    <w:lvlOverride w:ilvl="5">
      <w:lvl w:ilvl="5">
        <w:start w:val="1"/>
        <w:numFmt w:val="decimal"/>
        <w:lvlText w:val="%1.%2.%3.%4.%5.%6"/>
        <w:lvlJc w:val="left"/>
        <w:pPr>
          <w:ind w:left="1080" w:hanging="1080"/>
        </w:pPr>
        <w:rPr>
          <w:rFonts w:hint="default"/>
          <w:b/>
        </w:rPr>
      </w:lvl>
    </w:lvlOverride>
    <w:lvlOverride w:ilvl="6">
      <w:lvl w:ilvl="6">
        <w:start w:val="1"/>
        <w:numFmt w:val="decimal"/>
        <w:lvlText w:val="%1.%2.%3.%4.%5.%6.%7"/>
        <w:lvlJc w:val="left"/>
        <w:pPr>
          <w:ind w:left="1440" w:hanging="1440"/>
        </w:pPr>
        <w:rPr>
          <w:rFonts w:hint="default"/>
          <w:b/>
        </w:rPr>
      </w:lvl>
    </w:lvlOverride>
    <w:lvlOverride w:ilvl="7">
      <w:lvl w:ilvl="7">
        <w:start w:val="1"/>
        <w:numFmt w:val="decimal"/>
        <w:lvlText w:val="%1.%2.%3.%4.%5.%6.%7.%8"/>
        <w:lvlJc w:val="left"/>
        <w:pPr>
          <w:ind w:left="1440" w:hanging="1440"/>
        </w:pPr>
        <w:rPr>
          <w:rFonts w:hint="default"/>
          <w:b/>
        </w:rPr>
      </w:lvl>
    </w:lvlOverride>
    <w:lvlOverride w:ilvl="8">
      <w:lvl w:ilvl="8">
        <w:start w:val="1"/>
        <w:numFmt w:val="decimal"/>
        <w:lvlText w:val="%1.%2.%3.%4.%5.%6.%7.%8.%9"/>
        <w:lvlJc w:val="left"/>
        <w:pPr>
          <w:ind w:left="1800" w:hanging="1800"/>
        </w:pPr>
        <w:rPr>
          <w:rFonts w:hint="default"/>
          <w:b/>
        </w:rPr>
      </w:lvl>
    </w:lvlOverride>
  </w:num>
  <w:num w:numId="121">
    <w:abstractNumId w:val="123"/>
    <w:lvlOverride w:ilvl="0">
      <w:lvl w:ilvl="0">
        <w:start w:val="2"/>
        <w:numFmt w:val="decimal"/>
        <w:lvlText w:val="%1"/>
        <w:lvlJc w:val="left"/>
        <w:pPr>
          <w:ind w:left="360" w:hanging="360"/>
        </w:pPr>
        <w:rPr>
          <w:rFonts w:hint="default"/>
          <w:b/>
        </w:rPr>
      </w:lvl>
    </w:lvlOverride>
    <w:lvlOverride w:ilvl="1">
      <w:lvl w:ilvl="1">
        <w:start w:val="1"/>
        <w:numFmt w:val="none"/>
        <w:lvlText w:val="3.12"/>
        <w:lvlJc w:val="left"/>
        <w:pPr>
          <w:ind w:left="547" w:hanging="547"/>
        </w:pPr>
        <w:rPr>
          <w:rFonts w:hint="default"/>
          <w:b/>
        </w:rPr>
      </w:lvl>
    </w:lvlOverride>
    <w:lvlOverride w:ilvl="2">
      <w:lvl w:ilvl="2">
        <w:start w:val="1"/>
        <w:numFmt w:val="decimal"/>
        <w:lvlText w:val="%1.%2.%3"/>
        <w:lvlJc w:val="left"/>
        <w:pPr>
          <w:ind w:left="720" w:hanging="720"/>
        </w:pPr>
        <w:rPr>
          <w:rFonts w:hint="default"/>
          <w:b/>
        </w:rPr>
      </w:lvl>
    </w:lvlOverride>
    <w:lvlOverride w:ilvl="3">
      <w:lvl w:ilvl="3">
        <w:start w:val="1"/>
        <w:numFmt w:val="decimal"/>
        <w:lvlText w:val="%1.%2.%3.%4"/>
        <w:lvlJc w:val="left"/>
        <w:pPr>
          <w:ind w:left="720" w:hanging="720"/>
        </w:pPr>
        <w:rPr>
          <w:rFonts w:hint="default"/>
          <w:b/>
        </w:rPr>
      </w:lvl>
    </w:lvlOverride>
    <w:lvlOverride w:ilvl="4">
      <w:lvl w:ilvl="4">
        <w:start w:val="1"/>
        <w:numFmt w:val="decimal"/>
        <w:lvlText w:val="%1.%2.%3.%4.%5"/>
        <w:lvlJc w:val="left"/>
        <w:pPr>
          <w:ind w:left="1080" w:hanging="1080"/>
        </w:pPr>
        <w:rPr>
          <w:rFonts w:hint="default"/>
          <w:b/>
        </w:rPr>
      </w:lvl>
    </w:lvlOverride>
    <w:lvlOverride w:ilvl="5">
      <w:lvl w:ilvl="5">
        <w:start w:val="1"/>
        <w:numFmt w:val="decimal"/>
        <w:lvlText w:val="%1.%2.%3.%4.%5.%6"/>
        <w:lvlJc w:val="left"/>
        <w:pPr>
          <w:ind w:left="1080" w:hanging="1080"/>
        </w:pPr>
        <w:rPr>
          <w:rFonts w:hint="default"/>
          <w:b/>
        </w:rPr>
      </w:lvl>
    </w:lvlOverride>
    <w:lvlOverride w:ilvl="6">
      <w:lvl w:ilvl="6">
        <w:start w:val="1"/>
        <w:numFmt w:val="decimal"/>
        <w:lvlText w:val="%1.%2.%3.%4.%5.%6.%7"/>
        <w:lvlJc w:val="left"/>
        <w:pPr>
          <w:ind w:left="1440" w:hanging="1440"/>
        </w:pPr>
        <w:rPr>
          <w:rFonts w:hint="default"/>
          <w:b/>
        </w:rPr>
      </w:lvl>
    </w:lvlOverride>
    <w:lvlOverride w:ilvl="7">
      <w:lvl w:ilvl="7">
        <w:start w:val="1"/>
        <w:numFmt w:val="decimal"/>
        <w:lvlText w:val="%1.%2.%3.%4.%5.%6.%7.%8"/>
        <w:lvlJc w:val="left"/>
        <w:pPr>
          <w:ind w:left="1440" w:hanging="1440"/>
        </w:pPr>
        <w:rPr>
          <w:rFonts w:hint="default"/>
          <w:b/>
        </w:rPr>
      </w:lvl>
    </w:lvlOverride>
    <w:lvlOverride w:ilvl="8">
      <w:lvl w:ilvl="8">
        <w:start w:val="1"/>
        <w:numFmt w:val="decimal"/>
        <w:lvlText w:val="%1.%2.%3.%4.%5.%6.%7.%8.%9"/>
        <w:lvlJc w:val="left"/>
        <w:pPr>
          <w:ind w:left="1800" w:hanging="1800"/>
        </w:pPr>
        <w:rPr>
          <w:rFonts w:hint="default"/>
          <w:b/>
        </w:rPr>
      </w:lvl>
    </w:lvlOverride>
  </w:num>
  <w:num w:numId="122">
    <w:abstractNumId w:val="95"/>
    <w:lvlOverride w:ilvl="0">
      <w:lvl w:ilvl="0">
        <w:start w:val="2"/>
        <w:numFmt w:val="decimal"/>
        <w:lvlText w:val="%1"/>
        <w:lvlJc w:val="left"/>
        <w:pPr>
          <w:ind w:left="360" w:hanging="360"/>
        </w:pPr>
        <w:rPr>
          <w:rFonts w:hint="default"/>
          <w:b/>
        </w:rPr>
      </w:lvl>
    </w:lvlOverride>
    <w:lvlOverride w:ilvl="1">
      <w:lvl w:ilvl="1">
        <w:start w:val="1"/>
        <w:numFmt w:val="none"/>
        <w:lvlText w:val="3.13"/>
        <w:lvlJc w:val="left"/>
        <w:pPr>
          <w:ind w:left="547" w:hanging="547"/>
        </w:pPr>
        <w:rPr>
          <w:rFonts w:hint="default"/>
          <w:b/>
        </w:rPr>
      </w:lvl>
    </w:lvlOverride>
    <w:lvlOverride w:ilvl="2">
      <w:lvl w:ilvl="2">
        <w:start w:val="1"/>
        <w:numFmt w:val="decimal"/>
        <w:lvlText w:val="%1.%2.%3"/>
        <w:lvlJc w:val="left"/>
        <w:pPr>
          <w:ind w:left="720" w:hanging="720"/>
        </w:pPr>
        <w:rPr>
          <w:rFonts w:hint="default"/>
          <w:b/>
        </w:rPr>
      </w:lvl>
    </w:lvlOverride>
    <w:lvlOverride w:ilvl="3">
      <w:lvl w:ilvl="3">
        <w:start w:val="1"/>
        <w:numFmt w:val="decimal"/>
        <w:lvlText w:val="%1.%2.%3.%4"/>
        <w:lvlJc w:val="left"/>
        <w:pPr>
          <w:ind w:left="720" w:hanging="720"/>
        </w:pPr>
        <w:rPr>
          <w:rFonts w:hint="default"/>
          <w:b/>
        </w:rPr>
      </w:lvl>
    </w:lvlOverride>
    <w:lvlOverride w:ilvl="4">
      <w:lvl w:ilvl="4">
        <w:start w:val="1"/>
        <w:numFmt w:val="decimal"/>
        <w:lvlText w:val="%1.%2.%3.%4.%5"/>
        <w:lvlJc w:val="left"/>
        <w:pPr>
          <w:ind w:left="1080" w:hanging="1080"/>
        </w:pPr>
        <w:rPr>
          <w:rFonts w:hint="default"/>
          <w:b/>
        </w:rPr>
      </w:lvl>
    </w:lvlOverride>
    <w:lvlOverride w:ilvl="5">
      <w:lvl w:ilvl="5">
        <w:start w:val="1"/>
        <w:numFmt w:val="decimal"/>
        <w:lvlText w:val="%1.%2.%3.%4.%5.%6"/>
        <w:lvlJc w:val="left"/>
        <w:pPr>
          <w:ind w:left="1080" w:hanging="1080"/>
        </w:pPr>
        <w:rPr>
          <w:rFonts w:hint="default"/>
          <w:b/>
        </w:rPr>
      </w:lvl>
    </w:lvlOverride>
    <w:lvlOverride w:ilvl="6">
      <w:lvl w:ilvl="6">
        <w:start w:val="1"/>
        <w:numFmt w:val="decimal"/>
        <w:lvlText w:val="%1.%2.%3.%4.%5.%6.%7"/>
        <w:lvlJc w:val="left"/>
        <w:pPr>
          <w:ind w:left="1440" w:hanging="1440"/>
        </w:pPr>
        <w:rPr>
          <w:rFonts w:hint="default"/>
          <w:b/>
        </w:rPr>
      </w:lvl>
    </w:lvlOverride>
    <w:lvlOverride w:ilvl="7">
      <w:lvl w:ilvl="7">
        <w:start w:val="1"/>
        <w:numFmt w:val="decimal"/>
        <w:lvlText w:val="%1.%2.%3.%4.%5.%6.%7.%8"/>
        <w:lvlJc w:val="left"/>
        <w:pPr>
          <w:ind w:left="1440" w:hanging="1440"/>
        </w:pPr>
        <w:rPr>
          <w:rFonts w:hint="default"/>
          <w:b/>
        </w:rPr>
      </w:lvl>
    </w:lvlOverride>
    <w:lvlOverride w:ilvl="8">
      <w:lvl w:ilvl="8">
        <w:start w:val="1"/>
        <w:numFmt w:val="decimal"/>
        <w:lvlText w:val="%1.%2.%3.%4.%5.%6.%7.%8.%9"/>
        <w:lvlJc w:val="left"/>
        <w:pPr>
          <w:ind w:left="1800" w:hanging="1800"/>
        </w:pPr>
        <w:rPr>
          <w:rFonts w:hint="default"/>
          <w:b/>
        </w:rPr>
      </w:lvl>
    </w:lvlOverride>
  </w:num>
  <w:num w:numId="123">
    <w:abstractNumId w:val="24"/>
  </w:num>
  <w:num w:numId="124">
    <w:abstractNumId w:val="99"/>
  </w:num>
  <w:num w:numId="125">
    <w:abstractNumId w:val="105"/>
  </w:num>
  <w:num w:numId="126">
    <w:abstractNumId w:val="119"/>
  </w:num>
  <w:num w:numId="127">
    <w:abstractNumId w:val="57"/>
  </w:num>
  <w:num w:numId="128">
    <w:abstractNumId w:val="140"/>
  </w:num>
  <w:num w:numId="129">
    <w:abstractNumId w:val="7"/>
  </w:num>
  <w:num w:numId="130">
    <w:abstractNumId w:val="19"/>
  </w:num>
  <w:num w:numId="131">
    <w:abstractNumId w:val="80"/>
  </w:num>
  <w:num w:numId="132">
    <w:abstractNumId w:val="120"/>
  </w:num>
  <w:num w:numId="133">
    <w:abstractNumId w:val="28"/>
  </w:num>
  <w:num w:numId="134">
    <w:abstractNumId w:val="144"/>
  </w:num>
  <w:num w:numId="135">
    <w:abstractNumId w:val="44"/>
  </w:num>
  <w:num w:numId="136">
    <w:abstractNumId w:val="114"/>
  </w:num>
  <w:num w:numId="137">
    <w:abstractNumId w:val="96"/>
  </w:num>
  <w:num w:numId="138">
    <w:abstractNumId w:val="27"/>
  </w:num>
  <w:num w:numId="139">
    <w:abstractNumId w:val="101"/>
  </w:num>
  <w:num w:numId="140">
    <w:abstractNumId w:val="111"/>
  </w:num>
  <w:num w:numId="141">
    <w:abstractNumId w:val="63"/>
  </w:num>
  <w:num w:numId="142">
    <w:abstractNumId w:val="125"/>
  </w:num>
  <w:num w:numId="143">
    <w:abstractNumId w:val="126"/>
  </w:num>
  <w:num w:numId="144">
    <w:abstractNumId w:val="13"/>
  </w:num>
  <w:num w:numId="145">
    <w:abstractNumId w:val="133"/>
  </w:num>
  <w:num w:numId="146">
    <w:abstractNumId w:val="136"/>
  </w:num>
  <w:num w:numId="147">
    <w:abstractNumId w:val="71"/>
  </w:num>
  <w:num w:numId="148">
    <w:abstractNumId w:val="22"/>
  </w:num>
  <w:num w:numId="149">
    <w:abstractNumId w:val="54"/>
  </w:num>
  <w:num w:numId="150">
    <w:abstractNumId w:val="1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1">
    <w:abstractNumId w:val="1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2">
    <w:abstractNumId w:val="45"/>
  </w:num>
  <w:num w:numId="153">
    <w:abstractNumId w:val="31"/>
  </w:num>
  <w:numIdMacAtCleanup w:val="1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trackRevisions/>
  <w:defaultTabStop w:val="720"/>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A550C"/>
    <w:rsid w:val="000009EA"/>
    <w:rsid w:val="000031BA"/>
    <w:rsid w:val="000052B0"/>
    <w:rsid w:val="00005EA5"/>
    <w:rsid w:val="00010263"/>
    <w:rsid w:val="00010567"/>
    <w:rsid w:val="00010BC3"/>
    <w:rsid w:val="00013F35"/>
    <w:rsid w:val="000154A9"/>
    <w:rsid w:val="000226B8"/>
    <w:rsid w:val="000252E1"/>
    <w:rsid w:val="0003291C"/>
    <w:rsid w:val="00034D7A"/>
    <w:rsid w:val="000356E9"/>
    <w:rsid w:val="00036A91"/>
    <w:rsid w:val="000377C8"/>
    <w:rsid w:val="00041983"/>
    <w:rsid w:val="0004372F"/>
    <w:rsid w:val="00043A18"/>
    <w:rsid w:val="000444B2"/>
    <w:rsid w:val="00046612"/>
    <w:rsid w:val="00052D7F"/>
    <w:rsid w:val="00066D3E"/>
    <w:rsid w:val="000701D8"/>
    <w:rsid w:val="00077F85"/>
    <w:rsid w:val="00082FD2"/>
    <w:rsid w:val="0008359C"/>
    <w:rsid w:val="00086D2A"/>
    <w:rsid w:val="0009024D"/>
    <w:rsid w:val="00094881"/>
    <w:rsid w:val="00094B42"/>
    <w:rsid w:val="00095BF2"/>
    <w:rsid w:val="00096636"/>
    <w:rsid w:val="00096939"/>
    <w:rsid w:val="000A3B72"/>
    <w:rsid w:val="000A5C39"/>
    <w:rsid w:val="000B0189"/>
    <w:rsid w:val="000B5D32"/>
    <w:rsid w:val="000C0880"/>
    <w:rsid w:val="000C096E"/>
    <w:rsid w:val="000C2259"/>
    <w:rsid w:val="000C2456"/>
    <w:rsid w:val="000C424D"/>
    <w:rsid w:val="000C4B71"/>
    <w:rsid w:val="000D1BD0"/>
    <w:rsid w:val="000D2595"/>
    <w:rsid w:val="000D3F79"/>
    <w:rsid w:val="000E03C4"/>
    <w:rsid w:val="000E1BAC"/>
    <w:rsid w:val="000E41E0"/>
    <w:rsid w:val="000E641C"/>
    <w:rsid w:val="001044C0"/>
    <w:rsid w:val="00113658"/>
    <w:rsid w:val="00113A4F"/>
    <w:rsid w:val="00122E88"/>
    <w:rsid w:val="00124512"/>
    <w:rsid w:val="00124AD7"/>
    <w:rsid w:val="001338BA"/>
    <w:rsid w:val="0013698C"/>
    <w:rsid w:val="001376CC"/>
    <w:rsid w:val="00140DD7"/>
    <w:rsid w:val="001429BF"/>
    <w:rsid w:val="00144767"/>
    <w:rsid w:val="001468B8"/>
    <w:rsid w:val="00146D55"/>
    <w:rsid w:val="00152AEB"/>
    <w:rsid w:val="00153508"/>
    <w:rsid w:val="00153D42"/>
    <w:rsid w:val="00160EC3"/>
    <w:rsid w:val="001618E2"/>
    <w:rsid w:val="00163D1F"/>
    <w:rsid w:val="001661BC"/>
    <w:rsid w:val="00167D5A"/>
    <w:rsid w:val="00170843"/>
    <w:rsid w:val="00175ABE"/>
    <w:rsid w:val="00177894"/>
    <w:rsid w:val="00181019"/>
    <w:rsid w:val="00183667"/>
    <w:rsid w:val="001840E2"/>
    <w:rsid w:val="00185DBF"/>
    <w:rsid w:val="00185F19"/>
    <w:rsid w:val="00186156"/>
    <w:rsid w:val="001867A5"/>
    <w:rsid w:val="001907A3"/>
    <w:rsid w:val="00192B6D"/>
    <w:rsid w:val="00193FED"/>
    <w:rsid w:val="001A040B"/>
    <w:rsid w:val="001A499B"/>
    <w:rsid w:val="001A5535"/>
    <w:rsid w:val="001B02D8"/>
    <w:rsid w:val="001B1FAF"/>
    <w:rsid w:val="001B2917"/>
    <w:rsid w:val="001B344F"/>
    <w:rsid w:val="001B43CD"/>
    <w:rsid w:val="001B4B7F"/>
    <w:rsid w:val="001B7A31"/>
    <w:rsid w:val="001C77C1"/>
    <w:rsid w:val="001D6F63"/>
    <w:rsid w:val="001E2005"/>
    <w:rsid w:val="001E7424"/>
    <w:rsid w:val="001F0A5E"/>
    <w:rsid w:val="001F1CCB"/>
    <w:rsid w:val="001F1D4C"/>
    <w:rsid w:val="001F233A"/>
    <w:rsid w:val="001F2FC0"/>
    <w:rsid w:val="00210A7E"/>
    <w:rsid w:val="00211092"/>
    <w:rsid w:val="0021292D"/>
    <w:rsid w:val="00220D22"/>
    <w:rsid w:val="00223BD5"/>
    <w:rsid w:val="00226ED0"/>
    <w:rsid w:val="0022728D"/>
    <w:rsid w:val="00230B50"/>
    <w:rsid w:val="00232CB2"/>
    <w:rsid w:val="00233413"/>
    <w:rsid w:val="00240210"/>
    <w:rsid w:val="00243532"/>
    <w:rsid w:val="002445EE"/>
    <w:rsid w:val="00251867"/>
    <w:rsid w:val="00251FFB"/>
    <w:rsid w:val="002520B4"/>
    <w:rsid w:val="00252BFA"/>
    <w:rsid w:val="0025349A"/>
    <w:rsid w:val="0025562B"/>
    <w:rsid w:val="00257214"/>
    <w:rsid w:val="00257EFD"/>
    <w:rsid w:val="0026396D"/>
    <w:rsid w:val="002640FB"/>
    <w:rsid w:val="002644E5"/>
    <w:rsid w:val="00264FDB"/>
    <w:rsid w:val="00265CB7"/>
    <w:rsid w:val="0026709B"/>
    <w:rsid w:val="0027061F"/>
    <w:rsid w:val="0027262D"/>
    <w:rsid w:val="0027745B"/>
    <w:rsid w:val="002846C1"/>
    <w:rsid w:val="002850F0"/>
    <w:rsid w:val="00287CB4"/>
    <w:rsid w:val="00292E67"/>
    <w:rsid w:val="002946F7"/>
    <w:rsid w:val="0029787C"/>
    <w:rsid w:val="002A03EC"/>
    <w:rsid w:val="002A2DCF"/>
    <w:rsid w:val="002A644C"/>
    <w:rsid w:val="002A6AC1"/>
    <w:rsid w:val="002B42B5"/>
    <w:rsid w:val="002C3C2E"/>
    <w:rsid w:val="002C79C9"/>
    <w:rsid w:val="002D067C"/>
    <w:rsid w:val="002D642B"/>
    <w:rsid w:val="002E3A68"/>
    <w:rsid w:val="002E401B"/>
    <w:rsid w:val="002E4149"/>
    <w:rsid w:val="002E6018"/>
    <w:rsid w:val="002E7E8D"/>
    <w:rsid w:val="002F35A8"/>
    <w:rsid w:val="002F3646"/>
    <w:rsid w:val="002F37EF"/>
    <w:rsid w:val="002F4161"/>
    <w:rsid w:val="00301655"/>
    <w:rsid w:val="00305BBC"/>
    <w:rsid w:val="0030707C"/>
    <w:rsid w:val="003075C9"/>
    <w:rsid w:val="00307760"/>
    <w:rsid w:val="003103C8"/>
    <w:rsid w:val="00310F49"/>
    <w:rsid w:val="003126FA"/>
    <w:rsid w:val="00313ACD"/>
    <w:rsid w:val="003141FD"/>
    <w:rsid w:val="00314A0E"/>
    <w:rsid w:val="00317038"/>
    <w:rsid w:val="003270CA"/>
    <w:rsid w:val="0032741D"/>
    <w:rsid w:val="0033118B"/>
    <w:rsid w:val="00331F36"/>
    <w:rsid w:val="003359AD"/>
    <w:rsid w:val="003422A5"/>
    <w:rsid w:val="00342672"/>
    <w:rsid w:val="00343B48"/>
    <w:rsid w:val="00352665"/>
    <w:rsid w:val="003557C3"/>
    <w:rsid w:val="003576D5"/>
    <w:rsid w:val="00360A96"/>
    <w:rsid w:val="0036235F"/>
    <w:rsid w:val="0036236E"/>
    <w:rsid w:val="0036240C"/>
    <w:rsid w:val="00362AB8"/>
    <w:rsid w:val="0036437D"/>
    <w:rsid w:val="00366B38"/>
    <w:rsid w:val="0037128D"/>
    <w:rsid w:val="003718C2"/>
    <w:rsid w:val="00375C15"/>
    <w:rsid w:val="00376EF1"/>
    <w:rsid w:val="00382143"/>
    <w:rsid w:val="0038430D"/>
    <w:rsid w:val="00385D47"/>
    <w:rsid w:val="00390BA7"/>
    <w:rsid w:val="003931F6"/>
    <w:rsid w:val="00394473"/>
    <w:rsid w:val="00394944"/>
    <w:rsid w:val="00397179"/>
    <w:rsid w:val="003A0571"/>
    <w:rsid w:val="003A3FE3"/>
    <w:rsid w:val="003A4E0F"/>
    <w:rsid w:val="003A6AED"/>
    <w:rsid w:val="003B3A16"/>
    <w:rsid w:val="003B4993"/>
    <w:rsid w:val="003B6209"/>
    <w:rsid w:val="003B7E65"/>
    <w:rsid w:val="003C0278"/>
    <w:rsid w:val="003C3771"/>
    <w:rsid w:val="003D2732"/>
    <w:rsid w:val="003D30C3"/>
    <w:rsid w:val="003E2D5E"/>
    <w:rsid w:val="003F0503"/>
    <w:rsid w:val="003F23C7"/>
    <w:rsid w:val="003F2CC5"/>
    <w:rsid w:val="003F46C3"/>
    <w:rsid w:val="003F5888"/>
    <w:rsid w:val="00402AA3"/>
    <w:rsid w:val="00403B4D"/>
    <w:rsid w:val="00403DC9"/>
    <w:rsid w:val="00404B76"/>
    <w:rsid w:val="004052FF"/>
    <w:rsid w:val="00411804"/>
    <w:rsid w:val="00411CFE"/>
    <w:rsid w:val="0041369B"/>
    <w:rsid w:val="00417736"/>
    <w:rsid w:val="00424930"/>
    <w:rsid w:val="00432F05"/>
    <w:rsid w:val="004356E1"/>
    <w:rsid w:val="0043617A"/>
    <w:rsid w:val="0043704B"/>
    <w:rsid w:val="004371AB"/>
    <w:rsid w:val="004413FF"/>
    <w:rsid w:val="00443268"/>
    <w:rsid w:val="00443A1C"/>
    <w:rsid w:val="004458F5"/>
    <w:rsid w:val="00447416"/>
    <w:rsid w:val="004477A1"/>
    <w:rsid w:val="00450CC2"/>
    <w:rsid w:val="004527EB"/>
    <w:rsid w:val="00455EC2"/>
    <w:rsid w:val="004624EC"/>
    <w:rsid w:val="00462612"/>
    <w:rsid w:val="004630B0"/>
    <w:rsid w:val="0047233C"/>
    <w:rsid w:val="00472C5C"/>
    <w:rsid w:val="004731AF"/>
    <w:rsid w:val="004758B6"/>
    <w:rsid w:val="00476C46"/>
    <w:rsid w:val="00480B1C"/>
    <w:rsid w:val="00481DE2"/>
    <w:rsid w:val="0048303F"/>
    <w:rsid w:val="00485D6D"/>
    <w:rsid w:val="00486F5C"/>
    <w:rsid w:val="004928DC"/>
    <w:rsid w:val="00494FD2"/>
    <w:rsid w:val="0049526A"/>
    <w:rsid w:val="00495492"/>
    <w:rsid w:val="004A1EED"/>
    <w:rsid w:val="004A26D2"/>
    <w:rsid w:val="004A4319"/>
    <w:rsid w:val="004A5256"/>
    <w:rsid w:val="004B20A5"/>
    <w:rsid w:val="004B233C"/>
    <w:rsid w:val="004B264B"/>
    <w:rsid w:val="004B469E"/>
    <w:rsid w:val="004B687F"/>
    <w:rsid w:val="004B6D07"/>
    <w:rsid w:val="004C0BF6"/>
    <w:rsid w:val="004C3B42"/>
    <w:rsid w:val="004C4F2A"/>
    <w:rsid w:val="004D1F47"/>
    <w:rsid w:val="004D2302"/>
    <w:rsid w:val="004D341F"/>
    <w:rsid w:val="004E0E76"/>
    <w:rsid w:val="004E44AA"/>
    <w:rsid w:val="004E4A24"/>
    <w:rsid w:val="004E5382"/>
    <w:rsid w:val="004E78CA"/>
    <w:rsid w:val="004E7A28"/>
    <w:rsid w:val="004F35C4"/>
    <w:rsid w:val="004F6B17"/>
    <w:rsid w:val="004F7F37"/>
    <w:rsid w:val="005017C5"/>
    <w:rsid w:val="00501DE3"/>
    <w:rsid w:val="0050334F"/>
    <w:rsid w:val="0050354E"/>
    <w:rsid w:val="00505B06"/>
    <w:rsid w:val="00505C85"/>
    <w:rsid w:val="00511973"/>
    <w:rsid w:val="00512A5F"/>
    <w:rsid w:val="00514D4D"/>
    <w:rsid w:val="00517DE2"/>
    <w:rsid w:val="005202CE"/>
    <w:rsid w:val="00526EB3"/>
    <w:rsid w:val="00541DE9"/>
    <w:rsid w:val="0054411F"/>
    <w:rsid w:val="00545B4E"/>
    <w:rsid w:val="00547401"/>
    <w:rsid w:val="00553BC9"/>
    <w:rsid w:val="005551CE"/>
    <w:rsid w:val="0055561E"/>
    <w:rsid w:val="0055697A"/>
    <w:rsid w:val="00556AAC"/>
    <w:rsid w:val="005605B3"/>
    <w:rsid w:val="00561155"/>
    <w:rsid w:val="00561874"/>
    <w:rsid w:val="00562994"/>
    <w:rsid w:val="005704F2"/>
    <w:rsid w:val="0057289F"/>
    <w:rsid w:val="005733E3"/>
    <w:rsid w:val="0057499A"/>
    <w:rsid w:val="00582FA4"/>
    <w:rsid w:val="00583897"/>
    <w:rsid w:val="00584E4F"/>
    <w:rsid w:val="00587CB2"/>
    <w:rsid w:val="0059020B"/>
    <w:rsid w:val="005A1FB5"/>
    <w:rsid w:val="005A2419"/>
    <w:rsid w:val="005A6B4C"/>
    <w:rsid w:val="005B0797"/>
    <w:rsid w:val="005B1654"/>
    <w:rsid w:val="005B2A84"/>
    <w:rsid w:val="005B5D5E"/>
    <w:rsid w:val="005B60A7"/>
    <w:rsid w:val="005B7633"/>
    <w:rsid w:val="005C16A4"/>
    <w:rsid w:val="005C1875"/>
    <w:rsid w:val="005D499F"/>
    <w:rsid w:val="005D7E4D"/>
    <w:rsid w:val="005E3116"/>
    <w:rsid w:val="005E739B"/>
    <w:rsid w:val="005F6318"/>
    <w:rsid w:val="005F6C8B"/>
    <w:rsid w:val="005F702A"/>
    <w:rsid w:val="0060118E"/>
    <w:rsid w:val="00602404"/>
    <w:rsid w:val="006035C0"/>
    <w:rsid w:val="00610761"/>
    <w:rsid w:val="006122AE"/>
    <w:rsid w:val="00612D21"/>
    <w:rsid w:val="006147A5"/>
    <w:rsid w:val="006158FC"/>
    <w:rsid w:val="00620209"/>
    <w:rsid w:val="00623D23"/>
    <w:rsid w:val="006316AD"/>
    <w:rsid w:val="00637705"/>
    <w:rsid w:val="006405C6"/>
    <w:rsid w:val="006411DD"/>
    <w:rsid w:val="00644E90"/>
    <w:rsid w:val="00645151"/>
    <w:rsid w:val="00645EDF"/>
    <w:rsid w:val="0064614B"/>
    <w:rsid w:val="00647FCA"/>
    <w:rsid w:val="00650EEA"/>
    <w:rsid w:val="0065281E"/>
    <w:rsid w:val="00653B83"/>
    <w:rsid w:val="0065507A"/>
    <w:rsid w:val="00657FA5"/>
    <w:rsid w:val="00663F03"/>
    <w:rsid w:val="006762CF"/>
    <w:rsid w:val="006770D6"/>
    <w:rsid w:val="00681FD3"/>
    <w:rsid w:val="006832A2"/>
    <w:rsid w:val="00685100"/>
    <w:rsid w:val="00686751"/>
    <w:rsid w:val="00686CC2"/>
    <w:rsid w:val="006940CE"/>
    <w:rsid w:val="006A0169"/>
    <w:rsid w:val="006A0391"/>
    <w:rsid w:val="006A0D7D"/>
    <w:rsid w:val="006A1768"/>
    <w:rsid w:val="006A3037"/>
    <w:rsid w:val="006A3D0C"/>
    <w:rsid w:val="006A3F8B"/>
    <w:rsid w:val="006B250B"/>
    <w:rsid w:val="006B37E8"/>
    <w:rsid w:val="006B3E04"/>
    <w:rsid w:val="006B4292"/>
    <w:rsid w:val="006B4DD8"/>
    <w:rsid w:val="006B76DB"/>
    <w:rsid w:val="006C0A32"/>
    <w:rsid w:val="006C72CA"/>
    <w:rsid w:val="006D3CF6"/>
    <w:rsid w:val="006D6C69"/>
    <w:rsid w:val="006E0525"/>
    <w:rsid w:val="006E1C31"/>
    <w:rsid w:val="006E1DEE"/>
    <w:rsid w:val="006E511A"/>
    <w:rsid w:val="006E58E3"/>
    <w:rsid w:val="006E72D3"/>
    <w:rsid w:val="006E7F39"/>
    <w:rsid w:val="006F1421"/>
    <w:rsid w:val="006F3430"/>
    <w:rsid w:val="006F5CAB"/>
    <w:rsid w:val="006F78B5"/>
    <w:rsid w:val="0070009A"/>
    <w:rsid w:val="007002C1"/>
    <w:rsid w:val="00701FF3"/>
    <w:rsid w:val="00702E92"/>
    <w:rsid w:val="00705575"/>
    <w:rsid w:val="00705682"/>
    <w:rsid w:val="007060D1"/>
    <w:rsid w:val="00714BBA"/>
    <w:rsid w:val="00720A8E"/>
    <w:rsid w:val="0072228F"/>
    <w:rsid w:val="007239F2"/>
    <w:rsid w:val="0073509A"/>
    <w:rsid w:val="00735E8A"/>
    <w:rsid w:val="00742E75"/>
    <w:rsid w:val="00743A42"/>
    <w:rsid w:val="007445E7"/>
    <w:rsid w:val="00744D4C"/>
    <w:rsid w:val="007455E3"/>
    <w:rsid w:val="007457FD"/>
    <w:rsid w:val="00747EC5"/>
    <w:rsid w:val="00752E9F"/>
    <w:rsid w:val="00755584"/>
    <w:rsid w:val="007564EB"/>
    <w:rsid w:val="007635EB"/>
    <w:rsid w:val="0076411A"/>
    <w:rsid w:val="00767BFF"/>
    <w:rsid w:val="0077306E"/>
    <w:rsid w:val="007805CF"/>
    <w:rsid w:val="00781A11"/>
    <w:rsid w:val="0078238B"/>
    <w:rsid w:val="00783D1F"/>
    <w:rsid w:val="007843FF"/>
    <w:rsid w:val="00784F76"/>
    <w:rsid w:val="00787D56"/>
    <w:rsid w:val="00793393"/>
    <w:rsid w:val="007937EE"/>
    <w:rsid w:val="007955FA"/>
    <w:rsid w:val="007979B8"/>
    <w:rsid w:val="00797B41"/>
    <w:rsid w:val="007A77DF"/>
    <w:rsid w:val="007B2A2E"/>
    <w:rsid w:val="007B3A8F"/>
    <w:rsid w:val="007B53B0"/>
    <w:rsid w:val="007C015B"/>
    <w:rsid w:val="007C0B97"/>
    <w:rsid w:val="007C0CEB"/>
    <w:rsid w:val="007C1B17"/>
    <w:rsid w:val="007C407A"/>
    <w:rsid w:val="007C592D"/>
    <w:rsid w:val="007C6086"/>
    <w:rsid w:val="007C6A89"/>
    <w:rsid w:val="007C6E3F"/>
    <w:rsid w:val="007D147E"/>
    <w:rsid w:val="007D1F1A"/>
    <w:rsid w:val="007D20D5"/>
    <w:rsid w:val="007E739B"/>
    <w:rsid w:val="007F57A3"/>
    <w:rsid w:val="007F5EFF"/>
    <w:rsid w:val="00800F69"/>
    <w:rsid w:val="00805F3D"/>
    <w:rsid w:val="00810C69"/>
    <w:rsid w:val="00813DB1"/>
    <w:rsid w:val="00815B23"/>
    <w:rsid w:val="00815FA3"/>
    <w:rsid w:val="00822252"/>
    <w:rsid w:val="00823893"/>
    <w:rsid w:val="0082643C"/>
    <w:rsid w:val="00831115"/>
    <w:rsid w:val="00831299"/>
    <w:rsid w:val="008325DB"/>
    <w:rsid w:val="00833146"/>
    <w:rsid w:val="00834A80"/>
    <w:rsid w:val="0083786E"/>
    <w:rsid w:val="00840812"/>
    <w:rsid w:val="00845DA1"/>
    <w:rsid w:val="00846E0A"/>
    <w:rsid w:val="00847070"/>
    <w:rsid w:val="00850087"/>
    <w:rsid w:val="00851A68"/>
    <w:rsid w:val="00853440"/>
    <w:rsid w:val="008579EF"/>
    <w:rsid w:val="0086071E"/>
    <w:rsid w:val="00861341"/>
    <w:rsid w:val="008620EE"/>
    <w:rsid w:val="008622CE"/>
    <w:rsid w:val="00862E07"/>
    <w:rsid w:val="008713A9"/>
    <w:rsid w:val="00871CFC"/>
    <w:rsid w:val="00872A18"/>
    <w:rsid w:val="008744D2"/>
    <w:rsid w:val="0087471E"/>
    <w:rsid w:val="00876DDD"/>
    <w:rsid w:val="00877BF2"/>
    <w:rsid w:val="00877E0B"/>
    <w:rsid w:val="00877EEE"/>
    <w:rsid w:val="0088086A"/>
    <w:rsid w:val="008826DB"/>
    <w:rsid w:val="0088538A"/>
    <w:rsid w:val="00892A1A"/>
    <w:rsid w:val="00892E25"/>
    <w:rsid w:val="00894F7D"/>
    <w:rsid w:val="00895059"/>
    <w:rsid w:val="00896A86"/>
    <w:rsid w:val="008A2764"/>
    <w:rsid w:val="008A37E8"/>
    <w:rsid w:val="008A3C13"/>
    <w:rsid w:val="008A63D7"/>
    <w:rsid w:val="008A6DAA"/>
    <w:rsid w:val="008B1971"/>
    <w:rsid w:val="008B3652"/>
    <w:rsid w:val="008B44CF"/>
    <w:rsid w:val="008C03C5"/>
    <w:rsid w:val="008C04BA"/>
    <w:rsid w:val="008C6232"/>
    <w:rsid w:val="008C7838"/>
    <w:rsid w:val="008D0356"/>
    <w:rsid w:val="008D07FA"/>
    <w:rsid w:val="008D3107"/>
    <w:rsid w:val="008D4962"/>
    <w:rsid w:val="008E20CB"/>
    <w:rsid w:val="008E2A65"/>
    <w:rsid w:val="008E4F46"/>
    <w:rsid w:val="008E568D"/>
    <w:rsid w:val="008E7BC7"/>
    <w:rsid w:val="008F12AB"/>
    <w:rsid w:val="008F13A6"/>
    <w:rsid w:val="008F2129"/>
    <w:rsid w:val="008F67F0"/>
    <w:rsid w:val="008F79CE"/>
    <w:rsid w:val="00900270"/>
    <w:rsid w:val="009019CB"/>
    <w:rsid w:val="00901B36"/>
    <w:rsid w:val="0090200C"/>
    <w:rsid w:val="00902F1B"/>
    <w:rsid w:val="00906FE3"/>
    <w:rsid w:val="009133E2"/>
    <w:rsid w:val="00913D27"/>
    <w:rsid w:val="00914781"/>
    <w:rsid w:val="00915B47"/>
    <w:rsid w:val="00920CC2"/>
    <w:rsid w:val="00920E71"/>
    <w:rsid w:val="0092402C"/>
    <w:rsid w:val="009335F6"/>
    <w:rsid w:val="00934255"/>
    <w:rsid w:val="00935432"/>
    <w:rsid w:val="00940497"/>
    <w:rsid w:val="00944B1A"/>
    <w:rsid w:val="0094702F"/>
    <w:rsid w:val="00947165"/>
    <w:rsid w:val="009471D6"/>
    <w:rsid w:val="00955591"/>
    <w:rsid w:val="00960C2E"/>
    <w:rsid w:val="00964F60"/>
    <w:rsid w:val="009753F2"/>
    <w:rsid w:val="0097597F"/>
    <w:rsid w:val="00975D10"/>
    <w:rsid w:val="0098018F"/>
    <w:rsid w:val="00985C55"/>
    <w:rsid w:val="00986DA2"/>
    <w:rsid w:val="00990395"/>
    <w:rsid w:val="00991521"/>
    <w:rsid w:val="0099376C"/>
    <w:rsid w:val="0099698C"/>
    <w:rsid w:val="0099769B"/>
    <w:rsid w:val="009A19D1"/>
    <w:rsid w:val="009A1A4B"/>
    <w:rsid w:val="009A1C7D"/>
    <w:rsid w:val="009A2269"/>
    <w:rsid w:val="009A2F0D"/>
    <w:rsid w:val="009A48BC"/>
    <w:rsid w:val="009A550C"/>
    <w:rsid w:val="009A7628"/>
    <w:rsid w:val="009A7E13"/>
    <w:rsid w:val="009B2283"/>
    <w:rsid w:val="009B2980"/>
    <w:rsid w:val="009B509A"/>
    <w:rsid w:val="009B5CFA"/>
    <w:rsid w:val="009B6BFA"/>
    <w:rsid w:val="009B7192"/>
    <w:rsid w:val="009B7868"/>
    <w:rsid w:val="009D0BAA"/>
    <w:rsid w:val="009D3E21"/>
    <w:rsid w:val="009D6E04"/>
    <w:rsid w:val="009D7D80"/>
    <w:rsid w:val="009E3C44"/>
    <w:rsid w:val="009E4509"/>
    <w:rsid w:val="009F0DDA"/>
    <w:rsid w:val="009F1679"/>
    <w:rsid w:val="009F20F6"/>
    <w:rsid w:val="009F3B52"/>
    <w:rsid w:val="00A013D4"/>
    <w:rsid w:val="00A01626"/>
    <w:rsid w:val="00A0236F"/>
    <w:rsid w:val="00A0675D"/>
    <w:rsid w:val="00A109A2"/>
    <w:rsid w:val="00A12B84"/>
    <w:rsid w:val="00A135B6"/>
    <w:rsid w:val="00A1534E"/>
    <w:rsid w:val="00A16974"/>
    <w:rsid w:val="00A171EC"/>
    <w:rsid w:val="00A2108C"/>
    <w:rsid w:val="00A2158D"/>
    <w:rsid w:val="00A229B7"/>
    <w:rsid w:val="00A2719C"/>
    <w:rsid w:val="00A33CAA"/>
    <w:rsid w:val="00A35907"/>
    <w:rsid w:val="00A36DDC"/>
    <w:rsid w:val="00A36E79"/>
    <w:rsid w:val="00A408FF"/>
    <w:rsid w:val="00A46EF6"/>
    <w:rsid w:val="00A47DBA"/>
    <w:rsid w:val="00A53FF5"/>
    <w:rsid w:val="00A54C8F"/>
    <w:rsid w:val="00A5595D"/>
    <w:rsid w:val="00A64E17"/>
    <w:rsid w:val="00A71EB1"/>
    <w:rsid w:val="00A72F01"/>
    <w:rsid w:val="00A75151"/>
    <w:rsid w:val="00A769D7"/>
    <w:rsid w:val="00A80BFA"/>
    <w:rsid w:val="00A816CB"/>
    <w:rsid w:val="00A841F8"/>
    <w:rsid w:val="00A92B6C"/>
    <w:rsid w:val="00A96155"/>
    <w:rsid w:val="00A96C09"/>
    <w:rsid w:val="00AA2147"/>
    <w:rsid w:val="00AA2338"/>
    <w:rsid w:val="00AA4578"/>
    <w:rsid w:val="00AA5DE1"/>
    <w:rsid w:val="00AB0200"/>
    <w:rsid w:val="00AB11CA"/>
    <w:rsid w:val="00AB28D1"/>
    <w:rsid w:val="00AB4234"/>
    <w:rsid w:val="00AB6E64"/>
    <w:rsid w:val="00AC4F0C"/>
    <w:rsid w:val="00AC569F"/>
    <w:rsid w:val="00AC5E37"/>
    <w:rsid w:val="00AD1ED3"/>
    <w:rsid w:val="00AD57C5"/>
    <w:rsid w:val="00AD628C"/>
    <w:rsid w:val="00AE269B"/>
    <w:rsid w:val="00AE3D79"/>
    <w:rsid w:val="00AE4254"/>
    <w:rsid w:val="00AE498E"/>
    <w:rsid w:val="00AF4AF8"/>
    <w:rsid w:val="00AF714B"/>
    <w:rsid w:val="00B00F50"/>
    <w:rsid w:val="00B01705"/>
    <w:rsid w:val="00B06A53"/>
    <w:rsid w:val="00B109F2"/>
    <w:rsid w:val="00B150CB"/>
    <w:rsid w:val="00B157CD"/>
    <w:rsid w:val="00B2003D"/>
    <w:rsid w:val="00B20214"/>
    <w:rsid w:val="00B24557"/>
    <w:rsid w:val="00B26391"/>
    <w:rsid w:val="00B3234D"/>
    <w:rsid w:val="00B324BA"/>
    <w:rsid w:val="00B345FD"/>
    <w:rsid w:val="00B36419"/>
    <w:rsid w:val="00B37202"/>
    <w:rsid w:val="00B37FB5"/>
    <w:rsid w:val="00B45471"/>
    <w:rsid w:val="00B46333"/>
    <w:rsid w:val="00B5082D"/>
    <w:rsid w:val="00B611A5"/>
    <w:rsid w:val="00B61270"/>
    <w:rsid w:val="00B62A0A"/>
    <w:rsid w:val="00B6568C"/>
    <w:rsid w:val="00B66C2C"/>
    <w:rsid w:val="00B71BA7"/>
    <w:rsid w:val="00B72107"/>
    <w:rsid w:val="00B73FF2"/>
    <w:rsid w:val="00B740F2"/>
    <w:rsid w:val="00B75156"/>
    <w:rsid w:val="00B7725B"/>
    <w:rsid w:val="00B832BF"/>
    <w:rsid w:val="00B85059"/>
    <w:rsid w:val="00B93973"/>
    <w:rsid w:val="00B95899"/>
    <w:rsid w:val="00B97001"/>
    <w:rsid w:val="00BA0ADF"/>
    <w:rsid w:val="00BA3B70"/>
    <w:rsid w:val="00BA5018"/>
    <w:rsid w:val="00BA515E"/>
    <w:rsid w:val="00BA6BDB"/>
    <w:rsid w:val="00BB297F"/>
    <w:rsid w:val="00BC0A0F"/>
    <w:rsid w:val="00BC0C19"/>
    <w:rsid w:val="00BC1247"/>
    <w:rsid w:val="00BC1AB7"/>
    <w:rsid w:val="00BC1DDC"/>
    <w:rsid w:val="00BC2BF9"/>
    <w:rsid w:val="00BD312A"/>
    <w:rsid w:val="00BD39BD"/>
    <w:rsid w:val="00BD4FAF"/>
    <w:rsid w:val="00BE0A24"/>
    <w:rsid w:val="00BE1045"/>
    <w:rsid w:val="00BE1E19"/>
    <w:rsid w:val="00BE643E"/>
    <w:rsid w:val="00BF1EDF"/>
    <w:rsid w:val="00BF4B36"/>
    <w:rsid w:val="00C00147"/>
    <w:rsid w:val="00C031B9"/>
    <w:rsid w:val="00C03649"/>
    <w:rsid w:val="00C04247"/>
    <w:rsid w:val="00C13059"/>
    <w:rsid w:val="00C14312"/>
    <w:rsid w:val="00C159DE"/>
    <w:rsid w:val="00C2332F"/>
    <w:rsid w:val="00C2499A"/>
    <w:rsid w:val="00C26456"/>
    <w:rsid w:val="00C278D0"/>
    <w:rsid w:val="00C3135D"/>
    <w:rsid w:val="00C33455"/>
    <w:rsid w:val="00C34F27"/>
    <w:rsid w:val="00C40D0B"/>
    <w:rsid w:val="00C54204"/>
    <w:rsid w:val="00C54595"/>
    <w:rsid w:val="00C56C92"/>
    <w:rsid w:val="00C62A5D"/>
    <w:rsid w:val="00C63018"/>
    <w:rsid w:val="00C7500E"/>
    <w:rsid w:val="00C7556E"/>
    <w:rsid w:val="00C771C7"/>
    <w:rsid w:val="00C77ADE"/>
    <w:rsid w:val="00C8000B"/>
    <w:rsid w:val="00C8214F"/>
    <w:rsid w:val="00C87190"/>
    <w:rsid w:val="00C90323"/>
    <w:rsid w:val="00C91F97"/>
    <w:rsid w:val="00C92F89"/>
    <w:rsid w:val="00C95FB6"/>
    <w:rsid w:val="00C96B0D"/>
    <w:rsid w:val="00CA450A"/>
    <w:rsid w:val="00CA5AF8"/>
    <w:rsid w:val="00CA61B9"/>
    <w:rsid w:val="00CA7E36"/>
    <w:rsid w:val="00CB0153"/>
    <w:rsid w:val="00CB0DE6"/>
    <w:rsid w:val="00CB1652"/>
    <w:rsid w:val="00CB55A3"/>
    <w:rsid w:val="00CB6CF1"/>
    <w:rsid w:val="00CC2C66"/>
    <w:rsid w:val="00CC3449"/>
    <w:rsid w:val="00CC5BFD"/>
    <w:rsid w:val="00CC6FB1"/>
    <w:rsid w:val="00CD07D3"/>
    <w:rsid w:val="00CD5943"/>
    <w:rsid w:val="00CE140D"/>
    <w:rsid w:val="00CE15A1"/>
    <w:rsid w:val="00CE1CC3"/>
    <w:rsid w:val="00CE2274"/>
    <w:rsid w:val="00CE31EA"/>
    <w:rsid w:val="00CE44BF"/>
    <w:rsid w:val="00CE4CF0"/>
    <w:rsid w:val="00CE69A8"/>
    <w:rsid w:val="00CF024B"/>
    <w:rsid w:val="00CF3638"/>
    <w:rsid w:val="00D01A88"/>
    <w:rsid w:val="00D0339F"/>
    <w:rsid w:val="00D07738"/>
    <w:rsid w:val="00D1001D"/>
    <w:rsid w:val="00D1166F"/>
    <w:rsid w:val="00D117C2"/>
    <w:rsid w:val="00D1295A"/>
    <w:rsid w:val="00D13C06"/>
    <w:rsid w:val="00D16C68"/>
    <w:rsid w:val="00D16E1C"/>
    <w:rsid w:val="00D26732"/>
    <w:rsid w:val="00D27B8A"/>
    <w:rsid w:val="00D30507"/>
    <w:rsid w:val="00D305E5"/>
    <w:rsid w:val="00D30C97"/>
    <w:rsid w:val="00D30D8C"/>
    <w:rsid w:val="00D33034"/>
    <w:rsid w:val="00D34D2D"/>
    <w:rsid w:val="00D3622A"/>
    <w:rsid w:val="00D43B21"/>
    <w:rsid w:val="00D44007"/>
    <w:rsid w:val="00D448BE"/>
    <w:rsid w:val="00D46DE4"/>
    <w:rsid w:val="00D4796A"/>
    <w:rsid w:val="00D50AD5"/>
    <w:rsid w:val="00D52EC7"/>
    <w:rsid w:val="00D54574"/>
    <w:rsid w:val="00D63110"/>
    <w:rsid w:val="00D65877"/>
    <w:rsid w:val="00D670DC"/>
    <w:rsid w:val="00D7245D"/>
    <w:rsid w:val="00D85FBF"/>
    <w:rsid w:val="00D86E8F"/>
    <w:rsid w:val="00DA04B3"/>
    <w:rsid w:val="00DA2E1A"/>
    <w:rsid w:val="00DB042F"/>
    <w:rsid w:val="00DB322B"/>
    <w:rsid w:val="00DB51BC"/>
    <w:rsid w:val="00DB59AD"/>
    <w:rsid w:val="00DB6702"/>
    <w:rsid w:val="00DB706E"/>
    <w:rsid w:val="00DC17AC"/>
    <w:rsid w:val="00DC212A"/>
    <w:rsid w:val="00DC5F6F"/>
    <w:rsid w:val="00DD0AF1"/>
    <w:rsid w:val="00DD311D"/>
    <w:rsid w:val="00DE2D00"/>
    <w:rsid w:val="00DF0667"/>
    <w:rsid w:val="00DF3830"/>
    <w:rsid w:val="00DF47D5"/>
    <w:rsid w:val="00DF4A2A"/>
    <w:rsid w:val="00DF61A2"/>
    <w:rsid w:val="00E003FE"/>
    <w:rsid w:val="00E01F90"/>
    <w:rsid w:val="00E03473"/>
    <w:rsid w:val="00E04B6F"/>
    <w:rsid w:val="00E04F14"/>
    <w:rsid w:val="00E05341"/>
    <w:rsid w:val="00E074C3"/>
    <w:rsid w:val="00E14243"/>
    <w:rsid w:val="00E157E9"/>
    <w:rsid w:val="00E15E3E"/>
    <w:rsid w:val="00E205FF"/>
    <w:rsid w:val="00E20E65"/>
    <w:rsid w:val="00E21FB6"/>
    <w:rsid w:val="00E22198"/>
    <w:rsid w:val="00E27EBF"/>
    <w:rsid w:val="00E301C9"/>
    <w:rsid w:val="00E30BF0"/>
    <w:rsid w:val="00E32011"/>
    <w:rsid w:val="00E6513E"/>
    <w:rsid w:val="00E652B0"/>
    <w:rsid w:val="00E70296"/>
    <w:rsid w:val="00E76C5E"/>
    <w:rsid w:val="00E80185"/>
    <w:rsid w:val="00E80B7A"/>
    <w:rsid w:val="00E81997"/>
    <w:rsid w:val="00E84E74"/>
    <w:rsid w:val="00E85264"/>
    <w:rsid w:val="00E86DFD"/>
    <w:rsid w:val="00E87EC6"/>
    <w:rsid w:val="00E96437"/>
    <w:rsid w:val="00E96CDF"/>
    <w:rsid w:val="00E97F1D"/>
    <w:rsid w:val="00EA01B5"/>
    <w:rsid w:val="00EA0D4A"/>
    <w:rsid w:val="00EA3491"/>
    <w:rsid w:val="00EA68F7"/>
    <w:rsid w:val="00EA72C3"/>
    <w:rsid w:val="00EA7A79"/>
    <w:rsid w:val="00EB0BE5"/>
    <w:rsid w:val="00EB2E20"/>
    <w:rsid w:val="00EB4472"/>
    <w:rsid w:val="00EB5ABB"/>
    <w:rsid w:val="00EC199D"/>
    <w:rsid w:val="00EC1EDA"/>
    <w:rsid w:val="00EC2D59"/>
    <w:rsid w:val="00EC2F2C"/>
    <w:rsid w:val="00EC37B4"/>
    <w:rsid w:val="00EC482D"/>
    <w:rsid w:val="00EC54E1"/>
    <w:rsid w:val="00EC678C"/>
    <w:rsid w:val="00ED073D"/>
    <w:rsid w:val="00ED39C9"/>
    <w:rsid w:val="00ED41A7"/>
    <w:rsid w:val="00ED44E4"/>
    <w:rsid w:val="00ED4DC3"/>
    <w:rsid w:val="00ED7F51"/>
    <w:rsid w:val="00EE0B6E"/>
    <w:rsid w:val="00EE0BB6"/>
    <w:rsid w:val="00EE19BB"/>
    <w:rsid w:val="00EE3641"/>
    <w:rsid w:val="00EE41B6"/>
    <w:rsid w:val="00EE4C86"/>
    <w:rsid w:val="00EE4FD8"/>
    <w:rsid w:val="00EE59EC"/>
    <w:rsid w:val="00EE5BBF"/>
    <w:rsid w:val="00EE5CDD"/>
    <w:rsid w:val="00EF3974"/>
    <w:rsid w:val="00F01438"/>
    <w:rsid w:val="00F02033"/>
    <w:rsid w:val="00F02D60"/>
    <w:rsid w:val="00F02D7C"/>
    <w:rsid w:val="00F030FD"/>
    <w:rsid w:val="00F061D2"/>
    <w:rsid w:val="00F069AF"/>
    <w:rsid w:val="00F109CB"/>
    <w:rsid w:val="00F14801"/>
    <w:rsid w:val="00F14DA4"/>
    <w:rsid w:val="00F15555"/>
    <w:rsid w:val="00F16641"/>
    <w:rsid w:val="00F20B84"/>
    <w:rsid w:val="00F23655"/>
    <w:rsid w:val="00F25B38"/>
    <w:rsid w:val="00F26F0D"/>
    <w:rsid w:val="00F332BE"/>
    <w:rsid w:val="00F3550B"/>
    <w:rsid w:val="00F37294"/>
    <w:rsid w:val="00F37F92"/>
    <w:rsid w:val="00F41798"/>
    <w:rsid w:val="00F52FE6"/>
    <w:rsid w:val="00F54BCB"/>
    <w:rsid w:val="00F54C52"/>
    <w:rsid w:val="00F61AF9"/>
    <w:rsid w:val="00F62FD5"/>
    <w:rsid w:val="00F65F41"/>
    <w:rsid w:val="00F67289"/>
    <w:rsid w:val="00F67F35"/>
    <w:rsid w:val="00F70A08"/>
    <w:rsid w:val="00F70B5E"/>
    <w:rsid w:val="00F738AE"/>
    <w:rsid w:val="00F749E4"/>
    <w:rsid w:val="00F80C38"/>
    <w:rsid w:val="00F84EE7"/>
    <w:rsid w:val="00F90208"/>
    <w:rsid w:val="00F94B31"/>
    <w:rsid w:val="00F9640E"/>
    <w:rsid w:val="00FA12F2"/>
    <w:rsid w:val="00FA1991"/>
    <w:rsid w:val="00FA3C2A"/>
    <w:rsid w:val="00FA7133"/>
    <w:rsid w:val="00FB75D2"/>
    <w:rsid w:val="00FC3620"/>
    <w:rsid w:val="00FC49CE"/>
    <w:rsid w:val="00FC4E41"/>
    <w:rsid w:val="00FD1E93"/>
    <w:rsid w:val="00FD1ECE"/>
    <w:rsid w:val="00FD466A"/>
    <w:rsid w:val="00FD4BC7"/>
    <w:rsid w:val="00FD6233"/>
    <w:rsid w:val="00FE08E3"/>
    <w:rsid w:val="00FE17DB"/>
    <w:rsid w:val="00FE28C4"/>
    <w:rsid w:val="00FE3A4A"/>
    <w:rsid w:val="00FE41B5"/>
    <w:rsid w:val="00FE5537"/>
    <w:rsid w:val="00FE567C"/>
    <w:rsid w:val="00FE5D95"/>
    <w:rsid w:val="00FF01D0"/>
    <w:rsid w:val="0605C1C0"/>
    <w:rsid w:val="0A6691DB"/>
    <w:rsid w:val="0B7B0E9B"/>
    <w:rsid w:val="0E1B3CCA"/>
    <w:rsid w:val="104A598D"/>
    <w:rsid w:val="115FF24E"/>
    <w:rsid w:val="11F8C352"/>
    <w:rsid w:val="13F332EE"/>
    <w:rsid w:val="161CEB9D"/>
    <w:rsid w:val="16590113"/>
    <w:rsid w:val="16CDE354"/>
    <w:rsid w:val="17F96A5B"/>
    <w:rsid w:val="1D3374DE"/>
    <w:rsid w:val="1DAD0154"/>
    <w:rsid w:val="1FAF93C0"/>
    <w:rsid w:val="20BA6514"/>
    <w:rsid w:val="218511B0"/>
    <w:rsid w:val="21A51724"/>
    <w:rsid w:val="22B2DB36"/>
    <w:rsid w:val="23474174"/>
    <w:rsid w:val="24DA1D4E"/>
    <w:rsid w:val="24E2C6E7"/>
    <w:rsid w:val="26FA5E7D"/>
    <w:rsid w:val="28C63FEB"/>
    <w:rsid w:val="29D16FB5"/>
    <w:rsid w:val="2B24832B"/>
    <w:rsid w:val="2B705643"/>
    <w:rsid w:val="2B807ED0"/>
    <w:rsid w:val="2B8FC169"/>
    <w:rsid w:val="2F6CF867"/>
    <w:rsid w:val="3237880F"/>
    <w:rsid w:val="33060C3C"/>
    <w:rsid w:val="33E859D3"/>
    <w:rsid w:val="378FD559"/>
    <w:rsid w:val="37B11623"/>
    <w:rsid w:val="38D890FE"/>
    <w:rsid w:val="38DF12A1"/>
    <w:rsid w:val="3A2A3E25"/>
    <w:rsid w:val="3DAA5CB4"/>
    <w:rsid w:val="3DECF5C3"/>
    <w:rsid w:val="3E867531"/>
    <w:rsid w:val="3EC8C763"/>
    <w:rsid w:val="3F74588C"/>
    <w:rsid w:val="3FFDD112"/>
    <w:rsid w:val="42A11582"/>
    <w:rsid w:val="45E5CDCE"/>
    <w:rsid w:val="4A32AF66"/>
    <w:rsid w:val="4BCD571B"/>
    <w:rsid w:val="4BEDE36C"/>
    <w:rsid w:val="4D28C541"/>
    <w:rsid w:val="4FB5AEB0"/>
    <w:rsid w:val="5036EB75"/>
    <w:rsid w:val="515B7B50"/>
    <w:rsid w:val="53A3119D"/>
    <w:rsid w:val="5626913A"/>
    <w:rsid w:val="57C98559"/>
    <w:rsid w:val="5F008038"/>
    <w:rsid w:val="5FCA1D60"/>
    <w:rsid w:val="610D3D58"/>
    <w:rsid w:val="614EA8BC"/>
    <w:rsid w:val="61F16893"/>
    <w:rsid w:val="65715987"/>
    <w:rsid w:val="6983EAE1"/>
    <w:rsid w:val="699891D3"/>
    <w:rsid w:val="6CA78F2A"/>
    <w:rsid w:val="6F1BEACD"/>
    <w:rsid w:val="72938EB7"/>
    <w:rsid w:val="729A5F01"/>
    <w:rsid w:val="7CDBA84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41"/>
    <o:shapelayout v:ext="edit">
      <o:idmap v:ext="edit" data="1"/>
    </o:shapelayout>
  </w:shapeDefaults>
  <w:decimalSymbol w:val="."/>
  <w:listSeparator w:val=","/>
  <w14:docId w14:val="2F170C59"/>
  <w15:docId w15:val="{8BDD2CCF-4C83-41DF-A992-B3463BBF7C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32CB2"/>
  </w:style>
  <w:style w:type="paragraph" w:styleId="Heading1">
    <w:name w:val="heading 1"/>
    <w:basedOn w:val="Normal"/>
    <w:next w:val="Normal"/>
    <w:link w:val="Heading1Char"/>
    <w:uiPriority w:val="9"/>
    <w:unhideWhenUsed/>
    <w:qFormat/>
    <w:rsid w:val="001661BC"/>
    <w:pPr>
      <w:spacing w:before="160"/>
      <w:outlineLvl w:val="0"/>
    </w:pPr>
    <w:rPr>
      <w:rFonts w:cstheme="minorHAnsi"/>
      <w:b/>
      <w:sz w:val="24"/>
      <w:szCs w:val="24"/>
    </w:rPr>
  </w:style>
  <w:style w:type="paragraph" w:styleId="Heading2">
    <w:name w:val="heading 2"/>
    <w:next w:val="Body"/>
    <w:link w:val="Heading2Char"/>
    <w:uiPriority w:val="9"/>
    <w:unhideWhenUsed/>
    <w:qFormat/>
    <w:rsid w:val="00390BA7"/>
    <w:pPr>
      <w:jc w:val="both"/>
      <w:outlineLvl w:val="1"/>
    </w:pPr>
    <w:rPr>
      <w:rFonts w:cstheme="minorHAnsi"/>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9024D"/>
    <w:pPr>
      <w:numPr>
        <w:numId w:val="2"/>
      </w:numPr>
      <w:contextualSpacing/>
    </w:pPr>
    <w:rPr>
      <w:sz w:val="24"/>
      <w:szCs w:val="24"/>
    </w:rPr>
  </w:style>
  <w:style w:type="character" w:styleId="Hyperlink">
    <w:name w:val="Hyperlink"/>
    <w:basedOn w:val="DefaultParagraphFont"/>
    <w:uiPriority w:val="99"/>
    <w:unhideWhenUsed/>
    <w:rsid w:val="000C4B71"/>
    <w:rPr>
      <w:color w:val="0563C1" w:themeColor="hyperlink"/>
      <w:u w:val="single"/>
    </w:rPr>
  </w:style>
  <w:style w:type="character" w:styleId="FollowedHyperlink">
    <w:name w:val="FollowedHyperlink"/>
    <w:basedOn w:val="DefaultParagraphFont"/>
    <w:uiPriority w:val="99"/>
    <w:semiHidden/>
    <w:unhideWhenUsed/>
    <w:rsid w:val="00901B36"/>
    <w:rPr>
      <w:color w:val="954F72" w:themeColor="followedHyperlink"/>
      <w:u w:val="single"/>
    </w:rPr>
  </w:style>
  <w:style w:type="paragraph" w:customStyle="1" w:styleId="OutlineUnit">
    <w:name w:val="Outline Unit"/>
    <w:next w:val="OutlineObjective"/>
    <w:qFormat/>
    <w:rsid w:val="006147A5"/>
    <w:pPr>
      <w:keepNext/>
      <w:tabs>
        <w:tab w:val="left" w:pos="1080"/>
      </w:tabs>
      <w:spacing w:before="160"/>
      <w:jc w:val="both"/>
    </w:pPr>
    <w:rPr>
      <w:rFonts w:cstheme="minorHAnsi"/>
      <w:b/>
      <w:sz w:val="24"/>
      <w:szCs w:val="24"/>
    </w:rPr>
  </w:style>
  <w:style w:type="paragraph" w:customStyle="1" w:styleId="OutlineObjective">
    <w:name w:val="Outline Objective"/>
    <w:qFormat/>
    <w:rsid w:val="00C90323"/>
    <w:pPr>
      <w:numPr>
        <w:ilvl w:val="1"/>
        <w:numId w:val="8"/>
      </w:numPr>
      <w:spacing w:after="0"/>
      <w:jc w:val="both"/>
    </w:pPr>
    <w:rPr>
      <w:rFonts w:cstheme="minorHAnsi"/>
      <w:sz w:val="24"/>
      <w:szCs w:val="24"/>
    </w:rPr>
  </w:style>
  <w:style w:type="paragraph" w:styleId="Header">
    <w:name w:val="header"/>
    <w:basedOn w:val="Normal"/>
    <w:link w:val="HeaderChar"/>
    <w:uiPriority w:val="99"/>
    <w:unhideWhenUsed/>
    <w:rsid w:val="004C3B42"/>
    <w:pPr>
      <w:tabs>
        <w:tab w:val="center" w:pos="4680"/>
        <w:tab w:val="right" w:pos="9360"/>
      </w:tabs>
      <w:spacing w:after="0" w:line="240" w:lineRule="auto"/>
    </w:pPr>
  </w:style>
  <w:style w:type="character" w:customStyle="1" w:styleId="HeaderChar">
    <w:name w:val="Header Char"/>
    <w:basedOn w:val="DefaultParagraphFont"/>
    <w:link w:val="Header"/>
    <w:uiPriority w:val="99"/>
    <w:rsid w:val="004C3B42"/>
  </w:style>
  <w:style w:type="paragraph" w:styleId="Footer">
    <w:name w:val="footer"/>
    <w:basedOn w:val="Normal"/>
    <w:link w:val="FooterChar"/>
    <w:uiPriority w:val="99"/>
    <w:unhideWhenUsed/>
    <w:rsid w:val="004C3B42"/>
    <w:pPr>
      <w:tabs>
        <w:tab w:val="center" w:pos="4680"/>
        <w:tab w:val="right" w:pos="9360"/>
      </w:tabs>
      <w:spacing w:after="0" w:line="240" w:lineRule="auto"/>
    </w:pPr>
  </w:style>
  <w:style w:type="character" w:customStyle="1" w:styleId="FooterChar">
    <w:name w:val="Footer Char"/>
    <w:basedOn w:val="DefaultParagraphFont"/>
    <w:link w:val="Footer"/>
    <w:uiPriority w:val="99"/>
    <w:rsid w:val="004C3B42"/>
  </w:style>
  <w:style w:type="paragraph" w:styleId="BalloonText">
    <w:name w:val="Balloon Text"/>
    <w:basedOn w:val="Normal"/>
    <w:link w:val="BalloonTextChar"/>
    <w:uiPriority w:val="99"/>
    <w:semiHidden/>
    <w:unhideWhenUsed/>
    <w:rsid w:val="00240210"/>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40210"/>
    <w:rPr>
      <w:rFonts w:ascii="Segoe UI" w:hAnsi="Segoe UI" w:cs="Segoe UI"/>
      <w:sz w:val="18"/>
      <w:szCs w:val="18"/>
    </w:rPr>
  </w:style>
  <w:style w:type="character" w:customStyle="1" w:styleId="Heading1Char">
    <w:name w:val="Heading 1 Char"/>
    <w:basedOn w:val="DefaultParagraphFont"/>
    <w:link w:val="Heading1"/>
    <w:uiPriority w:val="9"/>
    <w:rsid w:val="001661BC"/>
    <w:rPr>
      <w:rFonts w:cstheme="minorHAnsi"/>
      <w:b/>
      <w:sz w:val="24"/>
      <w:szCs w:val="24"/>
    </w:rPr>
  </w:style>
  <w:style w:type="character" w:customStyle="1" w:styleId="Heading2Char">
    <w:name w:val="Heading 2 Char"/>
    <w:basedOn w:val="DefaultParagraphFont"/>
    <w:link w:val="Heading2"/>
    <w:uiPriority w:val="9"/>
    <w:rsid w:val="00390BA7"/>
    <w:rPr>
      <w:rFonts w:cstheme="minorHAnsi"/>
      <w:sz w:val="24"/>
      <w:szCs w:val="24"/>
    </w:rPr>
  </w:style>
  <w:style w:type="character" w:customStyle="1" w:styleId="nowrap">
    <w:name w:val="nowrap"/>
    <w:basedOn w:val="DefaultParagraphFont"/>
    <w:rsid w:val="002520B4"/>
  </w:style>
  <w:style w:type="paragraph" w:styleId="Revision">
    <w:name w:val="Revision"/>
    <w:hidden/>
    <w:uiPriority w:val="99"/>
    <w:semiHidden/>
    <w:rsid w:val="00472C5C"/>
    <w:pPr>
      <w:spacing w:after="0" w:line="240" w:lineRule="auto"/>
    </w:pPr>
  </w:style>
  <w:style w:type="paragraph" w:styleId="Title">
    <w:name w:val="Title"/>
    <w:basedOn w:val="Normal"/>
    <w:next w:val="Normal"/>
    <w:link w:val="TitleChar"/>
    <w:uiPriority w:val="10"/>
    <w:qFormat/>
    <w:rsid w:val="001661BC"/>
    <w:pPr>
      <w:spacing w:before="360" w:after="0" w:line="240" w:lineRule="auto"/>
      <w:contextualSpacing/>
      <w:jc w:val="center"/>
    </w:pPr>
    <w:rPr>
      <w:rFonts w:eastAsiaTheme="majorEastAsia" w:cstheme="majorBidi"/>
      <w:spacing w:val="-10"/>
      <w:kern w:val="28"/>
      <w:sz w:val="56"/>
      <w:szCs w:val="56"/>
    </w:rPr>
  </w:style>
  <w:style w:type="character" w:customStyle="1" w:styleId="TitleChar">
    <w:name w:val="Title Char"/>
    <w:basedOn w:val="DefaultParagraphFont"/>
    <w:link w:val="Title"/>
    <w:uiPriority w:val="10"/>
    <w:rsid w:val="001661BC"/>
    <w:rPr>
      <w:rFonts w:eastAsiaTheme="majorEastAsia" w:cstheme="majorBidi"/>
      <w:spacing w:val="-10"/>
      <w:kern w:val="28"/>
      <w:sz w:val="56"/>
      <w:szCs w:val="56"/>
    </w:rPr>
  </w:style>
  <w:style w:type="paragraph" w:customStyle="1" w:styleId="Subtitle1">
    <w:name w:val="Subtitle1"/>
    <w:basedOn w:val="Title"/>
    <w:qFormat/>
    <w:rsid w:val="00005EA5"/>
    <w:pPr>
      <w:spacing w:before="120" w:after="120"/>
    </w:pPr>
    <w:rPr>
      <w:sz w:val="40"/>
      <w:szCs w:val="48"/>
    </w:rPr>
  </w:style>
  <w:style w:type="character" w:styleId="Strong">
    <w:name w:val="Strong"/>
    <w:basedOn w:val="DefaultParagraphFont"/>
    <w:uiPriority w:val="22"/>
    <w:qFormat/>
    <w:rsid w:val="006147A5"/>
    <w:rPr>
      <w:b/>
      <w:bCs/>
    </w:rPr>
  </w:style>
  <w:style w:type="paragraph" w:customStyle="1" w:styleId="Body">
    <w:name w:val="Body"/>
    <w:qFormat/>
    <w:rsid w:val="006147A5"/>
    <w:pPr>
      <w:ind w:left="540" w:right="3"/>
      <w:jc w:val="both"/>
    </w:pPr>
    <w:rPr>
      <w:sz w:val="24"/>
    </w:rPr>
  </w:style>
  <w:style w:type="paragraph" w:customStyle="1" w:styleId="InstructorNote">
    <w:name w:val="Instructor Note"/>
    <w:basedOn w:val="Body"/>
    <w:qFormat/>
    <w:rsid w:val="000C2259"/>
    <w:pPr>
      <w:spacing w:line="250" w:lineRule="auto"/>
      <w:ind w:left="547" w:right="0"/>
      <w:jc w:val="left"/>
    </w:pPr>
    <w:rPr>
      <w:rFonts w:cstheme="minorHAnsi"/>
      <w:szCs w:val="24"/>
    </w:rPr>
  </w:style>
  <w:style w:type="character" w:styleId="BookTitle">
    <w:name w:val="Book Title"/>
    <w:basedOn w:val="DefaultParagraphFont"/>
    <w:uiPriority w:val="33"/>
    <w:qFormat/>
    <w:rsid w:val="00990395"/>
    <w:rPr>
      <w:b/>
      <w:bCs/>
      <w:i/>
      <w:iCs/>
      <w:spacing w:val="5"/>
    </w:rPr>
  </w:style>
  <w:style w:type="paragraph" w:styleId="NoSpacing">
    <w:name w:val="No Spacing"/>
    <w:uiPriority w:val="1"/>
    <w:qFormat/>
    <w:rsid w:val="00005EA5"/>
    <w:pPr>
      <w:spacing w:after="0" w:line="240" w:lineRule="auto"/>
    </w:pPr>
  </w:style>
  <w:style w:type="character" w:styleId="CommentReference">
    <w:name w:val="annotation reference"/>
    <w:basedOn w:val="DefaultParagraphFont"/>
    <w:uiPriority w:val="99"/>
    <w:semiHidden/>
    <w:unhideWhenUsed/>
    <w:rsid w:val="00A2158D"/>
    <w:rPr>
      <w:sz w:val="16"/>
      <w:szCs w:val="16"/>
    </w:rPr>
  </w:style>
  <w:style w:type="paragraph" w:styleId="CommentText">
    <w:name w:val="annotation text"/>
    <w:basedOn w:val="Normal"/>
    <w:link w:val="CommentTextChar"/>
    <w:uiPriority w:val="99"/>
    <w:semiHidden/>
    <w:unhideWhenUsed/>
    <w:rsid w:val="00A2158D"/>
    <w:pPr>
      <w:spacing w:line="240" w:lineRule="auto"/>
    </w:pPr>
    <w:rPr>
      <w:sz w:val="20"/>
      <w:szCs w:val="20"/>
    </w:rPr>
  </w:style>
  <w:style w:type="character" w:customStyle="1" w:styleId="CommentTextChar">
    <w:name w:val="Comment Text Char"/>
    <w:basedOn w:val="DefaultParagraphFont"/>
    <w:link w:val="CommentText"/>
    <w:uiPriority w:val="99"/>
    <w:semiHidden/>
    <w:rsid w:val="00A2158D"/>
    <w:rPr>
      <w:sz w:val="20"/>
      <w:szCs w:val="20"/>
    </w:rPr>
  </w:style>
  <w:style w:type="paragraph" w:styleId="CommentSubject">
    <w:name w:val="annotation subject"/>
    <w:basedOn w:val="CommentText"/>
    <w:next w:val="CommentText"/>
    <w:link w:val="CommentSubjectChar"/>
    <w:uiPriority w:val="99"/>
    <w:semiHidden/>
    <w:unhideWhenUsed/>
    <w:rsid w:val="00A2158D"/>
    <w:rPr>
      <w:b/>
      <w:bCs/>
    </w:rPr>
  </w:style>
  <w:style w:type="character" w:customStyle="1" w:styleId="CommentSubjectChar">
    <w:name w:val="Comment Subject Char"/>
    <w:basedOn w:val="CommentTextChar"/>
    <w:link w:val="CommentSubject"/>
    <w:uiPriority w:val="99"/>
    <w:semiHidden/>
    <w:rsid w:val="00A2158D"/>
    <w:rPr>
      <w:b/>
      <w:bCs/>
      <w:sz w:val="20"/>
      <w:szCs w:val="20"/>
    </w:rPr>
  </w:style>
  <w:style w:type="table" w:styleId="TableGrid">
    <w:name w:val="Table Grid"/>
    <w:basedOn w:val="TableNormal"/>
    <w:uiPriority w:val="39"/>
    <w:rsid w:val="00FC49C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0E641C"/>
    <w:rPr>
      <w:color w:val="605E5C"/>
      <w:shd w:val="clear" w:color="auto" w:fill="E1DFDD"/>
    </w:rPr>
  </w:style>
  <w:style w:type="paragraph" w:customStyle="1" w:styleId="List21">
    <w:name w:val="List =2 (1)"/>
    <w:qFormat/>
    <w:rsid w:val="00CD5943"/>
    <w:pPr>
      <w:numPr>
        <w:ilvl w:val="1"/>
        <w:numId w:val="16"/>
      </w:numPr>
    </w:pPr>
    <w:rPr>
      <w:rFonts w:eastAsiaTheme="minorEastAsia" w:cs="Times New Roman"/>
      <w:sz w:val="24"/>
      <w:szCs w:val="24"/>
      <w:lang w:eastAsia="zh-CN"/>
    </w:rPr>
  </w:style>
  <w:style w:type="paragraph" w:customStyle="1" w:styleId="ListA">
    <w:name w:val="List A"/>
    <w:basedOn w:val="Normal"/>
    <w:qFormat/>
    <w:rsid w:val="00A769D7"/>
    <w:pPr>
      <w:numPr>
        <w:numId w:val="22"/>
      </w:numPr>
    </w:pPr>
    <w:rPr>
      <w:rFonts w:eastAsiaTheme="minorEastAsia" w:cs="Times New Roman"/>
      <w:sz w:val="24"/>
      <w:szCs w:val="24"/>
      <w:lang w:eastAsia="zh-CN"/>
    </w:rPr>
  </w:style>
  <w:style w:type="paragraph" w:customStyle="1" w:styleId="List1">
    <w:name w:val="List 1"/>
    <w:basedOn w:val="Body"/>
    <w:qFormat/>
    <w:rsid w:val="003A3FE3"/>
    <w:pPr>
      <w:numPr>
        <w:ilvl w:val="1"/>
        <w:numId w:val="150"/>
      </w:numPr>
      <w:spacing w:line="256" w:lineRule="auto"/>
      <w:ind w:right="0"/>
      <w:contextualSpacing/>
      <w:jc w:val="left"/>
    </w:pPr>
    <w:rPr>
      <w:rFonts w:eastAsiaTheme="minorEastAsia" w:cs="Times New Roman"/>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91307880">
      <w:bodyDiv w:val="1"/>
      <w:marLeft w:val="0"/>
      <w:marRight w:val="0"/>
      <w:marTop w:val="0"/>
      <w:marBottom w:val="0"/>
      <w:divBdr>
        <w:top w:val="none" w:sz="0" w:space="0" w:color="auto"/>
        <w:left w:val="none" w:sz="0" w:space="0" w:color="auto"/>
        <w:bottom w:val="none" w:sz="0" w:space="0" w:color="auto"/>
        <w:right w:val="none" w:sz="0" w:space="0" w:color="auto"/>
      </w:divBdr>
    </w:div>
    <w:div w:id="298070830">
      <w:bodyDiv w:val="1"/>
      <w:marLeft w:val="0"/>
      <w:marRight w:val="0"/>
      <w:marTop w:val="0"/>
      <w:marBottom w:val="0"/>
      <w:divBdr>
        <w:top w:val="none" w:sz="0" w:space="0" w:color="auto"/>
        <w:left w:val="none" w:sz="0" w:space="0" w:color="auto"/>
        <w:bottom w:val="none" w:sz="0" w:space="0" w:color="auto"/>
        <w:right w:val="none" w:sz="0" w:space="0" w:color="auto"/>
      </w:divBdr>
    </w:div>
    <w:div w:id="577979059">
      <w:bodyDiv w:val="1"/>
      <w:marLeft w:val="0"/>
      <w:marRight w:val="0"/>
      <w:marTop w:val="0"/>
      <w:marBottom w:val="0"/>
      <w:divBdr>
        <w:top w:val="none" w:sz="0" w:space="0" w:color="auto"/>
        <w:left w:val="none" w:sz="0" w:space="0" w:color="auto"/>
        <w:bottom w:val="none" w:sz="0" w:space="0" w:color="auto"/>
        <w:right w:val="none" w:sz="0" w:space="0" w:color="auto"/>
      </w:divBdr>
    </w:div>
    <w:div w:id="1193810816">
      <w:bodyDiv w:val="1"/>
      <w:marLeft w:val="0"/>
      <w:marRight w:val="0"/>
      <w:marTop w:val="0"/>
      <w:marBottom w:val="0"/>
      <w:divBdr>
        <w:top w:val="none" w:sz="0" w:space="0" w:color="auto"/>
        <w:left w:val="none" w:sz="0" w:space="0" w:color="auto"/>
        <w:bottom w:val="none" w:sz="0" w:space="0" w:color="auto"/>
        <w:right w:val="none" w:sz="0" w:space="0" w:color="auto"/>
      </w:divBdr>
    </w:div>
    <w:div w:id="1313561106">
      <w:bodyDiv w:val="1"/>
      <w:marLeft w:val="0"/>
      <w:marRight w:val="0"/>
      <w:marTop w:val="0"/>
      <w:marBottom w:val="0"/>
      <w:divBdr>
        <w:top w:val="none" w:sz="0" w:space="0" w:color="auto"/>
        <w:left w:val="none" w:sz="0" w:space="0" w:color="auto"/>
        <w:bottom w:val="none" w:sz="0" w:space="0" w:color="auto"/>
        <w:right w:val="none" w:sz="0" w:space="0" w:color="auto"/>
      </w:divBdr>
    </w:div>
    <w:div w:id="1659920796">
      <w:bodyDiv w:val="1"/>
      <w:marLeft w:val="0"/>
      <w:marRight w:val="0"/>
      <w:marTop w:val="0"/>
      <w:marBottom w:val="0"/>
      <w:divBdr>
        <w:top w:val="none" w:sz="0" w:space="0" w:color="auto"/>
        <w:left w:val="none" w:sz="0" w:space="0" w:color="auto"/>
        <w:bottom w:val="none" w:sz="0" w:space="0" w:color="auto"/>
        <w:right w:val="none" w:sz="0" w:space="0" w:color="auto"/>
      </w:divBdr>
    </w:div>
    <w:div w:id="1871185394">
      <w:bodyDiv w:val="1"/>
      <w:marLeft w:val="0"/>
      <w:marRight w:val="0"/>
      <w:marTop w:val="0"/>
      <w:marBottom w:val="0"/>
      <w:divBdr>
        <w:top w:val="none" w:sz="0" w:space="0" w:color="auto"/>
        <w:left w:val="none" w:sz="0" w:space="0" w:color="auto"/>
        <w:bottom w:val="none" w:sz="0" w:space="0" w:color="auto"/>
        <w:right w:val="none" w:sz="0" w:space="0" w:color="auto"/>
      </w:divBdr>
      <w:divsChild>
        <w:div w:id="572466956">
          <w:marLeft w:val="540"/>
          <w:marRight w:val="3"/>
          <w:marTop w:val="0"/>
          <w:marBottom w:val="160"/>
          <w:divBdr>
            <w:top w:val="none" w:sz="0" w:space="0" w:color="auto"/>
            <w:left w:val="none" w:sz="0" w:space="0" w:color="auto"/>
            <w:bottom w:val="none" w:sz="0" w:space="0" w:color="auto"/>
            <w:right w:val="none" w:sz="0" w:space="0" w:color="auto"/>
          </w:divBdr>
        </w:div>
        <w:div w:id="2143619554">
          <w:marLeft w:val="540"/>
          <w:marRight w:val="3"/>
          <w:marTop w:val="0"/>
          <w:marBottom w:val="160"/>
          <w:divBdr>
            <w:top w:val="none" w:sz="0" w:space="0" w:color="auto"/>
            <w:left w:val="none" w:sz="0" w:space="0" w:color="auto"/>
            <w:bottom w:val="none" w:sz="0" w:space="0" w:color="auto"/>
            <w:right w:val="none" w:sz="0" w:space="0" w:color="auto"/>
          </w:divBdr>
        </w:div>
        <w:div w:id="496502784">
          <w:marLeft w:val="0"/>
          <w:marRight w:val="0"/>
          <w:marTop w:val="0"/>
          <w:marBottom w:val="16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texreg.sos.state.tx.us/public/readtac$ext.TacPage?sl=R&amp;app=9&amp;p_dir=&amp;p_rloc=&amp;p_tloc=&amp;p_ploc=&amp;pg=1&amp;p_tac=&amp;ti=37&amp;pt=7&amp;ch=218&amp;rl=9" TargetMode="External"/><Relationship Id="rId18" Type="http://schemas.openxmlformats.org/officeDocument/2006/relationships/image" Target="media/image5.jpg"/><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yperlink" Target="http://www.tcole.texas.gov" TargetMode="External"/><Relationship Id="rId17" Type="http://schemas.openxmlformats.org/officeDocument/2006/relationships/image" Target="media/image4.png"/><Relationship Id="rId2" Type="http://schemas.openxmlformats.org/officeDocument/2006/relationships/customXml" Target="../customXml/item2.xml"/><Relationship Id="rId16" Type="http://schemas.openxmlformats.org/officeDocument/2006/relationships/image" Target="media/image3.tif"/><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5" Type="http://schemas.openxmlformats.org/officeDocument/2006/relationships/numbering" Target="numbering.xml"/><Relationship Id="rId15" Type="http://schemas.openxmlformats.org/officeDocument/2006/relationships/image" Target="media/image2.tif"/><Relationship Id="rId10" Type="http://schemas.openxmlformats.org/officeDocument/2006/relationships/endnotes" Target="endnotes.xml"/><Relationship Id="rId19" Type="http://schemas.openxmlformats.org/officeDocument/2006/relationships/image" Target="media/image6.jp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osha.gov/SLTC/emergencypreparedness/guides/critical.html" TargetMode="External"/><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6FEEE046A91BA043ABDCECCE827E8057" ma:contentTypeVersion="2" ma:contentTypeDescription="Create a new document." ma:contentTypeScope="" ma:versionID="1db1b675904094d53bd552fbb4da1b48">
  <xsd:schema xmlns:xsd="http://www.w3.org/2001/XMLSchema" xmlns:xs="http://www.w3.org/2001/XMLSchema" xmlns:p="http://schemas.microsoft.com/office/2006/metadata/properties" xmlns:ns2="2e8fc4d0-6d5e-4030-b697-c07c5b1fc756" targetNamespace="http://schemas.microsoft.com/office/2006/metadata/properties" ma:root="true" ma:fieldsID="6d27c4e483e2090204b4f0a872178d0c" ns2:_="">
    <xsd:import namespace="2e8fc4d0-6d5e-4030-b697-c07c5b1fc756"/>
    <xsd:element name="properties">
      <xsd:complexType>
        <xsd:sequence>
          <xsd:element name="documentManagement">
            <xsd:complexType>
              <xsd:all>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e8fc4d0-6d5e-4030-b697-c07c5b1fc75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3FCB893-2F12-4D7B-AF74-F843940D4D10}">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60BB4FA4-085A-4EB3-99C1-B404028D8F8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e8fc4d0-6d5e-4030-b697-c07c5b1fc75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6D0CF34-E5DA-44D0-9529-CCE25F8CFAB2}">
  <ds:schemaRefs>
    <ds:schemaRef ds:uri="http://schemas.openxmlformats.org/officeDocument/2006/bibliography"/>
  </ds:schemaRefs>
</ds:datastoreItem>
</file>

<file path=customXml/itemProps4.xml><?xml version="1.0" encoding="utf-8"?>
<ds:datastoreItem xmlns:ds="http://schemas.openxmlformats.org/officeDocument/2006/customXml" ds:itemID="{F9BC8985-FD70-4BEA-B1F6-7687F08F748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28</TotalTime>
  <Pages>55</Pages>
  <Words>13016</Words>
  <Characters>74195</Characters>
  <Application>Microsoft Office Word</Application>
  <DocSecurity>0</DocSecurity>
  <Lines>618</Lines>
  <Paragraphs>174</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87037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Susan Brundage</dc:creator>
  <cp:lastModifiedBy>Michael Dickey</cp:lastModifiedBy>
  <cp:revision>5</cp:revision>
  <cp:lastPrinted>2020-09-29T18:56:00Z</cp:lastPrinted>
  <dcterms:created xsi:type="dcterms:W3CDTF">2021-03-02T23:28:00Z</dcterms:created>
  <dcterms:modified xsi:type="dcterms:W3CDTF">2021-03-31T21:50:00Z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0x0101006FEEE046A91BA043ABDCECCE827E8057</vt:lpwstr>
  </property>
</Properties>
</file>