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5C8E77" w14:textId="35B011B3" w:rsidR="00A564A0" w:rsidRDefault="00007F7C" w:rsidP="001661BC">
      <w:pPr>
        <w:pStyle w:val="Title"/>
      </w:pPr>
      <w:bookmarkStart w:id="0" w:name="_Hlk67773735"/>
      <w:r>
        <w:t>Inter</w:t>
      </w:r>
      <w:r w:rsidR="00D96A06">
        <w:t>personal Communications</w:t>
      </w:r>
    </w:p>
    <w:p w14:paraId="6685F9AE" w14:textId="77777777" w:rsidR="00A564A0" w:rsidRDefault="00A564A0" w:rsidP="001661BC">
      <w:pPr>
        <w:pStyle w:val="Title"/>
      </w:pPr>
      <w:r>
        <w:t xml:space="preserve"> in the</w:t>
      </w:r>
    </w:p>
    <w:p w14:paraId="02646F35" w14:textId="77777777" w:rsidR="00A564A0" w:rsidRDefault="00A564A0" w:rsidP="00A564A0">
      <w:pPr>
        <w:pStyle w:val="Title"/>
      </w:pPr>
      <w:r>
        <w:t xml:space="preserve"> Correctional Setting</w:t>
      </w:r>
    </w:p>
    <w:p w14:paraId="2DD5F7BD" w14:textId="620B0657" w:rsidR="00A564A0" w:rsidRPr="00A564A0" w:rsidRDefault="00A564A0" w:rsidP="00A564A0">
      <w:pPr>
        <w:pStyle w:val="Title"/>
      </w:pPr>
      <w:r>
        <w:t>(Intermediate)</w:t>
      </w:r>
    </w:p>
    <w:p w14:paraId="06DA71D1" w14:textId="2347F765" w:rsidR="00A564A0" w:rsidRPr="00A564A0" w:rsidRDefault="00A564A0" w:rsidP="0021070E"/>
    <w:bookmarkEnd w:id="0"/>
    <w:p w14:paraId="6B324179" w14:textId="77777777" w:rsidR="009A550C" w:rsidRDefault="009A550C"/>
    <w:p w14:paraId="0206C190" w14:textId="18C72722" w:rsidR="009A550C" w:rsidRDefault="00425773" w:rsidP="009A550C">
      <w:pPr>
        <w:jc w:val="center"/>
      </w:pPr>
      <w:r>
        <w:rPr>
          <w:noProof/>
        </w:rPr>
        <w:drawing>
          <wp:inline distT="0" distB="0" distL="0" distR="0" wp14:anchorId="74F7C785" wp14:editId="60AE3D30">
            <wp:extent cx="3454400" cy="3423964"/>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cleoseseal-1_no backgroun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78675" cy="3448025"/>
                    </a:xfrm>
                    <a:prstGeom prst="rect">
                      <a:avLst/>
                    </a:prstGeom>
                  </pic:spPr>
                </pic:pic>
              </a:graphicData>
            </a:graphic>
          </wp:inline>
        </w:drawing>
      </w:r>
    </w:p>
    <w:p w14:paraId="583C5580" w14:textId="77777777" w:rsidR="009A550C" w:rsidRDefault="009A550C" w:rsidP="009A550C">
      <w:pPr>
        <w:jc w:val="center"/>
      </w:pPr>
    </w:p>
    <w:p w14:paraId="1DA90571" w14:textId="77777777" w:rsidR="009A550C" w:rsidRDefault="009A550C" w:rsidP="009A550C">
      <w:pPr>
        <w:jc w:val="center"/>
      </w:pPr>
    </w:p>
    <w:p w14:paraId="784286C8" w14:textId="77777777" w:rsidR="000C4B71" w:rsidRDefault="000C4B71" w:rsidP="009A550C">
      <w:pPr>
        <w:jc w:val="center"/>
      </w:pPr>
    </w:p>
    <w:p w14:paraId="2B39927B" w14:textId="77777777" w:rsidR="009A550C" w:rsidRPr="00CB0DE6" w:rsidRDefault="002E401B" w:rsidP="001661BC">
      <w:pPr>
        <w:pStyle w:val="Subtitle1"/>
      </w:pPr>
      <w:r w:rsidRPr="00CB0DE6">
        <w:t>Course</w:t>
      </w:r>
      <w:r w:rsidR="00E27EBF" w:rsidRPr="00CB0DE6">
        <w:t xml:space="preserve"> #</w:t>
      </w:r>
      <w:r w:rsidR="00D96A06">
        <w:t>3</w:t>
      </w:r>
      <w:r w:rsidR="00822252" w:rsidRPr="00CB0DE6">
        <w:t>5</w:t>
      </w:r>
      <w:r w:rsidR="00D96A06">
        <w:t>03</w:t>
      </w:r>
    </w:p>
    <w:p w14:paraId="5AB53AD8" w14:textId="5359D55C" w:rsidR="00D0339F" w:rsidRPr="00CB0DE6" w:rsidRDefault="00942406" w:rsidP="001661BC">
      <w:pPr>
        <w:pStyle w:val="Subtitle1"/>
      </w:pPr>
      <w:r>
        <w:t xml:space="preserve">April </w:t>
      </w:r>
      <w:r w:rsidR="00A73832">
        <w:t>2021</w:t>
      </w:r>
    </w:p>
    <w:p w14:paraId="759F5937" w14:textId="77777777" w:rsidR="001661BC" w:rsidRDefault="001661BC">
      <w:pPr>
        <w:rPr>
          <w:sz w:val="28"/>
          <w:szCs w:val="28"/>
        </w:rPr>
      </w:pPr>
      <w:r>
        <w:rPr>
          <w:sz w:val="28"/>
          <w:szCs w:val="28"/>
        </w:rPr>
        <w:br w:type="page"/>
      </w:r>
    </w:p>
    <w:p w14:paraId="38F810A3" w14:textId="16189784" w:rsidR="00A564A0" w:rsidRDefault="00007F7C" w:rsidP="00007F7C">
      <w:pPr>
        <w:pStyle w:val="Title"/>
      </w:pPr>
      <w:r>
        <w:lastRenderedPageBreak/>
        <w:t>Interpersonal Communications</w:t>
      </w:r>
    </w:p>
    <w:p w14:paraId="5CA75911" w14:textId="25F3C622" w:rsidR="00A564A0" w:rsidRDefault="00A564A0" w:rsidP="00007F7C">
      <w:pPr>
        <w:pStyle w:val="Title"/>
      </w:pPr>
      <w:r>
        <w:t>in the Correctional Setting</w:t>
      </w:r>
    </w:p>
    <w:p w14:paraId="161F5EA6" w14:textId="4E441B93" w:rsidR="00007F7C" w:rsidRPr="00DF3830" w:rsidRDefault="00A564A0" w:rsidP="00007F7C">
      <w:pPr>
        <w:pStyle w:val="Title"/>
      </w:pPr>
      <w:r>
        <w:t>(Intermediate)</w:t>
      </w:r>
    </w:p>
    <w:p w14:paraId="7E6F8837" w14:textId="77777777" w:rsidR="009A550C" w:rsidRDefault="00D0339F" w:rsidP="001661BC">
      <w:pPr>
        <w:pStyle w:val="Subtitle1"/>
      </w:pPr>
      <w:r>
        <w:t>ABSTRACT</w:t>
      </w:r>
    </w:p>
    <w:p w14:paraId="2460AE62" w14:textId="14E30DFE" w:rsidR="00AB4808" w:rsidRDefault="00AB4808" w:rsidP="001469B3">
      <w:pPr>
        <w:jc w:val="both"/>
        <w:rPr>
          <w:sz w:val="24"/>
          <w:szCs w:val="24"/>
        </w:rPr>
      </w:pPr>
      <w:r w:rsidRPr="2B705643">
        <w:rPr>
          <w:sz w:val="24"/>
          <w:szCs w:val="24"/>
        </w:rPr>
        <w:t>This instructor resource guide (IRG) is designed to provide the instructor with the learning objectives and teaching steps needed to construct a complete and effective lesson plan.   By itself the IRG is not a lesson plan but is a guide for the instructor to build on and may be used as a student handout as well.</w:t>
      </w:r>
    </w:p>
    <w:p w14:paraId="2979BF3F" w14:textId="096A2A44" w:rsidR="001469B3" w:rsidRDefault="000C4B71" w:rsidP="001469B3">
      <w:pPr>
        <w:jc w:val="both"/>
        <w:rPr>
          <w:sz w:val="24"/>
          <w:szCs w:val="24"/>
        </w:rPr>
      </w:pPr>
      <w:r>
        <w:rPr>
          <w:sz w:val="24"/>
          <w:szCs w:val="24"/>
        </w:rPr>
        <w:t xml:space="preserve">This guide is designed to assist the instructor in developing an appropriate lesson plan to teach the course learning objectives. </w:t>
      </w:r>
      <w:r w:rsidR="001469B3" w:rsidRPr="001469B3">
        <w:rPr>
          <w:sz w:val="24"/>
          <w:szCs w:val="24"/>
        </w:rPr>
        <w:t xml:space="preserve">The basic communications skills model which </w:t>
      </w:r>
      <w:r w:rsidR="00942406">
        <w:rPr>
          <w:sz w:val="24"/>
          <w:szCs w:val="24"/>
        </w:rPr>
        <w:t>h</w:t>
      </w:r>
      <w:r w:rsidR="001469B3" w:rsidRPr="001469B3">
        <w:rPr>
          <w:sz w:val="24"/>
          <w:szCs w:val="24"/>
        </w:rPr>
        <w:t xml:space="preserve">as been used by correctional agencies for more than thirty-five years to train officers and counselors was developed by Dr. Robert R. </w:t>
      </w:r>
      <w:proofErr w:type="spellStart"/>
      <w:r w:rsidR="001469B3" w:rsidRPr="001469B3">
        <w:rPr>
          <w:sz w:val="24"/>
          <w:szCs w:val="24"/>
        </w:rPr>
        <w:t>Carkhuff</w:t>
      </w:r>
      <w:proofErr w:type="spellEnd"/>
      <w:r w:rsidR="001469B3" w:rsidRPr="001469B3">
        <w:rPr>
          <w:sz w:val="24"/>
          <w:szCs w:val="24"/>
        </w:rPr>
        <w:t xml:space="preserve">, Chairman of the Board of </w:t>
      </w:r>
      <w:r w:rsidR="00942406">
        <w:rPr>
          <w:sz w:val="24"/>
          <w:szCs w:val="24"/>
        </w:rPr>
        <w:t>D</w:t>
      </w:r>
      <w:r w:rsidR="00942406" w:rsidRPr="001469B3">
        <w:rPr>
          <w:sz w:val="24"/>
          <w:szCs w:val="24"/>
        </w:rPr>
        <w:t>irectors</w:t>
      </w:r>
      <w:r w:rsidR="001469B3" w:rsidRPr="001469B3">
        <w:rPr>
          <w:sz w:val="24"/>
          <w:szCs w:val="24"/>
        </w:rPr>
        <w:t xml:space="preserve">, </w:t>
      </w:r>
      <w:proofErr w:type="spellStart"/>
      <w:r w:rsidR="001469B3" w:rsidRPr="001469B3">
        <w:rPr>
          <w:sz w:val="24"/>
          <w:szCs w:val="24"/>
        </w:rPr>
        <w:t>Carkhuff</w:t>
      </w:r>
      <w:proofErr w:type="spellEnd"/>
      <w:r w:rsidR="001469B3" w:rsidRPr="001469B3">
        <w:rPr>
          <w:sz w:val="24"/>
          <w:szCs w:val="24"/>
        </w:rPr>
        <w:t xml:space="preserve"> Institute of Human Technology, and his associates.</w:t>
      </w:r>
      <w:r w:rsidR="001469B3">
        <w:rPr>
          <w:sz w:val="24"/>
          <w:szCs w:val="24"/>
        </w:rPr>
        <w:t xml:space="preserve"> </w:t>
      </w:r>
      <w:r w:rsidR="001469B3" w:rsidRPr="001469B3">
        <w:rPr>
          <w:sz w:val="24"/>
          <w:szCs w:val="24"/>
        </w:rPr>
        <w:t>Permission has been given</w:t>
      </w:r>
      <w:r w:rsidR="001469B3">
        <w:rPr>
          <w:sz w:val="24"/>
          <w:szCs w:val="24"/>
        </w:rPr>
        <w:t xml:space="preserve"> </w:t>
      </w:r>
      <w:r w:rsidR="001469B3" w:rsidRPr="001469B3">
        <w:rPr>
          <w:sz w:val="24"/>
          <w:szCs w:val="24"/>
        </w:rPr>
        <w:t>by the publisher</w:t>
      </w:r>
      <w:r w:rsidR="001469B3">
        <w:rPr>
          <w:sz w:val="24"/>
          <w:szCs w:val="24"/>
        </w:rPr>
        <w:t>s cited in the reference materials</w:t>
      </w:r>
      <w:r w:rsidR="001469B3" w:rsidRPr="001469B3">
        <w:rPr>
          <w:sz w:val="24"/>
          <w:szCs w:val="24"/>
        </w:rPr>
        <w:t xml:space="preserve"> to use the material in the development of this correctional training material.</w:t>
      </w:r>
    </w:p>
    <w:p w14:paraId="17C99F71" w14:textId="76066872" w:rsidR="00D01A88" w:rsidRPr="001661BC" w:rsidRDefault="008672B2" w:rsidP="00A73832">
      <w:pPr>
        <w:jc w:val="both"/>
        <w:rPr>
          <w:sz w:val="28"/>
          <w:szCs w:val="28"/>
        </w:rPr>
      </w:pPr>
      <w:r w:rsidRPr="008672B2">
        <w:rPr>
          <w:sz w:val="24"/>
          <w:szCs w:val="24"/>
        </w:rPr>
        <w:t>This course is designed to provide the county corrections officer with an understanding of basic communication skills and the ability to use them.</w:t>
      </w:r>
      <w:r w:rsidR="005D3CD7">
        <w:rPr>
          <w:sz w:val="24"/>
          <w:szCs w:val="24"/>
        </w:rPr>
        <w:t xml:space="preserve"> </w:t>
      </w:r>
      <w:r w:rsidRPr="008672B2">
        <w:rPr>
          <w:sz w:val="24"/>
          <w:szCs w:val="24"/>
        </w:rPr>
        <w:t>Management of inmate population within a correctional setting has changed in recent years.</w:t>
      </w:r>
      <w:r w:rsidR="005D3CD7">
        <w:rPr>
          <w:sz w:val="24"/>
          <w:szCs w:val="24"/>
        </w:rPr>
        <w:t xml:space="preserve"> </w:t>
      </w:r>
      <w:r w:rsidRPr="008672B2">
        <w:rPr>
          <w:sz w:val="24"/>
          <w:szCs w:val="24"/>
        </w:rPr>
        <w:t>In the past, staff have been asked to put themselves on the line without all the knowledge and skills they really needed.</w:t>
      </w:r>
      <w:r w:rsidR="005D3CD7">
        <w:rPr>
          <w:sz w:val="24"/>
          <w:szCs w:val="24"/>
        </w:rPr>
        <w:t xml:space="preserve"> </w:t>
      </w:r>
      <w:r w:rsidRPr="008672B2">
        <w:rPr>
          <w:sz w:val="24"/>
          <w:szCs w:val="24"/>
        </w:rPr>
        <w:t xml:space="preserve">Staff </w:t>
      </w:r>
      <w:r w:rsidR="00942406" w:rsidRPr="008672B2">
        <w:rPr>
          <w:sz w:val="24"/>
          <w:szCs w:val="24"/>
        </w:rPr>
        <w:t>ha</w:t>
      </w:r>
      <w:r w:rsidR="00942406">
        <w:rPr>
          <w:sz w:val="24"/>
          <w:szCs w:val="24"/>
        </w:rPr>
        <w:t>ve</w:t>
      </w:r>
      <w:r w:rsidR="00942406" w:rsidRPr="008672B2">
        <w:rPr>
          <w:sz w:val="24"/>
          <w:szCs w:val="24"/>
        </w:rPr>
        <w:t xml:space="preserve"> </w:t>
      </w:r>
      <w:r w:rsidRPr="008672B2">
        <w:rPr>
          <w:sz w:val="24"/>
          <w:szCs w:val="24"/>
        </w:rPr>
        <w:t xml:space="preserve">had to cope with ever increasing legal, </w:t>
      </w:r>
      <w:r w:rsidR="00BA3FA7" w:rsidRPr="008672B2">
        <w:rPr>
          <w:sz w:val="24"/>
          <w:szCs w:val="24"/>
        </w:rPr>
        <w:t>physical,</w:t>
      </w:r>
      <w:r w:rsidRPr="008672B2">
        <w:rPr>
          <w:sz w:val="24"/>
          <w:szCs w:val="24"/>
        </w:rPr>
        <w:t xml:space="preserve"> and emotional demand</w:t>
      </w:r>
      <w:r w:rsidR="00942406">
        <w:rPr>
          <w:sz w:val="24"/>
          <w:szCs w:val="24"/>
        </w:rPr>
        <w:t>s</w:t>
      </w:r>
      <w:r w:rsidR="00A73832">
        <w:rPr>
          <w:sz w:val="24"/>
          <w:szCs w:val="24"/>
        </w:rPr>
        <w:t>.</w:t>
      </w:r>
      <w:r w:rsidRPr="008672B2">
        <w:rPr>
          <w:sz w:val="24"/>
          <w:szCs w:val="24"/>
        </w:rPr>
        <w:t xml:space="preserve"> </w:t>
      </w:r>
      <w:r w:rsidR="006E0BE1">
        <w:rPr>
          <w:sz w:val="24"/>
          <w:szCs w:val="24"/>
        </w:rPr>
        <w:t xml:space="preserve">With </w:t>
      </w:r>
      <w:r w:rsidR="00A73832">
        <w:rPr>
          <w:sz w:val="24"/>
          <w:szCs w:val="24"/>
        </w:rPr>
        <w:t xml:space="preserve">the </w:t>
      </w:r>
      <w:r w:rsidR="006E0BE1">
        <w:rPr>
          <w:sz w:val="24"/>
          <w:szCs w:val="24"/>
        </w:rPr>
        <w:t>recent development of more in</w:t>
      </w:r>
      <w:r w:rsidR="00647B06">
        <w:rPr>
          <w:sz w:val="24"/>
          <w:szCs w:val="24"/>
        </w:rPr>
        <w:t>-</w:t>
      </w:r>
      <w:r w:rsidR="006E0BE1">
        <w:rPr>
          <w:sz w:val="24"/>
          <w:szCs w:val="24"/>
        </w:rPr>
        <w:t>depth mental health training and de-escalation skills</w:t>
      </w:r>
      <w:r w:rsidR="00A73832">
        <w:rPr>
          <w:sz w:val="24"/>
          <w:szCs w:val="24"/>
        </w:rPr>
        <w:t xml:space="preserve"> among staff,</w:t>
      </w:r>
      <w:r w:rsidR="006E0BE1">
        <w:rPr>
          <w:sz w:val="24"/>
          <w:szCs w:val="24"/>
        </w:rPr>
        <w:t xml:space="preserve"> learning the principles of interpersonal communication is more important than ever. </w:t>
      </w:r>
      <w:r w:rsidRPr="008672B2">
        <w:rPr>
          <w:sz w:val="24"/>
          <w:szCs w:val="24"/>
        </w:rPr>
        <w:t xml:space="preserve">This course is one of the Intermediate Core courses required by </w:t>
      </w:r>
      <w:r w:rsidR="00284DD1" w:rsidRPr="008672B2">
        <w:rPr>
          <w:sz w:val="24"/>
          <w:szCs w:val="24"/>
        </w:rPr>
        <w:t>TC</w:t>
      </w:r>
      <w:r w:rsidR="00284DD1">
        <w:rPr>
          <w:sz w:val="24"/>
          <w:szCs w:val="24"/>
        </w:rPr>
        <w:t>OLE</w:t>
      </w:r>
      <w:r w:rsidRPr="008672B2">
        <w:rPr>
          <w:sz w:val="24"/>
          <w:szCs w:val="24"/>
        </w:rPr>
        <w:t xml:space="preserve"> to receive </w:t>
      </w:r>
      <w:r w:rsidR="00A73832">
        <w:rPr>
          <w:sz w:val="24"/>
          <w:szCs w:val="24"/>
        </w:rPr>
        <w:t xml:space="preserve">the </w:t>
      </w:r>
      <w:r w:rsidRPr="008672B2">
        <w:rPr>
          <w:sz w:val="24"/>
          <w:szCs w:val="24"/>
        </w:rPr>
        <w:t>Intermediate Certification as a County Corrections Officer.</w:t>
      </w:r>
    </w:p>
    <w:p w14:paraId="2CF67676" w14:textId="77777777" w:rsidR="00D01A88" w:rsidRPr="00B324BA" w:rsidRDefault="00D01A88" w:rsidP="00A73832">
      <w:pPr>
        <w:jc w:val="both"/>
        <w:rPr>
          <w:b/>
          <w:sz w:val="24"/>
          <w:szCs w:val="24"/>
        </w:rPr>
      </w:pPr>
      <w:r w:rsidRPr="00B324BA">
        <w:rPr>
          <w:b/>
          <w:sz w:val="24"/>
          <w:szCs w:val="24"/>
        </w:rPr>
        <w:t xml:space="preserve">Note to Trainers: It is the responsibility of the </w:t>
      </w:r>
      <w:r w:rsidR="000009EA">
        <w:rPr>
          <w:b/>
          <w:sz w:val="24"/>
          <w:szCs w:val="24"/>
        </w:rPr>
        <w:t xml:space="preserve">training </w:t>
      </w:r>
      <w:r w:rsidRPr="00B324BA">
        <w:rPr>
          <w:b/>
          <w:sz w:val="24"/>
          <w:szCs w:val="24"/>
        </w:rPr>
        <w:t xml:space="preserve">coordinator to </w:t>
      </w:r>
      <w:r w:rsidR="000C4B71" w:rsidRPr="00B324BA">
        <w:rPr>
          <w:b/>
          <w:sz w:val="24"/>
          <w:szCs w:val="24"/>
        </w:rPr>
        <w:t xml:space="preserve">ensure this curriculum and its materials are kept up to date. Refer to curriculum and legal resources for changes in subject matter or laws relating to this topic as well as the Texas Commission on Law Enforcement website at </w:t>
      </w:r>
      <w:hyperlink r:id="rId9" w:history="1">
        <w:r w:rsidR="000C4B71" w:rsidRPr="00B324BA">
          <w:rPr>
            <w:rStyle w:val="Hyperlink"/>
            <w:b/>
            <w:color w:val="auto"/>
            <w:sz w:val="24"/>
            <w:szCs w:val="24"/>
          </w:rPr>
          <w:t>www.tcole.texas.gov</w:t>
        </w:r>
      </w:hyperlink>
      <w:r w:rsidR="000C4B71" w:rsidRPr="00B324BA">
        <w:rPr>
          <w:b/>
          <w:sz w:val="24"/>
          <w:szCs w:val="24"/>
        </w:rPr>
        <w:t xml:space="preserve"> for edits due to course review.</w:t>
      </w:r>
    </w:p>
    <w:p w14:paraId="062B607E" w14:textId="77777777" w:rsidR="00E32011" w:rsidRPr="00B324BA" w:rsidRDefault="006F5CAB" w:rsidP="009B5CFA">
      <w:pPr>
        <w:rPr>
          <w:sz w:val="24"/>
          <w:szCs w:val="24"/>
        </w:rPr>
      </w:pPr>
      <w:r>
        <w:rPr>
          <w:b/>
          <w:sz w:val="24"/>
          <w:szCs w:val="24"/>
        </w:rPr>
        <w:t xml:space="preserve">Target Population: </w:t>
      </w:r>
      <w:r w:rsidR="00902216">
        <w:rPr>
          <w:sz w:val="24"/>
          <w:szCs w:val="24"/>
        </w:rPr>
        <w:t>Texas County Jail Personnel</w:t>
      </w:r>
    </w:p>
    <w:p w14:paraId="49216A29" w14:textId="77777777" w:rsidR="00E32011" w:rsidRPr="00B324BA" w:rsidRDefault="00E32011" w:rsidP="009B5CFA">
      <w:pPr>
        <w:rPr>
          <w:b/>
          <w:sz w:val="24"/>
          <w:szCs w:val="24"/>
        </w:rPr>
      </w:pPr>
      <w:r w:rsidRPr="00B324BA">
        <w:rPr>
          <w:b/>
          <w:sz w:val="24"/>
          <w:szCs w:val="24"/>
        </w:rPr>
        <w:t>Student Pre</w:t>
      </w:r>
      <w:r w:rsidR="001661BC">
        <w:rPr>
          <w:b/>
          <w:sz w:val="24"/>
          <w:szCs w:val="24"/>
        </w:rPr>
        <w:t>r</w:t>
      </w:r>
      <w:r w:rsidRPr="00B324BA">
        <w:rPr>
          <w:b/>
          <w:sz w:val="24"/>
          <w:szCs w:val="24"/>
        </w:rPr>
        <w:t>equisites:</w:t>
      </w:r>
    </w:p>
    <w:p w14:paraId="21F27D10" w14:textId="77777777" w:rsidR="00E32011" w:rsidRPr="00B324BA" w:rsidRDefault="00902216" w:rsidP="0009024D">
      <w:pPr>
        <w:pStyle w:val="ListParagraph"/>
        <w:numPr>
          <w:ilvl w:val="0"/>
          <w:numId w:val="1"/>
        </w:numPr>
      </w:pPr>
      <w:r>
        <w:t>Basic County Jail License or employment in a jail</w:t>
      </w:r>
    </w:p>
    <w:p w14:paraId="6EB4A44E" w14:textId="77777777" w:rsidR="00E32011" w:rsidRPr="00B324BA" w:rsidRDefault="00E32011" w:rsidP="009B5CFA">
      <w:pPr>
        <w:rPr>
          <w:b/>
          <w:sz w:val="24"/>
          <w:szCs w:val="24"/>
        </w:rPr>
      </w:pPr>
      <w:r w:rsidRPr="00B324BA">
        <w:rPr>
          <w:b/>
          <w:sz w:val="24"/>
          <w:szCs w:val="24"/>
        </w:rPr>
        <w:t>Instructor Pre</w:t>
      </w:r>
      <w:r w:rsidR="001661BC">
        <w:rPr>
          <w:b/>
          <w:sz w:val="24"/>
          <w:szCs w:val="24"/>
        </w:rPr>
        <w:t>r</w:t>
      </w:r>
      <w:r w:rsidRPr="00B324BA">
        <w:rPr>
          <w:b/>
          <w:sz w:val="24"/>
          <w:szCs w:val="24"/>
        </w:rPr>
        <w:t>equisites:</w:t>
      </w:r>
    </w:p>
    <w:p w14:paraId="07D7C1D2" w14:textId="77777777" w:rsidR="00A73832" w:rsidRDefault="00A73832" w:rsidP="00A73832">
      <w:pPr>
        <w:pStyle w:val="ListParagraph"/>
        <w:numPr>
          <w:ilvl w:val="0"/>
          <w:numId w:val="1"/>
        </w:numPr>
        <w:spacing w:line="254" w:lineRule="auto"/>
        <w:jc w:val="both"/>
      </w:pPr>
      <w:r>
        <w:lastRenderedPageBreak/>
        <w:t>Certified TCOLE Instructor and documented knowledge/training in course subject matter OR</w:t>
      </w:r>
    </w:p>
    <w:p w14:paraId="231027D8" w14:textId="45CAA66F" w:rsidR="00505B06" w:rsidRPr="00B324BA" w:rsidRDefault="00A73832" w:rsidP="00A73832">
      <w:pPr>
        <w:pStyle w:val="ListParagraph"/>
        <w:numPr>
          <w:ilvl w:val="0"/>
          <w:numId w:val="1"/>
        </w:numPr>
        <w:spacing w:line="256" w:lineRule="auto"/>
      </w:pPr>
      <w:r>
        <w:t>Documented subject matter expert</w:t>
      </w:r>
    </w:p>
    <w:p w14:paraId="3DD54556" w14:textId="326C93E7" w:rsidR="00E32011" w:rsidRDefault="00E32011" w:rsidP="009B5CFA">
      <w:pPr>
        <w:rPr>
          <w:sz w:val="24"/>
          <w:szCs w:val="24"/>
        </w:rPr>
      </w:pPr>
      <w:r w:rsidRPr="00B324BA">
        <w:rPr>
          <w:b/>
          <w:sz w:val="24"/>
          <w:szCs w:val="24"/>
        </w:rPr>
        <w:t>Length of Course:</w:t>
      </w:r>
      <w:r w:rsidR="006A0391" w:rsidRPr="00B324BA">
        <w:rPr>
          <w:b/>
          <w:sz w:val="24"/>
          <w:szCs w:val="24"/>
        </w:rPr>
        <w:t xml:space="preserve"> </w:t>
      </w:r>
      <w:r w:rsidR="00902216">
        <w:rPr>
          <w:sz w:val="24"/>
          <w:szCs w:val="24"/>
        </w:rPr>
        <w:t>16</w:t>
      </w:r>
      <w:r w:rsidR="00B324BA" w:rsidRPr="000009EA">
        <w:rPr>
          <w:sz w:val="24"/>
          <w:szCs w:val="24"/>
        </w:rPr>
        <w:t xml:space="preserve"> </w:t>
      </w:r>
      <w:r w:rsidR="00B324BA" w:rsidRPr="00B324BA">
        <w:rPr>
          <w:sz w:val="24"/>
          <w:szCs w:val="24"/>
        </w:rPr>
        <w:t>hours minimum</w:t>
      </w:r>
      <w:r w:rsidR="00902216">
        <w:rPr>
          <w:sz w:val="24"/>
          <w:szCs w:val="24"/>
        </w:rPr>
        <w:t xml:space="preserve"> </w:t>
      </w:r>
    </w:p>
    <w:p w14:paraId="39D1D31A" w14:textId="589B48AE" w:rsidR="000009EA" w:rsidRDefault="000009EA" w:rsidP="009B5CFA">
      <w:pPr>
        <w:rPr>
          <w:b/>
          <w:sz w:val="24"/>
          <w:szCs w:val="24"/>
        </w:rPr>
      </w:pPr>
      <w:r w:rsidRPr="000009EA">
        <w:rPr>
          <w:b/>
          <w:sz w:val="24"/>
          <w:szCs w:val="24"/>
        </w:rPr>
        <w:t>Equipment:</w:t>
      </w:r>
    </w:p>
    <w:p w14:paraId="419C64A3" w14:textId="12F54FA0" w:rsidR="000009EA" w:rsidRPr="000009EA" w:rsidRDefault="00A73832" w:rsidP="007979B8">
      <w:pPr>
        <w:pStyle w:val="ListParagraph"/>
        <w:numPr>
          <w:ilvl w:val="0"/>
          <w:numId w:val="4"/>
        </w:numPr>
      </w:pPr>
      <w:r>
        <w:t>None</w:t>
      </w:r>
    </w:p>
    <w:p w14:paraId="6158B865" w14:textId="0E0664DA" w:rsidR="002E5750" w:rsidRDefault="002E5750" w:rsidP="009B5CFA">
      <w:pPr>
        <w:rPr>
          <w:b/>
          <w:sz w:val="24"/>
          <w:szCs w:val="24"/>
        </w:rPr>
      </w:pPr>
      <w:r>
        <w:rPr>
          <w:b/>
          <w:sz w:val="24"/>
          <w:szCs w:val="24"/>
        </w:rPr>
        <w:t>Training Delivery Method(s):</w:t>
      </w:r>
    </w:p>
    <w:p w14:paraId="2657AFD3" w14:textId="38497EA7" w:rsidR="002E5750" w:rsidRDefault="002E5750" w:rsidP="002E5750">
      <w:pPr>
        <w:pStyle w:val="ListParagraph"/>
        <w:numPr>
          <w:ilvl w:val="0"/>
          <w:numId w:val="4"/>
        </w:numPr>
      </w:pPr>
      <w:r>
        <w:t>Online</w:t>
      </w:r>
    </w:p>
    <w:p w14:paraId="768CA455" w14:textId="01FC0666" w:rsidR="002E5750" w:rsidRDefault="002E5750" w:rsidP="002E5750">
      <w:pPr>
        <w:pStyle w:val="ListParagraph"/>
        <w:numPr>
          <w:ilvl w:val="0"/>
          <w:numId w:val="4"/>
        </w:numPr>
      </w:pPr>
      <w:r>
        <w:t>Instructor-led, classroom-based</w:t>
      </w:r>
    </w:p>
    <w:p w14:paraId="3C8E27D5" w14:textId="0A3D0689" w:rsidR="002E5750" w:rsidRPr="00284DD1" w:rsidRDefault="002E5750" w:rsidP="00284DD1">
      <w:pPr>
        <w:pStyle w:val="ListParagraph"/>
        <w:numPr>
          <w:ilvl w:val="0"/>
          <w:numId w:val="4"/>
        </w:numPr>
      </w:pPr>
      <w:r>
        <w:t>Instructor-led, virtual</w:t>
      </w:r>
      <w:r w:rsidR="00AB4808">
        <w:t xml:space="preserve"> classroom</w:t>
      </w:r>
    </w:p>
    <w:p w14:paraId="27CD930A" w14:textId="470336C3" w:rsidR="00E32011" w:rsidRPr="00B324BA" w:rsidRDefault="00E32011" w:rsidP="009B5CFA">
      <w:pPr>
        <w:rPr>
          <w:b/>
          <w:sz w:val="24"/>
          <w:szCs w:val="24"/>
        </w:rPr>
      </w:pPr>
      <w:r w:rsidRPr="00B324BA">
        <w:rPr>
          <w:b/>
          <w:sz w:val="24"/>
          <w:szCs w:val="24"/>
        </w:rPr>
        <w:t>Method</w:t>
      </w:r>
      <w:r w:rsidR="00813DB1">
        <w:rPr>
          <w:b/>
          <w:sz w:val="24"/>
          <w:szCs w:val="24"/>
        </w:rPr>
        <w:t>(s)</w:t>
      </w:r>
      <w:r w:rsidRPr="00B324BA">
        <w:rPr>
          <w:b/>
          <w:sz w:val="24"/>
          <w:szCs w:val="24"/>
        </w:rPr>
        <w:t xml:space="preserve"> of Instruction:</w:t>
      </w:r>
    </w:p>
    <w:p w14:paraId="148EA799" w14:textId="77777777" w:rsidR="006A0391" w:rsidRPr="00B324BA" w:rsidRDefault="006A0391" w:rsidP="0009024D">
      <w:pPr>
        <w:pStyle w:val="ListParagraph"/>
        <w:numPr>
          <w:ilvl w:val="0"/>
          <w:numId w:val="3"/>
        </w:numPr>
      </w:pPr>
      <w:r w:rsidRPr="00B324BA">
        <w:t>Lecture</w:t>
      </w:r>
    </w:p>
    <w:p w14:paraId="3FC05E91" w14:textId="77777777" w:rsidR="006A0391" w:rsidRPr="00B324BA" w:rsidRDefault="006A0391" w:rsidP="0009024D">
      <w:pPr>
        <w:pStyle w:val="ListParagraph"/>
        <w:numPr>
          <w:ilvl w:val="0"/>
          <w:numId w:val="3"/>
        </w:numPr>
      </w:pPr>
      <w:r w:rsidRPr="00B324BA">
        <w:t>Discussion</w:t>
      </w:r>
    </w:p>
    <w:p w14:paraId="51F8AD2D" w14:textId="34AB5167" w:rsidR="006A0391" w:rsidRPr="00B324BA" w:rsidRDefault="006A0391" w:rsidP="0009024D">
      <w:pPr>
        <w:pStyle w:val="ListParagraph"/>
        <w:numPr>
          <w:ilvl w:val="0"/>
          <w:numId w:val="3"/>
        </w:numPr>
      </w:pPr>
      <w:r w:rsidRPr="00B324BA">
        <w:t>Videos</w:t>
      </w:r>
    </w:p>
    <w:p w14:paraId="679A80A7" w14:textId="77777777" w:rsidR="00A73832" w:rsidRDefault="00375C15" w:rsidP="00A73832">
      <w:pPr>
        <w:jc w:val="both"/>
        <w:rPr>
          <w:sz w:val="24"/>
          <w:szCs w:val="24"/>
        </w:rPr>
      </w:pPr>
      <w:r w:rsidRPr="00FF01D0">
        <w:rPr>
          <w:b/>
          <w:sz w:val="24"/>
          <w:szCs w:val="24"/>
        </w:rPr>
        <w:t>A</w:t>
      </w:r>
      <w:r w:rsidR="001376CC" w:rsidRPr="00FF01D0">
        <w:rPr>
          <w:b/>
          <w:sz w:val="24"/>
          <w:szCs w:val="24"/>
        </w:rPr>
        <w:t>ssessment:</w:t>
      </w:r>
      <w:r w:rsidR="001376CC" w:rsidRPr="00B324BA">
        <w:rPr>
          <w:sz w:val="24"/>
          <w:szCs w:val="24"/>
        </w:rPr>
        <w:t xml:space="preserve"> Assessment is required for completion of this course to ensure the student has a thorough comprehension of all learning objectives. Training providers are responsible for assessing and documenting student mastery of all objectives in this course.</w:t>
      </w:r>
      <w:r w:rsidR="002B581C">
        <w:rPr>
          <w:sz w:val="24"/>
          <w:szCs w:val="24"/>
        </w:rPr>
        <w:t xml:space="preserve"> </w:t>
      </w:r>
    </w:p>
    <w:p w14:paraId="2C73C1FC" w14:textId="0A72D326" w:rsidR="00A73832" w:rsidRPr="00A73832" w:rsidRDefault="002B581C" w:rsidP="00A73832">
      <w:pPr>
        <w:jc w:val="both"/>
        <w:rPr>
          <w:sz w:val="24"/>
          <w:szCs w:val="24"/>
        </w:rPr>
      </w:pPr>
      <w:r>
        <w:rPr>
          <w:sz w:val="24"/>
          <w:szCs w:val="24"/>
        </w:rPr>
        <w:t xml:space="preserve">A competency test with answer key is provided as part of the </w:t>
      </w:r>
      <w:r w:rsidR="00A73832" w:rsidRPr="00A73832">
        <w:rPr>
          <w:sz w:val="24"/>
          <w:szCs w:val="24"/>
        </w:rPr>
        <w:t>National Institute of Corrections</w:t>
      </w:r>
      <w:r>
        <w:rPr>
          <w:sz w:val="24"/>
          <w:szCs w:val="24"/>
        </w:rPr>
        <w:t xml:space="preserve"> </w:t>
      </w:r>
      <w:r w:rsidR="00A73832">
        <w:rPr>
          <w:sz w:val="24"/>
          <w:szCs w:val="24"/>
        </w:rPr>
        <w:t xml:space="preserve">(NIC) </w:t>
      </w:r>
      <w:r w:rsidR="0021070E">
        <w:rPr>
          <w:sz w:val="24"/>
          <w:szCs w:val="24"/>
        </w:rPr>
        <w:t>Instructor G</w:t>
      </w:r>
      <w:r>
        <w:rPr>
          <w:sz w:val="24"/>
          <w:szCs w:val="24"/>
        </w:rPr>
        <w:t>uide.</w:t>
      </w:r>
      <w:r w:rsidR="00A73832">
        <w:rPr>
          <w:sz w:val="24"/>
          <w:szCs w:val="24"/>
        </w:rPr>
        <w:t xml:space="preserve"> T</w:t>
      </w:r>
      <w:r w:rsidR="00A73832" w:rsidRPr="00A73832">
        <w:rPr>
          <w:sz w:val="24"/>
          <w:szCs w:val="24"/>
        </w:rPr>
        <w:t>he Commission highly recommends a variety of testing/assessment opportunities throughout the course which could include: oral or written testing, interaction with instructor and students, case study and scenario, and other means of testing students’ application of the skills, as the instructor or department deems appropriate.</w:t>
      </w:r>
    </w:p>
    <w:p w14:paraId="4C1882A5" w14:textId="6FE59B10" w:rsidR="00E32011" w:rsidRPr="00B324BA" w:rsidRDefault="00A73832" w:rsidP="00A73832">
      <w:pPr>
        <w:jc w:val="both"/>
        <w:rPr>
          <w:sz w:val="24"/>
          <w:szCs w:val="24"/>
        </w:rPr>
      </w:pPr>
      <w:r w:rsidRPr="00A73832">
        <w:rPr>
          <w:sz w:val="24"/>
          <w:szCs w:val="24"/>
        </w:rPr>
        <w:t>Unless otherwise indicated, the minimum passing score shall be 70%.</w:t>
      </w:r>
    </w:p>
    <w:p w14:paraId="25DE6471" w14:textId="4261FB0F" w:rsidR="001469B3" w:rsidRDefault="001469B3" w:rsidP="001469B3">
      <w:pPr>
        <w:rPr>
          <w:b/>
          <w:sz w:val="24"/>
          <w:szCs w:val="24"/>
        </w:rPr>
      </w:pPr>
      <w:r w:rsidRPr="001469B3">
        <w:rPr>
          <w:b/>
          <w:sz w:val="24"/>
          <w:szCs w:val="24"/>
        </w:rPr>
        <w:t>Contributors:</w:t>
      </w:r>
    </w:p>
    <w:p w14:paraId="43E94D29" w14:textId="7B468444" w:rsidR="001469B3" w:rsidRDefault="001469B3" w:rsidP="008C2898">
      <w:pPr>
        <w:ind w:left="360"/>
      </w:pPr>
      <w:r>
        <w:t>Judith Bennett, Burnett County Sheriff’s Office</w:t>
      </w:r>
    </w:p>
    <w:p w14:paraId="397E0711" w14:textId="185B7A4F" w:rsidR="001469B3" w:rsidRDefault="001469B3" w:rsidP="008C2898">
      <w:pPr>
        <w:ind w:left="360"/>
      </w:pPr>
      <w:r>
        <w:t xml:space="preserve">Steve </w:t>
      </w:r>
      <w:proofErr w:type="spellStart"/>
      <w:r>
        <w:t>Chalender</w:t>
      </w:r>
      <w:proofErr w:type="spellEnd"/>
      <w:r>
        <w:t>, Texas Association of Counties</w:t>
      </w:r>
    </w:p>
    <w:p w14:paraId="086FF4D5" w14:textId="3D85977C" w:rsidR="001469B3" w:rsidRDefault="001469B3" w:rsidP="008C2898">
      <w:pPr>
        <w:ind w:left="360"/>
      </w:pPr>
      <w:r>
        <w:t>Randy Harrison, Deaf Smith County Sheriff’s Office</w:t>
      </w:r>
    </w:p>
    <w:p w14:paraId="4911392D" w14:textId="3E438632" w:rsidR="001469B3" w:rsidRDefault="001469B3" w:rsidP="008C2898">
      <w:pPr>
        <w:ind w:left="360"/>
      </w:pPr>
      <w:r>
        <w:t>Debra Jordan, Bexar County Sheriff’s Office</w:t>
      </w:r>
    </w:p>
    <w:p w14:paraId="3F7FFFDC" w14:textId="5909F41F" w:rsidR="001469B3" w:rsidRDefault="001469B3" w:rsidP="008C2898">
      <w:pPr>
        <w:ind w:left="360"/>
      </w:pPr>
      <w:r>
        <w:t>Jerry Kovar, Travis</w:t>
      </w:r>
      <w:r w:rsidRPr="001469B3">
        <w:t xml:space="preserve"> </w:t>
      </w:r>
      <w:r>
        <w:t>County Sheriff’s Office</w:t>
      </w:r>
    </w:p>
    <w:p w14:paraId="23A9D906" w14:textId="77777777" w:rsidR="00647B06" w:rsidRDefault="001469B3" w:rsidP="008C2898">
      <w:pPr>
        <w:ind w:left="360"/>
      </w:pPr>
      <w:r>
        <w:t>Terry Ogden, Ellis County Sheriff’s Office</w:t>
      </w:r>
    </w:p>
    <w:p w14:paraId="6DE729B1" w14:textId="3C05ACA6" w:rsidR="001469B3" w:rsidRDefault="00647B06" w:rsidP="008C2898">
      <w:pPr>
        <w:ind w:left="360"/>
      </w:pPr>
      <w:r>
        <w:t>Carroll W. Dickey, Brazos County Sheriff’s Office</w:t>
      </w:r>
    </w:p>
    <w:p w14:paraId="40BD352C" w14:textId="5017AB0B" w:rsidR="00647B06" w:rsidRPr="001469B3" w:rsidRDefault="00647B06" w:rsidP="008C2898">
      <w:pPr>
        <w:ind w:left="360"/>
      </w:pPr>
      <w:r>
        <w:lastRenderedPageBreak/>
        <w:t>Ryan Braus, Lubbock County Sheriff’s Office</w:t>
      </w:r>
    </w:p>
    <w:p w14:paraId="6358D1F9" w14:textId="2EB9B841" w:rsidR="00E32011" w:rsidRPr="00BC1AB7" w:rsidRDefault="00E32011" w:rsidP="009B5CFA">
      <w:pPr>
        <w:rPr>
          <w:b/>
          <w:sz w:val="24"/>
          <w:szCs w:val="24"/>
        </w:rPr>
      </w:pPr>
      <w:r w:rsidRPr="00BC1AB7">
        <w:rPr>
          <w:b/>
          <w:sz w:val="24"/>
          <w:szCs w:val="24"/>
        </w:rPr>
        <w:t xml:space="preserve">Reference </w:t>
      </w:r>
      <w:r w:rsidR="001469B3">
        <w:rPr>
          <w:b/>
          <w:sz w:val="24"/>
          <w:szCs w:val="24"/>
        </w:rPr>
        <w:t>M</w:t>
      </w:r>
      <w:r w:rsidRPr="00BC1AB7">
        <w:rPr>
          <w:b/>
          <w:sz w:val="24"/>
          <w:szCs w:val="24"/>
        </w:rPr>
        <w:t>aterials:</w:t>
      </w:r>
    </w:p>
    <w:p w14:paraId="3BB48151" w14:textId="59E07165" w:rsidR="001469B3" w:rsidRDefault="001469B3" w:rsidP="007052F2">
      <w:pPr>
        <w:pStyle w:val="ListParagraph"/>
      </w:pPr>
      <w:r w:rsidRPr="001469B3">
        <w:t xml:space="preserve">Blakeman, John D. 1977. </w:t>
      </w:r>
      <w:r w:rsidRPr="001469B3">
        <w:rPr>
          <w:i/>
        </w:rPr>
        <w:t xml:space="preserve">IPC: </w:t>
      </w:r>
      <w:r w:rsidR="00AD52BD">
        <w:rPr>
          <w:i/>
        </w:rPr>
        <w:t>I</w:t>
      </w:r>
      <w:r w:rsidR="00AD52BD" w:rsidRPr="001469B3">
        <w:rPr>
          <w:i/>
        </w:rPr>
        <w:t xml:space="preserve">nterpersonal </w:t>
      </w:r>
      <w:r w:rsidR="00AD52BD">
        <w:rPr>
          <w:i/>
        </w:rPr>
        <w:t>C</w:t>
      </w:r>
      <w:r w:rsidR="00AD52BD" w:rsidRPr="001469B3">
        <w:rPr>
          <w:i/>
        </w:rPr>
        <w:t xml:space="preserve">ommunication </w:t>
      </w:r>
      <w:r w:rsidR="00AD52BD">
        <w:rPr>
          <w:i/>
        </w:rPr>
        <w:t>S</w:t>
      </w:r>
      <w:r w:rsidR="00AD52BD" w:rsidRPr="001469B3">
        <w:rPr>
          <w:i/>
        </w:rPr>
        <w:t xml:space="preserve">kills </w:t>
      </w:r>
      <w:r w:rsidRPr="001469B3">
        <w:rPr>
          <w:i/>
        </w:rPr>
        <w:t xml:space="preserve">for </w:t>
      </w:r>
      <w:r w:rsidR="00AD52BD">
        <w:rPr>
          <w:i/>
        </w:rPr>
        <w:t>C</w:t>
      </w:r>
      <w:r w:rsidR="00AD52BD" w:rsidRPr="001469B3">
        <w:rPr>
          <w:i/>
        </w:rPr>
        <w:t xml:space="preserve">orrectional </w:t>
      </w:r>
      <w:r w:rsidR="00AD52BD">
        <w:rPr>
          <w:i/>
        </w:rPr>
        <w:t>M</w:t>
      </w:r>
      <w:r w:rsidR="00AD52BD" w:rsidRPr="001469B3">
        <w:rPr>
          <w:i/>
        </w:rPr>
        <w:t>anagement</w:t>
      </w:r>
      <w:r w:rsidRPr="001469B3">
        <w:t>. Amherst, Mass: Human Resource Development Press.</w:t>
      </w:r>
    </w:p>
    <w:p w14:paraId="2F603C81" w14:textId="55A453B9" w:rsidR="001469B3" w:rsidRDefault="001469B3" w:rsidP="007052F2">
      <w:pPr>
        <w:pStyle w:val="ListParagraph"/>
      </w:pPr>
      <w:r w:rsidRPr="001469B3">
        <w:t xml:space="preserve">Blakeman, John D. 1977. </w:t>
      </w:r>
      <w:r w:rsidRPr="001469B3">
        <w:rPr>
          <w:i/>
        </w:rPr>
        <w:t xml:space="preserve">IPC, </w:t>
      </w:r>
      <w:r w:rsidR="00AD52BD">
        <w:rPr>
          <w:i/>
        </w:rPr>
        <w:t>T</w:t>
      </w:r>
      <w:r w:rsidR="00AD52BD" w:rsidRPr="001469B3">
        <w:rPr>
          <w:i/>
        </w:rPr>
        <w:t xml:space="preserve">rainer's </w:t>
      </w:r>
      <w:r w:rsidR="00AD52BD">
        <w:rPr>
          <w:i/>
        </w:rPr>
        <w:t>G</w:t>
      </w:r>
      <w:r w:rsidR="00AD52BD" w:rsidRPr="001469B3">
        <w:rPr>
          <w:i/>
        </w:rPr>
        <w:t>uide</w:t>
      </w:r>
      <w:r w:rsidRPr="001469B3">
        <w:rPr>
          <w:i/>
        </w:rPr>
        <w:t xml:space="preserve">: </w:t>
      </w:r>
      <w:r w:rsidR="00587D45">
        <w:rPr>
          <w:i/>
        </w:rPr>
        <w:t>I</w:t>
      </w:r>
      <w:r w:rsidR="00587D45" w:rsidRPr="001469B3">
        <w:rPr>
          <w:i/>
        </w:rPr>
        <w:t xml:space="preserve">nterpersonal </w:t>
      </w:r>
      <w:r w:rsidR="00587D45">
        <w:rPr>
          <w:i/>
        </w:rPr>
        <w:t>C</w:t>
      </w:r>
      <w:r w:rsidR="00587D45" w:rsidRPr="001469B3">
        <w:rPr>
          <w:i/>
        </w:rPr>
        <w:t xml:space="preserve">ommunication </w:t>
      </w:r>
      <w:r w:rsidR="00587D45">
        <w:rPr>
          <w:i/>
        </w:rPr>
        <w:t>S</w:t>
      </w:r>
      <w:r w:rsidR="00587D45" w:rsidRPr="001469B3">
        <w:rPr>
          <w:i/>
        </w:rPr>
        <w:t xml:space="preserve">kills </w:t>
      </w:r>
      <w:r w:rsidRPr="001469B3">
        <w:rPr>
          <w:i/>
        </w:rPr>
        <w:t xml:space="preserve">for </w:t>
      </w:r>
      <w:r w:rsidR="00587D45">
        <w:rPr>
          <w:i/>
        </w:rPr>
        <w:t>C</w:t>
      </w:r>
      <w:r w:rsidR="00587D45" w:rsidRPr="001469B3">
        <w:rPr>
          <w:i/>
        </w:rPr>
        <w:t xml:space="preserve">orrectional </w:t>
      </w:r>
      <w:r w:rsidR="00587D45">
        <w:rPr>
          <w:i/>
        </w:rPr>
        <w:t>M</w:t>
      </w:r>
      <w:r w:rsidR="00587D45" w:rsidRPr="001469B3">
        <w:rPr>
          <w:i/>
        </w:rPr>
        <w:t>anagement</w:t>
      </w:r>
      <w:r w:rsidRPr="001469B3">
        <w:t>. Amherst, Mass: Human Resource Development Press.</w:t>
      </w:r>
    </w:p>
    <w:p w14:paraId="7619F0C7" w14:textId="49EB0714" w:rsidR="00AE4254" w:rsidRDefault="002B581C" w:rsidP="007052F2">
      <w:pPr>
        <w:pStyle w:val="ListParagraph"/>
      </w:pPr>
      <w:r>
        <w:t>Interpersonal Communications in the Correctional Setting</w:t>
      </w:r>
      <w:r w:rsidR="001469B3">
        <w:t>. (2004). National Institute of Corrections.</w:t>
      </w:r>
      <w:r w:rsidR="000623EB">
        <w:t xml:space="preserve">  </w:t>
      </w:r>
      <w:hyperlink r:id="rId10" w:history="1">
        <w:r w:rsidR="000623EB" w:rsidRPr="00326F52">
          <w:rPr>
            <w:rStyle w:val="Hyperlink"/>
          </w:rPr>
          <w:t>https://nicic.gov/interpersonal-communications-correctional-setting-ipc</w:t>
        </w:r>
      </w:hyperlink>
      <w:r w:rsidR="000623EB">
        <w:t xml:space="preserve"> </w:t>
      </w:r>
      <w:r w:rsidR="00AE4254">
        <w:br w:type="page"/>
      </w:r>
    </w:p>
    <w:p w14:paraId="513B4890" w14:textId="77777777" w:rsidR="00007F7C" w:rsidRDefault="00007F7C" w:rsidP="00007F7C">
      <w:pPr>
        <w:pStyle w:val="Title"/>
      </w:pPr>
      <w:r>
        <w:lastRenderedPageBreak/>
        <w:t xml:space="preserve">Intermediate Communications in Corrections: </w:t>
      </w:r>
    </w:p>
    <w:p w14:paraId="5C370BDC" w14:textId="6A5B988C" w:rsidR="00D96A06" w:rsidRPr="00DF3830" w:rsidRDefault="00007F7C" w:rsidP="00007F7C">
      <w:pPr>
        <w:pStyle w:val="Title"/>
      </w:pPr>
      <w:r>
        <w:t>Interpersonal Communications</w:t>
      </w:r>
    </w:p>
    <w:p w14:paraId="46CEE3A5" w14:textId="77777777" w:rsidR="00AE4254" w:rsidRPr="00AE4254" w:rsidRDefault="00AE4254" w:rsidP="001661BC">
      <w:pPr>
        <w:pStyle w:val="Subtitle1"/>
      </w:pPr>
      <w:r w:rsidRPr="00AE4254">
        <w:t>Learning Objectives</w:t>
      </w:r>
    </w:p>
    <w:p w14:paraId="09FFF9ED" w14:textId="5E73B128" w:rsidR="00AE4254" w:rsidRPr="00AE4254" w:rsidRDefault="002C3C2E" w:rsidP="002C3C2E">
      <w:pPr>
        <w:pStyle w:val="OutlineUnit"/>
        <w:rPr>
          <w:rFonts w:eastAsia="Calibri"/>
        </w:rPr>
      </w:pPr>
      <w:r>
        <w:t>UNIT 1</w:t>
      </w:r>
      <w:r>
        <w:tab/>
      </w:r>
      <w:bookmarkStart w:id="1" w:name="_Hlk67773290"/>
      <w:r w:rsidR="002B581C">
        <w:t>Introduction</w:t>
      </w:r>
    </w:p>
    <w:p w14:paraId="3C23A96D" w14:textId="4FB270B3" w:rsidR="00AE4254" w:rsidRPr="00AE4254" w:rsidRDefault="00AE4254" w:rsidP="001C0D29">
      <w:pPr>
        <w:pStyle w:val="OutlineObjective"/>
        <w:numPr>
          <w:ilvl w:val="1"/>
          <w:numId w:val="5"/>
        </w:numPr>
        <w:rPr>
          <w:rFonts w:eastAsia="Calibri"/>
        </w:rPr>
      </w:pPr>
      <w:r w:rsidRPr="00AE4254">
        <w:rPr>
          <w:rFonts w:eastAsia="Calibri"/>
          <w:b/>
          <w:u w:val="single"/>
        </w:rPr>
        <w:t>Learning Objective:</w:t>
      </w:r>
      <w:r w:rsidR="005D3CD7">
        <w:rPr>
          <w:rFonts w:eastAsia="Calibri"/>
          <w:b/>
        </w:rPr>
        <w:t xml:space="preserve"> </w:t>
      </w:r>
      <w:r w:rsidRPr="00C90323">
        <w:t>The</w:t>
      </w:r>
      <w:r w:rsidRPr="00AE4254">
        <w:t xml:space="preserve"> student will be able to </w:t>
      </w:r>
      <w:r w:rsidR="002B581C">
        <w:t>list three basic components</w:t>
      </w:r>
      <w:r w:rsidR="006722C5">
        <w:t xml:space="preserve"> and associated elements</w:t>
      </w:r>
      <w:r w:rsidR="002B581C">
        <w:t xml:space="preserve"> of the </w:t>
      </w:r>
      <w:r w:rsidR="00007F7C">
        <w:t xml:space="preserve">interpersonal communications </w:t>
      </w:r>
      <w:r w:rsidR="002B581C">
        <w:t>model.</w:t>
      </w:r>
    </w:p>
    <w:p w14:paraId="3F279A82" w14:textId="77777777" w:rsidR="00AE4254" w:rsidRPr="00541DE9" w:rsidRDefault="00382143" w:rsidP="001C0D29">
      <w:pPr>
        <w:pStyle w:val="OutlineObjective"/>
        <w:numPr>
          <w:ilvl w:val="1"/>
          <w:numId w:val="5"/>
        </w:numPr>
      </w:pPr>
      <w:r w:rsidRPr="00AE4254">
        <w:rPr>
          <w:rFonts w:eastAsia="Calibri"/>
          <w:b/>
          <w:u w:val="single"/>
        </w:rPr>
        <w:t>Learning Objective:</w:t>
      </w:r>
      <w:r w:rsidR="005D3CD7">
        <w:rPr>
          <w:rFonts w:eastAsia="Calibri"/>
          <w:b/>
        </w:rPr>
        <w:t xml:space="preserve"> </w:t>
      </w:r>
      <w:r w:rsidR="00AE4254" w:rsidRPr="00541DE9">
        <w:t xml:space="preserve">The student will be able to </w:t>
      </w:r>
      <w:r w:rsidR="00FB0B39">
        <w:t>list five characteristics of effective managers</w:t>
      </w:r>
      <w:r w:rsidR="00AE4254">
        <w:t>.</w:t>
      </w:r>
    </w:p>
    <w:p w14:paraId="6D5F33E2" w14:textId="77777777" w:rsidR="00EE4FD8" w:rsidRDefault="0008359C" w:rsidP="001C0D29">
      <w:pPr>
        <w:pStyle w:val="OutlineObjective"/>
        <w:numPr>
          <w:ilvl w:val="1"/>
          <w:numId w:val="5"/>
        </w:numPr>
      </w:pPr>
      <w:r w:rsidRPr="00AE4254">
        <w:rPr>
          <w:rFonts w:eastAsia="Calibri"/>
          <w:b/>
          <w:u w:val="single"/>
        </w:rPr>
        <w:t>Learning Objective:</w:t>
      </w:r>
      <w:r w:rsidR="005D3CD7">
        <w:rPr>
          <w:rFonts w:eastAsia="Calibri"/>
          <w:b/>
        </w:rPr>
        <w:t xml:space="preserve"> </w:t>
      </w:r>
      <w:r w:rsidR="00AE4254" w:rsidRPr="00541DE9">
        <w:t xml:space="preserve">The student will be able to </w:t>
      </w:r>
      <w:r w:rsidR="00FB0B39">
        <w:t>list three purposes of this training program.</w:t>
      </w:r>
    </w:p>
    <w:p w14:paraId="785649F4" w14:textId="6D336DC7" w:rsidR="00AE4254" w:rsidRPr="001661BC" w:rsidRDefault="002C3C2E" w:rsidP="002C3C2E">
      <w:pPr>
        <w:pStyle w:val="OutlineUnit"/>
      </w:pPr>
      <w:r>
        <w:t>UNIT 2</w:t>
      </w:r>
      <w:r>
        <w:tab/>
      </w:r>
      <w:r w:rsidR="00007F7C" w:rsidRPr="00007F7C">
        <w:t xml:space="preserve">The Basics—Sizing Up </w:t>
      </w:r>
      <w:r w:rsidR="003C78E3">
        <w:t>the Situation</w:t>
      </w:r>
    </w:p>
    <w:p w14:paraId="2160025D" w14:textId="77777777" w:rsidR="00AE4254" w:rsidRPr="00A73832" w:rsidRDefault="00AE4254" w:rsidP="006550DD">
      <w:pPr>
        <w:pStyle w:val="OutlineObjective"/>
        <w:numPr>
          <w:ilvl w:val="1"/>
          <w:numId w:val="128"/>
        </w:numPr>
        <w:rPr>
          <w:rFonts w:eastAsia="Calibri"/>
        </w:rPr>
      </w:pPr>
      <w:r w:rsidRPr="00A73832">
        <w:rPr>
          <w:rFonts w:eastAsia="Calibri"/>
          <w:b/>
          <w:u w:val="single"/>
        </w:rPr>
        <w:t>Learning Objective:</w:t>
      </w:r>
      <w:r w:rsidR="005D3CD7" w:rsidRPr="00A73832">
        <w:rPr>
          <w:rFonts w:eastAsia="Calibri"/>
          <w:b/>
        </w:rPr>
        <w:t xml:space="preserve"> </w:t>
      </w:r>
      <w:r w:rsidR="00382143">
        <w:t xml:space="preserve">The student will be able to </w:t>
      </w:r>
      <w:r w:rsidR="003C78E3">
        <w:t>describe the four “sizing up” skills.</w:t>
      </w:r>
    </w:p>
    <w:p w14:paraId="7B4772D6" w14:textId="77777777" w:rsidR="00382143" w:rsidRPr="00A73832" w:rsidRDefault="0008359C" w:rsidP="006550DD">
      <w:pPr>
        <w:pStyle w:val="OutlineObjective"/>
        <w:numPr>
          <w:ilvl w:val="1"/>
          <w:numId w:val="129"/>
        </w:numPr>
        <w:rPr>
          <w:rFonts w:eastAsia="Calibri"/>
        </w:rPr>
      </w:pPr>
      <w:r w:rsidRPr="00A73832">
        <w:rPr>
          <w:rFonts w:eastAsia="Calibri"/>
          <w:b/>
          <w:u w:val="single"/>
        </w:rPr>
        <w:t>Learning Objective:</w:t>
      </w:r>
      <w:r w:rsidR="005D3CD7" w:rsidRPr="00A73832">
        <w:rPr>
          <w:rFonts w:eastAsia="Calibri"/>
          <w:b/>
        </w:rPr>
        <w:t xml:space="preserve"> </w:t>
      </w:r>
      <w:r w:rsidRPr="00BC1DDC">
        <w:t>T</w:t>
      </w:r>
      <w:r w:rsidRPr="005F6318">
        <w:t xml:space="preserve">he </w:t>
      </w:r>
      <w:r w:rsidRPr="00C90323">
        <w:t>student</w:t>
      </w:r>
      <w:r w:rsidRPr="005F6318">
        <w:t xml:space="preserve"> will be able to </w:t>
      </w:r>
      <w:r w:rsidR="003C78E3">
        <w:t>list four things that a staff member might look for if he or she toured the work area prior to going on shift</w:t>
      </w:r>
      <w:r>
        <w:t>.</w:t>
      </w:r>
    </w:p>
    <w:p w14:paraId="7F0D7FC3" w14:textId="77777777" w:rsidR="0008359C" w:rsidRPr="0008359C" w:rsidRDefault="00735E8A" w:rsidP="007635EB">
      <w:pPr>
        <w:pStyle w:val="OutlineUnit"/>
      </w:pPr>
      <w:r>
        <w:t>UNIT</w:t>
      </w:r>
      <w:r w:rsidRPr="0008359C">
        <w:t xml:space="preserve"> </w:t>
      </w:r>
      <w:r w:rsidR="0008359C" w:rsidRPr="0008359C">
        <w:t>3</w:t>
      </w:r>
      <w:r w:rsidR="002C3C2E">
        <w:tab/>
      </w:r>
      <w:r w:rsidR="003C78E3">
        <w:t>Positioning</w:t>
      </w:r>
    </w:p>
    <w:p w14:paraId="43EB5E24" w14:textId="6EEE39BD" w:rsidR="00307760" w:rsidRDefault="0008359C" w:rsidP="006550DD">
      <w:pPr>
        <w:pStyle w:val="OutlineObjective"/>
        <w:numPr>
          <w:ilvl w:val="1"/>
          <w:numId w:val="11"/>
        </w:numPr>
      </w:pPr>
      <w:r w:rsidRPr="00307760">
        <w:rPr>
          <w:rFonts w:eastAsia="Calibri"/>
          <w:b/>
          <w:u w:val="single"/>
        </w:rPr>
        <w:t>Learning Objective:</w:t>
      </w:r>
      <w:r w:rsidR="005D3CD7">
        <w:rPr>
          <w:rFonts w:eastAsia="Calibri"/>
          <w:b/>
        </w:rPr>
        <w:t xml:space="preserve"> </w:t>
      </w:r>
      <w:r w:rsidR="00480B1C" w:rsidRPr="00915B47">
        <w:t xml:space="preserve">The </w:t>
      </w:r>
      <w:r w:rsidR="00480B1C" w:rsidRPr="00C90323">
        <w:t>student</w:t>
      </w:r>
      <w:r w:rsidR="00480B1C" w:rsidRPr="00915B47">
        <w:t xml:space="preserve"> will be able to </w:t>
      </w:r>
      <w:r w:rsidR="00D45228">
        <w:t>define</w:t>
      </w:r>
      <w:r w:rsidR="003C78E3">
        <w:t xml:space="preserve"> position</w:t>
      </w:r>
      <w:r w:rsidR="00D45228">
        <w:t>ing</w:t>
      </w:r>
      <w:r w:rsidR="003C78E3">
        <w:t>.</w:t>
      </w:r>
    </w:p>
    <w:p w14:paraId="3787601F" w14:textId="77777777" w:rsidR="00307760" w:rsidRDefault="006D6C69" w:rsidP="006550DD">
      <w:pPr>
        <w:pStyle w:val="OutlineObjective"/>
        <w:numPr>
          <w:ilvl w:val="1"/>
          <w:numId w:val="11"/>
        </w:numPr>
      </w:pPr>
      <w:r w:rsidRPr="00307760">
        <w:rPr>
          <w:b/>
          <w:u w:val="single"/>
        </w:rPr>
        <w:t>Learning Objective:</w:t>
      </w:r>
      <w:r w:rsidR="005D3CD7">
        <w:t xml:space="preserve"> </w:t>
      </w:r>
      <w:r w:rsidRPr="00C90323">
        <w:t xml:space="preserve">The student will be able to </w:t>
      </w:r>
      <w:r w:rsidR="003C78E3">
        <w:t>list three major parts of positioning and be able to briefly describe each.</w:t>
      </w:r>
    </w:p>
    <w:p w14:paraId="5F7F6551" w14:textId="77777777" w:rsidR="00EE4FD8" w:rsidRDefault="0013698C" w:rsidP="006550DD">
      <w:pPr>
        <w:pStyle w:val="OutlineObjective"/>
        <w:numPr>
          <w:ilvl w:val="1"/>
          <w:numId w:val="11"/>
        </w:numPr>
      </w:pPr>
      <w:r w:rsidRPr="00307760">
        <w:rPr>
          <w:b/>
          <w:u w:val="single"/>
        </w:rPr>
        <w:t>Learning Objective:</w:t>
      </w:r>
      <w:r w:rsidR="005D3CD7">
        <w:t xml:space="preserve"> </w:t>
      </w:r>
      <w:r w:rsidRPr="00C90323">
        <w:t xml:space="preserve">The student will be able to </w:t>
      </w:r>
      <w:r w:rsidR="0009180C">
        <w:t>explain why it is important to be “unpredictable” in positioning oneself.</w:t>
      </w:r>
    </w:p>
    <w:p w14:paraId="355ECF62" w14:textId="77777777" w:rsidR="0009180C" w:rsidRDefault="0009180C" w:rsidP="006550DD">
      <w:pPr>
        <w:pStyle w:val="OutlineObjective"/>
        <w:numPr>
          <w:ilvl w:val="1"/>
          <w:numId w:val="11"/>
        </w:numPr>
      </w:pPr>
      <w:r>
        <w:rPr>
          <w:b/>
          <w:u w:val="single"/>
        </w:rPr>
        <w:t>Learning Objective:</w:t>
      </w:r>
      <w:r>
        <w:t xml:space="preserve"> The student will be able to describe at least two duty stations with the appropriate location for positioning oneself identified for each duty station.</w:t>
      </w:r>
    </w:p>
    <w:p w14:paraId="1146BF37" w14:textId="77777777" w:rsidR="0009180C" w:rsidRPr="00C90323" w:rsidRDefault="0009180C" w:rsidP="006550DD">
      <w:pPr>
        <w:pStyle w:val="OutlineObjective"/>
        <w:numPr>
          <w:ilvl w:val="1"/>
          <w:numId w:val="11"/>
        </w:numPr>
      </w:pPr>
      <w:r>
        <w:rPr>
          <w:b/>
          <w:u w:val="single"/>
        </w:rPr>
        <w:t>Learning Objective:</w:t>
      </w:r>
      <w:r>
        <w:t xml:space="preserve"> The student will be able to list two situations when direct contact with an inmate is appropriate and two situations when such contact is not appropriate.</w:t>
      </w:r>
    </w:p>
    <w:p w14:paraId="622267F0" w14:textId="77777777" w:rsidR="00EE4FD8" w:rsidRPr="00EE4FD8" w:rsidRDefault="00735E8A" w:rsidP="007635EB">
      <w:pPr>
        <w:pStyle w:val="OutlineUnit"/>
      </w:pPr>
      <w:r>
        <w:t>UNIT</w:t>
      </w:r>
      <w:r w:rsidRPr="00EE4FD8">
        <w:t xml:space="preserve"> </w:t>
      </w:r>
      <w:r w:rsidR="0013698C" w:rsidRPr="00EE4FD8">
        <w:t>4</w:t>
      </w:r>
      <w:r w:rsidR="002C3C2E">
        <w:tab/>
      </w:r>
      <w:r w:rsidR="00815031">
        <w:t>Posturing</w:t>
      </w:r>
    </w:p>
    <w:p w14:paraId="5CFA3C8D" w14:textId="77777777" w:rsidR="00307760" w:rsidRPr="00307760" w:rsidRDefault="0013698C" w:rsidP="006550DD">
      <w:pPr>
        <w:pStyle w:val="OutlineObjective"/>
        <w:numPr>
          <w:ilvl w:val="1"/>
          <w:numId w:val="12"/>
        </w:numPr>
        <w:rPr>
          <w:rFonts w:eastAsia="Calibri"/>
        </w:rPr>
      </w:pPr>
      <w:r w:rsidRPr="00307760">
        <w:rPr>
          <w:rFonts w:eastAsia="Calibri"/>
          <w:b/>
          <w:u w:val="single"/>
        </w:rPr>
        <w:t>Learning Objective:</w:t>
      </w:r>
      <w:r w:rsidR="005D3CD7">
        <w:rPr>
          <w:rFonts w:eastAsia="Calibri"/>
          <w:b/>
        </w:rPr>
        <w:t xml:space="preserve"> </w:t>
      </w:r>
      <w:r w:rsidRPr="00915B47">
        <w:t xml:space="preserve">The </w:t>
      </w:r>
      <w:r w:rsidRPr="00C90323">
        <w:t xml:space="preserve">student will be able to </w:t>
      </w:r>
      <w:r w:rsidR="00815031">
        <w:t>define the term posturing.</w:t>
      </w:r>
    </w:p>
    <w:p w14:paraId="06F1C950" w14:textId="77777777" w:rsidR="0013698C" w:rsidRPr="00815031" w:rsidRDefault="00F01438" w:rsidP="006550DD">
      <w:pPr>
        <w:pStyle w:val="OutlineObjective"/>
        <w:numPr>
          <w:ilvl w:val="1"/>
          <w:numId w:val="12"/>
        </w:numPr>
        <w:rPr>
          <w:rFonts w:eastAsia="Calibri"/>
        </w:rPr>
      </w:pPr>
      <w:r w:rsidRPr="00307760">
        <w:rPr>
          <w:b/>
          <w:u w:val="single"/>
        </w:rPr>
        <w:t>Learning Objective:</w:t>
      </w:r>
      <w:r w:rsidR="005D3CD7">
        <w:t xml:space="preserve"> </w:t>
      </w:r>
      <w:r w:rsidRPr="00C90323">
        <w:t>The stude</w:t>
      </w:r>
      <w:r w:rsidRPr="00877E0B">
        <w:t xml:space="preserve">nt will be able to </w:t>
      </w:r>
      <w:r w:rsidR="00815031">
        <w:t>list the three components of good posturing.</w:t>
      </w:r>
    </w:p>
    <w:p w14:paraId="04C4BE9C" w14:textId="16A5CA0E" w:rsidR="00815031" w:rsidRDefault="00815031" w:rsidP="006550DD">
      <w:pPr>
        <w:pStyle w:val="OutlineObjective"/>
        <w:numPr>
          <w:ilvl w:val="1"/>
          <w:numId w:val="12"/>
        </w:numPr>
        <w:rPr>
          <w:rFonts w:eastAsia="Calibri"/>
        </w:rPr>
      </w:pPr>
      <w:r>
        <w:rPr>
          <w:b/>
          <w:u w:val="single"/>
        </w:rPr>
        <w:lastRenderedPageBreak/>
        <w:t>Learning Objective:</w:t>
      </w:r>
      <w:r>
        <w:rPr>
          <w:rFonts w:eastAsia="Calibri"/>
        </w:rPr>
        <w:t xml:space="preserve"> The student will be able to </w:t>
      </w:r>
      <w:r w:rsidR="006722C5">
        <w:rPr>
          <w:rFonts w:eastAsia="Calibri"/>
        </w:rPr>
        <w:t>discuss</w:t>
      </w:r>
      <w:r>
        <w:rPr>
          <w:rFonts w:eastAsia="Calibri"/>
        </w:rPr>
        <w:t xml:space="preserve"> distracting behaviors that he or she has observed other staff exhibit and </w:t>
      </w:r>
      <w:r w:rsidR="006722C5">
        <w:rPr>
          <w:rFonts w:eastAsia="Calibri"/>
        </w:rPr>
        <w:t>/or</w:t>
      </w:r>
      <w:r>
        <w:rPr>
          <w:rFonts w:eastAsia="Calibri"/>
        </w:rPr>
        <w:t xml:space="preserve"> that he or she has personally exhibited </w:t>
      </w:r>
      <w:r w:rsidR="006722C5">
        <w:rPr>
          <w:rFonts w:eastAsia="Calibri"/>
        </w:rPr>
        <w:t>in the past</w:t>
      </w:r>
      <w:r>
        <w:rPr>
          <w:rFonts w:eastAsia="Calibri"/>
        </w:rPr>
        <w:t>.</w:t>
      </w:r>
    </w:p>
    <w:p w14:paraId="0AD11129" w14:textId="77777777" w:rsidR="00815031" w:rsidRPr="00307760" w:rsidRDefault="00815031" w:rsidP="006550DD">
      <w:pPr>
        <w:pStyle w:val="OutlineObjective"/>
        <w:numPr>
          <w:ilvl w:val="1"/>
          <w:numId w:val="12"/>
        </w:numPr>
        <w:rPr>
          <w:rFonts w:eastAsia="Calibri"/>
        </w:rPr>
      </w:pPr>
      <w:r>
        <w:rPr>
          <w:b/>
          <w:u w:val="single"/>
        </w:rPr>
        <w:t>Learning Objective:</w:t>
      </w:r>
      <w:r>
        <w:rPr>
          <w:rFonts w:eastAsia="Calibri"/>
        </w:rPr>
        <w:t xml:space="preserve"> The student will be able to identify why good posturing is important in interpersonal communication.</w:t>
      </w:r>
    </w:p>
    <w:p w14:paraId="118C0500" w14:textId="77777777" w:rsidR="00185F19" w:rsidRDefault="00735E8A" w:rsidP="006147A5">
      <w:pPr>
        <w:pStyle w:val="OutlineUnit"/>
      </w:pPr>
      <w:r>
        <w:t>UNIT</w:t>
      </w:r>
      <w:r w:rsidRPr="00915B47">
        <w:t xml:space="preserve"> </w:t>
      </w:r>
      <w:r w:rsidR="00185F19">
        <w:t>5</w:t>
      </w:r>
      <w:r w:rsidR="002C3C2E">
        <w:tab/>
      </w:r>
      <w:r w:rsidR="002C52FB">
        <w:t>Observing</w:t>
      </w:r>
    </w:p>
    <w:p w14:paraId="43A87FD5" w14:textId="77777777" w:rsidR="00307760" w:rsidRPr="00307760" w:rsidRDefault="00185F19" w:rsidP="006550DD">
      <w:pPr>
        <w:pStyle w:val="OutlineObjective"/>
        <w:numPr>
          <w:ilvl w:val="1"/>
          <w:numId w:val="13"/>
        </w:numPr>
        <w:rPr>
          <w:rFonts w:eastAsia="Calibri"/>
        </w:rPr>
      </w:pPr>
      <w:r w:rsidRPr="00307760">
        <w:rPr>
          <w:rFonts w:eastAsia="Calibri"/>
          <w:b/>
          <w:u w:val="single"/>
        </w:rPr>
        <w:t>Learning Objective:</w:t>
      </w:r>
      <w:r w:rsidR="005D3CD7">
        <w:rPr>
          <w:rFonts w:eastAsia="Calibri"/>
          <w:b/>
        </w:rPr>
        <w:t xml:space="preserve"> </w:t>
      </w:r>
      <w:r w:rsidRPr="00915B47">
        <w:t xml:space="preserve">The student will be able to </w:t>
      </w:r>
      <w:r w:rsidR="002C52FB">
        <w:t>list the four primary components of observing.</w:t>
      </w:r>
    </w:p>
    <w:p w14:paraId="323CD603" w14:textId="77777777" w:rsidR="00185F19" w:rsidRPr="002C52FB" w:rsidRDefault="00185F19" w:rsidP="006550DD">
      <w:pPr>
        <w:pStyle w:val="OutlineObjective"/>
        <w:numPr>
          <w:ilvl w:val="1"/>
          <w:numId w:val="13"/>
        </w:numPr>
        <w:rPr>
          <w:rFonts w:eastAsia="Calibri"/>
        </w:rPr>
      </w:pPr>
      <w:r w:rsidRPr="00307760">
        <w:rPr>
          <w:rFonts w:eastAsia="Calibri"/>
          <w:b/>
          <w:u w:val="single"/>
        </w:rPr>
        <w:t>Learning Objective:</w:t>
      </w:r>
      <w:r w:rsidR="007937EE" w:rsidRPr="00307760">
        <w:rPr>
          <w:rFonts w:eastAsia="Calibri"/>
          <w:b/>
        </w:rPr>
        <w:t xml:space="preserve"> </w:t>
      </w:r>
      <w:r w:rsidRPr="00915B47">
        <w:t xml:space="preserve">The </w:t>
      </w:r>
      <w:r w:rsidRPr="00C90323">
        <w:t>student</w:t>
      </w:r>
      <w:r w:rsidRPr="00915B47">
        <w:t xml:space="preserve"> will be able to </w:t>
      </w:r>
      <w:r w:rsidR="002C52FB">
        <w:t>list the three things considered during the first part of observing.</w:t>
      </w:r>
    </w:p>
    <w:p w14:paraId="62EAFD71" w14:textId="04C7CB1F" w:rsidR="002C52FB" w:rsidRPr="002C52FB" w:rsidRDefault="002C52FB" w:rsidP="006550DD">
      <w:pPr>
        <w:pStyle w:val="OutlineObjective"/>
        <w:numPr>
          <w:ilvl w:val="1"/>
          <w:numId w:val="13"/>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list at least four clues that can be used to develop interferences.</w:t>
      </w:r>
    </w:p>
    <w:p w14:paraId="424D3B26" w14:textId="77777777" w:rsidR="006722C5" w:rsidRPr="002C52FB" w:rsidRDefault="006722C5" w:rsidP="006550DD">
      <w:pPr>
        <w:pStyle w:val="OutlineObjective"/>
        <w:numPr>
          <w:ilvl w:val="1"/>
          <w:numId w:val="13"/>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list three things in relation to environment that might reflect inmate values.</w:t>
      </w:r>
    </w:p>
    <w:p w14:paraId="6C09B569" w14:textId="77777777" w:rsidR="002C52FB" w:rsidRPr="002C52FB" w:rsidRDefault="002C52FB" w:rsidP="006550DD">
      <w:pPr>
        <w:pStyle w:val="OutlineObjective"/>
        <w:numPr>
          <w:ilvl w:val="1"/>
          <w:numId w:val="13"/>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select the appropriate term which describes an inmate or person whose behavior is clearly spelled out in instructional examples.</w:t>
      </w:r>
    </w:p>
    <w:p w14:paraId="6835AF8F" w14:textId="76477DDA" w:rsidR="002C52FB" w:rsidRPr="002C52FB" w:rsidRDefault="002C52FB" w:rsidP="006550DD">
      <w:pPr>
        <w:pStyle w:val="OutlineObjective"/>
        <w:numPr>
          <w:ilvl w:val="1"/>
          <w:numId w:val="13"/>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w:t>
      </w:r>
      <w:r w:rsidR="006722C5">
        <w:t>demonstrate their ability to identify specific behaviors which would indicate negative, neutral, or positive relationships</w:t>
      </w:r>
    </w:p>
    <w:p w14:paraId="6E9CEFD7" w14:textId="77777777" w:rsidR="002C52FB" w:rsidRPr="002C52FB" w:rsidRDefault="002C52FB" w:rsidP="006550DD">
      <w:pPr>
        <w:pStyle w:val="OutlineObjective"/>
        <w:numPr>
          <w:ilvl w:val="1"/>
          <w:numId w:val="13"/>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 </w:t>
      </w:r>
      <w:r>
        <w:t>define how to evaluate/determine whether a situation indicates there will be trouble or not.</w:t>
      </w:r>
    </w:p>
    <w:p w14:paraId="15AA04B8" w14:textId="77777777" w:rsidR="00185F19" w:rsidRPr="0013698C" w:rsidRDefault="00735E8A" w:rsidP="007635EB">
      <w:pPr>
        <w:pStyle w:val="OutlineUnit"/>
      </w:pPr>
      <w:r>
        <w:t>UNIT</w:t>
      </w:r>
      <w:r w:rsidRPr="00915B47">
        <w:t xml:space="preserve"> </w:t>
      </w:r>
      <w:r w:rsidR="00185F19">
        <w:t>6</w:t>
      </w:r>
      <w:r w:rsidR="002C3C2E">
        <w:tab/>
      </w:r>
      <w:r w:rsidR="00172523">
        <w:t>Listening</w:t>
      </w:r>
    </w:p>
    <w:p w14:paraId="3683B2D4" w14:textId="77777777" w:rsidR="0008359C" w:rsidRPr="00172523" w:rsidRDefault="007937EE" w:rsidP="006550DD">
      <w:pPr>
        <w:pStyle w:val="OutlineObjective"/>
        <w:numPr>
          <w:ilvl w:val="1"/>
          <w:numId w:val="14"/>
        </w:numPr>
        <w:rPr>
          <w:rFonts w:eastAsia="Calibri"/>
        </w:rPr>
      </w:pPr>
      <w:r w:rsidRPr="00307760">
        <w:rPr>
          <w:rFonts w:eastAsia="Calibri"/>
          <w:b/>
          <w:u w:val="single"/>
        </w:rPr>
        <w:t>Learning Objective:</w:t>
      </w:r>
      <w:r w:rsidR="005D3CD7">
        <w:rPr>
          <w:rFonts w:eastAsia="Calibri"/>
          <w:b/>
        </w:rPr>
        <w:t xml:space="preserve"> </w:t>
      </w:r>
      <w:r w:rsidRPr="00EE4FD8">
        <w:t>The student will be able to</w:t>
      </w:r>
      <w:r w:rsidR="00172523">
        <w:t xml:space="preserve"> list the four steps in listening.</w:t>
      </w:r>
    </w:p>
    <w:p w14:paraId="75703A64" w14:textId="7CE05833" w:rsidR="00172523" w:rsidRPr="00172523" w:rsidRDefault="00172523" w:rsidP="006550DD">
      <w:pPr>
        <w:pStyle w:val="OutlineObjective"/>
        <w:numPr>
          <w:ilvl w:val="1"/>
          <w:numId w:val="14"/>
        </w:numPr>
        <w:rPr>
          <w:rFonts w:eastAsia="Calibri"/>
        </w:rPr>
      </w:pPr>
      <w:r>
        <w:rPr>
          <w:rFonts w:eastAsia="Calibri"/>
          <w:b/>
          <w:u w:val="single"/>
        </w:rPr>
        <w:t>Learning Objective:</w:t>
      </w:r>
      <w:r>
        <w:rPr>
          <w:rFonts w:eastAsia="Calibri"/>
        </w:rPr>
        <w:t xml:space="preserve"> The student will be able to </w:t>
      </w:r>
      <w:r w:rsidR="006722C5">
        <w:rPr>
          <w:rFonts w:eastAsia="Calibri"/>
        </w:rPr>
        <w:t>identify how</w:t>
      </w:r>
      <w:r>
        <w:rPr>
          <w:rFonts w:eastAsia="Calibri"/>
        </w:rPr>
        <w:t xml:space="preserve"> other basic skills support good listening techniques.</w:t>
      </w:r>
    </w:p>
    <w:p w14:paraId="6D7D0430" w14:textId="77777777" w:rsidR="00172523" w:rsidRPr="00172523" w:rsidRDefault="00172523" w:rsidP="006550DD">
      <w:pPr>
        <w:pStyle w:val="OutlineObjective"/>
        <w:numPr>
          <w:ilvl w:val="1"/>
          <w:numId w:val="14"/>
        </w:numPr>
        <w:rPr>
          <w:rFonts w:eastAsia="Calibri"/>
        </w:rPr>
      </w:pPr>
      <w:r>
        <w:rPr>
          <w:rFonts w:eastAsia="Calibri"/>
          <w:b/>
          <w:u w:val="single"/>
        </w:rPr>
        <w:t>Learning Objective:</w:t>
      </w:r>
      <w:r>
        <w:rPr>
          <w:rFonts w:eastAsia="Calibri"/>
        </w:rPr>
        <w:t xml:space="preserve"> The student will be able to list at least ten words or phrases that would be key words in a correctional environment.</w:t>
      </w:r>
    </w:p>
    <w:p w14:paraId="70169AFF" w14:textId="7AD25C01" w:rsidR="00172523" w:rsidRPr="00172523" w:rsidRDefault="00172523" w:rsidP="006550DD">
      <w:pPr>
        <w:pStyle w:val="OutlineObjective"/>
        <w:numPr>
          <w:ilvl w:val="1"/>
          <w:numId w:val="14"/>
        </w:numPr>
        <w:rPr>
          <w:rFonts w:eastAsia="Calibri"/>
        </w:rPr>
      </w:pPr>
      <w:r>
        <w:rPr>
          <w:rFonts w:eastAsia="Calibri"/>
          <w:b/>
          <w:u w:val="single"/>
        </w:rPr>
        <w:t>Learning Objective:</w:t>
      </w:r>
      <w:r>
        <w:rPr>
          <w:rFonts w:eastAsia="Calibri"/>
        </w:rPr>
        <w:t xml:space="preserve"> The student will be able to list three degrees of intensity and</w:t>
      </w:r>
      <w:r w:rsidR="006722C5">
        <w:rPr>
          <w:rFonts w:eastAsia="Calibri"/>
        </w:rPr>
        <w:t xml:space="preserve"> </w:t>
      </w:r>
      <w:r>
        <w:rPr>
          <w:rFonts w:eastAsia="Calibri"/>
        </w:rPr>
        <w:t>mood.</w:t>
      </w:r>
    </w:p>
    <w:p w14:paraId="6A51C948" w14:textId="46AEAF50" w:rsidR="00172523" w:rsidRPr="00172523" w:rsidRDefault="00172523" w:rsidP="00172523">
      <w:pPr>
        <w:pStyle w:val="OutlineUnit"/>
      </w:pPr>
      <w:r>
        <w:t>UNIT</w:t>
      </w:r>
      <w:r w:rsidRPr="00915B47">
        <w:t xml:space="preserve"> </w:t>
      </w:r>
      <w:r w:rsidR="00D508DF">
        <w:t>7</w:t>
      </w:r>
      <w:r>
        <w:tab/>
      </w:r>
      <w:r w:rsidR="00C1439B">
        <w:t>The Add-Ons—Communicating with Inmates</w:t>
      </w:r>
    </w:p>
    <w:p w14:paraId="5EA3C8B0" w14:textId="1E1138EE" w:rsidR="00172523" w:rsidRPr="002C52FB" w:rsidRDefault="00172523" w:rsidP="006550DD">
      <w:pPr>
        <w:pStyle w:val="OutlineObjective"/>
        <w:numPr>
          <w:ilvl w:val="1"/>
          <w:numId w:val="99"/>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rsidR="00D70BBF">
        <w:t xml:space="preserve"> identify two </w:t>
      </w:r>
      <w:r w:rsidR="006722C5">
        <w:t>pillars of communication used in the corrections environment</w:t>
      </w:r>
      <w:r>
        <w:t>.</w:t>
      </w:r>
    </w:p>
    <w:p w14:paraId="4C56F99A" w14:textId="77777777" w:rsidR="00172523" w:rsidRPr="00172523" w:rsidRDefault="00172523" w:rsidP="006550DD">
      <w:pPr>
        <w:pStyle w:val="OutlineObjective"/>
        <w:numPr>
          <w:ilvl w:val="1"/>
          <w:numId w:val="100"/>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list at least </w:t>
      </w:r>
      <w:r w:rsidR="0068268F">
        <w:t>two qualities/skills displayed by staff members who are good communicators</w:t>
      </w:r>
      <w:r>
        <w:t>.</w:t>
      </w:r>
    </w:p>
    <w:p w14:paraId="3FB277D7" w14:textId="368879DD" w:rsidR="00172523" w:rsidRDefault="00172523" w:rsidP="00172523">
      <w:pPr>
        <w:pStyle w:val="OutlineUnit"/>
      </w:pPr>
      <w:r>
        <w:t>UNIT</w:t>
      </w:r>
      <w:r w:rsidRPr="00915B47">
        <w:t xml:space="preserve"> </w:t>
      </w:r>
      <w:r w:rsidR="00D508DF">
        <w:t>8</w:t>
      </w:r>
      <w:r>
        <w:tab/>
      </w:r>
      <w:r w:rsidR="00C1439B">
        <w:t>Responding to Inmates—Identifying Content</w:t>
      </w:r>
    </w:p>
    <w:p w14:paraId="3CAC465A" w14:textId="447BBDB4" w:rsidR="00172523" w:rsidRPr="002C52FB" w:rsidRDefault="00172523" w:rsidP="006550DD">
      <w:pPr>
        <w:pStyle w:val="OutlineObjective"/>
        <w:numPr>
          <w:ilvl w:val="1"/>
          <w:numId w:val="101"/>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w:t>
      </w:r>
      <w:r w:rsidR="0068268F">
        <w:t>define the term identifying content</w:t>
      </w:r>
      <w:r>
        <w:t>.</w:t>
      </w:r>
    </w:p>
    <w:p w14:paraId="3813BCF8" w14:textId="77777777" w:rsidR="00172523" w:rsidRPr="002C52FB" w:rsidRDefault="00172523" w:rsidP="006550DD">
      <w:pPr>
        <w:pStyle w:val="OutlineObjective"/>
        <w:numPr>
          <w:ilvl w:val="1"/>
          <w:numId w:val="102"/>
        </w:numPr>
        <w:rPr>
          <w:rFonts w:eastAsia="Calibri"/>
        </w:rPr>
      </w:pPr>
      <w:r w:rsidRPr="00307760">
        <w:rPr>
          <w:rFonts w:eastAsia="Calibri"/>
          <w:b/>
          <w:u w:val="single"/>
        </w:rPr>
        <w:lastRenderedPageBreak/>
        <w:t>Learning Objective:</w:t>
      </w:r>
      <w:r w:rsidRPr="00307760">
        <w:rPr>
          <w:rFonts w:eastAsia="Calibri"/>
          <w:b/>
        </w:rPr>
        <w:t xml:space="preserve"> </w:t>
      </w:r>
      <w:r w:rsidRPr="00915B47">
        <w:t xml:space="preserve">The </w:t>
      </w:r>
      <w:r w:rsidRPr="00C90323">
        <w:t>student</w:t>
      </w:r>
      <w:r w:rsidRPr="00915B47">
        <w:t xml:space="preserve"> will be able to</w:t>
      </w:r>
      <w:r>
        <w:t xml:space="preserve"> list </w:t>
      </w:r>
      <w:r w:rsidR="0068268F">
        <w:t>the two steps in identifying content</w:t>
      </w:r>
      <w:r>
        <w:t>.</w:t>
      </w:r>
    </w:p>
    <w:p w14:paraId="42E23A7C" w14:textId="2770B90E" w:rsidR="00172523" w:rsidRPr="006722C5" w:rsidRDefault="00172523" w:rsidP="006550DD">
      <w:pPr>
        <w:pStyle w:val="OutlineObjective"/>
        <w:numPr>
          <w:ilvl w:val="1"/>
          <w:numId w:val="140"/>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w:t>
      </w:r>
      <w:r w:rsidR="0068268F">
        <w:t>li</w:t>
      </w:r>
      <w:r>
        <w:t>s</w:t>
      </w:r>
      <w:r w:rsidR="0068268F">
        <w:t>t at least two situations in which an officer might respond to content in order to get more information</w:t>
      </w:r>
      <w:r>
        <w:t>.</w:t>
      </w:r>
    </w:p>
    <w:p w14:paraId="2A78223B" w14:textId="0E22E754" w:rsidR="006722C5" w:rsidRPr="006722C5" w:rsidRDefault="006722C5" w:rsidP="006550DD">
      <w:pPr>
        <w:pStyle w:val="ListParagraph"/>
        <w:numPr>
          <w:ilvl w:val="1"/>
          <w:numId w:val="141"/>
        </w:numPr>
        <w:rPr>
          <w:rFonts w:eastAsia="Calibri" w:cstheme="minorHAnsi"/>
        </w:rPr>
      </w:pPr>
      <w:r w:rsidRPr="006722C5">
        <w:rPr>
          <w:rFonts w:eastAsia="Calibri" w:cstheme="minorHAnsi"/>
          <w:b/>
          <w:u w:val="single"/>
        </w:rPr>
        <w:t>Learning Objective:</w:t>
      </w:r>
      <w:r w:rsidRPr="006722C5">
        <w:rPr>
          <w:rFonts w:eastAsia="Calibri" w:cstheme="minorHAnsi"/>
        </w:rPr>
        <w:t xml:space="preserve"> The student will be able to </w:t>
      </w:r>
      <w:r>
        <w:rPr>
          <w:rFonts w:eastAsia="Calibri" w:cstheme="minorHAnsi"/>
        </w:rPr>
        <w:t>identify common attitudes and how responding to inmates is beneficial</w:t>
      </w:r>
      <w:r w:rsidRPr="006722C5">
        <w:rPr>
          <w:rFonts w:eastAsia="Calibri" w:cstheme="minorHAnsi"/>
        </w:rPr>
        <w:t>.</w:t>
      </w:r>
    </w:p>
    <w:p w14:paraId="7BEA75CB" w14:textId="2CB7D90B" w:rsidR="00C1439B" w:rsidRDefault="00C1439B" w:rsidP="00C1439B">
      <w:pPr>
        <w:pStyle w:val="OutlineUnit"/>
      </w:pPr>
      <w:r>
        <w:t>UNIT</w:t>
      </w:r>
      <w:r w:rsidRPr="00915B47">
        <w:t xml:space="preserve"> </w:t>
      </w:r>
      <w:r w:rsidR="00D508DF">
        <w:t>9</w:t>
      </w:r>
      <w:r>
        <w:tab/>
        <w:t>Responding to Inmates—Identifying Feeling</w:t>
      </w:r>
    </w:p>
    <w:p w14:paraId="6CB5E946" w14:textId="6A19B23B" w:rsidR="00172523" w:rsidRPr="00D63D2E" w:rsidRDefault="00172523" w:rsidP="006550DD">
      <w:pPr>
        <w:pStyle w:val="OutlineObjective"/>
        <w:numPr>
          <w:ilvl w:val="1"/>
          <w:numId w:val="103"/>
        </w:numPr>
        <w:rPr>
          <w:rFonts w:eastAsia="Calibri"/>
        </w:rPr>
      </w:pPr>
      <w:r w:rsidRPr="00307760">
        <w:rPr>
          <w:rFonts w:eastAsia="Calibri"/>
          <w:b/>
          <w:u w:val="single"/>
        </w:rPr>
        <w:t>Learning Objective:</w:t>
      </w:r>
      <w:r w:rsidRPr="00307760">
        <w:rPr>
          <w:rFonts w:eastAsia="Calibri"/>
          <w:b/>
        </w:rPr>
        <w:t xml:space="preserve"> </w:t>
      </w:r>
      <w:r w:rsidR="00D63D2E" w:rsidRPr="007052F2">
        <w:rPr>
          <w:rFonts w:eastAsia="Calibri"/>
          <w:bCs/>
        </w:rPr>
        <w:t>The student will be able to define identifying feeling.</w:t>
      </w:r>
    </w:p>
    <w:p w14:paraId="19C31E70" w14:textId="3208766C" w:rsidR="00172523" w:rsidRPr="002C52FB" w:rsidRDefault="00172523" w:rsidP="006550DD">
      <w:pPr>
        <w:pStyle w:val="OutlineObjective"/>
        <w:numPr>
          <w:ilvl w:val="1"/>
          <w:numId w:val="104"/>
        </w:numPr>
        <w:rPr>
          <w:rFonts w:eastAsia="Calibri"/>
        </w:rPr>
      </w:pPr>
      <w:r w:rsidRPr="00307760">
        <w:rPr>
          <w:rFonts w:eastAsia="Calibri"/>
          <w:b/>
          <w:u w:val="single"/>
        </w:rPr>
        <w:t>Learning Objective:</w:t>
      </w:r>
      <w:r w:rsidRPr="00307760">
        <w:rPr>
          <w:rFonts w:eastAsia="Calibri"/>
          <w:b/>
        </w:rPr>
        <w:t xml:space="preserve"> </w:t>
      </w:r>
      <w:r w:rsidR="00D63D2E">
        <w:t>The student will be able to list the two steps in identifying feeling.</w:t>
      </w:r>
    </w:p>
    <w:p w14:paraId="6D7379D7" w14:textId="21CB7D31" w:rsidR="00172523" w:rsidRPr="002C52FB" w:rsidRDefault="00172523" w:rsidP="006550DD">
      <w:pPr>
        <w:pStyle w:val="OutlineObjective"/>
        <w:numPr>
          <w:ilvl w:val="1"/>
          <w:numId w:val="105"/>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list </w:t>
      </w:r>
      <w:r w:rsidR="003F1A22">
        <w:t>five basic feeling words</w:t>
      </w:r>
      <w:r>
        <w:t>.</w:t>
      </w:r>
    </w:p>
    <w:p w14:paraId="02160E11" w14:textId="17A21802" w:rsidR="00C1439B" w:rsidRPr="00C1439B" w:rsidRDefault="00172523" w:rsidP="006550DD">
      <w:pPr>
        <w:pStyle w:val="OutlineObjective"/>
        <w:numPr>
          <w:ilvl w:val="1"/>
          <w:numId w:val="106"/>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w:t>
      </w:r>
      <w:r w:rsidR="003F1A22">
        <w:t>identify the three levels of intensity for feeling.</w:t>
      </w:r>
    </w:p>
    <w:p w14:paraId="6E9DD370" w14:textId="3176BCF7" w:rsidR="006722C5" w:rsidRPr="006722C5" w:rsidRDefault="00172523" w:rsidP="006550DD">
      <w:pPr>
        <w:pStyle w:val="OutlineObjective"/>
        <w:numPr>
          <w:ilvl w:val="1"/>
          <w:numId w:val="107"/>
        </w:numPr>
        <w:rPr>
          <w:rFonts w:eastAsia="Calibri"/>
        </w:rPr>
      </w:pPr>
      <w:r w:rsidRPr="00307760">
        <w:rPr>
          <w:rFonts w:eastAsia="Calibri"/>
          <w:b/>
          <w:u w:val="single"/>
        </w:rPr>
        <w:t>Learning Objective:</w:t>
      </w:r>
      <w:r w:rsidRPr="00307760">
        <w:rPr>
          <w:rFonts w:eastAsia="Calibri"/>
          <w:b/>
        </w:rPr>
        <w:t xml:space="preserve"> </w:t>
      </w:r>
      <w:r w:rsidR="006722C5" w:rsidRPr="006722C5">
        <w:rPr>
          <w:rFonts w:eastAsia="Calibri"/>
        </w:rPr>
        <w:t>The student will be able to list two situations where it would be useful to defuse negative feelings by making an appropriate response.</w:t>
      </w:r>
    </w:p>
    <w:p w14:paraId="23265774" w14:textId="2A160EC8" w:rsidR="00172523" w:rsidRPr="002C52FB" w:rsidRDefault="006722C5" w:rsidP="006550DD">
      <w:pPr>
        <w:pStyle w:val="OutlineObjective"/>
        <w:numPr>
          <w:ilvl w:val="1"/>
          <w:numId w:val="142"/>
        </w:numPr>
        <w:rPr>
          <w:rFonts w:eastAsia="Calibri"/>
        </w:rPr>
      </w:pPr>
      <w:r w:rsidRPr="00307760">
        <w:rPr>
          <w:rFonts w:eastAsia="Calibri"/>
          <w:b/>
          <w:u w:val="single"/>
        </w:rPr>
        <w:t>Learning Objective:</w:t>
      </w:r>
      <w:r w:rsidRPr="00307760">
        <w:rPr>
          <w:rFonts w:eastAsia="Calibri"/>
          <w:b/>
        </w:rPr>
        <w:t xml:space="preserve"> </w:t>
      </w:r>
      <w:r w:rsidR="00827961" w:rsidRPr="00827961">
        <w:t>The student will demonstrate their ability to identify the emotion being observed, the intensity level of the emotion, and an appropriate response to gain more information.</w:t>
      </w:r>
    </w:p>
    <w:p w14:paraId="10F5B63E" w14:textId="09B3E042" w:rsidR="00C1439B" w:rsidRDefault="00C1439B" w:rsidP="00C1439B">
      <w:pPr>
        <w:pStyle w:val="OutlineUnit"/>
      </w:pPr>
      <w:r>
        <w:t>UNIT</w:t>
      </w:r>
      <w:r w:rsidRPr="00915B47">
        <w:t xml:space="preserve"> </w:t>
      </w:r>
      <w:r w:rsidR="00AA5D84">
        <w:t>10</w:t>
      </w:r>
      <w:r>
        <w:tab/>
        <w:t>Responding to Inmates—Identifying Meaning</w:t>
      </w:r>
    </w:p>
    <w:p w14:paraId="3D5D1C60" w14:textId="18C0B5FC" w:rsidR="00B409E6" w:rsidRPr="002C52FB" w:rsidRDefault="00B409E6" w:rsidP="006550DD">
      <w:pPr>
        <w:pStyle w:val="OutlineObjective"/>
        <w:numPr>
          <w:ilvl w:val="1"/>
          <w:numId w:val="108"/>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w:t>
      </w:r>
      <w:r w:rsidR="002B5AC7">
        <w:t>define the term identifying meaning</w:t>
      </w:r>
      <w:r>
        <w:t>.</w:t>
      </w:r>
    </w:p>
    <w:p w14:paraId="38165D07" w14:textId="6A63E172" w:rsidR="00B409E6" w:rsidRPr="002C52FB" w:rsidRDefault="00B409E6" w:rsidP="006550DD">
      <w:pPr>
        <w:pStyle w:val="OutlineObjective"/>
        <w:numPr>
          <w:ilvl w:val="1"/>
          <w:numId w:val="109"/>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w:t>
      </w:r>
      <w:r w:rsidR="002628B7">
        <w:t>list the two step</w:t>
      </w:r>
      <w:r>
        <w:t>s</w:t>
      </w:r>
      <w:r w:rsidR="002628B7">
        <w:t xml:space="preserve"> in identifying meaning</w:t>
      </w:r>
      <w:r>
        <w:t>.</w:t>
      </w:r>
    </w:p>
    <w:p w14:paraId="4CFB9A54" w14:textId="467249E7" w:rsidR="00B409E6" w:rsidRPr="002C52FB" w:rsidRDefault="00B409E6" w:rsidP="006550DD">
      <w:pPr>
        <w:pStyle w:val="OutlineObjective"/>
        <w:numPr>
          <w:ilvl w:val="1"/>
          <w:numId w:val="110"/>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w:t>
      </w:r>
      <w:r w:rsidR="002628B7">
        <w:t>identify two effective responses that clearly demonstrate meaning</w:t>
      </w:r>
      <w:r>
        <w:t>.</w:t>
      </w:r>
    </w:p>
    <w:p w14:paraId="6B5C589D" w14:textId="4786FE5E" w:rsidR="00C1439B" w:rsidRPr="00301736" w:rsidRDefault="00B409E6" w:rsidP="006550DD">
      <w:pPr>
        <w:pStyle w:val="OutlineObjective"/>
        <w:numPr>
          <w:ilvl w:val="1"/>
          <w:numId w:val="111"/>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w:t>
      </w:r>
      <w:r w:rsidR="00827961">
        <w:t>identify when</w:t>
      </w:r>
      <w:r w:rsidR="008C00B4">
        <w:t xml:space="preserve"> it is appropriate to refer the inmate to a mental health worker or other specialist</w:t>
      </w:r>
      <w:r>
        <w:t>.</w:t>
      </w:r>
    </w:p>
    <w:p w14:paraId="50C05F8B" w14:textId="54AF0158" w:rsidR="00C1439B" w:rsidRDefault="00C1439B" w:rsidP="00C1439B">
      <w:pPr>
        <w:pStyle w:val="OutlineUnit"/>
      </w:pPr>
      <w:r>
        <w:t>UNIT</w:t>
      </w:r>
      <w:r w:rsidRPr="00915B47">
        <w:t xml:space="preserve"> </w:t>
      </w:r>
      <w:r w:rsidR="00AA5D84">
        <w:t>11</w:t>
      </w:r>
      <w:r>
        <w:tab/>
        <w:t>Asking Questions</w:t>
      </w:r>
    </w:p>
    <w:p w14:paraId="7F1E2F89" w14:textId="633058ED" w:rsidR="00E3545C" w:rsidRPr="002C52FB" w:rsidRDefault="00E3545C" w:rsidP="006550DD">
      <w:pPr>
        <w:pStyle w:val="OutlineObjective"/>
        <w:numPr>
          <w:ilvl w:val="1"/>
          <w:numId w:val="112"/>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w:t>
      </w:r>
      <w:r w:rsidR="00080B8F">
        <w:t>identify t</w:t>
      </w:r>
      <w:r w:rsidR="00986106">
        <w:t>h</w:t>
      </w:r>
      <w:r w:rsidR="00080B8F">
        <w:t>e t</w:t>
      </w:r>
      <w:r>
        <w:t>e</w:t>
      </w:r>
      <w:r w:rsidR="00080B8F">
        <w:t>chniques used in asking questions</w:t>
      </w:r>
      <w:r>
        <w:t>.</w:t>
      </w:r>
    </w:p>
    <w:p w14:paraId="4B0F9D28" w14:textId="2A4E69CA" w:rsidR="00E3545C" w:rsidRPr="005F3C67" w:rsidRDefault="00E3545C" w:rsidP="006550DD">
      <w:pPr>
        <w:pStyle w:val="OutlineObjective"/>
        <w:numPr>
          <w:ilvl w:val="1"/>
          <w:numId w:val="143"/>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w:t>
      </w:r>
      <w:r w:rsidR="00796308">
        <w:t>define “thinking about what was said or not said</w:t>
      </w:r>
      <w:r>
        <w:t>.</w:t>
      </w:r>
      <w:r w:rsidR="00796308">
        <w:t>”</w:t>
      </w:r>
    </w:p>
    <w:p w14:paraId="310CD2D6" w14:textId="08BCFB71" w:rsidR="00C1439B" w:rsidRPr="00827961" w:rsidRDefault="005F3C67" w:rsidP="006550DD">
      <w:pPr>
        <w:pStyle w:val="OutlineObjective"/>
        <w:numPr>
          <w:ilvl w:val="1"/>
          <w:numId w:val="144"/>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w:t>
      </w:r>
      <w:r w:rsidR="00796308">
        <w:t>list four questions you can ask yourself when thinking about what was said or not said</w:t>
      </w:r>
      <w:r>
        <w:t>.</w:t>
      </w:r>
    </w:p>
    <w:p w14:paraId="5506DE57" w14:textId="2F855ED3" w:rsidR="00827961" w:rsidRPr="00827961" w:rsidRDefault="00827961" w:rsidP="006550DD">
      <w:pPr>
        <w:pStyle w:val="ListParagraph"/>
        <w:numPr>
          <w:ilvl w:val="1"/>
          <w:numId w:val="145"/>
        </w:numPr>
        <w:rPr>
          <w:rFonts w:eastAsia="Calibri" w:cstheme="minorHAnsi"/>
        </w:rPr>
      </w:pPr>
      <w:r w:rsidRPr="00307760">
        <w:rPr>
          <w:rFonts w:eastAsia="Calibri"/>
          <w:b/>
          <w:u w:val="single"/>
        </w:rPr>
        <w:t>Learning Objective:</w:t>
      </w:r>
      <w:r w:rsidRPr="00307760">
        <w:rPr>
          <w:rFonts w:eastAsia="Calibri"/>
          <w:b/>
        </w:rPr>
        <w:t xml:space="preserve"> </w:t>
      </w:r>
      <w:r w:rsidRPr="00827961">
        <w:rPr>
          <w:rFonts w:eastAsia="Calibri" w:cstheme="minorHAnsi"/>
        </w:rPr>
        <w:t>The student will list examples of specific phrases that indicate the inmate is withholding information.</w:t>
      </w:r>
    </w:p>
    <w:p w14:paraId="10F8131F" w14:textId="2C20A877" w:rsidR="00C1439B" w:rsidRDefault="00C1439B" w:rsidP="00C1439B">
      <w:pPr>
        <w:pStyle w:val="OutlineUnit"/>
      </w:pPr>
      <w:r>
        <w:t>UNIT</w:t>
      </w:r>
      <w:r w:rsidRPr="00915B47">
        <w:t xml:space="preserve"> </w:t>
      </w:r>
      <w:r w:rsidR="00D508DF">
        <w:t>1</w:t>
      </w:r>
      <w:r w:rsidR="00AA5D84">
        <w:t>2</w:t>
      </w:r>
      <w:r>
        <w:tab/>
        <w:t>The Applications</w:t>
      </w:r>
      <w:r w:rsidR="00827961" w:rsidRPr="00827961">
        <w:t>—Managing Behavior</w:t>
      </w:r>
    </w:p>
    <w:p w14:paraId="180250AD" w14:textId="230F8807" w:rsidR="00E3545C" w:rsidRPr="002C52FB" w:rsidRDefault="00E3545C" w:rsidP="006550DD">
      <w:pPr>
        <w:pStyle w:val="OutlineObjective"/>
        <w:numPr>
          <w:ilvl w:val="1"/>
          <w:numId w:val="113"/>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w:t>
      </w:r>
      <w:r w:rsidR="00160CB3">
        <w:t>list the three application skills used in managing behavior</w:t>
      </w:r>
      <w:r>
        <w:t>.</w:t>
      </w:r>
    </w:p>
    <w:p w14:paraId="2BDDAA1B" w14:textId="3A347A6D" w:rsidR="00C1439B" w:rsidRPr="00301736" w:rsidRDefault="00E3545C" w:rsidP="006550DD">
      <w:pPr>
        <w:pStyle w:val="OutlineObjective"/>
        <w:numPr>
          <w:ilvl w:val="1"/>
          <w:numId w:val="114"/>
        </w:numPr>
        <w:rPr>
          <w:rFonts w:eastAsia="Calibri"/>
        </w:rPr>
      </w:pPr>
      <w:r w:rsidRPr="00307760">
        <w:rPr>
          <w:rFonts w:eastAsia="Calibri"/>
          <w:b/>
          <w:u w:val="single"/>
        </w:rPr>
        <w:lastRenderedPageBreak/>
        <w:t>Learning Objective:</w:t>
      </w:r>
      <w:r w:rsidRPr="00307760">
        <w:rPr>
          <w:rFonts w:eastAsia="Calibri"/>
          <w:b/>
        </w:rPr>
        <w:t xml:space="preserve"> </w:t>
      </w:r>
      <w:r w:rsidRPr="00915B47">
        <w:t xml:space="preserve">The </w:t>
      </w:r>
      <w:r w:rsidRPr="00C90323">
        <w:t>student</w:t>
      </w:r>
      <w:r w:rsidRPr="00915B47">
        <w:t xml:space="preserve"> will be able to</w:t>
      </w:r>
      <w:r>
        <w:t xml:space="preserve"> </w:t>
      </w:r>
      <w:r w:rsidR="004D58ED">
        <w:t>define “managing behavior” and explain its importance to an institutional setting</w:t>
      </w:r>
      <w:r>
        <w:t>.</w:t>
      </w:r>
    </w:p>
    <w:p w14:paraId="71D39C8E" w14:textId="15723A36" w:rsidR="00C1439B" w:rsidRDefault="00C1439B" w:rsidP="00C1439B">
      <w:pPr>
        <w:pStyle w:val="OutlineUnit"/>
      </w:pPr>
      <w:r>
        <w:t>UNIT</w:t>
      </w:r>
      <w:r w:rsidRPr="00915B47">
        <w:t xml:space="preserve"> </w:t>
      </w:r>
      <w:r w:rsidR="00702B1A">
        <w:t>13</w:t>
      </w:r>
      <w:r>
        <w:tab/>
        <w:t>Handling Requests</w:t>
      </w:r>
    </w:p>
    <w:p w14:paraId="5E29F01E" w14:textId="5FDFC046" w:rsidR="00E3545C" w:rsidRPr="002C52FB" w:rsidRDefault="00E3545C" w:rsidP="006550DD">
      <w:pPr>
        <w:pStyle w:val="OutlineObjective"/>
        <w:numPr>
          <w:ilvl w:val="1"/>
          <w:numId w:val="115"/>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w:t>
      </w:r>
      <w:r w:rsidR="004D58ED">
        <w:t>describe the two steps in handling requests.</w:t>
      </w:r>
    </w:p>
    <w:p w14:paraId="09ED848C" w14:textId="73A18317" w:rsidR="00E3545C" w:rsidRPr="002C52FB" w:rsidRDefault="00E3545C" w:rsidP="006550DD">
      <w:pPr>
        <w:pStyle w:val="OutlineObjective"/>
        <w:numPr>
          <w:ilvl w:val="1"/>
          <w:numId w:val="116"/>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w:t>
      </w:r>
      <w:r w:rsidR="00686E48">
        <w:t>list at least two necessary elements in checking things out</w:t>
      </w:r>
      <w:r>
        <w:t>.</w:t>
      </w:r>
    </w:p>
    <w:p w14:paraId="78029392" w14:textId="11F3ECD4" w:rsidR="00E3545C" w:rsidRPr="002C52FB" w:rsidRDefault="00E3545C" w:rsidP="006550DD">
      <w:pPr>
        <w:pStyle w:val="OutlineObjective"/>
        <w:numPr>
          <w:ilvl w:val="1"/>
          <w:numId w:val="117"/>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w:t>
      </w:r>
      <w:r w:rsidR="00686E48">
        <w:t>list at least three reasons for giving an inmate a reason for your response.</w:t>
      </w:r>
    </w:p>
    <w:p w14:paraId="15E44865" w14:textId="2F4BEC9D" w:rsidR="00C1439B" w:rsidRPr="00301736" w:rsidRDefault="00E3545C" w:rsidP="006550DD">
      <w:pPr>
        <w:pStyle w:val="OutlineObjective"/>
        <w:numPr>
          <w:ilvl w:val="1"/>
          <w:numId w:val="118"/>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w:t>
      </w:r>
      <w:r w:rsidR="00CC3038">
        <w:t>describe a staff member’s option in taking care of an inmate’s basic needs.</w:t>
      </w:r>
    </w:p>
    <w:p w14:paraId="71BA0402" w14:textId="5A2FEB2E" w:rsidR="00C1439B" w:rsidRDefault="00C1439B" w:rsidP="00C1439B">
      <w:pPr>
        <w:pStyle w:val="OutlineUnit"/>
      </w:pPr>
      <w:r>
        <w:t>UNIT</w:t>
      </w:r>
      <w:r w:rsidRPr="00915B47">
        <w:t xml:space="preserve"> </w:t>
      </w:r>
      <w:r w:rsidR="00702B1A">
        <w:t>14</w:t>
      </w:r>
      <w:r>
        <w:tab/>
        <w:t>Making Requests</w:t>
      </w:r>
    </w:p>
    <w:p w14:paraId="0838BF36" w14:textId="633366B1" w:rsidR="00E3545C" w:rsidRPr="002C52FB" w:rsidRDefault="00E3545C" w:rsidP="006550DD">
      <w:pPr>
        <w:pStyle w:val="OutlineObjective"/>
        <w:numPr>
          <w:ilvl w:val="1"/>
          <w:numId w:val="119"/>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w:t>
      </w:r>
      <w:r w:rsidR="00496C47">
        <w:t>identify the two steps involved in making requests.</w:t>
      </w:r>
    </w:p>
    <w:p w14:paraId="040C1F1C" w14:textId="6DA07DD2" w:rsidR="00E3545C" w:rsidRPr="002C52FB" w:rsidRDefault="00E3545C" w:rsidP="006550DD">
      <w:pPr>
        <w:pStyle w:val="OutlineObjective"/>
        <w:numPr>
          <w:ilvl w:val="1"/>
          <w:numId w:val="120"/>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w:t>
      </w:r>
      <w:r w:rsidR="00496C47">
        <w:t xml:space="preserve">define </w:t>
      </w:r>
      <w:r w:rsidR="009C4EA3">
        <w:t>“</w:t>
      </w:r>
      <w:r w:rsidR="00496C47">
        <w:t>taking action</w:t>
      </w:r>
      <w:r w:rsidR="009C4EA3">
        <w:t>”</w:t>
      </w:r>
      <w:r w:rsidR="00496C47">
        <w:t xml:space="preserve"> and at least three techniques to use in </w:t>
      </w:r>
      <w:proofErr w:type="gramStart"/>
      <w:r w:rsidR="00496C47">
        <w:t>taking action</w:t>
      </w:r>
      <w:proofErr w:type="gramEnd"/>
      <w:r>
        <w:t>.</w:t>
      </w:r>
    </w:p>
    <w:p w14:paraId="60123A41" w14:textId="2C4940C6" w:rsidR="00E3545C" w:rsidRPr="002C52FB" w:rsidRDefault="00E3545C" w:rsidP="006550DD">
      <w:pPr>
        <w:pStyle w:val="OutlineObjective"/>
        <w:numPr>
          <w:ilvl w:val="1"/>
          <w:numId w:val="121"/>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w:t>
      </w:r>
      <w:r w:rsidR="00496C47">
        <w:t xml:space="preserve">define mild and direct request format and give </w:t>
      </w:r>
      <w:r w:rsidR="00A70270">
        <w:t>an</w:t>
      </w:r>
      <w:r w:rsidR="00496C47">
        <w:t xml:space="preserve"> example of each</w:t>
      </w:r>
      <w:r>
        <w:t>.</w:t>
      </w:r>
    </w:p>
    <w:p w14:paraId="3651BB96" w14:textId="1A7F5A5F" w:rsidR="00C1439B" w:rsidRPr="00301736" w:rsidRDefault="00E3545C" w:rsidP="006550DD">
      <w:pPr>
        <w:pStyle w:val="OutlineObjective"/>
        <w:numPr>
          <w:ilvl w:val="1"/>
          <w:numId w:val="122"/>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w:t>
      </w:r>
      <w:r w:rsidR="00496C47">
        <w:t>define softening a request</w:t>
      </w:r>
      <w:r>
        <w:t>.</w:t>
      </w:r>
    </w:p>
    <w:p w14:paraId="78963983" w14:textId="7B5E1B13" w:rsidR="00C1439B" w:rsidRDefault="00C1439B" w:rsidP="00C1439B">
      <w:pPr>
        <w:pStyle w:val="OutlineUnit"/>
      </w:pPr>
      <w:r>
        <w:t>UNIT</w:t>
      </w:r>
      <w:r w:rsidRPr="00915B47">
        <w:t xml:space="preserve"> </w:t>
      </w:r>
      <w:r>
        <w:t>1</w:t>
      </w:r>
      <w:r w:rsidR="00702B1A">
        <w:t>5</w:t>
      </w:r>
      <w:r>
        <w:tab/>
        <w:t>Reinforcing Behavior</w:t>
      </w:r>
    </w:p>
    <w:p w14:paraId="3629567E" w14:textId="03279ECA" w:rsidR="00E3545C" w:rsidRPr="002C52FB" w:rsidRDefault="00E3545C" w:rsidP="006550DD">
      <w:pPr>
        <w:pStyle w:val="OutlineObjective"/>
        <w:numPr>
          <w:ilvl w:val="1"/>
          <w:numId w:val="123"/>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w:t>
      </w:r>
      <w:r w:rsidR="002354CC">
        <w:t>define reinforcing behavior</w:t>
      </w:r>
      <w:r>
        <w:t>.</w:t>
      </w:r>
    </w:p>
    <w:p w14:paraId="6AE7FC02" w14:textId="0EEF492F" w:rsidR="00E3545C" w:rsidRPr="002C52FB" w:rsidRDefault="00E3545C" w:rsidP="006550DD">
      <w:pPr>
        <w:pStyle w:val="OutlineObjective"/>
        <w:numPr>
          <w:ilvl w:val="1"/>
          <w:numId w:val="124"/>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w:t>
      </w:r>
      <w:r w:rsidR="002354CC">
        <w:t>list the two parts of reinforcing behavior</w:t>
      </w:r>
      <w:r>
        <w:t>.</w:t>
      </w:r>
    </w:p>
    <w:p w14:paraId="60BBC991" w14:textId="4D56858E" w:rsidR="00E3545C" w:rsidRPr="002C52FB" w:rsidRDefault="00E3545C" w:rsidP="006550DD">
      <w:pPr>
        <w:pStyle w:val="OutlineObjective"/>
        <w:numPr>
          <w:ilvl w:val="1"/>
          <w:numId w:val="125"/>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w:t>
      </w:r>
      <w:r w:rsidR="002B1077">
        <w:t xml:space="preserve">to </w:t>
      </w:r>
      <w:r w:rsidR="00450846">
        <w:t>describe when physical force should be used to correct negative behavior</w:t>
      </w:r>
      <w:r>
        <w:t>.</w:t>
      </w:r>
    </w:p>
    <w:p w14:paraId="1F30AECC" w14:textId="1D7F4966" w:rsidR="00E3545C" w:rsidRPr="00C1439B" w:rsidRDefault="00E3545C" w:rsidP="006550DD">
      <w:pPr>
        <w:pStyle w:val="OutlineObjective"/>
        <w:numPr>
          <w:ilvl w:val="1"/>
          <w:numId w:val="126"/>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rsidR="00AB02C9">
        <w:t xml:space="preserve"> list at least four negative reinforcements that can be used</w:t>
      </w:r>
      <w:r w:rsidR="00827961">
        <w:t xml:space="preserve"> </w:t>
      </w:r>
      <w:r w:rsidR="00827961" w:rsidRPr="00827961">
        <w:t>and behaviors that you might negatively reinforce</w:t>
      </w:r>
      <w:r>
        <w:t>.</w:t>
      </w:r>
    </w:p>
    <w:p w14:paraId="30E67201" w14:textId="40093C85" w:rsidR="001661BC" w:rsidRPr="00007F7C" w:rsidRDefault="00301736" w:rsidP="006550DD">
      <w:pPr>
        <w:pStyle w:val="OutlineObjective"/>
        <w:numPr>
          <w:ilvl w:val="1"/>
          <w:numId w:val="127"/>
        </w:numPr>
        <w:rPr>
          <w:rFonts w:eastAsia="Calibri"/>
        </w:rPr>
      </w:pPr>
      <w:r w:rsidRPr="00307760">
        <w:rPr>
          <w:rFonts w:eastAsia="Calibri"/>
          <w:b/>
          <w:u w:val="single"/>
        </w:rPr>
        <w:t>Learning Objective:</w:t>
      </w:r>
      <w:r w:rsidRPr="00307760">
        <w:rPr>
          <w:rFonts w:eastAsia="Calibri"/>
          <w:b/>
        </w:rPr>
        <w:t xml:space="preserve"> </w:t>
      </w:r>
      <w:r w:rsidRPr="00915B47">
        <w:t xml:space="preserve">The </w:t>
      </w:r>
      <w:r w:rsidRPr="00C90323">
        <w:t>student</w:t>
      </w:r>
      <w:r w:rsidRPr="00915B47">
        <w:t xml:space="preserve"> will be able to</w:t>
      </w:r>
      <w:r>
        <w:t xml:space="preserve"> </w:t>
      </w:r>
      <w:r w:rsidR="00AB02C9">
        <w:t>list at least four positive reinforcements that can be used</w:t>
      </w:r>
      <w:r w:rsidR="00827961">
        <w:t xml:space="preserve"> </w:t>
      </w:r>
      <w:r w:rsidR="00827961" w:rsidRPr="00827961">
        <w:t xml:space="preserve">and behaviors that you might </w:t>
      </w:r>
      <w:r w:rsidR="00827961">
        <w:t>positively</w:t>
      </w:r>
      <w:r w:rsidR="00827961" w:rsidRPr="00827961">
        <w:t xml:space="preserve"> reinforce</w:t>
      </w:r>
      <w:r>
        <w:t>.</w:t>
      </w:r>
      <w:bookmarkEnd w:id="1"/>
      <w:r w:rsidR="001661BC">
        <w:br w:type="page"/>
      </w:r>
    </w:p>
    <w:p w14:paraId="6AF1A063" w14:textId="77777777" w:rsidR="00007F7C" w:rsidRDefault="00007F7C" w:rsidP="00007F7C">
      <w:pPr>
        <w:pStyle w:val="Title"/>
      </w:pPr>
      <w:r>
        <w:lastRenderedPageBreak/>
        <w:t xml:space="preserve">Intermediate Communications in Corrections: </w:t>
      </w:r>
    </w:p>
    <w:p w14:paraId="13B05766" w14:textId="52A2DB1E" w:rsidR="00D96A06" w:rsidRPr="00DF3830" w:rsidRDefault="00007F7C" w:rsidP="00007F7C">
      <w:pPr>
        <w:pStyle w:val="Title"/>
      </w:pPr>
      <w:r>
        <w:t>Interpersonal Communications</w:t>
      </w:r>
    </w:p>
    <w:p w14:paraId="6F159F05" w14:textId="74484A25" w:rsidR="00556AAC" w:rsidRPr="009B7868" w:rsidRDefault="008A6DAA" w:rsidP="001661BC">
      <w:pPr>
        <w:pStyle w:val="Heading1"/>
      </w:pPr>
      <w:r>
        <w:t>UNIT</w:t>
      </w:r>
      <w:r w:rsidR="00E97F1D" w:rsidRPr="009B7868">
        <w:t xml:space="preserve"> </w:t>
      </w:r>
      <w:r w:rsidR="004413FF" w:rsidRPr="009B7868">
        <w:t xml:space="preserve">1. </w:t>
      </w:r>
      <w:r w:rsidR="00E54001">
        <w:t>Introduction</w:t>
      </w:r>
    </w:p>
    <w:p w14:paraId="10A1F88D" w14:textId="786F32BD" w:rsidR="00C31F0A" w:rsidRPr="00C31F0A" w:rsidRDefault="00612D21">
      <w:pPr>
        <w:pStyle w:val="Heading2"/>
        <w:numPr>
          <w:ilvl w:val="1"/>
          <w:numId w:val="6"/>
        </w:numPr>
      </w:pPr>
      <w:bookmarkStart w:id="2" w:name="_Hlk67773811"/>
      <w:r w:rsidRPr="009B7868">
        <w:t xml:space="preserve">The student will </w:t>
      </w:r>
      <w:r w:rsidR="002F3646">
        <w:t>be able to</w:t>
      </w:r>
      <w:r w:rsidR="004C34FA" w:rsidRPr="004C34FA">
        <w:t xml:space="preserve"> list three basic components </w:t>
      </w:r>
      <w:r w:rsidR="00007F7C">
        <w:t xml:space="preserve">and associated elements </w:t>
      </w:r>
      <w:r w:rsidR="004C34FA" w:rsidRPr="004C34FA">
        <w:t xml:space="preserve">of the </w:t>
      </w:r>
      <w:r w:rsidR="00007F7C">
        <w:t>interpersonal communications</w:t>
      </w:r>
      <w:r w:rsidR="004C34FA" w:rsidRPr="004C34FA">
        <w:t xml:space="preserve"> model.</w:t>
      </w:r>
    </w:p>
    <w:bookmarkEnd w:id="2"/>
    <w:p w14:paraId="09080134" w14:textId="3FB02287" w:rsidR="00272972" w:rsidRDefault="00272972" w:rsidP="006550DD">
      <w:pPr>
        <w:pStyle w:val="Body"/>
        <w:numPr>
          <w:ilvl w:val="0"/>
          <w:numId w:val="49"/>
        </w:numPr>
      </w:pPr>
      <w:r>
        <w:t>Basics: Sizing Up the Situation</w:t>
      </w:r>
      <w:r w:rsidR="00B307F0">
        <w:t xml:space="preserve"> </w:t>
      </w:r>
    </w:p>
    <w:p w14:paraId="57B15018" w14:textId="083DC572" w:rsidR="00B307F0" w:rsidRDefault="00B307F0" w:rsidP="006550DD">
      <w:pPr>
        <w:pStyle w:val="Body"/>
        <w:numPr>
          <w:ilvl w:val="1"/>
          <w:numId w:val="49"/>
        </w:numPr>
      </w:pPr>
      <w:r>
        <w:t>Position</w:t>
      </w:r>
    </w:p>
    <w:p w14:paraId="3A1A5DA6" w14:textId="3E201EE3" w:rsidR="00B307F0" w:rsidRDefault="00B307F0" w:rsidP="006550DD">
      <w:pPr>
        <w:pStyle w:val="Body"/>
        <w:numPr>
          <w:ilvl w:val="1"/>
          <w:numId w:val="49"/>
        </w:numPr>
      </w:pPr>
      <w:r>
        <w:t>Posture</w:t>
      </w:r>
    </w:p>
    <w:p w14:paraId="6A379FD6" w14:textId="31923117" w:rsidR="00B307F0" w:rsidRDefault="00B307F0" w:rsidP="006550DD">
      <w:pPr>
        <w:pStyle w:val="Body"/>
        <w:numPr>
          <w:ilvl w:val="1"/>
          <w:numId w:val="49"/>
        </w:numPr>
      </w:pPr>
      <w:r>
        <w:t>Observe</w:t>
      </w:r>
    </w:p>
    <w:p w14:paraId="3C0D7BF4" w14:textId="103A5272" w:rsidR="00B307F0" w:rsidRDefault="00B307F0" w:rsidP="006550DD">
      <w:pPr>
        <w:pStyle w:val="Body"/>
        <w:numPr>
          <w:ilvl w:val="1"/>
          <w:numId w:val="49"/>
        </w:numPr>
      </w:pPr>
      <w:r>
        <w:t>Listen</w:t>
      </w:r>
    </w:p>
    <w:p w14:paraId="25E5D55B" w14:textId="181CB7AE" w:rsidR="00272972" w:rsidRDefault="00272972" w:rsidP="006550DD">
      <w:pPr>
        <w:pStyle w:val="Body"/>
        <w:numPr>
          <w:ilvl w:val="0"/>
          <w:numId w:val="49"/>
        </w:numPr>
      </w:pPr>
      <w:r>
        <w:t>Add</w:t>
      </w:r>
      <w:r w:rsidR="009C4EA3">
        <w:t>-</w:t>
      </w:r>
      <w:r>
        <w:t>Ons: Communicating with Inmates</w:t>
      </w:r>
      <w:r w:rsidR="00BD5CEB">
        <w:t xml:space="preserve"> </w:t>
      </w:r>
    </w:p>
    <w:p w14:paraId="2DA66CA7" w14:textId="77777777" w:rsidR="00F46517" w:rsidRDefault="00B307F0" w:rsidP="006550DD">
      <w:pPr>
        <w:pStyle w:val="Body"/>
        <w:numPr>
          <w:ilvl w:val="1"/>
          <w:numId w:val="49"/>
        </w:numPr>
      </w:pPr>
      <w:r>
        <w:t>Respond</w:t>
      </w:r>
    </w:p>
    <w:p w14:paraId="74B6940F" w14:textId="77777777" w:rsidR="00F46517" w:rsidRDefault="00F46517" w:rsidP="006550DD">
      <w:pPr>
        <w:pStyle w:val="Body"/>
        <w:numPr>
          <w:ilvl w:val="2"/>
          <w:numId w:val="49"/>
        </w:numPr>
      </w:pPr>
      <w:r>
        <w:t>Content</w:t>
      </w:r>
    </w:p>
    <w:p w14:paraId="70CF4C30" w14:textId="77777777" w:rsidR="00F46517" w:rsidRDefault="00F46517" w:rsidP="006550DD">
      <w:pPr>
        <w:pStyle w:val="Body"/>
        <w:numPr>
          <w:ilvl w:val="2"/>
          <w:numId w:val="49"/>
        </w:numPr>
      </w:pPr>
      <w:r>
        <w:t>F</w:t>
      </w:r>
      <w:r w:rsidR="00B307F0">
        <w:t>eeling</w:t>
      </w:r>
    </w:p>
    <w:p w14:paraId="506E7A65" w14:textId="42F05AB4" w:rsidR="00B307F0" w:rsidRDefault="00F46517" w:rsidP="006550DD">
      <w:pPr>
        <w:pStyle w:val="Body"/>
        <w:numPr>
          <w:ilvl w:val="2"/>
          <w:numId w:val="49"/>
        </w:numPr>
      </w:pPr>
      <w:r>
        <w:t>M</w:t>
      </w:r>
      <w:r w:rsidR="00B307F0">
        <w:t>eaning</w:t>
      </w:r>
    </w:p>
    <w:p w14:paraId="38BE4256" w14:textId="7755ECF4" w:rsidR="00272972" w:rsidRDefault="00B307F0" w:rsidP="006550DD">
      <w:pPr>
        <w:pStyle w:val="Body"/>
        <w:numPr>
          <w:ilvl w:val="1"/>
          <w:numId w:val="49"/>
        </w:numPr>
      </w:pPr>
      <w:r>
        <w:t>Ask questions</w:t>
      </w:r>
    </w:p>
    <w:p w14:paraId="074E7569" w14:textId="33FDC0A7" w:rsidR="00272972" w:rsidRDefault="00272972" w:rsidP="006550DD">
      <w:pPr>
        <w:pStyle w:val="Body"/>
        <w:numPr>
          <w:ilvl w:val="0"/>
          <w:numId w:val="49"/>
        </w:numPr>
      </w:pPr>
      <w:r>
        <w:t>The Applications: Managing Behavior</w:t>
      </w:r>
    </w:p>
    <w:p w14:paraId="28D4986B" w14:textId="52A760FD" w:rsidR="00B307F0" w:rsidRDefault="00B307F0" w:rsidP="006550DD">
      <w:pPr>
        <w:pStyle w:val="Body"/>
        <w:numPr>
          <w:ilvl w:val="1"/>
          <w:numId w:val="49"/>
        </w:numPr>
      </w:pPr>
      <w:r>
        <w:t>Handle requests</w:t>
      </w:r>
    </w:p>
    <w:p w14:paraId="7A40ABD7" w14:textId="0F8AFDB4" w:rsidR="00B307F0" w:rsidRDefault="00B307F0" w:rsidP="006550DD">
      <w:pPr>
        <w:pStyle w:val="Body"/>
        <w:numPr>
          <w:ilvl w:val="1"/>
          <w:numId w:val="49"/>
        </w:numPr>
      </w:pPr>
      <w:r>
        <w:t>Make requests</w:t>
      </w:r>
    </w:p>
    <w:p w14:paraId="6233A79F" w14:textId="4E2ED4E6" w:rsidR="00B307F0" w:rsidRDefault="00B307F0" w:rsidP="006550DD">
      <w:pPr>
        <w:pStyle w:val="Body"/>
        <w:numPr>
          <w:ilvl w:val="1"/>
          <w:numId w:val="49"/>
        </w:numPr>
      </w:pPr>
      <w:r>
        <w:t>Reinforce</w:t>
      </w:r>
    </w:p>
    <w:p w14:paraId="6EE88546" w14:textId="3D868226" w:rsidR="00800F69" w:rsidRDefault="00B6568C" w:rsidP="001C0D29">
      <w:pPr>
        <w:pStyle w:val="Heading2"/>
        <w:numPr>
          <w:ilvl w:val="1"/>
          <w:numId w:val="6"/>
        </w:numPr>
      </w:pPr>
      <w:r w:rsidRPr="00541DE9">
        <w:t>The student will be able to</w:t>
      </w:r>
      <w:r w:rsidR="004C34FA" w:rsidRPr="004C34FA">
        <w:t xml:space="preserve"> list five characteristics of effective managers.</w:t>
      </w:r>
    </w:p>
    <w:p w14:paraId="6C3BCFC2" w14:textId="78CDFE27" w:rsidR="001B1322" w:rsidRDefault="001B1322" w:rsidP="006550DD">
      <w:pPr>
        <w:pStyle w:val="Body"/>
        <w:numPr>
          <w:ilvl w:val="0"/>
          <w:numId w:val="51"/>
        </w:numPr>
      </w:pPr>
      <w:r>
        <w:t>Fair</w:t>
      </w:r>
    </w:p>
    <w:p w14:paraId="119C2664" w14:textId="761960E1" w:rsidR="001B1322" w:rsidRDefault="001B1322" w:rsidP="006550DD">
      <w:pPr>
        <w:pStyle w:val="Body"/>
        <w:numPr>
          <w:ilvl w:val="0"/>
          <w:numId w:val="51"/>
        </w:numPr>
      </w:pPr>
      <w:r>
        <w:t>Gives orders respectfully</w:t>
      </w:r>
    </w:p>
    <w:p w14:paraId="46A694A5" w14:textId="2A27B90A" w:rsidR="001B1322" w:rsidRDefault="001B1322" w:rsidP="006550DD">
      <w:pPr>
        <w:pStyle w:val="Body"/>
        <w:numPr>
          <w:ilvl w:val="0"/>
          <w:numId w:val="51"/>
        </w:numPr>
      </w:pPr>
      <w:r>
        <w:t>Backs you up</w:t>
      </w:r>
    </w:p>
    <w:p w14:paraId="32A744FE" w14:textId="0C15D9AB" w:rsidR="001B1322" w:rsidRPr="007052F2" w:rsidRDefault="001B1322" w:rsidP="006550DD">
      <w:pPr>
        <w:pStyle w:val="Body"/>
        <w:numPr>
          <w:ilvl w:val="0"/>
          <w:numId w:val="51"/>
        </w:numPr>
      </w:pPr>
      <w:r>
        <w:t>Makes you feel appreciated</w:t>
      </w:r>
    </w:p>
    <w:p w14:paraId="312C85C5" w14:textId="59E2C4DE" w:rsidR="001B1322" w:rsidRDefault="001B1322" w:rsidP="006550DD">
      <w:pPr>
        <w:pStyle w:val="Body"/>
        <w:numPr>
          <w:ilvl w:val="0"/>
          <w:numId w:val="51"/>
        </w:numPr>
      </w:pPr>
      <w:r>
        <w:lastRenderedPageBreak/>
        <w:t>M</w:t>
      </w:r>
      <w:r w:rsidR="00272972">
        <w:t xml:space="preserve">akes you feel like part of the organization </w:t>
      </w:r>
    </w:p>
    <w:p w14:paraId="21517D4B" w14:textId="0F6A3C2F" w:rsidR="001B1322" w:rsidRDefault="001B1322" w:rsidP="006550DD">
      <w:pPr>
        <w:pStyle w:val="Body"/>
        <w:numPr>
          <w:ilvl w:val="0"/>
          <w:numId w:val="51"/>
        </w:numPr>
      </w:pPr>
      <w:r>
        <w:t>P</w:t>
      </w:r>
      <w:r w:rsidR="00272972">
        <w:t>redictable and consistent</w:t>
      </w:r>
    </w:p>
    <w:p w14:paraId="0EAC03D6" w14:textId="7993A36C" w:rsidR="001B1322" w:rsidRDefault="001B1322" w:rsidP="006550DD">
      <w:pPr>
        <w:pStyle w:val="Body"/>
        <w:numPr>
          <w:ilvl w:val="0"/>
          <w:numId w:val="51"/>
        </w:numPr>
      </w:pPr>
      <w:r>
        <w:t>L</w:t>
      </w:r>
      <w:r w:rsidR="00272972">
        <w:t>istens</w:t>
      </w:r>
    </w:p>
    <w:p w14:paraId="1CD3EA0C" w14:textId="5B7AC26E" w:rsidR="001B1322" w:rsidRDefault="001B1322" w:rsidP="006550DD">
      <w:pPr>
        <w:pStyle w:val="Body"/>
        <w:numPr>
          <w:ilvl w:val="0"/>
          <w:numId w:val="51"/>
        </w:numPr>
      </w:pPr>
      <w:r>
        <w:t>H</w:t>
      </w:r>
      <w:r w:rsidR="00272972">
        <w:t>as knowledge of job</w:t>
      </w:r>
    </w:p>
    <w:p w14:paraId="41400881" w14:textId="0F81DB6B" w:rsidR="00272972" w:rsidRPr="00272972" w:rsidRDefault="001B1322" w:rsidP="006550DD">
      <w:pPr>
        <w:pStyle w:val="Body"/>
        <w:numPr>
          <w:ilvl w:val="0"/>
          <w:numId w:val="51"/>
        </w:numPr>
      </w:pPr>
      <w:r>
        <w:t>I</w:t>
      </w:r>
      <w:r w:rsidR="00272972">
        <w:t>s a good role model</w:t>
      </w:r>
    </w:p>
    <w:p w14:paraId="649BE109" w14:textId="155FFD83" w:rsidR="00D96A06" w:rsidRDefault="009335F6" w:rsidP="001C0D29">
      <w:pPr>
        <w:pStyle w:val="Heading2"/>
        <w:numPr>
          <w:ilvl w:val="1"/>
          <w:numId w:val="6"/>
        </w:numPr>
      </w:pPr>
      <w:r w:rsidRPr="00541DE9">
        <w:t>The student will be able</w:t>
      </w:r>
      <w:r w:rsidR="00D96A06">
        <w:t xml:space="preserve"> to</w:t>
      </w:r>
      <w:r w:rsidR="004C34FA" w:rsidRPr="004C34FA">
        <w:t xml:space="preserve"> list three purposes of this training program.</w:t>
      </w:r>
    </w:p>
    <w:p w14:paraId="007218B4" w14:textId="03CB491A" w:rsidR="00272972" w:rsidRDefault="00800C24" w:rsidP="006550DD">
      <w:pPr>
        <w:pStyle w:val="Body"/>
        <w:numPr>
          <w:ilvl w:val="0"/>
          <w:numId w:val="48"/>
        </w:numPr>
      </w:pPr>
      <w:r>
        <w:t>Gives</w:t>
      </w:r>
      <w:r w:rsidR="00272972">
        <w:t xml:space="preserve"> trainees practical skills</w:t>
      </w:r>
    </w:p>
    <w:p w14:paraId="342A51D6" w14:textId="6F3A0208" w:rsidR="00272972" w:rsidRDefault="00800C24" w:rsidP="006550DD">
      <w:pPr>
        <w:pStyle w:val="Body"/>
        <w:numPr>
          <w:ilvl w:val="0"/>
          <w:numId w:val="48"/>
        </w:numPr>
      </w:pPr>
      <w:r>
        <w:t>E</w:t>
      </w:r>
      <w:r w:rsidR="00272972">
        <w:t>quip</w:t>
      </w:r>
      <w:r>
        <w:t>s</w:t>
      </w:r>
      <w:r w:rsidR="00272972">
        <w:t xml:space="preserve"> trainees to apply those skills to management of people</w:t>
      </w:r>
    </w:p>
    <w:p w14:paraId="1E8D57B2" w14:textId="539A70C2" w:rsidR="00272972" w:rsidRDefault="00800C24" w:rsidP="006550DD">
      <w:pPr>
        <w:pStyle w:val="Body"/>
        <w:numPr>
          <w:ilvl w:val="0"/>
          <w:numId w:val="48"/>
        </w:numPr>
      </w:pPr>
      <w:r>
        <w:t>D</w:t>
      </w:r>
      <w:r w:rsidR="00272972">
        <w:t>evelop</w:t>
      </w:r>
      <w:r>
        <w:t>s</w:t>
      </w:r>
      <w:r w:rsidR="00272972">
        <w:t xml:space="preserve"> each trainee so that he/she can make effective use of his/her strengths as a communicator</w:t>
      </w:r>
    </w:p>
    <w:p w14:paraId="66E4A8E7" w14:textId="00C5FD30" w:rsidR="002864AF" w:rsidRDefault="002864AF" w:rsidP="002864AF">
      <w:pPr>
        <w:pStyle w:val="Body"/>
        <w:ind w:left="0"/>
      </w:pPr>
      <w:r w:rsidRPr="00A73832">
        <w:rPr>
          <w:b/>
        </w:rPr>
        <w:t>INSTRUCTOR NOTE:</w:t>
      </w:r>
      <w:r>
        <w:t xml:space="preserve"> Use the following scenario to </w:t>
      </w:r>
      <w:r w:rsidR="004535DA">
        <w:t>introduce the</w:t>
      </w:r>
      <w:r>
        <w:t xml:space="preserve"> content. Have students provide constructive criticism for the demonstrations and recommend ways the officer might improve their response.</w:t>
      </w:r>
    </w:p>
    <w:p w14:paraId="468ECA18" w14:textId="3FD730FA" w:rsidR="004535DA" w:rsidRPr="00272972" w:rsidRDefault="004535DA" w:rsidP="004535DA">
      <w:pPr>
        <w:pStyle w:val="Body"/>
        <w:ind w:left="720"/>
      </w:pPr>
      <w:r w:rsidRPr="004535DA">
        <w:rPr>
          <w:u w:val="single"/>
        </w:rPr>
        <w:t>Scenario A:</w:t>
      </w:r>
      <w:r>
        <w:t xml:space="preserve"> </w:t>
      </w:r>
      <w:r w:rsidRPr="004535DA">
        <w:t>Have two volunteers simulate an inmate who refuses to go into a single cell and an officer who must get him to go in. They do not need to do anything. Make the point that the training is designed to give officers additional tools to use to persuade the inmate to go into the cell prior to having to use a higher level of force.</w:t>
      </w:r>
    </w:p>
    <w:p w14:paraId="7DAB0F93" w14:textId="65019357" w:rsidR="00455EC2" w:rsidRPr="0009024D" w:rsidRDefault="008A6DAA" w:rsidP="0009024D">
      <w:pPr>
        <w:pStyle w:val="Heading1"/>
      </w:pPr>
      <w:r w:rsidRPr="00813DB1">
        <w:t>UNIT</w:t>
      </w:r>
      <w:r w:rsidR="00455EC2" w:rsidRPr="00813DB1">
        <w:t xml:space="preserve"> 2. </w:t>
      </w:r>
      <w:r w:rsidR="00007F7C">
        <w:t>The Basics—</w:t>
      </w:r>
      <w:r w:rsidR="00656FFF">
        <w:t xml:space="preserve">Sizing </w:t>
      </w:r>
      <w:r w:rsidR="00007F7C">
        <w:t>U</w:t>
      </w:r>
      <w:r w:rsidR="00656FFF">
        <w:t xml:space="preserve">p the </w:t>
      </w:r>
      <w:r w:rsidR="00007F7C">
        <w:t>S</w:t>
      </w:r>
      <w:r w:rsidR="00656FFF">
        <w:t>ituation</w:t>
      </w:r>
    </w:p>
    <w:p w14:paraId="26816541" w14:textId="499C706A" w:rsidR="00AC569F" w:rsidRDefault="00AE4254" w:rsidP="001C0D29">
      <w:pPr>
        <w:pStyle w:val="Heading2"/>
        <w:numPr>
          <w:ilvl w:val="1"/>
          <w:numId w:val="7"/>
        </w:numPr>
      </w:pPr>
      <w:r>
        <w:t xml:space="preserve">The </w:t>
      </w:r>
      <w:r w:rsidRPr="00390BA7">
        <w:t>s</w:t>
      </w:r>
      <w:r w:rsidR="00800F69" w:rsidRPr="00390BA7">
        <w:t>tudent</w:t>
      </w:r>
      <w:r w:rsidR="00800F69">
        <w:t xml:space="preserve"> will be able to</w:t>
      </w:r>
      <w:r w:rsidR="00396F63" w:rsidRPr="00396F63">
        <w:t xml:space="preserve"> describe the four “sizing up” skills.</w:t>
      </w:r>
    </w:p>
    <w:p w14:paraId="292A5CFC" w14:textId="2A005C98" w:rsidR="00272972" w:rsidRDefault="00007F7C" w:rsidP="006550DD">
      <w:pPr>
        <w:pStyle w:val="Body"/>
        <w:numPr>
          <w:ilvl w:val="0"/>
          <w:numId w:val="47"/>
        </w:numPr>
      </w:pPr>
      <w:r>
        <w:t>P</w:t>
      </w:r>
      <w:r w:rsidR="00272972">
        <w:t>osition</w:t>
      </w:r>
    </w:p>
    <w:p w14:paraId="393D8C31" w14:textId="63F2E8EB" w:rsidR="00272972" w:rsidRDefault="00007F7C" w:rsidP="006550DD">
      <w:pPr>
        <w:pStyle w:val="Body"/>
        <w:numPr>
          <w:ilvl w:val="0"/>
          <w:numId w:val="47"/>
        </w:numPr>
      </w:pPr>
      <w:r>
        <w:t>P</w:t>
      </w:r>
      <w:r w:rsidR="00272972">
        <w:t>osture</w:t>
      </w:r>
    </w:p>
    <w:p w14:paraId="449134BE" w14:textId="77777777" w:rsidR="00007F7C" w:rsidRDefault="00007F7C" w:rsidP="006550DD">
      <w:pPr>
        <w:pStyle w:val="Body"/>
        <w:numPr>
          <w:ilvl w:val="0"/>
          <w:numId w:val="47"/>
        </w:numPr>
      </w:pPr>
      <w:r>
        <w:t>Observe</w:t>
      </w:r>
    </w:p>
    <w:p w14:paraId="11915E7D" w14:textId="583D276E" w:rsidR="00272972" w:rsidRPr="00272972" w:rsidRDefault="00007F7C" w:rsidP="006550DD">
      <w:pPr>
        <w:pStyle w:val="Body"/>
        <w:numPr>
          <w:ilvl w:val="0"/>
          <w:numId w:val="47"/>
        </w:numPr>
      </w:pPr>
      <w:r>
        <w:t>L</w:t>
      </w:r>
      <w:r w:rsidR="00272972">
        <w:t>isten</w:t>
      </w:r>
    </w:p>
    <w:p w14:paraId="6617EAC9" w14:textId="77777777" w:rsidR="00852E1B" w:rsidRDefault="00852E1B" w:rsidP="00852E1B">
      <w:pPr>
        <w:pStyle w:val="Heading2"/>
        <w:numPr>
          <w:ilvl w:val="1"/>
          <w:numId w:val="7"/>
        </w:numPr>
      </w:pPr>
      <w:r>
        <w:t>Th</w:t>
      </w:r>
      <w:r w:rsidRPr="005F6318">
        <w:t>e student will be able</w:t>
      </w:r>
      <w:r>
        <w:t xml:space="preserve"> to</w:t>
      </w:r>
      <w:r w:rsidRPr="00396F63">
        <w:t xml:space="preserve"> list four things that a staff member might look for if he or she toured the work area prior to going on shift.</w:t>
      </w:r>
    </w:p>
    <w:p w14:paraId="1DD0F8D9" w14:textId="5A103733" w:rsidR="00272972" w:rsidRDefault="00007F7C" w:rsidP="006550DD">
      <w:pPr>
        <w:pStyle w:val="Body"/>
        <w:numPr>
          <w:ilvl w:val="0"/>
          <w:numId w:val="46"/>
        </w:numPr>
      </w:pPr>
      <w:r>
        <w:t>C</w:t>
      </w:r>
      <w:r w:rsidR="00272972">
        <w:t>hanges in routine</w:t>
      </w:r>
    </w:p>
    <w:p w14:paraId="74E75C38" w14:textId="35ECED6E" w:rsidR="00272972" w:rsidRDefault="00007F7C" w:rsidP="006550DD">
      <w:pPr>
        <w:pStyle w:val="Body"/>
        <w:numPr>
          <w:ilvl w:val="0"/>
          <w:numId w:val="46"/>
        </w:numPr>
      </w:pPr>
      <w:r>
        <w:t>G</w:t>
      </w:r>
      <w:r w:rsidR="00272972">
        <w:t>rouping of inmates</w:t>
      </w:r>
    </w:p>
    <w:p w14:paraId="6AC9C3CE" w14:textId="659E5290" w:rsidR="00272972" w:rsidRDefault="00007F7C" w:rsidP="006550DD">
      <w:pPr>
        <w:pStyle w:val="Body"/>
        <w:numPr>
          <w:ilvl w:val="0"/>
          <w:numId w:val="46"/>
        </w:numPr>
      </w:pPr>
      <w:r>
        <w:t>N</w:t>
      </w:r>
      <w:r w:rsidR="00272972">
        <w:t>oise levels</w:t>
      </w:r>
    </w:p>
    <w:p w14:paraId="077F6326" w14:textId="70D472E4" w:rsidR="00272972" w:rsidRPr="00272972" w:rsidRDefault="00007F7C" w:rsidP="006550DD">
      <w:pPr>
        <w:pStyle w:val="Body"/>
        <w:numPr>
          <w:ilvl w:val="0"/>
          <w:numId w:val="46"/>
        </w:numPr>
      </w:pPr>
      <w:r>
        <w:t>C</w:t>
      </w:r>
      <w:r w:rsidR="00272972">
        <w:t>hanges in inmates' physical appearance</w:t>
      </w:r>
    </w:p>
    <w:p w14:paraId="76C6A07B" w14:textId="7447F543" w:rsidR="004A1EED" w:rsidRPr="00915B47" w:rsidRDefault="00005EA5" w:rsidP="00390BA7">
      <w:pPr>
        <w:pStyle w:val="Heading1"/>
      </w:pPr>
      <w:r w:rsidRPr="00915B47">
        <w:lastRenderedPageBreak/>
        <w:t>UNIT</w:t>
      </w:r>
      <w:r w:rsidR="004A1EED" w:rsidRPr="00915B47">
        <w:t xml:space="preserve"> 3. </w:t>
      </w:r>
      <w:r w:rsidR="00D33AE4">
        <w:t>Positioning</w:t>
      </w:r>
    </w:p>
    <w:p w14:paraId="37E20ADB" w14:textId="01AB219C" w:rsidR="00696A64" w:rsidRDefault="0022728D" w:rsidP="001C0D29">
      <w:pPr>
        <w:pStyle w:val="Heading2"/>
        <w:numPr>
          <w:ilvl w:val="1"/>
          <w:numId w:val="8"/>
        </w:numPr>
      </w:pPr>
      <w:r w:rsidRPr="00A12B84">
        <w:t>The student will be able to</w:t>
      </w:r>
      <w:r w:rsidR="00040E80" w:rsidRPr="00040E80">
        <w:t xml:space="preserve"> </w:t>
      </w:r>
      <w:r w:rsidR="00D45228">
        <w:t>define</w:t>
      </w:r>
      <w:r w:rsidR="00040E80" w:rsidRPr="00040E80">
        <w:t xml:space="preserve"> position</w:t>
      </w:r>
      <w:r w:rsidR="001431EC">
        <w:t>ing</w:t>
      </w:r>
      <w:r w:rsidR="00040E80" w:rsidRPr="00040E80">
        <w:t>.</w:t>
      </w:r>
      <w:r w:rsidR="00696A64">
        <w:t xml:space="preserve"> </w:t>
      </w:r>
    </w:p>
    <w:p w14:paraId="3D077CE7" w14:textId="0652640B" w:rsidR="00900270" w:rsidRDefault="00696A64" w:rsidP="007052F2">
      <w:pPr>
        <w:pStyle w:val="Heading2"/>
        <w:numPr>
          <w:ilvl w:val="0"/>
          <w:numId w:val="0"/>
        </w:numPr>
        <w:ind w:left="547"/>
      </w:pPr>
      <w:r>
        <w:t xml:space="preserve">Positioning means putting yourself in the best possible position to see and hear individual groups. You </w:t>
      </w:r>
      <w:r w:rsidR="00D45228">
        <w:t xml:space="preserve">keep yourself at a safe </w:t>
      </w:r>
      <w:r>
        <w:t>distance (i.e. place yourself far enough away to be safe) while remaining close enough to see and hear what is going on</w:t>
      </w:r>
      <w:r w:rsidR="00D45228">
        <w:t xml:space="preserve"> (groups and/or individuals)</w:t>
      </w:r>
      <w:r>
        <w:t>.</w:t>
      </w:r>
    </w:p>
    <w:p w14:paraId="7D9DEE36" w14:textId="50980CE6" w:rsidR="00810C69" w:rsidRDefault="008D0356" w:rsidP="001C0D29">
      <w:pPr>
        <w:pStyle w:val="Heading2"/>
        <w:numPr>
          <w:ilvl w:val="1"/>
          <w:numId w:val="8"/>
        </w:numPr>
      </w:pPr>
      <w:r w:rsidRPr="00BC1DDC">
        <w:t>The student will be able to</w:t>
      </w:r>
      <w:r w:rsidR="00040E80" w:rsidRPr="00040E80">
        <w:t xml:space="preserve"> list three major parts of positioning and be able to briefly describe each.</w:t>
      </w:r>
    </w:p>
    <w:p w14:paraId="13BBA5F3" w14:textId="07991104" w:rsidR="00791F10" w:rsidRDefault="00D63D2E" w:rsidP="006550DD">
      <w:pPr>
        <w:pStyle w:val="Body"/>
        <w:numPr>
          <w:ilvl w:val="0"/>
          <w:numId w:val="45"/>
        </w:numPr>
      </w:pPr>
      <w:r>
        <w:t>D</w:t>
      </w:r>
      <w:r w:rsidR="00791F10">
        <w:t>istancing</w:t>
      </w:r>
      <w:r w:rsidR="009E0C78">
        <w:t>—</w:t>
      </w:r>
      <w:r w:rsidR="00791F10">
        <w:t>should be adequate to allow for both safety and seeing/hearing a particular situation.</w:t>
      </w:r>
    </w:p>
    <w:p w14:paraId="0F1B2BC2" w14:textId="5565E193" w:rsidR="00881B26" w:rsidRDefault="00881B26" w:rsidP="006550DD">
      <w:pPr>
        <w:pStyle w:val="Body"/>
        <w:numPr>
          <w:ilvl w:val="1"/>
          <w:numId w:val="45"/>
        </w:numPr>
      </w:pPr>
      <w:r>
        <w:t>The primary goal is safety, but safety is not enough; we must also be able to see things that the inmates are doing.</w:t>
      </w:r>
    </w:p>
    <w:p w14:paraId="408BADFA" w14:textId="3A7B0252" w:rsidR="00881B26" w:rsidRDefault="00881B26" w:rsidP="006550DD">
      <w:pPr>
        <w:pStyle w:val="Body"/>
        <w:numPr>
          <w:ilvl w:val="1"/>
          <w:numId w:val="45"/>
        </w:numPr>
      </w:pPr>
      <w:r>
        <w:t>You could be safe at an officer station or in a control center; however, these designs will always create blind spots for observation, which ultimately compromises long term safety.</w:t>
      </w:r>
    </w:p>
    <w:p w14:paraId="58DB7D61" w14:textId="1328CCDD" w:rsidR="00261BA9" w:rsidRDefault="00D63D2E" w:rsidP="006550DD">
      <w:pPr>
        <w:pStyle w:val="Body"/>
        <w:numPr>
          <w:ilvl w:val="0"/>
          <w:numId w:val="45"/>
        </w:numPr>
      </w:pPr>
      <w:r>
        <w:t>F</w:t>
      </w:r>
      <w:r w:rsidR="00791F10">
        <w:t xml:space="preserve">acing </w:t>
      </w:r>
      <w:r>
        <w:t>the inmate</w:t>
      </w:r>
      <w:r w:rsidR="00261BA9">
        <w:t>—</w:t>
      </w:r>
      <w:r w:rsidR="00CA3786">
        <w:t>positioned</w:t>
      </w:r>
      <w:r w:rsidR="00791F10">
        <w:t xml:space="preserve"> for the most effective line of </w:t>
      </w:r>
      <w:r w:rsidR="00261BA9">
        <w:t>vision,</w:t>
      </w:r>
      <w:r w:rsidR="00791F10">
        <w:t xml:space="preserve"> i.e., so that officer can observe everything he/she wants and needs to.</w:t>
      </w:r>
    </w:p>
    <w:p w14:paraId="072B527B" w14:textId="77DC466F" w:rsidR="00881B26" w:rsidRDefault="00881B26" w:rsidP="006550DD">
      <w:pPr>
        <w:pStyle w:val="Body"/>
        <w:numPr>
          <w:ilvl w:val="1"/>
          <w:numId w:val="45"/>
        </w:numPr>
      </w:pPr>
      <w:r>
        <w:t>Your left shoulder should be lined up with the left boundary line of the area you are watching, while your right shoulder lines up with the right boundary line of the area you are watching.</w:t>
      </w:r>
    </w:p>
    <w:p w14:paraId="588715B2" w14:textId="4B35B121" w:rsidR="00881B26" w:rsidRDefault="00881B26" w:rsidP="006550DD">
      <w:pPr>
        <w:pStyle w:val="Body"/>
        <w:numPr>
          <w:ilvl w:val="1"/>
          <w:numId w:val="45"/>
        </w:numPr>
      </w:pPr>
      <w:r>
        <w:t>This allows you to observe the entire field of your responsibility by turning your head.</w:t>
      </w:r>
    </w:p>
    <w:p w14:paraId="65D90C50" w14:textId="610D55F7" w:rsidR="00881B26" w:rsidRDefault="00881B26" w:rsidP="006550DD">
      <w:pPr>
        <w:pStyle w:val="Body"/>
        <w:numPr>
          <w:ilvl w:val="1"/>
          <w:numId w:val="45"/>
        </w:numPr>
      </w:pPr>
      <w:r>
        <w:t>If the field of responsibility is too large for you to view, you will need to move around and constantly reposition yourself.</w:t>
      </w:r>
    </w:p>
    <w:p w14:paraId="33247920" w14:textId="54B7249A" w:rsidR="00881B26" w:rsidRDefault="00881B26" w:rsidP="006550DD">
      <w:pPr>
        <w:pStyle w:val="Body"/>
        <w:numPr>
          <w:ilvl w:val="1"/>
          <w:numId w:val="45"/>
        </w:numPr>
      </w:pPr>
      <w:r>
        <w:t>Facing the inmates help the officer size up the situation and react appropriately by optimizing the field of vision.</w:t>
      </w:r>
    </w:p>
    <w:p w14:paraId="7433C1D9" w14:textId="0C813A8D" w:rsidR="00791F10" w:rsidRDefault="00D63D2E" w:rsidP="006550DD">
      <w:pPr>
        <w:pStyle w:val="Body"/>
        <w:numPr>
          <w:ilvl w:val="0"/>
          <w:numId w:val="45"/>
        </w:numPr>
      </w:pPr>
      <w:r>
        <w:t>L</w:t>
      </w:r>
      <w:r w:rsidR="00791F10">
        <w:t>ooking directly</w:t>
      </w:r>
      <w:r w:rsidR="009E0C78">
        <w:t>—</w:t>
      </w:r>
      <w:r w:rsidR="00CA3786">
        <w:t>to</w:t>
      </w:r>
      <w:r w:rsidR="00791F10">
        <w:t xml:space="preserve"> really understand what is happening, </w:t>
      </w:r>
      <w:r w:rsidR="00D45228">
        <w:t xml:space="preserve">the </w:t>
      </w:r>
      <w:r w:rsidR="00791F10">
        <w:t>officer needs to look directly at a situation.</w:t>
      </w:r>
    </w:p>
    <w:p w14:paraId="6E7D214E" w14:textId="5A157C91" w:rsidR="00881B26" w:rsidRDefault="0007350B" w:rsidP="006550DD">
      <w:pPr>
        <w:pStyle w:val="Body"/>
        <w:numPr>
          <w:ilvl w:val="1"/>
          <w:numId w:val="45"/>
        </w:numPr>
      </w:pPr>
      <w:r>
        <w:t>Even if you have the correct position, and you are facing the inmates, you will not see details of a situation, unless you look directly at a group when necessary.</w:t>
      </w:r>
    </w:p>
    <w:p w14:paraId="0558B50D" w14:textId="5F0295D4" w:rsidR="0007350B" w:rsidRDefault="0007350B" w:rsidP="006550DD">
      <w:pPr>
        <w:pStyle w:val="Body"/>
        <w:numPr>
          <w:ilvl w:val="1"/>
          <w:numId w:val="45"/>
        </w:numPr>
      </w:pPr>
      <w:r>
        <w:t>In addition, looking directly at group of inmates communicates that you are not threatened by the group of inmates.</w:t>
      </w:r>
    </w:p>
    <w:p w14:paraId="013ABC1D" w14:textId="21747BDB" w:rsidR="0007350B" w:rsidRDefault="0007350B" w:rsidP="006550DD">
      <w:pPr>
        <w:pStyle w:val="Body"/>
        <w:numPr>
          <w:ilvl w:val="1"/>
          <w:numId w:val="45"/>
        </w:numPr>
      </w:pPr>
      <w:r>
        <w:t xml:space="preserve">This does not mean that you engage in a staring contest, after all, you still need to observe the larger group as well. </w:t>
      </w:r>
    </w:p>
    <w:p w14:paraId="0CC03623" w14:textId="106D68C2" w:rsidR="0007350B" w:rsidRDefault="0007350B" w:rsidP="006550DD">
      <w:pPr>
        <w:pStyle w:val="Body"/>
        <w:numPr>
          <w:ilvl w:val="1"/>
          <w:numId w:val="45"/>
        </w:numPr>
      </w:pPr>
      <w:r>
        <w:lastRenderedPageBreak/>
        <w:t>Looking directly at an inmate’s face, is a good way to make the other party aware of our efforts to contact them.</w:t>
      </w:r>
    </w:p>
    <w:p w14:paraId="035B9CE3" w14:textId="216BCC6E" w:rsidR="0007350B" w:rsidRDefault="0007350B" w:rsidP="006550DD">
      <w:pPr>
        <w:pStyle w:val="Body"/>
        <w:numPr>
          <w:ilvl w:val="1"/>
          <w:numId w:val="45"/>
        </w:numPr>
      </w:pPr>
      <w:r>
        <w:t>Looking directly at inmates will also provide you with clues as you develop your observational skills, you may see any of the following clues:</w:t>
      </w:r>
    </w:p>
    <w:p w14:paraId="3F8E53C1" w14:textId="38D41407" w:rsidR="0007350B" w:rsidRDefault="007B310B" w:rsidP="006550DD">
      <w:pPr>
        <w:pStyle w:val="Body"/>
        <w:numPr>
          <w:ilvl w:val="2"/>
          <w:numId w:val="45"/>
        </w:numPr>
      </w:pPr>
      <w:r>
        <w:t xml:space="preserve"> </w:t>
      </w:r>
      <w:r w:rsidR="0007350B">
        <w:t>Clenched fists (a sign of aggressiveness, anger, frustration, and possibly impending violence)</w:t>
      </w:r>
    </w:p>
    <w:p w14:paraId="0AA0433F" w14:textId="3B11309A" w:rsidR="0007350B" w:rsidRDefault="007B310B" w:rsidP="006550DD">
      <w:pPr>
        <w:pStyle w:val="Body"/>
        <w:numPr>
          <w:ilvl w:val="2"/>
          <w:numId w:val="45"/>
        </w:numPr>
      </w:pPr>
      <w:r>
        <w:t xml:space="preserve"> </w:t>
      </w:r>
      <w:r w:rsidR="0007350B">
        <w:t>Tightly rolled pant legs (possibility of preparing for a fight, rolling pant legs prevents the inmate from tripping over the fabric)</w:t>
      </w:r>
    </w:p>
    <w:p w14:paraId="1694E285" w14:textId="29FD8059" w:rsidR="0007350B" w:rsidRPr="00791F10" w:rsidRDefault="007B310B" w:rsidP="006550DD">
      <w:pPr>
        <w:pStyle w:val="Body"/>
        <w:numPr>
          <w:ilvl w:val="2"/>
          <w:numId w:val="45"/>
        </w:numPr>
      </w:pPr>
      <w:r>
        <w:t xml:space="preserve"> </w:t>
      </w:r>
      <w:r w:rsidR="0007350B">
        <w:t>An inmate refusing to make eye contact (which at the very least communicates comfortability)</w:t>
      </w:r>
    </w:p>
    <w:p w14:paraId="605FB2BD" w14:textId="4BEA11C1" w:rsidR="00D96A06" w:rsidRDefault="00810C69" w:rsidP="001C0D29">
      <w:pPr>
        <w:pStyle w:val="Heading2"/>
        <w:numPr>
          <w:ilvl w:val="1"/>
          <w:numId w:val="8"/>
        </w:numPr>
      </w:pPr>
      <w:r w:rsidRPr="00BC1DDC">
        <w:t>The student will be able to</w:t>
      </w:r>
      <w:r w:rsidR="00040E80" w:rsidRPr="00040E80">
        <w:t xml:space="preserve"> explain why it is important to be “unpredictable” in positioning oneself.</w:t>
      </w:r>
    </w:p>
    <w:p w14:paraId="5258EEDA" w14:textId="48C7D635" w:rsidR="00D96A06" w:rsidRPr="00D96A06" w:rsidRDefault="004B1527" w:rsidP="004B1527">
      <w:pPr>
        <w:pStyle w:val="Body"/>
      </w:pPr>
      <w:r w:rsidRPr="00331C98">
        <w:t>It is always important to change the order of doing things, especially when supervising a large area or when you cannot always remain squared in one position, so that your behavior cannot be easily predicted.</w:t>
      </w:r>
    </w:p>
    <w:p w14:paraId="38CFF424" w14:textId="4D2BE8B5" w:rsidR="00D96A06" w:rsidRDefault="00D96A06" w:rsidP="001C0D29">
      <w:pPr>
        <w:pStyle w:val="Heading2"/>
        <w:numPr>
          <w:ilvl w:val="1"/>
          <w:numId w:val="8"/>
        </w:numPr>
      </w:pPr>
      <w:r w:rsidRPr="00BC1DDC">
        <w:t>The student will be able to</w:t>
      </w:r>
      <w:r w:rsidR="00040E80" w:rsidRPr="00040E80">
        <w:t xml:space="preserve"> describe at least two duty stations with the appropriate location for positioning oneself identified for each duty station.</w:t>
      </w:r>
    </w:p>
    <w:p w14:paraId="0546B6D2" w14:textId="0C482B91" w:rsidR="00D63D2E" w:rsidRDefault="00D63D2E" w:rsidP="006550DD">
      <w:pPr>
        <w:pStyle w:val="Body"/>
        <w:numPr>
          <w:ilvl w:val="0"/>
          <w:numId w:val="44"/>
        </w:numPr>
      </w:pPr>
      <w:r>
        <w:t xml:space="preserve">Recreation </w:t>
      </w:r>
      <w:r w:rsidR="00696A64">
        <w:t>A</w:t>
      </w:r>
      <w:r>
        <w:t>rea</w:t>
      </w:r>
      <w:r w:rsidR="00696A64">
        <w:t xml:space="preserve"> – Observing from outside the recreation area would be ideal, however, if necessary to observe from within the recreation area, observing from a position where your back is against the wall helps ensure you can observe as much as possible.</w:t>
      </w:r>
    </w:p>
    <w:p w14:paraId="5BECEAAE" w14:textId="47BC0F06" w:rsidR="00956848" w:rsidRDefault="00956848" w:rsidP="006550DD">
      <w:pPr>
        <w:pStyle w:val="Body"/>
        <w:numPr>
          <w:ilvl w:val="0"/>
          <w:numId w:val="44"/>
        </w:numPr>
      </w:pPr>
      <w:r>
        <w:t xml:space="preserve">Inmate Housing Area </w:t>
      </w:r>
      <w:r w:rsidR="0055294C">
        <w:t>–</w:t>
      </w:r>
      <w:r>
        <w:t xml:space="preserve"> Walking through the housing area, provides the ability to make closer observations, while positioning oneself with from an elevated position allows the officer to view the entire housing area at once.</w:t>
      </w:r>
    </w:p>
    <w:p w14:paraId="17033349" w14:textId="38FA6D13" w:rsidR="00CF669F" w:rsidRDefault="00CF669F" w:rsidP="006550DD">
      <w:pPr>
        <w:pStyle w:val="Body"/>
        <w:numPr>
          <w:ilvl w:val="0"/>
          <w:numId w:val="44"/>
        </w:numPr>
      </w:pPr>
      <w:r>
        <w:t xml:space="preserve">Supervising Working Inmates </w:t>
      </w:r>
      <w:r w:rsidR="00C672A9">
        <w:t>–</w:t>
      </w:r>
      <w:r>
        <w:t xml:space="preserve"> </w:t>
      </w:r>
      <w:r w:rsidR="00C672A9">
        <w:t>While supervising a work assignment, officers need to position themselves at a vantage point to view all inmates working</w:t>
      </w:r>
      <w:r w:rsidR="0041350F">
        <w:t>, while being aware of other inmates potentially entering into the work area.</w:t>
      </w:r>
    </w:p>
    <w:p w14:paraId="54DF3E00" w14:textId="2FD13D77" w:rsidR="00D96A06" w:rsidRDefault="00D46539" w:rsidP="001C0D29">
      <w:pPr>
        <w:pStyle w:val="Heading2"/>
        <w:numPr>
          <w:ilvl w:val="1"/>
          <w:numId w:val="8"/>
        </w:numPr>
      </w:pPr>
      <w:r>
        <w:t>The</w:t>
      </w:r>
      <w:r w:rsidR="00D96A06" w:rsidRPr="00BC1DDC">
        <w:t xml:space="preserve"> student will be able to</w:t>
      </w:r>
      <w:r w:rsidR="00040E80" w:rsidRPr="00040E80">
        <w:t xml:space="preserve"> list two situations when direct contact with an inmate is appropriate and two situations when such contact is not appropriate.</w:t>
      </w:r>
    </w:p>
    <w:p w14:paraId="135A5820" w14:textId="092FD261" w:rsidR="00D96A06" w:rsidRDefault="004B1527" w:rsidP="00D96A06">
      <w:pPr>
        <w:pStyle w:val="Body"/>
      </w:pPr>
      <w:r w:rsidRPr="004B1527">
        <w:t>There is no absolute rule regarding how far or how close you position yourself—as an experienced staff member, use your experience, knowledge of the situation and /or individuals involved, and common sense to pick an appropriate distance.</w:t>
      </w:r>
    </w:p>
    <w:p w14:paraId="1EB15AE6" w14:textId="1CFABA7D" w:rsidR="00D46539" w:rsidRDefault="00D46539" w:rsidP="006550DD">
      <w:pPr>
        <w:pStyle w:val="Body"/>
        <w:numPr>
          <w:ilvl w:val="0"/>
          <w:numId w:val="43"/>
        </w:numPr>
      </w:pPr>
      <w:r>
        <w:t>Direct eye contact</w:t>
      </w:r>
    </w:p>
    <w:p w14:paraId="59D1163D" w14:textId="1260E130" w:rsidR="002679AA" w:rsidRDefault="0055294C" w:rsidP="006550DD">
      <w:pPr>
        <w:pStyle w:val="Body"/>
        <w:numPr>
          <w:ilvl w:val="1"/>
          <w:numId w:val="43"/>
        </w:numPr>
      </w:pPr>
      <w:r>
        <w:t>W</w:t>
      </w:r>
      <w:r w:rsidR="002679AA">
        <w:t>hen you want</w:t>
      </w:r>
      <w:r w:rsidR="00D45228">
        <w:t xml:space="preserve"> an</w:t>
      </w:r>
      <w:r w:rsidR="002679AA">
        <w:t xml:space="preserve"> inmate to know that you mean business</w:t>
      </w:r>
    </w:p>
    <w:p w14:paraId="398A7098" w14:textId="24B8CA6F" w:rsidR="002679AA" w:rsidRDefault="0055294C" w:rsidP="006550DD">
      <w:pPr>
        <w:pStyle w:val="Body"/>
        <w:numPr>
          <w:ilvl w:val="1"/>
          <w:numId w:val="43"/>
        </w:numPr>
      </w:pPr>
      <w:r>
        <w:lastRenderedPageBreak/>
        <w:t>W</w:t>
      </w:r>
      <w:r w:rsidR="002679AA">
        <w:t>hen you want to know what is going on</w:t>
      </w:r>
    </w:p>
    <w:p w14:paraId="0B6D3081" w14:textId="7BC6930B" w:rsidR="00D46539" w:rsidRDefault="00D46539" w:rsidP="006550DD">
      <w:pPr>
        <w:pStyle w:val="Body"/>
        <w:numPr>
          <w:ilvl w:val="0"/>
          <w:numId w:val="43"/>
        </w:numPr>
      </w:pPr>
      <w:r>
        <w:t>Non-direct eye contact</w:t>
      </w:r>
    </w:p>
    <w:p w14:paraId="0C03FEAA" w14:textId="0E78E5EE" w:rsidR="002679AA" w:rsidRDefault="002679AA" w:rsidP="006550DD">
      <w:pPr>
        <w:pStyle w:val="Body"/>
        <w:numPr>
          <w:ilvl w:val="1"/>
          <w:numId w:val="43"/>
        </w:numPr>
      </w:pPr>
      <w:r>
        <w:t>Key is to balance your eye contact so that you and the other party are both comfortable with it.</w:t>
      </w:r>
    </w:p>
    <w:p w14:paraId="21AA4914" w14:textId="77777777" w:rsidR="00F0648F" w:rsidRDefault="00F0648F" w:rsidP="006550DD">
      <w:pPr>
        <w:pStyle w:val="Body"/>
        <w:numPr>
          <w:ilvl w:val="1"/>
          <w:numId w:val="43"/>
        </w:numPr>
      </w:pPr>
      <w:r>
        <w:t>Officers should train themselves to observe their environment by using multiple senses.</w:t>
      </w:r>
    </w:p>
    <w:p w14:paraId="1CC249F4" w14:textId="603AC4C3" w:rsidR="00F0648F" w:rsidRDefault="00F0648F" w:rsidP="006550DD">
      <w:pPr>
        <w:pStyle w:val="Body"/>
        <w:numPr>
          <w:ilvl w:val="2"/>
          <w:numId w:val="43"/>
        </w:numPr>
      </w:pPr>
      <w:r>
        <w:t>Listening for noises that are out of the ordinary</w:t>
      </w:r>
    </w:p>
    <w:p w14:paraId="649BC644" w14:textId="77777777" w:rsidR="00F0648F" w:rsidRDefault="00F0648F" w:rsidP="006550DD">
      <w:pPr>
        <w:pStyle w:val="Body"/>
        <w:numPr>
          <w:ilvl w:val="2"/>
          <w:numId w:val="43"/>
        </w:numPr>
      </w:pPr>
      <w:r>
        <w:t>Using peripheral vision</w:t>
      </w:r>
    </w:p>
    <w:p w14:paraId="4F198904" w14:textId="56576526" w:rsidR="00F0648F" w:rsidRDefault="00F0648F" w:rsidP="006550DD">
      <w:pPr>
        <w:pStyle w:val="Body"/>
        <w:numPr>
          <w:ilvl w:val="2"/>
          <w:numId w:val="43"/>
        </w:numPr>
      </w:pPr>
      <w:r>
        <w:t>Judging the atmosphere using your intuition</w:t>
      </w:r>
    </w:p>
    <w:p w14:paraId="71D0507F" w14:textId="560EBE34" w:rsidR="004535DA" w:rsidRDefault="004535DA" w:rsidP="004535DA">
      <w:pPr>
        <w:pStyle w:val="Body"/>
        <w:ind w:left="0"/>
      </w:pPr>
      <w:r w:rsidRPr="00A73832">
        <w:rPr>
          <w:b/>
        </w:rPr>
        <w:t>INSTRUCTOR NOTE:</w:t>
      </w:r>
      <w:r>
        <w:t xml:space="preserve"> Use the following scenario. Have students provide constructive criticism for the demonstrations and recommend ways the officer might improve their response.</w:t>
      </w:r>
    </w:p>
    <w:p w14:paraId="50689E66" w14:textId="0DA1F41B" w:rsidR="004535DA" w:rsidRDefault="004535DA" w:rsidP="004535DA">
      <w:pPr>
        <w:pStyle w:val="Body"/>
      </w:pPr>
      <w:r w:rsidRPr="004535DA">
        <w:rPr>
          <w:u w:val="single"/>
        </w:rPr>
        <w:t>Scenario B:</w:t>
      </w:r>
      <w:r>
        <w:t xml:space="preserve"> Get two volunteers to help you. Have them play the role of two offenders coming down a corridor toward you, the officer. Have them be engaged in a heated discussion. Explain the scenario to the class and then demonstrate.</w:t>
      </w:r>
    </w:p>
    <w:p w14:paraId="0E189887" w14:textId="58919CE6" w:rsidR="004535DA" w:rsidRDefault="004535DA" w:rsidP="004535DA">
      <w:pPr>
        <w:pStyle w:val="Body"/>
      </w:pPr>
      <w:r>
        <w:t>Have the class identify “best positioning.”</w:t>
      </w:r>
    </w:p>
    <w:p w14:paraId="0BF37A1A" w14:textId="630962E5" w:rsidR="006F3430" w:rsidRPr="00915B47" w:rsidRDefault="00005EA5" w:rsidP="001867A5">
      <w:pPr>
        <w:pStyle w:val="Heading1"/>
      </w:pPr>
      <w:r w:rsidRPr="00915B47">
        <w:t>UNIT</w:t>
      </w:r>
      <w:r w:rsidR="006F3430" w:rsidRPr="00915B47">
        <w:t xml:space="preserve"> </w:t>
      </w:r>
      <w:r w:rsidR="006F3430">
        <w:t>4</w:t>
      </w:r>
      <w:r w:rsidR="006F3430" w:rsidRPr="00915B47">
        <w:t xml:space="preserve">. </w:t>
      </w:r>
      <w:r w:rsidR="00F17CD2">
        <w:t>Posturing</w:t>
      </w:r>
    </w:p>
    <w:p w14:paraId="169FECF2" w14:textId="07D66B58" w:rsidR="006F3430" w:rsidRDefault="006F3430" w:rsidP="001C0D29">
      <w:pPr>
        <w:pStyle w:val="Heading2"/>
        <w:numPr>
          <w:ilvl w:val="1"/>
          <w:numId w:val="9"/>
        </w:numPr>
      </w:pPr>
      <w:r w:rsidRPr="00915B47">
        <w:t>The student will be able to</w:t>
      </w:r>
      <w:r w:rsidR="00040E80" w:rsidRPr="00040E80">
        <w:t xml:space="preserve"> define the term posturing.</w:t>
      </w:r>
    </w:p>
    <w:p w14:paraId="18AFBCAB" w14:textId="5849E10A" w:rsidR="0055294C" w:rsidRDefault="00C85802" w:rsidP="006550DD">
      <w:pPr>
        <w:pStyle w:val="Body"/>
        <w:numPr>
          <w:ilvl w:val="0"/>
          <w:numId w:val="67"/>
        </w:numPr>
      </w:pPr>
      <w:r>
        <w:t xml:space="preserve">Posturing </w:t>
      </w:r>
      <w:r w:rsidR="00F71EE1">
        <w:t>is holding</w:t>
      </w:r>
      <w:r w:rsidR="00D46539" w:rsidRPr="00D46539">
        <w:t xml:space="preserve"> your body in such a way that shows strength, confidence, interest, and control</w:t>
      </w:r>
      <w:r>
        <w:t xml:space="preserve">. </w:t>
      </w:r>
    </w:p>
    <w:p w14:paraId="1051CDEB" w14:textId="7E9AEE2A" w:rsidR="00D96A06" w:rsidRPr="00D96A06" w:rsidRDefault="00C85802" w:rsidP="006550DD">
      <w:pPr>
        <w:pStyle w:val="Body"/>
        <w:numPr>
          <w:ilvl w:val="0"/>
          <w:numId w:val="67"/>
        </w:numPr>
      </w:pPr>
      <w:r>
        <w:t xml:space="preserve">When an officer appears strong and confident, inmates believe they are strong and confident. </w:t>
      </w:r>
    </w:p>
    <w:p w14:paraId="2D556738" w14:textId="68002676" w:rsidR="00D96A06" w:rsidRDefault="00877E0B" w:rsidP="001C0D29">
      <w:pPr>
        <w:pStyle w:val="Heading2"/>
        <w:numPr>
          <w:ilvl w:val="1"/>
          <w:numId w:val="9"/>
        </w:numPr>
      </w:pPr>
      <w:r w:rsidRPr="00877E0B">
        <w:t>The student will be able to</w:t>
      </w:r>
      <w:r w:rsidR="00040E80" w:rsidRPr="00040E80">
        <w:t xml:space="preserve"> list the three components of good posturing.</w:t>
      </w:r>
    </w:p>
    <w:p w14:paraId="0A1B3A03" w14:textId="33857F78" w:rsidR="00D46539" w:rsidRDefault="00C85802" w:rsidP="006550DD">
      <w:pPr>
        <w:pStyle w:val="Body"/>
        <w:numPr>
          <w:ilvl w:val="0"/>
          <w:numId w:val="42"/>
        </w:numPr>
      </w:pPr>
      <w:r>
        <w:t>S</w:t>
      </w:r>
      <w:r w:rsidR="00D46539">
        <w:t xml:space="preserve">tanding </w:t>
      </w:r>
      <w:r>
        <w:t>tall – This is something that takes practice</w:t>
      </w:r>
      <w:r w:rsidR="00D45228">
        <w:t>;</w:t>
      </w:r>
      <w:r>
        <w:t xml:space="preserve"> each time you see yourself in front of a mirror, you should check your posture.</w:t>
      </w:r>
    </w:p>
    <w:p w14:paraId="0851298F" w14:textId="1A408EDF" w:rsidR="00C85802" w:rsidRDefault="00C85802" w:rsidP="006550DD">
      <w:pPr>
        <w:pStyle w:val="Body"/>
        <w:numPr>
          <w:ilvl w:val="1"/>
          <w:numId w:val="42"/>
        </w:numPr>
      </w:pPr>
      <w:r>
        <w:t>Are your shoulders straight?</w:t>
      </w:r>
    </w:p>
    <w:p w14:paraId="39B5BDDB" w14:textId="61FC20DC" w:rsidR="00C85802" w:rsidRDefault="002679AA" w:rsidP="006550DD">
      <w:pPr>
        <w:pStyle w:val="Body"/>
        <w:numPr>
          <w:ilvl w:val="1"/>
          <w:numId w:val="42"/>
        </w:numPr>
      </w:pPr>
      <w:r>
        <w:t>Is your chest caved in?</w:t>
      </w:r>
    </w:p>
    <w:p w14:paraId="208592A8" w14:textId="025558AB" w:rsidR="002679AA" w:rsidRDefault="002679AA" w:rsidP="006550DD">
      <w:pPr>
        <w:pStyle w:val="Body"/>
        <w:numPr>
          <w:ilvl w:val="1"/>
          <w:numId w:val="42"/>
        </w:numPr>
      </w:pPr>
      <w:r>
        <w:t>Do I look strong and confident?</w:t>
      </w:r>
    </w:p>
    <w:p w14:paraId="518D45AD" w14:textId="2E1F5F1E" w:rsidR="00D46539" w:rsidRDefault="002679AA" w:rsidP="006550DD">
      <w:pPr>
        <w:pStyle w:val="Body"/>
        <w:numPr>
          <w:ilvl w:val="0"/>
          <w:numId w:val="42"/>
        </w:numPr>
      </w:pPr>
      <w:r>
        <w:t>E</w:t>
      </w:r>
      <w:r w:rsidR="00D46539">
        <w:t>liminating distracting behaviors</w:t>
      </w:r>
      <w:r>
        <w:t xml:space="preserve"> – Distracting behaviors like biting your nails, tapping your foot, clicking your pen, or fidgeting with your keys does not communicate confidence, but neither does standing still and stiff like a statue.</w:t>
      </w:r>
    </w:p>
    <w:p w14:paraId="39283460" w14:textId="0490CDCE" w:rsidR="002679AA" w:rsidRDefault="002679AA" w:rsidP="006550DD">
      <w:pPr>
        <w:pStyle w:val="Body"/>
        <w:numPr>
          <w:ilvl w:val="0"/>
          <w:numId w:val="42"/>
        </w:numPr>
      </w:pPr>
      <w:r>
        <w:lastRenderedPageBreak/>
        <w:t>I</w:t>
      </w:r>
      <w:r w:rsidR="00D46539">
        <w:t>nclining slightly forward</w:t>
      </w:r>
      <w:r>
        <w:t xml:space="preserve"> – The intention here is to communicate interest and concern by shifting your weight slightly forward. This is even demonstrated while sitting in a chair. </w:t>
      </w:r>
    </w:p>
    <w:p w14:paraId="4065A7AF" w14:textId="101D1A90" w:rsidR="00D96A06" w:rsidRPr="00D96A06" w:rsidRDefault="00D45228" w:rsidP="00D45228">
      <w:pPr>
        <w:pStyle w:val="Body"/>
        <w:ind w:left="0"/>
      </w:pPr>
      <w:r w:rsidRPr="00D45228">
        <w:rPr>
          <w:b/>
        </w:rPr>
        <w:t>INSTRUCTOR NOTE:</w:t>
      </w:r>
      <w:r>
        <w:t xml:space="preserve"> Make the statement: </w:t>
      </w:r>
      <w:r w:rsidR="002679AA">
        <w:t>Imagine someone leaning back in a reclined position vs. someone leaning forward in a chair. What do these positions communicate?</w:t>
      </w:r>
    </w:p>
    <w:p w14:paraId="16DEC456" w14:textId="1E1581CD" w:rsidR="00D96A06" w:rsidRDefault="00D96A06" w:rsidP="001C0D29">
      <w:pPr>
        <w:pStyle w:val="Heading2"/>
        <w:numPr>
          <w:ilvl w:val="1"/>
          <w:numId w:val="9"/>
        </w:numPr>
      </w:pPr>
      <w:bookmarkStart w:id="3" w:name="_Hlk67774666"/>
      <w:r w:rsidRPr="00877E0B">
        <w:t>The student will be able to</w:t>
      </w:r>
      <w:r w:rsidR="00040E80" w:rsidRPr="00040E80">
        <w:t xml:space="preserve"> </w:t>
      </w:r>
      <w:r w:rsidR="00D45228">
        <w:t>discuss</w:t>
      </w:r>
      <w:r w:rsidR="00040E80" w:rsidRPr="00040E80">
        <w:t xml:space="preserve"> distracting behaviors that he or she has observed other staff exhibit and</w:t>
      </w:r>
      <w:r w:rsidR="00D45228">
        <w:t xml:space="preserve">/or that </w:t>
      </w:r>
      <w:r w:rsidR="00040E80" w:rsidRPr="00040E80">
        <w:t xml:space="preserve">he or she has personally exhibited </w:t>
      </w:r>
      <w:r w:rsidR="00D45228">
        <w:t>in the past</w:t>
      </w:r>
      <w:r w:rsidR="00040E80" w:rsidRPr="00040E80">
        <w:t>.</w:t>
      </w:r>
    </w:p>
    <w:bookmarkEnd w:id="3"/>
    <w:p w14:paraId="71982255" w14:textId="6F895859" w:rsidR="00D46539" w:rsidRDefault="00D46539" w:rsidP="006550DD">
      <w:pPr>
        <w:pStyle w:val="Body"/>
        <w:numPr>
          <w:ilvl w:val="0"/>
          <w:numId w:val="41"/>
        </w:numPr>
      </w:pPr>
      <w:r>
        <w:t>Distracting behaviors that staff exhibit</w:t>
      </w:r>
    </w:p>
    <w:p w14:paraId="030F36F0" w14:textId="5C7B52D8" w:rsidR="00C85802" w:rsidRDefault="00C85802" w:rsidP="006550DD">
      <w:pPr>
        <w:pStyle w:val="Body"/>
        <w:numPr>
          <w:ilvl w:val="1"/>
          <w:numId w:val="41"/>
        </w:numPr>
      </w:pPr>
      <w:r>
        <w:t>Leaning against ledges or walls</w:t>
      </w:r>
    </w:p>
    <w:p w14:paraId="02262262" w14:textId="7E7D1B9C" w:rsidR="003A6D0A" w:rsidRDefault="003A6D0A" w:rsidP="006550DD">
      <w:pPr>
        <w:pStyle w:val="Body"/>
        <w:numPr>
          <w:ilvl w:val="1"/>
          <w:numId w:val="41"/>
        </w:numPr>
      </w:pPr>
      <w:r>
        <w:t>Hands in pockets</w:t>
      </w:r>
    </w:p>
    <w:p w14:paraId="209930B3" w14:textId="401200D6" w:rsidR="003A6D0A" w:rsidRDefault="003A6D0A" w:rsidP="006550DD">
      <w:pPr>
        <w:pStyle w:val="Body"/>
        <w:numPr>
          <w:ilvl w:val="1"/>
          <w:numId w:val="41"/>
        </w:numPr>
      </w:pPr>
      <w:r>
        <w:t>Playing with keys</w:t>
      </w:r>
    </w:p>
    <w:p w14:paraId="0DB6D928" w14:textId="310CDA58" w:rsidR="003A6D0A" w:rsidRDefault="003A6D0A" w:rsidP="006550DD">
      <w:pPr>
        <w:pStyle w:val="Body"/>
        <w:numPr>
          <w:ilvl w:val="1"/>
          <w:numId w:val="41"/>
        </w:numPr>
      </w:pPr>
      <w:r>
        <w:t>Clicking ink pens</w:t>
      </w:r>
    </w:p>
    <w:p w14:paraId="55213F54" w14:textId="3120CE47" w:rsidR="003A6D0A" w:rsidRDefault="003A6D0A" w:rsidP="006550DD">
      <w:pPr>
        <w:pStyle w:val="Body"/>
        <w:numPr>
          <w:ilvl w:val="1"/>
          <w:numId w:val="41"/>
        </w:numPr>
      </w:pPr>
      <w:r>
        <w:t>Biting fingernails</w:t>
      </w:r>
    </w:p>
    <w:p w14:paraId="06A3D689" w14:textId="16111B4C" w:rsidR="00C85802" w:rsidRDefault="00C85802" w:rsidP="006550DD">
      <w:pPr>
        <w:pStyle w:val="Body"/>
        <w:numPr>
          <w:ilvl w:val="1"/>
          <w:numId w:val="41"/>
        </w:numPr>
      </w:pPr>
      <w:r>
        <w:t>Being too rigid</w:t>
      </w:r>
    </w:p>
    <w:p w14:paraId="2950DF58" w14:textId="5960E87B" w:rsidR="00C85802" w:rsidRDefault="00C85802" w:rsidP="006550DD">
      <w:pPr>
        <w:pStyle w:val="Body"/>
        <w:numPr>
          <w:ilvl w:val="1"/>
          <w:numId w:val="41"/>
        </w:numPr>
      </w:pPr>
      <w:r>
        <w:t>Exaggerated shifting</w:t>
      </w:r>
    </w:p>
    <w:p w14:paraId="75C394CA" w14:textId="61A5AD9A" w:rsidR="00C85802" w:rsidRDefault="003A6D0A" w:rsidP="006550DD">
      <w:pPr>
        <w:pStyle w:val="Body"/>
        <w:numPr>
          <w:ilvl w:val="1"/>
          <w:numId w:val="41"/>
        </w:numPr>
      </w:pPr>
      <w:r>
        <w:t>Not making e</w:t>
      </w:r>
      <w:r w:rsidR="00C85802">
        <w:t xml:space="preserve">ye </w:t>
      </w:r>
      <w:r>
        <w:t>c</w:t>
      </w:r>
      <w:r w:rsidR="00C85802">
        <w:t>ontact</w:t>
      </w:r>
    </w:p>
    <w:p w14:paraId="7B1ECFF6" w14:textId="70B07914" w:rsidR="00D96A06" w:rsidRPr="00D96A06" w:rsidRDefault="00A11775" w:rsidP="00A11775">
      <w:pPr>
        <w:pStyle w:val="Body"/>
        <w:ind w:left="0"/>
      </w:pPr>
      <w:r w:rsidRPr="00A11775">
        <w:rPr>
          <w:b/>
        </w:rPr>
        <w:t>INSTRUCTOR NOTE:</w:t>
      </w:r>
      <w:r>
        <w:t xml:space="preserve"> Engage the students with the question “</w:t>
      </w:r>
      <w:r w:rsidR="003A6D0A">
        <w:t>What are distracting behaviors that you exhibit?</w:t>
      </w:r>
      <w:r>
        <w:t>”</w:t>
      </w:r>
    </w:p>
    <w:p w14:paraId="681CFD76" w14:textId="47E7A7E4" w:rsidR="00D96A06" w:rsidRDefault="00D96A06" w:rsidP="001C0D29">
      <w:pPr>
        <w:pStyle w:val="Heading2"/>
        <w:numPr>
          <w:ilvl w:val="1"/>
          <w:numId w:val="9"/>
        </w:numPr>
      </w:pPr>
      <w:r w:rsidRPr="00877E0B">
        <w:t>The student will be able to</w:t>
      </w:r>
      <w:r w:rsidR="00040E80" w:rsidRPr="00040E80">
        <w:t xml:space="preserve"> identify why good posturing is important in interpersonal communication.</w:t>
      </w:r>
    </w:p>
    <w:p w14:paraId="1D20C09A" w14:textId="092315DD" w:rsidR="00D46539" w:rsidRDefault="001A5724" w:rsidP="006550DD">
      <w:pPr>
        <w:pStyle w:val="Body"/>
        <w:numPr>
          <w:ilvl w:val="0"/>
          <w:numId w:val="52"/>
        </w:numPr>
      </w:pPr>
      <w:r>
        <w:t>Your posture</w:t>
      </w:r>
      <w:r w:rsidR="00A11775">
        <w:t>—</w:t>
      </w:r>
      <w:r>
        <w:t>how you carry yourself</w:t>
      </w:r>
      <w:r w:rsidR="00A11775">
        <w:t>—</w:t>
      </w:r>
      <w:r>
        <w:t xml:space="preserve">communicates a lot to the inmate population. </w:t>
      </w:r>
    </w:p>
    <w:p w14:paraId="5ED9B5E7" w14:textId="1A576C03" w:rsidR="001A5724" w:rsidRDefault="001A5724" w:rsidP="006550DD">
      <w:pPr>
        <w:pStyle w:val="Body"/>
        <w:numPr>
          <w:ilvl w:val="0"/>
          <w:numId w:val="52"/>
        </w:numPr>
      </w:pPr>
      <w:r>
        <w:t>Posture can convince the inmate population of your confidence.</w:t>
      </w:r>
    </w:p>
    <w:p w14:paraId="26D76258" w14:textId="31888340" w:rsidR="001A5724" w:rsidRPr="00D46539" w:rsidRDefault="001A5724" w:rsidP="006550DD">
      <w:pPr>
        <w:pStyle w:val="Body"/>
        <w:numPr>
          <w:ilvl w:val="0"/>
          <w:numId w:val="52"/>
        </w:numPr>
      </w:pPr>
      <w:r>
        <w:t>Posture can communicate concern, or determination to listen.</w:t>
      </w:r>
    </w:p>
    <w:p w14:paraId="68ACDF63" w14:textId="317E4789" w:rsidR="004371AB" w:rsidRPr="00915B47" w:rsidRDefault="00005EA5" w:rsidP="00AE3D79">
      <w:pPr>
        <w:pStyle w:val="Heading1"/>
      </w:pPr>
      <w:r>
        <w:t>U</w:t>
      </w:r>
      <w:r w:rsidRPr="00915B47">
        <w:t>NIT</w:t>
      </w:r>
      <w:r w:rsidR="004371AB" w:rsidRPr="00915B47">
        <w:t xml:space="preserve"> </w:t>
      </w:r>
      <w:r w:rsidR="004371AB">
        <w:t>5</w:t>
      </w:r>
      <w:r w:rsidR="004371AB" w:rsidRPr="00915B47">
        <w:t xml:space="preserve">. </w:t>
      </w:r>
      <w:r w:rsidR="00FD351D">
        <w:t>Observing</w:t>
      </w:r>
    </w:p>
    <w:p w14:paraId="4B02BABF" w14:textId="5B7F728D" w:rsidR="004371AB" w:rsidRDefault="004371AB" w:rsidP="001C0D29">
      <w:pPr>
        <w:pStyle w:val="Heading2"/>
        <w:numPr>
          <w:ilvl w:val="1"/>
          <w:numId w:val="10"/>
        </w:numPr>
      </w:pPr>
      <w:r w:rsidRPr="00915B47">
        <w:t>The student will be able to</w:t>
      </w:r>
      <w:r w:rsidR="00367CAD" w:rsidRPr="00367CAD">
        <w:t xml:space="preserve"> list the four primary components of observing.</w:t>
      </w:r>
    </w:p>
    <w:p w14:paraId="28FE2FE5" w14:textId="796C37A7" w:rsidR="00F23744" w:rsidRDefault="00D86EAA" w:rsidP="006550DD">
      <w:pPr>
        <w:pStyle w:val="Body"/>
        <w:numPr>
          <w:ilvl w:val="0"/>
          <w:numId w:val="40"/>
        </w:numPr>
      </w:pPr>
      <w:r>
        <w:t>L</w:t>
      </w:r>
      <w:r w:rsidR="00F23744">
        <w:t xml:space="preserve">ooking </w:t>
      </w:r>
      <w:r>
        <w:t>at behavior, appearance, and environment.</w:t>
      </w:r>
    </w:p>
    <w:p w14:paraId="208E20B2" w14:textId="0836F1B3" w:rsidR="00D86EAA" w:rsidRDefault="00D86EAA" w:rsidP="006550DD">
      <w:pPr>
        <w:pStyle w:val="Body"/>
        <w:numPr>
          <w:ilvl w:val="0"/>
          <w:numId w:val="40"/>
        </w:numPr>
      </w:pPr>
      <w:r>
        <w:t>Making inferences about feelings, or climate of a group of people.</w:t>
      </w:r>
    </w:p>
    <w:p w14:paraId="3A802B60" w14:textId="479FF73B" w:rsidR="00F23744" w:rsidRDefault="00D86EAA" w:rsidP="006550DD">
      <w:pPr>
        <w:pStyle w:val="Body"/>
        <w:numPr>
          <w:ilvl w:val="0"/>
          <w:numId w:val="40"/>
        </w:numPr>
      </w:pPr>
      <w:r>
        <w:t>D</w:t>
      </w:r>
      <w:r w:rsidR="00F23744">
        <w:t>eciding if a situation is normal or abnormal</w:t>
      </w:r>
      <w:r>
        <w:t>.</w:t>
      </w:r>
    </w:p>
    <w:p w14:paraId="620CCAC7" w14:textId="5EDC6C1F" w:rsidR="00F23744" w:rsidRDefault="00D86EAA" w:rsidP="006550DD">
      <w:pPr>
        <w:pStyle w:val="Body"/>
        <w:numPr>
          <w:ilvl w:val="0"/>
          <w:numId w:val="40"/>
        </w:numPr>
      </w:pPr>
      <w:r>
        <w:lastRenderedPageBreak/>
        <w:t>D</w:t>
      </w:r>
      <w:r w:rsidR="00F23744">
        <w:t xml:space="preserve">eciding if a situation indicates potential for trouble, or if it </w:t>
      </w:r>
      <w:r w:rsidR="00A70270">
        <w:t>suggests</w:t>
      </w:r>
      <w:r w:rsidR="00F23744">
        <w:t xml:space="preserve"> there will be no trouble</w:t>
      </w:r>
      <w:r>
        <w:t>.</w:t>
      </w:r>
    </w:p>
    <w:p w14:paraId="4FCEDF07" w14:textId="6087659D" w:rsidR="00D96A06" w:rsidRDefault="006E7F39" w:rsidP="001C0D29">
      <w:pPr>
        <w:pStyle w:val="Heading2"/>
        <w:numPr>
          <w:ilvl w:val="1"/>
          <w:numId w:val="10"/>
        </w:numPr>
      </w:pPr>
      <w:r w:rsidRPr="00915B47">
        <w:t>The student will be able to</w:t>
      </w:r>
      <w:r w:rsidR="00367CAD" w:rsidRPr="00367CAD">
        <w:t xml:space="preserve"> list the three things considered during the first part of observing.</w:t>
      </w:r>
    </w:p>
    <w:p w14:paraId="32506426" w14:textId="60FF462C" w:rsidR="00F23744" w:rsidRDefault="00D86EAA" w:rsidP="006550DD">
      <w:pPr>
        <w:pStyle w:val="Body"/>
        <w:numPr>
          <w:ilvl w:val="0"/>
          <w:numId w:val="39"/>
        </w:numPr>
      </w:pPr>
      <w:r>
        <w:t>B</w:t>
      </w:r>
      <w:r w:rsidR="00F23744">
        <w:t>ehavior</w:t>
      </w:r>
      <w:r>
        <w:t xml:space="preserve"> – references an action while conscious or active.</w:t>
      </w:r>
    </w:p>
    <w:p w14:paraId="3C33E4D8" w14:textId="6176A7BC" w:rsidR="00A11775" w:rsidRDefault="00A11775" w:rsidP="00A11775">
      <w:pPr>
        <w:pStyle w:val="Body"/>
        <w:ind w:left="907"/>
      </w:pPr>
      <w:r>
        <w:t>Examples include:</w:t>
      </w:r>
    </w:p>
    <w:p w14:paraId="28615B75" w14:textId="6D4107C1" w:rsidR="00D86EAA" w:rsidRDefault="00D86EAA" w:rsidP="006550DD">
      <w:pPr>
        <w:pStyle w:val="Body"/>
        <w:numPr>
          <w:ilvl w:val="1"/>
          <w:numId w:val="39"/>
        </w:numPr>
      </w:pPr>
      <w:r>
        <w:t>Playing basketball</w:t>
      </w:r>
    </w:p>
    <w:p w14:paraId="72D35D2A" w14:textId="71AB7E03" w:rsidR="00D86EAA" w:rsidRDefault="00D86EAA" w:rsidP="006550DD">
      <w:pPr>
        <w:pStyle w:val="Body"/>
        <w:numPr>
          <w:ilvl w:val="1"/>
          <w:numId w:val="39"/>
        </w:numPr>
      </w:pPr>
      <w:r>
        <w:t>Reading a book/newspaper</w:t>
      </w:r>
    </w:p>
    <w:p w14:paraId="5B0E274F" w14:textId="10F0F690" w:rsidR="00D86EAA" w:rsidRDefault="00D86EAA" w:rsidP="006550DD">
      <w:pPr>
        <w:pStyle w:val="Body"/>
        <w:numPr>
          <w:ilvl w:val="1"/>
          <w:numId w:val="39"/>
        </w:numPr>
      </w:pPr>
      <w:r>
        <w:t>Pushing another inmate</w:t>
      </w:r>
    </w:p>
    <w:p w14:paraId="5A46A233" w14:textId="61274094" w:rsidR="00D86EAA" w:rsidRDefault="00D86EAA" w:rsidP="006550DD">
      <w:pPr>
        <w:pStyle w:val="Body"/>
        <w:numPr>
          <w:ilvl w:val="1"/>
          <w:numId w:val="39"/>
        </w:numPr>
      </w:pPr>
      <w:r>
        <w:t>Yelling</w:t>
      </w:r>
    </w:p>
    <w:p w14:paraId="511EC917" w14:textId="76403F4F" w:rsidR="00F23744" w:rsidRDefault="00D86EAA" w:rsidP="006550DD">
      <w:pPr>
        <w:pStyle w:val="Body"/>
        <w:numPr>
          <w:ilvl w:val="0"/>
          <w:numId w:val="39"/>
        </w:numPr>
      </w:pPr>
      <w:r>
        <w:t>A</w:t>
      </w:r>
      <w:r w:rsidR="00F23744">
        <w:t>ppearance</w:t>
      </w:r>
      <w:r>
        <w:t xml:space="preserve"> – references an adjective describing a person, even if unconscious or dead.</w:t>
      </w:r>
    </w:p>
    <w:p w14:paraId="691BF99D" w14:textId="77777777" w:rsidR="00A11775" w:rsidRDefault="00A11775" w:rsidP="00A11775">
      <w:pPr>
        <w:pStyle w:val="Body"/>
        <w:ind w:left="907"/>
      </w:pPr>
      <w:r>
        <w:t>Examples include:</w:t>
      </w:r>
    </w:p>
    <w:p w14:paraId="5559D443" w14:textId="3DF653DC" w:rsidR="00D86EAA" w:rsidRDefault="00D86EAA" w:rsidP="006550DD">
      <w:pPr>
        <w:pStyle w:val="Body"/>
        <w:numPr>
          <w:ilvl w:val="1"/>
          <w:numId w:val="39"/>
        </w:numPr>
      </w:pPr>
      <w:r>
        <w:t>Old / Young</w:t>
      </w:r>
    </w:p>
    <w:p w14:paraId="2DFBF2EB" w14:textId="19921442" w:rsidR="00D86EAA" w:rsidRDefault="00D86EAA" w:rsidP="006550DD">
      <w:pPr>
        <w:pStyle w:val="Body"/>
        <w:numPr>
          <w:ilvl w:val="1"/>
          <w:numId w:val="39"/>
        </w:numPr>
      </w:pPr>
      <w:r>
        <w:t xml:space="preserve">Race </w:t>
      </w:r>
      <w:r w:rsidR="00A11775">
        <w:t>or</w:t>
      </w:r>
      <w:r>
        <w:t xml:space="preserve"> Ethnicity</w:t>
      </w:r>
    </w:p>
    <w:p w14:paraId="141FF396" w14:textId="1B3DA497" w:rsidR="00A11775" w:rsidRDefault="00A11775" w:rsidP="006550DD">
      <w:pPr>
        <w:pStyle w:val="Body"/>
        <w:numPr>
          <w:ilvl w:val="1"/>
          <w:numId w:val="39"/>
        </w:numPr>
      </w:pPr>
      <w:r>
        <w:t>Gender</w:t>
      </w:r>
    </w:p>
    <w:p w14:paraId="155B2574" w14:textId="09EFF04D" w:rsidR="00D86EAA" w:rsidRDefault="00D86EAA" w:rsidP="006550DD">
      <w:pPr>
        <w:pStyle w:val="Body"/>
        <w:numPr>
          <w:ilvl w:val="1"/>
          <w:numId w:val="39"/>
        </w:numPr>
      </w:pPr>
      <w:r>
        <w:t>Wearing dirty clothes</w:t>
      </w:r>
      <w:r w:rsidR="00F71EE1">
        <w:t>/uniform – or sloppy uniform</w:t>
      </w:r>
    </w:p>
    <w:p w14:paraId="2515558B" w14:textId="708E5FCE" w:rsidR="00F23744" w:rsidRDefault="00D86EAA" w:rsidP="006550DD">
      <w:pPr>
        <w:pStyle w:val="Body"/>
        <w:numPr>
          <w:ilvl w:val="0"/>
          <w:numId w:val="39"/>
        </w:numPr>
      </w:pPr>
      <w:r>
        <w:t>E</w:t>
      </w:r>
      <w:r w:rsidR="00F23744">
        <w:t>nvironment</w:t>
      </w:r>
      <w:r>
        <w:t xml:space="preserve"> – references the particular people, places, or things around the inmate</w:t>
      </w:r>
      <w:r w:rsidR="00CC6DF6">
        <w:t>.</w:t>
      </w:r>
      <w:r w:rsidR="006F27AA">
        <w:t xml:space="preserve"> An </w:t>
      </w:r>
      <w:r w:rsidR="00901908">
        <w:t>inmate’s</w:t>
      </w:r>
      <w:r w:rsidR="006F27AA">
        <w:t xml:space="preserve"> environment may also give you clues about the </w:t>
      </w:r>
      <w:r w:rsidR="00460DE0">
        <w:t>inmate’s</w:t>
      </w:r>
      <w:r w:rsidR="006F27AA">
        <w:t xml:space="preserve"> value system</w:t>
      </w:r>
      <w:r w:rsidR="00A11775">
        <w:t>.</w:t>
      </w:r>
    </w:p>
    <w:p w14:paraId="16D42156" w14:textId="77777777" w:rsidR="00A11775" w:rsidRDefault="00A11775" w:rsidP="00A11775">
      <w:pPr>
        <w:pStyle w:val="Body"/>
        <w:ind w:left="907"/>
      </w:pPr>
      <w:r>
        <w:t>Examples include:</w:t>
      </w:r>
    </w:p>
    <w:p w14:paraId="3DE49515" w14:textId="44599D62" w:rsidR="00D86EAA" w:rsidRDefault="00CC6DF6" w:rsidP="006550DD">
      <w:pPr>
        <w:pStyle w:val="Body"/>
        <w:numPr>
          <w:ilvl w:val="1"/>
          <w:numId w:val="39"/>
        </w:numPr>
      </w:pPr>
      <w:r>
        <w:t>Inside of his</w:t>
      </w:r>
      <w:r w:rsidR="00A11775">
        <w:t>/her</w:t>
      </w:r>
      <w:r>
        <w:t xml:space="preserve"> assigned cell</w:t>
      </w:r>
    </w:p>
    <w:p w14:paraId="2F0D4B08" w14:textId="0E240FDE" w:rsidR="00CC6DF6" w:rsidRDefault="00CC6DF6" w:rsidP="006550DD">
      <w:pPr>
        <w:pStyle w:val="Body"/>
        <w:numPr>
          <w:ilvl w:val="1"/>
          <w:numId w:val="39"/>
        </w:numPr>
      </w:pPr>
      <w:r>
        <w:t>Inside of another inmate’s assigned cell</w:t>
      </w:r>
    </w:p>
    <w:p w14:paraId="18816907" w14:textId="37C773EA" w:rsidR="00CC6DF6" w:rsidRDefault="00CC6DF6" w:rsidP="006550DD">
      <w:pPr>
        <w:pStyle w:val="Body"/>
        <w:numPr>
          <w:ilvl w:val="1"/>
          <w:numId w:val="39"/>
        </w:numPr>
      </w:pPr>
      <w:r>
        <w:t>Surrounded by members of a specific gang</w:t>
      </w:r>
    </w:p>
    <w:p w14:paraId="42D257FE" w14:textId="0602ABD3" w:rsidR="00D96A06" w:rsidRDefault="00D96A06" w:rsidP="001C0D29">
      <w:pPr>
        <w:pStyle w:val="Heading2"/>
        <w:numPr>
          <w:ilvl w:val="1"/>
          <w:numId w:val="10"/>
        </w:numPr>
      </w:pPr>
      <w:r w:rsidRPr="00915B47">
        <w:t>The student will be able to</w:t>
      </w:r>
      <w:r w:rsidR="00367CAD" w:rsidRPr="00367CAD">
        <w:t xml:space="preserve"> list four clues that can be used to develop inferences.</w:t>
      </w:r>
    </w:p>
    <w:p w14:paraId="565DD1C0" w14:textId="77777777" w:rsidR="00713D04" w:rsidRPr="00D96A06" w:rsidRDefault="00713D04" w:rsidP="00713D04">
      <w:pPr>
        <w:pStyle w:val="Body"/>
        <w:ind w:left="547"/>
      </w:pPr>
      <w:r w:rsidRPr="00F23744">
        <w:t>Inferences stand the best chance of being accurate if they are based on detailed and concrete observations, rather than vague, general ones.</w:t>
      </w:r>
    </w:p>
    <w:p w14:paraId="2522FB03" w14:textId="09D329E9" w:rsidR="00F23744" w:rsidRDefault="00CC6DF6" w:rsidP="006550DD">
      <w:pPr>
        <w:pStyle w:val="Body"/>
        <w:numPr>
          <w:ilvl w:val="0"/>
          <w:numId w:val="38"/>
        </w:numPr>
      </w:pPr>
      <w:r>
        <w:t>F</w:t>
      </w:r>
      <w:r w:rsidR="00F23744">
        <w:t>eeling</w:t>
      </w:r>
      <w:r>
        <w:t>s – Knowing how a person or a group of people are feeling is crucial in determining the potential for problems.</w:t>
      </w:r>
    </w:p>
    <w:p w14:paraId="1363D30F" w14:textId="03A3F011" w:rsidR="00CC6DF6" w:rsidRDefault="00CC6DF6" w:rsidP="006550DD">
      <w:pPr>
        <w:pStyle w:val="Body"/>
        <w:numPr>
          <w:ilvl w:val="1"/>
          <w:numId w:val="38"/>
        </w:numPr>
      </w:pPr>
      <w:r>
        <w:t>Inmates exercising or smiling may be considered “Happy”</w:t>
      </w:r>
    </w:p>
    <w:p w14:paraId="20E9FA47" w14:textId="433D6A68" w:rsidR="00CC6DF6" w:rsidRDefault="00CC6DF6" w:rsidP="006550DD">
      <w:pPr>
        <w:pStyle w:val="Body"/>
        <w:numPr>
          <w:ilvl w:val="1"/>
          <w:numId w:val="38"/>
        </w:numPr>
      </w:pPr>
      <w:r>
        <w:t>Inmates wringing their hands, or pacing, may be interpreted as being “Anxious”</w:t>
      </w:r>
    </w:p>
    <w:p w14:paraId="0B775C2C" w14:textId="2627F465" w:rsidR="00CC6DF6" w:rsidRDefault="00CC6DF6" w:rsidP="006550DD">
      <w:pPr>
        <w:pStyle w:val="Body"/>
        <w:numPr>
          <w:ilvl w:val="1"/>
          <w:numId w:val="38"/>
        </w:numPr>
      </w:pPr>
      <w:r>
        <w:lastRenderedPageBreak/>
        <w:t xml:space="preserve">A group of inmates may be characterized as </w:t>
      </w:r>
      <w:r w:rsidR="00340C5E">
        <w:t>“Tense” when the officer observes inmates tightly clustered and talking in low tones</w:t>
      </w:r>
    </w:p>
    <w:p w14:paraId="4A0461C7" w14:textId="1961F3AC" w:rsidR="00F23744" w:rsidRDefault="00CC6DF6" w:rsidP="006550DD">
      <w:pPr>
        <w:pStyle w:val="Body"/>
        <w:numPr>
          <w:ilvl w:val="0"/>
          <w:numId w:val="38"/>
        </w:numPr>
      </w:pPr>
      <w:r>
        <w:t>R</w:t>
      </w:r>
      <w:r w:rsidR="00F23744">
        <w:t>elationships</w:t>
      </w:r>
      <w:r>
        <w:t xml:space="preserve"> </w:t>
      </w:r>
      <w:r w:rsidR="00340C5E">
        <w:t>–</w:t>
      </w:r>
      <w:r>
        <w:t xml:space="preserve"> </w:t>
      </w:r>
      <w:r w:rsidR="00340C5E">
        <w:t>this observation is more challenging because it includes the relationships between the inmates themselves, and the relationship between the inmates and the officer. Relationships are usually labeled as</w:t>
      </w:r>
      <w:r w:rsidR="00A11775">
        <w:t>:</w:t>
      </w:r>
    </w:p>
    <w:p w14:paraId="4108F458" w14:textId="53E6EF6E" w:rsidR="00340C5E" w:rsidRDefault="00340C5E" w:rsidP="006550DD">
      <w:pPr>
        <w:pStyle w:val="Body"/>
        <w:numPr>
          <w:ilvl w:val="1"/>
          <w:numId w:val="38"/>
        </w:numPr>
      </w:pPr>
      <w:r>
        <w:t>Neutral – The relationship is yet to be defined, usually based on a lack of familiarity or unpredictability of one parties’ decision.</w:t>
      </w:r>
    </w:p>
    <w:p w14:paraId="15CB0A8A" w14:textId="19E6A9B3" w:rsidR="00340C5E" w:rsidRDefault="00340C5E" w:rsidP="006550DD">
      <w:pPr>
        <w:pStyle w:val="Body"/>
        <w:numPr>
          <w:ilvl w:val="1"/>
          <w:numId w:val="38"/>
        </w:numPr>
      </w:pPr>
      <w:r>
        <w:t xml:space="preserve">Positive – The relationship is productive and predictable based on experiences and credibility established over time. </w:t>
      </w:r>
    </w:p>
    <w:p w14:paraId="35D5922F" w14:textId="4D8F9F7F" w:rsidR="00340C5E" w:rsidRDefault="00340C5E" w:rsidP="006550DD">
      <w:pPr>
        <w:pStyle w:val="Body"/>
        <w:numPr>
          <w:ilvl w:val="1"/>
          <w:numId w:val="38"/>
        </w:numPr>
      </w:pPr>
      <w:r>
        <w:t>Negative – The relationship is contentious based on previous experiences or a demonstrated lack of respect.</w:t>
      </w:r>
    </w:p>
    <w:p w14:paraId="2527F845" w14:textId="3D8C28D5" w:rsidR="00F23744" w:rsidRDefault="00CC6DF6" w:rsidP="006550DD">
      <w:pPr>
        <w:pStyle w:val="Body"/>
        <w:numPr>
          <w:ilvl w:val="0"/>
          <w:numId w:val="38"/>
        </w:numPr>
      </w:pPr>
      <w:r>
        <w:t>E</w:t>
      </w:r>
      <w:r w:rsidR="00F23744">
        <w:t>nergy levels</w:t>
      </w:r>
      <w:r w:rsidR="00340C5E">
        <w:t xml:space="preserve"> – this indicates a great deal about how much and what type of trouble an inmate can and/or will cause. An inmate’s energy levels may also indicate a need for intervention.</w:t>
      </w:r>
    </w:p>
    <w:p w14:paraId="17FA00EC" w14:textId="03FF77DA" w:rsidR="00C8482C" w:rsidRDefault="00C8482C" w:rsidP="006550DD">
      <w:pPr>
        <w:pStyle w:val="Body"/>
        <w:numPr>
          <w:ilvl w:val="1"/>
          <w:numId w:val="38"/>
        </w:numPr>
      </w:pPr>
      <w:r>
        <w:t>Low Energy Levels</w:t>
      </w:r>
    </w:p>
    <w:p w14:paraId="184EBC60" w14:textId="5D8D7CCF" w:rsidR="00340C5E" w:rsidRDefault="00340C5E" w:rsidP="006550DD">
      <w:pPr>
        <w:pStyle w:val="Body"/>
        <w:numPr>
          <w:ilvl w:val="2"/>
          <w:numId w:val="38"/>
        </w:numPr>
      </w:pPr>
      <w:r>
        <w:t>Inmates with low energy levels often display the following characteristics:</w:t>
      </w:r>
    </w:p>
    <w:p w14:paraId="096650D8" w14:textId="2365F32F" w:rsidR="00A11775" w:rsidRDefault="00340C5E" w:rsidP="006550DD">
      <w:pPr>
        <w:pStyle w:val="Body"/>
        <w:numPr>
          <w:ilvl w:val="3"/>
          <w:numId w:val="38"/>
        </w:numPr>
      </w:pPr>
      <w:r>
        <w:t>Look and act defeated</w:t>
      </w:r>
    </w:p>
    <w:p w14:paraId="39E0572B" w14:textId="4CA24CBA" w:rsidR="00340C5E" w:rsidRDefault="00340C5E" w:rsidP="006550DD">
      <w:pPr>
        <w:pStyle w:val="Body"/>
        <w:numPr>
          <w:ilvl w:val="3"/>
          <w:numId w:val="38"/>
        </w:numPr>
      </w:pPr>
      <w:r>
        <w:t>Slow movements</w:t>
      </w:r>
    </w:p>
    <w:p w14:paraId="0EC0BFD8" w14:textId="0C46EB9D" w:rsidR="00340C5E" w:rsidRDefault="00340C5E" w:rsidP="006550DD">
      <w:pPr>
        <w:pStyle w:val="Body"/>
        <w:numPr>
          <w:ilvl w:val="3"/>
          <w:numId w:val="38"/>
        </w:numPr>
      </w:pPr>
      <w:r>
        <w:t>Heads hang down</w:t>
      </w:r>
    </w:p>
    <w:p w14:paraId="5B929FEC" w14:textId="3DA120E8" w:rsidR="00340C5E" w:rsidRDefault="00A81E6F" w:rsidP="006550DD">
      <w:pPr>
        <w:pStyle w:val="Body"/>
        <w:numPr>
          <w:ilvl w:val="3"/>
          <w:numId w:val="38"/>
        </w:numPr>
      </w:pPr>
      <w:r>
        <w:t xml:space="preserve">Low energy inmates may need encouragement to increase their </w:t>
      </w:r>
      <w:r w:rsidR="00901908">
        <w:t>activity or</w:t>
      </w:r>
      <w:r>
        <w:t xml:space="preserve"> may need to be monitored to prevent self-harm or suicide.</w:t>
      </w:r>
    </w:p>
    <w:p w14:paraId="0F6F7D45" w14:textId="77777777" w:rsidR="00C8482C" w:rsidRDefault="00C8482C" w:rsidP="006550DD">
      <w:pPr>
        <w:pStyle w:val="Body"/>
        <w:numPr>
          <w:ilvl w:val="2"/>
          <w:numId w:val="38"/>
        </w:numPr>
      </w:pPr>
      <w:r>
        <w:t>Behaviors exhibited by inmates with low energy levels are:</w:t>
      </w:r>
    </w:p>
    <w:p w14:paraId="43256681" w14:textId="77777777" w:rsidR="00C8482C" w:rsidRDefault="00C8482C" w:rsidP="006550DD">
      <w:pPr>
        <w:pStyle w:val="Body"/>
        <w:numPr>
          <w:ilvl w:val="3"/>
          <w:numId w:val="38"/>
        </w:numPr>
      </w:pPr>
      <w:r>
        <w:t>Lethargic</w:t>
      </w:r>
    </w:p>
    <w:p w14:paraId="0CDA43AD" w14:textId="77777777" w:rsidR="00C8482C" w:rsidRDefault="00C8482C" w:rsidP="006550DD">
      <w:pPr>
        <w:pStyle w:val="Body"/>
        <w:numPr>
          <w:ilvl w:val="3"/>
          <w:numId w:val="38"/>
        </w:numPr>
      </w:pPr>
      <w:r>
        <w:t>Lack of eye contact</w:t>
      </w:r>
    </w:p>
    <w:p w14:paraId="2C62EB09" w14:textId="77777777" w:rsidR="00C8482C" w:rsidRDefault="00C8482C" w:rsidP="006550DD">
      <w:pPr>
        <w:pStyle w:val="Body"/>
        <w:numPr>
          <w:ilvl w:val="3"/>
          <w:numId w:val="38"/>
        </w:numPr>
      </w:pPr>
      <w:r>
        <w:t>Sleeping a lot</w:t>
      </w:r>
    </w:p>
    <w:p w14:paraId="1DC9656F" w14:textId="77777777" w:rsidR="00C8482C" w:rsidRDefault="00C8482C" w:rsidP="006550DD">
      <w:pPr>
        <w:pStyle w:val="Body"/>
        <w:numPr>
          <w:ilvl w:val="1"/>
          <w:numId w:val="38"/>
        </w:numPr>
      </w:pPr>
      <w:r>
        <w:t>High Energy levels</w:t>
      </w:r>
    </w:p>
    <w:p w14:paraId="024F09D7" w14:textId="66D89497" w:rsidR="00A81E6F" w:rsidRDefault="00A81E6F" w:rsidP="006550DD">
      <w:pPr>
        <w:pStyle w:val="Body"/>
        <w:numPr>
          <w:ilvl w:val="2"/>
          <w:numId w:val="38"/>
        </w:numPr>
      </w:pPr>
      <w:r>
        <w:t>Inmates with high energy levels often display the following characteristics:</w:t>
      </w:r>
    </w:p>
    <w:p w14:paraId="7879B278" w14:textId="52452179" w:rsidR="00A81E6F" w:rsidRDefault="00A81E6F" w:rsidP="006550DD">
      <w:pPr>
        <w:pStyle w:val="Body"/>
        <w:numPr>
          <w:ilvl w:val="3"/>
          <w:numId w:val="38"/>
        </w:numPr>
      </w:pPr>
      <w:r>
        <w:t>Eagerness to participate in activities</w:t>
      </w:r>
      <w:r w:rsidR="006F27AA">
        <w:t xml:space="preserve"> (playing cards and other games, or cleaning)</w:t>
      </w:r>
    </w:p>
    <w:p w14:paraId="79851B98" w14:textId="278E94E4" w:rsidR="00A81E6F" w:rsidRDefault="00A81E6F" w:rsidP="006550DD">
      <w:pPr>
        <w:pStyle w:val="Body"/>
        <w:numPr>
          <w:ilvl w:val="3"/>
          <w:numId w:val="38"/>
        </w:numPr>
      </w:pPr>
      <w:r>
        <w:t>Friendly and social</w:t>
      </w:r>
    </w:p>
    <w:p w14:paraId="19A98972" w14:textId="622ED18E" w:rsidR="00A81E6F" w:rsidRDefault="005C0D84" w:rsidP="006550DD">
      <w:pPr>
        <w:pStyle w:val="Body"/>
        <w:numPr>
          <w:ilvl w:val="3"/>
          <w:numId w:val="38"/>
        </w:numPr>
      </w:pPr>
      <w:r>
        <w:lastRenderedPageBreak/>
        <w:t xml:space="preserve"> </w:t>
      </w:r>
      <w:r w:rsidR="00A81E6F">
        <w:t>Active through exercise, or participating in program opportunities</w:t>
      </w:r>
    </w:p>
    <w:p w14:paraId="30E9FDBF" w14:textId="69DF9208" w:rsidR="00A81E6F" w:rsidRDefault="00A81E6F" w:rsidP="006550DD">
      <w:pPr>
        <w:pStyle w:val="Body"/>
        <w:numPr>
          <w:ilvl w:val="3"/>
          <w:numId w:val="38"/>
        </w:numPr>
      </w:pPr>
      <w:r>
        <w:t>High energy inmates may engage in gang activity or may be eager to use physical violence.</w:t>
      </w:r>
    </w:p>
    <w:p w14:paraId="645065D7" w14:textId="77777777" w:rsidR="00C8482C" w:rsidRDefault="00C8482C" w:rsidP="006550DD">
      <w:pPr>
        <w:pStyle w:val="Body"/>
        <w:numPr>
          <w:ilvl w:val="2"/>
          <w:numId w:val="38"/>
        </w:numPr>
      </w:pPr>
      <w:r>
        <w:t>Behaviors exhibited by inmates with high energy levels are:</w:t>
      </w:r>
    </w:p>
    <w:p w14:paraId="7B5FDF6A" w14:textId="77777777" w:rsidR="00C8482C" w:rsidRDefault="00C8482C" w:rsidP="006550DD">
      <w:pPr>
        <w:pStyle w:val="Body"/>
        <w:numPr>
          <w:ilvl w:val="3"/>
          <w:numId w:val="38"/>
        </w:numPr>
      </w:pPr>
      <w:r>
        <w:t>Playing cards</w:t>
      </w:r>
    </w:p>
    <w:p w14:paraId="280ADE72" w14:textId="77777777" w:rsidR="00C8482C" w:rsidRDefault="00C8482C" w:rsidP="006550DD">
      <w:pPr>
        <w:pStyle w:val="Body"/>
        <w:numPr>
          <w:ilvl w:val="3"/>
          <w:numId w:val="38"/>
        </w:numPr>
      </w:pPr>
      <w:r>
        <w:t>Engaged in program activities</w:t>
      </w:r>
    </w:p>
    <w:p w14:paraId="4404757C" w14:textId="77777777" w:rsidR="00C8482C" w:rsidRDefault="00C8482C" w:rsidP="006550DD">
      <w:pPr>
        <w:pStyle w:val="Body"/>
        <w:numPr>
          <w:ilvl w:val="3"/>
          <w:numId w:val="38"/>
        </w:numPr>
      </w:pPr>
      <w:r>
        <w:t>Participates in cleaning cells</w:t>
      </w:r>
    </w:p>
    <w:p w14:paraId="07EACD9F" w14:textId="1DF9ABC7" w:rsidR="00A81E6F" w:rsidRDefault="00A81E6F" w:rsidP="006550DD">
      <w:pPr>
        <w:pStyle w:val="Body"/>
        <w:numPr>
          <w:ilvl w:val="1"/>
          <w:numId w:val="38"/>
        </w:numPr>
      </w:pPr>
      <w:r>
        <w:t>One of the most critical things to observe regarding energy levels are fluctuations in energy levels, which may indicate trouble. Some key times to observe inmates for changes in energy levels are:</w:t>
      </w:r>
    </w:p>
    <w:p w14:paraId="4A5A4F77" w14:textId="450759F5" w:rsidR="00A81E6F" w:rsidRDefault="00A81E6F" w:rsidP="006550DD">
      <w:pPr>
        <w:pStyle w:val="Body"/>
        <w:numPr>
          <w:ilvl w:val="2"/>
          <w:numId w:val="38"/>
        </w:numPr>
      </w:pPr>
      <w:r>
        <w:t>Visitation</w:t>
      </w:r>
    </w:p>
    <w:p w14:paraId="60EE991F" w14:textId="61C3C71A" w:rsidR="00A81E6F" w:rsidRDefault="00A81E6F" w:rsidP="006550DD">
      <w:pPr>
        <w:pStyle w:val="Body"/>
        <w:numPr>
          <w:ilvl w:val="2"/>
          <w:numId w:val="38"/>
        </w:numPr>
      </w:pPr>
      <w:r>
        <w:t>Court hearings</w:t>
      </w:r>
    </w:p>
    <w:p w14:paraId="2EBA2496" w14:textId="4612D908" w:rsidR="00A81E6F" w:rsidRDefault="00A81E6F" w:rsidP="006550DD">
      <w:pPr>
        <w:pStyle w:val="Body"/>
        <w:numPr>
          <w:ilvl w:val="2"/>
          <w:numId w:val="38"/>
        </w:numPr>
      </w:pPr>
      <w:r>
        <w:t>Holidays</w:t>
      </w:r>
    </w:p>
    <w:p w14:paraId="443B0773" w14:textId="6B922B2D" w:rsidR="006F27AA" w:rsidRDefault="006F27AA" w:rsidP="006550DD">
      <w:pPr>
        <w:pStyle w:val="Body"/>
        <w:numPr>
          <w:ilvl w:val="2"/>
          <w:numId w:val="38"/>
        </w:numPr>
      </w:pPr>
      <w:r>
        <w:t>Attorney visits</w:t>
      </w:r>
    </w:p>
    <w:p w14:paraId="618F5981" w14:textId="254B3319" w:rsidR="00C8482C" w:rsidRDefault="00C8482C" w:rsidP="00C8482C">
      <w:pPr>
        <w:pStyle w:val="Body"/>
        <w:ind w:left="1296"/>
      </w:pPr>
      <w:r w:rsidRPr="00C8482C">
        <w:t>T</w:t>
      </w:r>
      <w:r>
        <w:t>o determine if a situation or inmate may cause trouble, the</w:t>
      </w:r>
      <w:r w:rsidRPr="00C8482C">
        <w:t xml:space="preserve"> decision should be base</w:t>
      </w:r>
      <w:r>
        <w:t>d</w:t>
      </w:r>
      <w:r w:rsidRPr="00C8482C">
        <w:t xml:space="preserve"> both on observations</w:t>
      </w:r>
      <w:r>
        <w:t>, behaviors or patterns observed on shift,</w:t>
      </w:r>
      <w:r w:rsidRPr="00C8482C">
        <w:t xml:space="preserve"> and the officer’s knowledge </w:t>
      </w:r>
      <w:r w:rsidR="006938F7" w:rsidRPr="00C8482C">
        <w:t>o</w:t>
      </w:r>
      <w:r w:rsidR="006938F7">
        <w:t>f</w:t>
      </w:r>
      <w:r w:rsidR="006938F7" w:rsidRPr="00C8482C">
        <w:t xml:space="preserve"> </w:t>
      </w:r>
      <w:r w:rsidRPr="00C8482C">
        <w:t>the correctional environmental in general</w:t>
      </w:r>
      <w:r>
        <w:t>.</w:t>
      </w:r>
    </w:p>
    <w:p w14:paraId="096C34E7" w14:textId="6501D4DE" w:rsidR="00F23744" w:rsidRDefault="00CC6DF6" w:rsidP="006550DD">
      <w:pPr>
        <w:pStyle w:val="Body"/>
        <w:numPr>
          <w:ilvl w:val="0"/>
          <w:numId w:val="38"/>
        </w:numPr>
      </w:pPr>
      <w:r>
        <w:t>V</w:t>
      </w:r>
      <w:r w:rsidR="00F23744">
        <w:t>alues</w:t>
      </w:r>
      <w:r w:rsidR="006F27AA">
        <w:t xml:space="preserve"> – The general rule is that whatever an inmate gives energy to, is what the inmate </w:t>
      </w:r>
      <w:r w:rsidR="00A94CF9">
        <w:t>values</w:t>
      </w:r>
      <w:r w:rsidR="00A11775">
        <w:t>—</w:t>
      </w:r>
      <w:r w:rsidR="006F27AA">
        <w:t>the more energy, the higher the value.</w:t>
      </w:r>
    </w:p>
    <w:p w14:paraId="7DF95C1C" w14:textId="7A0BE805" w:rsidR="00A94CF9" w:rsidRDefault="00A94CF9" w:rsidP="006550DD">
      <w:pPr>
        <w:pStyle w:val="Body"/>
        <w:numPr>
          <w:ilvl w:val="1"/>
          <w:numId w:val="38"/>
        </w:numPr>
      </w:pPr>
      <w:r>
        <w:t>Knowing what an inmate values has implications for effective management.</w:t>
      </w:r>
    </w:p>
    <w:p w14:paraId="6712BB51" w14:textId="1F11B581" w:rsidR="00A94CF9" w:rsidRDefault="00A94CF9" w:rsidP="006550DD">
      <w:pPr>
        <w:pStyle w:val="Body"/>
        <w:numPr>
          <w:ilvl w:val="1"/>
          <w:numId w:val="38"/>
        </w:numPr>
      </w:pPr>
      <w:r>
        <w:t>When you know what a person wants and does not want, you have an edge in managing that person. Some examples of inmate values are:</w:t>
      </w:r>
    </w:p>
    <w:p w14:paraId="056CEB36" w14:textId="597AC02A" w:rsidR="00A94CF9" w:rsidRDefault="00A94CF9" w:rsidP="006550DD">
      <w:pPr>
        <w:pStyle w:val="Body"/>
        <w:numPr>
          <w:ilvl w:val="2"/>
          <w:numId w:val="38"/>
        </w:numPr>
      </w:pPr>
      <w:r>
        <w:t>Neatness</w:t>
      </w:r>
    </w:p>
    <w:p w14:paraId="4CB0A9AF" w14:textId="41374EA6" w:rsidR="00A94CF9" w:rsidRDefault="00A94CF9" w:rsidP="006550DD">
      <w:pPr>
        <w:pStyle w:val="Body"/>
        <w:numPr>
          <w:ilvl w:val="2"/>
          <w:numId w:val="38"/>
        </w:numPr>
      </w:pPr>
      <w:r>
        <w:t>Certain books, such as the bible, or a specific author</w:t>
      </w:r>
    </w:p>
    <w:p w14:paraId="01D10DC0" w14:textId="552AE625" w:rsidR="00A94CF9" w:rsidRDefault="00A94CF9" w:rsidP="006550DD">
      <w:pPr>
        <w:pStyle w:val="Body"/>
        <w:numPr>
          <w:ilvl w:val="2"/>
          <w:numId w:val="38"/>
        </w:numPr>
      </w:pPr>
      <w:r>
        <w:t>Artwork</w:t>
      </w:r>
    </w:p>
    <w:p w14:paraId="4B816773" w14:textId="06ED9AF7" w:rsidR="00CD4B62" w:rsidRDefault="00CD4B62" w:rsidP="006550DD">
      <w:pPr>
        <w:pStyle w:val="Body"/>
        <w:numPr>
          <w:ilvl w:val="2"/>
          <w:numId w:val="38"/>
        </w:numPr>
      </w:pPr>
      <w:r>
        <w:t xml:space="preserve">Quality of </w:t>
      </w:r>
      <w:r w:rsidR="00552821">
        <w:t>work if they are assigned work duties</w:t>
      </w:r>
    </w:p>
    <w:p w14:paraId="6BC4184F" w14:textId="645E9D84" w:rsidR="00552821" w:rsidRDefault="00552821" w:rsidP="006550DD">
      <w:pPr>
        <w:pStyle w:val="Body"/>
        <w:numPr>
          <w:ilvl w:val="3"/>
          <w:numId w:val="38"/>
        </w:numPr>
      </w:pPr>
      <w:r>
        <w:t>High quality of work = values work ethic</w:t>
      </w:r>
    </w:p>
    <w:p w14:paraId="1CCDBC1A" w14:textId="426A7A38" w:rsidR="00552821" w:rsidRDefault="00552821" w:rsidP="006550DD">
      <w:pPr>
        <w:pStyle w:val="Body"/>
        <w:numPr>
          <w:ilvl w:val="3"/>
          <w:numId w:val="38"/>
        </w:numPr>
      </w:pPr>
      <w:r>
        <w:t xml:space="preserve">Low quality of work = </w:t>
      </w:r>
      <w:r w:rsidR="00FC01D5">
        <w:t>not satisfied with assignment</w:t>
      </w:r>
    </w:p>
    <w:p w14:paraId="09DF81A6" w14:textId="69CBFFF1" w:rsidR="00FC01D5" w:rsidRDefault="00057CE0" w:rsidP="006550DD">
      <w:pPr>
        <w:pStyle w:val="Body"/>
        <w:numPr>
          <w:ilvl w:val="2"/>
          <w:numId w:val="38"/>
        </w:numPr>
      </w:pPr>
      <w:r>
        <w:t>Social interactions while working</w:t>
      </w:r>
    </w:p>
    <w:p w14:paraId="701B62F8" w14:textId="570AC965" w:rsidR="00057CE0" w:rsidRDefault="00AA5063" w:rsidP="006550DD">
      <w:pPr>
        <w:pStyle w:val="Body"/>
        <w:numPr>
          <w:ilvl w:val="2"/>
          <w:numId w:val="38"/>
        </w:numPr>
      </w:pPr>
      <w:r>
        <w:lastRenderedPageBreak/>
        <w:t>If an inmate is pursuing education and programs you can infer values based on:</w:t>
      </w:r>
    </w:p>
    <w:p w14:paraId="53DD1D1A" w14:textId="6C57D054" w:rsidR="00AA5063" w:rsidRDefault="00A71B5B" w:rsidP="006550DD">
      <w:pPr>
        <w:pStyle w:val="Body"/>
        <w:numPr>
          <w:ilvl w:val="3"/>
          <w:numId w:val="38"/>
        </w:numPr>
      </w:pPr>
      <w:r>
        <w:t>The way they talk about pursuing programs</w:t>
      </w:r>
    </w:p>
    <w:p w14:paraId="7FE021FE" w14:textId="0F626D87" w:rsidR="00A71B5B" w:rsidRDefault="00A71B5B" w:rsidP="006550DD">
      <w:pPr>
        <w:pStyle w:val="Body"/>
        <w:numPr>
          <w:ilvl w:val="3"/>
          <w:numId w:val="38"/>
        </w:numPr>
      </w:pPr>
      <w:r>
        <w:t>Completing work/studying while outside of class</w:t>
      </w:r>
    </w:p>
    <w:p w14:paraId="39C30E2A" w14:textId="2AB469B2" w:rsidR="00A71B5B" w:rsidRDefault="00A71B5B" w:rsidP="006550DD">
      <w:pPr>
        <w:pStyle w:val="Body"/>
        <w:numPr>
          <w:ilvl w:val="3"/>
          <w:numId w:val="38"/>
        </w:numPr>
      </w:pPr>
      <w:r>
        <w:t>Subject matter they pursue</w:t>
      </w:r>
    </w:p>
    <w:p w14:paraId="229097DE" w14:textId="77777777" w:rsidR="00C8482C" w:rsidRDefault="00C8482C" w:rsidP="00C8482C">
      <w:pPr>
        <w:pStyle w:val="Heading2"/>
        <w:numPr>
          <w:ilvl w:val="1"/>
          <w:numId w:val="10"/>
        </w:numPr>
      </w:pPr>
      <w:r w:rsidRPr="00915B47">
        <w:t>The student will be able to</w:t>
      </w:r>
      <w:r w:rsidRPr="00367CAD">
        <w:t xml:space="preserve"> list three things in relation to</w:t>
      </w:r>
      <w:r>
        <w:t xml:space="preserve"> an inmate’s</w:t>
      </w:r>
      <w:r w:rsidRPr="00367CAD">
        <w:t xml:space="preserve"> environment that might reflect inmate values.</w:t>
      </w:r>
    </w:p>
    <w:p w14:paraId="201EE9FB" w14:textId="77777777" w:rsidR="00C8482C" w:rsidRDefault="00C8482C" w:rsidP="006550DD">
      <w:pPr>
        <w:pStyle w:val="Body"/>
        <w:numPr>
          <w:ilvl w:val="0"/>
          <w:numId w:val="37"/>
        </w:numPr>
      </w:pPr>
      <w:r>
        <w:t>Describe observations that can be made in the place where an inmate lives that reflect an inmate’s values.</w:t>
      </w:r>
    </w:p>
    <w:p w14:paraId="5D02FCDA" w14:textId="77777777" w:rsidR="00C8482C" w:rsidRDefault="00C8482C" w:rsidP="006550DD">
      <w:pPr>
        <w:pStyle w:val="Body"/>
        <w:numPr>
          <w:ilvl w:val="1"/>
          <w:numId w:val="37"/>
        </w:numPr>
      </w:pPr>
      <w:r>
        <w:t>The cleanliness of the cell</w:t>
      </w:r>
    </w:p>
    <w:p w14:paraId="56AB19A6" w14:textId="77777777" w:rsidR="00C8482C" w:rsidRDefault="00C8482C" w:rsidP="006550DD">
      <w:pPr>
        <w:pStyle w:val="Body"/>
        <w:numPr>
          <w:ilvl w:val="1"/>
          <w:numId w:val="37"/>
        </w:numPr>
      </w:pPr>
      <w:r>
        <w:t>Books found in the cell</w:t>
      </w:r>
    </w:p>
    <w:p w14:paraId="7D03E911" w14:textId="77777777" w:rsidR="00C8482C" w:rsidRDefault="00C8482C" w:rsidP="006550DD">
      <w:pPr>
        <w:pStyle w:val="Body"/>
        <w:numPr>
          <w:ilvl w:val="1"/>
          <w:numId w:val="37"/>
        </w:numPr>
      </w:pPr>
      <w:r>
        <w:t>Artwork found in the cell</w:t>
      </w:r>
    </w:p>
    <w:p w14:paraId="1A11235E" w14:textId="77777777" w:rsidR="00C8482C" w:rsidRDefault="00C8482C" w:rsidP="006550DD">
      <w:pPr>
        <w:pStyle w:val="Body"/>
        <w:numPr>
          <w:ilvl w:val="0"/>
          <w:numId w:val="37"/>
        </w:numPr>
      </w:pPr>
      <w:r w:rsidRPr="007036F3">
        <w:t xml:space="preserve"> </w:t>
      </w:r>
      <w:r>
        <w:t>Describe observations that can be made in the place where an inmate works that reflect an inmate’s values.</w:t>
      </w:r>
    </w:p>
    <w:p w14:paraId="1E86A019" w14:textId="77777777" w:rsidR="00C8482C" w:rsidRDefault="00C8482C" w:rsidP="006550DD">
      <w:pPr>
        <w:pStyle w:val="Body"/>
        <w:numPr>
          <w:ilvl w:val="1"/>
          <w:numId w:val="37"/>
        </w:numPr>
      </w:pPr>
      <w:r>
        <w:t>Quality of the work being done</w:t>
      </w:r>
    </w:p>
    <w:p w14:paraId="2DB8957B" w14:textId="77777777" w:rsidR="00C8482C" w:rsidRDefault="00C8482C" w:rsidP="006550DD">
      <w:pPr>
        <w:pStyle w:val="Body"/>
        <w:numPr>
          <w:ilvl w:val="1"/>
          <w:numId w:val="37"/>
        </w:numPr>
      </w:pPr>
      <w:r>
        <w:t>Social interaction while working</w:t>
      </w:r>
    </w:p>
    <w:p w14:paraId="1D4B6494" w14:textId="77777777" w:rsidR="00C8482C" w:rsidRDefault="00C8482C" w:rsidP="006550DD">
      <w:pPr>
        <w:pStyle w:val="Body"/>
        <w:numPr>
          <w:ilvl w:val="0"/>
          <w:numId w:val="37"/>
        </w:numPr>
      </w:pPr>
      <w:r>
        <w:t xml:space="preserve">Describe observations that can be made in the place where an inmate learns that reflect an inmate’s values </w:t>
      </w:r>
    </w:p>
    <w:p w14:paraId="705E53E2" w14:textId="77777777" w:rsidR="00C8482C" w:rsidRDefault="00C8482C" w:rsidP="006550DD">
      <w:pPr>
        <w:pStyle w:val="Body"/>
        <w:numPr>
          <w:ilvl w:val="1"/>
          <w:numId w:val="37"/>
        </w:numPr>
      </w:pPr>
      <w:r>
        <w:t>What the inmate is studying</w:t>
      </w:r>
    </w:p>
    <w:p w14:paraId="6DC5084C" w14:textId="77777777" w:rsidR="00C8482C" w:rsidRPr="00D96A06" w:rsidRDefault="00C8482C" w:rsidP="006550DD">
      <w:pPr>
        <w:pStyle w:val="Body"/>
        <w:numPr>
          <w:ilvl w:val="1"/>
          <w:numId w:val="37"/>
        </w:numPr>
      </w:pPr>
      <w:r>
        <w:t>Completing work assignments outside of classroom</w:t>
      </w:r>
    </w:p>
    <w:p w14:paraId="33FB6EBC" w14:textId="2432C54D" w:rsidR="00D96A06" w:rsidRDefault="00D96A06" w:rsidP="001C0D29">
      <w:pPr>
        <w:pStyle w:val="Heading2"/>
        <w:numPr>
          <w:ilvl w:val="1"/>
          <w:numId w:val="10"/>
        </w:numPr>
      </w:pPr>
      <w:r w:rsidRPr="00915B47">
        <w:t>The student will be able to</w:t>
      </w:r>
      <w:r w:rsidR="00367CAD" w:rsidRPr="00367CAD">
        <w:t xml:space="preserve"> select the appropriate term</w:t>
      </w:r>
      <w:r w:rsidR="00901908">
        <w:t>s</w:t>
      </w:r>
      <w:r w:rsidR="00367CAD" w:rsidRPr="00367CAD">
        <w:t xml:space="preserve"> which describe an inmate or person whose behavior is clearly spelled out in instructional examples.</w:t>
      </w:r>
    </w:p>
    <w:p w14:paraId="4AC7F20A" w14:textId="4F54095E" w:rsidR="00A11775" w:rsidRPr="00A11775" w:rsidRDefault="00713D04" w:rsidP="00A11775">
      <w:pPr>
        <w:pStyle w:val="Body"/>
        <w:ind w:left="0"/>
      </w:pPr>
      <w:r w:rsidRPr="00713D04">
        <w:rPr>
          <w:b/>
        </w:rPr>
        <w:t>INSTRUCTOR NOTE:</w:t>
      </w:r>
      <w:r>
        <w:t xml:space="preserve"> </w:t>
      </w:r>
      <w:r w:rsidR="00A11775">
        <w:t xml:space="preserve">Either read or have the scenario acted out. Provide students with the prompts for observing the scenario. </w:t>
      </w:r>
      <w:r>
        <w:t>Reasons for the answers should be descriptions of the appearances and behaviors demonstrated. Engage the class in a discussion of the observation and how to proceed with the inmate.</w:t>
      </w:r>
    </w:p>
    <w:p w14:paraId="24087E90" w14:textId="6BF5BEBD" w:rsidR="0034363A" w:rsidRDefault="00A11775" w:rsidP="006550DD">
      <w:pPr>
        <w:pStyle w:val="Body"/>
        <w:numPr>
          <w:ilvl w:val="0"/>
          <w:numId w:val="53"/>
        </w:numPr>
      </w:pPr>
      <w:r>
        <w:t xml:space="preserve">Scenario: </w:t>
      </w:r>
      <w:r w:rsidR="0034363A">
        <w:t>A new young inmate is sitting alone at a table in the dayroom. Several older, longer term inmates sit down and start talking with the new inmate. He looks down, and after a few minutes gets up, goes into his cell, and returns with several commissary items. Leaving the commissary on the table, the young inmate goes to his cell and shuts the door.</w:t>
      </w:r>
    </w:p>
    <w:p w14:paraId="43F7F14F" w14:textId="75246ECF" w:rsidR="0034363A" w:rsidRDefault="0034363A" w:rsidP="006550DD">
      <w:pPr>
        <w:pStyle w:val="Body"/>
        <w:numPr>
          <w:ilvl w:val="1"/>
          <w:numId w:val="53"/>
        </w:numPr>
      </w:pPr>
      <w:r>
        <w:t xml:space="preserve">The student will </w:t>
      </w:r>
      <w:r w:rsidR="00713D04">
        <w:t>note</w:t>
      </w:r>
      <w:r>
        <w:t xml:space="preserve"> the feelings they can anticipate.</w:t>
      </w:r>
    </w:p>
    <w:p w14:paraId="3AB137C1" w14:textId="54D900E1" w:rsidR="00E6314A" w:rsidRDefault="00E6314A" w:rsidP="006550DD">
      <w:pPr>
        <w:pStyle w:val="Body"/>
        <w:numPr>
          <w:ilvl w:val="2"/>
          <w:numId w:val="53"/>
        </w:numPr>
      </w:pPr>
      <w:r>
        <w:lastRenderedPageBreak/>
        <w:t>Fear and/or shame – based on him returning to his room</w:t>
      </w:r>
    </w:p>
    <w:p w14:paraId="24039D31" w14:textId="5A2BA5A0" w:rsidR="00E6314A" w:rsidRDefault="00E6314A" w:rsidP="006550DD">
      <w:pPr>
        <w:pStyle w:val="Body"/>
        <w:numPr>
          <w:ilvl w:val="2"/>
          <w:numId w:val="53"/>
        </w:numPr>
      </w:pPr>
      <w:r>
        <w:t>Anger – based on the fact he was taken advantage of</w:t>
      </w:r>
    </w:p>
    <w:p w14:paraId="24B1C6A5" w14:textId="1F00505C" w:rsidR="0034363A" w:rsidRDefault="0034363A" w:rsidP="006550DD">
      <w:pPr>
        <w:pStyle w:val="Body"/>
        <w:numPr>
          <w:ilvl w:val="1"/>
          <w:numId w:val="53"/>
        </w:numPr>
      </w:pPr>
      <w:r>
        <w:t xml:space="preserve">The student will </w:t>
      </w:r>
      <w:r w:rsidR="00713D04">
        <w:t>note</w:t>
      </w:r>
      <w:r>
        <w:t xml:space="preserve"> what they think is the relationship to the group of inmates.</w:t>
      </w:r>
    </w:p>
    <w:p w14:paraId="12BEBEEA" w14:textId="48AFEE86" w:rsidR="00A60573" w:rsidRDefault="00A60573" w:rsidP="006550DD">
      <w:pPr>
        <w:pStyle w:val="Body"/>
        <w:numPr>
          <w:ilvl w:val="2"/>
          <w:numId w:val="53"/>
        </w:numPr>
      </w:pPr>
      <w:r>
        <w:t>Although beginning with a negative experience, since this inmate is new to the housing area and he is young, this is a neutral relationship as it is yet to really be defined.</w:t>
      </w:r>
    </w:p>
    <w:p w14:paraId="45637379" w14:textId="205E6FE9" w:rsidR="0034363A" w:rsidRDefault="0034363A" w:rsidP="006550DD">
      <w:pPr>
        <w:pStyle w:val="Body"/>
        <w:numPr>
          <w:ilvl w:val="1"/>
          <w:numId w:val="53"/>
        </w:numPr>
      </w:pPr>
      <w:r>
        <w:t>The students will recognize the inmate’s energy levels.</w:t>
      </w:r>
    </w:p>
    <w:p w14:paraId="61F80054" w14:textId="0B2D8BD7" w:rsidR="00A60573" w:rsidRDefault="00A60573" w:rsidP="006550DD">
      <w:pPr>
        <w:pStyle w:val="Body"/>
        <w:numPr>
          <w:ilvl w:val="2"/>
          <w:numId w:val="53"/>
        </w:numPr>
      </w:pPr>
      <w:r>
        <w:t>Based on the inmate returning to his cell and closing the door, his energy level is low, reflecting a defeated mentality.</w:t>
      </w:r>
    </w:p>
    <w:p w14:paraId="6D5A7FDC" w14:textId="39FE7F35" w:rsidR="00A60573" w:rsidRDefault="00A60573" w:rsidP="006550DD">
      <w:pPr>
        <w:pStyle w:val="Body"/>
        <w:numPr>
          <w:ilvl w:val="2"/>
          <w:numId w:val="53"/>
        </w:numPr>
      </w:pPr>
      <w:r>
        <w:t xml:space="preserve">The group of inmates will have high energy levels based on the successful manipulation of the younger inmate. </w:t>
      </w:r>
    </w:p>
    <w:p w14:paraId="59E9E741" w14:textId="4DA3430F" w:rsidR="0034363A" w:rsidRDefault="00A11775" w:rsidP="006550DD">
      <w:pPr>
        <w:pStyle w:val="Body"/>
        <w:numPr>
          <w:ilvl w:val="0"/>
          <w:numId w:val="53"/>
        </w:numPr>
      </w:pPr>
      <w:r>
        <w:t xml:space="preserve">Scenario: </w:t>
      </w:r>
      <w:r w:rsidR="003D5FB6">
        <w:t xml:space="preserve">A middle-aged inmate is doing push-ups in his cell, he is staring at the ground and with every repetition he lowly mumbles a list of names. As he completes his workout, you observe him writing. Later in the dayroom, you observe that same inmate </w:t>
      </w:r>
      <w:r w:rsidR="00C06833">
        <w:t>pacing back and forth in front of three specific cells with clenched fists.</w:t>
      </w:r>
    </w:p>
    <w:p w14:paraId="64050584" w14:textId="263C2298" w:rsidR="00C06833" w:rsidRDefault="00C06833" w:rsidP="006550DD">
      <w:pPr>
        <w:pStyle w:val="Body"/>
        <w:numPr>
          <w:ilvl w:val="1"/>
          <w:numId w:val="53"/>
        </w:numPr>
      </w:pPr>
      <w:r>
        <w:t xml:space="preserve">The student will </w:t>
      </w:r>
      <w:r w:rsidR="00713D04">
        <w:t>note</w:t>
      </w:r>
      <w:r>
        <w:t xml:space="preserve"> the feelings they can anticipate.</w:t>
      </w:r>
    </w:p>
    <w:p w14:paraId="32AE7EEA" w14:textId="278DCA48" w:rsidR="00A60573" w:rsidRDefault="00A60573" w:rsidP="006550DD">
      <w:pPr>
        <w:pStyle w:val="Body"/>
        <w:numPr>
          <w:ilvl w:val="2"/>
          <w:numId w:val="53"/>
        </w:numPr>
      </w:pPr>
      <w:r>
        <w:t>Based on the clenched fists the inmate is angry.</w:t>
      </w:r>
    </w:p>
    <w:p w14:paraId="748DC652" w14:textId="172D8ECC" w:rsidR="00C06833" w:rsidRDefault="00C06833" w:rsidP="006550DD">
      <w:pPr>
        <w:pStyle w:val="Body"/>
        <w:numPr>
          <w:ilvl w:val="1"/>
          <w:numId w:val="53"/>
        </w:numPr>
      </w:pPr>
      <w:r>
        <w:t xml:space="preserve">The student will </w:t>
      </w:r>
      <w:r w:rsidR="00713D04">
        <w:t xml:space="preserve">note </w:t>
      </w:r>
      <w:r>
        <w:t>what they think is the relationship to the other inmates.</w:t>
      </w:r>
    </w:p>
    <w:p w14:paraId="65AAC4BE" w14:textId="463EBA7D" w:rsidR="00A60573" w:rsidRDefault="00A60573" w:rsidP="006550DD">
      <w:pPr>
        <w:pStyle w:val="Body"/>
        <w:numPr>
          <w:ilvl w:val="2"/>
          <w:numId w:val="53"/>
        </w:numPr>
      </w:pPr>
      <w:r>
        <w:t>Based on the pacing in front of three specific cells, mumbling the list of names and the clenched fists the relationship is a negative relationship</w:t>
      </w:r>
    </w:p>
    <w:p w14:paraId="13C7D6F2" w14:textId="6F852C31" w:rsidR="00C06833" w:rsidRDefault="00C06833" w:rsidP="006550DD">
      <w:pPr>
        <w:pStyle w:val="Body"/>
        <w:numPr>
          <w:ilvl w:val="1"/>
          <w:numId w:val="53"/>
        </w:numPr>
      </w:pPr>
      <w:r>
        <w:t>The students will recognize the inmate’s energy levels.</w:t>
      </w:r>
    </w:p>
    <w:p w14:paraId="62FD4B62" w14:textId="10681A4C" w:rsidR="00A60573" w:rsidRDefault="00A60573" w:rsidP="006550DD">
      <w:pPr>
        <w:pStyle w:val="Body"/>
        <w:numPr>
          <w:ilvl w:val="2"/>
          <w:numId w:val="53"/>
        </w:numPr>
      </w:pPr>
      <w:r>
        <w:t>Based on the inmate exercising, and appearing eager to use physical violence, he is demonstrating a high energy level.</w:t>
      </w:r>
    </w:p>
    <w:p w14:paraId="580B05FB" w14:textId="5160EBAB" w:rsidR="00D96A06" w:rsidRDefault="008751E3" w:rsidP="001C0D29">
      <w:pPr>
        <w:pStyle w:val="Heading2"/>
        <w:numPr>
          <w:ilvl w:val="1"/>
          <w:numId w:val="10"/>
        </w:numPr>
      </w:pPr>
      <w:r w:rsidRPr="008751E3">
        <w:t xml:space="preserve">The student will </w:t>
      </w:r>
      <w:bookmarkStart w:id="4" w:name="_Hlk67775398"/>
      <w:r w:rsidRPr="008751E3">
        <w:t>demonstrate their ability to identify specific behaviors which would indicate negative</w:t>
      </w:r>
      <w:r w:rsidR="00713D04">
        <w:t>, neutral,</w:t>
      </w:r>
      <w:r w:rsidRPr="008751E3">
        <w:t xml:space="preserve"> or positive relationships.</w:t>
      </w:r>
      <w:bookmarkEnd w:id="4"/>
    </w:p>
    <w:p w14:paraId="65B9E98A" w14:textId="65F83164" w:rsidR="00713D04" w:rsidRPr="00713D04" w:rsidRDefault="00713D04" w:rsidP="00713D04">
      <w:pPr>
        <w:pStyle w:val="Body"/>
        <w:ind w:left="0"/>
      </w:pPr>
      <w:r w:rsidRPr="00713D04">
        <w:rPr>
          <w:b/>
        </w:rPr>
        <w:t>INSTRUCTOR NOTE:</w:t>
      </w:r>
      <w:r>
        <w:t xml:space="preserve"> Either read or have the scenario acted out. Reasons for the answers should be descriptions of the appearances and behaviors demonstrated. Engage the class in a discussion of the observation and how to proceed with the inmate.</w:t>
      </w:r>
    </w:p>
    <w:p w14:paraId="4BFC79F1" w14:textId="77777777" w:rsidR="00713D04" w:rsidRDefault="00713D04" w:rsidP="006550DD">
      <w:pPr>
        <w:pStyle w:val="Body"/>
        <w:numPr>
          <w:ilvl w:val="0"/>
          <w:numId w:val="54"/>
        </w:numPr>
      </w:pPr>
      <w:r>
        <w:t xml:space="preserve">Scenario: </w:t>
      </w:r>
      <w:r w:rsidR="00901908">
        <w:t xml:space="preserve">Two inmates are talking loudly at a table in the dayroom, the two inmates are arguing about a third person they both know from outside of the facility. The third person is a female, named Sonya. </w:t>
      </w:r>
      <w:r w:rsidR="001A0EC0">
        <w:t xml:space="preserve">One inmate subtly begins rolling his pant leg tightly </w:t>
      </w:r>
      <w:r w:rsidR="001A0EC0">
        <w:lastRenderedPageBreak/>
        <w:t>around his ankles. The second inmate is leaning across the table shouting about how recently he spoke to Sonya.</w:t>
      </w:r>
      <w:r w:rsidR="00076A41">
        <w:t xml:space="preserve"> </w:t>
      </w:r>
    </w:p>
    <w:p w14:paraId="38E35007" w14:textId="44C4C669" w:rsidR="00901908" w:rsidRDefault="00076A41" w:rsidP="006550DD">
      <w:pPr>
        <w:pStyle w:val="Body"/>
        <w:numPr>
          <w:ilvl w:val="1"/>
          <w:numId w:val="54"/>
        </w:numPr>
      </w:pPr>
      <w:r>
        <w:t>What type of relationship do these two inmates have?</w:t>
      </w:r>
    </w:p>
    <w:p w14:paraId="3BD4F34F" w14:textId="20C121FD" w:rsidR="008751E3" w:rsidRDefault="008751E3" w:rsidP="006550DD">
      <w:pPr>
        <w:pStyle w:val="Body"/>
        <w:numPr>
          <w:ilvl w:val="0"/>
          <w:numId w:val="130"/>
        </w:numPr>
      </w:pPr>
      <w:r>
        <w:t>This is a negative relationship based on the conflict centered around one mutual party and the anticipated use of violence.</w:t>
      </w:r>
    </w:p>
    <w:p w14:paraId="257F013E" w14:textId="77777777" w:rsidR="00713D04" w:rsidRDefault="00713D04" w:rsidP="006550DD">
      <w:pPr>
        <w:pStyle w:val="Body"/>
        <w:numPr>
          <w:ilvl w:val="0"/>
          <w:numId w:val="54"/>
        </w:numPr>
      </w:pPr>
      <w:r>
        <w:t xml:space="preserve">Scenario: </w:t>
      </w:r>
      <w:r w:rsidR="001A0EC0">
        <w:t xml:space="preserve">Two inmates are talking about their high school they attended. Both inmates are smiling and talking about one teacher, saying that they both used to get annoyed because of the way that teacher always used to chew his food in the classroom. </w:t>
      </w:r>
      <w:r w:rsidR="00076A41">
        <w:t xml:space="preserve">Both inmates begin laughing. </w:t>
      </w:r>
    </w:p>
    <w:p w14:paraId="0391826B" w14:textId="5F2B91A3" w:rsidR="001A0EC0" w:rsidRDefault="00076A41" w:rsidP="006550DD">
      <w:pPr>
        <w:pStyle w:val="Body"/>
        <w:numPr>
          <w:ilvl w:val="1"/>
          <w:numId w:val="54"/>
        </w:numPr>
      </w:pPr>
      <w:r>
        <w:t>What type of relationship do these two inmates have?</w:t>
      </w:r>
    </w:p>
    <w:p w14:paraId="6B84BCDE" w14:textId="6D729780" w:rsidR="008751E3" w:rsidRDefault="008751E3" w:rsidP="006550DD">
      <w:pPr>
        <w:pStyle w:val="Body"/>
        <w:numPr>
          <w:ilvl w:val="0"/>
          <w:numId w:val="132"/>
        </w:numPr>
      </w:pPr>
      <w:r>
        <w:t>This is an example of a positive relationship, based on the two i</w:t>
      </w:r>
      <w:r w:rsidR="009A5A66">
        <w:t>nmate</w:t>
      </w:r>
      <w:r w:rsidR="002936F8">
        <w:t>s’ level of familiarity and historical referencing, both inmates are smiling and there is no sign of aggressive behavior.</w:t>
      </w:r>
    </w:p>
    <w:p w14:paraId="78A892C2" w14:textId="77777777" w:rsidR="00713D04" w:rsidRDefault="00713D04" w:rsidP="006550DD">
      <w:pPr>
        <w:pStyle w:val="Body"/>
        <w:numPr>
          <w:ilvl w:val="0"/>
          <w:numId w:val="54"/>
        </w:numPr>
      </w:pPr>
      <w:r>
        <w:t xml:space="preserve">Scenario: </w:t>
      </w:r>
      <w:r w:rsidR="00076A41">
        <w:t xml:space="preserve">One inmate approaches an officer and asks for a grievance form. The officer says he will get one for him in a few minutes. The inmate says, “Thank you” and returns to his table. A few minutes later the officer approaches the table and gives the inmate the form. </w:t>
      </w:r>
    </w:p>
    <w:p w14:paraId="5C198546" w14:textId="6342118F" w:rsidR="00076A41" w:rsidRDefault="00076A41" w:rsidP="006550DD">
      <w:pPr>
        <w:pStyle w:val="Body"/>
        <w:numPr>
          <w:ilvl w:val="1"/>
          <w:numId w:val="54"/>
        </w:numPr>
      </w:pPr>
      <w:r>
        <w:t>What type of relationship does that inmate have with the officer?</w:t>
      </w:r>
    </w:p>
    <w:p w14:paraId="6A76FA4C" w14:textId="3E1EA98A" w:rsidR="002936F8" w:rsidRDefault="002936F8" w:rsidP="006550DD">
      <w:pPr>
        <w:pStyle w:val="Body"/>
        <w:numPr>
          <w:ilvl w:val="0"/>
          <w:numId w:val="131"/>
        </w:numPr>
      </w:pPr>
      <w:r>
        <w:t>Based on the officer following through with the request and the inmate saying, “Thank you,” this is an example of a positive relationship.</w:t>
      </w:r>
    </w:p>
    <w:p w14:paraId="4FDC5137" w14:textId="77777777" w:rsidR="00713D04" w:rsidRDefault="00713D04" w:rsidP="006550DD">
      <w:pPr>
        <w:pStyle w:val="Body"/>
        <w:numPr>
          <w:ilvl w:val="0"/>
          <w:numId w:val="54"/>
        </w:numPr>
      </w:pPr>
      <w:r>
        <w:t xml:space="preserve">Scenario: </w:t>
      </w:r>
      <w:r w:rsidR="00076A41">
        <w:t xml:space="preserve">A group of inmates start chanting, “He’s a liar” towards an officer. Another officer enters the housing area to relieve the officer for the evening. The inmate population begins clapping as the first officer leaves. </w:t>
      </w:r>
    </w:p>
    <w:p w14:paraId="609DD1B3" w14:textId="28D6B4A1" w:rsidR="00076A41" w:rsidRDefault="00076A41" w:rsidP="006550DD">
      <w:pPr>
        <w:pStyle w:val="Body"/>
        <w:numPr>
          <w:ilvl w:val="1"/>
          <w:numId w:val="54"/>
        </w:numPr>
      </w:pPr>
      <w:r>
        <w:t>What type of relationship do the inmates have with the first officer?</w:t>
      </w:r>
    </w:p>
    <w:p w14:paraId="6CE944AA" w14:textId="2886A7BA" w:rsidR="002936F8" w:rsidRPr="007052F2" w:rsidRDefault="002936F8" w:rsidP="006550DD">
      <w:pPr>
        <w:pStyle w:val="Body"/>
        <w:numPr>
          <w:ilvl w:val="0"/>
          <w:numId w:val="133"/>
        </w:numPr>
      </w:pPr>
      <w:r>
        <w:t>Based on the lack of respect and the celebration of the officer leaving, this is an example of a negative relationship.</w:t>
      </w:r>
    </w:p>
    <w:p w14:paraId="7EBC4E62" w14:textId="5202ACA1" w:rsidR="00D96A06" w:rsidRDefault="00D96A06" w:rsidP="001C0D29">
      <w:pPr>
        <w:pStyle w:val="Heading2"/>
        <w:numPr>
          <w:ilvl w:val="1"/>
          <w:numId w:val="10"/>
        </w:numPr>
      </w:pPr>
      <w:r w:rsidRPr="00915B47">
        <w:t>The student will be able to</w:t>
      </w:r>
      <w:r w:rsidR="00367CAD" w:rsidRPr="00367CAD">
        <w:t xml:space="preserve"> define how to evaluate/determine whether things are normal or abnormal for a given inmate at a given time.</w:t>
      </w:r>
    </w:p>
    <w:p w14:paraId="5E5D0930" w14:textId="77777777" w:rsidR="00733F90" w:rsidRDefault="00F23744" w:rsidP="006550DD">
      <w:pPr>
        <w:pStyle w:val="Body"/>
        <w:numPr>
          <w:ilvl w:val="0"/>
          <w:numId w:val="55"/>
        </w:numPr>
      </w:pPr>
      <w:r w:rsidRPr="00F23744">
        <w:t>Compare present observations of the inmate with any past ones/or with any comments which other officers may have made about the inmate.</w:t>
      </w:r>
      <w:r w:rsidR="00A70270">
        <w:t xml:space="preserve"> </w:t>
      </w:r>
    </w:p>
    <w:p w14:paraId="7C1283A8" w14:textId="32CBC257" w:rsidR="00F23744" w:rsidRPr="00F23744" w:rsidRDefault="00F23744" w:rsidP="006550DD">
      <w:pPr>
        <w:pStyle w:val="Body"/>
        <w:numPr>
          <w:ilvl w:val="0"/>
          <w:numId w:val="55"/>
        </w:numPr>
      </w:pPr>
      <w:r w:rsidRPr="00F23744">
        <w:t xml:space="preserve">Determine if current behavior is normal for that </w:t>
      </w:r>
      <w:r w:rsidR="00901908" w:rsidRPr="00F23744">
        <w:t>inmate</w:t>
      </w:r>
    </w:p>
    <w:p w14:paraId="159CE1C5" w14:textId="13CAD15A" w:rsidR="00EC7BC5" w:rsidRDefault="00C8482C" w:rsidP="007052F2">
      <w:pPr>
        <w:pStyle w:val="Body"/>
        <w:ind w:left="0"/>
      </w:pPr>
      <w:r>
        <w:rPr>
          <w:b/>
        </w:rPr>
        <w:lastRenderedPageBreak/>
        <w:t xml:space="preserve">INSTRUCTOR NOTE: </w:t>
      </w:r>
      <w:r w:rsidR="00424969" w:rsidRPr="007052F2">
        <w:t>The instructor may reflect on previous scenarios and ask the students to predict if there was reason to believe</w:t>
      </w:r>
      <w:r>
        <w:t xml:space="preserve"> things were normal/abnormal for the given inmate and/or if</w:t>
      </w:r>
      <w:r w:rsidR="00424969" w:rsidRPr="007052F2">
        <w:t xml:space="preserve"> th</w:t>
      </w:r>
      <w:r>
        <w:t>e</w:t>
      </w:r>
      <w:r w:rsidR="00424969" w:rsidRPr="007052F2">
        <w:t xml:space="preserve"> situations may have led to trouble.</w:t>
      </w:r>
    </w:p>
    <w:p w14:paraId="102485EA" w14:textId="77777777" w:rsidR="004535DA" w:rsidRDefault="004535DA" w:rsidP="004535DA">
      <w:pPr>
        <w:pStyle w:val="Body"/>
        <w:ind w:left="0"/>
      </w:pPr>
      <w:r w:rsidRPr="00A73832">
        <w:rPr>
          <w:b/>
        </w:rPr>
        <w:t>INSTRUCTOR NOTE:</w:t>
      </w:r>
      <w:r>
        <w:t xml:space="preserve"> Use the following scenario. Have students provide constructive criticism for the demonstrations and recommend ways the officer might improve their response.</w:t>
      </w:r>
    </w:p>
    <w:p w14:paraId="0FC1E67E" w14:textId="3D77BD55" w:rsidR="004535DA" w:rsidRPr="004535DA" w:rsidRDefault="004535DA" w:rsidP="004535DA">
      <w:pPr>
        <w:pStyle w:val="Body"/>
      </w:pPr>
      <w:r w:rsidRPr="004535DA">
        <w:rPr>
          <w:u w:val="single"/>
        </w:rPr>
        <w:t xml:space="preserve">Scenario </w:t>
      </w:r>
      <w:r>
        <w:rPr>
          <w:u w:val="single"/>
        </w:rPr>
        <w:t>C</w:t>
      </w:r>
      <w:r w:rsidRPr="004535DA">
        <w:rPr>
          <w:u w:val="single"/>
        </w:rPr>
        <w:t>:</w:t>
      </w:r>
      <w:r w:rsidRPr="004535DA">
        <w:t xml:space="preserve"> TAC instructor asks TJA instructor a question about good places to eat in town.</w:t>
      </w:r>
    </w:p>
    <w:p w14:paraId="1CB41A09" w14:textId="77777777" w:rsidR="004535DA" w:rsidRPr="004535DA" w:rsidRDefault="004535DA" w:rsidP="004535DA">
      <w:pPr>
        <w:pStyle w:val="Body"/>
      </w:pPr>
      <w:r w:rsidRPr="004535DA">
        <w:t>While question is being asked, TJA instructor focuses attention on something else (adjusting video projector, trying to find something in the teaching outline, etc.) and exhibits distracting behavior (tapping a pen, jingling keys, etc.). It is apparent that even though listening, the instructor is preoccupied and focusing on something else.</w:t>
      </w:r>
    </w:p>
    <w:p w14:paraId="44579B55" w14:textId="77777777" w:rsidR="004535DA" w:rsidRPr="004535DA" w:rsidRDefault="004535DA" w:rsidP="004535DA">
      <w:pPr>
        <w:pStyle w:val="Body"/>
      </w:pPr>
      <w:r w:rsidRPr="004535DA">
        <w:t>Finally, the exasperated TAC instructor says something like “Hey, are you listening to me or what?”</w:t>
      </w:r>
    </w:p>
    <w:p w14:paraId="6FEED5B8" w14:textId="77777777" w:rsidR="004535DA" w:rsidRPr="004535DA" w:rsidRDefault="004535DA" w:rsidP="004535DA">
      <w:pPr>
        <w:pStyle w:val="Body"/>
      </w:pPr>
      <w:r w:rsidRPr="004535DA">
        <w:t xml:space="preserve">When the point has been made, stop the </w:t>
      </w:r>
      <w:proofErr w:type="gramStart"/>
      <w:r w:rsidRPr="004535DA">
        <w:t>action</w:t>
      </w:r>
      <w:proofErr w:type="gramEnd"/>
      <w:r w:rsidRPr="004535DA">
        <w:t xml:space="preserve"> and review the scenario with the class.</w:t>
      </w:r>
    </w:p>
    <w:p w14:paraId="3889E117" w14:textId="77777777" w:rsidR="004535DA" w:rsidRPr="004535DA" w:rsidRDefault="004535DA" w:rsidP="006550DD">
      <w:pPr>
        <w:pStyle w:val="Body"/>
        <w:numPr>
          <w:ilvl w:val="0"/>
          <w:numId w:val="138"/>
        </w:numPr>
      </w:pPr>
      <w:r w:rsidRPr="004535DA">
        <w:t>How did you feel? (to the other instructor)</w:t>
      </w:r>
    </w:p>
    <w:p w14:paraId="1C8D02E7" w14:textId="77777777" w:rsidR="004535DA" w:rsidRPr="004535DA" w:rsidRDefault="004535DA" w:rsidP="006550DD">
      <w:pPr>
        <w:pStyle w:val="Body"/>
        <w:numPr>
          <w:ilvl w:val="0"/>
          <w:numId w:val="138"/>
        </w:numPr>
      </w:pPr>
      <w:r w:rsidRPr="004535DA">
        <w:t>What were you thinking? (to the other instructor)</w:t>
      </w:r>
    </w:p>
    <w:p w14:paraId="68B51FB2" w14:textId="77777777" w:rsidR="004535DA" w:rsidRPr="004535DA" w:rsidRDefault="004535DA" w:rsidP="006550DD">
      <w:pPr>
        <w:pStyle w:val="Body"/>
        <w:numPr>
          <w:ilvl w:val="0"/>
          <w:numId w:val="138"/>
        </w:numPr>
      </w:pPr>
      <w:r w:rsidRPr="004535DA">
        <w:t>What were you all thinking? (to the students)</w:t>
      </w:r>
    </w:p>
    <w:p w14:paraId="078DF052" w14:textId="77777777" w:rsidR="004535DA" w:rsidRPr="004535DA" w:rsidRDefault="004535DA" w:rsidP="006550DD">
      <w:pPr>
        <w:pStyle w:val="Body"/>
        <w:numPr>
          <w:ilvl w:val="0"/>
          <w:numId w:val="138"/>
        </w:numPr>
      </w:pPr>
      <w:r w:rsidRPr="004535DA">
        <w:t>Did the question appear to be important to me? (primary instructor)</w:t>
      </w:r>
    </w:p>
    <w:p w14:paraId="66CE3718" w14:textId="6B49288B" w:rsidR="004535DA" w:rsidRPr="004535DA" w:rsidRDefault="004535DA" w:rsidP="006550DD">
      <w:pPr>
        <w:pStyle w:val="Body"/>
        <w:numPr>
          <w:ilvl w:val="0"/>
          <w:numId w:val="138"/>
        </w:numPr>
      </w:pPr>
      <w:r w:rsidRPr="004535DA">
        <w:t>Did the question appear to be important to the instructor?</w:t>
      </w:r>
    </w:p>
    <w:p w14:paraId="5A301899" w14:textId="5505EE48" w:rsidR="00CE140D" w:rsidRPr="00915B47" w:rsidRDefault="00005EA5" w:rsidP="000C2259">
      <w:pPr>
        <w:pStyle w:val="Heading1"/>
      </w:pPr>
      <w:r w:rsidRPr="00915B47">
        <w:t xml:space="preserve">UNIT </w:t>
      </w:r>
      <w:r w:rsidR="00CE140D">
        <w:t>6</w:t>
      </w:r>
      <w:r w:rsidR="00CE140D" w:rsidRPr="00915B47">
        <w:t xml:space="preserve">. </w:t>
      </w:r>
      <w:r w:rsidR="00FD351D">
        <w:t>Listening</w:t>
      </w:r>
    </w:p>
    <w:p w14:paraId="022C7B27" w14:textId="668F2F88" w:rsidR="0065153F" w:rsidRDefault="0065153F" w:rsidP="006550DD">
      <w:pPr>
        <w:pStyle w:val="Heading2"/>
        <w:numPr>
          <w:ilvl w:val="1"/>
          <w:numId w:val="18"/>
        </w:numPr>
      </w:pPr>
      <w:r>
        <w:t>The student will be able to</w:t>
      </w:r>
      <w:r w:rsidR="00367CAD" w:rsidRPr="00367CAD">
        <w:t xml:space="preserve"> list the four steps in listening.</w:t>
      </w:r>
    </w:p>
    <w:p w14:paraId="2D1D61FF" w14:textId="5F932C5A" w:rsidR="006C174C" w:rsidRDefault="00717AD3" w:rsidP="006550DD">
      <w:pPr>
        <w:pStyle w:val="Body"/>
        <w:numPr>
          <w:ilvl w:val="0"/>
          <w:numId w:val="36"/>
        </w:numPr>
      </w:pPr>
      <w:r>
        <w:t>S</w:t>
      </w:r>
      <w:r w:rsidR="006C174C">
        <w:t>uspend judgment</w:t>
      </w:r>
    </w:p>
    <w:p w14:paraId="5411F3B5" w14:textId="58E17B04" w:rsidR="002F4639" w:rsidRDefault="002F4639" w:rsidP="006550DD">
      <w:pPr>
        <w:pStyle w:val="Body"/>
        <w:numPr>
          <w:ilvl w:val="1"/>
          <w:numId w:val="36"/>
        </w:numPr>
      </w:pPr>
      <w:r>
        <w:t xml:space="preserve">This can be a difficult thing to do, especially </w:t>
      </w:r>
      <w:r w:rsidR="00B32688">
        <w:t xml:space="preserve">in relation to an </w:t>
      </w:r>
      <w:r w:rsidR="00187B78">
        <w:t>inmate since</w:t>
      </w:r>
      <w:r w:rsidR="00B32688">
        <w:t xml:space="preserve"> society itself </w:t>
      </w:r>
      <w:r w:rsidR="0034735C">
        <w:t>ha</w:t>
      </w:r>
      <w:r w:rsidR="00B32688">
        <w:t>s passed a level of judgement on them.</w:t>
      </w:r>
    </w:p>
    <w:p w14:paraId="3BCA7460" w14:textId="5D392CC8" w:rsidR="00187B78" w:rsidRDefault="00187B78" w:rsidP="006550DD">
      <w:pPr>
        <w:pStyle w:val="Body"/>
        <w:numPr>
          <w:ilvl w:val="1"/>
          <w:numId w:val="36"/>
        </w:numPr>
      </w:pPr>
      <w:r>
        <w:t>Most officers overcome this by judging an inmate on what they do now</w:t>
      </w:r>
      <w:r w:rsidR="00A27635">
        <w:t xml:space="preserve"> in jail rather than previous outside actions.</w:t>
      </w:r>
    </w:p>
    <w:p w14:paraId="576D5DFB" w14:textId="4F9E2275" w:rsidR="00C1153C" w:rsidRDefault="00C1153C" w:rsidP="006550DD">
      <w:pPr>
        <w:pStyle w:val="Body"/>
        <w:numPr>
          <w:ilvl w:val="1"/>
          <w:numId w:val="36"/>
        </w:numPr>
      </w:pPr>
      <w:r>
        <w:t xml:space="preserve">This can be exceedingly difficult to do while listening to inmates complain about other inmates, the jail system itself, the judicial process, </w:t>
      </w:r>
      <w:r w:rsidR="0034735C">
        <w:t>and/</w:t>
      </w:r>
      <w:r>
        <w:t xml:space="preserve">or </w:t>
      </w:r>
      <w:r w:rsidR="00006833">
        <w:t>officers.</w:t>
      </w:r>
    </w:p>
    <w:p w14:paraId="655EDA9A" w14:textId="7688AE47" w:rsidR="00664492" w:rsidRDefault="00006833" w:rsidP="006550DD">
      <w:pPr>
        <w:pStyle w:val="Body"/>
        <w:numPr>
          <w:ilvl w:val="1"/>
          <w:numId w:val="36"/>
        </w:numPr>
      </w:pPr>
      <w:r>
        <w:t xml:space="preserve">If you cannot overcome this barrier, </w:t>
      </w:r>
      <w:r w:rsidR="00424AF5">
        <w:t>you will not be able to hear the real verbal cues you need to hear that could prevent danger or assist someone.</w:t>
      </w:r>
    </w:p>
    <w:p w14:paraId="5B45307B" w14:textId="2C195DA0" w:rsidR="006C174C" w:rsidRDefault="00717AD3" w:rsidP="006550DD">
      <w:pPr>
        <w:pStyle w:val="Body"/>
        <w:numPr>
          <w:ilvl w:val="0"/>
          <w:numId w:val="36"/>
        </w:numPr>
      </w:pPr>
      <w:r>
        <w:t>P</w:t>
      </w:r>
      <w:r w:rsidR="006C174C">
        <w:t>ick out key words</w:t>
      </w:r>
    </w:p>
    <w:p w14:paraId="60B4D5EE" w14:textId="6B6F6335" w:rsidR="00B8396F" w:rsidRDefault="00B8396F" w:rsidP="006550DD">
      <w:pPr>
        <w:pStyle w:val="Body"/>
        <w:numPr>
          <w:ilvl w:val="1"/>
          <w:numId w:val="36"/>
        </w:numPr>
      </w:pPr>
      <w:r>
        <w:t>Listening requires the listener to be able to pick out key words</w:t>
      </w:r>
      <w:r w:rsidR="00F351C6">
        <w:t>.</w:t>
      </w:r>
    </w:p>
    <w:p w14:paraId="2B3DD0DB" w14:textId="705DE724" w:rsidR="00F351C6" w:rsidRDefault="00F351C6" w:rsidP="006550DD">
      <w:pPr>
        <w:pStyle w:val="Body"/>
        <w:numPr>
          <w:ilvl w:val="1"/>
          <w:numId w:val="36"/>
        </w:numPr>
      </w:pPr>
      <w:r>
        <w:lastRenderedPageBreak/>
        <w:t>In addition to picking out key words you should also consider the person who is involved.</w:t>
      </w:r>
    </w:p>
    <w:p w14:paraId="0861BC0C" w14:textId="2991B743" w:rsidR="006C174C" w:rsidRDefault="00717AD3" w:rsidP="006550DD">
      <w:pPr>
        <w:pStyle w:val="Body"/>
        <w:numPr>
          <w:ilvl w:val="0"/>
          <w:numId w:val="36"/>
        </w:numPr>
      </w:pPr>
      <w:r>
        <w:t>I</w:t>
      </w:r>
      <w:r w:rsidR="006C174C">
        <w:t xml:space="preserve">dentify the intensity of </w:t>
      </w:r>
      <w:r w:rsidR="00D74973">
        <w:t>what is</w:t>
      </w:r>
      <w:r w:rsidR="006C174C">
        <w:t xml:space="preserve"> said</w:t>
      </w:r>
    </w:p>
    <w:p w14:paraId="5CB733C2" w14:textId="6782BD1D" w:rsidR="00027DC0" w:rsidRDefault="00027DC0" w:rsidP="006550DD">
      <w:pPr>
        <w:pStyle w:val="Body"/>
        <w:numPr>
          <w:ilvl w:val="1"/>
          <w:numId w:val="36"/>
        </w:numPr>
      </w:pPr>
      <w:r>
        <w:t>Statements can be made with varying levels of intensity</w:t>
      </w:r>
      <w:r w:rsidR="009C69AE">
        <w:t>, the louder or more emotional the statement, the more intense it is.</w:t>
      </w:r>
    </w:p>
    <w:p w14:paraId="1D9DEABD" w14:textId="10C54A03" w:rsidR="009C69AE" w:rsidRDefault="009C69AE" w:rsidP="006550DD">
      <w:pPr>
        <w:pStyle w:val="Body"/>
        <w:numPr>
          <w:ilvl w:val="1"/>
          <w:numId w:val="36"/>
        </w:numPr>
      </w:pPr>
      <w:r>
        <w:t>Loudness and emotion are not always the same thing</w:t>
      </w:r>
      <w:r w:rsidR="00BA7586">
        <w:t xml:space="preserve">, for instance a quiet and low tone could still </w:t>
      </w:r>
      <w:r w:rsidR="005A5A95">
        <w:t>contain a lot of emotion.</w:t>
      </w:r>
    </w:p>
    <w:p w14:paraId="7F7D4B46" w14:textId="56303E49" w:rsidR="0065153F" w:rsidRDefault="00717AD3" w:rsidP="006550DD">
      <w:pPr>
        <w:pStyle w:val="Body"/>
        <w:numPr>
          <w:ilvl w:val="0"/>
          <w:numId w:val="36"/>
        </w:numPr>
      </w:pPr>
      <w:r>
        <w:t>R</w:t>
      </w:r>
      <w:r w:rsidR="006C174C">
        <w:t>eflect on mood</w:t>
      </w:r>
    </w:p>
    <w:p w14:paraId="6DE7F3E2" w14:textId="78B5E52F" w:rsidR="005A5A95" w:rsidRDefault="002B2FD3" w:rsidP="006550DD">
      <w:pPr>
        <w:pStyle w:val="Body"/>
        <w:numPr>
          <w:ilvl w:val="1"/>
          <w:numId w:val="36"/>
        </w:numPr>
      </w:pPr>
      <w:r>
        <w:t>Reflecting on mood is a result of identifying intensity.</w:t>
      </w:r>
    </w:p>
    <w:p w14:paraId="75262DAA" w14:textId="1EEB20AC" w:rsidR="005315B5" w:rsidRDefault="005315B5" w:rsidP="006550DD">
      <w:pPr>
        <w:pStyle w:val="Body"/>
        <w:numPr>
          <w:ilvl w:val="1"/>
          <w:numId w:val="36"/>
        </w:numPr>
      </w:pPr>
      <w:r>
        <w:t>One question you should ask is, “What kinds of feelings are being expressed or implied</w:t>
      </w:r>
      <w:r w:rsidR="00506179">
        <w:t>?”</w:t>
      </w:r>
    </w:p>
    <w:p w14:paraId="3D5135AF" w14:textId="3A3CDD4B" w:rsidR="00506179" w:rsidRDefault="00506179" w:rsidP="006550DD">
      <w:pPr>
        <w:pStyle w:val="Body"/>
        <w:numPr>
          <w:ilvl w:val="1"/>
          <w:numId w:val="36"/>
        </w:numPr>
      </w:pPr>
      <w:r>
        <w:t>Another question, “Is this mood normal or abnormal for this time and place?”</w:t>
      </w:r>
    </w:p>
    <w:p w14:paraId="4C0268ED" w14:textId="2882F4AA" w:rsidR="00506179" w:rsidRPr="0065153F" w:rsidRDefault="0034735C" w:rsidP="0034735C">
      <w:pPr>
        <w:pStyle w:val="Body"/>
        <w:ind w:left="864"/>
      </w:pPr>
      <w:r w:rsidRPr="0034735C">
        <w:rPr>
          <w:u w:val="single"/>
        </w:rPr>
        <w:t>Note:</w:t>
      </w:r>
      <w:r>
        <w:t xml:space="preserve"> </w:t>
      </w:r>
      <w:r w:rsidR="00CB52D8">
        <w:t>There can always be exceptions for instance</w:t>
      </w:r>
      <w:r w:rsidR="009B7D13">
        <w:t>, an inmate could say, “I’m going to kill you” quietly and without emotion and still mean it.</w:t>
      </w:r>
    </w:p>
    <w:p w14:paraId="04BDC0E9" w14:textId="3CAE03AC" w:rsidR="0065153F" w:rsidRDefault="0065153F" w:rsidP="006550DD">
      <w:pPr>
        <w:pStyle w:val="Heading2"/>
        <w:numPr>
          <w:ilvl w:val="1"/>
          <w:numId w:val="19"/>
        </w:numPr>
      </w:pPr>
      <w:r>
        <w:t>The student will be able to</w:t>
      </w:r>
      <w:r w:rsidR="00367CAD" w:rsidRPr="00367CAD">
        <w:t xml:space="preserve"> </w:t>
      </w:r>
      <w:r w:rsidR="00154361">
        <w:t>identify</w:t>
      </w:r>
      <w:r w:rsidR="00367CAD" w:rsidRPr="00367CAD">
        <w:t xml:space="preserve"> how other basic skills support good listening techniques.</w:t>
      </w:r>
    </w:p>
    <w:p w14:paraId="0B5A6E4A" w14:textId="06A6A7FE" w:rsidR="00AB34BA" w:rsidRDefault="006C174C" w:rsidP="006550DD">
      <w:pPr>
        <w:pStyle w:val="Body"/>
        <w:numPr>
          <w:ilvl w:val="0"/>
          <w:numId w:val="56"/>
        </w:numPr>
      </w:pPr>
      <w:r w:rsidRPr="006C174C">
        <w:t xml:space="preserve">A good position will help an individual hear </w:t>
      </w:r>
      <w:r w:rsidR="00AB34BA" w:rsidRPr="006C174C">
        <w:t>better.</w:t>
      </w:r>
      <w:r w:rsidRPr="006C174C">
        <w:t xml:space="preserve"> </w:t>
      </w:r>
    </w:p>
    <w:p w14:paraId="6EB4153E" w14:textId="5DDE9811" w:rsidR="00AB34BA" w:rsidRDefault="00AB34BA" w:rsidP="006550DD">
      <w:pPr>
        <w:pStyle w:val="Body"/>
        <w:numPr>
          <w:ilvl w:val="0"/>
          <w:numId w:val="56"/>
        </w:numPr>
      </w:pPr>
      <w:r>
        <w:t>P</w:t>
      </w:r>
      <w:r w:rsidR="006C174C" w:rsidRPr="006C174C">
        <w:t>roper posturing gives appropriate signals to the inmate and will encourage</w:t>
      </w:r>
      <w:r w:rsidR="0034735C">
        <w:t>s</w:t>
      </w:r>
      <w:r w:rsidR="006C174C" w:rsidRPr="006C174C">
        <w:t xml:space="preserve"> him</w:t>
      </w:r>
      <w:r w:rsidR="0034735C">
        <w:t>/her</w:t>
      </w:r>
      <w:r w:rsidR="006C174C" w:rsidRPr="006C174C">
        <w:t xml:space="preserve"> to speak</w:t>
      </w:r>
      <w:r>
        <w:t>.</w:t>
      </w:r>
      <w:r w:rsidR="006C174C" w:rsidRPr="006C174C">
        <w:t xml:space="preserve"> </w:t>
      </w:r>
    </w:p>
    <w:p w14:paraId="7E9E543A" w14:textId="44C085DD" w:rsidR="0065153F" w:rsidRPr="0065153F" w:rsidRDefault="00AB34BA" w:rsidP="006550DD">
      <w:pPr>
        <w:pStyle w:val="Body"/>
        <w:numPr>
          <w:ilvl w:val="0"/>
          <w:numId w:val="56"/>
        </w:numPr>
      </w:pPr>
      <w:r>
        <w:t>O</w:t>
      </w:r>
      <w:r w:rsidR="006C174C" w:rsidRPr="006C174C">
        <w:t xml:space="preserve">bserving </w:t>
      </w:r>
      <w:r>
        <w:t>an inmate’s</w:t>
      </w:r>
      <w:r w:rsidR="006C174C" w:rsidRPr="006C174C">
        <w:t xml:space="preserve"> behavior while speaking may give some cues as to the validity of what </w:t>
      </w:r>
      <w:r w:rsidR="00E2530E" w:rsidRPr="006C174C">
        <w:t>he</w:t>
      </w:r>
      <w:r w:rsidR="0034735C">
        <w:t>/she</w:t>
      </w:r>
      <w:r w:rsidR="00E2530E" w:rsidRPr="006C174C">
        <w:t xml:space="preserve"> is</w:t>
      </w:r>
      <w:r w:rsidR="006C174C" w:rsidRPr="006C174C">
        <w:t xml:space="preserve"> saying.</w:t>
      </w:r>
    </w:p>
    <w:p w14:paraId="1B122E02" w14:textId="3D03485B" w:rsidR="0065153F" w:rsidRDefault="0065153F" w:rsidP="006550DD">
      <w:pPr>
        <w:pStyle w:val="Heading2"/>
        <w:numPr>
          <w:ilvl w:val="1"/>
          <w:numId w:val="20"/>
        </w:numPr>
      </w:pPr>
      <w:r>
        <w:t>The student will be able to</w:t>
      </w:r>
      <w:r w:rsidR="00367CAD" w:rsidRPr="00367CAD">
        <w:t xml:space="preserve"> list at least ten words or phrases that would be key words in a correctional environment.</w:t>
      </w:r>
    </w:p>
    <w:p w14:paraId="391CDA0B" w14:textId="54755F2E" w:rsidR="00D95957" w:rsidRDefault="002503EF" w:rsidP="006550DD">
      <w:pPr>
        <w:pStyle w:val="Body"/>
        <w:numPr>
          <w:ilvl w:val="0"/>
          <w:numId w:val="35"/>
        </w:numPr>
      </w:pPr>
      <w:r>
        <w:t>S</w:t>
      </w:r>
      <w:r w:rsidR="00D95957">
        <w:t>nitch</w:t>
      </w:r>
    </w:p>
    <w:p w14:paraId="712617C1" w14:textId="3B5BC6E6" w:rsidR="00B7143C" w:rsidRDefault="00C511B6" w:rsidP="006550DD">
      <w:pPr>
        <w:pStyle w:val="Body"/>
        <w:numPr>
          <w:ilvl w:val="0"/>
          <w:numId w:val="35"/>
        </w:numPr>
      </w:pPr>
      <w:r>
        <w:t>Kite Out</w:t>
      </w:r>
    </w:p>
    <w:p w14:paraId="5D6A2B84" w14:textId="172FFBA2" w:rsidR="00B7143C" w:rsidRDefault="00263A0C" w:rsidP="006550DD">
      <w:pPr>
        <w:pStyle w:val="Body"/>
        <w:numPr>
          <w:ilvl w:val="0"/>
          <w:numId w:val="35"/>
        </w:numPr>
      </w:pPr>
      <w:r>
        <w:t>Smash</w:t>
      </w:r>
      <w:r w:rsidR="00424969">
        <w:t xml:space="preserve"> on sight of (SOS)</w:t>
      </w:r>
    </w:p>
    <w:p w14:paraId="4D145014" w14:textId="5DB009E1" w:rsidR="00B7143C" w:rsidRDefault="001F68EB" w:rsidP="006550DD">
      <w:pPr>
        <w:pStyle w:val="Body"/>
        <w:numPr>
          <w:ilvl w:val="0"/>
          <w:numId w:val="35"/>
        </w:numPr>
      </w:pPr>
      <w:r>
        <w:t xml:space="preserve">Catch a </w:t>
      </w:r>
      <w:r w:rsidR="008C2FBC">
        <w:t>C</w:t>
      </w:r>
      <w:r>
        <w:t>harge</w:t>
      </w:r>
    </w:p>
    <w:p w14:paraId="1F50E30A" w14:textId="4577EFFA" w:rsidR="00B7143C" w:rsidRDefault="002503EF" w:rsidP="006550DD">
      <w:pPr>
        <w:pStyle w:val="Body"/>
        <w:numPr>
          <w:ilvl w:val="0"/>
          <w:numId w:val="35"/>
        </w:numPr>
      </w:pPr>
      <w:r>
        <w:t>G</w:t>
      </w:r>
      <w:r w:rsidR="00B7143C">
        <w:t>ang</w:t>
      </w:r>
    </w:p>
    <w:p w14:paraId="7D22ACF4" w14:textId="5E018403" w:rsidR="00B7143C" w:rsidRDefault="00263A0C" w:rsidP="006550DD">
      <w:pPr>
        <w:pStyle w:val="Body"/>
        <w:numPr>
          <w:ilvl w:val="0"/>
          <w:numId w:val="35"/>
        </w:numPr>
      </w:pPr>
      <w:r>
        <w:t>Stealing</w:t>
      </w:r>
    </w:p>
    <w:p w14:paraId="3AC393F7" w14:textId="51FD3B9D" w:rsidR="00D95957" w:rsidRDefault="00D100BA" w:rsidP="006550DD">
      <w:pPr>
        <w:pStyle w:val="Body"/>
        <w:numPr>
          <w:ilvl w:val="0"/>
          <w:numId w:val="35"/>
        </w:numPr>
      </w:pPr>
      <w:r>
        <w:t>Cho-Mo</w:t>
      </w:r>
    </w:p>
    <w:p w14:paraId="7C10338F" w14:textId="7AE4E573" w:rsidR="00D95957" w:rsidRDefault="002503EF" w:rsidP="006550DD">
      <w:pPr>
        <w:pStyle w:val="Body"/>
        <w:numPr>
          <w:ilvl w:val="0"/>
          <w:numId w:val="35"/>
        </w:numPr>
      </w:pPr>
      <w:r>
        <w:t>D</w:t>
      </w:r>
      <w:r w:rsidR="00D95957">
        <w:t>epressed</w:t>
      </w:r>
    </w:p>
    <w:p w14:paraId="1496E412" w14:textId="3A4370CD" w:rsidR="00D95957" w:rsidRDefault="002503EF" w:rsidP="006550DD">
      <w:pPr>
        <w:pStyle w:val="Body"/>
        <w:numPr>
          <w:ilvl w:val="0"/>
          <w:numId w:val="35"/>
        </w:numPr>
      </w:pPr>
      <w:r>
        <w:lastRenderedPageBreak/>
        <w:t>E</w:t>
      </w:r>
      <w:r w:rsidR="00D95957">
        <w:t>scaped</w:t>
      </w:r>
    </w:p>
    <w:p w14:paraId="7BB84866" w14:textId="484B4469" w:rsidR="00D95957" w:rsidRDefault="002503EF" w:rsidP="006550DD">
      <w:pPr>
        <w:pStyle w:val="Body"/>
        <w:numPr>
          <w:ilvl w:val="0"/>
          <w:numId w:val="35"/>
        </w:numPr>
      </w:pPr>
      <w:r>
        <w:t>K</w:t>
      </w:r>
      <w:r w:rsidR="00D95957">
        <w:t>ill</w:t>
      </w:r>
    </w:p>
    <w:p w14:paraId="102FB2B8" w14:textId="0A8C451E" w:rsidR="00D95957" w:rsidRDefault="002503EF" w:rsidP="006550DD">
      <w:pPr>
        <w:pStyle w:val="Body"/>
        <w:numPr>
          <w:ilvl w:val="0"/>
          <w:numId w:val="35"/>
        </w:numPr>
      </w:pPr>
      <w:r>
        <w:t>S</w:t>
      </w:r>
      <w:r w:rsidR="00D95957">
        <w:t>hank</w:t>
      </w:r>
    </w:p>
    <w:p w14:paraId="237BBCCC" w14:textId="4FBCCCD7" w:rsidR="0065153F" w:rsidRPr="0065153F" w:rsidRDefault="002503EF" w:rsidP="006550DD">
      <w:pPr>
        <w:pStyle w:val="Body"/>
        <w:numPr>
          <w:ilvl w:val="0"/>
          <w:numId w:val="35"/>
        </w:numPr>
      </w:pPr>
      <w:r>
        <w:t>G</w:t>
      </w:r>
      <w:r w:rsidR="00372656">
        <w:t>reen light</w:t>
      </w:r>
    </w:p>
    <w:p w14:paraId="5D06AF2E" w14:textId="4069E43D" w:rsidR="0065153F" w:rsidRDefault="0065153F" w:rsidP="006550DD">
      <w:pPr>
        <w:pStyle w:val="Heading2"/>
        <w:numPr>
          <w:ilvl w:val="1"/>
          <w:numId w:val="21"/>
        </w:numPr>
      </w:pPr>
      <w:r>
        <w:t>The student will be able to</w:t>
      </w:r>
      <w:r w:rsidR="00367CAD" w:rsidRPr="00367CAD">
        <w:t xml:space="preserve"> list three degrees of intensity </w:t>
      </w:r>
      <w:r w:rsidR="00F46517">
        <w:t>and</w:t>
      </w:r>
      <w:r w:rsidR="00367CAD" w:rsidRPr="00367CAD">
        <w:t xml:space="preserve"> mood.</w:t>
      </w:r>
    </w:p>
    <w:p w14:paraId="6F0F14E2" w14:textId="5D4A6A72" w:rsidR="0040409A" w:rsidRDefault="007876C6" w:rsidP="006550DD">
      <w:pPr>
        <w:pStyle w:val="Body"/>
        <w:numPr>
          <w:ilvl w:val="0"/>
          <w:numId w:val="24"/>
        </w:numPr>
      </w:pPr>
      <w:r>
        <w:t>I</w:t>
      </w:r>
      <w:r w:rsidR="00D95957" w:rsidRPr="00621A06">
        <w:t>ntensity</w:t>
      </w:r>
      <w:r w:rsidR="00A70270">
        <w:t xml:space="preserve"> </w:t>
      </w:r>
    </w:p>
    <w:p w14:paraId="0C92DBE8" w14:textId="2F4A37D1" w:rsidR="0040409A" w:rsidRDefault="007876C6" w:rsidP="006550DD">
      <w:pPr>
        <w:pStyle w:val="Body"/>
        <w:numPr>
          <w:ilvl w:val="1"/>
          <w:numId w:val="24"/>
        </w:numPr>
      </w:pPr>
      <w:r>
        <w:t>H</w:t>
      </w:r>
      <w:r w:rsidR="00D95957" w:rsidRPr="00621A06">
        <w:t>igh</w:t>
      </w:r>
    </w:p>
    <w:p w14:paraId="5CA8920D" w14:textId="7BB7930C" w:rsidR="007876C6" w:rsidRDefault="007876C6" w:rsidP="006550DD">
      <w:pPr>
        <w:pStyle w:val="Body"/>
        <w:numPr>
          <w:ilvl w:val="1"/>
          <w:numId w:val="24"/>
        </w:numPr>
      </w:pPr>
      <w:r>
        <w:t>M</w:t>
      </w:r>
      <w:r w:rsidR="00D95957" w:rsidRPr="00621A06">
        <w:t>oderate</w:t>
      </w:r>
    </w:p>
    <w:p w14:paraId="612F2D40" w14:textId="2D4F4743" w:rsidR="00D95957" w:rsidRDefault="007876C6" w:rsidP="006550DD">
      <w:pPr>
        <w:pStyle w:val="Body"/>
        <w:numPr>
          <w:ilvl w:val="1"/>
          <w:numId w:val="24"/>
        </w:numPr>
      </w:pPr>
      <w:r>
        <w:t>L</w:t>
      </w:r>
      <w:r w:rsidR="00D95957" w:rsidRPr="00621A06">
        <w:t>ow</w:t>
      </w:r>
    </w:p>
    <w:p w14:paraId="556DACC8" w14:textId="74557F39" w:rsidR="00F46517" w:rsidRPr="00621A06" w:rsidRDefault="00F46517" w:rsidP="00F46517">
      <w:pPr>
        <w:pStyle w:val="Body"/>
        <w:ind w:left="864"/>
      </w:pPr>
      <w:r>
        <w:t>Note: Determined by volume, emotion, and voice pitch.</w:t>
      </w:r>
    </w:p>
    <w:p w14:paraId="20A60845" w14:textId="6F987305" w:rsidR="007876C6" w:rsidRDefault="007876C6" w:rsidP="006550DD">
      <w:pPr>
        <w:pStyle w:val="Body"/>
        <w:numPr>
          <w:ilvl w:val="0"/>
          <w:numId w:val="24"/>
        </w:numPr>
      </w:pPr>
      <w:r>
        <w:t>M</w:t>
      </w:r>
      <w:r w:rsidR="00D95957" w:rsidRPr="00621A06">
        <w:t>ood</w:t>
      </w:r>
      <w:r w:rsidR="00A70270">
        <w:t xml:space="preserve"> </w:t>
      </w:r>
    </w:p>
    <w:p w14:paraId="192E03A0" w14:textId="6E3D4991" w:rsidR="007876C6" w:rsidRDefault="007876C6" w:rsidP="006550DD">
      <w:pPr>
        <w:pStyle w:val="Body"/>
        <w:numPr>
          <w:ilvl w:val="1"/>
          <w:numId w:val="24"/>
        </w:numPr>
      </w:pPr>
      <w:r>
        <w:t>P</w:t>
      </w:r>
      <w:r w:rsidR="00D95957" w:rsidRPr="00621A06">
        <w:t>ositive</w:t>
      </w:r>
    </w:p>
    <w:p w14:paraId="2A0A706B" w14:textId="5FD92A2D" w:rsidR="007876C6" w:rsidRDefault="007876C6" w:rsidP="006550DD">
      <w:pPr>
        <w:pStyle w:val="Body"/>
        <w:numPr>
          <w:ilvl w:val="1"/>
          <w:numId w:val="24"/>
        </w:numPr>
      </w:pPr>
      <w:r>
        <w:t>N</w:t>
      </w:r>
      <w:r w:rsidR="00D95957" w:rsidRPr="00621A06">
        <w:t>egative</w:t>
      </w:r>
    </w:p>
    <w:p w14:paraId="647B6614" w14:textId="04CD4F3E" w:rsidR="0065153F" w:rsidRDefault="007876C6" w:rsidP="006550DD">
      <w:pPr>
        <w:pStyle w:val="Body"/>
        <w:numPr>
          <w:ilvl w:val="1"/>
          <w:numId w:val="24"/>
        </w:numPr>
      </w:pPr>
      <w:r>
        <w:t>N</w:t>
      </w:r>
      <w:r w:rsidR="00D95957" w:rsidRPr="00621A06">
        <w:t>eutral</w:t>
      </w:r>
    </w:p>
    <w:p w14:paraId="7CB4BC28" w14:textId="77777777" w:rsidR="004535DA" w:rsidRDefault="004535DA" w:rsidP="004535DA">
      <w:pPr>
        <w:pStyle w:val="Body"/>
        <w:ind w:left="0"/>
      </w:pPr>
      <w:r w:rsidRPr="00A73832">
        <w:rPr>
          <w:b/>
        </w:rPr>
        <w:t>INSTRUCTOR NOTE:</w:t>
      </w:r>
      <w:r>
        <w:t xml:space="preserve"> Use the following scenario. Have students provide constructive criticism for the demonstrations and recommend ways the officer might improve their response.</w:t>
      </w:r>
    </w:p>
    <w:p w14:paraId="53659FEA" w14:textId="2ECB0595" w:rsidR="004535DA" w:rsidRPr="00621A06" w:rsidRDefault="004535DA" w:rsidP="004535DA">
      <w:pPr>
        <w:pStyle w:val="Body"/>
      </w:pPr>
      <w:r w:rsidRPr="004535DA">
        <w:rPr>
          <w:u w:val="single"/>
        </w:rPr>
        <w:t xml:space="preserve">Scenario </w:t>
      </w:r>
      <w:r>
        <w:rPr>
          <w:u w:val="single"/>
        </w:rPr>
        <w:t>D</w:t>
      </w:r>
      <w:r w:rsidRPr="004535DA">
        <w:rPr>
          <w:u w:val="single"/>
        </w:rPr>
        <w:t>:</w:t>
      </w:r>
      <w:r>
        <w:t xml:space="preserve"> Ask for three volunteers from class. Roles are two inmates. One works in the kitchen preparing meals, and the other dislikes the quality and quantity of the food served. The discussion gets rather heated and both inmates finally </w:t>
      </w:r>
      <w:proofErr w:type="gramStart"/>
      <w:r>
        <w:t>have to</w:t>
      </w:r>
      <w:proofErr w:type="gramEnd"/>
      <w:r>
        <w:t xml:space="preserve"> be separated to avoid a fight. The third volunteer is an officer watching and listening.</w:t>
      </w:r>
    </w:p>
    <w:p w14:paraId="7F30D2FC" w14:textId="67FDEE7F" w:rsidR="0065153F" w:rsidRDefault="0065153F" w:rsidP="00D95957">
      <w:pPr>
        <w:pStyle w:val="Heading1"/>
      </w:pPr>
      <w:r>
        <w:t xml:space="preserve">UNIT 7. </w:t>
      </w:r>
      <w:r w:rsidR="00A356BF">
        <w:t xml:space="preserve">The Add-Ons </w:t>
      </w:r>
      <w:r w:rsidR="006D313B">
        <w:t>– Communicating with Inmates</w:t>
      </w:r>
    </w:p>
    <w:p w14:paraId="32C136B9" w14:textId="156954B4" w:rsidR="00717CB6" w:rsidRPr="00F46517" w:rsidRDefault="0065153F" w:rsidP="006550DD">
      <w:pPr>
        <w:pStyle w:val="Heading2"/>
        <w:numPr>
          <w:ilvl w:val="1"/>
          <w:numId w:val="134"/>
        </w:numPr>
      </w:pPr>
      <w:bookmarkStart w:id="5" w:name="_Hlk67776782"/>
      <w:r w:rsidRPr="00F46517">
        <w:t xml:space="preserve">The </w:t>
      </w:r>
      <w:r w:rsidR="00717CB6" w:rsidRPr="00F46517">
        <w:t xml:space="preserve">student will be able to identify two </w:t>
      </w:r>
      <w:r w:rsidR="00F46517">
        <w:t>pillars of communication used in the corrections environment</w:t>
      </w:r>
      <w:bookmarkEnd w:id="5"/>
      <w:r w:rsidR="00717CB6" w:rsidRPr="00F46517">
        <w:t>.</w:t>
      </w:r>
    </w:p>
    <w:p w14:paraId="74D7EF78" w14:textId="290210AC" w:rsidR="00424969" w:rsidRDefault="00A70805" w:rsidP="00F46517">
      <w:pPr>
        <w:pStyle w:val="Body"/>
      </w:pPr>
      <w:r>
        <w:t>Responding to inmates</w:t>
      </w:r>
      <w:r w:rsidR="00F46517">
        <w:t xml:space="preserve"> and a</w:t>
      </w:r>
      <w:r w:rsidR="006A5DB4">
        <w:t xml:space="preserve">sking </w:t>
      </w:r>
      <w:r w:rsidR="00F46517">
        <w:t>q</w:t>
      </w:r>
      <w:r w:rsidR="006A5DB4">
        <w:t>uestions</w:t>
      </w:r>
      <w:r w:rsidR="00F46517">
        <w:t xml:space="preserve"> are two pillars of communication. The use of these c</w:t>
      </w:r>
      <w:r w:rsidR="00424969" w:rsidRPr="00424969">
        <w:t xml:space="preserve">ommunication </w:t>
      </w:r>
      <w:r w:rsidR="00F46517">
        <w:t xml:space="preserve">skills </w:t>
      </w:r>
      <w:r w:rsidR="00424969" w:rsidRPr="00424969">
        <w:t>promotes understanding which in turns promotes a safe environment.</w:t>
      </w:r>
    </w:p>
    <w:p w14:paraId="4BD944B6" w14:textId="25BF9689" w:rsidR="004C7A1A" w:rsidRDefault="004C7A1A" w:rsidP="006550DD">
      <w:pPr>
        <w:pStyle w:val="Heading2"/>
        <w:numPr>
          <w:ilvl w:val="1"/>
          <w:numId w:val="22"/>
        </w:numPr>
      </w:pPr>
      <w:r w:rsidRPr="004C7A1A">
        <w:t>The</w:t>
      </w:r>
      <w:r>
        <w:t xml:space="preserve"> student will be able to</w:t>
      </w:r>
      <w:r w:rsidRPr="00367CAD">
        <w:t xml:space="preserve"> list at least two qualities/skills displayed by staff members who are good communicators.</w:t>
      </w:r>
    </w:p>
    <w:p w14:paraId="692DD680" w14:textId="2AC99D0E" w:rsidR="004C7A1A" w:rsidRDefault="00A15603" w:rsidP="006550DD">
      <w:pPr>
        <w:pStyle w:val="Body"/>
        <w:numPr>
          <w:ilvl w:val="0"/>
          <w:numId w:val="25"/>
        </w:numPr>
      </w:pPr>
      <w:r>
        <w:t>G</w:t>
      </w:r>
      <w:r w:rsidR="004C7A1A">
        <w:t>ood listener</w:t>
      </w:r>
    </w:p>
    <w:p w14:paraId="1E8AEB48" w14:textId="139ADE68" w:rsidR="004C7A1A" w:rsidRDefault="00A15603" w:rsidP="006550DD">
      <w:pPr>
        <w:pStyle w:val="Body"/>
        <w:numPr>
          <w:ilvl w:val="0"/>
          <w:numId w:val="25"/>
        </w:numPr>
      </w:pPr>
      <w:r>
        <w:t>G</w:t>
      </w:r>
      <w:r w:rsidR="004C7A1A">
        <w:t>enuine concern</w:t>
      </w:r>
    </w:p>
    <w:p w14:paraId="5270E985" w14:textId="3752F7BA" w:rsidR="004C7A1A" w:rsidRDefault="00A15603" w:rsidP="006550DD">
      <w:pPr>
        <w:pStyle w:val="Body"/>
        <w:numPr>
          <w:ilvl w:val="0"/>
          <w:numId w:val="25"/>
        </w:numPr>
      </w:pPr>
      <w:r>
        <w:lastRenderedPageBreak/>
        <w:t>N</w:t>
      </w:r>
      <w:r w:rsidR="004C7A1A">
        <w:t>ot over-reacting</w:t>
      </w:r>
    </w:p>
    <w:p w14:paraId="50BB6E47" w14:textId="04F65A0A" w:rsidR="004C7A1A" w:rsidRDefault="00A15603" w:rsidP="006550DD">
      <w:pPr>
        <w:pStyle w:val="Body"/>
        <w:numPr>
          <w:ilvl w:val="0"/>
          <w:numId w:val="25"/>
        </w:numPr>
      </w:pPr>
      <w:r>
        <w:t>P</w:t>
      </w:r>
      <w:r w:rsidR="004C7A1A">
        <w:t>osture</w:t>
      </w:r>
    </w:p>
    <w:p w14:paraId="41828743" w14:textId="79E8DF56" w:rsidR="004C7A1A" w:rsidRDefault="00A15603" w:rsidP="006550DD">
      <w:pPr>
        <w:pStyle w:val="Body"/>
        <w:numPr>
          <w:ilvl w:val="0"/>
          <w:numId w:val="25"/>
        </w:numPr>
      </w:pPr>
      <w:r>
        <w:t>A</w:t>
      </w:r>
      <w:r w:rsidR="004C7A1A">
        <w:t>sks questions</w:t>
      </w:r>
    </w:p>
    <w:p w14:paraId="478BFDA4" w14:textId="75CCDECD" w:rsidR="004C7A1A" w:rsidRDefault="00A15603" w:rsidP="006550DD">
      <w:pPr>
        <w:pStyle w:val="Body"/>
        <w:numPr>
          <w:ilvl w:val="0"/>
          <w:numId w:val="25"/>
        </w:numPr>
      </w:pPr>
      <w:r>
        <w:t>R</w:t>
      </w:r>
      <w:r w:rsidR="004C7A1A">
        <w:t>elaxed</w:t>
      </w:r>
    </w:p>
    <w:p w14:paraId="672746F2" w14:textId="77777777" w:rsidR="00E077B5" w:rsidRPr="00E077B5" w:rsidRDefault="00E077B5" w:rsidP="006550DD">
      <w:pPr>
        <w:pStyle w:val="ListParagraph"/>
        <w:numPr>
          <w:ilvl w:val="0"/>
          <w:numId w:val="50"/>
        </w:numPr>
        <w:spacing w:after="0"/>
        <w:contextualSpacing w:val="0"/>
        <w:jc w:val="both"/>
        <w:rPr>
          <w:rFonts w:cstheme="minorHAnsi"/>
          <w:vanish/>
        </w:rPr>
      </w:pPr>
    </w:p>
    <w:p w14:paraId="7E6E4A4A" w14:textId="77777777" w:rsidR="00E077B5" w:rsidRPr="00E077B5" w:rsidRDefault="00E077B5" w:rsidP="006550DD">
      <w:pPr>
        <w:pStyle w:val="ListParagraph"/>
        <w:numPr>
          <w:ilvl w:val="0"/>
          <w:numId w:val="50"/>
        </w:numPr>
        <w:spacing w:after="0"/>
        <w:contextualSpacing w:val="0"/>
        <w:jc w:val="both"/>
        <w:rPr>
          <w:rFonts w:cstheme="minorHAnsi"/>
          <w:vanish/>
        </w:rPr>
      </w:pPr>
    </w:p>
    <w:p w14:paraId="6B4F8B5D" w14:textId="77777777" w:rsidR="00E077B5" w:rsidRPr="00E077B5" w:rsidRDefault="00E077B5" w:rsidP="006550DD">
      <w:pPr>
        <w:pStyle w:val="ListParagraph"/>
        <w:numPr>
          <w:ilvl w:val="0"/>
          <w:numId w:val="50"/>
        </w:numPr>
        <w:spacing w:after="0"/>
        <w:contextualSpacing w:val="0"/>
        <w:jc w:val="both"/>
        <w:rPr>
          <w:rFonts w:cstheme="minorHAnsi"/>
          <w:vanish/>
        </w:rPr>
      </w:pPr>
    </w:p>
    <w:p w14:paraId="20B17274" w14:textId="77777777" w:rsidR="00E077B5" w:rsidRPr="00E077B5" w:rsidRDefault="00E077B5" w:rsidP="006550DD">
      <w:pPr>
        <w:pStyle w:val="ListParagraph"/>
        <w:numPr>
          <w:ilvl w:val="0"/>
          <w:numId w:val="50"/>
        </w:numPr>
        <w:spacing w:after="0"/>
        <w:contextualSpacing w:val="0"/>
        <w:jc w:val="both"/>
        <w:rPr>
          <w:rFonts w:cstheme="minorHAnsi"/>
          <w:vanish/>
        </w:rPr>
      </w:pPr>
    </w:p>
    <w:p w14:paraId="29B79F06" w14:textId="77777777" w:rsidR="00E077B5" w:rsidRPr="00E077B5" w:rsidRDefault="00E077B5" w:rsidP="006550DD">
      <w:pPr>
        <w:pStyle w:val="ListParagraph"/>
        <w:numPr>
          <w:ilvl w:val="0"/>
          <w:numId w:val="50"/>
        </w:numPr>
        <w:spacing w:after="0"/>
        <w:contextualSpacing w:val="0"/>
        <w:jc w:val="both"/>
        <w:rPr>
          <w:rFonts w:cstheme="minorHAnsi"/>
          <w:vanish/>
        </w:rPr>
      </w:pPr>
    </w:p>
    <w:p w14:paraId="6B6610A2" w14:textId="77777777" w:rsidR="00E077B5" w:rsidRPr="00E077B5" w:rsidRDefault="00E077B5" w:rsidP="006550DD">
      <w:pPr>
        <w:pStyle w:val="ListParagraph"/>
        <w:numPr>
          <w:ilvl w:val="0"/>
          <w:numId w:val="50"/>
        </w:numPr>
        <w:spacing w:after="0"/>
        <w:contextualSpacing w:val="0"/>
        <w:jc w:val="both"/>
        <w:rPr>
          <w:rFonts w:cstheme="minorHAnsi"/>
          <w:vanish/>
        </w:rPr>
      </w:pPr>
    </w:p>
    <w:p w14:paraId="1BAEF613" w14:textId="77777777" w:rsidR="00E077B5" w:rsidRPr="00E077B5" w:rsidRDefault="00E077B5" w:rsidP="006550DD">
      <w:pPr>
        <w:pStyle w:val="ListParagraph"/>
        <w:numPr>
          <w:ilvl w:val="0"/>
          <w:numId w:val="50"/>
        </w:numPr>
        <w:spacing w:after="0"/>
        <w:contextualSpacing w:val="0"/>
        <w:jc w:val="both"/>
        <w:rPr>
          <w:rFonts w:cstheme="minorHAnsi"/>
          <w:vanish/>
        </w:rPr>
      </w:pPr>
    </w:p>
    <w:p w14:paraId="4567396C" w14:textId="77777777" w:rsidR="00E077B5" w:rsidRPr="00E077B5" w:rsidRDefault="00E077B5" w:rsidP="006550DD">
      <w:pPr>
        <w:pStyle w:val="ListParagraph"/>
        <w:numPr>
          <w:ilvl w:val="1"/>
          <w:numId w:val="50"/>
        </w:numPr>
        <w:spacing w:after="0"/>
        <w:contextualSpacing w:val="0"/>
        <w:jc w:val="both"/>
        <w:rPr>
          <w:rFonts w:cstheme="minorHAnsi"/>
          <w:vanish/>
        </w:rPr>
      </w:pPr>
    </w:p>
    <w:p w14:paraId="27E94948" w14:textId="4F8C425A" w:rsidR="0065153F" w:rsidRDefault="0065153F" w:rsidP="0065153F">
      <w:pPr>
        <w:pStyle w:val="Heading1"/>
      </w:pPr>
      <w:r>
        <w:t xml:space="preserve">UNIT 8. </w:t>
      </w:r>
      <w:r w:rsidR="00114D2B">
        <w:t>Responding to Inmates – Identifying Content</w:t>
      </w:r>
    </w:p>
    <w:p w14:paraId="3BAD210E" w14:textId="759DA075" w:rsidR="0065153F" w:rsidRDefault="0065153F" w:rsidP="006550DD">
      <w:pPr>
        <w:pStyle w:val="Heading2"/>
        <w:numPr>
          <w:ilvl w:val="1"/>
          <w:numId w:val="15"/>
        </w:numPr>
      </w:pPr>
      <w:r>
        <w:t>The student will be able to</w:t>
      </w:r>
      <w:r w:rsidR="00746118">
        <w:t xml:space="preserve"> define the term </w:t>
      </w:r>
      <w:r w:rsidR="008D0AA7">
        <w:t>i</w:t>
      </w:r>
      <w:r w:rsidR="00746118">
        <w:t>dentifying content</w:t>
      </w:r>
      <w:r w:rsidR="00367CAD" w:rsidRPr="00367CAD">
        <w:t>.</w:t>
      </w:r>
    </w:p>
    <w:p w14:paraId="68143969" w14:textId="7E0EB3E5" w:rsidR="00272972" w:rsidRDefault="00852CCD" w:rsidP="00852CCD">
      <w:pPr>
        <w:pStyle w:val="Body"/>
      </w:pPr>
      <w:r>
        <w:t xml:space="preserve">Identifying content is the skill of seeing </w:t>
      </w:r>
      <w:r w:rsidR="00165A69">
        <w:t>and hearing what is really happening and the ability to mirror that understanding back to the inmate.</w:t>
      </w:r>
    </w:p>
    <w:p w14:paraId="3C16CD29" w14:textId="418BE840" w:rsidR="00165A69" w:rsidRDefault="00165A69" w:rsidP="006550DD">
      <w:pPr>
        <w:pStyle w:val="Heading2"/>
        <w:numPr>
          <w:ilvl w:val="1"/>
          <w:numId w:val="68"/>
        </w:numPr>
      </w:pPr>
      <w:r>
        <w:t xml:space="preserve">The student will </w:t>
      </w:r>
      <w:r w:rsidR="00ED0349">
        <w:t>be able to list the two steps in identifying content.</w:t>
      </w:r>
    </w:p>
    <w:p w14:paraId="4E2B822B" w14:textId="208B516A" w:rsidR="00ED0349" w:rsidRDefault="00ED0349" w:rsidP="006550DD">
      <w:pPr>
        <w:pStyle w:val="Body"/>
        <w:numPr>
          <w:ilvl w:val="0"/>
          <w:numId w:val="23"/>
        </w:numPr>
      </w:pPr>
      <w:r>
        <w:t>Thinking about the content</w:t>
      </w:r>
    </w:p>
    <w:p w14:paraId="3CE8982A" w14:textId="3A6BC47D" w:rsidR="004C4305" w:rsidRDefault="004C4305" w:rsidP="006550DD">
      <w:pPr>
        <w:pStyle w:val="Body"/>
        <w:numPr>
          <w:ilvl w:val="1"/>
          <w:numId w:val="23"/>
        </w:numPr>
      </w:pPr>
      <w:r>
        <w:t>In answering questions internally, you should always stick close to what is actually going on or what is actually being said.</w:t>
      </w:r>
    </w:p>
    <w:p w14:paraId="76B7A6DC" w14:textId="5CD044B4" w:rsidR="004432B7" w:rsidRDefault="004432B7" w:rsidP="006550DD">
      <w:pPr>
        <w:pStyle w:val="Body"/>
        <w:numPr>
          <w:ilvl w:val="1"/>
          <w:numId w:val="23"/>
        </w:numPr>
      </w:pPr>
      <w:r>
        <w:t>Examples:</w:t>
      </w:r>
    </w:p>
    <w:p w14:paraId="1BBF05E9" w14:textId="65408192" w:rsidR="00EB30D2" w:rsidRDefault="0057335F" w:rsidP="006550DD">
      <w:pPr>
        <w:pStyle w:val="Body"/>
        <w:numPr>
          <w:ilvl w:val="2"/>
          <w:numId w:val="23"/>
        </w:numPr>
      </w:pPr>
      <w:r>
        <w:t>What are the inmates saying?</w:t>
      </w:r>
    </w:p>
    <w:p w14:paraId="746F90F6" w14:textId="002B63E2" w:rsidR="002943F8" w:rsidRPr="0065153F" w:rsidRDefault="0057335F" w:rsidP="006550DD">
      <w:pPr>
        <w:pStyle w:val="Body"/>
        <w:numPr>
          <w:ilvl w:val="2"/>
          <w:numId w:val="23"/>
        </w:numPr>
      </w:pPr>
      <w:r>
        <w:t>What are the inmates doing?</w:t>
      </w:r>
    </w:p>
    <w:p w14:paraId="7BD9DE04" w14:textId="143DA492" w:rsidR="0065153F" w:rsidRDefault="005D137C" w:rsidP="006550DD">
      <w:pPr>
        <w:pStyle w:val="Body"/>
        <w:numPr>
          <w:ilvl w:val="0"/>
          <w:numId w:val="23"/>
        </w:numPr>
      </w:pPr>
      <w:r>
        <w:t>Reflecting back the content</w:t>
      </w:r>
    </w:p>
    <w:p w14:paraId="5CC1E81E" w14:textId="298015D1" w:rsidR="005D137C" w:rsidRDefault="0034717F" w:rsidP="006550DD">
      <w:pPr>
        <w:pStyle w:val="Body"/>
        <w:numPr>
          <w:ilvl w:val="1"/>
          <w:numId w:val="23"/>
        </w:numPr>
      </w:pPr>
      <w:r>
        <w:t xml:space="preserve">When reflecting back </w:t>
      </w:r>
      <w:r w:rsidR="006B5CDF">
        <w:t>information,</w:t>
      </w:r>
      <w:r>
        <w:t xml:space="preserve"> you get confirmation that you</w:t>
      </w:r>
      <w:r w:rsidR="006B5CDF">
        <w:t xml:space="preserve"> have appropriately identified the content.</w:t>
      </w:r>
    </w:p>
    <w:p w14:paraId="239762AC" w14:textId="78673089" w:rsidR="006B5CDF" w:rsidRDefault="006B5CDF" w:rsidP="006550DD">
      <w:pPr>
        <w:pStyle w:val="Body"/>
        <w:numPr>
          <w:ilvl w:val="1"/>
          <w:numId w:val="23"/>
        </w:numPr>
      </w:pPr>
      <w:r>
        <w:t>Examples:</w:t>
      </w:r>
    </w:p>
    <w:p w14:paraId="29BDEAF0" w14:textId="6D00438C" w:rsidR="006B5CDF" w:rsidRDefault="00027310" w:rsidP="006550DD">
      <w:pPr>
        <w:pStyle w:val="Body"/>
        <w:numPr>
          <w:ilvl w:val="2"/>
          <w:numId w:val="23"/>
        </w:numPr>
      </w:pPr>
      <w:r>
        <w:t>What are you reading?</w:t>
      </w:r>
    </w:p>
    <w:p w14:paraId="0DD4A22C" w14:textId="3E2C33A4" w:rsidR="006B5CDF" w:rsidRDefault="006B5CDF" w:rsidP="006550DD">
      <w:pPr>
        <w:pStyle w:val="Body"/>
        <w:numPr>
          <w:ilvl w:val="2"/>
          <w:numId w:val="23"/>
        </w:numPr>
      </w:pPr>
      <w:r>
        <w:t>You are saying that your thoughts are racing</w:t>
      </w:r>
      <w:r w:rsidR="00027310">
        <w:t>?</w:t>
      </w:r>
    </w:p>
    <w:p w14:paraId="4B7CBEFC" w14:textId="1BDF413E" w:rsidR="00A15603" w:rsidRDefault="00027310" w:rsidP="006550DD">
      <w:pPr>
        <w:pStyle w:val="Body"/>
        <w:numPr>
          <w:ilvl w:val="2"/>
          <w:numId w:val="23"/>
        </w:numPr>
      </w:pPr>
      <w:r>
        <w:t>Who are you talking to?</w:t>
      </w:r>
    </w:p>
    <w:p w14:paraId="2DA2E49C" w14:textId="7D0FF0E2" w:rsidR="000F5EDD" w:rsidRDefault="000F5EDD" w:rsidP="006550DD">
      <w:pPr>
        <w:pStyle w:val="Heading2"/>
        <w:numPr>
          <w:ilvl w:val="1"/>
          <w:numId w:val="139"/>
        </w:numPr>
      </w:pPr>
      <w:r>
        <w:t>The student will be able to</w:t>
      </w:r>
      <w:r w:rsidRPr="00367CAD">
        <w:t xml:space="preserve"> </w:t>
      </w:r>
      <w:bookmarkStart w:id="6" w:name="_Hlk67777344"/>
      <w:r w:rsidRPr="00367CAD">
        <w:t xml:space="preserve">list at least two situations in which an officer might respond to content </w:t>
      </w:r>
      <w:r w:rsidR="009303C3" w:rsidRPr="00367CAD">
        <w:t>to</w:t>
      </w:r>
      <w:r w:rsidRPr="00367CAD">
        <w:t xml:space="preserve"> get more information</w:t>
      </w:r>
      <w:r w:rsidR="008D0AA7">
        <w:t xml:space="preserve"> for a given situation</w:t>
      </w:r>
      <w:r w:rsidRPr="00367CAD">
        <w:t>.</w:t>
      </w:r>
      <w:bookmarkEnd w:id="6"/>
    </w:p>
    <w:p w14:paraId="18CC04F3" w14:textId="40AA49A8" w:rsidR="001661ED" w:rsidRDefault="00D10D81" w:rsidP="006550DD">
      <w:pPr>
        <w:pStyle w:val="Body"/>
        <w:numPr>
          <w:ilvl w:val="0"/>
          <w:numId w:val="57"/>
        </w:numPr>
      </w:pPr>
      <w:r>
        <w:t xml:space="preserve">Inmate </w:t>
      </w:r>
      <w:r w:rsidR="00AC2340">
        <w:t>Snuffy is sitting in the dayroom watching television.</w:t>
      </w:r>
    </w:p>
    <w:p w14:paraId="7801006A" w14:textId="574DC59E" w:rsidR="00565ABA" w:rsidRDefault="00AC2340" w:rsidP="006550DD">
      <w:pPr>
        <w:pStyle w:val="Body"/>
        <w:numPr>
          <w:ilvl w:val="1"/>
          <w:numId w:val="57"/>
        </w:numPr>
      </w:pPr>
      <w:r>
        <w:t>Is a response n</w:t>
      </w:r>
      <w:r w:rsidR="0001420B">
        <w:t>eeded to gain more information?</w:t>
      </w:r>
      <w:r w:rsidR="008059DE">
        <w:t xml:space="preserve"> </w:t>
      </w:r>
      <w:r w:rsidR="008059DE" w:rsidRPr="007052F2">
        <w:t>(No)</w:t>
      </w:r>
    </w:p>
    <w:p w14:paraId="7943843B" w14:textId="671F6DE7" w:rsidR="0001420B" w:rsidRDefault="0001420B" w:rsidP="006550DD">
      <w:pPr>
        <w:pStyle w:val="Body"/>
        <w:numPr>
          <w:ilvl w:val="1"/>
          <w:numId w:val="57"/>
        </w:numPr>
      </w:pPr>
      <w:r>
        <w:t>What would the appropriate response be?</w:t>
      </w:r>
      <w:r w:rsidR="0054060E">
        <w:t xml:space="preserve"> </w:t>
      </w:r>
      <w:r w:rsidR="0054060E" w:rsidRPr="007052F2">
        <w:t>(N/A)</w:t>
      </w:r>
    </w:p>
    <w:p w14:paraId="65DEBC1D" w14:textId="0F62F820" w:rsidR="0001420B" w:rsidRDefault="0001420B" w:rsidP="006550DD">
      <w:pPr>
        <w:pStyle w:val="Body"/>
        <w:numPr>
          <w:ilvl w:val="0"/>
          <w:numId w:val="57"/>
        </w:numPr>
      </w:pPr>
      <w:r>
        <w:t xml:space="preserve">Inmate Johnson </w:t>
      </w:r>
      <w:r w:rsidR="003D125F">
        <w:t xml:space="preserve">approaches the officer station and begins complaining about </w:t>
      </w:r>
      <w:r w:rsidR="008D0AA7">
        <w:t>her</w:t>
      </w:r>
      <w:r w:rsidR="003D125F">
        <w:t xml:space="preserve"> work assignment.</w:t>
      </w:r>
    </w:p>
    <w:p w14:paraId="7CDFA696" w14:textId="70611B89" w:rsidR="00DC1675" w:rsidRDefault="00DC1675" w:rsidP="006550DD">
      <w:pPr>
        <w:pStyle w:val="Body"/>
        <w:numPr>
          <w:ilvl w:val="1"/>
          <w:numId w:val="57"/>
        </w:numPr>
      </w:pPr>
      <w:r>
        <w:lastRenderedPageBreak/>
        <w:t>Is a response needed to gain more information?</w:t>
      </w:r>
      <w:r w:rsidR="008059DE">
        <w:t xml:space="preserve"> </w:t>
      </w:r>
      <w:r w:rsidR="008059DE" w:rsidRPr="007052F2">
        <w:t>(Yes)</w:t>
      </w:r>
    </w:p>
    <w:p w14:paraId="4D72FEE1" w14:textId="311BFE1F" w:rsidR="00DC1675" w:rsidRDefault="00DC1675" w:rsidP="006550DD">
      <w:pPr>
        <w:pStyle w:val="Body"/>
        <w:numPr>
          <w:ilvl w:val="1"/>
          <w:numId w:val="57"/>
        </w:numPr>
      </w:pPr>
      <w:r>
        <w:t>What would the appropriate response be?</w:t>
      </w:r>
      <w:r w:rsidR="008059DE">
        <w:t xml:space="preserve"> </w:t>
      </w:r>
      <w:r w:rsidR="003D125F" w:rsidRPr="007052F2">
        <w:t xml:space="preserve">(Officers will have a variety of responses, the instructor will determine </w:t>
      </w:r>
      <w:r w:rsidR="00200D96" w:rsidRPr="007052F2">
        <w:t>appropriateness, or the student may select from multiple choice options.</w:t>
      </w:r>
      <w:r w:rsidR="00D23134" w:rsidRPr="007052F2">
        <w:t>)</w:t>
      </w:r>
    </w:p>
    <w:p w14:paraId="734F5B8C" w14:textId="3A514CBE" w:rsidR="00E3475E" w:rsidRDefault="00E3475E" w:rsidP="006550DD">
      <w:pPr>
        <w:pStyle w:val="Body"/>
        <w:numPr>
          <w:ilvl w:val="0"/>
          <w:numId w:val="57"/>
        </w:numPr>
      </w:pPr>
      <w:r>
        <w:t xml:space="preserve">Inmate Smith is pacing in her cell </w:t>
      </w:r>
      <w:r w:rsidR="00565ABA">
        <w:t>talking loudly to herself</w:t>
      </w:r>
      <w:r w:rsidR="00200D96">
        <w:t>, the only name that you can consistently hear is “Jessica</w:t>
      </w:r>
      <w:r w:rsidR="008D0AA7">
        <w:t>.</w:t>
      </w:r>
      <w:r w:rsidR="00200D96">
        <w:t>”</w:t>
      </w:r>
    </w:p>
    <w:p w14:paraId="5CD38F25" w14:textId="589DF5FB" w:rsidR="00565ABA" w:rsidRDefault="00565ABA" w:rsidP="006550DD">
      <w:pPr>
        <w:pStyle w:val="Body"/>
        <w:numPr>
          <w:ilvl w:val="1"/>
          <w:numId w:val="57"/>
        </w:numPr>
      </w:pPr>
      <w:r>
        <w:t>Is a response needed to gain more information?</w:t>
      </w:r>
      <w:r w:rsidR="008059DE">
        <w:t xml:space="preserve"> </w:t>
      </w:r>
      <w:r w:rsidR="008059DE" w:rsidRPr="007052F2">
        <w:t>(Yes)</w:t>
      </w:r>
    </w:p>
    <w:p w14:paraId="709EA2A0" w14:textId="485B736B" w:rsidR="00565ABA" w:rsidRDefault="00565ABA" w:rsidP="006550DD">
      <w:pPr>
        <w:pStyle w:val="Body"/>
        <w:numPr>
          <w:ilvl w:val="1"/>
          <w:numId w:val="57"/>
        </w:numPr>
      </w:pPr>
      <w:r>
        <w:t>What would the appropriate response be?</w:t>
      </w:r>
      <w:r w:rsidR="00D23134">
        <w:t xml:space="preserve"> </w:t>
      </w:r>
      <w:r w:rsidR="00D23134" w:rsidRPr="007052F2">
        <w:t>(</w:t>
      </w:r>
      <w:r w:rsidR="00200D96" w:rsidRPr="007052F2">
        <w:t>Officers will have a variety of responses, the instructor will determine appropriateness, or the student may select from multiple choice options.</w:t>
      </w:r>
      <w:r w:rsidR="001B419A" w:rsidRPr="007052F2">
        <w:t>)</w:t>
      </w:r>
    </w:p>
    <w:p w14:paraId="44504F95" w14:textId="77777777" w:rsidR="00E80F18" w:rsidRDefault="00E80F18" w:rsidP="006550DD">
      <w:pPr>
        <w:pStyle w:val="Heading2"/>
        <w:numPr>
          <w:ilvl w:val="1"/>
          <w:numId w:val="69"/>
        </w:numPr>
      </w:pPr>
      <w:bookmarkStart w:id="7" w:name="_Hlk67777398"/>
      <w:r>
        <w:t>The student will identify common attitudes and how responding to inmates is beneficial.</w:t>
      </w:r>
      <w:bookmarkEnd w:id="7"/>
    </w:p>
    <w:p w14:paraId="5809ED68" w14:textId="427C14D0" w:rsidR="00E80F18" w:rsidRDefault="00E80F18" w:rsidP="006550DD">
      <w:pPr>
        <w:pStyle w:val="Body"/>
        <w:numPr>
          <w:ilvl w:val="0"/>
          <w:numId w:val="58"/>
        </w:numPr>
      </w:pPr>
      <w:r>
        <w:t>A common inmate attitude is “The Inmate vs. The Officer</w:t>
      </w:r>
      <w:r w:rsidR="008D0AA7">
        <w:t>”</w:t>
      </w:r>
      <w:r>
        <w:t xml:space="preserve"> </w:t>
      </w:r>
    </w:p>
    <w:p w14:paraId="0FE5864D" w14:textId="77777777" w:rsidR="00E80F18" w:rsidRDefault="00E80F18" w:rsidP="006550DD">
      <w:pPr>
        <w:pStyle w:val="Body"/>
        <w:numPr>
          <w:ilvl w:val="0"/>
          <w:numId w:val="58"/>
        </w:numPr>
      </w:pPr>
      <w:r>
        <w:t>Responding to inmate behavior can combat the “me against them” mindset.</w:t>
      </w:r>
    </w:p>
    <w:p w14:paraId="7767A510" w14:textId="5AAFFCB1" w:rsidR="00E80F18" w:rsidRDefault="00E80F18" w:rsidP="006550DD">
      <w:pPr>
        <w:pStyle w:val="Body"/>
        <w:numPr>
          <w:ilvl w:val="1"/>
          <w:numId w:val="58"/>
        </w:numPr>
      </w:pPr>
      <w:r>
        <w:t>Inmates who have committed to destructive action and who have done destructive things in the past will likely not respond to identifying content.</w:t>
      </w:r>
    </w:p>
    <w:p w14:paraId="2C7DFC67" w14:textId="4F20F6D2" w:rsidR="00E80F18" w:rsidRDefault="008240EA" w:rsidP="006550DD">
      <w:pPr>
        <w:pStyle w:val="Body"/>
        <w:numPr>
          <w:ilvl w:val="1"/>
          <w:numId w:val="58"/>
        </w:numPr>
      </w:pPr>
      <w:r>
        <w:t xml:space="preserve">This response </w:t>
      </w:r>
      <w:r w:rsidR="00630003">
        <w:t>will,</w:t>
      </w:r>
      <w:r>
        <w:t xml:space="preserve"> however, give many other inmates an opportunity to talk things out.</w:t>
      </w:r>
    </w:p>
    <w:p w14:paraId="0ED0F3EC" w14:textId="77777777" w:rsidR="004535DA" w:rsidRDefault="004535DA" w:rsidP="004535DA">
      <w:pPr>
        <w:pStyle w:val="Body"/>
        <w:ind w:left="0"/>
      </w:pPr>
      <w:r w:rsidRPr="00A73832">
        <w:rPr>
          <w:b/>
        </w:rPr>
        <w:t>INSTRUCTOR NOTE:</w:t>
      </w:r>
      <w:r>
        <w:t xml:space="preserve"> Use the following scenario. Have students provide constructive criticism for the demonstrations and recommend ways the officer might improve their response.</w:t>
      </w:r>
    </w:p>
    <w:p w14:paraId="012A6002" w14:textId="0D866046" w:rsidR="004535DA" w:rsidRPr="004535DA" w:rsidRDefault="004535DA" w:rsidP="004535DA">
      <w:pPr>
        <w:pStyle w:val="Body"/>
      </w:pPr>
      <w:r w:rsidRPr="004535DA">
        <w:rPr>
          <w:u w:val="single"/>
        </w:rPr>
        <w:t xml:space="preserve">Scenario </w:t>
      </w:r>
      <w:r>
        <w:rPr>
          <w:u w:val="single"/>
        </w:rPr>
        <w:t>E</w:t>
      </w:r>
      <w:r w:rsidRPr="004535DA">
        <w:rPr>
          <w:u w:val="single"/>
        </w:rPr>
        <w:t>:</w:t>
      </w:r>
      <w:r>
        <w:t xml:space="preserve"> </w:t>
      </w:r>
      <w:r w:rsidRPr="004535DA">
        <w:t>An inmate tells an officer that he thinks his cellmate is suicidal and the officer must find out if he is.</w:t>
      </w:r>
    </w:p>
    <w:p w14:paraId="4CFB12B7" w14:textId="4CE5DBB6" w:rsidR="0065153F" w:rsidRDefault="0065153F" w:rsidP="0065153F">
      <w:pPr>
        <w:pStyle w:val="Heading1"/>
      </w:pPr>
      <w:r>
        <w:t xml:space="preserve">UNIT 9. </w:t>
      </w:r>
      <w:r w:rsidR="00C5620A">
        <w:t xml:space="preserve">Responding to Inmates </w:t>
      </w:r>
      <w:r w:rsidR="000F5EDD">
        <w:t>–</w:t>
      </w:r>
      <w:r w:rsidR="00C5620A">
        <w:t xml:space="preserve"> </w:t>
      </w:r>
      <w:r w:rsidR="000F5EDD">
        <w:t>Identifying Feeling</w:t>
      </w:r>
    </w:p>
    <w:p w14:paraId="5709C2C2" w14:textId="292240DE" w:rsidR="0065153F" w:rsidRDefault="0065153F" w:rsidP="006550DD">
      <w:pPr>
        <w:pStyle w:val="Heading2"/>
        <w:numPr>
          <w:ilvl w:val="1"/>
          <w:numId w:val="16"/>
        </w:numPr>
      </w:pPr>
      <w:r>
        <w:t>The student will be able to</w:t>
      </w:r>
      <w:r w:rsidR="00367CAD" w:rsidRPr="00367CAD">
        <w:t xml:space="preserve"> define the term identifying </w:t>
      </w:r>
      <w:r w:rsidR="00BD6339">
        <w:t>feeling</w:t>
      </w:r>
      <w:r w:rsidR="00367CAD" w:rsidRPr="00367CAD">
        <w:t>.</w:t>
      </w:r>
    </w:p>
    <w:p w14:paraId="2C8162DF" w14:textId="27258258" w:rsidR="0065153F" w:rsidRDefault="00BC347E" w:rsidP="0065153F">
      <w:pPr>
        <w:pStyle w:val="Body"/>
      </w:pPr>
      <w:r>
        <w:t>I</w:t>
      </w:r>
      <w:r w:rsidR="00272972" w:rsidRPr="00272972">
        <w:t xml:space="preserve">dentifying </w:t>
      </w:r>
      <w:r w:rsidR="00F67D47">
        <w:t>feeling</w:t>
      </w:r>
      <w:r w:rsidR="00272972" w:rsidRPr="00272972">
        <w:t xml:space="preserve"> is the </w:t>
      </w:r>
      <w:r w:rsidR="0044762D">
        <w:t xml:space="preserve">ability </w:t>
      </w:r>
      <w:r w:rsidR="00970AB1">
        <w:t>to capture in words the specific feeling being experienced by an inmate.</w:t>
      </w:r>
    </w:p>
    <w:p w14:paraId="7ABAC90B" w14:textId="4F576B6E" w:rsidR="0065153F" w:rsidRDefault="0065153F" w:rsidP="006550DD">
      <w:pPr>
        <w:pStyle w:val="Heading2"/>
        <w:numPr>
          <w:ilvl w:val="1"/>
          <w:numId w:val="17"/>
        </w:numPr>
      </w:pPr>
      <w:r>
        <w:t>The student will be able to</w:t>
      </w:r>
      <w:r w:rsidR="00367CAD" w:rsidRPr="00367CAD">
        <w:t xml:space="preserve"> list the two steps in identifying </w:t>
      </w:r>
      <w:r w:rsidR="00902A71">
        <w:t>feeling</w:t>
      </w:r>
      <w:r w:rsidR="00367CAD" w:rsidRPr="00367CAD">
        <w:t>.</w:t>
      </w:r>
    </w:p>
    <w:p w14:paraId="36FEE85D" w14:textId="319A8937" w:rsidR="00902A71" w:rsidRDefault="00FB72B5" w:rsidP="006550DD">
      <w:pPr>
        <w:pStyle w:val="Body"/>
        <w:numPr>
          <w:ilvl w:val="0"/>
          <w:numId w:val="59"/>
        </w:numPr>
      </w:pPr>
      <w:r>
        <w:t>Thinking about feeling</w:t>
      </w:r>
    </w:p>
    <w:p w14:paraId="46E990B6" w14:textId="52FF31F6" w:rsidR="00E72532" w:rsidRDefault="00AF0465" w:rsidP="006550DD">
      <w:pPr>
        <w:pStyle w:val="Body"/>
        <w:numPr>
          <w:ilvl w:val="1"/>
          <w:numId w:val="59"/>
        </w:numPr>
      </w:pPr>
      <w:r>
        <w:t>Considering how the inmate is feeling</w:t>
      </w:r>
      <w:r w:rsidR="008D0AA7">
        <w:t>,</w:t>
      </w:r>
      <w:r>
        <w:t xml:space="preserve"> you begin the process of empathizing which is a crucial step in building rapport with inmates.</w:t>
      </w:r>
    </w:p>
    <w:p w14:paraId="3E199E90" w14:textId="4F178466" w:rsidR="00AF0465" w:rsidRDefault="00AF0465" w:rsidP="006550DD">
      <w:pPr>
        <w:pStyle w:val="Body"/>
        <w:numPr>
          <w:ilvl w:val="1"/>
          <w:numId w:val="59"/>
        </w:numPr>
      </w:pPr>
      <w:r>
        <w:t>Example:</w:t>
      </w:r>
    </w:p>
    <w:p w14:paraId="543F0D9A" w14:textId="67C144D5" w:rsidR="00B97257" w:rsidRDefault="000C095E" w:rsidP="006550DD">
      <w:pPr>
        <w:pStyle w:val="Body"/>
        <w:numPr>
          <w:ilvl w:val="2"/>
          <w:numId w:val="59"/>
        </w:numPr>
      </w:pPr>
      <w:r>
        <w:t>What is the emotion behind what the inmate is saying?</w:t>
      </w:r>
    </w:p>
    <w:p w14:paraId="5D9A0892" w14:textId="06E09CD5" w:rsidR="000C095E" w:rsidRDefault="00952861" w:rsidP="006550DD">
      <w:pPr>
        <w:pStyle w:val="Body"/>
        <w:numPr>
          <w:ilvl w:val="2"/>
          <w:numId w:val="59"/>
        </w:numPr>
      </w:pPr>
      <w:r>
        <w:lastRenderedPageBreak/>
        <w:t>What emotion is the inmate portraying with their actions?</w:t>
      </w:r>
    </w:p>
    <w:p w14:paraId="19B201CA" w14:textId="31057BB6" w:rsidR="003D412A" w:rsidRDefault="00CF2E7F" w:rsidP="006550DD">
      <w:pPr>
        <w:pStyle w:val="Body"/>
        <w:numPr>
          <w:ilvl w:val="0"/>
          <w:numId w:val="59"/>
        </w:numPr>
      </w:pPr>
      <w:r>
        <w:t>Reflecting</w:t>
      </w:r>
      <w:r w:rsidR="003D412A">
        <w:t xml:space="preserve"> the feeling</w:t>
      </w:r>
    </w:p>
    <w:p w14:paraId="382C7BEB" w14:textId="58A495EB" w:rsidR="00952861" w:rsidRDefault="00E72532" w:rsidP="006550DD">
      <w:pPr>
        <w:pStyle w:val="Body"/>
        <w:numPr>
          <w:ilvl w:val="1"/>
          <w:numId w:val="59"/>
        </w:numPr>
      </w:pPr>
      <w:r>
        <w:t>Showing the inmate that you</w:t>
      </w:r>
      <w:r w:rsidR="00B96FDC">
        <w:t xml:space="preserve"> are paying attention to their feelings</w:t>
      </w:r>
      <w:r>
        <w:t xml:space="preserve"> </w:t>
      </w:r>
      <w:r w:rsidR="00833590">
        <w:t xml:space="preserve">can be more powerful than </w:t>
      </w:r>
      <w:r w:rsidR="00B96FDC">
        <w:t>showing that you understand the content of their actions or words</w:t>
      </w:r>
    </w:p>
    <w:p w14:paraId="3D183A14" w14:textId="6CB7C6F5" w:rsidR="00B96FDC" w:rsidRDefault="00B96FDC" w:rsidP="006550DD">
      <w:pPr>
        <w:pStyle w:val="Body"/>
        <w:numPr>
          <w:ilvl w:val="1"/>
          <w:numId w:val="59"/>
        </w:numPr>
      </w:pPr>
      <w:r>
        <w:t>Example:</w:t>
      </w:r>
    </w:p>
    <w:p w14:paraId="6158A6A1" w14:textId="7C7A9277" w:rsidR="00B96FDC" w:rsidRDefault="0092489F" w:rsidP="006550DD">
      <w:pPr>
        <w:pStyle w:val="Body"/>
        <w:numPr>
          <w:ilvl w:val="2"/>
          <w:numId w:val="59"/>
        </w:numPr>
      </w:pPr>
      <w:r>
        <w:t xml:space="preserve">You seem </w:t>
      </w:r>
      <w:r w:rsidR="00CF2E7F">
        <w:t>depressed</w:t>
      </w:r>
      <w:r w:rsidR="00E95DD4">
        <w:t>.</w:t>
      </w:r>
    </w:p>
    <w:p w14:paraId="416626A9" w14:textId="1797722D" w:rsidR="0092489F" w:rsidRDefault="0092489F" w:rsidP="006550DD">
      <w:pPr>
        <w:pStyle w:val="Body"/>
        <w:numPr>
          <w:ilvl w:val="2"/>
          <w:numId w:val="59"/>
        </w:numPr>
      </w:pPr>
      <w:r>
        <w:t xml:space="preserve">I think you may be frustrated with the </w:t>
      </w:r>
      <w:r w:rsidR="00414E86">
        <w:t>way things are going right now</w:t>
      </w:r>
      <w:r w:rsidR="00E95DD4">
        <w:t>, is that right?</w:t>
      </w:r>
    </w:p>
    <w:p w14:paraId="3998E25B" w14:textId="77777777" w:rsidR="00305A73" w:rsidRDefault="00305A73" w:rsidP="006550DD">
      <w:pPr>
        <w:pStyle w:val="Heading2"/>
        <w:numPr>
          <w:ilvl w:val="1"/>
          <w:numId w:val="70"/>
        </w:numPr>
      </w:pPr>
      <w:r>
        <w:t>The student will be able to</w:t>
      </w:r>
      <w:r w:rsidRPr="001E1B53">
        <w:t xml:space="preserve"> list five basic feeling words.</w:t>
      </w:r>
    </w:p>
    <w:p w14:paraId="3930940D" w14:textId="0551DF70" w:rsidR="00305A73" w:rsidRDefault="00C21DDA" w:rsidP="006550DD">
      <w:pPr>
        <w:pStyle w:val="Body"/>
        <w:numPr>
          <w:ilvl w:val="0"/>
          <w:numId w:val="26"/>
        </w:numPr>
      </w:pPr>
      <w:r>
        <w:t>H</w:t>
      </w:r>
      <w:r w:rsidR="00305A73">
        <w:t>appy</w:t>
      </w:r>
    </w:p>
    <w:p w14:paraId="17AC8C25" w14:textId="30F57712" w:rsidR="00305A73" w:rsidRDefault="00C21DDA" w:rsidP="006550DD">
      <w:pPr>
        <w:pStyle w:val="Body"/>
        <w:numPr>
          <w:ilvl w:val="0"/>
          <w:numId w:val="26"/>
        </w:numPr>
      </w:pPr>
      <w:r>
        <w:t>A</w:t>
      </w:r>
      <w:r w:rsidR="00305A73">
        <w:t>ngry</w:t>
      </w:r>
    </w:p>
    <w:p w14:paraId="51891D9D" w14:textId="53E5CDE5" w:rsidR="00305A73" w:rsidRDefault="00C21DDA" w:rsidP="006550DD">
      <w:pPr>
        <w:pStyle w:val="Body"/>
        <w:numPr>
          <w:ilvl w:val="0"/>
          <w:numId w:val="26"/>
        </w:numPr>
      </w:pPr>
      <w:r>
        <w:t>C</w:t>
      </w:r>
      <w:r w:rsidR="00305A73">
        <w:t>onfused</w:t>
      </w:r>
    </w:p>
    <w:p w14:paraId="1441F664" w14:textId="3218BAA9" w:rsidR="00305A73" w:rsidRDefault="00C21DDA" w:rsidP="006550DD">
      <w:pPr>
        <w:pStyle w:val="Body"/>
        <w:numPr>
          <w:ilvl w:val="0"/>
          <w:numId w:val="26"/>
        </w:numPr>
      </w:pPr>
      <w:r>
        <w:t>S</w:t>
      </w:r>
      <w:r w:rsidR="00305A73">
        <w:t>ad</w:t>
      </w:r>
    </w:p>
    <w:p w14:paraId="41961273" w14:textId="79BDB185" w:rsidR="00305A73" w:rsidRDefault="00C21DDA" w:rsidP="006550DD">
      <w:pPr>
        <w:pStyle w:val="Body"/>
        <w:numPr>
          <w:ilvl w:val="0"/>
          <w:numId w:val="26"/>
        </w:numPr>
      </w:pPr>
      <w:r>
        <w:t>S</w:t>
      </w:r>
      <w:r w:rsidR="00305A73">
        <w:t>cared</w:t>
      </w:r>
    </w:p>
    <w:p w14:paraId="2EACEC96" w14:textId="6624E653" w:rsidR="00556789" w:rsidRDefault="00556789" w:rsidP="006550DD">
      <w:pPr>
        <w:pStyle w:val="Heading2"/>
        <w:numPr>
          <w:ilvl w:val="1"/>
          <w:numId w:val="71"/>
        </w:numPr>
      </w:pPr>
      <w:r>
        <w:t>The student will be able to identify the three levels of intensity for feeling.</w:t>
      </w:r>
    </w:p>
    <w:p w14:paraId="4F22B168" w14:textId="77777777" w:rsidR="008D0AA7" w:rsidRDefault="00556789" w:rsidP="006550DD">
      <w:pPr>
        <w:pStyle w:val="Body"/>
        <w:numPr>
          <w:ilvl w:val="0"/>
          <w:numId w:val="61"/>
        </w:numPr>
      </w:pPr>
      <w:r>
        <w:t>High Intensity</w:t>
      </w:r>
      <w:r w:rsidR="001842F3">
        <w:t xml:space="preserve"> </w:t>
      </w:r>
    </w:p>
    <w:p w14:paraId="7ABC71CB" w14:textId="32DC7935" w:rsidR="00AC6FC6" w:rsidRDefault="001842F3" w:rsidP="006550DD">
      <w:pPr>
        <w:pStyle w:val="Body"/>
        <w:numPr>
          <w:ilvl w:val="1"/>
          <w:numId w:val="61"/>
        </w:numPr>
      </w:pPr>
      <w:r>
        <w:t>Example: Boiling mad</w:t>
      </w:r>
      <w:r w:rsidR="00B106B9">
        <w:t xml:space="preserve"> or Extreme Anger</w:t>
      </w:r>
    </w:p>
    <w:p w14:paraId="01871CF4" w14:textId="77777777" w:rsidR="008D0AA7" w:rsidRDefault="00556789" w:rsidP="006550DD">
      <w:pPr>
        <w:pStyle w:val="Body"/>
        <w:numPr>
          <w:ilvl w:val="0"/>
          <w:numId w:val="61"/>
        </w:numPr>
      </w:pPr>
      <w:r>
        <w:t>Medium Intensity</w:t>
      </w:r>
    </w:p>
    <w:p w14:paraId="2000F169" w14:textId="65F0747A" w:rsidR="00556789" w:rsidRDefault="00B106B9" w:rsidP="006550DD">
      <w:pPr>
        <w:pStyle w:val="Body"/>
        <w:numPr>
          <w:ilvl w:val="1"/>
          <w:numId w:val="61"/>
        </w:numPr>
      </w:pPr>
      <w:r>
        <w:t>Example: Frustration o</w:t>
      </w:r>
      <w:r w:rsidR="008D0AA7">
        <w:t>r</w:t>
      </w:r>
      <w:r>
        <w:t xml:space="preserve"> Confusion</w:t>
      </w:r>
    </w:p>
    <w:p w14:paraId="773CE2ED" w14:textId="77777777" w:rsidR="008D0AA7" w:rsidRDefault="00556789" w:rsidP="006550DD">
      <w:pPr>
        <w:pStyle w:val="Body"/>
        <w:numPr>
          <w:ilvl w:val="0"/>
          <w:numId w:val="61"/>
        </w:numPr>
      </w:pPr>
      <w:r>
        <w:t>Low Intensity</w:t>
      </w:r>
    </w:p>
    <w:p w14:paraId="3370FC54" w14:textId="6C895E91" w:rsidR="00556789" w:rsidRDefault="00B106B9" w:rsidP="006550DD">
      <w:pPr>
        <w:pStyle w:val="Body"/>
        <w:numPr>
          <w:ilvl w:val="1"/>
          <w:numId w:val="61"/>
        </w:numPr>
      </w:pPr>
      <w:r>
        <w:t>Example: Up-tight or Nervous</w:t>
      </w:r>
      <w:r w:rsidR="00FB19AE">
        <w:t xml:space="preserve"> - scared</w:t>
      </w:r>
    </w:p>
    <w:p w14:paraId="0E0B9916" w14:textId="77777777" w:rsidR="00E44233" w:rsidRDefault="00E44233" w:rsidP="006550DD">
      <w:pPr>
        <w:pStyle w:val="Heading2"/>
        <w:numPr>
          <w:ilvl w:val="1"/>
          <w:numId w:val="72"/>
        </w:numPr>
      </w:pPr>
      <w:bookmarkStart w:id="8" w:name="_Hlk67780096"/>
      <w:r>
        <w:t>The student will be able to</w:t>
      </w:r>
      <w:r w:rsidRPr="001E1B53">
        <w:t xml:space="preserve"> list two situations where it would be useful to defuse negative feelings by making an appropriate response.</w:t>
      </w:r>
      <w:bookmarkEnd w:id="8"/>
    </w:p>
    <w:p w14:paraId="6DFC8EB2" w14:textId="51B6F5C4" w:rsidR="00E44233" w:rsidRDefault="002D2449" w:rsidP="006550DD">
      <w:pPr>
        <w:pStyle w:val="Body"/>
        <w:numPr>
          <w:ilvl w:val="0"/>
          <w:numId w:val="27"/>
        </w:numPr>
      </w:pPr>
      <w:r>
        <w:t>The t</w:t>
      </w:r>
      <w:r w:rsidR="00E44233">
        <w:t>hreat of physical harm</w:t>
      </w:r>
    </w:p>
    <w:p w14:paraId="3B8009E3" w14:textId="4556DEAD" w:rsidR="00C21DDA" w:rsidRDefault="002D2449" w:rsidP="006550DD">
      <w:pPr>
        <w:pStyle w:val="Body"/>
        <w:numPr>
          <w:ilvl w:val="0"/>
          <w:numId w:val="27"/>
        </w:numPr>
      </w:pPr>
      <w:r>
        <w:t xml:space="preserve">Addressing a </w:t>
      </w:r>
      <w:r w:rsidR="00E44233">
        <w:t>depressed person</w:t>
      </w:r>
    </w:p>
    <w:p w14:paraId="3E066DB6" w14:textId="6C17FEE4" w:rsidR="00C21DDA" w:rsidRDefault="00C21DDA" w:rsidP="006550DD">
      <w:pPr>
        <w:keepNext/>
        <w:numPr>
          <w:ilvl w:val="1"/>
          <w:numId w:val="73"/>
        </w:numPr>
        <w:jc w:val="both"/>
        <w:outlineLvl w:val="1"/>
        <w:rPr>
          <w:rFonts w:cstheme="minorHAnsi"/>
          <w:sz w:val="24"/>
          <w:szCs w:val="24"/>
        </w:rPr>
      </w:pPr>
      <w:bookmarkStart w:id="9" w:name="_Hlk67777596"/>
      <w:r w:rsidRPr="00C21DDA">
        <w:rPr>
          <w:rFonts w:cstheme="minorHAnsi"/>
          <w:sz w:val="24"/>
          <w:szCs w:val="24"/>
        </w:rPr>
        <w:lastRenderedPageBreak/>
        <w:t>The student will demonstrate their ability to identify the emotion being observed, the intensity level of the emotion, and an appropriate response to gain more information.</w:t>
      </w:r>
      <w:bookmarkEnd w:id="9"/>
    </w:p>
    <w:p w14:paraId="1042F070" w14:textId="77777777" w:rsidR="008D0AA7" w:rsidRPr="00713D04" w:rsidRDefault="008D0AA7" w:rsidP="008D0AA7">
      <w:pPr>
        <w:pStyle w:val="Body"/>
        <w:ind w:left="0"/>
      </w:pPr>
      <w:r w:rsidRPr="00713D04">
        <w:rPr>
          <w:b/>
        </w:rPr>
        <w:t>INSTRUCTOR NOTE:</w:t>
      </w:r>
      <w:r>
        <w:t xml:space="preserve"> Either read or have the scenario acted out. Reasons for the answers should be descriptions of the appearances and behaviors demonstrated. Engage the class in a discussion of the observation and how to proceed with the inmate.</w:t>
      </w:r>
    </w:p>
    <w:p w14:paraId="17ABBC08" w14:textId="2F70A302" w:rsidR="00C21DDA" w:rsidRPr="00C21DDA" w:rsidRDefault="008D0AA7" w:rsidP="006550DD">
      <w:pPr>
        <w:numPr>
          <w:ilvl w:val="0"/>
          <w:numId w:val="60"/>
        </w:numPr>
        <w:ind w:right="3"/>
        <w:jc w:val="both"/>
        <w:rPr>
          <w:sz w:val="24"/>
        </w:rPr>
      </w:pPr>
      <w:r>
        <w:rPr>
          <w:sz w:val="24"/>
        </w:rPr>
        <w:t xml:space="preserve">Scenario: </w:t>
      </w:r>
      <w:r w:rsidR="00C21DDA" w:rsidRPr="00C21DDA">
        <w:rPr>
          <w:sz w:val="24"/>
        </w:rPr>
        <w:t xml:space="preserve">Inmate Rodriguez, and indigent inmate, has spent the past 3 days being very social. Today he has been trying to make a phone call all day. You have overheard Inmate Rodriguez offer a few inmates commissary items in exchange for telephone calls. </w:t>
      </w:r>
    </w:p>
    <w:p w14:paraId="32593B60" w14:textId="77777777" w:rsidR="00C21DDA" w:rsidRPr="00C21DDA" w:rsidRDefault="00C21DDA" w:rsidP="006550DD">
      <w:pPr>
        <w:numPr>
          <w:ilvl w:val="1"/>
          <w:numId w:val="60"/>
        </w:numPr>
        <w:ind w:right="3"/>
        <w:jc w:val="both"/>
        <w:rPr>
          <w:sz w:val="24"/>
        </w:rPr>
      </w:pPr>
      <w:r w:rsidRPr="00C21DDA">
        <w:rPr>
          <w:sz w:val="24"/>
        </w:rPr>
        <w:t xml:space="preserve">Based on the narrative section, what emotion can you identify in Inmate Rodriguez? </w:t>
      </w:r>
      <w:r w:rsidRPr="007052F2">
        <w:rPr>
          <w:sz w:val="24"/>
        </w:rPr>
        <w:t>(Anxiety, Nervousness, Fear)</w:t>
      </w:r>
    </w:p>
    <w:p w14:paraId="24479BC2" w14:textId="77777777" w:rsidR="00C21DDA" w:rsidRPr="00C21DDA" w:rsidRDefault="00C21DDA" w:rsidP="006550DD">
      <w:pPr>
        <w:numPr>
          <w:ilvl w:val="1"/>
          <w:numId w:val="60"/>
        </w:numPr>
        <w:ind w:right="3"/>
        <w:jc w:val="both"/>
        <w:rPr>
          <w:sz w:val="24"/>
        </w:rPr>
      </w:pPr>
      <w:r w:rsidRPr="00C21DDA">
        <w:rPr>
          <w:sz w:val="24"/>
        </w:rPr>
        <w:t xml:space="preserve">Based on the narrative, what is the level of intensity for this feeling? </w:t>
      </w:r>
      <w:r w:rsidRPr="007052F2">
        <w:rPr>
          <w:sz w:val="24"/>
        </w:rPr>
        <w:t>(Low Intensity)</w:t>
      </w:r>
    </w:p>
    <w:p w14:paraId="6A2F18B2" w14:textId="77777777" w:rsidR="00C21DDA" w:rsidRPr="00C21DDA" w:rsidRDefault="00C21DDA" w:rsidP="006550DD">
      <w:pPr>
        <w:numPr>
          <w:ilvl w:val="1"/>
          <w:numId w:val="60"/>
        </w:numPr>
        <w:ind w:right="3"/>
        <w:jc w:val="both"/>
        <w:rPr>
          <w:sz w:val="24"/>
        </w:rPr>
      </w:pPr>
      <w:r w:rsidRPr="00C21DDA">
        <w:rPr>
          <w:sz w:val="24"/>
        </w:rPr>
        <w:t xml:space="preserve">What is an appropriate response to the emotion that will allow you to get more information? </w:t>
      </w:r>
      <w:r w:rsidRPr="007052F2">
        <w:rPr>
          <w:sz w:val="24"/>
        </w:rPr>
        <w:t>(You seem _</w:t>
      </w:r>
      <w:r w:rsidRPr="007052F2">
        <w:rPr>
          <w:sz w:val="24"/>
          <w:u w:val="single"/>
        </w:rPr>
        <w:t>(emotion)</w:t>
      </w:r>
      <w:r w:rsidRPr="007052F2">
        <w:rPr>
          <w:sz w:val="24"/>
        </w:rPr>
        <w:t>_, what is going on?)</w:t>
      </w:r>
    </w:p>
    <w:p w14:paraId="2BD35FD9" w14:textId="77777777" w:rsidR="00C21DDA" w:rsidRPr="00C21DDA" w:rsidRDefault="00C21DDA" w:rsidP="006550DD">
      <w:pPr>
        <w:numPr>
          <w:ilvl w:val="0"/>
          <w:numId w:val="60"/>
        </w:numPr>
        <w:ind w:right="3"/>
        <w:jc w:val="both"/>
        <w:rPr>
          <w:sz w:val="24"/>
        </w:rPr>
      </w:pPr>
      <w:r w:rsidRPr="00C21DDA">
        <w:rPr>
          <w:sz w:val="24"/>
        </w:rPr>
        <w:t xml:space="preserve">Inmate Thompson, a known gang member, has not exited his cell at all today. You have seen him standing at his cell door staring out of the window at a small group of inmates most of the morning. </w:t>
      </w:r>
    </w:p>
    <w:p w14:paraId="6710D2FC" w14:textId="77777777" w:rsidR="00C21DDA" w:rsidRPr="00C21DDA" w:rsidRDefault="00C21DDA" w:rsidP="006550DD">
      <w:pPr>
        <w:numPr>
          <w:ilvl w:val="1"/>
          <w:numId w:val="60"/>
        </w:numPr>
        <w:ind w:right="3"/>
        <w:jc w:val="both"/>
        <w:rPr>
          <w:sz w:val="24"/>
        </w:rPr>
      </w:pPr>
      <w:r w:rsidRPr="00C21DDA">
        <w:rPr>
          <w:sz w:val="24"/>
        </w:rPr>
        <w:t xml:space="preserve">Based on the narrative section, what emotion can you identify in Inmate Rodriguez? </w:t>
      </w:r>
      <w:r w:rsidRPr="007052F2">
        <w:rPr>
          <w:sz w:val="24"/>
        </w:rPr>
        <w:t>(Afraid, Anxious)</w:t>
      </w:r>
    </w:p>
    <w:p w14:paraId="0B7AEE82" w14:textId="77777777" w:rsidR="00C21DDA" w:rsidRPr="00C21DDA" w:rsidRDefault="00C21DDA" w:rsidP="006550DD">
      <w:pPr>
        <w:numPr>
          <w:ilvl w:val="1"/>
          <w:numId w:val="60"/>
        </w:numPr>
        <w:ind w:right="3"/>
        <w:jc w:val="both"/>
        <w:rPr>
          <w:sz w:val="24"/>
        </w:rPr>
      </w:pPr>
      <w:r w:rsidRPr="00C21DDA">
        <w:rPr>
          <w:sz w:val="24"/>
        </w:rPr>
        <w:t xml:space="preserve">Based on the narrative, what is the level of intensity for this feeling? </w:t>
      </w:r>
      <w:r w:rsidRPr="007052F2">
        <w:rPr>
          <w:sz w:val="24"/>
        </w:rPr>
        <w:t>(High Intensity)</w:t>
      </w:r>
    </w:p>
    <w:p w14:paraId="0DA1AA36" w14:textId="7E75F14D" w:rsidR="00E44233" w:rsidRDefault="00C21DDA" w:rsidP="006550DD">
      <w:pPr>
        <w:numPr>
          <w:ilvl w:val="1"/>
          <w:numId w:val="60"/>
        </w:numPr>
        <w:ind w:right="3"/>
        <w:jc w:val="both"/>
        <w:rPr>
          <w:sz w:val="24"/>
          <w:szCs w:val="24"/>
        </w:rPr>
      </w:pPr>
      <w:r w:rsidRPr="008D0AA7">
        <w:rPr>
          <w:sz w:val="24"/>
          <w:szCs w:val="24"/>
        </w:rPr>
        <w:t>What is an appropriate response to the emotion that will allow you to get more information? (You seem _</w:t>
      </w:r>
      <w:r w:rsidRPr="008D0AA7">
        <w:rPr>
          <w:sz w:val="24"/>
          <w:szCs w:val="24"/>
          <w:u w:val="single"/>
        </w:rPr>
        <w:t>(</w:t>
      </w:r>
      <w:r w:rsidRPr="008D0AA7">
        <w:rPr>
          <w:sz w:val="24"/>
          <w:szCs w:val="24"/>
        </w:rPr>
        <w:t>emotion</w:t>
      </w:r>
      <w:r w:rsidRPr="008D0AA7">
        <w:rPr>
          <w:sz w:val="24"/>
          <w:szCs w:val="24"/>
          <w:u w:val="single"/>
        </w:rPr>
        <w:t>)</w:t>
      </w:r>
      <w:r w:rsidRPr="008D0AA7">
        <w:rPr>
          <w:sz w:val="24"/>
          <w:szCs w:val="24"/>
        </w:rPr>
        <w:t>_, what is going on?)</w:t>
      </w:r>
    </w:p>
    <w:p w14:paraId="41352B5F" w14:textId="77777777" w:rsidR="004535DA" w:rsidRDefault="004535DA" w:rsidP="004535DA">
      <w:pPr>
        <w:pStyle w:val="Body"/>
        <w:ind w:left="0"/>
      </w:pPr>
      <w:r w:rsidRPr="00A73832">
        <w:rPr>
          <w:b/>
        </w:rPr>
        <w:t>INSTRUCTOR NOTE:</w:t>
      </w:r>
      <w:r>
        <w:t xml:space="preserve"> Use the following scenario. Have students provide constructive criticism for the demonstrations and recommend ways the officer might improve their response.</w:t>
      </w:r>
    </w:p>
    <w:p w14:paraId="0DB70485" w14:textId="04F83A3A" w:rsidR="004535DA" w:rsidRPr="004535DA" w:rsidRDefault="004535DA" w:rsidP="004535DA">
      <w:pPr>
        <w:pStyle w:val="Body"/>
        <w:ind w:left="547"/>
      </w:pPr>
      <w:r w:rsidRPr="004535DA">
        <w:rPr>
          <w:u w:val="single"/>
        </w:rPr>
        <w:t xml:space="preserve">Scenario </w:t>
      </w:r>
      <w:r>
        <w:rPr>
          <w:u w:val="single"/>
        </w:rPr>
        <w:t>F</w:t>
      </w:r>
      <w:r w:rsidRPr="004535DA">
        <w:rPr>
          <w:u w:val="single"/>
        </w:rPr>
        <w:t>:</w:t>
      </w:r>
      <w:r>
        <w:t xml:space="preserve"> </w:t>
      </w:r>
      <w:r w:rsidRPr="004535DA">
        <w:t>An inmate who is charged with capital murder and has no bond tells the officer that he will not be there when the officer returns from his days off. The officer must try to identify the feelings the inmate is having.</w:t>
      </w:r>
    </w:p>
    <w:p w14:paraId="1A7055F6" w14:textId="49B0D682" w:rsidR="0065153F" w:rsidRDefault="0065153F" w:rsidP="0065153F">
      <w:pPr>
        <w:pStyle w:val="Heading1"/>
      </w:pPr>
      <w:r>
        <w:t xml:space="preserve">UNIT 10. Responding to Inmates—Identifying </w:t>
      </w:r>
      <w:r w:rsidR="009D0A33">
        <w:t>Meaning</w:t>
      </w:r>
    </w:p>
    <w:p w14:paraId="666214B8" w14:textId="136E6A43" w:rsidR="00DA3BF7" w:rsidRDefault="00DA3BF7" w:rsidP="006550DD">
      <w:pPr>
        <w:pStyle w:val="Heading2"/>
        <w:numPr>
          <w:ilvl w:val="1"/>
          <w:numId w:val="74"/>
        </w:numPr>
      </w:pPr>
      <w:r w:rsidRPr="00DA3BF7">
        <w:t>The student will be able to define the term identifying meaning.</w:t>
      </w:r>
    </w:p>
    <w:p w14:paraId="29AB03CF" w14:textId="06D540A3" w:rsidR="00DA3BF7" w:rsidRDefault="00DA3BF7" w:rsidP="006550DD">
      <w:pPr>
        <w:pStyle w:val="Body"/>
        <w:numPr>
          <w:ilvl w:val="0"/>
          <w:numId w:val="75"/>
        </w:numPr>
      </w:pPr>
      <w:r>
        <w:t>After mastering identifying content and identifying feeling, you can now combine the two and capture effectively where the inmate is in the moment.</w:t>
      </w:r>
    </w:p>
    <w:p w14:paraId="7D67F231" w14:textId="039107E5" w:rsidR="00DA3BF7" w:rsidRDefault="00DA3BF7" w:rsidP="006550DD">
      <w:pPr>
        <w:pStyle w:val="Body"/>
        <w:numPr>
          <w:ilvl w:val="0"/>
          <w:numId w:val="75"/>
        </w:numPr>
      </w:pPr>
      <w:r>
        <w:t>Identifying meaning requires you to paraphrase the content of an inmate’s statement in such a way as to provide a meaningful reason for the inmate’s feeling.</w:t>
      </w:r>
    </w:p>
    <w:p w14:paraId="5C5FEF73" w14:textId="6D4D7126" w:rsidR="00E72E31" w:rsidRDefault="00E72E31" w:rsidP="006550DD">
      <w:pPr>
        <w:pStyle w:val="Body"/>
        <w:numPr>
          <w:ilvl w:val="0"/>
          <w:numId w:val="75"/>
        </w:numPr>
      </w:pPr>
      <w:r>
        <w:lastRenderedPageBreak/>
        <w:t>By putting together the content, feeling, and meaning and responding to all three, you demonstrate to the inmate that you have listened to their experience and demonstrates that you genuinely care. Taking the time to effectively demonstrate the meaning is a critical step in building rapport with the inmates.</w:t>
      </w:r>
    </w:p>
    <w:p w14:paraId="732FB744" w14:textId="4618CAB4" w:rsidR="00DA3BF7" w:rsidRDefault="00DA3BF7" w:rsidP="006550DD">
      <w:pPr>
        <w:pStyle w:val="Heading2"/>
        <w:numPr>
          <w:ilvl w:val="1"/>
          <w:numId w:val="76"/>
        </w:numPr>
      </w:pPr>
      <w:r w:rsidRPr="00DA3BF7">
        <w:t>The student will be able to list the two steps in identifying meaning.</w:t>
      </w:r>
    </w:p>
    <w:p w14:paraId="40252D96" w14:textId="7FD78D01" w:rsidR="00DA3BF7" w:rsidRDefault="00DA3BF7" w:rsidP="006550DD">
      <w:pPr>
        <w:pStyle w:val="Body"/>
        <w:numPr>
          <w:ilvl w:val="0"/>
          <w:numId w:val="77"/>
        </w:numPr>
      </w:pPr>
      <w:r>
        <w:t xml:space="preserve">Thinking about the meaning </w:t>
      </w:r>
    </w:p>
    <w:p w14:paraId="0B495AD9" w14:textId="49522504" w:rsidR="00DA3BF7" w:rsidRDefault="00DA3BF7" w:rsidP="006550DD">
      <w:pPr>
        <w:pStyle w:val="Body"/>
        <w:numPr>
          <w:ilvl w:val="0"/>
          <w:numId w:val="77"/>
        </w:numPr>
      </w:pPr>
      <w:r>
        <w:t>Reflecting back the meaning</w:t>
      </w:r>
    </w:p>
    <w:p w14:paraId="49389506" w14:textId="79324527" w:rsidR="00DA3BF7" w:rsidRDefault="00DA3BF7" w:rsidP="006550DD">
      <w:pPr>
        <w:pStyle w:val="Heading2"/>
        <w:keepNext/>
      </w:pPr>
      <w:r>
        <w:t>The student will be able to identify the effective components of a response that clearly identifies meaning.</w:t>
      </w:r>
    </w:p>
    <w:p w14:paraId="6DFD881A" w14:textId="390C34D7" w:rsidR="00DA3BF7" w:rsidRDefault="00DA3BF7" w:rsidP="006550DD">
      <w:pPr>
        <w:pStyle w:val="Body"/>
        <w:numPr>
          <w:ilvl w:val="0"/>
          <w:numId w:val="79"/>
        </w:numPr>
      </w:pPr>
      <w:r>
        <w:t>Responding at the highest level identifies content, feeling and meaning.</w:t>
      </w:r>
    </w:p>
    <w:p w14:paraId="1893E2DB" w14:textId="7E474DFD" w:rsidR="00DA3BF7" w:rsidRDefault="00DA3BF7" w:rsidP="006550DD">
      <w:pPr>
        <w:pStyle w:val="Body"/>
        <w:numPr>
          <w:ilvl w:val="0"/>
          <w:numId w:val="79"/>
        </w:numPr>
      </w:pPr>
      <w:r>
        <w:t>An example of how to respond at this level includes the following:</w:t>
      </w:r>
    </w:p>
    <w:p w14:paraId="7C16EFB4" w14:textId="12ED56CE" w:rsidR="00DA3BF7" w:rsidRDefault="00DA3BF7" w:rsidP="006550DD">
      <w:pPr>
        <w:pStyle w:val="Body"/>
        <w:numPr>
          <w:ilvl w:val="1"/>
          <w:numId w:val="79"/>
        </w:numPr>
      </w:pPr>
      <w:r>
        <w:t>You feel _</w:t>
      </w:r>
      <w:proofErr w:type="gramStart"/>
      <w:r>
        <w:t>_</w:t>
      </w:r>
      <w:r w:rsidR="009A650C" w:rsidRPr="007052F2">
        <w:rPr>
          <w:u w:val="single"/>
        </w:rPr>
        <w:t>(</w:t>
      </w:r>
      <w:proofErr w:type="gramEnd"/>
      <w:r w:rsidRPr="007052F2">
        <w:rPr>
          <w:u w:val="single"/>
        </w:rPr>
        <w:t>intensity and emotion</w:t>
      </w:r>
      <w:r w:rsidR="009A650C">
        <w:rPr>
          <w:u w:val="single"/>
        </w:rPr>
        <w:t>)</w:t>
      </w:r>
      <w:r>
        <w:t>__ because __</w:t>
      </w:r>
      <w:r w:rsidR="009A650C" w:rsidRPr="007052F2">
        <w:rPr>
          <w:u w:val="single"/>
        </w:rPr>
        <w:t>(</w:t>
      </w:r>
      <w:r w:rsidRPr="007052F2">
        <w:rPr>
          <w:u w:val="single"/>
        </w:rPr>
        <w:t>reason</w:t>
      </w:r>
      <w:r w:rsidR="009A650C">
        <w:rPr>
          <w:u w:val="single"/>
        </w:rPr>
        <w:t>)</w:t>
      </w:r>
      <w:r>
        <w:t>__.</w:t>
      </w:r>
    </w:p>
    <w:p w14:paraId="1087D0D5" w14:textId="6D90395A" w:rsidR="00DA3BF7" w:rsidRDefault="00DA3BF7" w:rsidP="006550DD">
      <w:pPr>
        <w:pStyle w:val="Body"/>
        <w:numPr>
          <w:ilvl w:val="1"/>
          <w:numId w:val="79"/>
        </w:numPr>
      </w:pPr>
      <w:r>
        <w:t>You are saying that because __</w:t>
      </w:r>
      <w:r w:rsidR="009A650C" w:rsidRPr="007052F2">
        <w:rPr>
          <w:u w:val="single"/>
        </w:rPr>
        <w:t>(</w:t>
      </w:r>
      <w:r w:rsidRPr="007052F2">
        <w:rPr>
          <w:u w:val="single"/>
        </w:rPr>
        <w:t>reason</w:t>
      </w:r>
      <w:r w:rsidR="009A650C">
        <w:rPr>
          <w:u w:val="single"/>
        </w:rPr>
        <w:t>)</w:t>
      </w:r>
      <w:r>
        <w:t>__ that is making you feel _</w:t>
      </w:r>
      <w:proofErr w:type="gramStart"/>
      <w:r>
        <w:t>_</w:t>
      </w:r>
      <w:r w:rsidR="009A650C" w:rsidRPr="007052F2">
        <w:rPr>
          <w:u w:val="single"/>
        </w:rPr>
        <w:t>(</w:t>
      </w:r>
      <w:proofErr w:type="gramEnd"/>
      <w:r w:rsidRPr="007052F2">
        <w:rPr>
          <w:u w:val="single"/>
        </w:rPr>
        <w:t>intensity and emotion</w:t>
      </w:r>
      <w:r w:rsidR="009A650C">
        <w:rPr>
          <w:u w:val="single"/>
        </w:rPr>
        <w:t>)</w:t>
      </w:r>
      <w:r>
        <w:t>__.</w:t>
      </w:r>
    </w:p>
    <w:p w14:paraId="50F532CC" w14:textId="204CD26D" w:rsidR="009A650C" w:rsidRDefault="009A650C" w:rsidP="00E72E31">
      <w:pPr>
        <w:pStyle w:val="Heading2"/>
      </w:pPr>
      <w:r w:rsidRPr="009A650C">
        <w:t>The student will be able to identify when it is appropriate to refer the inmate to a mental health worker or other specialist.</w:t>
      </w:r>
    </w:p>
    <w:p w14:paraId="17AFDEB7" w14:textId="29B700DD" w:rsidR="009A650C" w:rsidRDefault="009A650C" w:rsidP="006550DD">
      <w:pPr>
        <w:pStyle w:val="Body"/>
        <w:numPr>
          <w:ilvl w:val="0"/>
          <w:numId w:val="80"/>
        </w:numPr>
      </w:pPr>
      <w:r>
        <w:t>If the communication goes deeper than you feel you can manage.</w:t>
      </w:r>
    </w:p>
    <w:p w14:paraId="50FFD551" w14:textId="7A5195E6" w:rsidR="009A650C" w:rsidRDefault="009A650C" w:rsidP="006550DD">
      <w:pPr>
        <w:pStyle w:val="Body"/>
        <w:numPr>
          <w:ilvl w:val="0"/>
          <w:numId w:val="80"/>
        </w:numPr>
      </w:pPr>
      <w:r>
        <w:t>If the information gathered during the exchange should be communicated to a mental health worker or other specialist.</w:t>
      </w:r>
    </w:p>
    <w:p w14:paraId="3E3164D5" w14:textId="18C24856" w:rsidR="009A650C" w:rsidRDefault="009A650C" w:rsidP="006550DD">
      <w:pPr>
        <w:pStyle w:val="Body"/>
        <w:numPr>
          <w:ilvl w:val="0"/>
          <w:numId w:val="80"/>
        </w:numPr>
      </w:pPr>
      <w:r>
        <w:t>Examples of this may include during the conversation you have learned:</w:t>
      </w:r>
    </w:p>
    <w:p w14:paraId="45FD15DC" w14:textId="762EAB03" w:rsidR="009A650C" w:rsidRDefault="009A650C" w:rsidP="006550DD">
      <w:pPr>
        <w:pStyle w:val="Body"/>
        <w:numPr>
          <w:ilvl w:val="1"/>
          <w:numId w:val="80"/>
        </w:numPr>
      </w:pPr>
      <w:r>
        <w:t>The inmate has stopped taking their prescribed medication.</w:t>
      </w:r>
    </w:p>
    <w:p w14:paraId="193C7084" w14:textId="77639822" w:rsidR="009A650C" w:rsidRDefault="009A650C" w:rsidP="006550DD">
      <w:pPr>
        <w:pStyle w:val="Body"/>
        <w:numPr>
          <w:ilvl w:val="1"/>
          <w:numId w:val="80"/>
        </w:numPr>
      </w:pPr>
      <w:r>
        <w:t>The inmate is feeling suicidal.</w:t>
      </w:r>
    </w:p>
    <w:p w14:paraId="705DBA38" w14:textId="42D04EE8" w:rsidR="009A650C" w:rsidRPr="009A650C" w:rsidRDefault="009A650C" w:rsidP="006550DD">
      <w:pPr>
        <w:pStyle w:val="Body"/>
        <w:numPr>
          <w:ilvl w:val="1"/>
          <w:numId w:val="80"/>
        </w:numPr>
      </w:pPr>
      <w:r>
        <w:t>The inmate has been sexually abused.</w:t>
      </w:r>
    </w:p>
    <w:p w14:paraId="0D81F2E5" w14:textId="6AD1A521" w:rsidR="00CC16B3" w:rsidRDefault="00CC16B3" w:rsidP="00CC16B3">
      <w:pPr>
        <w:pStyle w:val="Heading1"/>
      </w:pPr>
      <w:r>
        <w:t xml:space="preserve">UNIT </w:t>
      </w:r>
      <w:r w:rsidR="009A650C">
        <w:t>11</w:t>
      </w:r>
      <w:r>
        <w:t>. Asking Questions</w:t>
      </w:r>
    </w:p>
    <w:p w14:paraId="4D4FE42D" w14:textId="3FA4B217" w:rsidR="00CC16B3" w:rsidRDefault="00CC16B3" w:rsidP="006550DD">
      <w:pPr>
        <w:pStyle w:val="Heading2"/>
        <w:numPr>
          <w:ilvl w:val="1"/>
          <w:numId w:val="81"/>
        </w:numPr>
      </w:pPr>
      <w:r>
        <w:t>The student will be able to</w:t>
      </w:r>
      <w:r w:rsidR="002B1077" w:rsidRPr="002B1077">
        <w:t xml:space="preserve"> identify </w:t>
      </w:r>
      <w:r w:rsidR="00E72E31">
        <w:t xml:space="preserve">the </w:t>
      </w:r>
      <w:r w:rsidR="002B1077" w:rsidRPr="002B1077">
        <w:t>techniques used in asking questions.</w:t>
      </w:r>
    </w:p>
    <w:p w14:paraId="20206B77" w14:textId="07CCA080" w:rsidR="004577B0" w:rsidRDefault="00F37244" w:rsidP="006550DD">
      <w:pPr>
        <w:pStyle w:val="Body"/>
        <w:numPr>
          <w:ilvl w:val="0"/>
          <w:numId w:val="28"/>
        </w:numPr>
      </w:pPr>
      <w:r>
        <w:t xml:space="preserve">Use </w:t>
      </w:r>
      <w:r w:rsidR="004577B0">
        <w:t>the 5</w:t>
      </w:r>
      <w:r>
        <w:t xml:space="preserve"> “</w:t>
      </w:r>
      <w:proofErr w:type="gramStart"/>
      <w:r w:rsidR="004577B0">
        <w:t>W</w:t>
      </w:r>
      <w:r>
        <w:t>”s</w:t>
      </w:r>
      <w:proofErr w:type="gramEnd"/>
      <w:r>
        <w:t xml:space="preserve"> and “</w:t>
      </w:r>
      <w:r w:rsidR="004577B0">
        <w:t>H</w:t>
      </w:r>
      <w:r>
        <w:t>”</w:t>
      </w:r>
      <w:r w:rsidR="004577B0">
        <w:t xml:space="preserve"> method</w:t>
      </w:r>
    </w:p>
    <w:p w14:paraId="42F3C59F" w14:textId="77777777" w:rsidR="00E72E31" w:rsidRDefault="00E72E31" w:rsidP="006550DD">
      <w:pPr>
        <w:pStyle w:val="Body"/>
        <w:keepNext/>
        <w:numPr>
          <w:ilvl w:val="1"/>
          <w:numId w:val="135"/>
        </w:numPr>
        <w:ind w:right="0"/>
      </w:pPr>
      <w:r>
        <w:t>Who?</w:t>
      </w:r>
    </w:p>
    <w:p w14:paraId="1CF14246" w14:textId="77777777" w:rsidR="00E72E31" w:rsidRDefault="00E72E31" w:rsidP="006550DD">
      <w:pPr>
        <w:pStyle w:val="Body"/>
        <w:numPr>
          <w:ilvl w:val="1"/>
          <w:numId w:val="135"/>
        </w:numPr>
      </w:pPr>
      <w:r>
        <w:t>What?</w:t>
      </w:r>
    </w:p>
    <w:p w14:paraId="6E884547" w14:textId="77777777" w:rsidR="00E72E31" w:rsidRDefault="00E72E31" w:rsidP="006550DD">
      <w:pPr>
        <w:pStyle w:val="Body"/>
        <w:numPr>
          <w:ilvl w:val="1"/>
          <w:numId w:val="135"/>
        </w:numPr>
      </w:pPr>
      <w:r>
        <w:t>When?</w:t>
      </w:r>
    </w:p>
    <w:p w14:paraId="7CD6AA6D" w14:textId="77777777" w:rsidR="00E72E31" w:rsidRDefault="00E72E31" w:rsidP="006550DD">
      <w:pPr>
        <w:pStyle w:val="Body"/>
        <w:numPr>
          <w:ilvl w:val="1"/>
          <w:numId w:val="135"/>
        </w:numPr>
      </w:pPr>
      <w:r>
        <w:lastRenderedPageBreak/>
        <w:t>Where?</w:t>
      </w:r>
    </w:p>
    <w:p w14:paraId="52551EB1" w14:textId="77777777" w:rsidR="00E72E31" w:rsidRDefault="00E72E31" w:rsidP="006550DD">
      <w:pPr>
        <w:pStyle w:val="Body"/>
        <w:numPr>
          <w:ilvl w:val="1"/>
          <w:numId w:val="135"/>
        </w:numPr>
      </w:pPr>
      <w:r>
        <w:t>Why?</w:t>
      </w:r>
    </w:p>
    <w:p w14:paraId="503601E6" w14:textId="26875953" w:rsidR="00E72E31" w:rsidRDefault="00E72E31" w:rsidP="006550DD">
      <w:pPr>
        <w:pStyle w:val="Body"/>
        <w:numPr>
          <w:ilvl w:val="1"/>
          <w:numId w:val="135"/>
        </w:numPr>
      </w:pPr>
      <w:r>
        <w:t>How?</w:t>
      </w:r>
    </w:p>
    <w:p w14:paraId="16C7756C" w14:textId="594173F2" w:rsidR="004577B0" w:rsidRDefault="00F37244" w:rsidP="006550DD">
      <w:pPr>
        <w:pStyle w:val="Body"/>
        <w:numPr>
          <w:ilvl w:val="0"/>
          <w:numId w:val="28"/>
        </w:numPr>
      </w:pPr>
      <w:r>
        <w:t xml:space="preserve">Thinking </w:t>
      </w:r>
      <w:r w:rsidR="004577B0">
        <w:t>about what was said or not said</w:t>
      </w:r>
    </w:p>
    <w:p w14:paraId="0CF179E7" w14:textId="7B3A5F08" w:rsidR="00CC16B3" w:rsidRDefault="00F37244" w:rsidP="006550DD">
      <w:pPr>
        <w:pStyle w:val="Body"/>
        <w:numPr>
          <w:ilvl w:val="0"/>
          <w:numId w:val="28"/>
        </w:numPr>
      </w:pPr>
      <w:r>
        <w:t xml:space="preserve">Responding </w:t>
      </w:r>
      <w:r w:rsidR="004577B0">
        <w:t>to the answer</w:t>
      </w:r>
    </w:p>
    <w:p w14:paraId="3B616622" w14:textId="73640C15" w:rsidR="00F37244" w:rsidRPr="00F37244" w:rsidRDefault="00E72E31" w:rsidP="00E72E31">
      <w:pPr>
        <w:ind w:left="547" w:right="3"/>
        <w:jc w:val="both"/>
        <w:rPr>
          <w:sz w:val="24"/>
        </w:rPr>
      </w:pPr>
      <w:r w:rsidRPr="00E72E31">
        <w:rPr>
          <w:sz w:val="24"/>
          <w:u w:val="single"/>
        </w:rPr>
        <w:t>Note:</w:t>
      </w:r>
      <w:r w:rsidRPr="00E72E31">
        <w:rPr>
          <w:sz w:val="24"/>
        </w:rPr>
        <w:t xml:space="preserve"> </w:t>
      </w:r>
      <w:r w:rsidR="00F37244" w:rsidRPr="00F37244">
        <w:rPr>
          <w:sz w:val="24"/>
        </w:rPr>
        <w:t>The reality is that, for a variety of reasons, inmates will refuse to answer questions, especially if you have failed to build rapport.</w:t>
      </w:r>
      <w:r>
        <w:rPr>
          <w:sz w:val="24"/>
        </w:rPr>
        <w:t xml:space="preserve"> </w:t>
      </w:r>
      <w:r w:rsidR="00F37244" w:rsidRPr="00F37244">
        <w:rPr>
          <w:sz w:val="24"/>
        </w:rPr>
        <w:t xml:space="preserve">Questions can be effective in opening </w:t>
      </w:r>
      <w:r>
        <w:rPr>
          <w:sz w:val="24"/>
        </w:rPr>
        <w:t xml:space="preserve">a </w:t>
      </w:r>
      <w:r w:rsidR="00F37244" w:rsidRPr="00F37244">
        <w:rPr>
          <w:sz w:val="24"/>
        </w:rPr>
        <w:t xml:space="preserve">conversation when used in conjunction with the basic skills of </w:t>
      </w:r>
      <w:r>
        <w:rPr>
          <w:sz w:val="24"/>
        </w:rPr>
        <w:t>interpersonal communication</w:t>
      </w:r>
      <w:r w:rsidR="00F37244" w:rsidRPr="00F37244">
        <w:rPr>
          <w:sz w:val="24"/>
        </w:rPr>
        <w:t xml:space="preserve"> and responding to observations and the things you have heard</w:t>
      </w:r>
      <w:r>
        <w:rPr>
          <w:sz w:val="24"/>
        </w:rPr>
        <w:t xml:space="preserve"> or seen</w:t>
      </w:r>
      <w:r w:rsidR="00F37244" w:rsidRPr="00F37244">
        <w:rPr>
          <w:sz w:val="24"/>
        </w:rPr>
        <w:t>.</w:t>
      </w:r>
    </w:p>
    <w:p w14:paraId="2297F70D" w14:textId="77777777" w:rsidR="00F37244" w:rsidRPr="00F37244" w:rsidRDefault="00F37244" w:rsidP="006550DD">
      <w:pPr>
        <w:numPr>
          <w:ilvl w:val="1"/>
          <w:numId w:val="136"/>
        </w:numPr>
        <w:jc w:val="both"/>
        <w:outlineLvl w:val="1"/>
        <w:rPr>
          <w:rFonts w:cstheme="minorHAnsi"/>
          <w:sz w:val="24"/>
          <w:szCs w:val="24"/>
        </w:rPr>
      </w:pPr>
      <w:r w:rsidRPr="00F37244">
        <w:rPr>
          <w:rFonts w:cstheme="minorHAnsi"/>
          <w:sz w:val="24"/>
          <w:szCs w:val="24"/>
        </w:rPr>
        <w:t>The student will be able to demonstrate the concept of “thinking about what was said or not said.”</w:t>
      </w:r>
    </w:p>
    <w:p w14:paraId="3AED7940" w14:textId="77777777" w:rsidR="00F37244" w:rsidRPr="00F37244" w:rsidRDefault="00F37244" w:rsidP="006550DD">
      <w:pPr>
        <w:numPr>
          <w:ilvl w:val="0"/>
          <w:numId w:val="62"/>
        </w:numPr>
        <w:ind w:right="3"/>
        <w:jc w:val="both"/>
        <w:rPr>
          <w:sz w:val="24"/>
        </w:rPr>
      </w:pPr>
      <w:r w:rsidRPr="00F37244">
        <w:rPr>
          <w:sz w:val="24"/>
        </w:rPr>
        <w:t xml:space="preserve">Being able to make sense out of the inmates' answers/responses is only the first step.  </w:t>
      </w:r>
    </w:p>
    <w:p w14:paraId="435169B0" w14:textId="77777777" w:rsidR="00F37244" w:rsidRPr="00F37244" w:rsidRDefault="00F37244" w:rsidP="006550DD">
      <w:pPr>
        <w:numPr>
          <w:ilvl w:val="0"/>
          <w:numId w:val="62"/>
        </w:numPr>
        <w:ind w:right="3"/>
        <w:jc w:val="both"/>
        <w:rPr>
          <w:sz w:val="24"/>
        </w:rPr>
      </w:pPr>
      <w:r w:rsidRPr="00F37244">
        <w:rPr>
          <w:sz w:val="24"/>
        </w:rPr>
        <w:t xml:space="preserve">You must also recognize the answers that you are still not getting. </w:t>
      </w:r>
    </w:p>
    <w:p w14:paraId="25504BD2" w14:textId="77777777" w:rsidR="00F37244" w:rsidRPr="00F37244" w:rsidRDefault="00F37244" w:rsidP="006550DD">
      <w:pPr>
        <w:numPr>
          <w:ilvl w:val="0"/>
          <w:numId w:val="62"/>
        </w:numPr>
        <w:ind w:right="3"/>
        <w:jc w:val="both"/>
        <w:rPr>
          <w:sz w:val="24"/>
        </w:rPr>
      </w:pPr>
      <w:r w:rsidRPr="00F37244">
        <w:rPr>
          <w:sz w:val="24"/>
        </w:rPr>
        <w:t>Thinking carefully about the words the inmate chose to use in answering your question.</w:t>
      </w:r>
    </w:p>
    <w:p w14:paraId="14798AB0" w14:textId="77777777" w:rsidR="00F37244" w:rsidRPr="00F37244" w:rsidRDefault="00F37244" w:rsidP="006550DD">
      <w:pPr>
        <w:numPr>
          <w:ilvl w:val="1"/>
          <w:numId w:val="137"/>
        </w:numPr>
        <w:jc w:val="both"/>
        <w:outlineLvl w:val="1"/>
        <w:rPr>
          <w:rFonts w:cstheme="minorHAnsi"/>
          <w:sz w:val="24"/>
          <w:szCs w:val="24"/>
        </w:rPr>
      </w:pPr>
      <w:r w:rsidRPr="00F37244">
        <w:rPr>
          <w:rFonts w:cstheme="minorHAnsi"/>
          <w:sz w:val="24"/>
          <w:szCs w:val="24"/>
        </w:rPr>
        <w:t>The student will be able to list four questions you can ask yourself when thinking about what was said or not said.</w:t>
      </w:r>
    </w:p>
    <w:p w14:paraId="15CA3BC9" w14:textId="77777777" w:rsidR="00F37244" w:rsidRPr="00F37244" w:rsidRDefault="00F37244" w:rsidP="006550DD">
      <w:pPr>
        <w:numPr>
          <w:ilvl w:val="0"/>
          <w:numId w:val="29"/>
        </w:numPr>
        <w:ind w:right="3"/>
        <w:jc w:val="both"/>
        <w:rPr>
          <w:sz w:val="24"/>
        </w:rPr>
      </w:pPr>
      <w:r w:rsidRPr="00F37244">
        <w:rPr>
          <w:sz w:val="24"/>
        </w:rPr>
        <w:t>How does he look?</w:t>
      </w:r>
    </w:p>
    <w:p w14:paraId="0A644A31" w14:textId="77777777" w:rsidR="00F37244" w:rsidRPr="00F37244" w:rsidRDefault="00F37244" w:rsidP="006550DD">
      <w:pPr>
        <w:numPr>
          <w:ilvl w:val="0"/>
          <w:numId w:val="29"/>
        </w:numPr>
        <w:ind w:right="3"/>
        <w:jc w:val="both"/>
        <w:rPr>
          <w:sz w:val="24"/>
        </w:rPr>
      </w:pPr>
      <w:r w:rsidRPr="00F37244">
        <w:rPr>
          <w:sz w:val="24"/>
        </w:rPr>
        <w:t>What's he saying?</w:t>
      </w:r>
    </w:p>
    <w:p w14:paraId="447EE7CF" w14:textId="77777777" w:rsidR="00F37244" w:rsidRPr="00F37244" w:rsidRDefault="00F37244" w:rsidP="006550DD">
      <w:pPr>
        <w:numPr>
          <w:ilvl w:val="0"/>
          <w:numId w:val="29"/>
        </w:numPr>
        <w:ind w:right="3"/>
        <w:jc w:val="both"/>
        <w:rPr>
          <w:sz w:val="24"/>
        </w:rPr>
      </w:pPr>
      <w:r w:rsidRPr="00F37244">
        <w:rPr>
          <w:sz w:val="24"/>
        </w:rPr>
        <w:t>What did he say?</w:t>
      </w:r>
    </w:p>
    <w:p w14:paraId="538FB7E8" w14:textId="77777777" w:rsidR="00F37244" w:rsidRPr="00F37244" w:rsidRDefault="00F37244" w:rsidP="006550DD">
      <w:pPr>
        <w:numPr>
          <w:ilvl w:val="0"/>
          <w:numId w:val="29"/>
        </w:numPr>
        <w:ind w:right="3"/>
        <w:jc w:val="both"/>
        <w:rPr>
          <w:sz w:val="24"/>
        </w:rPr>
      </w:pPr>
      <w:r w:rsidRPr="00F37244">
        <w:rPr>
          <w:sz w:val="24"/>
        </w:rPr>
        <w:t>What didn't he say?</w:t>
      </w:r>
    </w:p>
    <w:p w14:paraId="4B8F129A" w14:textId="2CD687B6" w:rsidR="00F37244" w:rsidRPr="007052F2" w:rsidRDefault="00F37244" w:rsidP="00E72E31">
      <w:pPr>
        <w:pStyle w:val="Heading2"/>
        <w:rPr>
          <w:b/>
        </w:rPr>
      </w:pPr>
      <w:bookmarkStart w:id="10" w:name="_Hlk67778255"/>
      <w:r w:rsidRPr="00F37244">
        <w:t xml:space="preserve">The student will list </w:t>
      </w:r>
      <w:r w:rsidR="00E72E31">
        <w:t>e</w:t>
      </w:r>
      <w:r w:rsidRPr="00F37244">
        <w:t>xamples of specific phrases</w:t>
      </w:r>
      <w:r w:rsidRPr="007052F2">
        <w:rPr>
          <w:b/>
        </w:rPr>
        <w:t xml:space="preserve"> </w:t>
      </w:r>
      <w:r w:rsidRPr="00F37244">
        <w:t xml:space="preserve">that indicate the inmate is </w:t>
      </w:r>
      <w:r w:rsidR="00E72E31">
        <w:t>withholding</w:t>
      </w:r>
      <w:r w:rsidRPr="00F37244">
        <w:t xml:space="preserve"> information</w:t>
      </w:r>
      <w:r w:rsidRPr="007052F2">
        <w:rPr>
          <w:b/>
        </w:rPr>
        <w:t>.</w:t>
      </w:r>
    </w:p>
    <w:bookmarkEnd w:id="10"/>
    <w:p w14:paraId="4AC9772F" w14:textId="38C8153A" w:rsidR="00F37244" w:rsidRPr="00F37244" w:rsidRDefault="00F37244" w:rsidP="006550DD">
      <w:pPr>
        <w:numPr>
          <w:ilvl w:val="0"/>
          <w:numId w:val="63"/>
        </w:numPr>
        <w:ind w:right="3"/>
        <w:jc w:val="both"/>
        <w:rPr>
          <w:rFonts w:cstheme="minorHAnsi"/>
          <w:bCs/>
          <w:sz w:val="24"/>
          <w:szCs w:val="24"/>
        </w:rPr>
      </w:pPr>
      <w:r w:rsidRPr="00F37244">
        <w:rPr>
          <w:rFonts w:cstheme="minorHAnsi"/>
          <w:bCs/>
          <w:sz w:val="24"/>
          <w:szCs w:val="24"/>
        </w:rPr>
        <w:t xml:space="preserve">I am not a snitch </w:t>
      </w:r>
      <w:r>
        <w:t>–</w:t>
      </w:r>
      <w:r w:rsidRPr="00F37244">
        <w:rPr>
          <w:rFonts w:cstheme="minorHAnsi"/>
          <w:bCs/>
          <w:sz w:val="24"/>
          <w:szCs w:val="24"/>
        </w:rPr>
        <w:t xml:space="preserve"> Usually indicates they want to talk in a more private location</w:t>
      </w:r>
    </w:p>
    <w:p w14:paraId="2DEE2CBA" w14:textId="183E67AE" w:rsidR="00F37244" w:rsidRPr="00F37244" w:rsidRDefault="00F37244" w:rsidP="006550DD">
      <w:pPr>
        <w:numPr>
          <w:ilvl w:val="0"/>
          <w:numId w:val="63"/>
        </w:numPr>
        <w:ind w:right="3"/>
        <w:jc w:val="both"/>
        <w:rPr>
          <w:rFonts w:cstheme="minorHAnsi"/>
          <w:bCs/>
          <w:sz w:val="24"/>
          <w:szCs w:val="24"/>
        </w:rPr>
      </w:pPr>
      <w:r w:rsidRPr="00F37244">
        <w:rPr>
          <w:rFonts w:cstheme="minorHAnsi"/>
          <w:bCs/>
          <w:sz w:val="24"/>
          <w:szCs w:val="24"/>
        </w:rPr>
        <w:t xml:space="preserve">I just cannot go back in there (or) I’m not going back in there </w:t>
      </w:r>
      <w:r>
        <w:t>–</w:t>
      </w:r>
      <w:r w:rsidRPr="00F37244">
        <w:rPr>
          <w:rFonts w:cstheme="minorHAnsi"/>
          <w:bCs/>
          <w:sz w:val="24"/>
          <w:szCs w:val="24"/>
        </w:rPr>
        <w:t xml:space="preserve"> Usually indicates they have been assaulted</w:t>
      </w:r>
    </w:p>
    <w:p w14:paraId="00BD6191" w14:textId="03EA3884" w:rsidR="00F37244" w:rsidRDefault="00F37244" w:rsidP="006550DD">
      <w:pPr>
        <w:numPr>
          <w:ilvl w:val="0"/>
          <w:numId w:val="63"/>
        </w:numPr>
        <w:ind w:right="3"/>
        <w:jc w:val="both"/>
        <w:rPr>
          <w:rFonts w:cstheme="minorHAnsi"/>
          <w:bCs/>
          <w:sz w:val="24"/>
          <w:szCs w:val="24"/>
        </w:rPr>
      </w:pPr>
      <w:r w:rsidRPr="00F37244">
        <w:rPr>
          <w:rFonts w:cstheme="minorHAnsi"/>
          <w:bCs/>
          <w:sz w:val="24"/>
          <w:szCs w:val="24"/>
        </w:rPr>
        <w:t xml:space="preserve">I am not a man anymore </w:t>
      </w:r>
      <w:r>
        <w:t>–</w:t>
      </w:r>
      <w:r w:rsidRPr="00F37244">
        <w:rPr>
          <w:rFonts w:cstheme="minorHAnsi"/>
          <w:bCs/>
          <w:sz w:val="24"/>
          <w:szCs w:val="24"/>
        </w:rPr>
        <w:t xml:space="preserve"> Usually indicates the person is a victim of sexual abuse</w:t>
      </w:r>
    </w:p>
    <w:p w14:paraId="0FE56391" w14:textId="77777777" w:rsidR="004535DA" w:rsidRDefault="004535DA" w:rsidP="004535DA">
      <w:pPr>
        <w:pStyle w:val="Body"/>
        <w:ind w:left="0"/>
      </w:pPr>
      <w:r w:rsidRPr="00A73832">
        <w:rPr>
          <w:b/>
        </w:rPr>
        <w:t>INSTRUCTOR NOTE:</w:t>
      </w:r>
      <w:r>
        <w:t xml:space="preserve"> Use the following scenario. Have students provide constructive criticism for the demonstrations and recommend ways the officer might improve their response.</w:t>
      </w:r>
    </w:p>
    <w:p w14:paraId="4B86DD52" w14:textId="2A3602C6" w:rsidR="004535DA" w:rsidRPr="004535DA" w:rsidRDefault="004535DA" w:rsidP="004535DA">
      <w:pPr>
        <w:pStyle w:val="Body"/>
      </w:pPr>
      <w:r w:rsidRPr="004535DA">
        <w:rPr>
          <w:u w:val="single"/>
        </w:rPr>
        <w:t xml:space="preserve">Scenario </w:t>
      </w:r>
      <w:r>
        <w:rPr>
          <w:u w:val="single"/>
        </w:rPr>
        <w:t>G</w:t>
      </w:r>
      <w:r w:rsidRPr="004535DA">
        <w:rPr>
          <w:u w:val="single"/>
        </w:rPr>
        <w:t>:</w:t>
      </w:r>
      <w:r>
        <w:t xml:space="preserve"> </w:t>
      </w:r>
      <w:r w:rsidRPr="004535DA">
        <w:t xml:space="preserve">Have one student assume the role of an inmate who refuses to take a shower. The other is an officer who must talk to the inmate about the problem due to several </w:t>
      </w:r>
      <w:r w:rsidRPr="004535DA">
        <w:lastRenderedPageBreak/>
        <w:t>complaints from other inmates. (Prior to starting secretly tell the student playing the inmate that the reason he refuses to shower is because the “water goes right through me” because he is experiencing mental problems. Advise him to tell the officer if he asks enough questions regarding “why” he won’t shower).</w:t>
      </w:r>
    </w:p>
    <w:p w14:paraId="12E5923E" w14:textId="14048783" w:rsidR="00B44AF5" w:rsidRDefault="00B44AF5" w:rsidP="00B44AF5">
      <w:pPr>
        <w:pStyle w:val="Heading1"/>
      </w:pPr>
      <w:r>
        <w:t xml:space="preserve">UNIT </w:t>
      </w:r>
      <w:r w:rsidR="00B4171B">
        <w:t>12</w:t>
      </w:r>
      <w:r>
        <w:t>. The Applications</w:t>
      </w:r>
      <w:r w:rsidR="00E72E31" w:rsidRPr="00E72E31">
        <w:t>—Managing Behavior</w:t>
      </w:r>
    </w:p>
    <w:p w14:paraId="0C2811D1" w14:textId="460072F4" w:rsidR="00B44AF5" w:rsidRDefault="00B44AF5" w:rsidP="006550DD">
      <w:pPr>
        <w:pStyle w:val="Heading2"/>
        <w:numPr>
          <w:ilvl w:val="1"/>
          <w:numId w:val="82"/>
        </w:numPr>
      </w:pPr>
      <w:r>
        <w:t>The student will be able to</w:t>
      </w:r>
      <w:r w:rsidR="002B1077" w:rsidRPr="002B1077">
        <w:t xml:space="preserve"> list the three application skills used in managing behavior.</w:t>
      </w:r>
    </w:p>
    <w:p w14:paraId="137C4716" w14:textId="40F52CE7" w:rsidR="00002B24" w:rsidRDefault="009A4C09" w:rsidP="006550DD">
      <w:pPr>
        <w:pStyle w:val="Body"/>
        <w:numPr>
          <w:ilvl w:val="0"/>
          <w:numId w:val="30"/>
        </w:numPr>
      </w:pPr>
      <w:r>
        <w:t>H</w:t>
      </w:r>
      <w:r w:rsidR="00002B24">
        <w:t>andling requests</w:t>
      </w:r>
    </w:p>
    <w:p w14:paraId="21BFD99B" w14:textId="18C8793B" w:rsidR="00002B24" w:rsidRDefault="009A4C09" w:rsidP="006550DD">
      <w:pPr>
        <w:pStyle w:val="Body"/>
        <w:numPr>
          <w:ilvl w:val="0"/>
          <w:numId w:val="30"/>
        </w:numPr>
      </w:pPr>
      <w:r>
        <w:t>M</w:t>
      </w:r>
      <w:r w:rsidR="00002B24">
        <w:t>aking requests</w:t>
      </w:r>
    </w:p>
    <w:p w14:paraId="784048BA" w14:textId="5DDF81B5" w:rsidR="00B44AF5" w:rsidRDefault="009A4C09" w:rsidP="006550DD">
      <w:pPr>
        <w:pStyle w:val="Body"/>
        <w:numPr>
          <w:ilvl w:val="0"/>
          <w:numId w:val="30"/>
        </w:numPr>
      </w:pPr>
      <w:r>
        <w:t>R</w:t>
      </w:r>
      <w:r w:rsidR="00002B24">
        <w:t>einforcing behavior</w:t>
      </w:r>
    </w:p>
    <w:p w14:paraId="5533048D" w14:textId="03D41218" w:rsidR="00B44AF5" w:rsidRDefault="00B44AF5" w:rsidP="006550DD">
      <w:pPr>
        <w:pStyle w:val="Heading2"/>
        <w:numPr>
          <w:ilvl w:val="1"/>
          <w:numId w:val="83"/>
        </w:numPr>
      </w:pPr>
      <w:r>
        <w:t>The student will be able to</w:t>
      </w:r>
      <w:r w:rsidR="002B1077" w:rsidRPr="002B1077">
        <w:t xml:space="preserve"> define managing behavior and its importance to an institutional setting.</w:t>
      </w:r>
    </w:p>
    <w:p w14:paraId="13188849" w14:textId="77777777" w:rsidR="00D47A82" w:rsidRDefault="00002B24" w:rsidP="006550DD">
      <w:pPr>
        <w:pStyle w:val="Body"/>
        <w:numPr>
          <w:ilvl w:val="0"/>
          <w:numId w:val="66"/>
        </w:numPr>
      </w:pPr>
      <w:r w:rsidRPr="00002B24">
        <w:t xml:space="preserve">Managing behavior means taking charge; in an institution, inability to manage behavior means that all other efforts are wasted. </w:t>
      </w:r>
    </w:p>
    <w:p w14:paraId="21426E2A" w14:textId="16D8B806" w:rsidR="0096396A" w:rsidRPr="0096396A" w:rsidRDefault="00002B24" w:rsidP="006550DD">
      <w:pPr>
        <w:pStyle w:val="Body"/>
        <w:numPr>
          <w:ilvl w:val="0"/>
          <w:numId w:val="66"/>
        </w:numPr>
      </w:pPr>
      <w:r w:rsidRPr="00002B24">
        <w:t>Appropriate behavior is necessary to serve the interests of the institution, the individual staff member, and the individual inmate.</w:t>
      </w:r>
    </w:p>
    <w:p w14:paraId="0C890C0A" w14:textId="627FDC36" w:rsidR="00B44AF5" w:rsidRDefault="00B44AF5" w:rsidP="00B44AF5">
      <w:pPr>
        <w:pStyle w:val="Heading1"/>
      </w:pPr>
      <w:r>
        <w:t>UNIT 1</w:t>
      </w:r>
      <w:r w:rsidR="00DD6D39">
        <w:t>3</w:t>
      </w:r>
      <w:r>
        <w:t>. Handling Requests</w:t>
      </w:r>
    </w:p>
    <w:p w14:paraId="009F99C1" w14:textId="2E529419" w:rsidR="00B44AF5" w:rsidRDefault="00B44AF5" w:rsidP="006550DD">
      <w:pPr>
        <w:pStyle w:val="Heading2"/>
        <w:numPr>
          <w:ilvl w:val="1"/>
          <w:numId w:val="84"/>
        </w:numPr>
      </w:pPr>
      <w:r>
        <w:t>The student will be able to</w:t>
      </w:r>
      <w:r w:rsidR="002B1077" w:rsidRPr="002B1077">
        <w:t xml:space="preserve"> describe the two steps in handling requests.</w:t>
      </w:r>
    </w:p>
    <w:p w14:paraId="4C78C723" w14:textId="05C81997" w:rsidR="00DD6D39" w:rsidRDefault="00DD6D39" w:rsidP="006550DD">
      <w:pPr>
        <w:pStyle w:val="Body"/>
        <w:numPr>
          <w:ilvl w:val="0"/>
          <w:numId w:val="85"/>
        </w:numPr>
      </w:pPr>
      <w:r>
        <w:t>Check things out</w:t>
      </w:r>
    </w:p>
    <w:p w14:paraId="688A6F40" w14:textId="0284BCE2" w:rsidR="00DD6D39" w:rsidRDefault="00DD6D39" w:rsidP="006550DD">
      <w:pPr>
        <w:pStyle w:val="Body"/>
        <w:numPr>
          <w:ilvl w:val="1"/>
          <w:numId w:val="85"/>
        </w:numPr>
      </w:pPr>
      <w:r>
        <w:t>Verifying the information the inmate shared with you</w:t>
      </w:r>
    </w:p>
    <w:p w14:paraId="394EE8AB" w14:textId="53ECA8EA" w:rsidR="00DD6D39" w:rsidRDefault="00DD6D39" w:rsidP="006550DD">
      <w:pPr>
        <w:pStyle w:val="Body"/>
        <w:numPr>
          <w:ilvl w:val="1"/>
          <w:numId w:val="85"/>
        </w:numPr>
      </w:pPr>
      <w:r>
        <w:t>Referring back to policy and/or procedures</w:t>
      </w:r>
    </w:p>
    <w:p w14:paraId="391908A7" w14:textId="325B6C84" w:rsidR="00DD6D39" w:rsidRDefault="00DD6D39" w:rsidP="006550DD">
      <w:pPr>
        <w:pStyle w:val="Body"/>
        <w:numPr>
          <w:ilvl w:val="1"/>
          <w:numId w:val="85"/>
        </w:numPr>
      </w:pPr>
      <w:r>
        <w:t>Familiarizing yourself with the inmate rules and expectations</w:t>
      </w:r>
    </w:p>
    <w:p w14:paraId="310840D3" w14:textId="11FD7099" w:rsidR="00DD6D39" w:rsidRDefault="00DD6D39" w:rsidP="006550DD">
      <w:pPr>
        <w:pStyle w:val="Body"/>
        <w:numPr>
          <w:ilvl w:val="0"/>
          <w:numId w:val="85"/>
        </w:numPr>
      </w:pPr>
      <w:r>
        <w:t>Give a response and a reason</w:t>
      </w:r>
    </w:p>
    <w:p w14:paraId="189E4568" w14:textId="77777777" w:rsidR="00DD6D39" w:rsidRPr="00DD6D39" w:rsidRDefault="00DD6D39" w:rsidP="006550DD">
      <w:pPr>
        <w:numPr>
          <w:ilvl w:val="1"/>
          <w:numId w:val="86"/>
        </w:numPr>
        <w:jc w:val="both"/>
        <w:outlineLvl w:val="1"/>
        <w:rPr>
          <w:rFonts w:cstheme="minorHAnsi"/>
          <w:sz w:val="24"/>
          <w:szCs w:val="24"/>
        </w:rPr>
      </w:pPr>
      <w:r w:rsidRPr="00DD6D39">
        <w:rPr>
          <w:rFonts w:cstheme="minorHAnsi"/>
          <w:sz w:val="24"/>
          <w:szCs w:val="24"/>
        </w:rPr>
        <w:t>The student will be able to list at least two necessary elements in checking things out.</w:t>
      </w:r>
    </w:p>
    <w:p w14:paraId="0AD96ED4" w14:textId="77777777" w:rsidR="00DD6D39" w:rsidRPr="00DD6D39" w:rsidRDefault="00DD6D39" w:rsidP="006550DD">
      <w:pPr>
        <w:numPr>
          <w:ilvl w:val="0"/>
          <w:numId w:val="31"/>
        </w:numPr>
        <w:ind w:right="3"/>
        <w:jc w:val="both"/>
        <w:rPr>
          <w:sz w:val="24"/>
        </w:rPr>
      </w:pPr>
      <w:r w:rsidRPr="00DD6D39">
        <w:rPr>
          <w:sz w:val="24"/>
        </w:rPr>
        <w:t>Use basic skills</w:t>
      </w:r>
    </w:p>
    <w:p w14:paraId="527D7426" w14:textId="77777777" w:rsidR="00DD6D39" w:rsidRPr="00DD6D39" w:rsidRDefault="00DD6D39" w:rsidP="006550DD">
      <w:pPr>
        <w:numPr>
          <w:ilvl w:val="0"/>
          <w:numId w:val="31"/>
        </w:numPr>
        <w:ind w:right="3"/>
        <w:jc w:val="both"/>
        <w:rPr>
          <w:sz w:val="24"/>
        </w:rPr>
      </w:pPr>
      <w:r w:rsidRPr="00DD6D39">
        <w:rPr>
          <w:sz w:val="24"/>
        </w:rPr>
        <w:t>Know rules and regulations</w:t>
      </w:r>
    </w:p>
    <w:p w14:paraId="31DDAFAF" w14:textId="77777777" w:rsidR="00DD6D39" w:rsidRPr="00DD6D39" w:rsidRDefault="00DD6D39" w:rsidP="006550DD">
      <w:pPr>
        <w:numPr>
          <w:ilvl w:val="0"/>
          <w:numId w:val="31"/>
        </w:numPr>
        <w:ind w:right="3"/>
        <w:jc w:val="both"/>
        <w:rPr>
          <w:sz w:val="24"/>
        </w:rPr>
      </w:pPr>
      <w:r w:rsidRPr="00DD6D39">
        <w:rPr>
          <w:sz w:val="24"/>
        </w:rPr>
        <w:t>Decide if requests are legitimate</w:t>
      </w:r>
    </w:p>
    <w:p w14:paraId="20A98E83" w14:textId="77777777" w:rsidR="00DD6D39" w:rsidRPr="00DD6D39" w:rsidRDefault="00DD6D39" w:rsidP="006550DD">
      <w:pPr>
        <w:numPr>
          <w:ilvl w:val="0"/>
          <w:numId w:val="31"/>
        </w:numPr>
        <w:ind w:right="3"/>
        <w:jc w:val="both"/>
        <w:rPr>
          <w:sz w:val="24"/>
        </w:rPr>
      </w:pPr>
      <w:r w:rsidRPr="00DD6D39">
        <w:rPr>
          <w:sz w:val="24"/>
        </w:rPr>
        <w:t>Check out inmate and situation</w:t>
      </w:r>
    </w:p>
    <w:p w14:paraId="23CD0B70" w14:textId="77777777" w:rsidR="00DD6D39" w:rsidRPr="00DD6D39" w:rsidRDefault="00DD6D39" w:rsidP="006550DD">
      <w:pPr>
        <w:keepNext/>
        <w:numPr>
          <w:ilvl w:val="1"/>
          <w:numId w:val="87"/>
        </w:numPr>
        <w:jc w:val="both"/>
        <w:outlineLvl w:val="1"/>
        <w:rPr>
          <w:rFonts w:cstheme="minorHAnsi"/>
          <w:sz w:val="24"/>
          <w:szCs w:val="24"/>
        </w:rPr>
      </w:pPr>
      <w:r w:rsidRPr="00DD6D39">
        <w:rPr>
          <w:rFonts w:cstheme="minorHAnsi"/>
          <w:sz w:val="24"/>
          <w:szCs w:val="24"/>
        </w:rPr>
        <w:lastRenderedPageBreak/>
        <w:t>The student will be able to list at least three reasons for giving an inmate a reason for your response.</w:t>
      </w:r>
    </w:p>
    <w:p w14:paraId="0C3C84FB" w14:textId="77777777" w:rsidR="00DD6D39" w:rsidRPr="00DD6D39" w:rsidRDefault="00DD6D39" w:rsidP="006550DD">
      <w:pPr>
        <w:numPr>
          <w:ilvl w:val="0"/>
          <w:numId w:val="32"/>
        </w:numPr>
        <w:ind w:right="3"/>
        <w:jc w:val="both"/>
        <w:rPr>
          <w:sz w:val="24"/>
        </w:rPr>
      </w:pPr>
      <w:r w:rsidRPr="00DD6D39">
        <w:rPr>
          <w:sz w:val="24"/>
        </w:rPr>
        <w:t>This reduces the likelihood that the inmate will repeat the request once they understand the reason you say, “No.”</w:t>
      </w:r>
    </w:p>
    <w:p w14:paraId="08C65AFE" w14:textId="125FA7E6" w:rsidR="00DD6D39" w:rsidRPr="00DD6D39" w:rsidRDefault="00DD6D39" w:rsidP="006550DD">
      <w:pPr>
        <w:numPr>
          <w:ilvl w:val="0"/>
          <w:numId w:val="32"/>
        </w:numPr>
        <w:ind w:right="3"/>
        <w:jc w:val="both"/>
        <w:rPr>
          <w:sz w:val="24"/>
        </w:rPr>
      </w:pPr>
      <w:r w:rsidRPr="00DD6D39">
        <w:rPr>
          <w:sz w:val="24"/>
        </w:rPr>
        <w:t>The inmates become more accepting of the response when they understand the “</w:t>
      </w:r>
      <w:r w:rsidR="0048047E">
        <w:rPr>
          <w:sz w:val="24"/>
        </w:rPr>
        <w:t>w</w:t>
      </w:r>
      <w:r w:rsidRPr="00DD6D39">
        <w:rPr>
          <w:sz w:val="24"/>
        </w:rPr>
        <w:t>hy” behind it.</w:t>
      </w:r>
    </w:p>
    <w:p w14:paraId="3C9D7287" w14:textId="77777777" w:rsidR="00DD6D39" w:rsidRPr="00DD6D39" w:rsidRDefault="00DD6D39" w:rsidP="006550DD">
      <w:pPr>
        <w:numPr>
          <w:ilvl w:val="0"/>
          <w:numId w:val="32"/>
        </w:numPr>
        <w:ind w:right="3"/>
        <w:jc w:val="both"/>
        <w:rPr>
          <w:sz w:val="24"/>
        </w:rPr>
      </w:pPr>
      <w:r w:rsidRPr="00DD6D39">
        <w:rPr>
          <w:sz w:val="24"/>
        </w:rPr>
        <w:t xml:space="preserve">When requests are granted the inmates are more likely to know that you are acting within the limits of your authority. </w:t>
      </w:r>
    </w:p>
    <w:p w14:paraId="7F3F7DFB" w14:textId="77777777" w:rsidR="00DD6D39" w:rsidRPr="00DD6D39" w:rsidRDefault="00DD6D39" w:rsidP="006550DD">
      <w:pPr>
        <w:numPr>
          <w:ilvl w:val="1"/>
          <w:numId w:val="88"/>
        </w:numPr>
        <w:jc w:val="both"/>
        <w:outlineLvl w:val="1"/>
        <w:rPr>
          <w:rFonts w:cstheme="minorHAnsi"/>
          <w:sz w:val="24"/>
          <w:szCs w:val="24"/>
        </w:rPr>
      </w:pPr>
      <w:r w:rsidRPr="00DD6D39">
        <w:rPr>
          <w:rFonts w:cstheme="minorHAnsi"/>
          <w:sz w:val="24"/>
          <w:szCs w:val="24"/>
        </w:rPr>
        <w:t>The student will be able to describe a staff member’s option in taking care of an inmate’s basic needs.</w:t>
      </w:r>
    </w:p>
    <w:p w14:paraId="41D0F753" w14:textId="77777777" w:rsidR="00DD6D39" w:rsidRPr="00DD6D39" w:rsidRDefault="00DD6D39" w:rsidP="006550DD">
      <w:pPr>
        <w:numPr>
          <w:ilvl w:val="0"/>
          <w:numId w:val="64"/>
        </w:numPr>
        <w:ind w:right="3"/>
        <w:jc w:val="both"/>
        <w:rPr>
          <w:sz w:val="24"/>
        </w:rPr>
      </w:pPr>
      <w:r w:rsidRPr="00DD6D39">
        <w:rPr>
          <w:sz w:val="24"/>
        </w:rPr>
        <w:t xml:space="preserve">Basic needs cannot be withheld; taking care of basic needs is a must. </w:t>
      </w:r>
    </w:p>
    <w:p w14:paraId="42D55C99" w14:textId="02EA9A99" w:rsidR="00DD6D39" w:rsidRDefault="00DD6D39" w:rsidP="006550DD">
      <w:pPr>
        <w:numPr>
          <w:ilvl w:val="0"/>
          <w:numId w:val="64"/>
        </w:numPr>
        <w:ind w:right="3"/>
        <w:jc w:val="both"/>
        <w:rPr>
          <w:sz w:val="24"/>
        </w:rPr>
      </w:pPr>
      <w:r w:rsidRPr="00DD6D39">
        <w:rPr>
          <w:sz w:val="24"/>
        </w:rPr>
        <w:t>Officers must treat those requests for things that an inmate is entitled to by law, policy, or procedure very seriously.</w:t>
      </w:r>
    </w:p>
    <w:p w14:paraId="26526689" w14:textId="77777777" w:rsidR="004535DA" w:rsidRDefault="004535DA" w:rsidP="004535DA">
      <w:pPr>
        <w:pStyle w:val="Body"/>
        <w:ind w:left="0"/>
      </w:pPr>
      <w:r w:rsidRPr="00A73832">
        <w:rPr>
          <w:b/>
        </w:rPr>
        <w:t>INSTRUCTOR NOTE:</w:t>
      </w:r>
      <w:r>
        <w:t xml:space="preserve"> Use the following scenario. Have students provide constructive criticism for the demonstrations and recommend ways the officer might improve their response.</w:t>
      </w:r>
    </w:p>
    <w:p w14:paraId="7D399D3F" w14:textId="12C13988" w:rsidR="004535DA" w:rsidRPr="004535DA" w:rsidRDefault="004535DA" w:rsidP="004535DA">
      <w:pPr>
        <w:ind w:left="720" w:right="3"/>
        <w:jc w:val="both"/>
        <w:rPr>
          <w:sz w:val="24"/>
          <w:szCs w:val="24"/>
        </w:rPr>
      </w:pPr>
      <w:r w:rsidRPr="004535DA">
        <w:rPr>
          <w:sz w:val="24"/>
          <w:szCs w:val="24"/>
          <w:u w:val="single"/>
        </w:rPr>
        <w:t xml:space="preserve">Scenario </w:t>
      </w:r>
      <w:r>
        <w:rPr>
          <w:sz w:val="24"/>
          <w:szCs w:val="24"/>
          <w:u w:val="single"/>
        </w:rPr>
        <w:t>H</w:t>
      </w:r>
      <w:r w:rsidRPr="004535DA">
        <w:rPr>
          <w:sz w:val="24"/>
          <w:szCs w:val="24"/>
          <w:u w:val="single"/>
        </w:rPr>
        <w:t>:</w:t>
      </w:r>
      <w:r w:rsidRPr="004535DA">
        <w:rPr>
          <w:sz w:val="24"/>
          <w:szCs w:val="24"/>
        </w:rPr>
        <w:t xml:space="preserve"> The inmate whose mother died wants to go to the funeral and policy says it’s up to the Sheriff. Have two groups act out “Guided Practice” in front of the class.</w:t>
      </w:r>
    </w:p>
    <w:p w14:paraId="1EF4DDD7" w14:textId="7C5EE192" w:rsidR="00B44AF5" w:rsidRDefault="00B44AF5" w:rsidP="00B44AF5">
      <w:pPr>
        <w:pStyle w:val="Heading1"/>
      </w:pPr>
      <w:r>
        <w:t xml:space="preserve">UNIT </w:t>
      </w:r>
      <w:r w:rsidR="00DD6D39">
        <w:t>14</w:t>
      </w:r>
      <w:r>
        <w:t>. Making Requests</w:t>
      </w:r>
    </w:p>
    <w:p w14:paraId="32EF34F5" w14:textId="1D2DE9FA" w:rsidR="00B44AF5" w:rsidRDefault="00B44AF5" w:rsidP="006550DD">
      <w:pPr>
        <w:pStyle w:val="Heading2"/>
        <w:numPr>
          <w:ilvl w:val="1"/>
          <w:numId w:val="89"/>
        </w:numPr>
      </w:pPr>
      <w:r>
        <w:t>The student will be able to</w:t>
      </w:r>
      <w:r w:rsidR="002B1077" w:rsidRPr="002B1077">
        <w:t xml:space="preserve"> identify the two steps involved in making requests.</w:t>
      </w:r>
    </w:p>
    <w:p w14:paraId="21142E54" w14:textId="5F008836" w:rsidR="00002B24" w:rsidRDefault="00387D69" w:rsidP="006550DD">
      <w:pPr>
        <w:pStyle w:val="Body"/>
        <w:numPr>
          <w:ilvl w:val="0"/>
          <w:numId w:val="33"/>
        </w:numPr>
      </w:pPr>
      <w:r>
        <w:t>C</w:t>
      </w:r>
      <w:r w:rsidR="00002B24">
        <w:t>heck things out</w:t>
      </w:r>
    </w:p>
    <w:p w14:paraId="1DCF6928" w14:textId="038BD593" w:rsidR="00B44AF5" w:rsidRDefault="00387D69" w:rsidP="006550DD">
      <w:pPr>
        <w:pStyle w:val="Body"/>
        <w:numPr>
          <w:ilvl w:val="0"/>
          <w:numId w:val="33"/>
        </w:numPr>
      </w:pPr>
      <w:r>
        <w:t>T</w:t>
      </w:r>
      <w:r w:rsidR="00002B24">
        <w:t>ak</w:t>
      </w:r>
      <w:r>
        <w:t>ing</w:t>
      </w:r>
      <w:r w:rsidR="00002B24">
        <w:t xml:space="preserve"> appropriate action</w:t>
      </w:r>
    </w:p>
    <w:p w14:paraId="3901E851" w14:textId="10EC2F80" w:rsidR="00B44AF5" w:rsidRDefault="00B44AF5" w:rsidP="006550DD">
      <w:pPr>
        <w:pStyle w:val="Heading2"/>
        <w:numPr>
          <w:ilvl w:val="1"/>
          <w:numId w:val="90"/>
        </w:numPr>
      </w:pPr>
      <w:r>
        <w:t>The student will be able to</w:t>
      </w:r>
      <w:r w:rsidR="002B1077" w:rsidRPr="002B1077">
        <w:t xml:space="preserve"> define </w:t>
      </w:r>
      <w:r w:rsidR="009C4EA3">
        <w:t>“</w:t>
      </w:r>
      <w:r w:rsidR="002B1077" w:rsidRPr="002B1077">
        <w:t>taking action</w:t>
      </w:r>
      <w:r w:rsidR="009C4EA3">
        <w:t>”</w:t>
      </w:r>
      <w:r w:rsidR="002B1077" w:rsidRPr="002B1077">
        <w:t xml:space="preserve"> and at least three techniques to use in </w:t>
      </w:r>
      <w:proofErr w:type="gramStart"/>
      <w:r w:rsidR="002B1077" w:rsidRPr="002B1077">
        <w:t>taking action</w:t>
      </w:r>
      <w:proofErr w:type="gramEnd"/>
      <w:r w:rsidR="002B1077" w:rsidRPr="002B1077">
        <w:t>.</w:t>
      </w:r>
    </w:p>
    <w:p w14:paraId="52D92EE2" w14:textId="0310F60D" w:rsidR="00002B24" w:rsidRDefault="00002B24" w:rsidP="006550DD">
      <w:pPr>
        <w:pStyle w:val="Body"/>
        <w:numPr>
          <w:ilvl w:val="0"/>
          <w:numId w:val="65"/>
        </w:numPr>
      </w:pPr>
      <w:proofErr w:type="gramStart"/>
      <w:r>
        <w:t>Taking action</w:t>
      </w:r>
      <w:proofErr w:type="gramEnd"/>
      <w:r>
        <w:t xml:space="preserve"> means selecting the best way to make your request.</w:t>
      </w:r>
    </w:p>
    <w:p w14:paraId="09891BF4" w14:textId="7E8A7031" w:rsidR="000930C6" w:rsidRDefault="000930C6" w:rsidP="006550DD">
      <w:pPr>
        <w:pStyle w:val="Body"/>
        <w:numPr>
          <w:ilvl w:val="0"/>
          <w:numId w:val="65"/>
        </w:numPr>
      </w:pPr>
      <w:r>
        <w:t>Techniques</w:t>
      </w:r>
    </w:p>
    <w:p w14:paraId="1FFF0DC6" w14:textId="399A61DE" w:rsidR="000930C6" w:rsidRDefault="000930C6" w:rsidP="006550DD">
      <w:pPr>
        <w:pStyle w:val="Body"/>
        <w:numPr>
          <w:ilvl w:val="1"/>
          <w:numId w:val="65"/>
        </w:numPr>
      </w:pPr>
      <w:r>
        <w:t>Be specific</w:t>
      </w:r>
    </w:p>
    <w:p w14:paraId="72A95AF6" w14:textId="719BE3CC" w:rsidR="000930C6" w:rsidRDefault="000930C6" w:rsidP="006550DD">
      <w:pPr>
        <w:pStyle w:val="Body"/>
        <w:numPr>
          <w:ilvl w:val="1"/>
          <w:numId w:val="65"/>
        </w:numPr>
      </w:pPr>
      <w:r>
        <w:t>Use mild/polite format or direct format</w:t>
      </w:r>
    </w:p>
    <w:p w14:paraId="4991AD80" w14:textId="77777777" w:rsidR="002864AF" w:rsidRDefault="002864AF" w:rsidP="006550DD">
      <w:pPr>
        <w:pStyle w:val="Body"/>
        <w:numPr>
          <w:ilvl w:val="2"/>
          <w:numId w:val="65"/>
        </w:numPr>
      </w:pPr>
      <w:r>
        <w:t>A mild format is simply a polite request: "I would appreciate it if you would...," "would you please, etc.</w:t>
      </w:r>
    </w:p>
    <w:p w14:paraId="047F044C" w14:textId="483F124E" w:rsidR="002864AF" w:rsidRDefault="002864AF" w:rsidP="006550DD">
      <w:pPr>
        <w:pStyle w:val="Body"/>
        <w:numPr>
          <w:ilvl w:val="2"/>
          <w:numId w:val="65"/>
        </w:numPr>
      </w:pPr>
      <w:r>
        <w:t>A direct format is simply to identify what you want done: "I want you to..."</w:t>
      </w:r>
    </w:p>
    <w:p w14:paraId="01028E6B" w14:textId="649FC720" w:rsidR="000930C6" w:rsidRDefault="000930C6" w:rsidP="006550DD">
      <w:pPr>
        <w:pStyle w:val="Body"/>
        <w:numPr>
          <w:ilvl w:val="1"/>
          <w:numId w:val="65"/>
        </w:numPr>
      </w:pPr>
      <w:r>
        <w:lastRenderedPageBreak/>
        <w:t>Get stronger when necessary</w:t>
      </w:r>
    </w:p>
    <w:p w14:paraId="60A715ED" w14:textId="111C7AD5" w:rsidR="000930C6" w:rsidRDefault="000930C6" w:rsidP="006550DD">
      <w:pPr>
        <w:pStyle w:val="Body"/>
        <w:numPr>
          <w:ilvl w:val="1"/>
          <w:numId w:val="65"/>
        </w:numPr>
      </w:pPr>
      <w:r>
        <w:t>Use your responding skills</w:t>
      </w:r>
    </w:p>
    <w:p w14:paraId="53BB791A" w14:textId="3915031B" w:rsidR="007C5BB6" w:rsidRPr="002864AF" w:rsidRDefault="007C5BB6" w:rsidP="006550DD">
      <w:pPr>
        <w:numPr>
          <w:ilvl w:val="1"/>
          <w:numId w:val="91"/>
        </w:numPr>
        <w:jc w:val="both"/>
        <w:outlineLvl w:val="1"/>
        <w:rPr>
          <w:rFonts w:cstheme="minorHAnsi"/>
          <w:sz w:val="28"/>
          <w:szCs w:val="24"/>
        </w:rPr>
      </w:pPr>
      <w:r w:rsidRPr="002864AF">
        <w:rPr>
          <w:sz w:val="24"/>
        </w:rPr>
        <w:t>The student will be able to define softening a request</w:t>
      </w:r>
      <w:r w:rsidR="002864AF">
        <w:rPr>
          <w:sz w:val="24"/>
        </w:rPr>
        <w:t>.</w:t>
      </w:r>
    </w:p>
    <w:p w14:paraId="34EBF8C9" w14:textId="71149CB3" w:rsidR="0050070E" w:rsidRDefault="002864AF" w:rsidP="0050070E">
      <w:pPr>
        <w:pStyle w:val="Body"/>
      </w:pPr>
      <w:r>
        <w:t>Softening a request involves t</w:t>
      </w:r>
      <w:r w:rsidR="007C5BB6" w:rsidRPr="007C5BB6">
        <w:t>oning it down and making it more palatable by putting it in the form of a request rather than a direct order; i.e., "I'd like you to stop (or please stop) ...</w:t>
      </w:r>
    </w:p>
    <w:p w14:paraId="440385BC" w14:textId="77777777" w:rsidR="00115D77" w:rsidRDefault="00115D77" w:rsidP="00115D77">
      <w:pPr>
        <w:pStyle w:val="Body"/>
        <w:ind w:left="0"/>
      </w:pPr>
      <w:r w:rsidRPr="00A73832">
        <w:rPr>
          <w:b/>
        </w:rPr>
        <w:t>INSTRUCTOR NOTE:</w:t>
      </w:r>
      <w:r>
        <w:t xml:space="preserve"> Use the following scenario. Have students provide constructive criticism for the demonstrations and recommend ways the officer might improve their response.</w:t>
      </w:r>
    </w:p>
    <w:p w14:paraId="562E447A" w14:textId="541436D7" w:rsidR="00115D77" w:rsidRPr="004535DA" w:rsidRDefault="00115D77" w:rsidP="00115D77">
      <w:pPr>
        <w:ind w:left="720" w:right="3"/>
        <w:jc w:val="both"/>
        <w:rPr>
          <w:sz w:val="24"/>
          <w:szCs w:val="24"/>
        </w:rPr>
      </w:pPr>
      <w:r w:rsidRPr="004535DA">
        <w:rPr>
          <w:sz w:val="24"/>
          <w:szCs w:val="24"/>
          <w:u w:val="single"/>
        </w:rPr>
        <w:t xml:space="preserve">Scenario </w:t>
      </w:r>
      <w:r>
        <w:rPr>
          <w:sz w:val="24"/>
          <w:szCs w:val="24"/>
          <w:u w:val="single"/>
        </w:rPr>
        <w:t>I</w:t>
      </w:r>
      <w:r w:rsidRPr="004535DA">
        <w:rPr>
          <w:sz w:val="24"/>
          <w:szCs w:val="24"/>
          <w:u w:val="single"/>
        </w:rPr>
        <w:t>:</w:t>
      </w:r>
      <w:r w:rsidRPr="004535DA">
        <w:rPr>
          <w:sz w:val="24"/>
          <w:szCs w:val="24"/>
        </w:rPr>
        <w:t xml:space="preserve"> </w:t>
      </w:r>
      <w:r w:rsidRPr="00115D77">
        <w:rPr>
          <w:sz w:val="24"/>
          <w:szCs w:val="24"/>
        </w:rPr>
        <w:t>Due to overcrowding and classification considerations, an officer must move an inmate to a different housing unit away from his friends.</w:t>
      </w:r>
    </w:p>
    <w:p w14:paraId="7794A12E" w14:textId="6B3DC2E7" w:rsidR="0050070E" w:rsidRDefault="0050070E" w:rsidP="0050070E">
      <w:pPr>
        <w:pStyle w:val="Heading1"/>
      </w:pPr>
      <w:r>
        <w:t>UNIT 15. Reinforcing Behaviors</w:t>
      </w:r>
    </w:p>
    <w:p w14:paraId="15193F91" w14:textId="71CACC58" w:rsidR="0050070E" w:rsidRDefault="0050070E" w:rsidP="006550DD">
      <w:pPr>
        <w:pStyle w:val="Heading2"/>
        <w:numPr>
          <w:ilvl w:val="1"/>
          <w:numId w:val="93"/>
        </w:numPr>
      </w:pPr>
      <w:r>
        <w:t>The student will be able to</w:t>
      </w:r>
      <w:r w:rsidRPr="002B1077">
        <w:t xml:space="preserve"> define reinforcing behavior.</w:t>
      </w:r>
    </w:p>
    <w:p w14:paraId="04A84E15" w14:textId="0C0E30D3" w:rsidR="0050070E" w:rsidRDefault="0050070E" w:rsidP="0050070E">
      <w:pPr>
        <w:pStyle w:val="Body"/>
      </w:pPr>
      <w:r w:rsidRPr="00FC59CE">
        <w:t>The ability to administer negative and positive consequences effectively to control behavior</w:t>
      </w:r>
      <w:r w:rsidR="002864AF">
        <w:t>.</w:t>
      </w:r>
    </w:p>
    <w:p w14:paraId="47C83C24" w14:textId="77777777" w:rsidR="0050070E" w:rsidRDefault="0050070E" w:rsidP="006550DD">
      <w:pPr>
        <w:pStyle w:val="Heading2"/>
        <w:numPr>
          <w:ilvl w:val="1"/>
          <w:numId w:val="94"/>
        </w:numPr>
      </w:pPr>
      <w:r>
        <w:t>The student will be able to</w:t>
      </w:r>
      <w:r w:rsidRPr="002B1077">
        <w:t xml:space="preserve"> list the two parts of reinforcing behavior.</w:t>
      </w:r>
    </w:p>
    <w:p w14:paraId="67B819FA" w14:textId="77777777" w:rsidR="0050070E" w:rsidRDefault="0050070E" w:rsidP="006550DD">
      <w:pPr>
        <w:pStyle w:val="Body"/>
        <w:numPr>
          <w:ilvl w:val="0"/>
          <w:numId w:val="34"/>
        </w:numPr>
      </w:pPr>
      <w:r>
        <w:t>Reinforce positively and negatively</w:t>
      </w:r>
    </w:p>
    <w:p w14:paraId="1CC9710D" w14:textId="77777777" w:rsidR="0050070E" w:rsidRDefault="0050070E" w:rsidP="006550DD">
      <w:pPr>
        <w:pStyle w:val="Body"/>
        <w:numPr>
          <w:ilvl w:val="0"/>
          <w:numId w:val="34"/>
        </w:numPr>
      </w:pPr>
      <w:r>
        <w:t>Use verbal and non-verbal techniques</w:t>
      </w:r>
    </w:p>
    <w:p w14:paraId="7702C268" w14:textId="77777777" w:rsidR="0050070E" w:rsidRDefault="0050070E" w:rsidP="006550DD">
      <w:pPr>
        <w:pStyle w:val="Heading2"/>
        <w:numPr>
          <w:ilvl w:val="1"/>
          <w:numId w:val="95"/>
        </w:numPr>
      </w:pPr>
      <w:r>
        <w:t>The student will be able to</w:t>
      </w:r>
      <w:r w:rsidRPr="002B1077">
        <w:t xml:space="preserve"> describe when physical force should be used to correct negative behavior.</w:t>
      </w:r>
    </w:p>
    <w:p w14:paraId="3FE902F2" w14:textId="77777777" w:rsidR="0050070E" w:rsidRDefault="0050070E" w:rsidP="0050070E">
      <w:pPr>
        <w:pStyle w:val="Body"/>
      </w:pPr>
      <w:r w:rsidRPr="00FC59CE">
        <w:t>Physical force should be used only when there is a threat of physical harm to you, the inmate, or other staff or inmates. It should be used as a last resort.</w:t>
      </w:r>
    </w:p>
    <w:p w14:paraId="6922DECB" w14:textId="714CDB4A" w:rsidR="0050070E" w:rsidRDefault="0050070E" w:rsidP="006550DD">
      <w:pPr>
        <w:pStyle w:val="Heading2"/>
        <w:numPr>
          <w:ilvl w:val="1"/>
          <w:numId w:val="96"/>
        </w:numPr>
      </w:pPr>
      <w:r w:rsidRPr="00C91A1F">
        <w:t xml:space="preserve">The student will be able to </w:t>
      </w:r>
      <w:bookmarkStart w:id="11" w:name="_Hlk67778736"/>
      <w:r w:rsidRPr="00C91A1F">
        <w:t xml:space="preserve">list at least four negative reinforcements </w:t>
      </w:r>
      <w:r w:rsidR="002864AF">
        <w:t xml:space="preserve">that can be used and behaviors </w:t>
      </w:r>
      <w:r w:rsidRPr="00C91A1F">
        <w:t xml:space="preserve">that </w:t>
      </w:r>
      <w:r w:rsidR="002864AF">
        <w:t>you might negatively reinforce</w:t>
      </w:r>
      <w:r w:rsidRPr="00C91A1F">
        <w:t>.</w:t>
      </w:r>
      <w:bookmarkEnd w:id="11"/>
    </w:p>
    <w:p w14:paraId="2C858797" w14:textId="59EC90CB" w:rsidR="002864AF" w:rsidRPr="002864AF" w:rsidRDefault="002864AF" w:rsidP="002864AF">
      <w:pPr>
        <w:pStyle w:val="Body"/>
      </w:pPr>
      <w:r w:rsidRPr="002864AF">
        <w:rPr>
          <w:u w:val="single"/>
        </w:rPr>
        <w:t>Note:</w:t>
      </w:r>
      <w:r>
        <w:t xml:space="preserve"> Always refer to department policy.</w:t>
      </w:r>
    </w:p>
    <w:p w14:paraId="79CA0CA0" w14:textId="77777777" w:rsidR="0050070E" w:rsidRPr="00C91A1F" w:rsidRDefault="0050070E" w:rsidP="006550DD">
      <w:pPr>
        <w:pStyle w:val="Body"/>
        <w:numPr>
          <w:ilvl w:val="0"/>
          <w:numId w:val="92"/>
        </w:numPr>
      </w:pPr>
      <w:r w:rsidRPr="00C91A1F">
        <w:t>Negative reinforcements</w:t>
      </w:r>
    </w:p>
    <w:p w14:paraId="57535221" w14:textId="77777777" w:rsidR="0050070E" w:rsidRPr="00C91A1F" w:rsidRDefault="0050070E" w:rsidP="006550DD">
      <w:pPr>
        <w:pStyle w:val="Body"/>
        <w:numPr>
          <w:ilvl w:val="1"/>
          <w:numId w:val="92"/>
        </w:numPr>
      </w:pPr>
      <w:r w:rsidRPr="00C91A1F">
        <w:t>Restricting access to dayroom privileges (refer to departmental policy)</w:t>
      </w:r>
    </w:p>
    <w:p w14:paraId="3282AD81" w14:textId="77777777" w:rsidR="0050070E" w:rsidRPr="00C91A1F" w:rsidRDefault="0050070E" w:rsidP="006550DD">
      <w:pPr>
        <w:pStyle w:val="Body"/>
        <w:numPr>
          <w:ilvl w:val="1"/>
          <w:numId w:val="92"/>
        </w:numPr>
      </w:pPr>
      <w:r w:rsidRPr="00C91A1F">
        <w:t>Restricting phone privileges</w:t>
      </w:r>
    </w:p>
    <w:p w14:paraId="5A470ED2" w14:textId="77777777" w:rsidR="0050070E" w:rsidRPr="00C91A1F" w:rsidRDefault="0050070E" w:rsidP="006550DD">
      <w:pPr>
        <w:pStyle w:val="Body"/>
        <w:numPr>
          <w:ilvl w:val="1"/>
          <w:numId w:val="92"/>
        </w:numPr>
      </w:pPr>
      <w:r w:rsidRPr="00C91A1F">
        <w:t>Restricting television privileges</w:t>
      </w:r>
    </w:p>
    <w:p w14:paraId="731069C6" w14:textId="77777777" w:rsidR="0050070E" w:rsidRPr="00C91A1F" w:rsidRDefault="0050070E" w:rsidP="006550DD">
      <w:pPr>
        <w:pStyle w:val="Body"/>
        <w:numPr>
          <w:ilvl w:val="1"/>
          <w:numId w:val="92"/>
        </w:numPr>
      </w:pPr>
      <w:r w:rsidRPr="00C91A1F">
        <w:t>Educational assignments in lieu of formal disciplinary</w:t>
      </w:r>
    </w:p>
    <w:p w14:paraId="57B6C8D0" w14:textId="77777777" w:rsidR="0050070E" w:rsidRPr="00C91A1F" w:rsidRDefault="0050070E" w:rsidP="006550DD">
      <w:pPr>
        <w:pStyle w:val="Body"/>
        <w:numPr>
          <w:ilvl w:val="1"/>
          <w:numId w:val="92"/>
        </w:numPr>
      </w:pPr>
      <w:r w:rsidRPr="00C91A1F">
        <w:t>Additional cleaning assignments in lieu of formal disciplinary</w:t>
      </w:r>
    </w:p>
    <w:p w14:paraId="1A42C562" w14:textId="77777777" w:rsidR="0050070E" w:rsidRPr="00C91A1F" w:rsidRDefault="0050070E" w:rsidP="006550DD">
      <w:pPr>
        <w:pStyle w:val="Body"/>
        <w:numPr>
          <w:ilvl w:val="1"/>
          <w:numId w:val="92"/>
        </w:numPr>
      </w:pPr>
      <w:r w:rsidRPr="00C91A1F">
        <w:lastRenderedPageBreak/>
        <w:t>Formal disciplinary sanctions</w:t>
      </w:r>
    </w:p>
    <w:p w14:paraId="0E9AF0B5" w14:textId="77777777" w:rsidR="0050070E" w:rsidRPr="00C91A1F" w:rsidRDefault="0050070E" w:rsidP="006550DD">
      <w:pPr>
        <w:pStyle w:val="Body"/>
        <w:numPr>
          <w:ilvl w:val="1"/>
          <w:numId w:val="92"/>
        </w:numPr>
      </w:pPr>
      <w:r w:rsidRPr="00C91A1F">
        <w:t>Removal from voluntary work programs</w:t>
      </w:r>
    </w:p>
    <w:p w14:paraId="69111AC1" w14:textId="77777777" w:rsidR="0050070E" w:rsidRPr="00C91A1F" w:rsidRDefault="0050070E" w:rsidP="006550DD">
      <w:pPr>
        <w:pStyle w:val="Body"/>
        <w:numPr>
          <w:ilvl w:val="0"/>
          <w:numId w:val="92"/>
        </w:numPr>
      </w:pPr>
      <w:r w:rsidRPr="00C91A1F">
        <w:t>Behaviors you might negatively reinforce</w:t>
      </w:r>
    </w:p>
    <w:p w14:paraId="503C577F" w14:textId="77777777" w:rsidR="0050070E" w:rsidRPr="00C91A1F" w:rsidRDefault="0050070E" w:rsidP="006550DD">
      <w:pPr>
        <w:pStyle w:val="Body"/>
        <w:numPr>
          <w:ilvl w:val="1"/>
          <w:numId w:val="92"/>
        </w:numPr>
      </w:pPr>
      <w:r w:rsidRPr="00C91A1F">
        <w:t>Arguing with other inmates or officers</w:t>
      </w:r>
    </w:p>
    <w:p w14:paraId="35F586DE" w14:textId="77777777" w:rsidR="0050070E" w:rsidRPr="00C91A1F" w:rsidRDefault="0050070E" w:rsidP="006550DD">
      <w:pPr>
        <w:pStyle w:val="Body"/>
        <w:numPr>
          <w:ilvl w:val="1"/>
          <w:numId w:val="92"/>
        </w:numPr>
      </w:pPr>
      <w:r w:rsidRPr="00C91A1F">
        <w:t>Failing to follow facility rules</w:t>
      </w:r>
    </w:p>
    <w:p w14:paraId="2743C36C" w14:textId="77777777" w:rsidR="0050070E" w:rsidRPr="00C91A1F" w:rsidRDefault="0050070E" w:rsidP="006550DD">
      <w:pPr>
        <w:pStyle w:val="Body"/>
        <w:numPr>
          <w:ilvl w:val="1"/>
          <w:numId w:val="92"/>
        </w:numPr>
      </w:pPr>
      <w:r w:rsidRPr="00C91A1F">
        <w:t>Lack of cell cleanliness</w:t>
      </w:r>
    </w:p>
    <w:p w14:paraId="6DACD8BA" w14:textId="77777777" w:rsidR="0050070E" w:rsidRPr="00C91A1F" w:rsidRDefault="0050070E" w:rsidP="006550DD">
      <w:pPr>
        <w:pStyle w:val="Body"/>
        <w:numPr>
          <w:ilvl w:val="1"/>
          <w:numId w:val="92"/>
        </w:numPr>
      </w:pPr>
      <w:r w:rsidRPr="00C91A1F">
        <w:t>Lack of personal hygiene (refer to departmental policy)</w:t>
      </w:r>
    </w:p>
    <w:p w14:paraId="1B035740" w14:textId="77777777" w:rsidR="0050070E" w:rsidRPr="00C91A1F" w:rsidRDefault="0050070E" w:rsidP="006550DD">
      <w:pPr>
        <w:pStyle w:val="Body"/>
        <w:numPr>
          <w:ilvl w:val="1"/>
          <w:numId w:val="92"/>
        </w:numPr>
      </w:pPr>
      <w:r w:rsidRPr="00C91A1F">
        <w:t>Noise levels</w:t>
      </w:r>
    </w:p>
    <w:p w14:paraId="6A36F981" w14:textId="77777777" w:rsidR="0050070E" w:rsidRPr="00C91A1F" w:rsidRDefault="0050070E" w:rsidP="006550DD">
      <w:pPr>
        <w:pStyle w:val="Body"/>
        <w:numPr>
          <w:ilvl w:val="1"/>
          <w:numId w:val="92"/>
        </w:numPr>
      </w:pPr>
      <w:r w:rsidRPr="00C91A1F">
        <w:t>Graffiti</w:t>
      </w:r>
    </w:p>
    <w:p w14:paraId="5A0EC019" w14:textId="77777777" w:rsidR="0050070E" w:rsidRPr="00C91A1F" w:rsidRDefault="0050070E" w:rsidP="006550DD">
      <w:pPr>
        <w:pStyle w:val="Body"/>
        <w:numPr>
          <w:ilvl w:val="1"/>
          <w:numId w:val="92"/>
        </w:numPr>
      </w:pPr>
      <w:r w:rsidRPr="00C91A1F">
        <w:t>Improper wearing of uniform</w:t>
      </w:r>
    </w:p>
    <w:p w14:paraId="3B6B0E88" w14:textId="08615032" w:rsidR="0050070E" w:rsidRDefault="0050070E" w:rsidP="006550DD">
      <w:pPr>
        <w:pStyle w:val="Heading2"/>
        <w:numPr>
          <w:ilvl w:val="1"/>
          <w:numId w:val="97"/>
        </w:numPr>
      </w:pPr>
      <w:r w:rsidRPr="0050070E">
        <w:t>The student will be able to list at least four positive reinforcements that can be used and</w:t>
      </w:r>
      <w:r w:rsidR="002864AF">
        <w:t xml:space="preserve"> </w:t>
      </w:r>
      <w:r w:rsidRPr="0050070E">
        <w:t>behaviors you might positively reinforce.</w:t>
      </w:r>
    </w:p>
    <w:p w14:paraId="0B6A3713" w14:textId="77777777" w:rsidR="002864AF" w:rsidRPr="002864AF" w:rsidRDefault="002864AF" w:rsidP="002864AF">
      <w:pPr>
        <w:pStyle w:val="Body"/>
      </w:pPr>
      <w:r w:rsidRPr="002864AF">
        <w:rPr>
          <w:u w:val="single"/>
        </w:rPr>
        <w:t>Note:</w:t>
      </w:r>
      <w:r>
        <w:t xml:space="preserve"> Always refer to department policy.</w:t>
      </w:r>
    </w:p>
    <w:p w14:paraId="6FBA5485" w14:textId="15B6323D" w:rsidR="0050070E" w:rsidRDefault="002864AF" w:rsidP="006550DD">
      <w:pPr>
        <w:pStyle w:val="Body"/>
        <w:numPr>
          <w:ilvl w:val="0"/>
          <w:numId w:val="98"/>
        </w:numPr>
      </w:pPr>
      <w:r>
        <w:t>Positive reinforcements</w:t>
      </w:r>
    </w:p>
    <w:p w14:paraId="5A496BD9" w14:textId="77777777" w:rsidR="0050070E" w:rsidRDefault="0050070E" w:rsidP="006550DD">
      <w:pPr>
        <w:pStyle w:val="Body"/>
        <w:numPr>
          <w:ilvl w:val="1"/>
          <w:numId w:val="98"/>
        </w:numPr>
      </w:pPr>
      <w:r>
        <w:t>Additional dayroom access</w:t>
      </w:r>
    </w:p>
    <w:p w14:paraId="4DBB55A6" w14:textId="77777777" w:rsidR="0050070E" w:rsidRDefault="0050070E" w:rsidP="006550DD">
      <w:pPr>
        <w:pStyle w:val="Body"/>
        <w:numPr>
          <w:ilvl w:val="1"/>
          <w:numId w:val="98"/>
        </w:numPr>
      </w:pPr>
      <w:r>
        <w:t>Additional phone privileges</w:t>
      </w:r>
    </w:p>
    <w:p w14:paraId="26D197C6" w14:textId="77777777" w:rsidR="0050070E" w:rsidRDefault="0050070E" w:rsidP="006550DD">
      <w:pPr>
        <w:pStyle w:val="Body"/>
        <w:numPr>
          <w:ilvl w:val="1"/>
          <w:numId w:val="98"/>
        </w:numPr>
      </w:pPr>
      <w:r>
        <w:t xml:space="preserve">Access to movies </w:t>
      </w:r>
    </w:p>
    <w:p w14:paraId="51B851EF" w14:textId="77777777" w:rsidR="0050070E" w:rsidRDefault="0050070E" w:rsidP="006550DD">
      <w:pPr>
        <w:pStyle w:val="Body"/>
        <w:numPr>
          <w:ilvl w:val="1"/>
          <w:numId w:val="98"/>
        </w:numPr>
      </w:pPr>
      <w:r>
        <w:t>Access to board games</w:t>
      </w:r>
    </w:p>
    <w:p w14:paraId="2B39F927" w14:textId="608F1232" w:rsidR="0050070E" w:rsidRDefault="0050070E" w:rsidP="006550DD">
      <w:pPr>
        <w:pStyle w:val="Body"/>
        <w:numPr>
          <w:ilvl w:val="1"/>
          <w:numId w:val="98"/>
        </w:numPr>
      </w:pPr>
      <w:r>
        <w:t>Additional recreation equipment</w:t>
      </w:r>
    </w:p>
    <w:p w14:paraId="6BB9FF4C" w14:textId="33592C2F" w:rsidR="0050070E" w:rsidRDefault="0050070E" w:rsidP="006550DD">
      <w:pPr>
        <w:pStyle w:val="Body"/>
        <w:numPr>
          <w:ilvl w:val="0"/>
          <w:numId w:val="98"/>
        </w:numPr>
      </w:pPr>
      <w:r>
        <w:t xml:space="preserve">Behaviors you might </w:t>
      </w:r>
      <w:r w:rsidR="002864AF">
        <w:t>positively reinforce</w:t>
      </w:r>
    </w:p>
    <w:p w14:paraId="0132A98A" w14:textId="112A776F" w:rsidR="0050070E" w:rsidRDefault="0050070E" w:rsidP="006550DD">
      <w:pPr>
        <w:pStyle w:val="Body"/>
        <w:numPr>
          <w:ilvl w:val="1"/>
          <w:numId w:val="98"/>
        </w:numPr>
      </w:pPr>
      <w:r>
        <w:t>Consistent cell compliance</w:t>
      </w:r>
    </w:p>
    <w:p w14:paraId="2534A6AE" w14:textId="224F54D1" w:rsidR="0050070E" w:rsidRDefault="0050070E" w:rsidP="006550DD">
      <w:pPr>
        <w:pStyle w:val="Body"/>
        <w:numPr>
          <w:ilvl w:val="1"/>
          <w:numId w:val="98"/>
        </w:numPr>
      </w:pPr>
      <w:r>
        <w:t>Cleanliness of the housing area</w:t>
      </w:r>
    </w:p>
    <w:p w14:paraId="5875A546" w14:textId="7BA6AB6D" w:rsidR="0050070E" w:rsidRDefault="0050070E" w:rsidP="006550DD">
      <w:pPr>
        <w:pStyle w:val="Body"/>
        <w:numPr>
          <w:ilvl w:val="1"/>
          <w:numId w:val="98"/>
        </w:numPr>
      </w:pPr>
      <w:r>
        <w:t>Lack of contraband after security inspections</w:t>
      </w:r>
    </w:p>
    <w:p w14:paraId="440B7300" w14:textId="28525D29" w:rsidR="0050070E" w:rsidRDefault="0050070E" w:rsidP="006550DD">
      <w:pPr>
        <w:pStyle w:val="Body"/>
        <w:numPr>
          <w:ilvl w:val="1"/>
          <w:numId w:val="98"/>
        </w:numPr>
      </w:pPr>
      <w:r>
        <w:t>Successful completion of education or rehabilitative programs</w:t>
      </w:r>
    </w:p>
    <w:p w14:paraId="7ACCC123" w14:textId="61E57C5D" w:rsidR="0050070E" w:rsidRDefault="0050070E" w:rsidP="006550DD">
      <w:pPr>
        <w:pStyle w:val="Body"/>
        <w:numPr>
          <w:ilvl w:val="1"/>
          <w:numId w:val="98"/>
        </w:numPr>
      </w:pPr>
      <w:r>
        <w:t>Consistent attendance of religious programs</w:t>
      </w:r>
    </w:p>
    <w:p w14:paraId="3BE0EE34" w14:textId="4DF53607" w:rsidR="00A73832" w:rsidRDefault="00A73832" w:rsidP="00A73832">
      <w:pPr>
        <w:pStyle w:val="Body"/>
        <w:ind w:left="0"/>
      </w:pPr>
      <w:r w:rsidRPr="00A73832">
        <w:rPr>
          <w:b/>
        </w:rPr>
        <w:t>INSTRUCTOR NOTE:</w:t>
      </w:r>
      <w:r>
        <w:t xml:space="preserve"> Use the following scenarios to serve as summary of content. Have students provide constructive criticism for the demonstrations and recommend ways the officer might improve their response.</w:t>
      </w:r>
    </w:p>
    <w:p w14:paraId="0B2A3ED4" w14:textId="4D09A1BC" w:rsidR="00115D77" w:rsidRPr="00115D77" w:rsidRDefault="00115D77" w:rsidP="00115D77">
      <w:pPr>
        <w:pStyle w:val="Body"/>
      </w:pPr>
      <w:r w:rsidRPr="00115D77">
        <w:rPr>
          <w:u w:val="single"/>
        </w:rPr>
        <w:lastRenderedPageBreak/>
        <w:t>Scenario J</w:t>
      </w:r>
      <w:r>
        <w:rPr>
          <w:u w:val="single"/>
        </w:rPr>
        <w:t>:</w:t>
      </w:r>
      <w:r w:rsidRPr="00115D77">
        <w:t xml:space="preserve"> Get three volunteers from the students.</w:t>
      </w:r>
      <w:r>
        <w:t xml:space="preserve"> </w:t>
      </w:r>
      <w:r w:rsidRPr="00115D77">
        <w:t>One will be the apprentice who is an officer who wants the inmates to clean their cell and make a request for them to do so.</w:t>
      </w:r>
      <w:r>
        <w:t xml:space="preserve"> </w:t>
      </w:r>
      <w:r w:rsidRPr="00115D77">
        <w:t>The other two are the inmates who are not belligerent, but no cooperative either and try to get out of cleaning the cell. They may blame each other for messing it up. The officer must continue talking to them until they agree to comply.</w:t>
      </w:r>
      <w:r>
        <w:t xml:space="preserve"> </w:t>
      </w:r>
      <w:r w:rsidRPr="00115D77">
        <w:t>The rest of the class will become the coaches following the demonstration and make suggestions if appropriate.</w:t>
      </w:r>
    </w:p>
    <w:p w14:paraId="1D48A88C" w14:textId="3C0424C5" w:rsidR="00115D77" w:rsidRDefault="00115D77" w:rsidP="00115D77">
      <w:pPr>
        <w:pStyle w:val="Body"/>
        <w:rPr>
          <w:u w:val="single"/>
        </w:rPr>
      </w:pPr>
      <w:r w:rsidRPr="00115D77">
        <w:rPr>
          <w:u w:val="single"/>
        </w:rPr>
        <w:t>Scenario K</w:t>
      </w:r>
      <w:r>
        <w:rPr>
          <w:u w:val="single"/>
        </w:rPr>
        <w:t>:</w:t>
      </w:r>
      <w:r w:rsidRPr="00115D77">
        <w:t xml:space="preserve"> A group of inmates is arguing over what to watch on TV. There is only one TV and the number of inmates wanting to watch each show is equal.</w:t>
      </w:r>
    </w:p>
    <w:p w14:paraId="64A7D8DC" w14:textId="13113E2E" w:rsidR="00A73832" w:rsidRDefault="00A73832" w:rsidP="00A73832">
      <w:pPr>
        <w:pStyle w:val="Body"/>
      </w:pPr>
      <w:r w:rsidRPr="00E17959">
        <w:rPr>
          <w:u w:val="single"/>
        </w:rPr>
        <w:t xml:space="preserve">Scenario </w:t>
      </w:r>
      <w:r w:rsidR="004535DA">
        <w:rPr>
          <w:u w:val="single"/>
        </w:rPr>
        <w:t>L:</w:t>
      </w:r>
      <w:r w:rsidR="00115D77">
        <w:t xml:space="preserve"> </w:t>
      </w:r>
      <w:r>
        <w:t>Get two volunteers from class.</w:t>
      </w:r>
      <w:r w:rsidR="00115D77">
        <w:t xml:space="preserve"> </w:t>
      </w:r>
      <w:r>
        <w:t>One is an officer who is trying to get an inmate to go into his cell.</w:t>
      </w:r>
      <w:r w:rsidR="00115D77">
        <w:t xml:space="preserve"> </w:t>
      </w:r>
      <w:r>
        <w:t>The other is an inmate who is standing outside the cell with his arms crossed and refuses to go into the cell. The inmate will not be violent unless the officer places his hands on him.</w:t>
      </w:r>
      <w:r w:rsidR="00115D77">
        <w:t xml:space="preserve"> </w:t>
      </w:r>
      <w:r>
        <w:t>The officer should attempt to convince the inmate to go into the cell.</w:t>
      </w:r>
      <w:r w:rsidR="00115D77">
        <w:t xml:space="preserve"> </w:t>
      </w:r>
      <w:r>
        <w:t>The instructor is the coach who should watch the students attempt to get the inmate to go into the cell and then demonstrate an alternative method using choices.</w:t>
      </w:r>
    </w:p>
    <w:p w14:paraId="16375CCC" w14:textId="77777777" w:rsidR="00A73832" w:rsidRDefault="00A73832" w:rsidP="00A73832">
      <w:pPr>
        <w:pStyle w:val="Body"/>
      </w:pPr>
      <w:r>
        <w:t xml:space="preserve">He might say to the inmate “You are going to go into the cell. You can either walk in there on your own or I will suit up a team and they will put you in there. If you force me to get the team, there is a very good chance of you or one of my team members getting hurt. If one of them gets </w:t>
      </w:r>
      <w:proofErr w:type="gramStart"/>
      <w:r>
        <w:t>hurt</w:t>
      </w:r>
      <w:proofErr w:type="gramEnd"/>
      <w:r>
        <w:t xml:space="preserve"> you will be facing disciplinary case and very probably additional criminal charges. The choice is yours.”</w:t>
      </w:r>
    </w:p>
    <w:p w14:paraId="5A0C7E35" w14:textId="16207F9C" w:rsidR="00A73832" w:rsidRDefault="00A73832" w:rsidP="00A73832">
      <w:pPr>
        <w:pStyle w:val="Body"/>
      </w:pPr>
      <w:r w:rsidRPr="00E17959">
        <w:rPr>
          <w:u w:val="single"/>
        </w:rPr>
        <w:t xml:space="preserve">Scenario </w:t>
      </w:r>
      <w:r w:rsidR="004535DA">
        <w:rPr>
          <w:u w:val="single"/>
        </w:rPr>
        <w:t>M:</w:t>
      </w:r>
      <w:r w:rsidR="00115D77">
        <w:t xml:space="preserve"> </w:t>
      </w:r>
      <w:r>
        <w:t>Get three volunteers from the class.</w:t>
      </w:r>
      <w:r w:rsidR="00115D77">
        <w:t xml:space="preserve"> </w:t>
      </w:r>
    </w:p>
    <w:p w14:paraId="2C5297EA" w14:textId="77777777" w:rsidR="00A73832" w:rsidRDefault="00A73832" w:rsidP="00A73832">
      <w:pPr>
        <w:pStyle w:val="Body"/>
      </w:pPr>
      <w:r>
        <w:t xml:space="preserve">One is Inmate James Rodriguez, who has been a model inmate for the past 6 months. Inmate Rodriguez consistently attends church services and always volunteers for additional cleaning duty. Inmate Rodriguez has kept his cell clean for the past six months. </w:t>
      </w:r>
    </w:p>
    <w:p w14:paraId="779AAB9E" w14:textId="77777777" w:rsidR="00A73832" w:rsidRDefault="00A73832" w:rsidP="00A73832">
      <w:pPr>
        <w:pStyle w:val="Body"/>
      </w:pPr>
      <w:r>
        <w:t xml:space="preserve">Another is Inmate Joseph Richardson, who just yesterday was assigned to the same cell as Inmate Rodriguez. </w:t>
      </w:r>
    </w:p>
    <w:p w14:paraId="03B6D4C6" w14:textId="77777777" w:rsidR="00A73832" w:rsidRDefault="00A73832" w:rsidP="00A73832">
      <w:pPr>
        <w:pStyle w:val="Body"/>
      </w:pPr>
      <w:r>
        <w:t>The third volunteer is the officer assigned to work the housing unit and is making observations.</w:t>
      </w:r>
    </w:p>
    <w:p w14:paraId="180D5386" w14:textId="77777777" w:rsidR="00A73832" w:rsidRDefault="00A73832" w:rsidP="00A73832">
      <w:pPr>
        <w:pStyle w:val="Body"/>
      </w:pPr>
      <w:r>
        <w:t>The officer observes the cell to be out of compliance and addresses Inmate Rodriguez and Inmate Richardson.</w:t>
      </w:r>
    </w:p>
    <w:p w14:paraId="5249F9DF" w14:textId="77777777" w:rsidR="00A73832" w:rsidRDefault="00A73832" w:rsidP="00A73832">
      <w:pPr>
        <w:pStyle w:val="Body"/>
      </w:pPr>
      <w:r>
        <w:t>Inmate Rodriguez is shouting at the top of his lungs to the officer, demanding that Inmate Richardson be moved out of the housing unit.</w:t>
      </w:r>
    </w:p>
    <w:p w14:paraId="7B03B0B5" w14:textId="77777777" w:rsidR="00A73832" w:rsidRDefault="00A73832" w:rsidP="00A73832">
      <w:pPr>
        <w:pStyle w:val="Body"/>
      </w:pPr>
      <w:r>
        <w:t>The officer may attempt to assign Inmate Richardson to another cell in the same housing unit, Inmate Rodriguez insists that Inmate Richardson be moved out of the housing unit completely.</w:t>
      </w:r>
    </w:p>
    <w:p w14:paraId="579F01A5" w14:textId="77777777" w:rsidR="00A73832" w:rsidRDefault="00A73832" w:rsidP="00A73832">
      <w:pPr>
        <w:pStyle w:val="Body"/>
      </w:pPr>
      <w:r>
        <w:lastRenderedPageBreak/>
        <w:t>The instructor is the coach who should watch the student attempt to resolve the conflict. The instructor may introduce alternative options for the student to resolve the conflict.</w:t>
      </w:r>
    </w:p>
    <w:p w14:paraId="42761EF4" w14:textId="4929B260" w:rsidR="0025739E" w:rsidRPr="00115D77" w:rsidRDefault="00A73832" w:rsidP="00115D77">
      <w:pPr>
        <w:pStyle w:val="Body"/>
      </w:pPr>
      <w:r>
        <w:t>He may encourage Inmate Rodriguez to not ruin his record of good behavior for this instance. Encourage the officer to recognize Inmate Rodriguez’s past good behavior and instruct Inmate Richardson that you will hold him accountable to cleanliness standards.</w:t>
      </w:r>
    </w:p>
    <w:sectPr w:rsidR="0025739E" w:rsidRPr="00115D77" w:rsidSect="004C3B42">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76E919" w14:textId="77777777" w:rsidR="00327AB4" w:rsidRDefault="00327AB4" w:rsidP="004C3B42">
      <w:pPr>
        <w:spacing w:after="0" w:line="240" w:lineRule="auto"/>
      </w:pPr>
      <w:r>
        <w:separator/>
      </w:r>
    </w:p>
  </w:endnote>
  <w:endnote w:type="continuationSeparator" w:id="0">
    <w:p w14:paraId="482BB5BF" w14:textId="77777777" w:rsidR="00327AB4" w:rsidRDefault="00327AB4" w:rsidP="004C3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B57DC2" w14:textId="3AEC0579" w:rsidR="000623EB" w:rsidRPr="00005EA5" w:rsidRDefault="000623EB">
    <w:pPr>
      <w:pStyle w:val="Footer"/>
      <w:jc w:val="right"/>
    </w:pPr>
  </w:p>
  <w:p w14:paraId="69A66B44" w14:textId="44C85D80" w:rsidR="000623EB" w:rsidRDefault="000623EB" w:rsidP="00284DD1">
    <w:pPr>
      <w:pStyle w:val="Footer"/>
      <w:jc w:val="right"/>
    </w:pPr>
    <w:r>
      <w:t xml:space="preserve">Revised </w:t>
    </w:r>
    <w:r w:rsidR="00880F74">
      <w:t>April</w:t>
    </w:r>
    <w:r w:rsidR="00880F74">
      <w:t xml:space="preserve"> </w:t>
    </w:r>
    <w:r>
      <w:t>2021</w:t>
    </w:r>
    <w:r>
      <w:tab/>
    </w:r>
    <w:r>
      <w:tab/>
    </w:r>
    <w:sdt>
      <w:sdtPr>
        <w:id w:val="-771160087"/>
        <w:docPartObj>
          <w:docPartGallery w:val="Page Numbers (Top of Page)"/>
          <w:docPartUnique/>
        </w:docPartObj>
      </w:sdtPr>
      <w:sdtContent>
        <w:r w:rsidRPr="00005EA5">
          <w:t xml:space="preserve">Page </w:t>
        </w:r>
        <w:r w:rsidRPr="00005EA5">
          <w:rPr>
            <w:bCs/>
            <w:sz w:val="24"/>
            <w:szCs w:val="24"/>
          </w:rPr>
          <w:fldChar w:fldCharType="begin"/>
        </w:r>
        <w:r w:rsidRPr="00005EA5">
          <w:rPr>
            <w:bCs/>
          </w:rPr>
          <w:instrText xml:space="preserve"> PAGE </w:instrText>
        </w:r>
        <w:r w:rsidRPr="00005EA5">
          <w:rPr>
            <w:bCs/>
            <w:sz w:val="24"/>
            <w:szCs w:val="24"/>
          </w:rPr>
          <w:fldChar w:fldCharType="separate"/>
        </w:r>
        <w:r>
          <w:rPr>
            <w:bCs/>
            <w:sz w:val="24"/>
            <w:szCs w:val="24"/>
          </w:rPr>
          <w:t>2</w:t>
        </w:r>
        <w:r w:rsidRPr="00005EA5">
          <w:rPr>
            <w:bCs/>
            <w:sz w:val="24"/>
            <w:szCs w:val="24"/>
          </w:rPr>
          <w:fldChar w:fldCharType="end"/>
        </w:r>
        <w:r w:rsidRPr="00005EA5">
          <w:t xml:space="preserve"> of </w:t>
        </w:r>
        <w:r w:rsidRPr="00005EA5">
          <w:rPr>
            <w:bCs/>
            <w:sz w:val="24"/>
            <w:szCs w:val="24"/>
          </w:rPr>
          <w:fldChar w:fldCharType="begin"/>
        </w:r>
        <w:r w:rsidRPr="00005EA5">
          <w:rPr>
            <w:bCs/>
          </w:rPr>
          <w:instrText xml:space="preserve"> NUMPAGES  </w:instrText>
        </w:r>
        <w:r w:rsidRPr="00005EA5">
          <w:rPr>
            <w:bCs/>
            <w:sz w:val="24"/>
            <w:szCs w:val="24"/>
          </w:rPr>
          <w:fldChar w:fldCharType="separate"/>
        </w:r>
        <w:r>
          <w:rPr>
            <w:bCs/>
            <w:sz w:val="24"/>
            <w:szCs w:val="24"/>
          </w:rPr>
          <w:t>25</w:t>
        </w:r>
        <w:r w:rsidRPr="00005EA5">
          <w:rPr>
            <w:bCs/>
            <w:sz w:val="24"/>
            <w:szCs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C34370" w14:textId="77777777" w:rsidR="00327AB4" w:rsidRDefault="00327AB4" w:rsidP="004C3B42">
      <w:pPr>
        <w:spacing w:after="0" w:line="240" w:lineRule="auto"/>
      </w:pPr>
      <w:r>
        <w:separator/>
      </w:r>
    </w:p>
  </w:footnote>
  <w:footnote w:type="continuationSeparator" w:id="0">
    <w:p w14:paraId="0127C82F" w14:textId="77777777" w:rsidR="00327AB4" w:rsidRDefault="00327AB4" w:rsidP="004C3B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E6E64"/>
    <w:multiLevelType w:val="multilevel"/>
    <w:tmpl w:val="BF92D132"/>
    <w:lvl w:ilvl="0">
      <w:start w:val="2"/>
      <w:numFmt w:val="decimal"/>
      <w:lvlText w:val="%1"/>
      <w:lvlJc w:val="left"/>
      <w:pPr>
        <w:ind w:left="360" w:hanging="360"/>
      </w:pPr>
      <w:rPr>
        <w:rFonts w:hint="default"/>
        <w:b/>
      </w:rPr>
    </w:lvl>
    <w:lvl w:ilvl="1">
      <w:start w:val="1"/>
      <w:numFmt w:val="none"/>
      <w:lvlRestart w:val="0"/>
      <w:lvlText w:val="12.5"/>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3BC6D5D"/>
    <w:multiLevelType w:val="hybridMultilevel"/>
    <w:tmpl w:val="ACB890C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03F21B75"/>
    <w:multiLevelType w:val="hybridMultilevel"/>
    <w:tmpl w:val="70A27DFC"/>
    <w:lvl w:ilvl="0" w:tplc="22569B54">
      <w:start w:val="1"/>
      <w:numFmt w:val="upperLetter"/>
      <w:lvlText w:val="%1."/>
      <w:lvlJc w:val="left"/>
      <w:pPr>
        <w:ind w:left="907"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08BB27B9"/>
    <w:multiLevelType w:val="hybridMultilevel"/>
    <w:tmpl w:val="EAD451E8"/>
    <w:lvl w:ilvl="0" w:tplc="B9E2BDDA">
      <w:start w:val="1"/>
      <w:numFmt w:val="upperLetter"/>
      <w:lvlText w:val="%1."/>
      <w:lvlJc w:val="left"/>
      <w:pPr>
        <w:ind w:left="907"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097B6B15"/>
    <w:multiLevelType w:val="hybridMultilevel"/>
    <w:tmpl w:val="2814FF46"/>
    <w:lvl w:ilvl="0" w:tplc="D45C728A">
      <w:start w:val="1"/>
      <w:numFmt w:val="upperLetter"/>
      <w:lvlText w:val="%1."/>
      <w:lvlJc w:val="left"/>
      <w:pPr>
        <w:ind w:left="907" w:hanging="360"/>
      </w:pPr>
      <w:rPr>
        <w:rFonts w:hint="default"/>
      </w:rPr>
    </w:lvl>
    <w:lvl w:ilvl="1" w:tplc="A1421078">
      <w:start w:val="1"/>
      <w:numFmt w:val="decimal"/>
      <w:lvlText w:val="%2."/>
      <w:lvlJc w:val="left"/>
      <w:pPr>
        <w:ind w:left="1224"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0A187AF2"/>
    <w:multiLevelType w:val="multilevel"/>
    <w:tmpl w:val="BDACFEEA"/>
    <w:lvl w:ilvl="0">
      <w:start w:val="2"/>
      <w:numFmt w:val="decimal"/>
      <w:lvlText w:val="%1"/>
      <w:lvlJc w:val="left"/>
      <w:pPr>
        <w:ind w:left="360" w:hanging="360"/>
      </w:pPr>
      <w:rPr>
        <w:rFonts w:hint="default"/>
        <w:b/>
      </w:rPr>
    </w:lvl>
    <w:lvl w:ilvl="1">
      <w:start w:val="1"/>
      <w:numFmt w:val="decimal"/>
      <w:lvlText w:val="6.%2"/>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0B876C53"/>
    <w:multiLevelType w:val="multilevel"/>
    <w:tmpl w:val="ABC2D9B2"/>
    <w:lvl w:ilvl="0">
      <w:start w:val="2"/>
      <w:numFmt w:val="decimal"/>
      <w:lvlText w:val="%1"/>
      <w:lvlJc w:val="left"/>
      <w:pPr>
        <w:ind w:left="360" w:hanging="360"/>
      </w:pPr>
      <w:rPr>
        <w:rFonts w:hint="default"/>
        <w:b/>
      </w:rPr>
    </w:lvl>
    <w:lvl w:ilvl="1">
      <w:start w:val="1"/>
      <w:numFmt w:val="none"/>
      <w:lvlRestart w:val="0"/>
      <w:lvlText w:val="17.1"/>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0D3737B2"/>
    <w:multiLevelType w:val="hybridMultilevel"/>
    <w:tmpl w:val="5C0C94AA"/>
    <w:lvl w:ilvl="0" w:tplc="EB129478">
      <w:start w:val="1"/>
      <w:numFmt w:val="upperLetter"/>
      <w:lvlText w:val="%1."/>
      <w:lvlJc w:val="left"/>
      <w:pPr>
        <w:ind w:left="907" w:hanging="360"/>
      </w:pPr>
      <w:rPr>
        <w:rFont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0D7916DF"/>
    <w:multiLevelType w:val="hybridMultilevel"/>
    <w:tmpl w:val="5CEADDE8"/>
    <w:lvl w:ilvl="0" w:tplc="264460EA">
      <w:start w:val="1"/>
      <w:numFmt w:val="upperLetter"/>
      <w:lvlText w:val="%1."/>
      <w:lvlJc w:val="left"/>
      <w:pPr>
        <w:ind w:left="907"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 w15:restartNumberingAfterBreak="0">
    <w:nsid w:val="0E13132A"/>
    <w:multiLevelType w:val="hybridMultilevel"/>
    <w:tmpl w:val="7A521494"/>
    <w:lvl w:ilvl="0" w:tplc="DDEEB41C">
      <w:start w:val="1"/>
      <w:numFmt w:val="upperLetter"/>
      <w:lvlText w:val="%1."/>
      <w:lvlJc w:val="left"/>
      <w:pPr>
        <w:ind w:left="907" w:hanging="360"/>
      </w:pPr>
      <w:rPr>
        <w:rFonts w:hint="default"/>
      </w:rPr>
    </w:lvl>
    <w:lvl w:ilvl="1" w:tplc="7FE61D4E">
      <w:start w:val="1"/>
      <w:numFmt w:val="decimal"/>
      <w:lvlText w:val="%2."/>
      <w:lvlJc w:val="left"/>
      <w:pPr>
        <w:ind w:left="1224" w:hanging="360"/>
      </w:pPr>
      <w:rPr>
        <w:rFonts w:hint="default"/>
      </w:rPr>
    </w:lvl>
    <w:lvl w:ilvl="2" w:tplc="46AEFF08">
      <w:start w:val="1"/>
      <w:numFmt w:val="lowerLetter"/>
      <w:lvlText w:val="%3."/>
      <w:lvlJc w:val="left"/>
      <w:pPr>
        <w:ind w:left="1584" w:hanging="288"/>
      </w:pPr>
      <w:rPr>
        <w:rFont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0E1C6A15"/>
    <w:multiLevelType w:val="multilevel"/>
    <w:tmpl w:val="44607272"/>
    <w:lvl w:ilvl="0">
      <w:start w:val="2"/>
      <w:numFmt w:val="decimal"/>
      <w:lvlText w:val="%1"/>
      <w:lvlJc w:val="left"/>
      <w:pPr>
        <w:ind w:left="360" w:hanging="360"/>
      </w:pPr>
      <w:rPr>
        <w:rFonts w:hint="default"/>
        <w:b/>
      </w:rPr>
    </w:lvl>
    <w:lvl w:ilvl="1">
      <w:start w:val="1"/>
      <w:numFmt w:val="none"/>
      <w:lvlRestart w:val="0"/>
      <w:lvlText w:val="15.2"/>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0E2E28E2"/>
    <w:multiLevelType w:val="hybridMultilevel"/>
    <w:tmpl w:val="79226FEA"/>
    <w:lvl w:ilvl="0" w:tplc="AA261E72">
      <w:start w:val="1"/>
      <w:numFmt w:val="upperLetter"/>
      <w:lvlText w:val="%1."/>
      <w:lvlJc w:val="left"/>
      <w:pPr>
        <w:ind w:left="907"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0EC42E09"/>
    <w:multiLevelType w:val="hybridMultilevel"/>
    <w:tmpl w:val="0CCADE7E"/>
    <w:lvl w:ilvl="0" w:tplc="F848AF20">
      <w:start w:val="1"/>
      <w:numFmt w:val="upperLetter"/>
      <w:lvlText w:val="%1."/>
      <w:lvlJc w:val="left"/>
      <w:pPr>
        <w:ind w:left="907"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102C0D1A"/>
    <w:multiLevelType w:val="multilevel"/>
    <w:tmpl w:val="067E6DB4"/>
    <w:lvl w:ilvl="0">
      <w:start w:val="2"/>
      <w:numFmt w:val="decimal"/>
      <w:lvlText w:val="%1"/>
      <w:lvlJc w:val="left"/>
      <w:pPr>
        <w:ind w:left="360" w:hanging="360"/>
      </w:pPr>
      <w:rPr>
        <w:rFonts w:hint="default"/>
        <w:b/>
      </w:rPr>
    </w:lvl>
    <w:lvl w:ilvl="1">
      <w:start w:val="1"/>
      <w:numFmt w:val="none"/>
      <w:lvlRestart w:val="0"/>
      <w:lvlText w:val="16.2"/>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115E6EBB"/>
    <w:multiLevelType w:val="multilevel"/>
    <w:tmpl w:val="E8F20910"/>
    <w:lvl w:ilvl="0">
      <w:start w:val="1"/>
      <w:numFmt w:val="none"/>
      <w:lvlText w:val="UNIT 1"/>
      <w:lvlJc w:val="left"/>
      <w:pPr>
        <w:ind w:left="1080" w:hanging="1080"/>
      </w:pPr>
      <w:rPr>
        <w:rFonts w:hint="default"/>
        <w:b/>
      </w:rPr>
    </w:lvl>
    <w:lvl w:ilvl="1">
      <w:start w:val="1"/>
      <w:numFmt w:val="decimal"/>
      <w:lvlText w:val="3.%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1AF1E48"/>
    <w:multiLevelType w:val="hybridMultilevel"/>
    <w:tmpl w:val="C2B0527C"/>
    <w:lvl w:ilvl="0" w:tplc="12C8018E">
      <w:start w:val="1"/>
      <w:numFmt w:val="upperLetter"/>
      <w:lvlText w:val="%1."/>
      <w:lvlJc w:val="left"/>
      <w:pPr>
        <w:ind w:left="907" w:hanging="360"/>
      </w:pPr>
      <w:rPr>
        <w:rFonts w:hint="default"/>
      </w:rPr>
    </w:lvl>
    <w:lvl w:ilvl="1" w:tplc="EA8EE5AE">
      <w:start w:val="1"/>
      <w:numFmt w:val="decimal"/>
      <w:lvlText w:val="%2."/>
      <w:lvlJc w:val="left"/>
      <w:pPr>
        <w:ind w:left="1224"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15080CBD"/>
    <w:multiLevelType w:val="hybridMultilevel"/>
    <w:tmpl w:val="97C85C5C"/>
    <w:lvl w:ilvl="0" w:tplc="7DF20ED6">
      <w:start w:val="1"/>
      <w:numFmt w:val="upperLetter"/>
      <w:lvlText w:val="%1."/>
      <w:lvlJc w:val="left"/>
      <w:pPr>
        <w:ind w:left="907" w:hanging="360"/>
      </w:pPr>
      <w:rPr>
        <w:rFont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15D42955"/>
    <w:multiLevelType w:val="hybridMultilevel"/>
    <w:tmpl w:val="13C84468"/>
    <w:lvl w:ilvl="0" w:tplc="53E4C572">
      <w:start w:val="1"/>
      <w:numFmt w:val="upperLetter"/>
      <w:lvlText w:val="%1."/>
      <w:lvlJc w:val="left"/>
      <w:pPr>
        <w:ind w:left="907" w:hanging="360"/>
      </w:pPr>
      <w:rPr>
        <w:rFonts w:hint="default"/>
      </w:rPr>
    </w:lvl>
    <w:lvl w:ilvl="1" w:tplc="AE78D492">
      <w:start w:val="1"/>
      <w:numFmt w:val="decimal"/>
      <w:lvlText w:val="%2."/>
      <w:lvlJc w:val="left"/>
      <w:pPr>
        <w:ind w:left="1224" w:hanging="360"/>
      </w:pPr>
      <w:rPr>
        <w:rFonts w:hint="default"/>
      </w:rPr>
    </w:lvl>
    <w:lvl w:ilvl="2" w:tplc="25D0F170">
      <w:start w:val="1"/>
      <w:numFmt w:val="lowerLetter"/>
      <w:suff w:val="nothing"/>
      <w:lvlText w:val="%3."/>
      <w:lvlJc w:val="left"/>
      <w:pPr>
        <w:ind w:left="1584" w:hanging="288"/>
      </w:pPr>
      <w:rPr>
        <w:rFonts w:hint="default"/>
      </w:r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15:restartNumberingAfterBreak="0">
    <w:nsid w:val="164755FA"/>
    <w:multiLevelType w:val="hybridMultilevel"/>
    <w:tmpl w:val="CA000F0C"/>
    <w:lvl w:ilvl="0" w:tplc="F0DA7436">
      <w:start w:val="1"/>
      <w:numFmt w:val="upperLetter"/>
      <w:lvlText w:val="%1."/>
      <w:lvlJc w:val="left"/>
      <w:pPr>
        <w:ind w:left="907"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15:restartNumberingAfterBreak="0">
    <w:nsid w:val="165D2620"/>
    <w:multiLevelType w:val="multilevel"/>
    <w:tmpl w:val="DF9E3C0C"/>
    <w:lvl w:ilvl="0">
      <w:start w:val="2"/>
      <w:numFmt w:val="decimal"/>
      <w:lvlText w:val="%1"/>
      <w:lvlJc w:val="left"/>
      <w:pPr>
        <w:ind w:left="360" w:hanging="360"/>
      </w:pPr>
      <w:rPr>
        <w:rFonts w:hint="default"/>
        <w:b/>
      </w:rPr>
    </w:lvl>
    <w:lvl w:ilvl="1">
      <w:start w:val="1"/>
      <w:numFmt w:val="none"/>
      <w:lvlRestart w:val="0"/>
      <w:lvlText w:val="15.2"/>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176F435B"/>
    <w:multiLevelType w:val="multilevel"/>
    <w:tmpl w:val="9CA4E3A8"/>
    <w:lvl w:ilvl="0">
      <w:start w:val="1"/>
      <w:numFmt w:val="none"/>
      <w:lvlText w:val="UNIT 1"/>
      <w:lvlJc w:val="left"/>
      <w:pPr>
        <w:ind w:left="1080" w:hanging="1080"/>
      </w:pPr>
      <w:rPr>
        <w:rFonts w:hint="default"/>
        <w:b/>
      </w:rPr>
    </w:lvl>
    <w:lvl w:ilvl="1">
      <w:start w:val="1"/>
      <w:numFmt w:val="none"/>
      <w:lvlText w:val="17.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19784CE8"/>
    <w:multiLevelType w:val="multilevel"/>
    <w:tmpl w:val="00DC422E"/>
    <w:lvl w:ilvl="0">
      <w:start w:val="2"/>
      <w:numFmt w:val="decimal"/>
      <w:lvlText w:val="%1"/>
      <w:lvlJc w:val="left"/>
      <w:pPr>
        <w:ind w:left="360" w:hanging="360"/>
      </w:pPr>
      <w:rPr>
        <w:rFonts w:hint="default"/>
        <w:b/>
      </w:rPr>
    </w:lvl>
    <w:lvl w:ilvl="1">
      <w:start w:val="1"/>
      <w:numFmt w:val="none"/>
      <w:lvlRestart w:val="0"/>
      <w:lvlText w:val="17.3"/>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1D6C0139"/>
    <w:multiLevelType w:val="hybridMultilevel"/>
    <w:tmpl w:val="74E4D60C"/>
    <w:lvl w:ilvl="0" w:tplc="646C104C">
      <w:start w:val="1"/>
      <w:numFmt w:val="upperLetter"/>
      <w:lvlText w:val="%1."/>
      <w:lvlJc w:val="left"/>
      <w:pPr>
        <w:ind w:left="907" w:hanging="360"/>
      </w:pPr>
      <w:rPr>
        <w:rFont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1DCA7548"/>
    <w:multiLevelType w:val="hybridMultilevel"/>
    <w:tmpl w:val="A6802310"/>
    <w:lvl w:ilvl="0" w:tplc="0C9C2662">
      <w:start w:val="1"/>
      <w:numFmt w:val="upperLetter"/>
      <w:lvlText w:val="%1."/>
      <w:lvlJc w:val="left"/>
      <w:pPr>
        <w:ind w:left="907" w:hanging="360"/>
      </w:pPr>
      <w:rPr>
        <w:rFonts w:hint="default"/>
      </w:rPr>
    </w:lvl>
    <w:lvl w:ilvl="1" w:tplc="E9B8E924">
      <w:start w:val="1"/>
      <w:numFmt w:val="decimal"/>
      <w:lvlText w:val="%2."/>
      <w:lvlJc w:val="left"/>
      <w:pPr>
        <w:ind w:left="1224" w:hanging="360"/>
      </w:pPr>
      <w:rPr>
        <w:rFonts w:hint="default"/>
      </w:rPr>
    </w:lvl>
    <w:lvl w:ilvl="2" w:tplc="04090019">
      <w:start w:val="1"/>
      <w:numFmt w:val="lowerLetter"/>
      <w:lvlText w:val="%3."/>
      <w:lvlJc w:val="lef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1E3102E9"/>
    <w:multiLevelType w:val="hybridMultilevel"/>
    <w:tmpl w:val="9228831A"/>
    <w:lvl w:ilvl="0" w:tplc="2D0A5B36">
      <w:start w:val="1"/>
      <w:numFmt w:val="upperLetter"/>
      <w:lvlText w:val="%1."/>
      <w:lvlJc w:val="left"/>
      <w:pPr>
        <w:ind w:left="907" w:hanging="360"/>
      </w:pPr>
      <w:rPr>
        <w:rFont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5" w15:restartNumberingAfterBreak="0">
    <w:nsid w:val="1E88793D"/>
    <w:multiLevelType w:val="hybridMultilevel"/>
    <w:tmpl w:val="3C1A2D5C"/>
    <w:lvl w:ilvl="0" w:tplc="7756AAA2">
      <w:start w:val="1"/>
      <w:numFmt w:val="upperLetter"/>
      <w:lvlText w:val="%1."/>
      <w:lvlJc w:val="left"/>
      <w:pPr>
        <w:ind w:left="907" w:hanging="360"/>
      </w:pPr>
      <w:rPr>
        <w:rFonts w:hint="default"/>
      </w:rPr>
    </w:lvl>
    <w:lvl w:ilvl="1" w:tplc="44CA4C8E">
      <w:start w:val="1"/>
      <w:numFmt w:val="decimal"/>
      <w:lvlText w:val="%2."/>
      <w:lvlJc w:val="left"/>
      <w:pPr>
        <w:ind w:left="1224"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21671252"/>
    <w:multiLevelType w:val="multilevel"/>
    <w:tmpl w:val="A48407B6"/>
    <w:lvl w:ilvl="0">
      <w:start w:val="1"/>
      <w:numFmt w:val="none"/>
      <w:lvlText w:val="UNIT 1"/>
      <w:lvlJc w:val="left"/>
      <w:pPr>
        <w:ind w:left="1080" w:hanging="1080"/>
      </w:pPr>
      <w:rPr>
        <w:rFonts w:hint="default"/>
        <w:b/>
      </w:rPr>
    </w:lvl>
    <w:lvl w:ilvl="1">
      <w:start w:val="1"/>
      <w:numFmt w:val="none"/>
      <w:lvlText w:val="16.4"/>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21E57BCC"/>
    <w:multiLevelType w:val="hybridMultilevel"/>
    <w:tmpl w:val="CCB03338"/>
    <w:lvl w:ilvl="0" w:tplc="3190EE54">
      <w:start w:val="1"/>
      <w:numFmt w:val="upperLetter"/>
      <w:lvlText w:val="%1."/>
      <w:lvlJc w:val="left"/>
      <w:pPr>
        <w:ind w:left="907" w:hanging="360"/>
      </w:pPr>
      <w:rPr>
        <w:rFont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 w15:restartNumberingAfterBreak="0">
    <w:nsid w:val="21FB618E"/>
    <w:multiLevelType w:val="hybridMultilevel"/>
    <w:tmpl w:val="2F0AFBCE"/>
    <w:lvl w:ilvl="0" w:tplc="8BF82EF8">
      <w:start w:val="1"/>
      <w:numFmt w:val="upperLetter"/>
      <w:lvlText w:val="%1."/>
      <w:lvlJc w:val="left"/>
      <w:pPr>
        <w:ind w:left="907" w:hanging="360"/>
      </w:pPr>
      <w:rPr>
        <w:rFont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23164A8C"/>
    <w:multiLevelType w:val="multilevel"/>
    <w:tmpl w:val="469C3D70"/>
    <w:lvl w:ilvl="0">
      <w:start w:val="2"/>
      <w:numFmt w:val="decimal"/>
      <w:lvlText w:val="%1"/>
      <w:lvlJc w:val="left"/>
      <w:pPr>
        <w:ind w:left="360" w:hanging="360"/>
      </w:pPr>
      <w:rPr>
        <w:rFonts w:hint="default"/>
        <w:b/>
      </w:rPr>
    </w:lvl>
    <w:lvl w:ilvl="1">
      <w:start w:val="1"/>
      <w:numFmt w:val="none"/>
      <w:lvlRestart w:val="0"/>
      <w:lvlText w:val="9.2"/>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23D96AD8"/>
    <w:multiLevelType w:val="hybridMultilevel"/>
    <w:tmpl w:val="4CDAA0E6"/>
    <w:lvl w:ilvl="0" w:tplc="8CDAE9BA">
      <w:start w:val="1"/>
      <w:numFmt w:val="upperLetter"/>
      <w:lvlText w:val="%1."/>
      <w:lvlJc w:val="left"/>
      <w:pPr>
        <w:ind w:left="907"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1" w15:restartNumberingAfterBreak="0">
    <w:nsid w:val="245F02E1"/>
    <w:multiLevelType w:val="hybridMultilevel"/>
    <w:tmpl w:val="4972070C"/>
    <w:lvl w:ilvl="0" w:tplc="CD6E9FE0">
      <w:start w:val="1"/>
      <w:numFmt w:val="upperLetter"/>
      <w:lvlText w:val="%1."/>
      <w:lvlJc w:val="left"/>
      <w:pPr>
        <w:ind w:left="907" w:hanging="360"/>
      </w:pPr>
      <w:rPr>
        <w:rFonts w:hint="default"/>
      </w:rPr>
    </w:lvl>
    <w:lvl w:ilvl="1" w:tplc="5478DED6">
      <w:start w:val="1"/>
      <w:numFmt w:val="decimal"/>
      <w:lvlText w:val="%2."/>
      <w:lvlJc w:val="left"/>
      <w:pPr>
        <w:ind w:left="1224" w:hanging="360"/>
      </w:pPr>
      <w:rPr>
        <w:rFonts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2" w15:restartNumberingAfterBreak="0">
    <w:nsid w:val="25155DBD"/>
    <w:multiLevelType w:val="multilevel"/>
    <w:tmpl w:val="47CCB2A4"/>
    <w:lvl w:ilvl="0">
      <w:start w:val="2"/>
      <w:numFmt w:val="decimal"/>
      <w:lvlText w:val="%1"/>
      <w:lvlJc w:val="left"/>
      <w:pPr>
        <w:ind w:left="360" w:hanging="360"/>
      </w:pPr>
      <w:rPr>
        <w:rFonts w:hint="default"/>
        <w:b/>
      </w:rPr>
    </w:lvl>
    <w:lvl w:ilvl="1">
      <w:start w:val="1"/>
      <w:numFmt w:val="decimal"/>
      <w:lvlText w:val="4.%2"/>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2768780F"/>
    <w:multiLevelType w:val="hybridMultilevel"/>
    <w:tmpl w:val="228A6AA8"/>
    <w:lvl w:ilvl="0" w:tplc="13748BFE">
      <w:start w:val="1"/>
      <w:numFmt w:val="lowerLetter"/>
      <w:lvlText w:val="%1."/>
      <w:lvlJc w:val="left"/>
      <w:pPr>
        <w:ind w:left="1584"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8E17BC6"/>
    <w:multiLevelType w:val="hybridMultilevel"/>
    <w:tmpl w:val="27DEEAC2"/>
    <w:lvl w:ilvl="0" w:tplc="00B219D0">
      <w:start w:val="1"/>
      <w:numFmt w:val="upperLetter"/>
      <w:lvlText w:val="%1."/>
      <w:lvlJc w:val="left"/>
      <w:pPr>
        <w:ind w:left="907" w:hanging="360"/>
      </w:pPr>
      <w:rPr>
        <w:rFonts w:hint="default"/>
      </w:rPr>
    </w:lvl>
    <w:lvl w:ilvl="1" w:tplc="BDDC56C6">
      <w:start w:val="1"/>
      <w:numFmt w:val="decimal"/>
      <w:lvlText w:val="%2."/>
      <w:lvlJc w:val="left"/>
      <w:pPr>
        <w:ind w:left="1224" w:hanging="360"/>
      </w:pPr>
      <w:rPr>
        <w:rFonts w:hint="default"/>
      </w:rPr>
    </w:lvl>
    <w:lvl w:ilvl="2" w:tplc="94249276">
      <w:start w:val="1"/>
      <w:numFmt w:val="lowerLetter"/>
      <w:lvlText w:val="%3."/>
      <w:lvlJc w:val="left"/>
      <w:pPr>
        <w:ind w:left="1584" w:hanging="288"/>
      </w:pPr>
      <w:rPr>
        <w:rFonts w:hint="default"/>
      </w:r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5" w15:restartNumberingAfterBreak="0">
    <w:nsid w:val="29653547"/>
    <w:multiLevelType w:val="hybridMultilevel"/>
    <w:tmpl w:val="9A868682"/>
    <w:lvl w:ilvl="0" w:tplc="BA7CDA22">
      <w:start w:val="1"/>
      <w:numFmt w:val="upperLetter"/>
      <w:lvlText w:val="%1."/>
      <w:lvlJc w:val="left"/>
      <w:pPr>
        <w:ind w:left="907" w:hanging="360"/>
      </w:pPr>
      <w:rPr>
        <w:rFonts w:hint="default"/>
      </w:rPr>
    </w:lvl>
    <w:lvl w:ilvl="1" w:tplc="CA8CF33A">
      <w:start w:val="1"/>
      <w:numFmt w:val="decimal"/>
      <w:lvlText w:val="%2."/>
      <w:lvlJc w:val="left"/>
      <w:pPr>
        <w:ind w:left="1224"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6" w15:restartNumberingAfterBreak="0">
    <w:nsid w:val="297D6CE0"/>
    <w:multiLevelType w:val="multilevel"/>
    <w:tmpl w:val="4BDA5228"/>
    <w:lvl w:ilvl="0">
      <w:start w:val="1"/>
      <w:numFmt w:val="none"/>
      <w:lvlText w:val="UNIT 1"/>
      <w:lvlJc w:val="left"/>
      <w:pPr>
        <w:ind w:left="1080" w:hanging="1080"/>
      </w:pPr>
      <w:rPr>
        <w:rFonts w:hint="default"/>
        <w:b/>
      </w:rPr>
    </w:lvl>
    <w:lvl w:ilvl="1">
      <w:start w:val="1"/>
      <w:numFmt w:val="none"/>
      <w:lvlText w:val="17.4"/>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2B2F73EC"/>
    <w:multiLevelType w:val="multilevel"/>
    <w:tmpl w:val="78525D72"/>
    <w:lvl w:ilvl="0">
      <w:start w:val="1"/>
      <w:numFmt w:val="none"/>
      <w:lvlText w:val="UNIT 1"/>
      <w:lvlJc w:val="left"/>
      <w:pPr>
        <w:ind w:left="1080" w:hanging="1080"/>
      </w:pPr>
      <w:rPr>
        <w:rFonts w:hint="default"/>
        <w:b/>
      </w:rPr>
    </w:lvl>
    <w:lvl w:ilvl="1">
      <w:start w:val="1"/>
      <w:numFmt w:val="decimal"/>
      <w:lvlText w:val="6.%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2BF639FB"/>
    <w:multiLevelType w:val="multilevel"/>
    <w:tmpl w:val="2864EE88"/>
    <w:lvl w:ilvl="0">
      <w:start w:val="1"/>
      <w:numFmt w:val="none"/>
      <w:lvlText w:val="UNIT 1"/>
      <w:lvlJc w:val="left"/>
      <w:pPr>
        <w:ind w:left="1080" w:hanging="1080"/>
      </w:pPr>
      <w:rPr>
        <w:rFonts w:hint="default"/>
        <w:b/>
      </w:rPr>
    </w:lvl>
    <w:lvl w:ilvl="1">
      <w:start w:val="1"/>
      <w:numFmt w:val="none"/>
      <w:lvlText w:val="15.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2CF91648"/>
    <w:multiLevelType w:val="hybridMultilevel"/>
    <w:tmpl w:val="96642574"/>
    <w:lvl w:ilvl="0" w:tplc="D4C06238">
      <w:start w:val="1"/>
      <w:numFmt w:val="upperLetter"/>
      <w:lvlText w:val="%1."/>
      <w:lvlJc w:val="left"/>
      <w:pPr>
        <w:ind w:left="907" w:hanging="360"/>
      </w:pPr>
      <w:rPr>
        <w:rFonts w:hint="default"/>
      </w:rPr>
    </w:lvl>
    <w:lvl w:ilvl="1" w:tplc="D14A7AFC">
      <w:start w:val="1"/>
      <w:numFmt w:val="decimal"/>
      <w:lvlText w:val="%2."/>
      <w:lvlJc w:val="left"/>
      <w:pPr>
        <w:ind w:left="1224"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0" w15:restartNumberingAfterBreak="0">
    <w:nsid w:val="2D7768E1"/>
    <w:multiLevelType w:val="hybridMultilevel"/>
    <w:tmpl w:val="9B70C204"/>
    <w:lvl w:ilvl="0" w:tplc="FD02C216">
      <w:start w:val="1"/>
      <w:numFmt w:val="upperLetter"/>
      <w:lvlText w:val="%1."/>
      <w:lvlJc w:val="left"/>
      <w:pPr>
        <w:ind w:left="907" w:hanging="360"/>
      </w:pPr>
      <w:rPr>
        <w:rFonts w:hint="default"/>
      </w:rPr>
    </w:lvl>
    <w:lvl w:ilvl="1" w:tplc="9FC26644">
      <w:start w:val="1"/>
      <w:numFmt w:val="decimal"/>
      <w:lvlText w:val="%2."/>
      <w:lvlJc w:val="left"/>
      <w:pPr>
        <w:ind w:left="1224"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1" w15:restartNumberingAfterBreak="0">
    <w:nsid w:val="2DBE7D14"/>
    <w:multiLevelType w:val="hybridMultilevel"/>
    <w:tmpl w:val="EAE26EB8"/>
    <w:lvl w:ilvl="0" w:tplc="49B29E3E">
      <w:start w:val="1"/>
      <w:numFmt w:val="upperLetter"/>
      <w:lvlText w:val="%1."/>
      <w:lvlJc w:val="left"/>
      <w:pPr>
        <w:ind w:left="907" w:hanging="360"/>
      </w:pPr>
      <w:rPr>
        <w:rFonts w:hint="default"/>
      </w:rPr>
    </w:lvl>
    <w:lvl w:ilvl="1" w:tplc="1794D9AA">
      <w:start w:val="1"/>
      <w:numFmt w:val="decimal"/>
      <w:lvlText w:val="%2."/>
      <w:lvlJc w:val="left"/>
      <w:pPr>
        <w:ind w:left="1224" w:hanging="360"/>
      </w:pPr>
      <w:rPr>
        <w:rFonts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2" w15:restartNumberingAfterBreak="0">
    <w:nsid w:val="2F0632B5"/>
    <w:multiLevelType w:val="hybridMultilevel"/>
    <w:tmpl w:val="F92C9940"/>
    <w:lvl w:ilvl="0" w:tplc="DC3ED9C8">
      <w:start w:val="1"/>
      <w:numFmt w:val="upperLetter"/>
      <w:lvlText w:val="%1."/>
      <w:lvlJc w:val="left"/>
      <w:pPr>
        <w:ind w:left="907" w:hanging="360"/>
      </w:pPr>
      <w:rPr>
        <w:rFonts w:hint="default"/>
      </w:rPr>
    </w:lvl>
    <w:lvl w:ilvl="1" w:tplc="DFE03C74">
      <w:start w:val="1"/>
      <w:numFmt w:val="decimal"/>
      <w:lvlText w:val="%2."/>
      <w:lvlJc w:val="left"/>
      <w:pPr>
        <w:ind w:left="1224" w:hanging="360"/>
      </w:pPr>
      <w:rPr>
        <w:rFonts w:hint="default"/>
      </w:rPr>
    </w:lvl>
    <w:lvl w:ilvl="2" w:tplc="13748BFE">
      <w:start w:val="1"/>
      <w:numFmt w:val="lowerLetter"/>
      <w:lvlText w:val="%3."/>
      <w:lvlJc w:val="left"/>
      <w:pPr>
        <w:ind w:left="1584" w:hanging="288"/>
      </w:pPr>
      <w:rPr>
        <w:rFonts w:hint="default"/>
      </w:r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43" w15:restartNumberingAfterBreak="0">
    <w:nsid w:val="334F0C8D"/>
    <w:multiLevelType w:val="multilevel"/>
    <w:tmpl w:val="21508672"/>
    <w:lvl w:ilvl="0">
      <w:start w:val="1"/>
      <w:numFmt w:val="none"/>
      <w:lvlText w:val="UNIT 1"/>
      <w:lvlJc w:val="left"/>
      <w:pPr>
        <w:ind w:left="1080" w:hanging="1080"/>
      </w:pPr>
      <w:rPr>
        <w:rFonts w:hint="default"/>
        <w:b/>
      </w:rPr>
    </w:lvl>
    <w:lvl w:ilvl="1">
      <w:start w:val="1"/>
      <w:numFmt w:val="decimal"/>
      <w:lvlText w:val="5.%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34834529"/>
    <w:multiLevelType w:val="multilevel"/>
    <w:tmpl w:val="F8289C58"/>
    <w:lvl w:ilvl="0">
      <w:start w:val="2"/>
      <w:numFmt w:val="decimal"/>
      <w:lvlText w:val="%1"/>
      <w:lvlJc w:val="left"/>
      <w:pPr>
        <w:ind w:left="360" w:hanging="360"/>
      </w:pPr>
      <w:rPr>
        <w:rFonts w:hint="default"/>
        <w:b/>
      </w:rPr>
    </w:lvl>
    <w:lvl w:ilvl="1">
      <w:start w:val="1"/>
      <w:numFmt w:val="none"/>
      <w:lvlRestart w:val="0"/>
      <w:lvlText w:val="9.5"/>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35694B50"/>
    <w:multiLevelType w:val="hybridMultilevel"/>
    <w:tmpl w:val="A246CF32"/>
    <w:lvl w:ilvl="0" w:tplc="FE442996">
      <w:start w:val="1"/>
      <w:numFmt w:val="upperLetter"/>
      <w:lvlText w:val="%1."/>
      <w:lvlJc w:val="left"/>
      <w:pPr>
        <w:ind w:left="907" w:hanging="360"/>
      </w:pPr>
      <w:rPr>
        <w:rFonts w:hint="default"/>
      </w:rPr>
    </w:lvl>
    <w:lvl w:ilvl="1" w:tplc="0409000F">
      <w:start w:val="1"/>
      <w:numFmt w:val="decimal"/>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6" w15:restartNumberingAfterBreak="0">
    <w:nsid w:val="35A36F13"/>
    <w:multiLevelType w:val="hybridMultilevel"/>
    <w:tmpl w:val="AAE2319C"/>
    <w:lvl w:ilvl="0" w:tplc="C8DAD4A0">
      <w:start w:val="1"/>
      <w:numFmt w:val="upperLetter"/>
      <w:lvlText w:val="%1."/>
      <w:lvlJc w:val="left"/>
      <w:pPr>
        <w:ind w:left="907"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7" w15:restartNumberingAfterBreak="0">
    <w:nsid w:val="35C50A68"/>
    <w:multiLevelType w:val="hybridMultilevel"/>
    <w:tmpl w:val="448C22A8"/>
    <w:lvl w:ilvl="0" w:tplc="FA10E9C2">
      <w:start w:val="1"/>
      <w:numFmt w:val="upperLetter"/>
      <w:lvlText w:val="%1."/>
      <w:lvlJc w:val="left"/>
      <w:pPr>
        <w:ind w:left="907"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8" w15:restartNumberingAfterBreak="0">
    <w:nsid w:val="36FC30DC"/>
    <w:multiLevelType w:val="hybridMultilevel"/>
    <w:tmpl w:val="E8BAA952"/>
    <w:lvl w:ilvl="0" w:tplc="97369000">
      <w:start w:val="1"/>
      <w:numFmt w:val="upperLetter"/>
      <w:lvlText w:val="%1."/>
      <w:lvlJc w:val="left"/>
      <w:pPr>
        <w:ind w:left="907"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9" w15:restartNumberingAfterBreak="0">
    <w:nsid w:val="3848701A"/>
    <w:multiLevelType w:val="multilevel"/>
    <w:tmpl w:val="1E503368"/>
    <w:lvl w:ilvl="0">
      <w:start w:val="1"/>
      <w:numFmt w:val="none"/>
      <w:lvlText w:val="UNIT 1"/>
      <w:lvlJc w:val="left"/>
      <w:pPr>
        <w:ind w:left="1080" w:hanging="1080"/>
      </w:pPr>
      <w:rPr>
        <w:rFonts w:hint="default"/>
        <w:b/>
      </w:rPr>
    </w:lvl>
    <w:lvl w:ilvl="1">
      <w:start w:val="1"/>
      <w:numFmt w:val="none"/>
      <w:lvlText w:val="16.1"/>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0" w15:restartNumberingAfterBreak="0">
    <w:nsid w:val="386C598A"/>
    <w:multiLevelType w:val="multilevel"/>
    <w:tmpl w:val="EC480348"/>
    <w:lvl w:ilvl="0">
      <w:start w:val="2"/>
      <w:numFmt w:val="decimal"/>
      <w:lvlText w:val="%1"/>
      <w:lvlJc w:val="left"/>
      <w:pPr>
        <w:ind w:left="360" w:hanging="360"/>
      </w:pPr>
      <w:rPr>
        <w:rFonts w:hint="default"/>
        <w:b/>
      </w:rPr>
    </w:lvl>
    <w:lvl w:ilvl="1">
      <w:start w:val="1"/>
      <w:numFmt w:val="none"/>
      <w:lvlRestart w:val="0"/>
      <w:lvlText w:val="16.3"/>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1" w15:restartNumberingAfterBreak="0">
    <w:nsid w:val="3BE57916"/>
    <w:multiLevelType w:val="multilevel"/>
    <w:tmpl w:val="6EB829B6"/>
    <w:lvl w:ilvl="0">
      <w:start w:val="1"/>
      <w:numFmt w:val="none"/>
      <w:lvlText w:val="UNIT 1"/>
      <w:lvlJc w:val="left"/>
      <w:pPr>
        <w:ind w:left="1080" w:hanging="1080"/>
      </w:pPr>
      <w:rPr>
        <w:rFonts w:hint="default"/>
        <w:b/>
      </w:rPr>
    </w:lvl>
    <w:lvl w:ilvl="1">
      <w:start w:val="1"/>
      <w:numFmt w:val="none"/>
      <w:lvlText w:val="17.3"/>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2" w15:restartNumberingAfterBreak="0">
    <w:nsid w:val="3DE52C89"/>
    <w:multiLevelType w:val="hybridMultilevel"/>
    <w:tmpl w:val="A230AC20"/>
    <w:lvl w:ilvl="0" w:tplc="1144E2C8">
      <w:start w:val="1"/>
      <w:numFmt w:val="upperLetter"/>
      <w:lvlText w:val="%1."/>
      <w:lvlJc w:val="left"/>
      <w:pPr>
        <w:ind w:left="907"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3" w15:restartNumberingAfterBreak="0">
    <w:nsid w:val="3E2D122E"/>
    <w:multiLevelType w:val="multilevel"/>
    <w:tmpl w:val="47CCB2A4"/>
    <w:lvl w:ilvl="0">
      <w:start w:val="2"/>
      <w:numFmt w:val="decimal"/>
      <w:lvlText w:val="%1"/>
      <w:lvlJc w:val="left"/>
      <w:pPr>
        <w:ind w:left="360" w:hanging="360"/>
      </w:pPr>
      <w:rPr>
        <w:rFonts w:hint="default"/>
        <w:b/>
      </w:rPr>
    </w:lvl>
    <w:lvl w:ilvl="1">
      <w:start w:val="1"/>
      <w:numFmt w:val="decimal"/>
      <w:lvlText w:val="4.%2"/>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4" w15:restartNumberingAfterBreak="0">
    <w:nsid w:val="3EB31FEC"/>
    <w:multiLevelType w:val="hybridMultilevel"/>
    <w:tmpl w:val="4E8A64B2"/>
    <w:lvl w:ilvl="0" w:tplc="977C02D8">
      <w:start w:val="1"/>
      <w:numFmt w:val="upperLetter"/>
      <w:lvlText w:val="%1."/>
      <w:lvlJc w:val="left"/>
      <w:pPr>
        <w:ind w:left="907" w:hanging="360"/>
      </w:pPr>
      <w:rPr>
        <w:rFonts w:hint="default"/>
      </w:rPr>
    </w:lvl>
    <w:lvl w:ilvl="1" w:tplc="AA2A875E">
      <w:start w:val="1"/>
      <w:numFmt w:val="decimal"/>
      <w:lvlText w:val="%2."/>
      <w:lvlJc w:val="left"/>
      <w:pPr>
        <w:ind w:left="1224" w:hanging="360"/>
      </w:pPr>
      <w:rPr>
        <w:rFonts w:hint="default"/>
      </w:rPr>
    </w:lvl>
    <w:lvl w:ilvl="2" w:tplc="C06EAF22">
      <w:start w:val="1"/>
      <w:numFmt w:val="lowerLetter"/>
      <w:lvlText w:val="%3."/>
      <w:lvlJc w:val="left"/>
      <w:pPr>
        <w:ind w:left="1584" w:hanging="288"/>
      </w:pPr>
      <w:rPr>
        <w:rFonts w:hint="default"/>
      </w:r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5" w15:restartNumberingAfterBreak="0">
    <w:nsid w:val="3EB8501C"/>
    <w:multiLevelType w:val="multilevel"/>
    <w:tmpl w:val="48240BE4"/>
    <w:lvl w:ilvl="0">
      <w:start w:val="1"/>
      <w:numFmt w:val="none"/>
      <w:lvlText w:val="UNIT 1"/>
      <w:lvlJc w:val="left"/>
      <w:pPr>
        <w:ind w:left="1080" w:hanging="1080"/>
      </w:pPr>
      <w:rPr>
        <w:rFonts w:hint="default"/>
        <w:b/>
      </w:rPr>
    </w:lvl>
    <w:lvl w:ilvl="1">
      <w:start w:val="1"/>
      <w:numFmt w:val="none"/>
      <w:lvlText w:val="15.4"/>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6" w15:restartNumberingAfterBreak="0">
    <w:nsid w:val="403C7316"/>
    <w:multiLevelType w:val="hybridMultilevel"/>
    <w:tmpl w:val="F7729A94"/>
    <w:lvl w:ilvl="0" w:tplc="CCAEE17A">
      <w:start w:val="1"/>
      <w:numFmt w:val="upperLetter"/>
      <w:lvlText w:val="%1."/>
      <w:lvlJc w:val="left"/>
      <w:pPr>
        <w:ind w:left="907" w:hanging="360"/>
      </w:pPr>
      <w:rPr>
        <w:rFonts w:hint="default"/>
      </w:rPr>
    </w:lvl>
    <w:lvl w:ilvl="1" w:tplc="7EBA1430">
      <w:start w:val="1"/>
      <w:numFmt w:val="decimal"/>
      <w:lvlText w:val="%2."/>
      <w:lvlJc w:val="left"/>
      <w:pPr>
        <w:ind w:left="1224" w:hanging="360"/>
      </w:pPr>
      <w:rPr>
        <w:rFonts w:hint="default"/>
      </w:r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7" w15:restartNumberingAfterBreak="0">
    <w:nsid w:val="40C87F04"/>
    <w:multiLevelType w:val="hybridMultilevel"/>
    <w:tmpl w:val="3B941252"/>
    <w:lvl w:ilvl="0" w:tplc="8EDC3280">
      <w:start w:val="1"/>
      <w:numFmt w:val="upperLetter"/>
      <w:lvlText w:val="%1."/>
      <w:lvlJc w:val="left"/>
      <w:pPr>
        <w:ind w:left="907" w:hanging="360"/>
      </w:pPr>
      <w:rPr>
        <w:rFonts w:hint="default"/>
      </w:rPr>
    </w:lvl>
    <w:lvl w:ilvl="1" w:tplc="C16A782E">
      <w:start w:val="1"/>
      <w:numFmt w:val="decimal"/>
      <w:lvlText w:val="%2."/>
      <w:lvlJc w:val="left"/>
      <w:pPr>
        <w:ind w:left="1224"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8" w15:restartNumberingAfterBreak="0">
    <w:nsid w:val="40D60D01"/>
    <w:multiLevelType w:val="hybridMultilevel"/>
    <w:tmpl w:val="1EE815AC"/>
    <w:lvl w:ilvl="0" w:tplc="9D66D65C">
      <w:start w:val="1"/>
      <w:numFmt w:val="upperLetter"/>
      <w:lvlText w:val="%1."/>
      <w:lvlJc w:val="left"/>
      <w:pPr>
        <w:ind w:left="907" w:hanging="360"/>
      </w:pPr>
      <w:rPr>
        <w:rFonts w:hint="default"/>
      </w:rPr>
    </w:lvl>
    <w:lvl w:ilvl="1" w:tplc="1C182D9A">
      <w:start w:val="1"/>
      <w:numFmt w:val="decimal"/>
      <w:lvlText w:val="%2."/>
      <w:lvlJc w:val="left"/>
      <w:pPr>
        <w:ind w:left="1224" w:hanging="360"/>
      </w:pPr>
      <w:rPr>
        <w:rFonts w:hint="default"/>
      </w:rPr>
    </w:lvl>
    <w:lvl w:ilvl="2" w:tplc="2B40BF48">
      <w:start w:val="1"/>
      <w:numFmt w:val="lowerLetter"/>
      <w:suff w:val="space"/>
      <w:lvlText w:val="%3."/>
      <w:lvlJc w:val="left"/>
      <w:pPr>
        <w:ind w:left="1584" w:hanging="288"/>
      </w:pPr>
      <w:rPr>
        <w:rFonts w:hint="default"/>
      </w:rPr>
    </w:lvl>
    <w:lvl w:ilvl="3" w:tplc="1D4C61F2">
      <w:start w:val="1"/>
      <w:numFmt w:val="decimal"/>
      <w:lvlText w:val="%4."/>
      <w:lvlJc w:val="left"/>
      <w:pPr>
        <w:ind w:left="2016" w:hanging="360"/>
      </w:pPr>
      <w:rPr>
        <w:rFonts w:hint="default"/>
      </w:r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9" w15:restartNumberingAfterBreak="0">
    <w:nsid w:val="41FF19D3"/>
    <w:multiLevelType w:val="hybridMultilevel"/>
    <w:tmpl w:val="7602B098"/>
    <w:lvl w:ilvl="0" w:tplc="6BE8199A">
      <w:start w:val="1"/>
      <w:numFmt w:val="upperLetter"/>
      <w:lvlText w:val="%1."/>
      <w:lvlJc w:val="left"/>
      <w:pPr>
        <w:ind w:left="907"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0" w15:restartNumberingAfterBreak="0">
    <w:nsid w:val="425504B1"/>
    <w:multiLevelType w:val="hybridMultilevel"/>
    <w:tmpl w:val="6DACF786"/>
    <w:lvl w:ilvl="0" w:tplc="80F80C44">
      <w:start w:val="1"/>
      <w:numFmt w:val="upperLetter"/>
      <w:lvlText w:val="%1."/>
      <w:lvlJc w:val="left"/>
      <w:pPr>
        <w:ind w:left="907" w:hanging="360"/>
      </w:pPr>
      <w:rPr>
        <w:rFonts w:hint="default"/>
      </w:rPr>
    </w:lvl>
    <w:lvl w:ilvl="1" w:tplc="4694FAB4">
      <w:start w:val="1"/>
      <w:numFmt w:val="decimal"/>
      <w:lvlText w:val="%2."/>
      <w:lvlJc w:val="left"/>
      <w:pPr>
        <w:ind w:left="1224"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1" w15:restartNumberingAfterBreak="0">
    <w:nsid w:val="429E62D4"/>
    <w:multiLevelType w:val="hybridMultilevel"/>
    <w:tmpl w:val="E51E314A"/>
    <w:lvl w:ilvl="0" w:tplc="6FCC3E86">
      <w:start w:val="1"/>
      <w:numFmt w:val="upperLetter"/>
      <w:lvlText w:val="%1."/>
      <w:lvlJc w:val="left"/>
      <w:pPr>
        <w:ind w:left="907" w:hanging="360"/>
      </w:pPr>
      <w:rPr>
        <w:rFonts w:hint="default"/>
      </w:rPr>
    </w:lvl>
    <w:lvl w:ilvl="1" w:tplc="E4E0E64C">
      <w:start w:val="1"/>
      <w:numFmt w:val="decimal"/>
      <w:lvlText w:val="%2."/>
      <w:lvlJc w:val="left"/>
      <w:pPr>
        <w:ind w:left="1224" w:hanging="360"/>
      </w:pPr>
      <w:rPr>
        <w:rFonts w:hint="default"/>
      </w:rPr>
    </w:lvl>
    <w:lvl w:ilvl="2" w:tplc="9126E50E">
      <w:start w:val="1"/>
      <w:numFmt w:val="lowerLetter"/>
      <w:suff w:val="space"/>
      <w:lvlText w:val="%3."/>
      <w:lvlJc w:val="left"/>
      <w:pPr>
        <w:ind w:left="1584" w:hanging="288"/>
      </w:pPr>
      <w:rPr>
        <w:rFonts w:hint="default"/>
      </w:r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2" w15:restartNumberingAfterBreak="0">
    <w:nsid w:val="430A0F9A"/>
    <w:multiLevelType w:val="multilevel"/>
    <w:tmpl w:val="1006F138"/>
    <w:lvl w:ilvl="0">
      <w:start w:val="2"/>
      <w:numFmt w:val="decimal"/>
      <w:lvlText w:val="%1"/>
      <w:lvlJc w:val="left"/>
      <w:pPr>
        <w:ind w:left="360" w:hanging="360"/>
      </w:pPr>
      <w:rPr>
        <w:rFonts w:hint="default"/>
        <w:b/>
      </w:rPr>
    </w:lvl>
    <w:lvl w:ilvl="1">
      <w:start w:val="1"/>
      <w:numFmt w:val="none"/>
      <w:lvlRestart w:val="0"/>
      <w:lvlText w:val="9.1"/>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15:restartNumberingAfterBreak="0">
    <w:nsid w:val="43F66C35"/>
    <w:multiLevelType w:val="hybridMultilevel"/>
    <w:tmpl w:val="DDBE641E"/>
    <w:lvl w:ilvl="0" w:tplc="CD6E9FE0">
      <w:start w:val="1"/>
      <w:numFmt w:val="upperLetter"/>
      <w:lvlText w:val="%1."/>
      <w:lvlJc w:val="left"/>
      <w:pPr>
        <w:ind w:left="907" w:hanging="360"/>
      </w:pPr>
      <w:rPr>
        <w:rFonts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4" w15:restartNumberingAfterBreak="0">
    <w:nsid w:val="44CB5E19"/>
    <w:multiLevelType w:val="multilevel"/>
    <w:tmpl w:val="40660B3E"/>
    <w:lvl w:ilvl="0">
      <w:start w:val="1"/>
      <w:numFmt w:val="none"/>
      <w:lvlText w:val="UNIT 1"/>
      <w:lvlJc w:val="left"/>
      <w:pPr>
        <w:ind w:left="1080" w:hanging="1080"/>
      </w:pPr>
      <w:rPr>
        <w:rFonts w:hint="default"/>
        <w:b/>
      </w:rPr>
    </w:lvl>
    <w:lvl w:ilvl="1">
      <w:start w:val="1"/>
      <w:numFmt w:val="none"/>
      <w:lvlText w:val="16.3"/>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5" w15:restartNumberingAfterBreak="0">
    <w:nsid w:val="47803023"/>
    <w:multiLevelType w:val="hybridMultilevel"/>
    <w:tmpl w:val="40BA9E98"/>
    <w:lvl w:ilvl="0" w:tplc="BCB056D8">
      <w:start w:val="1"/>
      <w:numFmt w:val="upperLetter"/>
      <w:lvlText w:val="%1."/>
      <w:lvlJc w:val="left"/>
      <w:pPr>
        <w:ind w:left="907" w:hanging="360"/>
      </w:pPr>
      <w:rPr>
        <w:rFonts w:hint="default"/>
      </w:rPr>
    </w:lvl>
    <w:lvl w:ilvl="1" w:tplc="E9B6A382">
      <w:start w:val="1"/>
      <w:numFmt w:val="decimal"/>
      <w:lvlText w:val="%2."/>
      <w:lvlJc w:val="left"/>
      <w:pPr>
        <w:ind w:left="1224"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6" w15:restartNumberingAfterBreak="0">
    <w:nsid w:val="48702C8A"/>
    <w:multiLevelType w:val="multilevel"/>
    <w:tmpl w:val="EFF05C2C"/>
    <w:lvl w:ilvl="0">
      <w:start w:val="2"/>
      <w:numFmt w:val="decimal"/>
      <w:lvlText w:val="%1"/>
      <w:lvlJc w:val="left"/>
      <w:pPr>
        <w:ind w:left="360" w:hanging="360"/>
      </w:pPr>
      <w:rPr>
        <w:rFonts w:hint="default"/>
        <w:b/>
      </w:rPr>
    </w:lvl>
    <w:lvl w:ilvl="1">
      <w:start w:val="1"/>
      <w:numFmt w:val="none"/>
      <w:lvlRestart w:val="0"/>
      <w:lvlText w:val="16.1"/>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7" w15:restartNumberingAfterBreak="0">
    <w:nsid w:val="4BC75E01"/>
    <w:multiLevelType w:val="hybridMultilevel"/>
    <w:tmpl w:val="16C00C10"/>
    <w:lvl w:ilvl="0" w:tplc="4CA0F094">
      <w:start w:val="1"/>
      <w:numFmt w:val="upperLetter"/>
      <w:lvlText w:val="%1."/>
      <w:lvlJc w:val="left"/>
      <w:pPr>
        <w:ind w:left="907"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8" w15:restartNumberingAfterBreak="0">
    <w:nsid w:val="4D8C3AE8"/>
    <w:multiLevelType w:val="multilevel"/>
    <w:tmpl w:val="309899BE"/>
    <w:lvl w:ilvl="0">
      <w:start w:val="1"/>
      <w:numFmt w:val="none"/>
      <w:lvlText w:val="UNIT 1"/>
      <w:lvlJc w:val="left"/>
      <w:pPr>
        <w:ind w:left="1080" w:hanging="1080"/>
      </w:pPr>
      <w:rPr>
        <w:rFonts w:hint="default"/>
        <w:b/>
      </w:rPr>
    </w:lvl>
    <w:lvl w:ilvl="1">
      <w:start w:val="1"/>
      <w:numFmt w:val="none"/>
      <w:lvlText w:val="17.5"/>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9" w15:restartNumberingAfterBreak="0">
    <w:nsid w:val="4E833CB7"/>
    <w:multiLevelType w:val="multilevel"/>
    <w:tmpl w:val="AA3C6524"/>
    <w:lvl w:ilvl="0">
      <w:start w:val="2"/>
      <w:numFmt w:val="decimal"/>
      <w:lvlText w:val="%1"/>
      <w:lvlJc w:val="left"/>
      <w:pPr>
        <w:ind w:left="360" w:hanging="360"/>
      </w:pPr>
      <w:rPr>
        <w:rFonts w:hint="default"/>
        <w:b/>
      </w:rPr>
    </w:lvl>
    <w:lvl w:ilvl="1">
      <w:start w:val="1"/>
      <w:numFmt w:val="none"/>
      <w:lvlRestart w:val="0"/>
      <w:lvlText w:val="17.4"/>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0" w15:restartNumberingAfterBreak="0">
    <w:nsid w:val="4F9D71D8"/>
    <w:multiLevelType w:val="multilevel"/>
    <w:tmpl w:val="7C2ACF06"/>
    <w:lvl w:ilvl="0">
      <w:start w:val="1"/>
      <w:numFmt w:val="none"/>
      <w:lvlText w:val="UNIT 1"/>
      <w:lvlJc w:val="left"/>
      <w:pPr>
        <w:ind w:left="1080" w:hanging="1080"/>
      </w:pPr>
      <w:rPr>
        <w:rFonts w:hint="default"/>
        <w:b/>
      </w:rPr>
    </w:lvl>
    <w:lvl w:ilvl="1">
      <w:start w:val="1"/>
      <w:numFmt w:val="decimal"/>
      <w:lvlText w:val="1.%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1" w15:restartNumberingAfterBreak="0">
    <w:nsid w:val="502978D8"/>
    <w:multiLevelType w:val="multilevel"/>
    <w:tmpl w:val="D1344CC6"/>
    <w:lvl w:ilvl="0">
      <w:start w:val="2"/>
      <w:numFmt w:val="decimal"/>
      <w:lvlText w:val="%1"/>
      <w:lvlJc w:val="left"/>
      <w:pPr>
        <w:ind w:left="360" w:hanging="360"/>
      </w:pPr>
      <w:rPr>
        <w:rFonts w:hint="default"/>
        <w:b/>
      </w:rPr>
    </w:lvl>
    <w:lvl w:ilvl="1">
      <w:start w:val="1"/>
      <w:numFmt w:val="none"/>
      <w:lvlRestart w:val="0"/>
      <w:lvlText w:val="15.1"/>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2" w15:restartNumberingAfterBreak="0">
    <w:nsid w:val="53582D59"/>
    <w:multiLevelType w:val="hybridMultilevel"/>
    <w:tmpl w:val="DCD2271C"/>
    <w:lvl w:ilvl="0" w:tplc="761A4082">
      <w:start w:val="1"/>
      <w:numFmt w:val="upperLetter"/>
      <w:lvlText w:val="%1."/>
      <w:lvlJc w:val="left"/>
      <w:pPr>
        <w:ind w:left="907" w:hanging="360"/>
      </w:pPr>
      <w:rPr>
        <w:rFonts w:hint="default"/>
      </w:rPr>
    </w:lvl>
    <w:lvl w:ilvl="1" w:tplc="E16479B0">
      <w:start w:val="1"/>
      <w:numFmt w:val="decimal"/>
      <w:lvlText w:val="%2."/>
      <w:lvlJc w:val="left"/>
      <w:pPr>
        <w:ind w:left="1224"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3" w15:restartNumberingAfterBreak="0">
    <w:nsid w:val="53DF47E8"/>
    <w:multiLevelType w:val="hybridMultilevel"/>
    <w:tmpl w:val="C088C3C6"/>
    <w:lvl w:ilvl="0" w:tplc="E448623E">
      <w:start w:val="1"/>
      <w:numFmt w:val="upperLetter"/>
      <w:lvlText w:val="%1."/>
      <w:lvlJc w:val="left"/>
      <w:pPr>
        <w:ind w:left="907" w:hanging="360"/>
      </w:pPr>
      <w:rPr>
        <w:rFonts w:hint="default"/>
      </w:rPr>
    </w:lvl>
    <w:lvl w:ilvl="1" w:tplc="1256BB6C">
      <w:start w:val="1"/>
      <w:numFmt w:val="decimal"/>
      <w:lvlText w:val="%2."/>
      <w:lvlJc w:val="left"/>
      <w:pPr>
        <w:ind w:left="1224"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4" w15:restartNumberingAfterBreak="0">
    <w:nsid w:val="54191347"/>
    <w:multiLevelType w:val="multilevel"/>
    <w:tmpl w:val="49080524"/>
    <w:lvl w:ilvl="0">
      <w:start w:val="1"/>
      <w:numFmt w:val="none"/>
      <w:lvlText w:val="UNIT 1"/>
      <w:lvlJc w:val="left"/>
      <w:pPr>
        <w:ind w:left="1080" w:hanging="1080"/>
      </w:pPr>
      <w:rPr>
        <w:rFonts w:hint="default"/>
        <w:b/>
      </w:rPr>
    </w:lvl>
    <w:lvl w:ilvl="1">
      <w:start w:val="1"/>
      <w:numFmt w:val="none"/>
      <w:pStyle w:val="OutlineObjective"/>
      <w:lvlText w:val="2.3"/>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5" w15:restartNumberingAfterBreak="0">
    <w:nsid w:val="55C24A15"/>
    <w:multiLevelType w:val="multilevel"/>
    <w:tmpl w:val="B6346114"/>
    <w:lvl w:ilvl="0">
      <w:start w:val="1"/>
      <w:numFmt w:val="none"/>
      <w:lvlText w:val="UNIT 1"/>
      <w:lvlJc w:val="left"/>
      <w:pPr>
        <w:ind w:left="1080" w:hanging="1080"/>
      </w:pPr>
      <w:rPr>
        <w:rFonts w:hint="default"/>
        <w:b/>
      </w:rPr>
    </w:lvl>
    <w:lvl w:ilvl="1">
      <w:start w:val="1"/>
      <w:numFmt w:val="none"/>
      <w:lvlText w:val="15.3"/>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6" w15:restartNumberingAfterBreak="0">
    <w:nsid w:val="562F08CE"/>
    <w:multiLevelType w:val="multilevel"/>
    <w:tmpl w:val="DDE2AD2A"/>
    <w:lvl w:ilvl="0">
      <w:start w:val="1"/>
      <w:numFmt w:val="none"/>
      <w:lvlText w:val="UNIT 1"/>
      <w:lvlJc w:val="left"/>
      <w:pPr>
        <w:ind w:left="1080" w:hanging="1080"/>
      </w:pPr>
      <w:rPr>
        <w:rFonts w:hint="default"/>
        <w:b/>
      </w:rPr>
    </w:lvl>
    <w:lvl w:ilvl="1">
      <w:start w:val="1"/>
      <w:numFmt w:val="none"/>
      <w:lvlText w:val="17.1"/>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7" w15:restartNumberingAfterBreak="0">
    <w:nsid w:val="571D47B9"/>
    <w:multiLevelType w:val="multilevel"/>
    <w:tmpl w:val="65FC01A0"/>
    <w:lvl w:ilvl="0">
      <w:start w:val="2"/>
      <w:numFmt w:val="decimal"/>
      <w:lvlText w:val="%1"/>
      <w:lvlJc w:val="left"/>
      <w:pPr>
        <w:ind w:left="360" w:hanging="360"/>
      </w:pPr>
      <w:rPr>
        <w:rFonts w:hint="default"/>
        <w:b/>
      </w:rPr>
    </w:lvl>
    <w:lvl w:ilvl="1">
      <w:start w:val="1"/>
      <w:numFmt w:val="none"/>
      <w:lvlRestart w:val="0"/>
      <w:lvlText w:val="6.3"/>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8" w15:restartNumberingAfterBreak="0">
    <w:nsid w:val="5BAE656B"/>
    <w:multiLevelType w:val="hybridMultilevel"/>
    <w:tmpl w:val="0CD0C986"/>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9" w15:restartNumberingAfterBreak="0">
    <w:nsid w:val="5BD24A2B"/>
    <w:multiLevelType w:val="hybridMultilevel"/>
    <w:tmpl w:val="228A6AA8"/>
    <w:lvl w:ilvl="0" w:tplc="13748BFE">
      <w:start w:val="1"/>
      <w:numFmt w:val="lowerLetter"/>
      <w:lvlText w:val="%1."/>
      <w:lvlJc w:val="left"/>
      <w:pPr>
        <w:ind w:left="1584"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D0D0BCD"/>
    <w:multiLevelType w:val="hybridMultilevel"/>
    <w:tmpl w:val="6F5471A4"/>
    <w:lvl w:ilvl="0" w:tplc="53123506">
      <w:start w:val="1"/>
      <w:numFmt w:val="upperLetter"/>
      <w:lvlText w:val="%1."/>
      <w:lvlJc w:val="left"/>
      <w:pPr>
        <w:ind w:left="907" w:hanging="360"/>
      </w:pPr>
      <w:rPr>
        <w:rFont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1" w15:restartNumberingAfterBreak="0">
    <w:nsid w:val="5DB06F25"/>
    <w:multiLevelType w:val="hybridMultilevel"/>
    <w:tmpl w:val="37AE9590"/>
    <w:lvl w:ilvl="0" w:tplc="A1724568">
      <w:start w:val="1"/>
      <w:numFmt w:val="upperLetter"/>
      <w:lvlText w:val="%1."/>
      <w:lvlJc w:val="left"/>
      <w:pPr>
        <w:ind w:left="907" w:hanging="360"/>
      </w:pPr>
      <w:rPr>
        <w:rFont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2" w15:restartNumberingAfterBreak="0">
    <w:nsid w:val="5E6C3083"/>
    <w:multiLevelType w:val="multilevel"/>
    <w:tmpl w:val="3F66922E"/>
    <w:lvl w:ilvl="0">
      <w:start w:val="2"/>
      <w:numFmt w:val="decimal"/>
      <w:lvlText w:val="%1"/>
      <w:lvlJc w:val="left"/>
      <w:pPr>
        <w:ind w:left="360" w:hanging="360"/>
      </w:pPr>
      <w:rPr>
        <w:rFonts w:hint="default"/>
        <w:b/>
      </w:rPr>
    </w:lvl>
    <w:lvl w:ilvl="1">
      <w:start w:val="1"/>
      <w:numFmt w:val="none"/>
      <w:lvlRestart w:val="0"/>
      <w:lvlText w:val="17.1"/>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3" w15:restartNumberingAfterBreak="0">
    <w:nsid w:val="5F8D606C"/>
    <w:multiLevelType w:val="multilevel"/>
    <w:tmpl w:val="B9405AAA"/>
    <w:lvl w:ilvl="0">
      <w:start w:val="2"/>
      <w:numFmt w:val="decimal"/>
      <w:lvlText w:val="%1"/>
      <w:lvlJc w:val="left"/>
      <w:pPr>
        <w:ind w:left="360" w:hanging="360"/>
      </w:pPr>
      <w:rPr>
        <w:rFonts w:hint="default"/>
        <w:b/>
      </w:rPr>
    </w:lvl>
    <w:lvl w:ilvl="1">
      <w:start w:val="1"/>
      <w:numFmt w:val="none"/>
      <w:lvlRestart w:val="0"/>
      <w:lvlText w:val="15.3"/>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4" w15:restartNumberingAfterBreak="0">
    <w:nsid w:val="60211C27"/>
    <w:multiLevelType w:val="hybridMultilevel"/>
    <w:tmpl w:val="CDE087D8"/>
    <w:lvl w:ilvl="0" w:tplc="A5E0293A">
      <w:start w:val="1"/>
      <w:numFmt w:val="upperLetter"/>
      <w:lvlText w:val="%1."/>
      <w:lvlJc w:val="left"/>
      <w:pPr>
        <w:ind w:left="907" w:hanging="360"/>
      </w:pPr>
      <w:rPr>
        <w:rFonts w:hint="default"/>
      </w:rPr>
    </w:lvl>
    <w:lvl w:ilvl="1" w:tplc="0EA662F4">
      <w:start w:val="1"/>
      <w:numFmt w:val="decimal"/>
      <w:lvlText w:val="%2."/>
      <w:lvlJc w:val="left"/>
      <w:pPr>
        <w:ind w:left="1224" w:hanging="360"/>
      </w:pPr>
      <w:rPr>
        <w:rFonts w:hint="default"/>
      </w:rPr>
    </w:lvl>
    <w:lvl w:ilvl="2" w:tplc="8078F252">
      <w:start w:val="1"/>
      <w:numFmt w:val="lowerLetter"/>
      <w:suff w:val="space"/>
      <w:lvlText w:val="%3."/>
      <w:lvlJc w:val="left"/>
      <w:pPr>
        <w:ind w:left="1584" w:hanging="288"/>
      </w:pPr>
      <w:rPr>
        <w:rFonts w:hint="default"/>
      </w:r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5" w15:restartNumberingAfterBreak="0">
    <w:nsid w:val="610F4AA9"/>
    <w:multiLevelType w:val="multilevel"/>
    <w:tmpl w:val="AE70880C"/>
    <w:lvl w:ilvl="0">
      <w:start w:val="2"/>
      <w:numFmt w:val="decimal"/>
      <w:lvlText w:val="%1"/>
      <w:lvlJc w:val="left"/>
      <w:pPr>
        <w:ind w:left="360" w:hanging="360"/>
      </w:pPr>
      <w:rPr>
        <w:rFonts w:hint="default"/>
        <w:b/>
      </w:rPr>
    </w:lvl>
    <w:lvl w:ilvl="1">
      <w:start w:val="1"/>
      <w:numFmt w:val="none"/>
      <w:lvlRestart w:val="0"/>
      <w:lvlText w:val="14.2"/>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6" w15:restartNumberingAfterBreak="0">
    <w:nsid w:val="63881433"/>
    <w:multiLevelType w:val="hybridMultilevel"/>
    <w:tmpl w:val="228A6AA8"/>
    <w:lvl w:ilvl="0" w:tplc="13748BFE">
      <w:start w:val="1"/>
      <w:numFmt w:val="lowerLetter"/>
      <w:lvlText w:val="%1."/>
      <w:lvlJc w:val="left"/>
      <w:pPr>
        <w:ind w:left="1584"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42C2BA7"/>
    <w:multiLevelType w:val="hybridMultilevel"/>
    <w:tmpl w:val="228A6AA8"/>
    <w:lvl w:ilvl="0" w:tplc="13748BFE">
      <w:start w:val="1"/>
      <w:numFmt w:val="lowerLetter"/>
      <w:lvlText w:val="%1."/>
      <w:lvlJc w:val="left"/>
      <w:pPr>
        <w:ind w:left="1584"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49D3295"/>
    <w:multiLevelType w:val="multilevel"/>
    <w:tmpl w:val="9D7C1F4A"/>
    <w:lvl w:ilvl="0">
      <w:start w:val="1"/>
      <w:numFmt w:val="none"/>
      <w:lvlText w:val="UNIT 1"/>
      <w:lvlJc w:val="left"/>
      <w:pPr>
        <w:ind w:left="1080" w:hanging="1080"/>
      </w:pPr>
      <w:rPr>
        <w:rFonts w:hint="default"/>
        <w:b/>
      </w:rPr>
    </w:lvl>
    <w:lvl w:ilvl="1">
      <w:start w:val="1"/>
      <w:numFmt w:val="decimal"/>
      <w:lvlText w:val="4.%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9" w15:restartNumberingAfterBreak="0">
    <w:nsid w:val="65077E77"/>
    <w:multiLevelType w:val="multilevel"/>
    <w:tmpl w:val="A3EE74DC"/>
    <w:lvl w:ilvl="0">
      <w:start w:val="2"/>
      <w:numFmt w:val="decimal"/>
      <w:lvlText w:val="%1"/>
      <w:lvlJc w:val="left"/>
      <w:pPr>
        <w:ind w:left="360" w:hanging="360"/>
      </w:pPr>
      <w:rPr>
        <w:rFonts w:hint="default"/>
        <w:b/>
      </w:rPr>
    </w:lvl>
    <w:lvl w:ilvl="1">
      <w:start w:val="1"/>
      <w:numFmt w:val="decimal"/>
      <w:lvlText w:val="2.%2"/>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0" w15:restartNumberingAfterBreak="0">
    <w:nsid w:val="652210D3"/>
    <w:multiLevelType w:val="multilevel"/>
    <w:tmpl w:val="9992F8BC"/>
    <w:lvl w:ilvl="0">
      <w:start w:val="2"/>
      <w:numFmt w:val="decimal"/>
      <w:lvlText w:val="%1"/>
      <w:lvlJc w:val="left"/>
      <w:pPr>
        <w:ind w:left="360" w:hanging="360"/>
      </w:pPr>
      <w:rPr>
        <w:rFonts w:hint="default"/>
        <w:b/>
      </w:rPr>
    </w:lvl>
    <w:lvl w:ilvl="1">
      <w:start w:val="1"/>
      <w:numFmt w:val="none"/>
      <w:lvlRestart w:val="0"/>
      <w:lvlText w:val="14.1"/>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1" w15:restartNumberingAfterBreak="0">
    <w:nsid w:val="678C2315"/>
    <w:multiLevelType w:val="multilevel"/>
    <w:tmpl w:val="87E25DB2"/>
    <w:lvl w:ilvl="0">
      <w:start w:val="2"/>
      <w:numFmt w:val="decimal"/>
      <w:lvlText w:val="%1"/>
      <w:lvlJc w:val="left"/>
      <w:pPr>
        <w:ind w:left="360" w:hanging="360"/>
      </w:pPr>
      <w:rPr>
        <w:rFonts w:hint="default"/>
        <w:b/>
      </w:rPr>
    </w:lvl>
    <w:lvl w:ilvl="1">
      <w:start w:val="1"/>
      <w:numFmt w:val="none"/>
      <w:lvlRestart w:val="0"/>
      <w:lvlText w:val="17.1"/>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2" w15:restartNumberingAfterBreak="0">
    <w:nsid w:val="68C05658"/>
    <w:multiLevelType w:val="hybridMultilevel"/>
    <w:tmpl w:val="330E26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8D90FBB"/>
    <w:multiLevelType w:val="hybridMultilevel"/>
    <w:tmpl w:val="E88A8E3C"/>
    <w:lvl w:ilvl="0" w:tplc="0772187E">
      <w:start w:val="1"/>
      <w:numFmt w:val="upperLetter"/>
      <w:lvlText w:val="%1."/>
      <w:lvlJc w:val="left"/>
      <w:pPr>
        <w:ind w:left="907" w:hanging="360"/>
      </w:pPr>
      <w:rPr>
        <w:rFont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4" w15:restartNumberingAfterBreak="0">
    <w:nsid w:val="6C857B9A"/>
    <w:multiLevelType w:val="multilevel"/>
    <w:tmpl w:val="00CAC292"/>
    <w:lvl w:ilvl="0">
      <w:start w:val="2"/>
      <w:numFmt w:val="decimal"/>
      <w:lvlText w:val="%1"/>
      <w:lvlJc w:val="left"/>
      <w:pPr>
        <w:ind w:left="360" w:hanging="360"/>
      </w:pPr>
      <w:rPr>
        <w:rFonts w:hint="default"/>
        <w:b/>
      </w:rPr>
    </w:lvl>
    <w:lvl w:ilvl="1">
      <w:start w:val="1"/>
      <w:numFmt w:val="none"/>
      <w:lvlRestart w:val="0"/>
      <w:lvlText w:val="6.4"/>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5" w15:restartNumberingAfterBreak="0">
    <w:nsid w:val="6D8A03EE"/>
    <w:multiLevelType w:val="hybridMultilevel"/>
    <w:tmpl w:val="71265B56"/>
    <w:lvl w:ilvl="0" w:tplc="8F2E5DD0">
      <w:start w:val="1"/>
      <w:numFmt w:val="upperLetter"/>
      <w:lvlText w:val="%1."/>
      <w:lvlJc w:val="left"/>
      <w:pPr>
        <w:ind w:left="907" w:hanging="360"/>
      </w:pPr>
      <w:rPr>
        <w:rFont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6" w15:restartNumberingAfterBreak="0">
    <w:nsid w:val="6E015A8E"/>
    <w:multiLevelType w:val="multilevel"/>
    <w:tmpl w:val="DDB278BA"/>
    <w:lvl w:ilvl="0">
      <w:start w:val="2"/>
      <w:numFmt w:val="decimal"/>
      <w:lvlText w:val="%1"/>
      <w:lvlJc w:val="left"/>
      <w:pPr>
        <w:ind w:left="360" w:hanging="360"/>
      </w:pPr>
      <w:rPr>
        <w:rFonts w:hint="default"/>
        <w:b/>
      </w:rPr>
    </w:lvl>
    <w:lvl w:ilvl="1">
      <w:start w:val="1"/>
      <w:numFmt w:val="none"/>
      <w:lvlRestart w:val="0"/>
      <w:lvlText w:val="12.1"/>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7" w15:restartNumberingAfterBreak="0">
    <w:nsid w:val="6ED2414F"/>
    <w:multiLevelType w:val="hybridMultilevel"/>
    <w:tmpl w:val="60F2831A"/>
    <w:lvl w:ilvl="0" w:tplc="B4AA878E">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F3C3087"/>
    <w:multiLevelType w:val="multilevel"/>
    <w:tmpl w:val="DE5043EA"/>
    <w:lvl w:ilvl="0">
      <w:start w:val="2"/>
      <w:numFmt w:val="decimal"/>
      <w:lvlText w:val="%1"/>
      <w:lvlJc w:val="left"/>
      <w:pPr>
        <w:ind w:left="360" w:hanging="360"/>
      </w:pPr>
      <w:rPr>
        <w:rFonts w:hint="default"/>
        <w:b/>
      </w:rPr>
    </w:lvl>
    <w:lvl w:ilvl="1">
      <w:start w:val="1"/>
      <w:numFmt w:val="none"/>
      <w:lvlRestart w:val="0"/>
      <w:lvlText w:val="12.4"/>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9" w15:restartNumberingAfterBreak="0">
    <w:nsid w:val="6FC81802"/>
    <w:multiLevelType w:val="hybridMultilevel"/>
    <w:tmpl w:val="369AFE86"/>
    <w:lvl w:ilvl="0" w:tplc="81341B78">
      <w:start w:val="1"/>
      <w:numFmt w:val="upperLetter"/>
      <w:lvlText w:val="%1."/>
      <w:lvlJc w:val="left"/>
      <w:pPr>
        <w:ind w:left="907"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0" w15:restartNumberingAfterBreak="0">
    <w:nsid w:val="712859CF"/>
    <w:multiLevelType w:val="multilevel"/>
    <w:tmpl w:val="7474E072"/>
    <w:lvl w:ilvl="0">
      <w:start w:val="2"/>
      <w:numFmt w:val="decimal"/>
      <w:lvlText w:val="%1"/>
      <w:lvlJc w:val="left"/>
      <w:pPr>
        <w:ind w:left="360" w:hanging="360"/>
      </w:pPr>
      <w:rPr>
        <w:rFonts w:hint="default"/>
        <w:b/>
      </w:rPr>
    </w:lvl>
    <w:lvl w:ilvl="1">
      <w:start w:val="1"/>
      <w:numFmt w:val="none"/>
      <w:lvlRestart w:val="0"/>
      <w:pStyle w:val="Heading2"/>
      <w:lvlText w:val="11.4"/>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1" w15:restartNumberingAfterBreak="0">
    <w:nsid w:val="725A490F"/>
    <w:multiLevelType w:val="multilevel"/>
    <w:tmpl w:val="06B6F0CE"/>
    <w:lvl w:ilvl="0">
      <w:start w:val="1"/>
      <w:numFmt w:val="bullet"/>
      <w:lvlText w:val=""/>
      <w:lvlJc w:val="left"/>
      <w:pPr>
        <w:ind w:left="360" w:hanging="360"/>
      </w:pPr>
      <w:rPr>
        <w:rFonts w:ascii="Symbol" w:hAnsi="Symbol" w:hint="default"/>
        <w:b/>
      </w:rPr>
    </w:lvl>
    <w:lvl w:ilvl="1">
      <w:start w:val="1"/>
      <w:numFmt w:val="none"/>
      <w:lvlRestart w:val="0"/>
      <w:lvlText w:val="7.2"/>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2" w15:restartNumberingAfterBreak="0">
    <w:nsid w:val="749A14E6"/>
    <w:multiLevelType w:val="hybridMultilevel"/>
    <w:tmpl w:val="CD246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78D2E49"/>
    <w:multiLevelType w:val="multilevel"/>
    <w:tmpl w:val="78BC610E"/>
    <w:lvl w:ilvl="0">
      <w:start w:val="1"/>
      <w:numFmt w:val="none"/>
      <w:lvlText w:val="UNIT 1"/>
      <w:lvlJc w:val="left"/>
      <w:pPr>
        <w:ind w:left="1080" w:hanging="1080"/>
      </w:pPr>
      <w:rPr>
        <w:rFonts w:hint="default"/>
        <w:b/>
      </w:rPr>
    </w:lvl>
    <w:lvl w:ilvl="1">
      <w:start w:val="1"/>
      <w:numFmt w:val="none"/>
      <w:lvlText w:val="16.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4" w15:restartNumberingAfterBreak="0">
    <w:nsid w:val="78536138"/>
    <w:multiLevelType w:val="multilevel"/>
    <w:tmpl w:val="B1DA9CF6"/>
    <w:lvl w:ilvl="0">
      <w:start w:val="2"/>
      <w:numFmt w:val="decimal"/>
      <w:lvlText w:val="%1"/>
      <w:lvlJc w:val="left"/>
      <w:pPr>
        <w:ind w:left="360" w:hanging="360"/>
      </w:pPr>
      <w:rPr>
        <w:rFonts w:hint="default"/>
        <w:b/>
      </w:rPr>
    </w:lvl>
    <w:lvl w:ilvl="1">
      <w:start w:val="1"/>
      <w:numFmt w:val="decimal"/>
      <w:lvlText w:val="3.%2"/>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5" w15:restartNumberingAfterBreak="0">
    <w:nsid w:val="79312187"/>
    <w:multiLevelType w:val="hybridMultilevel"/>
    <w:tmpl w:val="F4EC8CB6"/>
    <w:lvl w:ilvl="0" w:tplc="CCEAD7A2">
      <w:start w:val="1"/>
      <w:numFmt w:val="upperLetter"/>
      <w:lvlText w:val="%1."/>
      <w:lvlJc w:val="left"/>
      <w:pPr>
        <w:ind w:left="907" w:hanging="360"/>
      </w:pPr>
      <w:rPr>
        <w:rFonts w:hint="default"/>
      </w:rPr>
    </w:lvl>
    <w:lvl w:ilvl="1" w:tplc="EF901E4E">
      <w:start w:val="1"/>
      <w:numFmt w:val="decimal"/>
      <w:lvlText w:val="%2."/>
      <w:lvlJc w:val="left"/>
      <w:pPr>
        <w:ind w:left="1224"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6" w15:restartNumberingAfterBreak="0">
    <w:nsid w:val="7A3A662B"/>
    <w:multiLevelType w:val="multilevel"/>
    <w:tmpl w:val="F24E5F2E"/>
    <w:lvl w:ilvl="0">
      <w:start w:val="2"/>
      <w:numFmt w:val="decimal"/>
      <w:lvlText w:val="%1"/>
      <w:lvlJc w:val="left"/>
      <w:pPr>
        <w:ind w:left="360" w:hanging="360"/>
      </w:pPr>
      <w:rPr>
        <w:rFonts w:hint="default"/>
        <w:b/>
      </w:rPr>
    </w:lvl>
    <w:lvl w:ilvl="1">
      <w:start w:val="1"/>
      <w:numFmt w:val="none"/>
      <w:lvlRestart w:val="0"/>
      <w:lvlText w:val="15.4"/>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7" w15:restartNumberingAfterBreak="0">
    <w:nsid w:val="7AE61AC9"/>
    <w:multiLevelType w:val="hybridMultilevel"/>
    <w:tmpl w:val="1A00F6F0"/>
    <w:lvl w:ilvl="0" w:tplc="04090001">
      <w:start w:val="1"/>
      <w:numFmt w:val="bullet"/>
      <w:lvlText w:val=""/>
      <w:lvlJc w:val="left"/>
      <w:pPr>
        <w:ind w:left="720" w:hanging="360"/>
      </w:pPr>
      <w:rPr>
        <w:rFonts w:ascii="Symbol" w:hAnsi="Symbol" w:hint="default"/>
      </w:rPr>
    </w:lvl>
    <w:lvl w:ilvl="1" w:tplc="F98E68A0">
      <w:numFmt w:val="bullet"/>
      <w:lvlText w:val="•"/>
      <w:lvlJc w:val="left"/>
      <w:pPr>
        <w:ind w:left="1800" w:hanging="720"/>
      </w:pPr>
      <w:rPr>
        <w:rFonts w:ascii="Calibri" w:eastAsiaTheme="minorHAnsi" w:hAnsi="Calibri" w:cs="Calibri" w:hint="default"/>
      </w:rPr>
    </w:lvl>
    <w:lvl w:ilvl="2" w:tplc="5C3E35CA">
      <w:numFmt w:val="bullet"/>
      <w:lvlText w:val="–"/>
      <w:lvlJc w:val="left"/>
      <w:pPr>
        <w:ind w:left="2160" w:hanging="360"/>
      </w:pPr>
      <w:rPr>
        <w:rFonts w:ascii="Calibri" w:eastAsiaTheme="minorHAns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BA07F4B"/>
    <w:multiLevelType w:val="multilevel"/>
    <w:tmpl w:val="74BA5E08"/>
    <w:lvl w:ilvl="0">
      <w:start w:val="2"/>
      <w:numFmt w:val="decimal"/>
      <w:lvlText w:val="%1"/>
      <w:lvlJc w:val="left"/>
      <w:pPr>
        <w:ind w:left="360" w:hanging="360"/>
      </w:pPr>
      <w:rPr>
        <w:rFonts w:hint="default"/>
        <w:b/>
      </w:rPr>
    </w:lvl>
    <w:lvl w:ilvl="1">
      <w:start w:val="1"/>
      <w:numFmt w:val="decimal"/>
      <w:lvlRestart w:val="0"/>
      <w:lvlText w:val="6.%2"/>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9" w15:restartNumberingAfterBreak="0">
    <w:nsid w:val="7DF277BE"/>
    <w:multiLevelType w:val="hybridMultilevel"/>
    <w:tmpl w:val="B5923CE4"/>
    <w:lvl w:ilvl="0" w:tplc="C1543D88">
      <w:start w:val="1"/>
      <w:numFmt w:val="upperLetter"/>
      <w:lvlText w:val="%1."/>
      <w:lvlJc w:val="left"/>
      <w:pPr>
        <w:ind w:left="907" w:hanging="360"/>
      </w:pPr>
      <w:rPr>
        <w:rFonts w:hint="default"/>
      </w:rPr>
    </w:lvl>
    <w:lvl w:ilvl="1" w:tplc="437A3182">
      <w:start w:val="1"/>
      <w:numFmt w:val="decimal"/>
      <w:lvlText w:val="%2."/>
      <w:lvlJc w:val="left"/>
      <w:pPr>
        <w:ind w:left="1224"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92"/>
  </w:num>
  <w:num w:numId="2">
    <w:abstractNumId w:val="97"/>
  </w:num>
  <w:num w:numId="3">
    <w:abstractNumId w:val="102"/>
  </w:num>
  <w:num w:numId="4">
    <w:abstractNumId w:val="107"/>
  </w:num>
  <w:num w:numId="5">
    <w:abstractNumId w:val="70"/>
  </w:num>
  <w:num w:numId="6">
    <w:abstractNumId w:val="53"/>
    <w:lvlOverride w:ilvl="0">
      <w:lvl w:ilvl="0">
        <w:start w:val="2"/>
        <w:numFmt w:val="none"/>
        <w:lvlText w:val="1"/>
        <w:lvlJc w:val="left"/>
        <w:pPr>
          <w:ind w:left="360" w:hanging="360"/>
        </w:pPr>
        <w:rPr>
          <w:rFonts w:hint="default"/>
          <w:b/>
        </w:rPr>
      </w:lvl>
    </w:lvlOverride>
    <w:lvlOverride w:ilvl="1">
      <w:lvl w:ilvl="1">
        <w:start w:val="1"/>
        <w:numFmt w:val="decimal"/>
        <w:lvlText w:val="1.%2"/>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7">
    <w:abstractNumId w:val="89"/>
  </w:num>
  <w:num w:numId="8">
    <w:abstractNumId w:val="104"/>
  </w:num>
  <w:num w:numId="9">
    <w:abstractNumId w:val="32"/>
  </w:num>
  <w:num w:numId="10">
    <w:abstractNumId w:val="5"/>
    <w:lvlOverride w:ilvl="0">
      <w:lvl w:ilvl="0">
        <w:start w:val="2"/>
        <w:numFmt w:val="decimal"/>
        <w:lvlText w:val="%1"/>
        <w:lvlJc w:val="left"/>
        <w:pPr>
          <w:ind w:left="360" w:hanging="360"/>
        </w:pPr>
        <w:rPr>
          <w:rFonts w:hint="default"/>
          <w:b/>
        </w:rPr>
      </w:lvl>
    </w:lvlOverride>
    <w:lvlOverride w:ilvl="1">
      <w:lvl w:ilvl="1">
        <w:start w:val="1"/>
        <w:numFmt w:val="decimal"/>
        <w:lvlText w:val="5.%2"/>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1">
    <w:abstractNumId w:val="14"/>
  </w:num>
  <w:num w:numId="12">
    <w:abstractNumId w:val="88"/>
  </w:num>
  <w:num w:numId="13">
    <w:abstractNumId w:val="43"/>
  </w:num>
  <w:num w:numId="14">
    <w:abstractNumId w:val="37"/>
  </w:num>
  <w:num w:numId="15">
    <w:abstractNumId w:val="108"/>
    <w:lvlOverride w:ilvl="0">
      <w:lvl w:ilvl="0">
        <w:start w:val="2"/>
        <w:numFmt w:val="decimal"/>
        <w:lvlText w:val="%1"/>
        <w:lvlJc w:val="left"/>
        <w:pPr>
          <w:ind w:left="360" w:hanging="360"/>
        </w:pPr>
        <w:rPr>
          <w:rFonts w:hint="default"/>
          <w:b/>
        </w:rPr>
      </w:lvl>
    </w:lvlOverride>
    <w:lvlOverride w:ilvl="1">
      <w:lvl w:ilvl="1">
        <w:start w:val="1"/>
        <w:numFmt w:val="none"/>
        <w:lvlRestart w:val="0"/>
        <w:lvlText w:val="8.1"/>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6">
    <w:abstractNumId w:val="62"/>
  </w:num>
  <w:num w:numId="17">
    <w:abstractNumId w:val="29"/>
  </w:num>
  <w:num w:numId="18">
    <w:abstractNumId w:val="82"/>
    <w:lvlOverride w:ilvl="0">
      <w:lvl w:ilvl="0">
        <w:start w:val="2"/>
        <w:numFmt w:val="decimal"/>
        <w:lvlText w:val="%1"/>
        <w:lvlJc w:val="left"/>
        <w:pPr>
          <w:ind w:left="360" w:hanging="360"/>
        </w:pPr>
        <w:rPr>
          <w:rFonts w:hint="default"/>
          <w:b/>
        </w:rPr>
      </w:lvl>
    </w:lvlOverride>
    <w:lvlOverride w:ilvl="1">
      <w:lvl w:ilvl="1">
        <w:start w:val="1"/>
        <w:numFmt w:val="none"/>
        <w:lvlRestart w:val="0"/>
        <w:lvlText w:val="6.1"/>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9">
    <w:abstractNumId w:val="91"/>
    <w:lvlOverride w:ilvl="0">
      <w:lvl w:ilvl="0">
        <w:start w:val="2"/>
        <w:numFmt w:val="decimal"/>
        <w:lvlText w:val="%1"/>
        <w:lvlJc w:val="left"/>
        <w:pPr>
          <w:ind w:left="360" w:hanging="360"/>
        </w:pPr>
        <w:rPr>
          <w:rFonts w:hint="default"/>
          <w:b/>
        </w:rPr>
      </w:lvl>
    </w:lvlOverride>
    <w:lvlOverride w:ilvl="1">
      <w:lvl w:ilvl="1">
        <w:start w:val="1"/>
        <w:numFmt w:val="none"/>
        <w:lvlRestart w:val="0"/>
        <w:lvlText w:val="6.2"/>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20">
    <w:abstractNumId w:val="77"/>
  </w:num>
  <w:num w:numId="21">
    <w:abstractNumId w:val="94"/>
  </w:num>
  <w:num w:numId="22">
    <w:abstractNumId w:val="101"/>
  </w:num>
  <w:num w:numId="23">
    <w:abstractNumId w:val="9"/>
  </w:num>
  <w:num w:numId="24">
    <w:abstractNumId w:val="41"/>
  </w:num>
  <w:num w:numId="25">
    <w:abstractNumId w:val="95"/>
  </w:num>
  <w:num w:numId="26">
    <w:abstractNumId w:val="81"/>
  </w:num>
  <w:num w:numId="27">
    <w:abstractNumId w:val="24"/>
  </w:num>
  <w:num w:numId="28">
    <w:abstractNumId w:val="63"/>
  </w:num>
  <w:num w:numId="29">
    <w:abstractNumId w:val="28"/>
  </w:num>
  <w:num w:numId="30">
    <w:abstractNumId w:val="80"/>
  </w:num>
  <w:num w:numId="31">
    <w:abstractNumId w:val="22"/>
  </w:num>
  <w:num w:numId="32">
    <w:abstractNumId w:val="27"/>
  </w:num>
  <w:num w:numId="33">
    <w:abstractNumId w:val="7"/>
  </w:num>
  <w:num w:numId="34">
    <w:abstractNumId w:val="16"/>
  </w:num>
  <w:num w:numId="35">
    <w:abstractNumId w:val="3"/>
  </w:num>
  <w:num w:numId="36">
    <w:abstractNumId w:val="65"/>
  </w:num>
  <w:num w:numId="37">
    <w:abstractNumId w:val="109"/>
  </w:num>
  <w:num w:numId="38">
    <w:abstractNumId w:val="58"/>
  </w:num>
  <w:num w:numId="39">
    <w:abstractNumId w:val="40"/>
  </w:num>
  <w:num w:numId="40">
    <w:abstractNumId w:val="12"/>
  </w:num>
  <w:num w:numId="41">
    <w:abstractNumId w:val="35"/>
  </w:num>
  <w:num w:numId="42">
    <w:abstractNumId w:val="73"/>
  </w:num>
  <w:num w:numId="43">
    <w:abstractNumId w:val="61"/>
  </w:num>
  <w:num w:numId="44">
    <w:abstractNumId w:val="45"/>
  </w:num>
  <w:num w:numId="45">
    <w:abstractNumId w:val="17"/>
  </w:num>
  <w:num w:numId="46">
    <w:abstractNumId w:val="2"/>
  </w:num>
  <w:num w:numId="47">
    <w:abstractNumId w:val="46"/>
  </w:num>
  <w:num w:numId="48">
    <w:abstractNumId w:val="48"/>
  </w:num>
  <w:num w:numId="49">
    <w:abstractNumId w:val="34"/>
  </w:num>
  <w:num w:numId="50">
    <w:abstractNumId w:val="74"/>
  </w:num>
  <w:num w:numId="51">
    <w:abstractNumId w:val="11"/>
  </w:num>
  <w:num w:numId="52">
    <w:abstractNumId w:val="99"/>
  </w:num>
  <w:num w:numId="53">
    <w:abstractNumId w:val="42"/>
  </w:num>
  <w:num w:numId="54">
    <w:abstractNumId w:val="56"/>
  </w:num>
  <w:num w:numId="55">
    <w:abstractNumId w:val="78"/>
  </w:num>
  <w:num w:numId="56">
    <w:abstractNumId w:val="8"/>
  </w:num>
  <w:num w:numId="57">
    <w:abstractNumId w:val="23"/>
  </w:num>
  <w:num w:numId="58">
    <w:abstractNumId w:val="105"/>
  </w:num>
  <w:num w:numId="59">
    <w:abstractNumId w:val="84"/>
  </w:num>
  <w:num w:numId="60">
    <w:abstractNumId w:val="39"/>
  </w:num>
  <w:num w:numId="61">
    <w:abstractNumId w:val="15"/>
  </w:num>
  <w:num w:numId="62">
    <w:abstractNumId w:val="93"/>
  </w:num>
  <w:num w:numId="63">
    <w:abstractNumId w:val="67"/>
  </w:num>
  <w:num w:numId="64">
    <w:abstractNumId w:val="47"/>
  </w:num>
  <w:num w:numId="65">
    <w:abstractNumId w:val="54"/>
  </w:num>
  <w:num w:numId="66">
    <w:abstractNumId w:val="59"/>
  </w:num>
  <w:num w:numId="67">
    <w:abstractNumId w:val="18"/>
  </w:num>
  <w:num w:numId="68">
    <w:abstractNumId w:val="108"/>
    <w:lvlOverride w:ilvl="0">
      <w:lvl w:ilvl="0">
        <w:start w:val="2"/>
        <w:numFmt w:val="decimal"/>
        <w:lvlText w:val="%1"/>
        <w:lvlJc w:val="left"/>
        <w:pPr>
          <w:ind w:left="360" w:hanging="360"/>
        </w:pPr>
        <w:rPr>
          <w:rFonts w:hint="default"/>
          <w:b/>
        </w:rPr>
      </w:lvl>
    </w:lvlOverride>
    <w:lvlOverride w:ilvl="1">
      <w:lvl w:ilvl="1">
        <w:start w:val="1"/>
        <w:numFmt w:val="none"/>
        <w:lvlRestart w:val="0"/>
        <w:lvlText w:val="8.2"/>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69">
    <w:abstractNumId w:val="100"/>
    <w:lvlOverride w:ilvl="0">
      <w:lvl w:ilvl="0">
        <w:start w:val="2"/>
        <w:numFmt w:val="decimal"/>
        <w:lvlText w:val="%1"/>
        <w:lvlJc w:val="left"/>
        <w:pPr>
          <w:ind w:left="360" w:hanging="360"/>
        </w:pPr>
        <w:rPr>
          <w:rFonts w:hint="default"/>
          <w:b/>
        </w:rPr>
      </w:lvl>
    </w:lvlOverride>
    <w:lvlOverride w:ilvl="1">
      <w:lvl w:ilvl="1">
        <w:start w:val="1"/>
        <w:numFmt w:val="none"/>
        <w:lvlRestart w:val="0"/>
        <w:pStyle w:val="Heading2"/>
        <w:lvlText w:val="8.4"/>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70">
    <w:abstractNumId w:val="29"/>
    <w:lvlOverride w:ilvl="0">
      <w:lvl w:ilvl="0">
        <w:start w:val="2"/>
        <w:numFmt w:val="decimal"/>
        <w:lvlText w:val="%1"/>
        <w:lvlJc w:val="left"/>
        <w:pPr>
          <w:ind w:left="360" w:hanging="360"/>
        </w:pPr>
        <w:rPr>
          <w:rFonts w:hint="default"/>
          <w:b/>
        </w:rPr>
      </w:lvl>
    </w:lvlOverride>
    <w:lvlOverride w:ilvl="1">
      <w:lvl w:ilvl="1">
        <w:start w:val="1"/>
        <w:numFmt w:val="none"/>
        <w:lvlRestart w:val="0"/>
        <w:lvlText w:val="9.3"/>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71">
    <w:abstractNumId w:val="29"/>
    <w:lvlOverride w:ilvl="0">
      <w:lvl w:ilvl="0">
        <w:start w:val="2"/>
        <w:numFmt w:val="decimal"/>
        <w:lvlText w:val="%1"/>
        <w:lvlJc w:val="left"/>
        <w:pPr>
          <w:ind w:left="360" w:hanging="360"/>
        </w:pPr>
        <w:rPr>
          <w:rFonts w:hint="default"/>
          <w:b/>
        </w:rPr>
      </w:lvl>
    </w:lvlOverride>
    <w:lvlOverride w:ilvl="1">
      <w:lvl w:ilvl="1">
        <w:start w:val="1"/>
        <w:numFmt w:val="none"/>
        <w:lvlRestart w:val="0"/>
        <w:lvlText w:val="9.4"/>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72">
    <w:abstractNumId w:val="44"/>
  </w:num>
  <w:num w:numId="73">
    <w:abstractNumId w:val="44"/>
    <w:lvlOverride w:ilvl="0">
      <w:lvl w:ilvl="0">
        <w:start w:val="2"/>
        <w:numFmt w:val="decimal"/>
        <w:lvlText w:val="%1"/>
        <w:lvlJc w:val="left"/>
        <w:pPr>
          <w:ind w:left="360" w:hanging="360"/>
        </w:pPr>
        <w:rPr>
          <w:rFonts w:hint="default"/>
          <w:b/>
        </w:rPr>
      </w:lvl>
    </w:lvlOverride>
    <w:lvlOverride w:ilvl="1">
      <w:lvl w:ilvl="1">
        <w:start w:val="1"/>
        <w:numFmt w:val="none"/>
        <w:lvlRestart w:val="0"/>
        <w:lvlText w:val="9.6"/>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74">
    <w:abstractNumId w:val="100"/>
    <w:lvlOverride w:ilvl="0">
      <w:lvl w:ilvl="0">
        <w:start w:val="2"/>
        <w:numFmt w:val="decimal"/>
        <w:lvlText w:val="%1"/>
        <w:lvlJc w:val="left"/>
        <w:pPr>
          <w:ind w:left="360" w:hanging="360"/>
        </w:pPr>
        <w:rPr>
          <w:rFonts w:hint="default"/>
          <w:b/>
        </w:rPr>
      </w:lvl>
    </w:lvlOverride>
    <w:lvlOverride w:ilvl="1">
      <w:lvl w:ilvl="1">
        <w:start w:val="1"/>
        <w:numFmt w:val="none"/>
        <w:lvlRestart w:val="0"/>
        <w:pStyle w:val="Heading2"/>
        <w:lvlText w:val="10.1"/>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75">
    <w:abstractNumId w:val="52"/>
  </w:num>
  <w:num w:numId="76">
    <w:abstractNumId w:val="100"/>
    <w:lvlOverride w:ilvl="0">
      <w:lvl w:ilvl="0">
        <w:start w:val="2"/>
        <w:numFmt w:val="decimal"/>
        <w:lvlText w:val="%1"/>
        <w:lvlJc w:val="left"/>
        <w:pPr>
          <w:ind w:left="360" w:hanging="360"/>
        </w:pPr>
        <w:rPr>
          <w:rFonts w:hint="default"/>
          <w:b/>
        </w:rPr>
      </w:lvl>
    </w:lvlOverride>
    <w:lvlOverride w:ilvl="1">
      <w:lvl w:ilvl="1">
        <w:start w:val="1"/>
        <w:numFmt w:val="none"/>
        <w:lvlRestart w:val="0"/>
        <w:pStyle w:val="Heading2"/>
        <w:lvlText w:val="10.2"/>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77">
    <w:abstractNumId w:val="30"/>
  </w:num>
  <w:num w:numId="78">
    <w:abstractNumId w:val="100"/>
  </w:num>
  <w:num w:numId="79">
    <w:abstractNumId w:val="4"/>
  </w:num>
  <w:num w:numId="80">
    <w:abstractNumId w:val="57"/>
  </w:num>
  <w:num w:numId="81">
    <w:abstractNumId w:val="96"/>
    <w:lvlOverride w:ilvl="0">
      <w:lvl w:ilvl="0">
        <w:start w:val="2"/>
        <w:numFmt w:val="decimal"/>
        <w:lvlText w:val="%1"/>
        <w:lvlJc w:val="left"/>
        <w:pPr>
          <w:ind w:left="360" w:hanging="360"/>
        </w:pPr>
        <w:rPr>
          <w:rFonts w:hint="default"/>
          <w:b/>
        </w:rPr>
      </w:lvl>
    </w:lvlOverride>
    <w:lvlOverride w:ilvl="1">
      <w:lvl w:ilvl="1">
        <w:start w:val="1"/>
        <w:numFmt w:val="none"/>
        <w:lvlRestart w:val="0"/>
        <w:lvlText w:val="11.1"/>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82">
    <w:abstractNumId w:val="90"/>
    <w:lvlOverride w:ilvl="0">
      <w:lvl w:ilvl="0">
        <w:start w:val="2"/>
        <w:numFmt w:val="decimal"/>
        <w:lvlText w:val="%1"/>
        <w:lvlJc w:val="left"/>
        <w:pPr>
          <w:ind w:left="360" w:hanging="360"/>
        </w:pPr>
        <w:rPr>
          <w:rFonts w:hint="default"/>
          <w:b/>
        </w:rPr>
      </w:lvl>
    </w:lvlOverride>
    <w:lvlOverride w:ilvl="1">
      <w:lvl w:ilvl="1">
        <w:start w:val="1"/>
        <w:numFmt w:val="none"/>
        <w:lvlRestart w:val="0"/>
        <w:lvlText w:val="12.1"/>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83">
    <w:abstractNumId w:val="85"/>
    <w:lvlOverride w:ilvl="0">
      <w:lvl w:ilvl="0">
        <w:start w:val="2"/>
        <w:numFmt w:val="decimal"/>
        <w:lvlText w:val="%1"/>
        <w:lvlJc w:val="left"/>
        <w:pPr>
          <w:ind w:left="360" w:hanging="360"/>
        </w:pPr>
        <w:rPr>
          <w:rFonts w:hint="default"/>
          <w:b/>
        </w:rPr>
      </w:lvl>
    </w:lvlOverride>
    <w:lvlOverride w:ilvl="1">
      <w:lvl w:ilvl="1">
        <w:start w:val="1"/>
        <w:numFmt w:val="none"/>
        <w:lvlRestart w:val="0"/>
        <w:lvlText w:val="12.2"/>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84">
    <w:abstractNumId w:val="71"/>
    <w:lvlOverride w:ilvl="0">
      <w:lvl w:ilvl="0">
        <w:start w:val="2"/>
        <w:numFmt w:val="decimal"/>
        <w:lvlText w:val="%1"/>
        <w:lvlJc w:val="left"/>
        <w:pPr>
          <w:ind w:left="360" w:hanging="360"/>
        </w:pPr>
        <w:rPr>
          <w:rFonts w:hint="default"/>
          <w:b/>
        </w:rPr>
      </w:lvl>
    </w:lvlOverride>
    <w:lvlOverride w:ilvl="1">
      <w:lvl w:ilvl="1">
        <w:start w:val="1"/>
        <w:numFmt w:val="none"/>
        <w:lvlRestart w:val="0"/>
        <w:lvlText w:val="13.1"/>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85">
    <w:abstractNumId w:val="60"/>
  </w:num>
  <w:num w:numId="86">
    <w:abstractNumId w:val="19"/>
    <w:lvlOverride w:ilvl="0">
      <w:lvl w:ilvl="0">
        <w:start w:val="2"/>
        <w:numFmt w:val="decimal"/>
        <w:lvlText w:val="%1"/>
        <w:lvlJc w:val="left"/>
        <w:pPr>
          <w:ind w:left="360" w:hanging="360"/>
        </w:pPr>
        <w:rPr>
          <w:rFonts w:hint="default"/>
          <w:b/>
        </w:rPr>
      </w:lvl>
    </w:lvlOverride>
    <w:lvlOverride w:ilvl="1">
      <w:lvl w:ilvl="1">
        <w:start w:val="1"/>
        <w:numFmt w:val="none"/>
        <w:lvlRestart w:val="0"/>
        <w:lvlText w:val="13.2"/>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87">
    <w:abstractNumId w:val="83"/>
    <w:lvlOverride w:ilvl="0">
      <w:lvl w:ilvl="0">
        <w:start w:val="2"/>
        <w:numFmt w:val="decimal"/>
        <w:lvlText w:val="%1"/>
        <w:lvlJc w:val="left"/>
        <w:pPr>
          <w:ind w:left="360" w:hanging="360"/>
        </w:pPr>
        <w:rPr>
          <w:rFonts w:hint="default"/>
          <w:b/>
        </w:rPr>
      </w:lvl>
    </w:lvlOverride>
    <w:lvlOverride w:ilvl="1">
      <w:lvl w:ilvl="1">
        <w:start w:val="1"/>
        <w:numFmt w:val="none"/>
        <w:lvlRestart w:val="0"/>
        <w:lvlText w:val="13.3"/>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88">
    <w:abstractNumId w:val="106"/>
    <w:lvlOverride w:ilvl="0">
      <w:lvl w:ilvl="0">
        <w:start w:val="2"/>
        <w:numFmt w:val="decimal"/>
        <w:lvlText w:val="%1"/>
        <w:lvlJc w:val="left"/>
        <w:pPr>
          <w:ind w:left="360" w:hanging="360"/>
        </w:pPr>
        <w:rPr>
          <w:rFonts w:hint="default"/>
          <w:b/>
        </w:rPr>
      </w:lvl>
    </w:lvlOverride>
    <w:lvlOverride w:ilvl="1">
      <w:lvl w:ilvl="1">
        <w:start w:val="1"/>
        <w:numFmt w:val="none"/>
        <w:lvlRestart w:val="0"/>
        <w:lvlText w:val="13.4"/>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89">
    <w:abstractNumId w:val="66"/>
    <w:lvlOverride w:ilvl="0">
      <w:lvl w:ilvl="0">
        <w:start w:val="2"/>
        <w:numFmt w:val="decimal"/>
        <w:lvlText w:val="%1"/>
        <w:lvlJc w:val="left"/>
        <w:pPr>
          <w:ind w:left="360" w:hanging="360"/>
        </w:pPr>
        <w:rPr>
          <w:rFonts w:hint="default"/>
          <w:b/>
        </w:rPr>
      </w:lvl>
    </w:lvlOverride>
    <w:lvlOverride w:ilvl="1">
      <w:lvl w:ilvl="1">
        <w:start w:val="1"/>
        <w:numFmt w:val="none"/>
        <w:lvlRestart w:val="0"/>
        <w:lvlText w:val="14.1"/>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90">
    <w:abstractNumId w:val="13"/>
    <w:lvlOverride w:ilvl="0">
      <w:lvl w:ilvl="0">
        <w:start w:val="2"/>
        <w:numFmt w:val="decimal"/>
        <w:lvlText w:val="%1"/>
        <w:lvlJc w:val="left"/>
        <w:pPr>
          <w:ind w:left="360" w:hanging="360"/>
        </w:pPr>
        <w:rPr>
          <w:rFonts w:hint="default"/>
          <w:b/>
        </w:rPr>
      </w:lvl>
    </w:lvlOverride>
    <w:lvlOverride w:ilvl="1">
      <w:lvl w:ilvl="1">
        <w:start w:val="1"/>
        <w:numFmt w:val="none"/>
        <w:lvlRestart w:val="0"/>
        <w:lvlText w:val="14.2"/>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91">
    <w:abstractNumId w:val="50"/>
    <w:lvlOverride w:ilvl="0">
      <w:lvl w:ilvl="0">
        <w:start w:val="2"/>
        <w:numFmt w:val="decimal"/>
        <w:lvlText w:val="%1"/>
        <w:lvlJc w:val="left"/>
        <w:pPr>
          <w:ind w:left="360" w:hanging="360"/>
        </w:pPr>
        <w:rPr>
          <w:rFonts w:hint="default"/>
          <w:b/>
        </w:rPr>
      </w:lvl>
    </w:lvlOverride>
    <w:lvlOverride w:ilvl="1">
      <w:lvl w:ilvl="1">
        <w:start w:val="1"/>
        <w:numFmt w:val="none"/>
        <w:lvlRestart w:val="0"/>
        <w:lvlText w:val="14.3"/>
        <w:lvlJc w:val="left"/>
        <w:pPr>
          <w:ind w:left="547" w:hanging="547"/>
        </w:pPr>
        <w:rPr>
          <w:rFonts w:hint="default"/>
          <w:b/>
          <w:sz w:val="24"/>
          <w:szCs w:val="24"/>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92">
    <w:abstractNumId w:val="25"/>
  </w:num>
  <w:num w:numId="93">
    <w:abstractNumId w:val="6"/>
    <w:lvlOverride w:ilvl="0">
      <w:lvl w:ilvl="0">
        <w:start w:val="2"/>
        <w:numFmt w:val="decimal"/>
        <w:lvlText w:val="%1"/>
        <w:lvlJc w:val="left"/>
        <w:pPr>
          <w:ind w:left="360" w:hanging="360"/>
        </w:pPr>
        <w:rPr>
          <w:rFonts w:hint="default"/>
          <w:b/>
        </w:rPr>
      </w:lvl>
    </w:lvlOverride>
    <w:lvlOverride w:ilvl="1">
      <w:lvl w:ilvl="1">
        <w:start w:val="1"/>
        <w:numFmt w:val="none"/>
        <w:lvlRestart w:val="0"/>
        <w:lvlText w:val="15.1"/>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94">
    <w:abstractNumId w:val="10"/>
  </w:num>
  <w:num w:numId="95">
    <w:abstractNumId w:val="21"/>
    <w:lvlOverride w:ilvl="0">
      <w:lvl w:ilvl="0">
        <w:start w:val="2"/>
        <w:numFmt w:val="decimal"/>
        <w:lvlText w:val="%1"/>
        <w:lvlJc w:val="left"/>
        <w:pPr>
          <w:ind w:left="360" w:hanging="360"/>
        </w:pPr>
        <w:rPr>
          <w:rFonts w:hint="default"/>
          <w:b/>
        </w:rPr>
      </w:lvl>
    </w:lvlOverride>
    <w:lvlOverride w:ilvl="1">
      <w:lvl w:ilvl="1">
        <w:start w:val="1"/>
        <w:numFmt w:val="none"/>
        <w:lvlRestart w:val="0"/>
        <w:lvlText w:val="15.3"/>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96">
    <w:abstractNumId w:val="69"/>
    <w:lvlOverride w:ilvl="0">
      <w:lvl w:ilvl="0">
        <w:start w:val="2"/>
        <w:numFmt w:val="decimal"/>
        <w:lvlText w:val="%1"/>
        <w:lvlJc w:val="left"/>
        <w:pPr>
          <w:ind w:left="360" w:hanging="360"/>
        </w:pPr>
        <w:rPr>
          <w:rFonts w:hint="default"/>
          <w:b/>
        </w:rPr>
      </w:lvl>
    </w:lvlOverride>
    <w:lvlOverride w:ilvl="1">
      <w:lvl w:ilvl="1">
        <w:start w:val="1"/>
        <w:numFmt w:val="none"/>
        <w:lvlRestart w:val="0"/>
        <w:lvlText w:val="15.4"/>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97">
    <w:abstractNumId w:val="100"/>
    <w:lvlOverride w:ilvl="0">
      <w:lvl w:ilvl="0">
        <w:start w:val="2"/>
        <w:numFmt w:val="decimal"/>
        <w:lvlText w:val="%1"/>
        <w:lvlJc w:val="left"/>
        <w:pPr>
          <w:ind w:left="360" w:hanging="360"/>
        </w:pPr>
        <w:rPr>
          <w:rFonts w:hint="default"/>
          <w:b/>
        </w:rPr>
      </w:lvl>
    </w:lvlOverride>
    <w:lvlOverride w:ilvl="1">
      <w:lvl w:ilvl="1">
        <w:start w:val="1"/>
        <w:numFmt w:val="none"/>
        <w:lvlRestart w:val="0"/>
        <w:pStyle w:val="Heading2"/>
        <w:lvlText w:val="15.5"/>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98">
    <w:abstractNumId w:val="72"/>
  </w:num>
  <w:num w:numId="99">
    <w:abstractNumId w:val="43"/>
    <w:lvlOverride w:ilvl="0">
      <w:lvl w:ilvl="0">
        <w:start w:val="1"/>
        <w:numFmt w:val="none"/>
        <w:lvlText w:val="UNIT 1"/>
        <w:lvlJc w:val="left"/>
        <w:pPr>
          <w:ind w:left="1080" w:hanging="1080"/>
        </w:pPr>
        <w:rPr>
          <w:rFonts w:hint="default"/>
          <w:b/>
        </w:rPr>
      </w:lvl>
    </w:lvlOverride>
    <w:lvlOverride w:ilvl="1">
      <w:lvl w:ilvl="1">
        <w:start w:val="1"/>
        <w:numFmt w:val="none"/>
        <w:lvlText w:val="7.1"/>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00">
    <w:abstractNumId w:val="43"/>
    <w:lvlOverride w:ilvl="0">
      <w:lvl w:ilvl="0">
        <w:start w:val="1"/>
        <w:numFmt w:val="none"/>
        <w:lvlText w:val="UNIT 1"/>
        <w:lvlJc w:val="left"/>
        <w:pPr>
          <w:ind w:left="1080" w:hanging="1080"/>
        </w:pPr>
        <w:rPr>
          <w:rFonts w:hint="default"/>
          <w:b/>
        </w:rPr>
      </w:lvl>
    </w:lvlOverride>
    <w:lvlOverride w:ilvl="1">
      <w:lvl w:ilvl="1">
        <w:start w:val="1"/>
        <w:numFmt w:val="none"/>
        <w:lvlText w:val="7.2"/>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01">
    <w:abstractNumId w:val="43"/>
    <w:lvlOverride w:ilvl="0">
      <w:lvl w:ilvl="0">
        <w:start w:val="1"/>
        <w:numFmt w:val="none"/>
        <w:lvlText w:val="UNIT 1"/>
        <w:lvlJc w:val="left"/>
        <w:pPr>
          <w:ind w:left="1080" w:hanging="1080"/>
        </w:pPr>
        <w:rPr>
          <w:rFonts w:hint="default"/>
          <w:b/>
        </w:rPr>
      </w:lvl>
    </w:lvlOverride>
    <w:lvlOverride w:ilvl="1">
      <w:lvl w:ilvl="1">
        <w:start w:val="1"/>
        <w:numFmt w:val="none"/>
        <w:lvlText w:val="8.1"/>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02">
    <w:abstractNumId w:val="43"/>
    <w:lvlOverride w:ilvl="0">
      <w:lvl w:ilvl="0">
        <w:start w:val="1"/>
        <w:numFmt w:val="none"/>
        <w:lvlText w:val="UNIT 1"/>
        <w:lvlJc w:val="left"/>
        <w:pPr>
          <w:ind w:left="1080" w:hanging="1080"/>
        </w:pPr>
        <w:rPr>
          <w:rFonts w:hint="default"/>
          <w:b/>
        </w:rPr>
      </w:lvl>
    </w:lvlOverride>
    <w:lvlOverride w:ilvl="1">
      <w:lvl w:ilvl="1">
        <w:start w:val="1"/>
        <w:numFmt w:val="none"/>
        <w:lvlText w:val="8.2"/>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03">
    <w:abstractNumId w:val="43"/>
    <w:lvlOverride w:ilvl="0">
      <w:lvl w:ilvl="0">
        <w:start w:val="1"/>
        <w:numFmt w:val="none"/>
        <w:lvlText w:val="UNIT 1"/>
        <w:lvlJc w:val="left"/>
        <w:pPr>
          <w:ind w:left="1080" w:hanging="1080"/>
        </w:pPr>
        <w:rPr>
          <w:rFonts w:hint="default"/>
          <w:b/>
        </w:rPr>
      </w:lvl>
    </w:lvlOverride>
    <w:lvlOverride w:ilvl="1">
      <w:lvl w:ilvl="1">
        <w:start w:val="1"/>
        <w:numFmt w:val="none"/>
        <w:lvlText w:val="9.1"/>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04">
    <w:abstractNumId w:val="43"/>
    <w:lvlOverride w:ilvl="0">
      <w:lvl w:ilvl="0">
        <w:start w:val="1"/>
        <w:numFmt w:val="none"/>
        <w:lvlText w:val="UNIT 1"/>
        <w:lvlJc w:val="left"/>
        <w:pPr>
          <w:ind w:left="1080" w:hanging="1080"/>
        </w:pPr>
        <w:rPr>
          <w:rFonts w:hint="default"/>
          <w:b/>
        </w:rPr>
      </w:lvl>
    </w:lvlOverride>
    <w:lvlOverride w:ilvl="1">
      <w:lvl w:ilvl="1">
        <w:start w:val="1"/>
        <w:numFmt w:val="none"/>
        <w:lvlText w:val="9.2"/>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05">
    <w:abstractNumId w:val="43"/>
    <w:lvlOverride w:ilvl="0">
      <w:lvl w:ilvl="0">
        <w:start w:val="1"/>
        <w:numFmt w:val="none"/>
        <w:lvlText w:val="UNIT 1"/>
        <w:lvlJc w:val="left"/>
        <w:pPr>
          <w:ind w:left="1080" w:hanging="1080"/>
        </w:pPr>
        <w:rPr>
          <w:rFonts w:hint="default"/>
          <w:b/>
        </w:rPr>
      </w:lvl>
    </w:lvlOverride>
    <w:lvlOverride w:ilvl="1">
      <w:lvl w:ilvl="1">
        <w:start w:val="1"/>
        <w:numFmt w:val="none"/>
        <w:lvlText w:val="9.3"/>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06">
    <w:abstractNumId w:val="43"/>
    <w:lvlOverride w:ilvl="0">
      <w:lvl w:ilvl="0">
        <w:start w:val="1"/>
        <w:numFmt w:val="none"/>
        <w:lvlText w:val="UNIT 1"/>
        <w:lvlJc w:val="left"/>
        <w:pPr>
          <w:ind w:left="1080" w:hanging="1080"/>
        </w:pPr>
        <w:rPr>
          <w:rFonts w:hint="default"/>
          <w:b/>
        </w:rPr>
      </w:lvl>
    </w:lvlOverride>
    <w:lvlOverride w:ilvl="1">
      <w:lvl w:ilvl="1">
        <w:start w:val="1"/>
        <w:numFmt w:val="none"/>
        <w:lvlText w:val="9.4"/>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07">
    <w:abstractNumId w:val="43"/>
    <w:lvlOverride w:ilvl="0">
      <w:lvl w:ilvl="0">
        <w:start w:val="1"/>
        <w:numFmt w:val="none"/>
        <w:lvlText w:val="UNIT 1"/>
        <w:lvlJc w:val="left"/>
        <w:pPr>
          <w:ind w:left="1080" w:hanging="1080"/>
        </w:pPr>
        <w:rPr>
          <w:rFonts w:hint="default"/>
          <w:b/>
        </w:rPr>
      </w:lvl>
    </w:lvlOverride>
    <w:lvlOverride w:ilvl="1">
      <w:lvl w:ilvl="1">
        <w:start w:val="1"/>
        <w:numFmt w:val="none"/>
        <w:lvlText w:val="9.5"/>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08">
    <w:abstractNumId w:val="43"/>
    <w:lvlOverride w:ilvl="0">
      <w:lvl w:ilvl="0">
        <w:start w:val="1"/>
        <w:numFmt w:val="none"/>
        <w:lvlText w:val="UNIT 1"/>
        <w:lvlJc w:val="left"/>
        <w:pPr>
          <w:ind w:left="1080" w:hanging="1080"/>
        </w:pPr>
        <w:rPr>
          <w:rFonts w:hint="default"/>
          <w:b/>
        </w:rPr>
      </w:lvl>
    </w:lvlOverride>
    <w:lvlOverride w:ilvl="1">
      <w:lvl w:ilvl="1">
        <w:start w:val="1"/>
        <w:numFmt w:val="none"/>
        <w:lvlText w:val="10.1"/>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09">
    <w:abstractNumId w:val="43"/>
    <w:lvlOverride w:ilvl="0">
      <w:lvl w:ilvl="0">
        <w:start w:val="1"/>
        <w:numFmt w:val="none"/>
        <w:lvlText w:val="UNIT 1"/>
        <w:lvlJc w:val="left"/>
        <w:pPr>
          <w:ind w:left="1080" w:hanging="1080"/>
        </w:pPr>
        <w:rPr>
          <w:rFonts w:hint="default"/>
          <w:b/>
        </w:rPr>
      </w:lvl>
    </w:lvlOverride>
    <w:lvlOverride w:ilvl="1">
      <w:lvl w:ilvl="1">
        <w:start w:val="1"/>
        <w:numFmt w:val="none"/>
        <w:lvlText w:val="10.2"/>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10">
    <w:abstractNumId w:val="43"/>
    <w:lvlOverride w:ilvl="0">
      <w:lvl w:ilvl="0">
        <w:start w:val="1"/>
        <w:numFmt w:val="none"/>
        <w:lvlText w:val="UNIT 1"/>
        <w:lvlJc w:val="left"/>
        <w:pPr>
          <w:ind w:left="1080" w:hanging="1080"/>
        </w:pPr>
        <w:rPr>
          <w:rFonts w:hint="default"/>
          <w:b/>
        </w:rPr>
      </w:lvl>
    </w:lvlOverride>
    <w:lvlOverride w:ilvl="1">
      <w:lvl w:ilvl="1">
        <w:start w:val="1"/>
        <w:numFmt w:val="none"/>
        <w:lvlText w:val="10.3"/>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11">
    <w:abstractNumId w:val="43"/>
    <w:lvlOverride w:ilvl="0">
      <w:lvl w:ilvl="0">
        <w:start w:val="1"/>
        <w:numFmt w:val="none"/>
        <w:lvlText w:val="UNIT 1"/>
        <w:lvlJc w:val="left"/>
        <w:pPr>
          <w:ind w:left="1080" w:hanging="1080"/>
        </w:pPr>
        <w:rPr>
          <w:rFonts w:hint="default"/>
          <w:b/>
        </w:rPr>
      </w:lvl>
    </w:lvlOverride>
    <w:lvlOverride w:ilvl="1">
      <w:lvl w:ilvl="1">
        <w:start w:val="1"/>
        <w:numFmt w:val="none"/>
        <w:lvlText w:val="10.4"/>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12">
    <w:abstractNumId w:val="43"/>
    <w:lvlOverride w:ilvl="0">
      <w:lvl w:ilvl="0">
        <w:start w:val="1"/>
        <w:numFmt w:val="none"/>
        <w:lvlText w:val="UNIT 1"/>
        <w:lvlJc w:val="left"/>
        <w:pPr>
          <w:ind w:left="1080" w:hanging="1080"/>
        </w:pPr>
        <w:rPr>
          <w:rFonts w:hint="default"/>
          <w:b/>
        </w:rPr>
      </w:lvl>
    </w:lvlOverride>
    <w:lvlOverride w:ilvl="1">
      <w:lvl w:ilvl="1">
        <w:start w:val="1"/>
        <w:numFmt w:val="none"/>
        <w:lvlText w:val="11.1"/>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13">
    <w:abstractNumId w:val="43"/>
    <w:lvlOverride w:ilvl="0">
      <w:lvl w:ilvl="0">
        <w:start w:val="1"/>
        <w:numFmt w:val="none"/>
        <w:lvlText w:val="UNIT 1"/>
        <w:lvlJc w:val="left"/>
        <w:pPr>
          <w:ind w:left="1080" w:hanging="1080"/>
        </w:pPr>
        <w:rPr>
          <w:rFonts w:hint="default"/>
          <w:b/>
        </w:rPr>
      </w:lvl>
    </w:lvlOverride>
    <w:lvlOverride w:ilvl="1">
      <w:lvl w:ilvl="1">
        <w:start w:val="1"/>
        <w:numFmt w:val="none"/>
        <w:lvlText w:val="12.1"/>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14">
    <w:abstractNumId w:val="43"/>
    <w:lvlOverride w:ilvl="0">
      <w:lvl w:ilvl="0">
        <w:start w:val="1"/>
        <w:numFmt w:val="none"/>
        <w:lvlText w:val="UNIT 1"/>
        <w:lvlJc w:val="left"/>
        <w:pPr>
          <w:ind w:left="1080" w:hanging="1080"/>
        </w:pPr>
        <w:rPr>
          <w:rFonts w:hint="default"/>
          <w:b/>
        </w:rPr>
      </w:lvl>
    </w:lvlOverride>
    <w:lvlOverride w:ilvl="1">
      <w:lvl w:ilvl="1">
        <w:start w:val="1"/>
        <w:numFmt w:val="none"/>
        <w:lvlText w:val="12.2"/>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15">
    <w:abstractNumId w:val="43"/>
    <w:lvlOverride w:ilvl="0">
      <w:lvl w:ilvl="0">
        <w:start w:val="1"/>
        <w:numFmt w:val="none"/>
        <w:lvlText w:val="UNIT 1"/>
        <w:lvlJc w:val="left"/>
        <w:pPr>
          <w:ind w:left="1080" w:hanging="1080"/>
        </w:pPr>
        <w:rPr>
          <w:rFonts w:hint="default"/>
          <w:b/>
        </w:rPr>
      </w:lvl>
    </w:lvlOverride>
    <w:lvlOverride w:ilvl="1">
      <w:lvl w:ilvl="1">
        <w:start w:val="1"/>
        <w:numFmt w:val="none"/>
        <w:lvlText w:val="13.1"/>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16">
    <w:abstractNumId w:val="38"/>
    <w:lvlOverride w:ilvl="0">
      <w:lvl w:ilvl="0">
        <w:start w:val="1"/>
        <w:numFmt w:val="none"/>
        <w:lvlText w:val="UNIT 1"/>
        <w:lvlJc w:val="left"/>
        <w:pPr>
          <w:ind w:left="1080" w:hanging="1080"/>
        </w:pPr>
        <w:rPr>
          <w:rFonts w:hint="default"/>
          <w:b/>
        </w:rPr>
      </w:lvl>
    </w:lvlOverride>
    <w:lvlOverride w:ilvl="1">
      <w:lvl w:ilvl="1">
        <w:start w:val="1"/>
        <w:numFmt w:val="none"/>
        <w:lvlText w:val="13.2"/>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17">
    <w:abstractNumId w:val="75"/>
    <w:lvlOverride w:ilvl="0">
      <w:lvl w:ilvl="0">
        <w:start w:val="1"/>
        <w:numFmt w:val="none"/>
        <w:lvlText w:val="UNIT 1"/>
        <w:lvlJc w:val="left"/>
        <w:pPr>
          <w:ind w:left="1080" w:hanging="1080"/>
        </w:pPr>
        <w:rPr>
          <w:rFonts w:hint="default"/>
          <w:b/>
        </w:rPr>
      </w:lvl>
    </w:lvlOverride>
    <w:lvlOverride w:ilvl="1">
      <w:lvl w:ilvl="1">
        <w:start w:val="1"/>
        <w:numFmt w:val="none"/>
        <w:lvlText w:val="13.3"/>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18">
    <w:abstractNumId w:val="55"/>
    <w:lvlOverride w:ilvl="0">
      <w:lvl w:ilvl="0">
        <w:start w:val="1"/>
        <w:numFmt w:val="none"/>
        <w:lvlText w:val="UNIT 1"/>
        <w:lvlJc w:val="left"/>
        <w:pPr>
          <w:ind w:left="1080" w:hanging="1080"/>
        </w:pPr>
        <w:rPr>
          <w:rFonts w:hint="default"/>
          <w:b/>
        </w:rPr>
      </w:lvl>
    </w:lvlOverride>
    <w:lvlOverride w:ilvl="1">
      <w:lvl w:ilvl="1">
        <w:start w:val="1"/>
        <w:numFmt w:val="none"/>
        <w:lvlText w:val="13.4"/>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19">
    <w:abstractNumId w:val="49"/>
    <w:lvlOverride w:ilvl="0">
      <w:lvl w:ilvl="0">
        <w:start w:val="1"/>
        <w:numFmt w:val="none"/>
        <w:lvlText w:val="UNIT 1"/>
        <w:lvlJc w:val="left"/>
        <w:pPr>
          <w:ind w:left="1080" w:hanging="1080"/>
        </w:pPr>
        <w:rPr>
          <w:rFonts w:hint="default"/>
          <w:b/>
        </w:rPr>
      </w:lvl>
    </w:lvlOverride>
    <w:lvlOverride w:ilvl="1">
      <w:lvl w:ilvl="1">
        <w:start w:val="1"/>
        <w:numFmt w:val="none"/>
        <w:lvlText w:val="14.1"/>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20">
    <w:abstractNumId w:val="103"/>
    <w:lvlOverride w:ilvl="0">
      <w:lvl w:ilvl="0">
        <w:start w:val="1"/>
        <w:numFmt w:val="none"/>
        <w:lvlText w:val="UNIT 1"/>
        <w:lvlJc w:val="left"/>
        <w:pPr>
          <w:ind w:left="1080" w:hanging="1080"/>
        </w:pPr>
        <w:rPr>
          <w:rFonts w:hint="default"/>
          <w:b/>
        </w:rPr>
      </w:lvl>
    </w:lvlOverride>
    <w:lvlOverride w:ilvl="1">
      <w:lvl w:ilvl="1">
        <w:start w:val="1"/>
        <w:numFmt w:val="none"/>
        <w:lvlText w:val="14.2"/>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21">
    <w:abstractNumId w:val="64"/>
    <w:lvlOverride w:ilvl="0">
      <w:lvl w:ilvl="0">
        <w:start w:val="1"/>
        <w:numFmt w:val="none"/>
        <w:lvlText w:val="UNIT 1"/>
        <w:lvlJc w:val="left"/>
        <w:pPr>
          <w:ind w:left="1080" w:hanging="1080"/>
        </w:pPr>
        <w:rPr>
          <w:rFonts w:hint="default"/>
          <w:b/>
        </w:rPr>
      </w:lvl>
    </w:lvlOverride>
    <w:lvlOverride w:ilvl="1">
      <w:lvl w:ilvl="1">
        <w:start w:val="1"/>
        <w:numFmt w:val="none"/>
        <w:lvlText w:val="14.3"/>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22">
    <w:abstractNumId w:val="26"/>
    <w:lvlOverride w:ilvl="0">
      <w:lvl w:ilvl="0">
        <w:start w:val="1"/>
        <w:numFmt w:val="none"/>
        <w:lvlText w:val="UNIT 1"/>
        <w:lvlJc w:val="left"/>
        <w:pPr>
          <w:ind w:left="1080" w:hanging="1080"/>
        </w:pPr>
        <w:rPr>
          <w:rFonts w:hint="default"/>
          <w:b/>
        </w:rPr>
      </w:lvl>
    </w:lvlOverride>
    <w:lvlOverride w:ilvl="1">
      <w:lvl w:ilvl="1">
        <w:start w:val="1"/>
        <w:numFmt w:val="none"/>
        <w:lvlText w:val="14.4"/>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23">
    <w:abstractNumId w:val="76"/>
    <w:lvlOverride w:ilvl="0">
      <w:lvl w:ilvl="0">
        <w:start w:val="1"/>
        <w:numFmt w:val="none"/>
        <w:lvlText w:val="UNIT 1"/>
        <w:lvlJc w:val="left"/>
        <w:pPr>
          <w:ind w:left="1080" w:hanging="1080"/>
        </w:pPr>
        <w:rPr>
          <w:rFonts w:hint="default"/>
          <w:b/>
        </w:rPr>
      </w:lvl>
    </w:lvlOverride>
    <w:lvlOverride w:ilvl="1">
      <w:lvl w:ilvl="1">
        <w:start w:val="1"/>
        <w:numFmt w:val="none"/>
        <w:lvlText w:val="15.1"/>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24">
    <w:abstractNumId w:val="20"/>
    <w:lvlOverride w:ilvl="0">
      <w:lvl w:ilvl="0">
        <w:start w:val="1"/>
        <w:numFmt w:val="none"/>
        <w:lvlText w:val="UNIT 1"/>
        <w:lvlJc w:val="left"/>
        <w:pPr>
          <w:ind w:left="1080" w:hanging="1080"/>
        </w:pPr>
        <w:rPr>
          <w:rFonts w:hint="default"/>
          <w:b/>
        </w:rPr>
      </w:lvl>
    </w:lvlOverride>
    <w:lvlOverride w:ilvl="1">
      <w:lvl w:ilvl="1">
        <w:start w:val="1"/>
        <w:numFmt w:val="none"/>
        <w:lvlText w:val="15.2"/>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25">
    <w:abstractNumId w:val="51"/>
    <w:lvlOverride w:ilvl="0">
      <w:lvl w:ilvl="0">
        <w:start w:val="1"/>
        <w:numFmt w:val="none"/>
        <w:lvlText w:val="UNIT 1"/>
        <w:lvlJc w:val="left"/>
        <w:pPr>
          <w:ind w:left="1080" w:hanging="1080"/>
        </w:pPr>
        <w:rPr>
          <w:rFonts w:hint="default"/>
          <w:b/>
        </w:rPr>
      </w:lvl>
    </w:lvlOverride>
    <w:lvlOverride w:ilvl="1">
      <w:lvl w:ilvl="1">
        <w:start w:val="1"/>
        <w:numFmt w:val="none"/>
        <w:lvlText w:val="15.3"/>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26">
    <w:abstractNumId w:val="36"/>
    <w:lvlOverride w:ilvl="0">
      <w:lvl w:ilvl="0">
        <w:start w:val="1"/>
        <w:numFmt w:val="none"/>
        <w:lvlText w:val="UNIT 1"/>
        <w:lvlJc w:val="left"/>
        <w:pPr>
          <w:ind w:left="1080" w:hanging="1080"/>
        </w:pPr>
        <w:rPr>
          <w:rFonts w:hint="default"/>
          <w:b/>
        </w:rPr>
      </w:lvl>
    </w:lvlOverride>
    <w:lvlOverride w:ilvl="1">
      <w:lvl w:ilvl="1">
        <w:start w:val="1"/>
        <w:numFmt w:val="none"/>
        <w:lvlText w:val="15.4"/>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27">
    <w:abstractNumId w:val="68"/>
    <w:lvlOverride w:ilvl="0">
      <w:lvl w:ilvl="0">
        <w:start w:val="1"/>
        <w:numFmt w:val="none"/>
        <w:lvlText w:val="UNIT 1"/>
        <w:lvlJc w:val="left"/>
        <w:pPr>
          <w:ind w:left="1080" w:hanging="1080"/>
        </w:pPr>
        <w:rPr>
          <w:rFonts w:hint="default"/>
          <w:b/>
        </w:rPr>
      </w:lvl>
    </w:lvlOverride>
    <w:lvlOverride w:ilvl="1">
      <w:lvl w:ilvl="1">
        <w:start w:val="1"/>
        <w:numFmt w:val="none"/>
        <w:lvlText w:val="15.5"/>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28">
    <w:abstractNumId w:val="74"/>
    <w:lvlOverride w:ilvl="0">
      <w:lvl w:ilvl="0">
        <w:start w:val="1"/>
        <w:numFmt w:val="none"/>
        <w:lvlText w:val="UNIT 1"/>
        <w:lvlJc w:val="left"/>
        <w:pPr>
          <w:ind w:left="1080" w:hanging="1080"/>
        </w:pPr>
        <w:rPr>
          <w:rFonts w:hint="default"/>
          <w:b/>
        </w:rPr>
      </w:lvl>
    </w:lvlOverride>
    <w:lvlOverride w:ilvl="1">
      <w:lvl w:ilvl="1">
        <w:start w:val="1"/>
        <w:numFmt w:val="none"/>
        <w:pStyle w:val="OutlineObjective"/>
        <w:lvlText w:val="2.1"/>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29">
    <w:abstractNumId w:val="74"/>
    <w:lvlOverride w:ilvl="0">
      <w:lvl w:ilvl="0">
        <w:start w:val="1"/>
        <w:numFmt w:val="none"/>
        <w:lvlText w:val="UNIT 1"/>
        <w:lvlJc w:val="left"/>
        <w:pPr>
          <w:ind w:left="1080" w:hanging="1080"/>
        </w:pPr>
        <w:rPr>
          <w:rFonts w:hint="default"/>
          <w:b/>
        </w:rPr>
      </w:lvl>
    </w:lvlOverride>
    <w:lvlOverride w:ilvl="1">
      <w:lvl w:ilvl="1">
        <w:start w:val="1"/>
        <w:numFmt w:val="none"/>
        <w:pStyle w:val="OutlineObjective"/>
        <w:lvlText w:val="2.2"/>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30">
    <w:abstractNumId w:val="86"/>
  </w:num>
  <w:num w:numId="131">
    <w:abstractNumId w:val="87"/>
  </w:num>
  <w:num w:numId="132">
    <w:abstractNumId w:val="79"/>
  </w:num>
  <w:num w:numId="133">
    <w:abstractNumId w:val="33"/>
  </w:num>
  <w:num w:numId="134">
    <w:abstractNumId w:val="101"/>
    <w:lvlOverride w:ilvl="0">
      <w:lvl w:ilvl="0">
        <w:start w:val="1"/>
        <w:numFmt w:val="bullet"/>
        <w:lvlText w:val=""/>
        <w:lvlJc w:val="left"/>
        <w:pPr>
          <w:ind w:left="360" w:hanging="360"/>
        </w:pPr>
        <w:rPr>
          <w:rFonts w:ascii="Symbol" w:hAnsi="Symbol" w:hint="default"/>
          <w:b/>
        </w:rPr>
      </w:lvl>
    </w:lvlOverride>
    <w:lvlOverride w:ilvl="1">
      <w:lvl w:ilvl="1">
        <w:start w:val="1"/>
        <w:numFmt w:val="none"/>
        <w:lvlRestart w:val="0"/>
        <w:lvlText w:val="7.1"/>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35">
    <w:abstractNumId w:val="31"/>
  </w:num>
  <w:num w:numId="136">
    <w:abstractNumId w:val="98"/>
    <w:lvlOverride w:ilvl="0">
      <w:lvl w:ilvl="0">
        <w:start w:val="2"/>
        <w:numFmt w:val="decimal"/>
        <w:lvlText w:val="%1"/>
        <w:lvlJc w:val="left"/>
        <w:pPr>
          <w:ind w:left="360" w:hanging="360"/>
        </w:pPr>
        <w:rPr>
          <w:rFonts w:hint="default"/>
          <w:b/>
        </w:rPr>
      </w:lvl>
    </w:lvlOverride>
    <w:lvlOverride w:ilvl="1">
      <w:lvl w:ilvl="1">
        <w:start w:val="1"/>
        <w:numFmt w:val="none"/>
        <w:lvlRestart w:val="0"/>
        <w:lvlText w:val="11.2"/>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37">
    <w:abstractNumId w:val="0"/>
    <w:lvlOverride w:ilvl="0">
      <w:lvl w:ilvl="0">
        <w:start w:val="2"/>
        <w:numFmt w:val="decimal"/>
        <w:lvlText w:val="%1"/>
        <w:lvlJc w:val="left"/>
        <w:pPr>
          <w:ind w:left="360" w:hanging="360"/>
        </w:pPr>
        <w:rPr>
          <w:rFonts w:hint="default"/>
          <w:b/>
        </w:rPr>
      </w:lvl>
    </w:lvlOverride>
    <w:lvlOverride w:ilvl="1">
      <w:lvl w:ilvl="1">
        <w:start w:val="1"/>
        <w:numFmt w:val="none"/>
        <w:lvlRestart w:val="0"/>
        <w:lvlText w:val="11.3"/>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38">
    <w:abstractNumId w:val="1"/>
  </w:num>
  <w:num w:numId="139">
    <w:abstractNumId w:val="100"/>
    <w:lvlOverride w:ilvl="0">
      <w:lvl w:ilvl="0">
        <w:start w:val="2"/>
        <w:numFmt w:val="decimal"/>
        <w:lvlText w:val="%1"/>
        <w:lvlJc w:val="left"/>
        <w:pPr>
          <w:ind w:left="360" w:hanging="360"/>
        </w:pPr>
        <w:rPr>
          <w:rFonts w:hint="default"/>
          <w:b/>
        </w:rPr>
      </w:lvl>
    </w:lvlOverride>
    <w:lvlOverride w:ilvl="1">
      <w:lvl w:ilvl="1">
        <w:start w:val="1"/>
        <w:numFmt w:val="none"/>
        <w:lvlRestart w:val="0"/>
        <w:pStyle w:val="Heading2"/>
        <w:lvlText w:val="8.3"/>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40">
    <w:abstractNumId w:val="43"/>
    <w:lvlOverride w:ilvl="0">
      <w:lvl w:ilvl="0">
        <w:start w:val="1"/>
        <w:numFmt w:val="none"/>
        <w:lvlText w:val="UNIT 1"/>
        <w:lvlJc w:val="left"/>
        <w:pPr>
          <w:ind w:left="1080" w:hanging="1080"/>
        </w:pPr>
        <w:rPr>
          <w:rFonts w:hint="default"/>
          <w:b/>
        </w:rPr>
      </w:lvl>
    </w:lvlOverride>
    <w:lvlOverride w:ilvl="1">
      <w:lvl w:ilvl="1">
        <w:start w:val="1"/>
        <w:numFmt w:val="none"/>
        <w:lvlText w:val="8.3"/>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41">
    <w:abstractNumId w:val="43"/>
    <w:lvlOverride w:ilvl="0">
      <w:lvl w:ilvl="0">
        <w:start w:val="1"/>
        <w:numFmt w:val="none"/>
        <w:lvlText w:val="UNIT 1"/>
        <w:lvlJc w:val="left"/>
        <w:pPr>
          <w:ind w:left="1080" w:hanging="1080"/>
        </w:pPr>
        <w:rPr>
          <w:rFonts w:hint="default"/>
          <w:b/>
        </w:rPr>
      </w:lvl>
    </w:lvlOverride>
    <w:lvlOverride w:ilvl="1">
      <w:lvl w:ilvl="1">
        <w:start w:val="1"/>
        <w:numFmt w:val="none"/>
        <w:lvlText w:val="8.4"/>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42">
    <w:abstractNumId w:val="43"/>
    <w:lvlOverride w:ilvl="0">
      <w:lvl w:ilvl="0">
        <w:start w:val="1"/>
        <w:numFmt w:val="none"/>
        <w:lvlText w:val="UNIT 1"/>
        <w:lvlJc w:val="left"/>
        <w:pPr>
          <w:ind w:left="1080" w:hanging="1080"/>
        </w:pPr>
        <w:rPr>
          <w:rFonts w:hint="default"/>
          <w:b/>
        </w:rPr>
      </w:lvl>
    </w:lvlOverride>
    <w:lvlOverride w:ilvl="1">
      <w:lvl w:ilvl="1">
        <w:start w:val="1"/>
        <w:numFmt w:val="none"/>
        <w:lvlText w:val="9.6"/>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43">
    <w:abstractNumId w:val="43"/>
    <w:lvlOverride w:ilvl="0">
      <w:lvl w:ilvl="0">
        <w:start w:val="1"/>
        <w:numFmt w:val="none"/>
        <w:lvlText w:val="UNIT 1"/>
        <w:lvlJc w:val="left"/>
        <w:pPr>
          <w:ind w:left="1080" w:hanging="1080"/>
        </w:pPr>
        <w:rPr>
          <w:rFonts w:hint="default"/>
          <w:b/>
        </w:rPr>
      </w:lvl>
    </w:lvlOverride>
    <w:lvlOverride w:ilvl="1">
      <w:lvl w:ilvl="1">
        <w:start w:val="1"/>
        <w:numFmt w:val="none"/>
        <w:lvlText w:val="11.2"/>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44">
    <w:abstractNumId w:val="43"/>
    <w:lvlOverride w:ilvl="0">
      <w:lvl w:ilvl="0">
        <w:start w:val="1"/>
        <w:numFmt w:val="none"/>
        <w:lvlText w:val="UNIT 1"/>
        <w:lvlJc w:val="left"/>
        <w:pPr>
          <w:ind w:left="1080" w:hanging="1080"/>
        </w:pPr>
        <w:rPr>
          <w:rFonts w:hint="default"/>
          <w:b/>
        </w:rPr>
      </w:lvl>
    </w:lvlOverride>
    <w:lvlOverride w:ilvl="1">
      <w:lvl w:ilvl="1">
        <w:start w:val="1"/>
        <w:numFmt w:val="none"/>
        <w:lvlText w:val="11.3"/>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45">
    <w:abstractNumId w:val="43"/>
    <w:lvlOverride w:ilvl="0">
      <w:lvl w:ilvl="0">
        <w:start w:val="1"/>
        <w:numFmt w:val="none"/>
        <w:lvlText w:val="UNIT 1"/>
        <w:lvlJc w:val="left"/>
        <w:pPr>
          <w:ind w:left="1080" w:hanging="1080"/>
        </w:pPr>
        <w:rPr>
          <w:rFonts w:hint="default"/>
          <w:b/>
        </w:rPr>
      </w:lvl>
    </w:lvlOverride>
    <w:lvlOverride w:ilvl="1">
      <w:lvl w:ilvl="1">
        <w:start w:val="1"/>
        <w:numFmt w:val="none"/>
        <w:lvlText w:val="11.4"/>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46">
    <w:abstractNumId w:val="97"/>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50C"/>
    <w:rsid w:val="000009EA"/>
    <w:rsid w:val="0000118F"/>
    <w:rsid w:val="00002B24"/>
    <w:rsid w:val="000038CD"/>
    <w:rsid w:val="00005EA5"/>
    <w:rsid w:val="00006833"/>
    <w:rsid w:val="00007F7C"/>
    <w:rsid w:val="00010567"/>
    <w:rsid w:val="00010BC3"/>
    <w:rsid w:val="00012AC4"/>
    <w:rsid w:val="00013F35"/>
    <w:rsid w:val="0001420B"/>
    <w:rsid w:val="00027310"/>
    <w:rsid w:val="00027DC0"/>
    <w:rsid w:val="00036A91"/>
    <w:rsid w:val="000377C8"/>
    <w:rsid w:val="00040E80"/>
    <w:rsid w:val="00041983"/>
    <w:rsid w:val="00044F43"/>
    <w:rsid w:val="00052D7F"/>
    <w:rsid w:val="00057CE0"/>
    <w:rsid w:val="000623EB"/>
    <w:rsid w:val="00062D7B"/>
    <w:rsid w:val="00063427"/>
    <w:rsid w:val="000701D8"/>
    <w:rsid w:val="0007350B"/>
    <w:rsid w:val="00076A41"/>
    <w:rsid w:val="00077F85"/>
    <w:rsid w:val="00080B8F"/>
    <w:rsid w:val="0008359C"/>
    <w:rsid w:val="00086353"/>
    <w:rsid w:val="0009024D"/>
    <w:rsid w:val="0009180C"/>
    <w:rsid w:val="000930C6"/>
    <w:rsid w:val="00095BF2"/>
    <w:rsid w:val="000970EE"/>
    <w:rsid w:val="000A48B4"/>
    <w:rsid w:val="000A5C39"/>
    <w:rsid w:val="000B2E22"/>
    <w:rsid w:val="000C095E"/>
    <w:rsid w:val="000C2259"/>
    <w:rsid w:val="000C424D"/>
    <w:rsid w:val="000C4B71"/>
    <w:rsid w:val="000D0145"/>
    <w:rsid w:val="000D2595"/>
    <w:rsid w:val="000D3F79"/>
    <w:rsid w:val="000D5E73"/>
    <w:rsid w:val="000D6629"/>
    <w:rsid w:val="000E1BAC"/>
    <w:rsid w:val="000E3F08"/>
    <w:rsid w:val="000E41E0"/>
    <w:rsid w:val="000E74FE"/>
    <w:rsid w:val="000F5EDD"/>
    <w:rsid w:val="0010024C"/>
    <w:rsid w:val="00103424"/>
    <w:rsid w:val="001044C0"/>
    <w:rsid w:val="001117EF"/>
    <w:rsid w:val="00112A1D"/>
    <w:rsid w:val="00113A4F"/>
    <w:rsid w:val="00114D2B"/>
    <w:rsid w:val="001158A5"/>
    <w:rsid w:val="00115D77"/>
    <w:rsid w:val="00122E88"/>
    <w:rsid w:val="00122F51"/>
    <w:rsid w:val="00124AD7"/>
    <w:rsid w:val="00130B7A"/>
    <w:rsid w:val="0013698C"/>
    <w:rsid w:val="001376CC"/>
    <w:rsid w:val="001429BF"/>
    <w:rsid w:val="001431EC"/>
    <w:rsid w:val="001469B3"/>
    <w:rsid w:val="00150434"/>
    <w:rsid w:val="00153508"/>
    <w:rsid w:val="00154361"/>
    <w:rsid w:val="00160CB3"/>
    <w:rsid w:val="00163053"/>
    <w:rsid w:val="00163D1F"/>
    <w:rsid w:val="00165A69"/>
    <w:rsid w:val="001661BC"/>
    <w:rsid w:val="001661ED"/>
    <w:rsid w:val="00167565"/>
    <w:rsid w:val="001721A0"/>
    <w:rsid w:val="00172523"/>
    <w:rsid w:val="00177894"/>
    <w:rsid w:val="001800C1"/>
    <w:rsid w:val="00181019"/>
    <w:rsid w:val="001842F3"/>
    <w:rsid w:val="00185770"/>
    <w:rsid w:val="00185DBF"/>
    <w:rsid w:val="00185F19"/>
    <w:rsid w:val="00186156"/>
    <w:rsid w:val="001864B3"/>
    <w:rsid w:val="001867A5"/>
    <w:rsid w:val="00187B78"/>
    <w:rsid w:val="00192B6D"/>
    <w:rsid w:val="001A040B"/>
    <w:rsid w:val="001A0EC0"/>
    <w:rsid w:val="001A5724"/>
    <w:rsid w:val="001B1322"/>
    <w:rsid w:val="001B2240"/>
    <w:rsid w:val="001B2917"/>
    <w:rsid w:val="001B419A"/>
    <w:rsid w:val="001B43CD"/>
    <w:rsid w:val="001B65E6"/>
    <w:rsid w:val="001C0D29"/>
    <w:rsid w:val="001C6632"/>
    <w:rsid w:val="001C77C1"/>
    <w:rsid w:val="001D2E73"/>
    <w:rsid w:val="001D6F63"/>
    <w:rsid w:val="001E1B53"/>
    <w:rsid w:val="001F0A5E"/>
    <w:rsid w:val="001F2293"/>
    <w:rsid w:val="001F35CF"/>
    <w:rsid w:val="001F68EB"/>
    <w:rsid w:val="00200D96"/>
    <w:rsid w:val="0021070E"/>
    <w:rsid w:val="00211092"/>
    <w:rsid w:val="0021292D"/>
    <w:rsid w:val="002204E6"/>
    <w:rsid w:val="00226ED0"/>
    <w:rsid w:val="0022728D"/>
    <w:rsid w:val="00230485"/>
    <w:rsid w:val="002354CC"/>
    <w:rsid w:val="00240210"/>
    <w:rsid w:val="00243532"/>
    <w:rsid w:val="002445EE"/>
    <w:rsid w:val="002503EF"/>
    <w:rsid w:val="002520B4"/>
    <w:rsid w:val="00252BFA"/>
    <w:rsid w:val="0025349A"/>
    <w:rsid w:val="0025562B"/>
    <w:rsid w:val="0025739E"/>
    <w:rsid w:val="00257EFD"/>
    <w:rsid w:val="00261BA9"/>
    <w:rsid w:val="002628B7"/>
    <w:rsid w:val="00263A0C"/>
    <w:rsid w:val="002640FB"/>
    <w:rsid w:val="00265CB7"/>
    <w:rsid w:val="002679AA"/>
    <w:rsid w:val="00272972"/>
    <w:rsid w:val="00281E11"/>
    <w:rsid w:val="00284DD1"/>
    <w:rsid w:val="002850F0"/>
    <w:rsid w:val="002864AF"/>
    <w:rsid w:val="00287CB4"/>
    <w:rsid w:val="00292647"/>
    <w:rsid w:val="00292E20"/>
    <w:rsid w:val="00292E67"/>
    <w:rsid w:val="002936F8"/>
    <w:rsid w:val="002943F8"/>
    <w:rsid w:val="0029787C"/>
    <w:rsid w:val="002B1077"/>
    <w:rsid w:val="002B2FD3"/>
    <w:rsid w:val="002B581C"/>
    <w:rsid w:val="002B5AC7"/>
    <w:rsid w:val="002C3C2E"/>
    <w:rsid w:val="002C52FB"/>
    <w:rsid w:val="002C79C9"/>
    <w:rsid w:val="002D2449"/>
    <w:rsid w:val="002E0F36"/>
    <w:rsid w:val="002E401B"/>
    <w:rsid w:val="002E4149"/>
    <w:rsid w:val="002E5750"/>
    <w:rsid w:val="002E5EE0"/>
    <w:rsid w:val="002E6018"/>
    <w:rsid w:val="002E6E7B"/>
    <w:rsid w:val="002F01DD"/>
    <w:rsid w:val="002F138C"/>
    <w:rsid w:val="002F35A8"/>
    <w:rsid w:val="002F3646"/>
    <w:rsid w:val="002F4639"/>
    <w:rsid w:val="0030098C"/>
    <w:rsid w:val="00301655"/>
    <w:rsid w:val="00301736"/>
    <w:rsid w:val="00305A73"/>
    <w:rsid w:val="00307760"/>
    <w:rsid w:val="00310F49"/>
    <w:rsid w:val="00312510"/>
    <w:rsid w:val="00313ACD"/>
    <w:rsid w:val="00314A0E"/>
    <w:rsid w:val="00317038"/>
    <w:rsid w:val="00324EE4"/>
    <w:rsid w:val="0032741D"/>
    <w:rsid w:val="00327AB4"/>
    <w:rsid w:val="003302C1"/>
    <w:rsid w:val="0033248D"/>
    <w:rsid w:val="00340C5E"/>
    <w:rsid w:val="003422A5"/>
    <w:rsid w:val="0034363A"/>
    <w:rsid w:val="003463D5"/>
    <w:rsid w:val="0034644E"/>
    <w:rsid w:val="0034717F"/>
    <w:rsid w:val="0034735C"/>
    <w:rsid w:val="00353DBA"/>
    <w:rsid w:val="00353F50"/>
    <w:rsid w:val="00353F8A"/>
    <w:rsid w:val="003576D5"/>
    <w:rsid w:val="00360A96"/>
    <w:rsid w:val="00361504"/>
    <w:rsid w:val="00362AB8"/>
    <w:rsid w:val="00363213"/>
    <w:rsid w:val="00363325"/>
    <w:rsid w:val="0036604F"/>
    <w:rsid w:val="00367CAD"/>
    <w:rsid w:val="00372656"/>
    <w:rsid w:val="0037391B"/>
    <w:rsid w:val="00375C15"/>
    <w:rsid w:val="00377623"/>
    <w:rsid w:val="00380269"/>
    <w:rsid w:val="00382143"/>
    <w:rsid w:val="0038430D"/>
    <w:rsid w:val="00387D69"/>
    <w:rsid w:val="00390BA7"/>
    <w:rsid w:val="003931F6"/>
    <w:rsid w:val="00394944"/>
    <w:rsid w:val="00396F63"/>
    <w:rsid w:val="003A4E0F"/>
    <w:rsid w:val="003A6D0A"/>
    <w:rsid w:val="003B3FEE"/>
    <w:rsid w:val="003B46DB"/>
    <w:rsid w:val="003B6209"/>
    <w:rsid w:val="003C0278"/>
    <w:rsid w:val="003C3771"/>
    <w:rsid w:val="003C5509"/>
    <w:rsid w:val="003C78E3"/>
    <w:rsid w:val="003D125F"/>
    <w:rsid w:val="003D304E"/>
    <w:rsid w:val="003D412A"/>
    <w:rsid w:val="003D5FB6"/>
    <w:rsid w:val="003E2D5E"/>
    <w:rsid w:val="003E7CE6"/>
    <w:rsid w:val="003F1A22"/>
    <w:rsid w:val="003F4144"/>
    <w:rsid w:val="003F46C3"/>
    <w:rsid w:val="003F4715"/>
    <w:rsid w:val="003F5151"/>
    <w:rsid w:val="003F5888"/>
    <w:rsid w:val="00403DC9"/>
    <w:rsid w:val="0040409A"/>
    <w:rsid w:val="00404B76"/>
    <w:rsid w:val="00406C4D"/>
    <w:rsid w:val="00411CFE"/>
    <w:rsid w:val="0041350F"/>
    <w:rsid w:val="00414E86"/>
    <w:rsid w:val="00415F6E"/>
    <w:rsid w:val="00417BF1"/>
    <w:rsid w:val="00424930"/>
    <w:rsid w:val="00424969"/>
    <w:rsid w:val="00424AF5"/>
    <w:rsid w:val="00425773"/>
    <w:rsid w:val="0043418D"/>
    <w:rsid w:val="004371AB"/>
    <w:rsid w:val="004413FF"/>
    <w:rsid w:val="00443268"/>
    <w:rsid w:val="004432B7"/>
    <w:rsid w:val="00447416"/>
    <w:rsid w:val="0044762D"/>
    <w:rsid w:val="00450846"/>
    <w:rsid w:val="00450CC2"/>
    <w:rsid w:val="004535DA"/>
    <w:rsid w:val="00455EC2"/>
    <w:rsid w:val="004571DD"/>
    <w:rsid w:val="004577B0"/>
    <w:rsid w:val="00460DE0"/>
    <w:rsid w:val="0046692F"/>
    <w:rsid w:val="00466A2B"/>
    <w:rsid w:val="0047233C"/>
    <w:rsid w:val="00472C5C"/>
    <w:rsid w:val="004731AF"/>
    <w:rsid w:val="0048047E"/>
    <w:rsid w:val="00480B1C"/>
    <w:rsid w:val="00482F95"/>
    <w:rsid w:val="0048303F"/>
    <w:rsid w:val="00484BD3"/>
    <w:rsid w:val="004869BF"/>
    <w:rsid w:val="00486F5C"/>
    <w:rsid w:val="00494FD2"/>
    <w:rsid w:val="0049526A"/>
    <w:rsid w:val="00495492"/>
    <w:rsid w:val="00496C47"/>
    <w:rsid w:val="004A1EED"/>
    <w:rsid w:val="004A4A99"/>
    <w:rsid w:val="004A6492"/>
    <w:rsid w:val="004A6CA3"/>
    <w:rsid w:val="004B0371"/>
    <w:rsid w:val="004B1527"/>
    <w:rsid w:val="004B20A5"/>
    <w:rsid w:val="004B23CE"/>
    <w:rsid w:val="004B61C5"/>
    <w:rsid w:val="004C34FA"/>
    <w:rsid w:val="004C3B42"/>
    <w:rsid w:val="004C4305"/>
    <w:rsid w:val="004C7A1A"/>
    <w:rsid w:val="004D017A"/>
    <w:rsid w:val="004D144B"/>
    <w:rsid w:val="004D2302"/>
    <w:rsid w:val="004D341F"/>
    <w:rsid w:val="004D58ED"/>
    <w:rsid w:val="004E2524"/>
    <w:rsid w:val="004E44AA"/>
    <w:rsid w:val="004E4A24"/>
    <w:rsid w:val="004E78CA"/>
    <w:rsid w:val="004F35C4"/>
    <w:rsid w:val="004F4F48"/>
    <w:rsid w:val="004F7E9D"/>
    <w:rsid w:val="0050070E"/>
    <w:rsid w:val="00501C1A"/>
    <w:rsid w:val="0050334F"/>
    <w:rsid w:val="00505B06"/>
    <w:rsid w:val="00506179"/>
    <w:rsid w:val="005070EE"/>
    <w:rsid w:val="00512A5F"/>
    <w:rsid w:val="005168F5"/>
    <w:rsid w:val="00517DE2"/>
    <w:rsid w:val="005315B5"/>
    <w:rsid w:val="0053204B"/>
    <w:rsid w:val="005360FB"/>
    <w:rsid w:val="0054060E"/>
    <w:rsid w:val="00541DE9"/>
    <w:rsid w:val="00544058"/>
    <w:rsid w:val="00545B4E"/>
    <w:rsid w:val="00552821"/>
    <w:rsid w:val="0055294C"/>
    <w:rsid w:val="0055561E"/>
    <w:rsid w:val="00556789"/>
    <w:rsid w:val="00556AAC"/>
    <w:rsid w:val="005605B3"/>
    <w:rsid w:val="00561874"/>
    <w:rsid w:val="00565ABA"/>
    <w:rsid w:val="005704F2"/>
    <w:rsid w:val="00570D6C"/>
    <w:rsid w:val="0057335F"/>
    <w:rsid w:val="005733E3"/>
    <w:rsid w:val="00573740"/>
    <w:rsid w:val="0057499A"/>
    <w:rsid w:val="00581287"/>
    <w:rsid w:val="00584B90"/>
    <w:rsid w:val="00584E19"/>
    <w:rsid w:val="00587D45"/>
    <w:rsid w:val="0059020B"/>
    <w:rsid w:val="0059121E"/>
    <w:rsid w:val="00596DB0"/>
    <w:rsid w:val="005A00EF"/>
    <w:rsid w:val="005A2419"/>
    <w:rsid w:val="005A2517"/>
    <w:rsid w:val="005A5A95"/>
    <w:rsid w:val="005B0797"/>
    <w:rsid w:val="005B5D5E"/>
    <w:rsid w:val="005B6A0B"/>
    <w:rsid w:val="005C0D84"/>
    <w:rsid w:val="005C587F"/>
    <w:rsid w:val="005D137C"/>
    <w:rsid w:val="005D3020"/>
    <w:rsid w:val="005D3896"/>
    <w:rsid w:val="005D3CD7"/>
    <w:rsid w:val="005D499F"/>
    <w:rsid w:val="005D508F"/>
    <w:rsid w:val="005D7E4D"/>
    <w:rsid w:val="005E01E9"/>
    <w:rsid w:val="005E2A88"/>
    <w:rsid w:val="005E3116"/>
    <w:rsid w:val="005F17B1"/>
    <w:rsid w:val="005F3C67"/>
    <w:rsid w:val="005F6318"/>
    <w:rsid w:val="005F6C8B"/>
    <w:rsid w:val="005F702A"/>
    <w:rsid w:val="006048ED"/>
    <w:rsid w:val="006122AE"/>
    <w:rsid w:val="00612D21"/>
    <w:rsid w:val="006147A5"/>
    <w:rsid w:val="006158FC"/>
    <w:rsid w:val="00621A06"/>
    <w:rsid w:val="00623D23"/>
    <w:rsid w:val="0062576F"/>
    <w:rsid w:val="00627B45"/>
    <w:rsid w:val="00630003"/>
    <w:rsid w:val="006316AD"/>
    <w:rsid w:val="00636281"/>
    <w:rsid w:val="006411DD"/>
    <w:rsid w:val="00645151"/>
    <w:rsid w:val="00645EDF"/>
    <w:rsid w:val="0064614B"/>
    <w:rsid w:val="00647B06"/>
    <w:rsid w:val="00650EEA"/>
    <w:rsid w:val="0065153F"/>
    <w:rsid w:val="0065281E"/>
    <w:rsid w:val="0065406A"/>
    <w:rsid w:val="0065507A"/>
    <w:rsid w:val="006550DD"/>
    <w:rsid w:val="00656FFF"/>
    <w:rsid w:val="00664492"/>
    <w:rsid w:val="006722C5"/>
    <w:rsid w:val="006762CF"/>
    <w:rsid w:val="006770D6"/>
    <w:rsid w:val="00681FD3"/>
    <w:rsid w:val="0068268F"/>
    <w:rsid w:val="006841C0"/>
    <w:rsid w:val="00686751"/>
    <w:rsid w:val="00686E48"/>
    <w:rsid w:val="00692238"/>
    <w:rsid w:val="006938F7"/>
    <w:rsid w:val="00696A64"/>
    <w:rsid w:val="006A0391"/>
    <w:rsid w:val="006A3037"/>
    <w:rsid w:val="006A3D0C"/>
    <w:rsid w:val="006A5DB4"/>
    <w:rsid w:val="006B250B"/>
    <w:rsid w:val="006B5CDF"/>
    <w:rsid w:val="006B7FA1"/>
    <w:rsid w:val="006C0A32"/>
    <w:rsid w:val="006C174C"/>
    <w:rsid w:val="006C4C10"/>
    <w:rsid w:val="006C577D"/>
    <w:rsid w:val="006D06A1"/>
    <w:rsid w:val="006D313B"/>
    <w:rsid w:val="006D3CF6"/>
    <w:rsid w:val="006D6C69"/>
    <w:rsid w:val="006E0525"/>
    <w:rsid w:val="006E0BE1"/>
    <w:rsid w:val="006E4E0C"/>
    <w:rsid w:val="006E7F39"/>
    <w:rsid w:val="006F27AA"/>
    <w:rsid w:val="006F3430"/>
    <w:rsid w:val="006F5CAB"/>
    <w:rsid w:val="006F78B5"/>
    <w:rsid w:val="007002C1"/>
    <w:rsid w:val="00701FF3"/>
    <w:rsid w:val="00702B1A"/>
    <w:rsid w:val="007036F3"/>
    <w:rsid w:val="007052F2"/>
    <w:rsid w:val="00705575"/>
    <w:rsid w:val="00705682"/>
    <w:rsid w:val="00712111"/>
    <w:rsid w:val="00713D04"/>
    <w:rsid w:val="00714BBA"/>
    <w:rsid w:val="00717AD3"/>
    <w:rsid w:val="00717CB6"/>
    <w:rsid w:val="00720A8E"/>
    <w:rsid w:val="00723C18"/>
    <w:rsid w:val="00732158"/>
    <w:rsid w:val="00733F90"/>
    <w:rsid w:val="00735E8A"/>
    <w:rsid w:val="00742E75"/>
    <w:rsid w:val="00743A42"/>
    <w:rsid w:val="007445E7"/>
    <w:rsid w:val="00744D4C"/>
    <w:rsid w:val="007455E3"/>
    <w:rsid w:val="00746118"/>
    <w:rsid w:val="00752E9F"/>
    <w:rsid w:val="007564EB"/>
    <w:rsid w:val="007635EB"/>
    <w:rsid w:val="0076411A"/>
    <w:rsid w:val="00767BFF"/>
    <w:rsid w:val="00771AF1"/>
    <w:rsid w:val="00772F63"/>
    <w:rsid w:val="0077306E"/>
    <w:rsid w:val="00781A11"/>
    <w:rsid w:val="00783D1F"/>
    <w:rsid w:val="00784F76"/>
    <w:rsid w:val="00785319"/>
    <w:rsid w:val="007876C6"/>
    <w:rsid w:val="00787D56"/>
    <w:rsid w:val="00791F10"/>
    <w:rsid w:val="007937EE"/>
    <w:rsid w:val="00796308"/>
    <w:rsid w:val="007979B8"/>
    <w:rsid w:val="00797B41"/>
    <w:rsid w:val="007A1C70"/>
    <w:rsid w:val="007A77DF"/>
    <w:rsid w:val="007B03AC"/>
    <w:rsid w:val="007B2A2E"/>
    <w:rsid w:val="007B310B"/>
    <w:rsid w:val="007B33B8"/>
    <w:rsid w:val="007B3A8F"/>
    <w:rsid w:val="007C1B17"/>
    <w:rsid w:val="007C5BB6"/>
    <w:rsid w:val="007C6A89"/>
    <w:rsid w:val="007C6E3F"/>
    <w:rsid w:val="007D0096"/>
    <w:rsid w:val="007D147E"/>
    <w:rsid w:val="007D20D5"/>
    <w:rsid w:val="007D38F4"/>
    <w:rsid w:val="007F2DB4"/>
    <w:rsid w:val="007F57A3"/>
    <w:rsid w:val="00800C24"/>
    <w:rsid w:val="00800F69"/>
    <w:rsid w:val="008059DE"/>
    <w:rsid w:val="00805F3D"/>
    <w:rsid w:val="00810C69"/>
    <w:rsid w:val="00813DB1"/>
    <w:rsid w:val="008148CB"/>
    <w:rsid w:val="00815031"/>
    <w:rsid w:val="00815B23"/>
    <w:rsid w:val="00815CAB"/>
    <w:rsid w:val="00821177"/>
    <w:rsid w:val="00822252"/>
    <w:rsid w:val="008240EA"/>
    <w:rsid w:val="00827961"/>
    <w:rsid w:val="00831299"/>
    <w:rsid w:val="008325DB"/>
    <w:rsid w:val="00832851"/>
    <w:rsid w:val="00833146"/>
    <w:rsid w:val="00833590"/>
    <w:rsid w:val="00837A0C"/>
    <w:rsid w:val="00837F3D"/>
    <w:rsid w:val="00843EF3"/>
    <w:rsid w:val="00845DA1"/>
    <w:rsid w:val="00847070"/>
    <w:rsid w:val="00850087"/>
    <w:rsid w:val="00852CCD"/>
    <w:rsid w:val="00852E1B"/>
    <w:rsid w:val="00853440"/>
    <w:rsid w:val="00857C20"/>
    <w:rsid w:val="00861341"/>
    <w:rsid w:val="008620EE"/>
    <w:rsid w:val="008622CE"/>
    <w:rsid w:val="00862E07"/>
    <w:rsid w:val="008672B2"/>
    <w:rsid w:val="0087065A"/>
    <w:rsid w:val="00872A18"/>
    <w:rsid w:val="008751E3"/>
    <w:rsid w:val="00877BF2"/>
    <w:rsid w:val="00877E0B"/>
    <w:rsid w:val="00880F74"/>
    <w:rsid w:val="00881B26"/>
    <w:rsid w:val="008826DB"/>
    <w:rsid w:val="0088538A"/>
    <w:rsid w:val="00892A1A"/>
    <w:rsid w:val="00895059"/>
    <w:rsid w:val="008A1152"/>
    <w:rsid w:val="008A2D2A"/>
    <w:rsid w:val="008A3781"/>
    <w:rsid w:val="008A3C13"/>
    <w:rsid w:val="008A6D33"/>
    <w:rsid w:val="008A6DAA"/>
    <w:rsid w:val="008B44CF"/>
    <w:rsid w:val="008B7727"/>
    <w:rsid w:val="008C00B4"/>
    <w:rsid w:val="008C03C5"/>
    <w:rsid w:val="008C04BA"/>
    <w:rsid w:val="008C2898"/>
    <w:rsid w:val="008C2FBC"/>
    <w:rsid w:val="008C313E"/>
    <w:rsid w:val="008D0356"/>
    <w:rsid w:val="008D07FA"/>
    <w:rsid w:val="008D0AA7"/>
    <w:rsid w:val="008D3107"/>
    <w:rsid w:val="008D4962"/>
    <w:rsid w:val="008D6F24"/>
    <w:rsid w:val="008E4F46"/>
    <w:rsid w:val="008E568D"/>
    <w:rsid w:val="008E7BC7"/>
    <w:rsid w:val="008F13A6"/>
    <w:rsid w:val="00900270"/>
    <w:rsid w:val="00901908"/>
    <w:rsid w:val="009019CB"/>
    <w:rsid w:val="00901B36"/>
    <w:rsid w:val="00901F1D"/>
    <w:rsid w:val="0090200C"/>
    <w:rsid w:val="009021C7"/>
    <w:rsid w:val="00902216"/>
    <w:rsid w:val="00902A71"/>
    <w:rsid w:val="00904FE9"/>
    <w:rsid w:val="009133E2"/>
    <w:rsid w:val="00913D27"/>
    <w:rsid w:val="00915B47"/>
    <w:rsid w:val="00920E71"/>
    <w:rsid w:val="0092329E"/>
    <w:rsid w:val="0092402C"/>
    <w:rsid w:val="0092489F"/>
    <w:rsid w:val="009303C3"/>
    <w:rsid w:val="009335F6"/>
    <w:rsid w:val="00937C11"/>
    <w:rsid w:val="00940497"/>
    <w:rsid w:val="00942406"/>
    <w:rsid w:val="00947165"/>
    <w:rsid w:val="00952861"/>
    <w:rsid w:val="00956848"/>
    <w:rsid w:val="00962576"/>
    <w:rsid w:val="0096396A"/>
    <w:rsid w:val="0096469D"/>
    <w:rsid w:val="00965224"/>
    <w:rsid w:val="00970AB1"/>
    <w:rsid w:val="009715CD"/>
    <w:rsid w:val="009733AC"/>
    <w:rsid w:val="00973895"/>
    <w:rsid w:val="00975D10"/>
    <w:rsid w:val="009806FB"/>
    <w:rsid w:val="00985ADF"/>
    <w:rsid w:val="00985C55"/>
    <w:rsid w:val="00986106"/>
    <w:rsid w:val="00986AE8"/>
    <w:rsid w:val="00986DA2"/>
    <w:rsid w:val="009870F5"/>
    <w:rsid w:val="00990395"/>
    <w:rsid w:val="00991521"/>
    <w:rsid w:val="0099642D"/>
    <w:rsid w:val="0099698C"/>
    <w:rsid w:val="009A19D1"/>
    <w:rsid w:val="009A2269"/>
    <w:rsid w:val="009A2C1A"/>
    <w:rsid w:val="009A48BC"/>
    <w:rsid w:val="009A4C09"/>
    <w:rsid w:val="009A550C"/>
    <w:rsid w:val="009A5A66"/>
    <w:rsid w:val="009A650C"/>
    <w:rsid w:val="009A7628"/>
    <w:rsid w:val="009B2283"/>
    <w:rsid w:val="009B5CFA"/>
    <w:rsid w:val="009B6BFA"/>
    <w:rsid w:val="009B7868"/>
    <w:rsid w:val="009B7D13"/>
    <w:rsid w:val="009C188F"/>
    <w:rsid w:val="009C4EA3"/>
    <w:rsid w:val="009C69AE"/>
    <w:rsid w:val="009D0A33"/>
    <w:rsid w:val="009D2100"/>
    <w:rsid w:val="009D3242"/>
    <w:rsid w:val="009D3E21"/>
    <w:rsid w:val="009D7D80"/>
    <w:rsid w:val="009E0C78"/>
    <w:rsid w:val="009E1C5F"/>
    <w:rsid w:val="009E4509"/>
    <w:rsid w:val="009F0DDA"/>
    <w:rsid w:val="009F27FF"/>
    <w:rsid w:val="00A013D4"/>
    <w:rsid w:val="00A0236F"/>
    <w:rsid w:val="00A02D84"/>
    <w:rsid w:val="00A05410"/>
    <w:rsid w:val="00A07E9C"/>
    <w:rsid w:val="00A11775"/>
    <w:rsid w:val="00A12B84"/>
    <w:rsid w:val="00A135B6"/>
    <w:rsid w:val="00A15603"/>
    <w:rsid w:val="00A20D1A"/>
    <w:rsid w:val="00A2108C"/>
    <w:rsid w:val="00A21F9D"/>
    <w:rsid w:val="00A229B7"/>
    <w:rsid w:val="00A267DD"/>
    <w:rsid w:val="00A2719C"/>
    <w:rsid w:val="00A27635"/>
    <w:rsid w:val="00A33CAA"/>
    <w:rsid w:val="00A356BF"/>
    <w:rsid w:val="00A35907"/>
    <w:rsid w:val="00A36E79"/>
    <w:rsid w:val="00A408FF"/>
    <w:rsid w:val="00A44125"/>
    <w:rsid w:val="00A53FF5"/>
    <w:rsid w:val="00A54C8F"/>
    <w:rsid w:val="00A5595D"/>
    <w:rsid w:val="00A564A0"/>
    <w:rsid w:val="00A60573"/>
    <w:rsid w:val="00A678BC"/>
    <w:rsid w:val="00A70270"/>
    <w:rsid w:val="00A70805"/>
    <w:rsid w:val="00A71B5B"/>
    <w:rsid w:val="00A71C16"/>
    <w:rsid w:val="00A71EB1"/>
    <w:rsid w:val="00A721A8"/>
    <w:rsid w:val="00A729CC"/>
    <w:rsid w:val="00A72F01"/>
    <w:rsid w:val="00A73832"/>
    <w:rsid w:val="00A75151"/>
    <w:rsid w:val="00A816CB"/>
    <w:rsid w:val="00A81E6F"/>
    <w:rsid w:val="00A83227"/>
    <w:rsid w:val="00A92B6C"/>
    <w:rsid w:val="00A94CF9"/>
    <w:rsid w:val="00A96155"/>
    <w:rsid w:val="00A96C09"/>
    <w:rsid w:val="00AA2147"/>
    <w:rsid w:val="00AA267B"/>
    <w:rsid w:val="00AA5063"/>
    <w:rsid w:val="00AA5D84"/>
    <w:rsid w:val="00AA5DE1"/>
    <w:rsid w:val="00AB0200"/>
    <w:rsid w:val="00AB02C9"/>
    <w:rsid w:val="00AB090E"/>
    <w:rsid w:val="00AB11CA"/>
    <w:rsid w:val="00AB34BA"/>
    <w:rsid w:val="00AB3AEF"/>
    <w:rsid w:val="00AB4808"/>
    <w:rsid w:val="00AB6E64"/>
    <w:rsid w:val="00AB7530"/>
    <w:rsid w:val="00AC2340"/>
    <w:rsid w:val="00AC569F"/>
    <w:rsid w:val="00AC5E37"/>
    <w:rsid w:val="00AC6FC6"/>
    <w:rsid w:val="00AC702B"/>
    <w:rsid w:val="00AC76BE"/>
    <w:rsid w:val="00AD0F7D"/>
    <w:rsid w:val="00AD52BD"/>
    <w:rsid w:val="00AE269B"/>
    <w:rsid w:val="00AE3D79"/>
    <w:rsid w:val="00AE4254"/>
    <w:rsid w:val="00AE483B"/>
    <w:rsid w:val="00AF0465"/>
    <w:rsid w:val="00AF13DE"/>
    <w:rsid w:val="00B00260"/>
    <w:rsid w:val="00B00F50"/>
    <w:rsid w:val="00B02760"/>
    <w:rsid w:val="00B03C7C"/>
    <w:rsid w:val="00B04136"/>
    <w:rsid w:val="00B0486C"/>
    <w:rsid w:val="00B061E4"/>
    <w:rsid w:val="00B06A53"/>
    <w:rsid w:val="00B106B9"/>
    <w:rsid w:val="00B14427"/>
    <w:rsid w:val="00B157CD"/>
    <w:rsid w:val="00B163C1"/>
    <w:rsid w:val="00B20214"/>
    <w:rsid w:val="00B21066"/>
    <w:rsid w:val="00B26391"/>
    <w:rsid w:val="00B26F46"/>
    <w:rsid w:val="00B26F64"/>
    <w:rsid w:val="00B27491"/>
    <w:rsid w:val="00B307F0"/>
    <w:rsid w:val="00B324BA"/>
    <w:rsid w:val="00B32688"/>
    <w:rsid w:val="00B345FD"/>
    <w:rsid w:val="00B36419"/>
    <w:rsid w:val="00B37FB5"/>
    <w:rsid w:val="00B409E6"/>
    <w:rsid w:val="00B4171B"/>
    <w:rsid w:val="00B44AF5"/>
    <w:rsid w:val="00B45471"/>
    <w:rsid w:val="00B46333"/>
    <w:rsid w:val="00B4795F"/>
    <w:rsid w:val="00B611A5"/>
    <w:rsid w:val="00B61270"/>
    <w:rsid w:val="00B64EF6"/>
    <w:rsid w:val="00B6568C"/>
    <w:rsid w:val="00B66C2C"/>
    <w:rsid w:val="00B7143C"/>
    <w:rsid w:val="00B716DD"/>
    <w:rsid w:val="00B71BA7"/>
    <w:rsid w:val="00B72107"/>
    <w:rsid w:val="00B73FF2"/>
    <w:rsid w:val="00B740F2"/>
    <w:rsid w:val="00B82CB4"/>
    <w:rsid w:val="00B8396F"/>
    <w:rsid w:val="00B85059"/>
    <w:rsid w:val="00B96FDC"/>
    <w:rsid w:val="00B97257"/>
    <w:rsid w:val="00BA3EFF"/>
    <w:rsid w:val="00BA3FA7"/>
    <w:rsid w:val="00BA4196"/>
    <w:rsid w:val="00BA5018"/>
    <w:rsid w:val="00BA5414"/>
    <w:rsid w:val="00BA6BDB"/>
    <w:rsid w:val="00BA7586"/>
    <w:rsid w:val="00BA79DB"/>
    <w:rsid w:val="00BB0580"/>
    <w:rsid w:val="00BB2224"/>
    <w:rsid w:val="00BB5D94"/>
    <w:rsid w:val="00BC0C19"/>
    <w:rsid w:val="00BC1AB7"/>
    <w:rsid w:val="00BC1DDC"/>
    <w:rsid w:val="00BC2BF9"/>
    <w:rsid w:val="00BC347E"/>
    <w:rsid w:val="00BD41B5"/>
    <w:rsid w:val="00BD48F6"/>
    <w:rsid w:val="00BD5CEB"/>
    <w:rsid w:val="00BD6339"/>
    <w:rsid w:val="00BE0A24"/>
    <w:rsid w:val="00BF1EDF"/>
    <w:rsid w:val="00C03649"/>
    <w:rsid w:val="00C04247"/>
    <w:rsid w:val="00C04563"/>
    <w:rsid w:val="00C06833"/>
    <w:rsid w:val="00C1153C"/>
    <w:rsid w:val="00C13059"/>
    <w:rsid w:val="00C1439B"/>
    <w:rsid w:val="00C21361"/>
    <w:rsid w:val="00C21DDA"/>
    <w:rsid w:val="00C278D0"/>
    <w:rsid w:val="00C3135D"/>
    <w:rsid w:val="00C31F0A"/>
    <w:rsid w:val="00C34F27"/>
    <w:rsid w:val="00C511B6"/>
    <w:rsid w:val="00C520DF"/>
    <w:rsid w:val="00C5620A"/>
    <w:rsid w:val="00C56C92"/>
    <w:rsid w:val="00C62A5D"/>
    <w:rsid w:val="00C672A9"/>
    <w:rsid w:val="00C7500E"/>
    <w:rsid w:val="00C7620D"/>
    <w:rsid w:val="00C771C7"/>
    <w:rsid w:val="00C77ADE"/>
    <w:rsid w:val="00C8000B"/>
    <w:rsid w:val="00C829F2"/>
    <w:rsid w:val="00C8482C"/>
    <w:rsid w:val="00C85802"/>
    <w:rsid w:val="00C90323"/>
    <w:rsid w:val="00C91F97"/>
    <w:rsid w:val="00C92F89"/>
    <w:rsid w:val="00CA3786"/>
    <w:rsid w:val="00CA450A"/>
    <w:rsid w:val="00CA61B9"/>
    <w:rsid w:val="00CB0153"/>
    <w:rsid w:val="00CB024B"/>
    <w:rsid w:val="00CB0DE6"/>
    <w:rsid w:val="00CB1652"/>
    <w:rsid w:val="00CB2A60"/>
    <w:rsid w:val="00CB52D8"/>
    <w:rsid w:val="00CB785B"/>
    <w:rsid w:val="00CC16B3"/>
    <w:rsid w:val="00CC3038"/>
    <w:rsid w:val="00CC6DF6"/>
    <w:rsid w:val="00CD4B62"/>
    <w:rsid w:val="00CE140D"/>
    <w:rsid w:val="00CE31EA"/>
    <w:rsid w:val="00CE636E"/>
    <w:rsid w:val="00CE7493"/>
    <w:rsid w:val="00CF024B"/>
    <w:rsid w:val="00CF1C68"/>
    <w:rsid w:val="00CF2E7F"/>
    <w:rsid w:val="00CF3638"/>
    <w:rsid w:val="00CF54CA"/>
    <w:rsid w:val="00CF669F"/>
    <w:rsid w:val="00D01A88"/>
    <w:rsid w:val="00D0339F"/>
    <w:rsid w:val="00D03D8D"/>
    <w:rsid w:val="00D07738"/>
    <w:rsid w:val="00D1001D"/>
    <w:rsid w:val="00D100BA"/>
    <w:rsid w:val="00D10D81"/>
    <w:rsid w:val="00D1166F"/>
    <w:rsid w:val="00D117C2"/>
    <w:rsid w:val="00D1295A"/>
    <w:rsid w:val="00D16C68"/>
    <w:rsid w:val="00D16E1C"/>
    <w:rsid w:val="00D23134"/>
    <w:rsid w:val="00D26462"/>
    <w:rsid w:val="00D30507"/>
    <w:rsid w:val="00D305E5"/>
    <w:rsid w:val="00D30C97"/>
    <w:rsid w:val="00D33034"/>
    <w:rsid w:val="00D33AE4"/>
    <w:rsid w:val="00D34D2D"/>
    <w:rsid w:val="00D44007"/>
    <w:rsid w:val="00D448BE"/>
    <w:rsid w:val="00D45228"/>
    <w:rsid w:val="00D46539"/>
    <w:rsid w:val="00D4796A"/>
    <w:rsid w:val="00D47A82"/>
    <w:rsid w:val="00D508DF"/>
    <w:rsid w:val="00D50AD5"/>
    <w:rsid w:val="00D52EC7"/>
    <w:rsid w:val="00D54574"/>
    <w:rsid w:val="00D56030"/>
    <w:rsid w:val="00D63110"/>
    <w:rsid w:val="00D63D2E"/>
    <w:rsid w:val="00D64C88"/>
    <w:rsid w:val="00D65877"/>
    <w:rsid w:val="00D6666C"/>
    <w:rsid w:val="00D674F6"/>
    <w:rsid w:val="00D70BBF"/>
    <w:rsid w:val="00D7245D"/>
    <w:rsid w:val="00D74973"/>
    <w:rsid w:val="00D84B44"/>
    <w:rsid w:val="00D85D8D"/>
    <w:rsid w:val="00D86E8F"/>
    <w:rsid w:val="00D86EAA"/>
    <w:rsid w:val="00D95957"/>
    <w:rsid w:val="00D96A06"/>
    <w:rsid w:val="00DA04B3"/>
    <w:rsid w:val="00DA2E1A"/>
    <w:rsid w:val="00DA3BF7"/>
    <w:rsid w:val="00DA7E88"/>
    <w:rsid w:val="00DB042F"/>
    <w:rsid w:val="00DB322B"/>
    <w:rsid w:val="00DB3650"/>
    <w:rsid w:val="00DB706E"/>
    <w:rsid w:val="00DC1675"/>
    <w:rsid w:val="00DC5F6F"/>
    <w:rsid w:val="00DC62E5"/>
    <w:rsid w:val="00DD0AF1"/>
    <w:rsid w:val="00DD2320"/>
    <w:rsid w:val="00DD3BBA"/>
    <w:rsid w:val="00DD6826"/>
    <w:rsid w:val="00DD6D39"/>
    <w:rsid w:val="00DE04C4"/>
    <w:rsid w:val="00DF0667"/>
    <w:rsid w:val="00DF3830"/>
    <w:rsid w:val="00DF4A2A"/>
    <w:rsid w:val="00DF61A2"/>
    <w:rsid w:val="00DF7E83"/>
    <w:rsid w:val="00E01B15"/>
    <w:rsid w:val="00E01F90"/>
    <w:rsid w:val="00E023CD"/>
    <w:rsid w:val="00E04F14"/>
    <w:rsid w:val="00E077B5"/>
    <w:rsid w:val="00E1026E"/>
    <w:rsid w:val="00E15E3E"/>
    <w:rsid w:val="00E17959"/>
    <w:rsid w:val="00E205FF"/>
    <w:rsid w:val="00E20E65"/>
    <w:rsid w:val="00E22198"/>
    <w:rsid w:val="00E2530E"/>
    <w:rsid w:val="00E27EBF"/>
    <w:rsid w:val="00E32011"/>
    <w:rsid w:val="00E3475E"/>
    <w:rsid w:val="00E3545C"/>
    <w:rsid w:val="00E3593F"/>
    <w:rsid w:val="00E4291F"/>
    <w:rsid w:val="00E44233"/>
    <w:rsid w:val="00E47A65"/>
    <w:rsid w:val="00E54001"/>
    <w:rsid w:val="00E576EA"/>
    <w:rsid w:val="00E6314A"/>
    <w:rsid w:val="00E652B0"/>
    <w:rsid w:val="00E66733"/>
    <w:rsid w:val="00E72532"/>
    <w:rsid w:val="00E72E31"/>
    <w:rsid w:val="00E7481C"/>
    <w:rsid w:val="00E76C5E"/>
    <w:rsid w:val="00E80F18"/>
    <w:rsid w:val="00E84E74"/>
    <w:rsid w:val="00E85151"/>
    <w:rsid w:val="00E872E3"/>
    <w:rsid w:val="00E877CC"/>
    <w:rsid w:val="00E87EC6"/>
    <w:rsid w:val="00E87FF5"/>
    <w:rsid w:val="00E932BF"/>
    <w:rsid w:val="00E95DD4"/>
    <w:rsid w:val="00E96437"/>
    <w:rsid w:val="00E96CDF"/>
    <w:rsid w:val="00E97F1D"/>
    <w:rsid w:val="00EA01B5"/>
    <w:rsid w:val="00EA0D4A"/>
    <w:rsid w:val="00EA3491"/>
    <w:rsid w:val="00EA68F7"/>
    <w:rsid w:val="00EB2E20"/>
    <w:rsid w:val="00EB30D2"/>
    <w:rsid w:val="00EB6FCC"/>
    <w:rsid w:val="00EC249D"/>
    <w:rsid w:val="00EC2D59"/>
    <w:rsid w:val="00EC4F5C"/>
    <w:rsid w:val="00EC56EB"/>
    <w:rsid w:val="00EC7BC5"/>
    <w:rsid w:val="00ED0349"/>
    <w:rsid w:val="00ED44E4"/>
    <w:rsid w:val="00EE0B6E"/>
    <w:rsid w:val="00EE41B6"/>
    <w:rsid w:val="00EE4C86"/>
    <w:rsid w:val="00EE4FD8"/>
    <w:rsid w:val="00EE5CDD"/>
    <w:rsid w:val="00EF4FD1"/>
    <w:rsid w:val="00EF5185"/>
    <w:rsid w:val="00F01438"/>
    <w:rsid w:val="00F02033"/>
    <w:rsid w:val="00F02D60"/>
    <w:rsid w:val="00F061D2"/>
    <w:rsid w:val="00F0648F"/>
    <w:rsid w:val="00F069AF"/>
    <w:rsid w:val="00F108EC"/>
    <w:rsid w:val="00F109CB"/>
    <w:rsid w:val="00F114C7"/>
    <w:rsid w:val="00F11889"/>
    <w:rsid w:val="00F130D3"/>
    <w:rsid w:val="00F17CD2"/>
    <w:rsid w:val="00F2173F"/>
    <w:rsid w:val="00F23744"/>
    <w:rsid w:val="00F2506F"/>
    <w:rsid w:val="00F25B38"/>
    <w:rsid w:val="00F26C59"/>
    <w:rsid w:val="00F26F0D"/>
    <w:rsid w:val="00F332BE"/>
    <w:rsid w:val="00F34293"/>
    <w:rsid w:val="00F351C6"/>
    <w:rsid w:val="00F354E3"/>
    <w:rsid w:val="00F3550B"/>
    <w:rsid w:val="00F37244"/>
    <w:rsid w:val="00F46517"/>
    <w:rsid w:val="00F470AD"/>
    <w:rsid w:val="00F50852"/>
    <w:rsid w:val="00F52FE6"/>
    <w:rsid w:val="00F54BCB"/>
    <w:rsid w:val="00F54C52"/>
    <w:rsid w:val="00F57106"/>
    <w:rsid w:val="00F61AF9"/>
    <w:rsid w:val="00F62FD5"/>
    <w:rsid w:val="00F65F41"/>
    <w:rsid w:val="00F67D47"/>
    <w:rsid w:val="00F70A08"/>
    <w:rsid w:val="00F71EE1"/>
    <w:rsid w:val="00F74BFB"/>
    <w:rsid w:val="00F9291F"/>
    <w:rsid w:val="00FA1991"/>
    <w:rsid w:val="00FA4FD3"/>
    <w:rsid w:val="00FB0B39"/>
    <w:rsid w:val="00FB19AE"/>
    <w:rsid w:val="00FB544B"/>
    <w:rsid w:val="00FB72B5"/>
    <w:rsid w:val="00FB75D2"/>
    <w:rsid w:val="00FC01D5"/>
    <w:rsid w:val="00FC3620"/>
    <w:rsid w:val="00FC59CE"/>
    <w:rsid w:val="00FC7929"/>
    <w:rsid w:val="00FD04CC"/>
    <w:rsid w:val="00FD1E93"/>
    <w:rsid w:val="00FD351D"/>
    <w:rsid w:val="00FD42F2"/>
    <w:rsid w:val="00FD466A"/>
    <w:rsid w:val="00FE1CE9"/>
    <w:rsid w:val="00FF01D0"/>
    <w:rsid w:val="00FF37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2A0BF1"/>
  <w15:docId w15:val="{8BDD2CCF-4C83-41DF-A992-B3463BBF7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61BC"/>
  </w:style>
  <w:style w:type="paragraph" w:styleId="Heading1">
    <w:name w:val="heading 1"/>
    <w:basedOn w:val="Normal"/>
    <w:next w:val="Normal"/>
    <w:link w:val="Heading1Char"/>
    <w:uiPriority w:val="9"/>
    <w:unhideWhenUsed/>
    <w:qFormat/>
    <w:rsid w:val="001661BC"/>
    <w:pPr>
      <w:spacing w:before="160"/>
      <w:outlineLvl w:val="0"/>
    </w:pPr>
    <w:rPr>
      <w:rFonts w:cstheme="minorHAnsi"/>
      <w:b/>
      <w:sz w:val="24"/>
      <w:szCs w:val="24"/>
    </w:rPr>
  </w:style>
  <w:style w:type="paragraph" w:styleId="Heading2">
    <w:name w:val="heading 2"/>
    <w:next w:val="Body"/>
    <w:link w:val="Heading2Char"/>
    <w:uiPriority w:val="9"/>
    <w:unhideWhenUsed/>
    <w:qFormat/>
    <w:rsid w:val="00390BA7"/>
    <w:pPr>
      <w:numPr>
        <w:ilvl w:val="1"/>
        <w:numId w:val="78"/>
      </w:numPr>
      <w:jc w:val="both"/>
      <w:outlineLvl w:val="1"/>
    </w:pPr>
    <w:rPr>
      <w:rFonts w:cstheme="minorHAnsi"/>
      <w:sz w:val="24"/>
      <w:szCs w:val="24"/>
    </w:rPr>
  </w:style>
  <w:style w:type="paragraph" w:styleId="Heading3">
    <w:name w:val="heading 3"/>
    <w:basedOn w:val="Normal"/>
    <w:next w:val="Normal"/>
    <w:link w:val="Heading3Char"/>
    <w:uiPriority w:val="9"/>
    <w:unhideWhenUsed/>
    <w:qFormat/>
    <w:rsid w:val="0025739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25739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024D"/>
    <w:pPr>
      <w:numPr>
        <w:numId w:val="2"/>
      </w:numPr>
      <w:contextualSpacing/>
    </w:pPr>
    <w:rPr>
      <w:sz w:val="24"/>
      <w:szCs w:val="24"/>
    </w:rPr>
  </w:style>
  <w:style w:type="character" w:styleId="Hyperlink">
    <w:name w:val="Hyperlink"/>
    <w:basedOn w:val="DefaultParagraphFont"/>
    <w:uiPriority w:val="99"/>
    <w:unhideWhenUsed/>
    <w:rsid w:val="000C4B71"/>
    <w:rPr>
      <w:color w:val="0563C1" w:themeColor="hyperlink"/>
      <w:u w:val="single"/>
    </w:rPr>
  </w:style>
  <w:style w:type="character" w:styleId="FollowedHyperlink">
    <w:name w:val="FollowedHyperlink"/>
    <w:basedOn w:val="DefaultParagraphFont"/>
    <w:uiPriority w:val="99"/>
    <w:semiHidden/>
    <w:unhideWhenUsed/>
    <w:rsid w:val="00901B36"/>
    <w:rPr>
      <w:color w:val="954F72" w:themeColor="followedHyperlink"/>
      <w:u w:val="single"/>
    </w:rPr>
  </w:style>
  <w:style w:type="paragraph" w:customStyle="1" w:styleId="OutlineUnit">
    <w:name w:val="Outline Unit"/>
    <w:next w:val="OutlineObjective"/>
    <w:qFormat/>
    <w:rsid w:val="006147A5"/>
    <w:pPr>
      <w:keepNext/>
      <w:tabs>
        <w:tab w:val="left" w:pos="1080"/>
      </w:tabs>
      <w:spacing w:before="160"/>
      <w:jc w:val="both"/>
    </w:pPr>
    <w:rPr>
      <w:rFonts w:cstheme="minorHAnsi"/>
      <w:b/>
      <w:sz w:val="24"/>
      <w:szCs w:val="24"/>
    </w:rPr>
  </w:style>
  <w:style w:type="paragraph" w:customStyle="1" w:styleId="OutlineObjective">
    <w:name w:val="Outline Objective"/>
    <w:qFormat/>
    <w:rsid w:val="00C90323"/>
    <w:pPr>
      <w:numPr>
        <w:ilvl w:val="1"/>
        <w:numId w:val="50"/>
      </w:numPr>
      <w:spacing w:after="0"/>
      <w:jc w:val="both"/>
    </w:pPr>
    <w:rPr>
      <w:rFonts w:cstheme="minorHAnsi"/>
      <w:sz w:val="24"/>
      <w:szCs w:val="24"/>
    </w:rPr>
  </w:style>
  <w:style w:type="paragraph" w:styleId="Header">
    <w:name w:val="header"/>
    <w:basedOn w:val="Normal"/>
    <w:link w:val="HeaderChar"/>
    <w:uiPriority w:val="99"/>
    <w:unhideWhenUsed/>
    <w:rsid w:val="004C3B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B42"/>
  </w:style>
  <w:style w:type="paragraph" w:styleId="Footer">
    <w:name w:val="footer"/>
    <w:basedOn w:val="Normal"/>
    <w:link w:val="FooterChar"/>
    <w:uiPriority w:val="99"/>
    <w:unhideWhenUsed/>
    <w:rsid w:val="004C3B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B42"/>
  </w:style>
  <w:style w:type="paragraph" w:styleId="BalloonText">
    <w:name w:val="Balloon Text"/>
    <w:basedOn w:val="Normal"/>
    <w:link w:val="BalloonTextChar"/>
    <w:uiPriority w:val="99"/>
    <w:semiHidden/>
    <w:unhideWhenUsed/>
    <w:rsid w:val="002402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0210"/>
    <w:rPr>
      <w:rFonts w:ascii="Segoe UI" w:hAnsi="Segoe UI" w:cs="Segoe UI"/>
      <w:sz w:val="18"/>
      <w:szCs w:val="18"/>
    </w:rPr>
  </w:style>
  <w:style w:type="character" w:customStyle="1" w:styleId="Heading1Char">
    <w:name w:val="Heading 1 Char"/>
    <w:basedOn w:val="DefaultParagraphFont"/>
    <w:link w:val="Heading1"/>
    <w:uiPriority w:val="9"/>
    <w:rsid w:val="001661BC"/>
    <w:rPr>
      <w:rFonts w:cstheme="minorHAnsi"/>
      <w:b/>
      <w:sz w:val="24"/>
      <w:szCs w:val="24"/>
    </w:rPr>
  </w:style>
  <w:style w:type="character" w:customStyle="1" w:styleId="Heading2Char">
    <w:name w:val="Heading 2 Char"/>
    <w:basedOn w:val="DefaultParagraphFont"/>
    <w:link w:val="Heading2"/>
    <w:uiPriority w:val="9"/>
    <w:rsid w:val="00390BA7"/>
    <w:rPr>
      <w:rFonts w:cstheme="minorHAnsi"/>
      <w:sz w:val="24"/>
      <w:szCs w:val="24"/>
    </w:rPr>
  </w:style>
  <w:style w:type="character" w:customStyle="1" w:styleId="nowrap">
    <w:name w:val="nowrap"/>
    <w:basedOn w:val="DefaultParagraphFont"/>
    <w:rsid w:val="002520B4"/>
  </w:style>
  <w:style w:type="paragraph" w:styleId="Revision">
    <w:name w:val="Revision"/>
    <w:hidden/>
    <w:uiPriority w:val="99"/>
    <w:semiHidden/>
    <w:rsid w:val="00472C5C"/>
    <w:pPr>
      <w:spacing w:after="0" w:line="240" w:lineRule="auto"/>
    </w:pPr>
  </w:style>
  <w:style w:type="paragraph" w:styleId="Title">
    <w:name w:val="Title"/>
    <w:basedOn w:val="Normal"/>
    <w:next w:val="Normal"/>
    <w:link w:val="TitleChar"/>
    <w:uiPriority w:val="10"/>
    <w:qFormat/>
    <w:rsid w:val="001661BC"/>
    <w:pPr>
      <w:spacing w:before="360" w:after="0"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1661BC"/>
    <w:rPr>
      <w:rFonts w:eastAsiaTheme="majorEastAsia" w:cstheme="majorBidi"/>
      <w:spacing w:val="-10"/>
      <w:kern w:val="28"/>
      <w:sz w:val="56"/>
      <w:szCs w:val="56"/>
    </w:rPr>
  </w:style>
  <w:style w:type="paragraph" w:customStyle="1" w:styleId="Subtitle1">
    <w:name w:val="Subtitle1"/>
    <w:basedOn w:val="Title"/>
    <w:qFormat/>
    <w:rsid w:val="00005EA5"/>
    <w:pPr>
      <w:spacing w:before="120" w:after="120"/>
    </w:pPr>
    <w:rPr>
      <w:sz w:val="40"/>
      <w:szCs w:val="48"/>
    </w:rPr>
  </w:style>
  <w:style w:type="character" w:styleId="Strong">
    <w:name w:val="Strong"/>
    <w:basedOn w:val="DefaultParagraphFont"/>
    <w:uiPriority w:val="22"/>
    <w:qFormat/>
    <w:rsid w:val="006147A5"/>
    <w:rPr>
      <w:b/>
      <w:bCs/>
    </w:rPr>
  </w:style>
  <w:style w:type="paragraph" w:customStyle="1" w:styleId="Body">
    <w:name w:val="Body"/>
    <w:qFormat/>
    <w:rsid w:val="006147A5"/>
    <w:pPr>
      <w:ind w:left="540" w:right="3"/>
      <w:jc w:val="both"/>
    </w:pPr>
    <w:rPr>
      <w:sz w:val="24"/>
    </w:rPr>
  </w:style>
  <w:style w:type="paragraph" w:customStyle="1" w:styleId="InstructorNote">
    <w:name w:val="Instructor Note"/>
    <w:basedOn w:val="Body"/>
    <w:qFormat/>
    <w:rsid w:val="000C2259"/>
    <w:pPr>
      <w:spacing w:line="250" w:lineRule="auto"/>
      <w:ind w:left="547" w:right="0"/>
      <w:jc w:val="left"/>
    </w:pPr>
    <w:rPr>
      <w:rFonts w:cstheme="minorHAnsi"/>
      <w:szCs w:val="24"/>
    </w:rPr>
  </w:style>
  <w:style w:type="character" w:styleId="BookTitle">
    <w:name w:val="Book Title"/>
    <w:basedOn w:val="DefaultParagraphFont"/>
    <w:uiPriority w:val="33"/>
    <w:qFormat/>
    <w:rsid w:val="00990395"/>
    <w:rPr>
      <w:b/>
      <w:bCs/>
      <w:i/>
      <w:iCs/>
      <w:spacing w:val="5"/>
    </w:rPr>
  </w:style>
  <w:style w:type="paragraph" w:styleId="NoSpacing">
    <w:name w:val="No Spacing"/>
    <w:uiPriority w:val="1"/>
    <w:qFormat/>
    <w:rsid w:val="00005EA5"/>
    <w:pPr>
      <w:spacing w:after="0" w:line="240" w:lineRule="auto"/>
    </w:pPr>
  </w:style>
  <w:style w:type="character" w:styleId="CommentReference">
    <w:name w:val="annotation reference"/>
    <w:basedOn w:val="DefaultParagraphFont"/>
    <w:uiPriority w:val="99"/>
    <w:semiHidden/>
    <w:unhideWhenUsed/>
    <w:rsid w:val="0068268F"/>
    <w:rPr>
      <w:sz w:val="16"/>
      <w:szCs w:val="16"/>
    </w:rPr>
  </w:style>
  <w:style w:type="paragraph" w:styleId="CommentText">
    <w:name w:val="annotation text"/>
    <w:basedOn w:val="Normal"/>
    <w:link w:val="CommentTextChar"/>
    <w:uiPriority w:val="99"/>
    <w:semiHidden/>
    <w:unhideWhenUsed/>
    <w:rsid w:val="0068268F"/>
    <w:pPr>
      <w:spacing w:line="240" w:lineRule="auto"/>
    </w:pPr>
    <w:rPr>
      <w:sz w:val="20"/>
      <w:szCs w:val="20"/>
    </w:rPr>
  </w:style>
  <w:style w:type="character" w:customStyle="1" w:styleId="CommentTextChar">
    <w:name w:val="Comment Text Char"/>
    <w:basedOn w:val="DefaultParagraphFont"/>
    <w:link w:val="CommentText"/>
    <w:uiPriority w:val="99"/>
    <w:semiHidden/>
    <w:rsid w:val="0068268F"/>
    <w:rPr>
      <w:sz w:val="20"/>
      <w:szCs w:val="20"/>
    </w:rPr>
  </w:style>
  <w:style w:type="paragraph" w:styleId="CommentSubject">
    <w:name w:val="annotation subject"/>
    <w:basedOn w:val="CommentText"/>
    <w:next w:val="CommentText"/>
    <w:link w:val="CommentSubjectChar"/>
    <w:uiPriority w:val="99"/>
    <w:semiHidden/>
    <w:unhideWhenUsed/>
    <w:rsid w:val="0068268F"/>
    <w:rPr>
      <w:b/>
      <w:bCs/>
    </w:rPr>
  </w:style>
  <w:style w:type="character" w:customStyle="1" w:styleId="CommentSubjectChar">
    <w:name w:val="Comment Subject Char"/>
    <w:basedOn w:val="CommentTextChar"/>
    <w:link w:val="CommentSubject"/>
    <w:uiPriority w:val="99"/>
    <w:semiHidden/>
    <w:rsid w:val="0068268F"/>
    <w:rPr>
      <w:b/>
      <w:bCs/>
      <w:sz w:val="20"/>
      <w:szCs w:val="20"/>
    </w:rPr>
  </w:style>
  <w:style w:type="character" w:customStyle="1" w:styleId="Heading3Char">
    <w:name w:val="Heading 3 Char"/>
    <w:basedOn w:val="DefaultParagraphFont"/>
    <w:link w:val="Heading3"/>
    <w:uiPriority w:val="9"/>
    <w:rsid w:val="0025739E"/>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25739E"/>
    <w:rPr>
      <w:rFonts w:asciiTheme="majorHAnsi" w:eastAsiaTheme="majorEastAsia" w:hAnsiTheme="majorHAnsi" w:cstheme="majorBidi"/>
      <w:i/>
      <w:iCs/>
      <w:color w:val="2E74B5" w:themeColor="accent1" w:themeShade="BF"/>
    </w:rPr>
  </w:style>
  <w:style w:type="character" w:styleId="UnresolvedMention">
    <w:name w:val="Unresolved Mention"/>
    <w:basedOn w:val="DefaultParagraphFont"/>
    <w:uiPriority w:val="99"/>
    <w:semiHidden/>
    <w:unhideWhenUsed/>
    <w:rsid w:val="000623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8106773">
      <w:bodyDiv w:val="1"/>
      <w:marLeft w:val="0"/>
      <w:marRight w:val="0"/>
      <w:marTop w:val="0"/>
      <w:marBottom w:val="0"/>
      <w:divBdr>
        <w:top w:val="none" w:sz="0" w:space="0" w:color="auto"/>
        <w:left w:val="none" w:sz="0" w:space="0" w:color="auto"/>
        <w:bottom w:val="none" w:sz="0" w:space="0" w:color="auto"/>
        <w:right w:val="none" w:sz="0" w:space="0" w:color="auto"/>
      </w:divBdr>
    </w:div>
    <w:div w:id="98115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nicic.gov/interpersonal-communications-correctional-setting-ipc" TargetMode="External"/><Relationship Id="rId4" Type="http://schemas.openxmlformats.org/officeDocument/2006/relationships/settings" Target="settings.xml"/><Relationship Id="rId9" Type="http://schemas.openxmlformats.org/officeDocument/2006/relationships/hyperlink" Target="http://www.tcole.texa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3E349-64D6-42EB-BAC1-396F4A182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35</Pages>
  <Words>8084</Words>
  <Characters>46084</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Brundage</dc:creator>
  <cp:lastModifiedBy>Michael Dickey</cp:lastModifiedBy>
  <cp:revision>2</cp:revision>
  <cp:lastPrinted>2021-04-28T19:11:00Z</cp:lastPrinted>
  <dcterms:created xsi:type="dcterms:W3CDTF">2021-04-29T17:49:00Z</dcterms:created>
  <dcterms:modified xsi:type="dcterms:W3CDTF">2021-04-29T17:49:00Z</dcterms:modified>
</cp:coreProperties>
</file>