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6A6279F" w14:textId="77777777" w:rsidR="00F768DB" w:rsidRPr="00F768DB" w:rsidRDefault="00F768DB" w:rsidP="00F768DB">
      <w:pPr>
        <w:pStyle w:val="Title"/>
        <w:rPr>
          <w:rFonts w:eastAsia="Times New Roman"/>
        </w:rPr>
      </w:pPr>
      <w:bookmarkStart w:id="0" w:name="_Hlk44570828"/>
      <w:r w:rsidRPr="00F768DB">
        <w:rPr>
          <w:rFonts w:eastAsia="Times New Roman"/>
        </w:rPr>
        <w:t>Firearms Instructor</w:t>
      </w:r>
    </w:p>
    <w:p w14:paraId="6F4AD899" w14:textId="551708C9" w:rsidR="009D77CB" w:rsidRDefault="00F768DB" w:rsidP="00F768DB">
      <w:pPr>
        <w:pStyle w:val="Title"/>
        <w:rPr>
          <w:noProof/>
        </w:rPr>
      </w:pPr>
      <w:r w:rsidRPr="00F768DB">
        <w:rPr>
          <w:rFonts w:eastAsia="Times New Roman"/>
        </w:rPr>
        <w:t>Certification</w:t>
      </w:r>
      <w:r w:rsidR="003054BB">
        <w:rPr>
          <w:rFonts w:eastAsia="Times New Roman"/>
        </w:rPr>
        <w:t xml:space="preserve"> Course</w:t>
      </w:r>
    </w:p>
    <w:bookmarkEnd w:id="0"/>
    <w:p w14:paraId="25645D9E" w14:textId="77777777" w:rsidR="009D77CB" w:rsidRDefault="009D77CB" w:rsidP="009D77CB">
      <w:pPr>
        <w:jc w:val="center"/>
        <w:rPr>
          <w:noProof/>
        </w:rPr>
      </w:pPr>
    </w:p>
    <w:p w14:paraId="16684FF1" w14:textId="77777777" w:rsidR="00BF451C" w:rsidRDefault="00BF451C" w:rsidP="009D77CB">
      <w:pPr>
        <w:jc w:val="center"/>
        <w:rPr>
          <w:noProof/>
        </w:rPr>
      </w:pPr>
    </w:p>
    <w:p w14:paraId="3ACF865A" w14:textId="77777777" w:rsidR="009D77CB" w:rsidRDefault="00A8132B" w:rsidP="009D77CB">
      <w:pPr>
        <w:jc w:val="center"/>
        <w:rPr>
          <w:noProof/>
        </w:rPr>
      </w:pPr>
      <w:r w:rsidRPr="000069D0">
        <w:rPr>
          <w:noProof/>
        </w:rPr>
        <w:drawing>
          <wp:inline distT="0" distB="0" distL="0" distR="0" wp14:anchorId="0FF6DB99" wp14:editId="0C53299E">
            <wp:extent cx="3438525" cy="3419475"/>
            <wp:effectExtent l="0" t="0" r="0" b="0"/>
            <wp:docPr id="1" name="Picture 2" descr="TCO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COLE-log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38525" cy="3419475"/>
                    </a:xfrm>
                    <a:prstGeom prst="rect">
                      <a:avLst/>
                    </a:prstGeom>
                    <a:noFill/>
                    <a:ln>
                      <a:noFill/>
                    </a:ln>
                  </pic:spPr>
                </pic:pic>
              </a:graphicData>
            </a:graphic>
          </wp:inline>
        </w:drawing>
      </w:r>
    </w:p>
    <w:p w14:paraId="4661EE35" w14:textId="77777777" w:rsidR="00A6759F" w:rsidRDefault="00A6759F" w:rsidP="009D77CB">
      <w:pPr>
        <w:jc w:val="center"/>
        <w:rPr>
          <w:noProof/>
        </w:rPr>
      </w:pPr>
    </w:p>
    <w:p w14:paraId="35FC33FB" w14:textId="77777777" w:rsidR="009D77CB" w:rsidRDefault="009D77CB" w:rsidP="009D77CB">
      <w:pPr>
        <w:jc w:val="center"/>
      </w:pPr>
    </w:p>
    <w:p w14:paraId="2762FE06" w14:textId="77777777" w:rsidR="009D77CB" w:rsidRDefault="009D77CB" w:rsidP="009D77CB">
      <w:pPr>
        <w:jc w:val="center"/>
      </w:pPr>
    </w:p>
    <w:p w14:paraId="1BB7FDDB" w14:textId="77777777" w:rsidR="009D77CB" w:rsidRDefault="009D77CB" w:rsidP="009D77CB">
      <w:pPr>
        <w:jc w:val="center"/>
      </w:pPr>
    </w:p>
    <w:p w14:paraId="7C926D95" w14:textId="77777777" w:rsidR="009D77CB" w:rsidRDefault="009D77CB" w:rsidP="009D77CB">
      <w:pPr>
        <w:jc w:val="center"/>
      </w:pPr>
    </w:p>
    <w:p w14:paraId="1882E1B8" w14:textId="77777777" w:rsidR="009D77CB" w:rsidRDefault="009D77CB" w:rsidP="007D1127">
      <w:pPr>
        <w:pStyle w:val="Subtitle"/>
      </w:pPr>
      <w:r>
        <w:t xml:space="preserve">Course # </w:t>
      </w:r>
      <w:r w:rsidR="00F768DB">
        <w:t>2222</w:t>
      </w:r>
    </w:p>
    <w:p w14:paraId="701A1B98" w14:textId="5E1D9666" w:rsidR="00A6759F" w:rsidRDefault="003054BB" w:rsidP="007D1127">
      <w:pPr>
        <w:pStyle w:val="Subtitle"/>
      </w:pPr>
      <w:r>
        <w:t>April 2021</w:t>
      </w:r>
    </w:p>
    <w:p w14:paraId="34A1888F" w14:textId="77777777" w:rsidR="009D77CB" w:rsidRPr="00251A85" w:rsidRDefault="00F768DB" w:rsidP="00AB06D8">
      <w:pPr>
        <w:pStyle w:val="Title-page"/>
      </w:pPr>
      <w:r w:rsidRPr="00F768DB">
        <w:lastRenderedPageBreak/>
        <w:t>Firearms Instructor Certification</w:t>
      </w:r>
    </w:p>
    <w:p w14:paraId="3400B6FB" w14:textId="77777777" w:rsidR="009D77CB" w:rsidRPr="007D1127" w:rsidRDefault="00A6759F" w:rsidP="007D1127">
      <w:pPr>
        <w:pStyle w:val="Subtitle"/>
      </w:pPr>
      <w:r w:rsidRPr="007D1127">
        <w:t>ABSTRACT</w:t>
      </w:r>
    </w:p>
    <w:p w14:paraId="0D67A52E" w14:textId="661534C2" w:rsidR="003054BB" w:rsidRDefault="003054BB" w:rsidP="002B60B6">
      <w:pPr>
        <w:jc w:val="both"/>
      </w:pPr>
      <w:r w:rsidRPr="2B705643">
        <w:t>This instructor resource guide (IRG) is designed to provide the instructor with the learning objectives and teaching steps needed to construct a complete and effective lesson plan.   By itself the IRG is not a lesson plan but is a guide for the instructor to build on and may be used as a student handout as well.</w:t>
      </w:r>
    </w:p>
    <w:p w14:paraId="1A789DA4" w14:textId="301FC2B0" w:rsidR="007005E6" w:rsidRDefault="00F768DB" w:rsidP="002B60B6">
      <w:pPr>
        <w:jc w:val="both"/>
      </w:pPr>
      <w:r w:rsidRPr="00F768DB">
        <w:t xml:space="preserve">This </w:t>
      </w:r>
      <w:r w:rsidR="003054BB">
        <w:t>IRG</w:t>
      </w:r>
      <w:r w:rsidRPr="00F768DB">
        <w:t xml:space="preserve"> provide</w:t>
      </w:r>
      <w:r w:rsidR="003054BB">
        <w:t>s</w:t>
      </w:r>
      <w:r w:rsidRPr="00F768DB">
        <w:t xml:space="preserve"> the student with the information required to be certified as a Firearms Instructor. Application must be made to the </w:t>
      </w:r>
      <w:r w:rsidR="005F0993">
        <w:t xml:space="preserve">Texas </w:t>
      </w:r>
      <w:r w:rsidRPr="00F768DB">
        <w:t>Commission on Law Enforcement for the Firearms Instructor Certificate</w:t>
      </w:r>
      <w:r w:rsidR="005F0993">
        <w:t>. A</w:t>
      </w:r>
      <w:r w:rsidRPr="00F768DB">
        <w:t xml:space="preserve"> fee </w:t>
      </w:r>
      <w:r w:rsidR="005F0993">
        <w:t xml:space="preserve">is </w:t>
      </w:r>
      <w:r w:rsidRPr="00F768DB">
        <w:t>charged for the certificate.</w:t>
      </w:r>
    </w:p>
    <w:p w14:paraId="204469FB" w14:textId="77777777" w:rsidR="0096016D" w:rsidRPr="00B56805" w:rsidRDefault="00251A85" w:rsidP="002B60B6">
      <w:pPr>
        <w:pStyle w:val="InstructorNote"/>
        <w:jc w:val="both"/>
        <w:rPr>
          <w:b/>
        </w:rPr>
      </w:pPr>
      <w:r w:rsidRPr="00B56805">
        <w:rPr>
          <w:b/>
        </w:rPr>
        <w:t xml:space="preserve">Note to Trainers: </w:t>
      </w:r>
      <w:r w:rsidR="0096016D" w:rsidRPr="00B56805">
        <w:rPr>
          <w:b/>
        </w:rPr>
        <w:t xml:space="preserve">It is the responsibility of the training coordinator to ensure this curriculum and its materials are kept up to date. Refer to curriculum and legal resources for changes in subject matter or laws relating to this topic as well as the Texas Commission on Law Enforcement website at </w:t>
      </w:r>
      <w:hyperlink r:id="rId12" w:history="1">
        <w:r w:rsidR="0096016D" w:rsidRPr="005F0993">
          <w:rPr>
            <w:rStyle w:val="Hyperlink"/>
            <w:b/>
            <w:color w:val="auto"/>
          </w:rPr>
          <w:t>www.tcole.texas.gov</w:t>
        </w:r>
      </w:hyperlink>
      <w:r w:rsidR="0096016D" w:rsidRPr="00B56805">
        <w:rPr>
          <w:b/>
        </w:rPr>
        <w:t xml:space="preserve"> for edits due to course review.</w:t>
      </w:r>
    </w:p>
    <w:p w14:paraId="7BA28E02" w14:textId="549B1BC7" w:rsidR="009D77CB" w:rsidRDefault="009D77CB" w:rsidP="00BF451C">
      <w:r w:rsidRPr="00A6759F">
        <w:rPr>
          <w:b/>
        </w:rPr>
        <w:t>Target Population</w:t>
      </w:r>
      <w:r>
        <w:t>:</w:t>
      </w:r>
      <w:r w:rsidR="00A6759F">
        <w:t xml:space="preserve"> </w:t>
      </w:r>
      <w:r w:rsidR="00D415C2" w:rsidRPr="00D415C2">
        <w:t xml:space="preserve">Texas </w:t>
      </w:r>
      <w:r w:rsidR="00B11505">
        <w:t>p</w:t>
      </w:r>
      <w:r w:rsidR="00D415C2" w:rsidRPr="00D415C2">
        <w:t xml:space="preserve">eace </w:t>
      </w:r>
      <w:r w:rsidR="00B11505">
        <w:t>o</w:t>
      </w:r>
      <w:r w:rsidR="00D415C2" w:rsidRPr="00D415C2">
        <w:t xml:space="preserve">fficers wanting specialized training </w:t>
      </w:r>
      <w:r w:rsidR="005F0993">
        <w:t>as</w:t>
      </w:r>
      <w:r w:rsidR="00D415C2" w:rsidRPr="00D415C2">
        <w:t xml:space="preserve"> Firearms Instructors.</w:t>
      </w:r>
    </w:p>
    <w:p w14:paraId="262EDC0A" w14:textId="77777777" w:rsidR="00A6759F" w:rsidRDefault="00A6759F" w:rsidP="00A6759F">
      <w:r>
        <w:rPr>
          <w:b/>
        </w:rPr>
        <w:t xml:space="preserve">Student </w:t>
      </w:r>
      <w:r w:rsidR="009D77CB" w:rsidRPr="00A6759F">
        <w:rPr>
          <w:b/>
        </w:rPr>
        <w:t>Prerequisites</w:t>
      </w:r>
      <w:r w:rsidR="009D77CB">
        <w:t>:</w:t>
      </w:r>
    </w:p>
    <w:p w14:paraId="6EBC221A" w14:textId="78B9EE14" w:rsidR="009D77CB" w:rsidRPr="005F0993" w:rsidRDefault="005F0993" w:rsidP="005F0993">
      <w:pPr>
        <w:pStyle w:val="ListParagraph"/>
        <w:numPr>
          <w:ilvl w:val="0"/>
          <w:numId w:val="2"/>
        </w:numPr>
        <w:snapToGrid/>
        <w:rPr>
          <w:rFonts w:eastAsiaTheme="minorHAnsi" w:cstheme="minorBidi"/>
          <w:lang w:eastAsia="en-US"/>
        </w:rPr>
      </w:pPr>
      <w:r>
        <w:t>N</w:t>
      </w:r>
      <w:r w:rsidR="00D415C2" w:rsidRPr="00D415C2">
        <w:t xml:space="preserve">ot </w:t>
      </w:r>
      <w:r w:rsidR="00D415C2" w:rsidRPr="005F0993">
        <w:rPr>
          <w:rFonts w:eastAsiaTheme="minorHAnsi" w:cstheme="minorBidi"/>
          <w:lang w:eastAsia="en-US"/>
        </w:rPr>
        <w:t>prohibited by state or federal law or rule from attending training related to firearms or from possessing a firearm</w:t>
      </w:r>
      <w:r w:rsidRPr="005F0993">
        <w:rPr>
          <w:rFonts w:eastAsiaTheme="minorHAnsi" w:cstheme="minorBidi"/>
          <w:lang w:eastAsia="en-US"/>
        </w:rPr>
        <w:t>.</w:t>
      </w:r>
    </w:p>
    <w:p w14:paraId="427541AC" w14:textId="2FA0FD8A" w:rsidR="00D415C2" w:rsidRPr="005F0993" w:rsidRDefault="005F0993" w:rsidP="005F0993">
      <w:pPr>
        <w:pStyle w:val="ListParagraph"/>
        <w:numPr>
          <w:ilvl w:val="0"/>
          <w:numId w:val="2"/>
        </w:numPr>
        <w:snapToGrid/>
        <w:rPr>
          <w:rFonts w:eastAsiaTheme="minorHAnsi" w:cstheme="minorBidi"/>
          <w:lang w:eastAsia="en-US"/>
        </w:rPr>
      </w:pPr>
      <w:r w:rsidRPr="005F0993">
        <w:rPr>
          <w:rFonts w:eastAsiaTheme="minorHAnsi" w:cstheme="minorBidi"/>
          <w:lang w:eastAsia="en-US"/>
        </w:rPr>
        <w:t>N</w:t>
      </w:r>
      <w:r w:rsidR="00D415C2" w:rsidRPr="005F0993">
        <w:rPr>
          <w:rFonts w:eastAsiaTheme="minorHAnsi" w:cstheme="minorBidi"/>
          <w:lang w:eastAsia="en-US"/>
        </w:rPr>
        <w:t xml:space="preserve">ever had a license or certificate issued by the </w:t>
      </w:r>
      <w:r w:rsidRPr="005F0993">
        <w:rPr>
          <w:rFonts w:eastAsiaTheme="minorHAnsi" w:cstheme="minorBidi"/>
          <w:lang w:eastAsia="en-US"/>
        </w:rPr>
        <w:t>C</w:t>
      </w:r>
      <w:r w:rsidR="00D415C2" w:rsidRPr="005F0993">
        <w:rPr>
          <w:rFonts w:eastAsiaTheme="minorHAnsi" w:cstheme="minorBidi"/>
          <w:lang w:eastAsia="en-US"/>
        </w:rPr>
        <w:t>ommission suspended or revoked</w:t>
      </w:r>
      <w:r w:rsidRPr="005F0993">
        <w:rPr>
          <w:rFonts w:eastAsiaTheme="minorHAnsi" w:cstheme="minorBidi"/>
          <w:lang w:eastAsia="en-US"/>
        </w:rPr>
        <w:t>.</w:t>
      </w:r>
    </w:p>
    <w:p w14:paraId="276531A3" w14:textId="50172623" w:rsidR="00D415C2" w:rsidRPr="005F0993" w:rsidRDefault="005F0993" w:rsidP="005F0993">
      <w:pPr>
        <w:pStyle w:val="ListParagraph"/>
        <w:numPr>
          <w:ilvl w:val="0"/>
          <w:numId w:val="2"/>
        </w:numPr>
        <w:snapToGrid/>
        <w:rPr>
          <w:rFonts w:eastAsiaTheme="minorHAnsi" w:cstheme="minorBidi"/>
          <w:lang w:eastAsia="en-US"/>
        </w:rPr>
      </w:pPr>
      <w:r w:rsidRPr="005F0993">
        <w:rPr>
          <w:rFonts w:eastAsiaTheme="minorHAnsi" w:cstheme="minorBidi"/>
          <w:lang w:eastAsia="en-US"/>
        </w:rPr>
        <w:t>C</w:t>
      </w:r>
      <w:r w:rsidR="00D415C2" w:rsidRPr="005F0993">
        <w:rPr>
          <w:rFonts w:eastAsiaTheme="minorHAnsi" w:cstheme="minorBidi"/>
          <w:lang w:eastAsia="en-US"/>
        </w:rPr>
        <w:t>urrently hold an Instructor Certificate</w:t>
      </w:r>
      <w:r w:rsidR="003054BB">
        <w:rPr>
          <w:rFonts w:eastAsiaTheme="minorHAnsi" w:cstheme="minorBidi"/>
          <w:lang w:eastAsia="en-US"/>
        </w:rPr>
        <w:t xml:space="preserve"> of Proficiency</w:t>
      </w:r>
      <w:r w:rsidR="00D415C2" w:rsidRPr="005F0993">
        <w:rPr>
          <w:rFonts w:eastAsiaTheme="minorHAnsi" w:cstheme="minorBidi"/>
          <w:lang w:eastAsia="en-US"/>
        </w:rPr>
        <w:t xml:space="preserve"> issued by the </w:t>
      </w:r>
      <w:r w:rsidRPr="005F0993">
        <w:rPr>
          <w:rFonts w:eastAsiaTheme="minorHAnsi" w:cstheme="minorBidi"/>
          <w:lang w:eastAsia="en-US"/>
        </w:rPr>
        <w:t>C</w:t>
      </w:r>
      <w:r w:rsidR="00D415C2" w:rsidRPr="005F0993">
        <w:rPr>
          <w:rFonts w:eastAsiaTheme="minorHAnsi" w:cstheme="minorBidi"/>
          <w:lang w:eastAsia="en-US"/>
        </w:rPr>
        <w:t>ommission</w:t>
      </w:r>
      <w:r w:rsidRPr="005F0993">
        <w:rPr>
          <w:rFonts w:eastAsiaTheme="minorHAnsi" w:cstheme="minorBidi"/>
          <w:lang w:eastAsia="en-US"/>
        </w:rPr>
        <w:t>.</w:t>
      </w:r>
    </w:p>
    <w:p w14:paraId="16920399" w14:textId="65DADB45" w:rsidR="00891555" w:rsidRPr="005F0993" w:rsidRDefault="005F0993" w:rsidP="005F0993">
      <w:pPr>
        <w:pStyle w:val="ListParagraph"/>
        <w:numPr>
          <w:ilvl w:val="0"/>
          <w:numId w:val="2"/>
        </w:numPr>
        <w:snapToGrid/>
        <w:rPr>
          <w:rFonts w:eastAsiaTheme="minorHAnsi" w:cstheme="minorBidi"/>
          <w:lang w:eastAsia="en-US"/>
        </w:rPr>
      </w:pPr>
      <w:r w:rsidRPr="005F0993">
        <w:rPr>
          <w:rFonts w:eastAsiaTheme="minorHAnsi" w:cstheme="minorBidi"/>
          <w:lang w:eastAsia="en-US"/>
        </w:rPr>
        <w:t>C</w:t>
      </w:r>
      <w:r w:rsidR="00891555" w:rsidRPr="005F0993">
        <w:rPr>
          <w:rFonts w:eastAsiaTheme="minorHAnsi" w:cstheme="minorBidi"/>
          <w:lang w:eastAsia="en-US"/>
        </w:rPr>
        <w:t>urrently employed or designated by the agency chief administrator or academy coordinator as a firearms instructor</w:t>
      </w:r>
      <w:r w:rsidRPr="005F0993">
        <w:rPr>
          <w:rFonts w:eastAsiaTheme="minorHAnsi" w:cstheme="minorBidi"/>
          <w:lang w:eastAsia="en-US"/>
        </w:rPr>
        <w:t>.</w:t>
      </w:r>
    </w:p>
    <w:p w14:paraId="007B55AA" w14:textId="6739CC6B" w:rsidR="00891555" w:rsidRDefault="005F0993" w:rsidP="005F0993">
      <w:pPr>
        <w:pStyle w:val="ListParagraph"/>
        <w:numPr>
          <w:ilvl w:val="0"/>
          <w:numId w:val="2"/>
        </w:numPr>
        <w:snapToGrid/>
      </w:pPr>
      <w:r w:rsidRPr="005F0993">
        <w:rPr>
          <w:rFonts w:eastAsiaTheme="minorHAnsi" w:cstheme="minorBidi"/>
          <w:lang w:eastAsia="en-US"/>
        </w:rPr>
        <w:t>H</w:t>
      </w:r>
      <w:r w:rsidR="00891555" w:rsidRPr="005F0993">
        <w:rPr>
          <w:rFonts w:eastAsiaTheme="minorHAnsi" w:cstheme="minorBidi"/>
          <w:lang w:eastAsia="en-US"/>
        </w:rPr>
        <w:t>ave at least three</w:t>
      </w:r>
      <w:r w:rsidR="00F901A0" w:rsidRPr="005F0993">
        <w:rPr>
          <w:rFonts w:eastAsiaTheme="minorHAnsi" w:cstheme="minorBidi"/>
          <w:lang w:eastAsia="en-US"/>
        </w:rPr>
        <w:t xml:space="preserve"> years’ experience</w:t>
      </w:r>
      <w:r w:rsidR="00891555" w:rsidRPr="005F0993">
        <w:rPr>
          <w:rFonts w:eastAsiaTheme="minorHAnsi" w:cstheme="minorBidi"/>
          <w:lang w:eastAsia="en-US"/>
        </w:rPr>
        <w:t xml:space="preserve"> as either a law enforcement officer or a firearms instructor</w:t>
      </w:r>
      <w:r>
        <w:t>.</w:t>
      </w:r>
    </w:p>
    <w:p w14:paraId="702DFEFF" w14:textId="77777777" w:rsidR="0047270F" w:rsidRDefault="009D77CB" w:rsidP="00A6759F">
      <w:r w:rsidRPr="00251A85">
        <w:rPr>
          <w:b/>
        </w:rPr>
        <w:t xml:space="preserve">Instructor </w:t>
      </w:r>
      <w:r w:rsidR="0047270F">
        <w:rPr>
          <w:b/>
        </w:rPr>
        <w:t>Prerequisites</w:t>
      </w:r>
      <w:r>
        <w:t>:</w:t>
      </w:r>
    </w:p>
    <w:p w14:paraId="2F9C731A" w14:textId="4D7CA889" w:rsidR="0047270F" w:rsidRPr="000B07B8" w:rsidRDefault="003054BB" w:rsidP="006730C6">
      <w:pPr>
        <w:pStyle w:val="ListParagraph"/>
        <w:numPr>
          <w:ilvl w:val="0"/>
          <w:numId w:val="84"/>
        </w:numPr>
      </w:pPr>
      <w:r>
        <w:t xml:space="preserve">Possess a </w:t>
      </w:r>
      <w:r w:rsidR="005F0993">
        <w:t>TCOLE Instructor</w:t>
      </w:r>
      <w:r>
        <w:t xml:space="preserve"> Certificate of Proficiency</w:t>
      </w:r>
      <w:r w:rsidR="00EF6893">
        <w:t>, and</w:t>
      </w:r>
    </w:p>
    <w:p w14:paraId="1FF866AB" w14:textId="425A7E5D" w:rsidR="009D77CB" w:rsidRPr="000B07B8" w:rsidRDefault="003B491B" w:rsidP="006730C6">
      <w:pPr>
        <w:pStyle w:val="ListParagraph"/>
        <w:numPr>
          <w:ilvl w:val="0"/>
          <w:numId w:val="84"/>
        </w:numPr>
      </w:pPr>
      <w:r>
        <w:t>P</w:t>
      </w:r>
      <w:r w:rsidRPr="000B07B8">
        <w:t>ossess</w:t>
      </w:r>
      <w:r w:rsidR="00D415C2" w:rsidRPr="000B07B8">
        <w:t xml:space="preserve"> </w:t>
      </w:r>
      <w:r w:rsidR="003054BB">
        <w:t xml:space="preserve">a </w:t>
      </w:r>
      <w:r w:rsidR="00D415C2" w:rsidRPr="000B07B8">
        <w:t xml:space="preserve">Firearms Instructor </w:t>
      </w:r>
      <w:r w:rsidR="003054BB">
        <w:t xml:space="preserve">Certificate of </w:t>
      </w:r>
      <w:r w:rsidR="00D415C2" w:rsidRPr="000B07B8">
        <w:t xml:space="preserve">Proficiency </w:t>
      </w:r>
    </w:p>
    <w:p w14:paraId="69099796" w14:textId="77777777" w:rsidR="0047270F" w:rsidRDefault="0047270F" w:rsidP="0047270F">
      <w:r w:rsidRPr="00A6759F">
        <w:rPr>
          <w:b/>
        </w:rPr>
        <w:t>Length of Course</w:t>
      </w:r>
      <w:r>
        <w:t xml:space="preserve">: </w:t>
      </w:r>
      <w:r w:rsidR="009B2DA9">
        <w:t>40</w:t>
      </w:r>
      <w:r w:rsidR="00342515">
        <w:t xml:space="preserve"> </w:t>
      </w:r>
      <w:r>
        <w:t>hours</w:t>
      </w:r>
      <w:r w:rsidR="00526C57">
        <w:t xml:space="preserve"> minimum</w:t>
      </w:r>
    </w:p>
    <w:p w14:paraId="30094164" w14:textId="77777777" w:rsidR="0047270F" w:rsidRDefault="0047270F" w:rsidP="00963E7C">
      <w:pPr>
        <w:keepNext/>
      </w:pPr>
      <w:r w:rsidRPr="00A6759F">
        <w:rPr>
          <w:b/>
        </w:rPr>
        <w:t>Require</w:t>
      </w:r>
      <w:r w:rsidR="00526C57">
        <w:rPr>
          <w:b/>
        </w:rPr>
        <w:t>d Equipment:</w:t>
      </w:r>
    </w:p>
    <w:p w14:paraId="5182F732" w14:textId="77777777" w:rsidR="005F0993" w:rsidRDefault="005F0993" w:rsidP="006730C6">
      <w:pPr>
        <w:pStyle w:val="ListParagraph"/>
        <w:numPr>
          <w:ilvl w:val="0"/>
          <w:numId w:val="85"/>
        </w:numPr>
        <w:snapToGrid/>
      </w:pPr>
      <w:r>
        <w:t>Firearm and ammunition</w:t>
      </w:r>
    </w:p>
    <w:p w14:paraId="0D3C1148" w14:textId="6AB7D01A" w:rsidR="009B2DA9" w:rsidRDefault="005F0993" w:rsidP="006730C6">
      <w:pPr>
        <w:pStyle w:val="ListParagraph"/>
        <w:numPr>
          <w:ilvl w:val="0"/>
          <w:numId w:val="85"/>
        </w:numPr>
      </w:pPr>
      <w:r>
        <w:t>Safety equipment (ear and eye protection)</w:t>
      </w:r>
    </w:p>
    <w:p w14:paraId="28B75BE0" w14:textId="6ADBA419" w:rsidR="003054BB" w:rsidRDefault="003054BB" w:rsidP="006730C6">
      <w:pPr>
        <w:pStyle w:val="ListParagraph"/>
        <w:numPr>
          <w:ilvl w:val="0"/>
          <w:numId w:val="85"/>
        </w:numPr>
      </w:pPr>
      <w:r>
        <w:t>Firearm cleaning equipment</w:t>
      </w:r>
    </w:p>
    <w:p w14:paraId="546FA5C3" w14:textId="77777777" w:rsidR="00C212AA" w:rsidRPr="00C13D26" w:rsidRDefault="00C212AA" w:rsidP="00C212AA">
      <w:pPr>
        <w:rPr>
          <w:b/>
          <w:color w:val="000000" w:themeColor="text1"/>
        </w:rPr>
      </w:pPr>
      <w:r w:rsidRPr="00C13D26">
        <w:rPr>
          <w:b/>
          <w:color w:val="000000" w:themeColor="text1"/>
        </w:rPr>
        <w:t>Training Delivery Method(s):</w:t>
      </w:r>
    </w:p>
    <w:p w14:paraId="1ECFC396" w14:textId="582F9012" w:rsidR="00C212AA" w:rsidRPr="00C13D26" w:rsidRDefault="00C212AA" w:rsidP="006730C6">
      <w:pPr>
        <w:pStyle w:val="ListParagraph"/>
        <w:numPr>
          <w:ilvl w:val="0"/>
          <w:numId w:val="100"/>
        </w:numPr>
        <w:rPr>
          <w:color w:val="000000" w:themeColor="text1"/>
        </w:rPr>
      </w:pPr>
      <w:r w:rsidRPr="00C13D26">
        <w:rPr>
          <w:color w:val="000000" w:themeColor="text1"/>
        </w:rPr>
        <w:lastRenderedPageBreak/>
        <w:t>Instructor</w:t>
      </w:r>
      <w:r w:rsidR="005C296D" w:rsidRPr="00C13D26">
        <w:rPr>
          <w:color w:val="000000" w:themeColor="text1"/>
        </w:rPr>
        <w:t>-</w:t>
      </w:r>
      <w:r w:rsidRPr="00C13D26">
        <w:rPr>
          <w:color w:val="000000" w:themeColor="text1"/>
        </w:rPr>
        <w:t>led</w:t>
      </w:r>
      <w:r w:rsidR="005C296D" w:rsidRPr="00C13D26">
        <w:rPr>
          <w:rFonts w:cstheme="minorHAnsi"/>
          <w:color w:val="000000" w:themeColor="text1"/>
        </w:rPr>
        <w:t xml:space="preserve">, </w:t>
      </w:r>
      <w:r w:rsidR="005F0993">
        <w:rPr>
          <w:color w:val="000000" w:themeColor="text1"/>
        </w:rPr>
        <w:t>c</w:t>
      </w:r>
      <w:r w:rsidRPr="00C13D26">
        <w:rPr>
          <w:color w:val="000000" w:themeColor="text1"/>
        </w:rPr>
        <w:t>lassroom</w:t>
      </w:r>
      <w:r w:rsidR="005F0993">
        <w:rPr>
          <w:color w:val="000000" w:themeColor="text1"/>
        </w:rPr>
        <w:t>-based</w:t>
      </w:r>
    </w:p>
    <w:p w14:paraId="238F1BF9" w14:textId="77777777" w:rsidR="00526C57" w:rsidRPr="00C212AA" w:rsidRDefault="00526C57" w:rsidP="00526C57">
      <w:r w:rsidRPr="00C212AA">
        <w:rPr>
          <w:b/>
        </w:rPr>
        <w:t>Method(s) of Instruction</w:t>
      </w:r>
      <w:r w:rsidR="00C212AA">
        <w:t>:</w:t>
      </w:r>
    </w:p>
    <w:p w14:paraId="4430E810" w14:textId="77777777" w:rsidR="00526C57" w:rsidRDefault="00526C57" w:rsidP="00202A1A">
      <w:pPr>
        <w:pStyle w:val="ListParagraph"/>
        <w:numPr>
          <w:ilvl w:val="0"/>
          <w:numId w:val="4"/>
        </w:numPr>
      </w:pPr>
      <w:r w:rsidRPr="00526C57">
        <w:t>Lecture</w:t>
      </w:r>
    </w:p>
    <w:p w14:paraId="3725E5E7" w14:textId="751198F5" w:rsidR="005F0993" w:rsidRDefault="005F0993" w:rsidP="005F0993">
      <w:pPr>
        <w:pStyle w:val="ListParagraph"/>
        <w:numPr>
          <w:ilvl w:val="0"/>
          <w:numId w:val="4"/>
        </w:numPr>
      </w:pPr>
      <w:r w:rsidRPr="00526C57">
        <w:t>Discussion</w:t>
      </w:r>
    </w:p>
    <w:p w14:paraId="3F25ECF5" w14:textId="606E409F" w:rsidR="005F0993" w:rsidRPr="00526C57" w:rsidRDefault="005F0993" w:rsidP="005F0993">
      <w:pPr>
        <w:pStyle w:val="ListParagraph"/>
        <w:numPr>
          <w:ilvl w:val="0"/>
          <w:numId w:val="4"/>
        </w:numPr>
      </w:pPr>
      <w:r>
        <w:t>Scenarios</w:t>
      </w:r>
    </w:p>
    <w:p w14:paraId="34EC831E" w14:textId="77777777" w:rsidR="005F0993" w:rsidRPr="00526C57" w:rsidRDefault="005F0993" w:rsidP="005F0993">
      <w:pPr>
        <w:pStyle w:val="ListParagraph"/>
        <w:numPr>
          <w:ilvl w:val="0"/>
          <w:numId w:val="4"/>
        </w:numPr>
      </w:pPr>
      <w:r w:rsidRPr="00963E7C">
        <w:t>Demonstrations</w:t>
      </w:r>
    </w:p>
    <w:p w14:paraId="23438807" w14:textId="77777777" w:rsidR="00EF6893" w:rsidRPr="00963E7C" w:rsidRDefault="00EF6893" w:rsidP="00202A1A">
      <w:pPr>
        <w:pStyle w:val="ListParagraph"/>
        <w:numPr>
          <w:ilvl w:val="0"/>
          <w:numId w:val="4"/>
        </w:numPr>
      </w:pPr>
      <w:r w:rsidRPr="00963E7C">
        <w:t>Practical exercises</w:t>
      </w:r>
    </w:p>
    <w:p w14:paraId="279433A1" w14:textId="77777777" w:rsidR="00EF6893" w:rsidRDefault="00EC75D8" w:rsidP="00EC75D8">
      <w:pPr>
        <w:rPr>
          <w:b/>
        </w:rPr>
      </w:pPr>
      <w:bookmarkStart w:id="1" w:name="_Hlk52282258"/>
      <w:r w:rsidRPr="00EC75D8">
        <w:rPr>
          <w:b/>
        </w:rPr>
        <w:t>Facility Requirements:</w:t>
      </w:r>
    </w:p>
    <w:p w14:paraId="7B8D5C76" w14:textId="3D0F68A2" w:rsidR="00EF6893" w:rsidRDefault="00EC75D8" w:rsidP="006730C6">
      <w:pPr>
        <w:pStyle w:val="ListParagraph"/>
        <w:numPr>
          <w:ilvl w:val="0"/>
          <w:numId w:val="93"/>
        </w:numPr>
      </w:pPr>
      <w:r w:rsidRPr="00EC75D8">
        <w:t>Standard classroom</w:t>
      </w:r>
      <w:r w:rsidR="00EF6893">
        <w:t xml:space="preserve"> </w:t>
      </w:r>
    </w:p>
    <w:p w14:paraId="792104D0" w14:textId="77777777" w:rsidR="00EC75D8" w:rsidRPr="00EF6893" w:rsidRDefault="00EF6893" w:rsidP="006730C6">
      <w:pPr>
        <w:pStyle w:val="ListParagraph"/>
        <w:numPr>
          <w:ilvl w:val="0"/>
          <w:numId w:val="93"/>
        </w:numPr>
        <w:rPr>
          <w:b/>
        </w:rPr>
      </w:pPr>
      <w:r>
        <w:t>Access to a firearms range and equipment</w:t>
      </w:r>
    </w:p>
    <w:bookmarkEnd w:id="1"/>
    <w:p w14:paraId="02C299C6" w14:textId="05755B1D" w:rsidR="00526C57" w:rsidRDefault="00526C57" w:rsidP="002B60B6">
      <w:pPr>
        <w:jc w:val="both"/>
      </w:pPr>
      <w:r w:rsidRPr="00526C57">
        <w:rPr>
          <w:b/>
        </w:rPr>
        <w:t>Assessment</w:t>
      </w:r>
      <w:r>
        <w:t>:</w:t>
      </w:r>
      <w:r w:rsidR="005F0993">
        <w:t xml:space="preserve"> </w:t>
      </w:r>
      <w:r w:rsidR="005F0993" w:rsidRPr="00B324BA">
        <w:t>Assessment is required for completion of this course to ensure the student has a thorough comprehension of all learning objectives. Training providers are responsible for assessing and documenting student mastery of all objectives in this course.</w:t>
      </w:r>
    </w:p>
    <w:p w14:paraId="7E91FE4B" w14:textId="0B1801A1" w:rsidR="009D77CB" w:rsidRDefault="009B2DA9" w:rsidP="002B60B6">
      <w:pPr>
        <w:jc w:val="both"/>
      </w:pPr>
      <w:r w:rsidRPr="009B2DA9">
        <w:t>The student will be required to shoot two courses of fire (</w:t>
      </w:r>
      <w:r w:rsidR="00B12E70">
        <w:t>handgun</w:t>
      </w:r>
      <w:r w:rsidR="00E97337">
        <w:t xml:space="preserve"> and </w:t>
      </w:r>
      <w:r w:rsidRPr="009B2DA9">
        <w:t>shotgun) on the first day</w:t>
      </w:r>
      <w:r w:rsidR="005F0993">
        <w:t xml:space="preserve"> of the course</w:t>
      </w:r>
      <w:r w:rsidRPr="009B2DA9">
        <w:t xml:space="preserve"> with a minimum of 90% (2 attempts). If the student is unable to achieve 90%</w:t>
      </w:r>
      <w:r w:rsidR="009F3B97">
        <w:t xml:space="preserve"> within the allowed attempts</w:t>
      </w:r>
      <w:r w:rsidR="003B491B">
        <w:t>,</w:t>
      </w:r>
      <w:r w:rsidRPr="009B2DA9">
        <w:t xml:space="preserve"> the</w:t>
      </w:r>
      <w:r w:rsidR="009F3B97">
        <w:t xml:space="preserve"> student</w:t>
      </w:r>
      <w:r w:rsidRPr="009B2DA9">
        <w:t xml:space="preserve"> will </w:t>
      </w:r>
      <w:r w:rsidR="005F0993">
        <w:t xml:space="preserve">be dismissed and </w:t>
      </w:r>
      <w:r w:rsidRPr="009B2DA9">
        <w:t>not be allowed to participate in the cours</w:t>
      </w:r>
      <w:r w:rsidRPr="00B76B4E">
        <w:t>e.</w:t>
      </w:r>
    </w:p>
    <w:p w14:paraId="41D57A62" w14:textId="0512E7E9" w:rsidR="009B2DA9" w:rsidRDefault="009B2DA9" w:rsidP="002B60B6">
      <w:pPr>
        <w:jc w:val="both"/>
      </w:pPr>
      <w:r w:rsidRPr="009B2DA9">
        <w:t xml:space="preserve">A comprehensive </w:t>
      </w:r>
      <w:r w:rsidR="003054BB">
        <w:t xml:space="preserve">written </w:t>
      </w:r>
      <w:r w:rsidRPr="009B2DA9">
        <w:t>examination must be given</w:t>
      </w:r>
      <w:r w:rsidR="005F0993">
        <w:t>;</w:t>
      </w:r>
      <w:r w:rsidRPr="009B2DA9">
        <w:t xml:space="preserve"> it will be supplemented by a skills proficiency demonstration. The student will also be required to conduct a live fire range </w:t>
      </w:r>
      <w:r w:rsidR="003054BB">
        <w:t xml:space="preserve">session and be skills </w:t>
      </w:r>
      <w:r w:rsidRPr="009B2DA9">
        <w:t>evaluated on a pass/fail basis.</w:t>
      </w:r>
    </w:p>
    <w:p w14:paraId="29FDF3B8" w14:textId="2BA78AB7" w:rsidR="005F0993" w:rsidRDefault="005F0993" w:rsidP="005F0993">
      <w:bookmarkStart w:id="2" w:name="_Hlk50966442"/>
      <w:r>
        <w:t xml:space="preserve">Unless otherwise indicated, the minimum passing score shall be </w:t>
      </w:r>
      <w:r w:rsidR="00792F4E">
        <w:t>8</w:t>
      </w:r>
      <w:r>
        <w:t>0%.</w:t>
      </w:r>
      <w:bookmarkEnd w:id="2"/>
    </w:p>
    <w:p w14:paraId="72A38500" w14:textId="0FDEA7D1" w:rsidR="00C13D26" w:rsidRDefault="00C13D26" w:rsidP="002B60B6">
      <w:pPr>
        <w:jc w:val="both"/>
      </w:pPr>
      <w:r>
        <w:t xml:space="preserve">To </w:t>
      </w:r>
      <w:r w:rsidR="005F0993">
        <w:t>obtain</w:t>
      </w:r>
      <w:r>
        <w:t xml:space="preserve"> the certification, the student must successfully complete the current </w:t>
      </w:r>
      <w:r w:rsidR="005F0993">
        <w:t>F</w:t>
      </w:r>
      <w:r>
        <w:t xml:space="preserve">irearms </w:t>
      </w:r>
      <w:r w:rsidR="005F0993">
        <w:t>I</w:t>
      </w:r>
      <w:r>
        <w:t>nstructor course and pay any required fee.</w:t>
      </w:r>
    </w:p>
    <w:p w14:paraId="35C4EB2D" w14:textId="77777777" w:rsidR="009D77CB" w:rsidRPr="00251A85" w:rsidRDefault="00EC75D8" w:rsidP="00526C57">
      <w:pPr>
        <w:rPr>
          <w:b/>
        </w:rPr>
      </w:pPr>
      <w:r>
        <w:rPr>
          <w:b/>
        </w:rPr>
        <w:t>Resource</w:t>
      </w:r>
      <w:r w:rsidR="009D77CB" w:rsidRPr="00251A85">
        <w:rPr>
          <w:b/>
        </w:rPr>
        <w:t xml:space="preserve"> Materials</w:t>
      </w:r>
      <w:r w:rsidR="00251A85" w:rsidRPr="00251A85">
        <w:t>:</w:t>
      </w:r>
    </w:p>
    <w:p w14:paraId="5E7EF490" w14:textId="77777777" w:rsidR="009B2DA9" w:rsidRPr="009B2DA9" w:rsidRDefault="009B2DA9" w:rsidP="00202A1A">
      <w:pPr>
        <w:pStyle w:val="ListParagraph"/>
        <w:numPr>
          <w:ilvl w:val="0"/>
          <w:numId w:val="21"/>
        </w:numPr>
      </w:pPr>
      <w:r w:rsidRPr="009B2DA9">
        <w:t>Firearms Instructor Training Manual, Amarillo Police Department</w:t>
      </w:r>
    </w:p>
    <w:p w14:paraId="477922A3" w14:textId="77777777" w:rsidR="009B2DA9" w:rsidRPr="009B2DA9" w:rsidRDefault="009B2DA9" w:rsidP="00202A1A">
      <w:pPr>
        <w:pStyle w:val="ListParagraph"/>
        <w:numPr>
          <w:ilvl w:val="0"/>
          <w:numId w:val="21"/>
        </w:numPr>
      </w:pPr>
      <w:r w:rsidRPr="009B2DA9">
        <w:t>Firearms Instructor Training Manual, Drug Enforcement Administration</w:t>
      </w:r>
    </w:p>
    <w:p w14:paraId="0D329764" w14:textId="77777777" w:rsidR="009B2DA9" w:rsidRPr="009B2DA9" w:rsidRDefault="009B2DA9" w:rsidP="00202A1A">
      <w:pPr>
        <w:pStyle w:val="ListParagraph"/>
        <w:numPr>
          <w:ilvl w:val="0"/>
          <w:numId w:val="21"/>
        </w:numPr>
      </w:pPr>
      <w:r w:rsidRPr="009B2DA9">
        <w:t>Firearms Instructor Training Manual, Federal Bureau of Investigation</w:t>
      </w:r>
    </w:p>
    <w:p w14:paraId="68E69870" w14:textId="77777777" w:rsidR="009B2DA9" w:rsidRPr="00EF6893" w:rsidRDefault="009B2DA9" w:rsidP="00202A1A">
      <w:pPr>
        <w:pStyle w:val="ListParagraph"/>
        <w:numPr>
          <w:ilvl w:val="0"/>
          <w:numId w:val="21"/>
        </w:numPr>
        <w:rPr>
          <w:color w:val="000000" w:themeColor="text1"/>
        </w:rPr>
      </w:pPr>
      <w:r w:rsidRPr="00EF6893">
        <w:rPr>
          <w:color w:val="000000" w:themeColor="text1"/>
        </w:rPr>
        <w:t>Firearms Instructor Training Manual, Florida Department of Law Enforcement</w:t>
      </w:r>
    </w:p>
    <w:p w14:paraId="7172FAF8" w14:textId="77777777" w:rsidR="009B2DA9" w:rsidRPr="00EF6893" w:rsidRDefault="009B2DA9" w:rsidP="00202A1A">
      <w:pPr>
        <w:pStyle w:val="ListParagraph"/>
        <w:numPr>
          <w:ilvl w:val="0"/>
          <w:numId w:val="21"/>
        </w:numPr>
        <w:rPr>
          <w:color w:val="000000" w:themeColor="text1"/>
        </w:rPr>
      </w:pPr>
      <w:r w:rsidRPr="00EF6893">
        <w:rPr>
          <w:color w:val="000000" w:themeColor="text1"/>
        </w:rPr>
        <w:t>Firearms Instructor Training Manual, Law Enforcement Training, Texas A&amp;M University</w:t>
      </w:r>
      <w:r w:rsidR="00EF6893" w:rsidRPr="00EF6893">
        <w:rPr>
          <w:color w:val="000000" w:themeColor="text1"/>
        </w:rPr>
        <w:t xml:space="preserve"> Engineering Extension Service (TEEX) </w:t>
      </w:r>
    </w:p>
    <w:p w14:paraId="6312E6B7" w14:textId="77777777" w:rsidR="009B2DA9" w:rsidRPr="009B2DA9" w:rsidRDefault="009B2DA9" w:rsidP="00202A1A">
      <w:pPr>
        <w:pStyle w:val="ListParagraph"/>
        <w:numPr>
          <w:ilvl w:val="0"/>
          <w:numId w:val="21"/>
        </w:numPr>
      </w:pPr>
      <w:r w:rsidRPr="009B2DA9">
        <w:t>Firearms Instructor Training Manual, Massachusetts Criminal Justice Training Council</w:t>
      </w:r>
    </w:p>
    <w:p w14:paraId="6729E69A" w14:textId="77777777" w:rsidR="009B2DA9" w:rsidRPr="009B2DA9" w:rsidRDefault="009B2DA9" w:rsidP="00202A1A">
      <w:pPr>
        <w:pStyle w:val="ListParagraph"/>
        <w:numPr>
          <w:ilvl w:val="0"/>
          <w:numId w:val="21"/>
        </w:numPr>
      </w:pPr>
      <w:r w:rsidRPr="009B2DA9">
        <w:t>Firearms Instructor Training Manual, Pasadena Police Department</w:t>
      </w:r>
    </w:p>
    <w:p w14:paraId="4D807FE8" w14:textId="77777777" w:rsidR="009B2DA9" w:rsidRPr="009B2DA9" w:rsidRDefault="009B2DA9" w:rsidP="00202A1A">
      <w:pPr>
        <w:pStyle w:val="ListParagraph"/>
        <w:numPr>
          <w:ilvl w:val="0"/>
          <w:numId w:val="21"/>
        </w:numPr>
      </w:pPr>
      <w:r w:rsidRPr="009B2DA9">
        <w:t>Firearms Instructor Training Manual, SIGARMS</w:t>
      </w:r>
    </w:p>
    <w:p w14:paraId="55B7B894" w14:textId="77777777" w:rsidR="009B2DA9" w:rsidRPr="009B2DA9" w:rsidRDefault="009B2DA9" w:rsidP="00202A1A">
      <w:pPr>
        <w:pStyle w:val="ListParagraph"/>
        <w:numPr>
          <w:ilvl w:val="0"/>
          <w:numId w:val="21"/>
        </w:numPr>
      </w:pPr>
      <w:r w:rsidRPr="009B2DA9">
        <w:t>Firearms Instructor Training Manual, Texas Parks and Wildlife Department</w:t>
      </w:r>
    </w:p>
    <w:p w14:paraId="0430E2AE" w14:textId="77777777" w:rsidR="009B2DA9" w:rsidRPr="009B2DA9" w:rsidRDefault="009B2DA9" w:rsidP="00202A1A">
      <w:pPr>
        <w:pStyle w:val="ListParagraph"/>
        <w:numPr>
          <w:ilvl w:val="0"/>
          <w:numId w:val="21"/>
        </w:numPr>
      </w:pPr>
      <w:r w:rsidRPr="009B2DA9">
        <w:lastRenderedPageBreak/>
        <w:t>Firearms Training Section, Dallas Police Department</w:t>
      </w:r>
    </w:p>
    <w:p w14:paraId="6274E9AD" w14:textId="6F6680DA" w:rsidR="00957F96" w:rsidRDefault="009B2DA9" w:rsidP="00202A1A">
      <w:pPr>
        <w:pStyle w:val="ListParagraph"/>
        <w:numPr>
          <w:ilvl w:val="0"/>
          <w:numId w:val="21"/>
        </w:numPr>
      </w:pPr>
      <w:r w:rsidRPr="009B2DA9">
        <w:t>International Association of Law Enforcement Firearms Instructors, Inc.</w:t>
      </w:r>
    </w:p>
    <w:p w14:paraId="4A6A16CB" w14:textId="6EE0FD17" w:rsidR="00BB684C" w:rsidRDefault="00BB684C" w:rsidP="00202A1A">
      <w:pPr>
        <w:pStyle w:val="ListParagraph"/>
        <w:numPr>
          <w:ilvl w:val="0"/>
          <w:numId w:val="21"/>
        </w:numPr>
      </w:pPr>
      <w:r>
        <w:t>National Institute of Justice, “The Use-of-Force Continuum.”</w:t>
      </w:r>
      <w:r w:rsidR="001B59A9">
        <w:t xml:space="preserve"> Accessed 09/25/2020. &lt;</w:t>
      </w:r>
      <w:hyperlink r:id="rId13" w:history="1">
        <w:r w:rsidR="001B59A9" w:rsidRPr="001B59A9">
          <w:rPr>
            <w:rStyle w:val="Hyperlink"/>
          </w:rPr>
          <w:t>https://nij.ojp.gov/topics/articles/use-force-continuum</w:t>
        </w:r>
      </w:hyperlink>
      <w:r w:rsidR="001B59A9">
        <w:t>&gt;</w:t>
      </w:r>
    </w:p>
    <w:p w14:paraId="485A5244" w14:textId="09985E7C" w:rsidR="00214EBF" w:rsidRPr="009B2DA9" w:rsidRDefault="00214EBF" w:rsidP="00202A1A">
      <w:pPr>
        <w:pStyle w:val="ListParagraph"/>
        <w:numPr>
          <w:ilvl w:val="0"/>
          <w:numId w:val="21"/>
        </w:numPr>
      </w:pPr>
      <w:r>
        <w:t>Range Development and Operations Course, National Rifle Association</w:t>
      </w:r>
    </w:p>
    <w:p w14:paraId="3A358217" w14:textId="77777777" w:rsidR="00044A4D" w:rsidRDefault="009B2DA9" w:rsidP="00044A4D">
      <w:pPr>
        <w:pStyle w:val="Title-page"/>
      </w:pPr>
      <w:r w:rsidRPr="009B2DA9">
        <w:lastRenderedPageBreak/>
        <w:t xml:space="preserve">Firearms Instructor </w:t>
      </w:r>
      <w:r w:rsidRPr="00F768DB">
        <w:t>Certification</w:t>
      </w:r>
    </w:p>
    <w:p w14:paraId="31CC89F1" w14:textId="77777777" w:rsidR="00044A4D" w:rsidRPr="00AE4254" w:rsidRDefault="00044A4D" w:rsidP="00044A4D">
      <w:pPr>
        <w:pStyle w:val="Subtitle1"/>
      </w:pPr>
      <w:r w:rsidRPr="00AE4254">
        <w:t>Learning Objectives</w:t>
      </w:r>
    </w:p>
    <w:p w14:paraId="0ED4B75F" w14:textId="77777777" w:rsidR="00044A4D" w:rsidRPr="00B61A1F" w:rsidRDefault="00E97337" w:rsidP="004416A1">
      <w:pPr>
        <w:pStyle w:val="OutlineUnit"/>
        <w:rPr>
          <w:color w:val="000000" w:themeColor="text1"/>
        </w:rPr>
      </w:pPr>
      <w:bookmarkStart w:id="3" w:name="_Hlk55992388"/>
      <w:r w:rsidRPr="00B61A1F">
        <w:rPr>
          <w:color w:val="000000" w:themeColor="text1"/>
        </w:rPr>
        <w:t xml:space="preserve">Firearms </w:t>
      </w:r>
      <w:r w:rsidR="009B2DA9" w:rsidRPr="00B61A1F">
        <w:rPr>
          <w:color w:val="000000" w:themeColor="text1"/>
        </w:rPr>
        <w:t>Instructor</w:t>
      </w:r>
    </w:p>
    <w:p w14:paraId="118B82AB" w14:textId="77777777" w:rsidR="004020F7" w:rsidRPr="004020F7" w:rsidRDefault="000507C8" w:rsidP="007A76D9">
      <w:pPr>
        <w:numPr>
          <w:ilvl w:val="1"/>
          <w:numId w:val="5"/>
        </w:numPr>
        <w:spacing w:after="0"/>
        <w:jc w:val="both"/>
        <w:rPr>
          <w:rFonts w:cs="Calibri"/>
          <w:color w:val="000000" w:themeColor="text1"/>
        </w:rPr>
      </w:pPr>
      <w:r w:rsidRPr="004020F7">
        <w:rPr>
          <w:rFonts w:cs="Calibri"/>
          <w:b/>
          <w:color w:val="000000" w:themeColor="text1"/>
          <w:u w:val="single"/>
        </w:rPr>
        <w:t>Learning Objective</w:t>
      </w:r>
      <w:r w:rsidRPr="004020F7">
        <w:rPr>
          <w:rFonts w:cs="Calibri"/>
          <w:color w:val="000000" w:themeColor="text1"/>
        </w:rPr>
        <w:t xml:space="preserve">: </w:t>
      </w:r>
      <w:r w:rsidR="009B2DA9" w:rsidRPr="009B2DA9">
        <w:t>The student will be able to list functions of a firearms instructor.</w:t>
      </w:r>
    </w:p>
    <w:p w14:paraId="302094B7" w14:textId="79D67C34" w:rsidR="00044A4D" w:rsidRPr="004020F7" w:rsidRDefault="004020F7" w:rsidP="007A76D9">
      <w:pPr>
        <w:pStyle w:val="OutlineObjective"/>
        <w:numPr>
          <w:ilvl w:val="1"/>
          <w:numId w:val="5"/>
        </w:numPr>
        <w:rPr>
          <w:rFonts w:cs="Calibri"/>
        </w:rPr>
      </w:pPr>
      <w:r w:rsidRPr="003B029E">
        <w:rPr>
          <w:rFonts w:cs="Calibri"/>
          <w:b/>
          <w:u w:val="single"/>
        </w:rPr>
        <w:t>Learning Objective</w:t>
      </w:r>
      <w:r w:rsidRPr="003B029E">
        <w:rPr>
          <w:rFonts w:cs="Calibri"/>
        </w:rPr>
        <w:t>:</w:t>
      </w:r>
      <w:r>
        <w:rPr>
          <w:rFonts w:cs="Calibri"/>
        </w:rPr>
        <w:t xml:space="preserve"> </w:t>
      </w:r>
      <w:r w:rsidR="009B2DA9" w:rsidRPr="009B2DA9">
        <w:rPr>
          <w:rFonts w:cs="Calibri"/>
        </w:rPr>
        <w:t xml:space="preserve">The student will be able to list responsibilities </w:t>
      </w:r>
      <w:r w:rsidR="00887F47">
        <w:rPr>
          <w:rFonts w:cs="Calibri"/>
        </w:rPr>
        <w:t xml:space="preserve">and duties </w:t>
      </w:r>
      <w:r w:rsidR="009B2DA9" w:rsidRPr="009B2DA9">
        <w:rPr>
          <w:rFonts w:cs="Calibri"/>
        </w:rPr>
        <w:t>of a firearms instructor.</w:t>
      </w:r>
    </w:p>
    <w:p w14:paraId="6CF60BF7" w14:textId="77777777" w:rsidR="000507C8" w:rsidRDefault="000507C8" w:rsidP="007A76D9">
      <w:pPr>
        <w:pStyle w:val="OutlineObjective"/>
        <w:numPr>
          <w:ilvl w:val="1"/>
          <w:numId w:val="5"/>
        </w:numPr>
        <w:rPr>
          <w:rFonts w:cs="Calibri"/>
        </w:rPr>
      </w:pPr>
      <w:r w:rsidRPr="003B029E">
        <w:rPr>
          <w:rFonts w:cs="Calibri"/>
          <w:b/>
          <w:u w:val="single"/>
        </w:rPr>
        <w:t>Learning Objective</w:t>
      </w:r>
      <w:r w:rsidRPr="003B029E">
        <w:rPr>
          <w:rFonts w:cs="Calibri"/>
        </w:rPr>
        <w:t xml:space="preserve">: </w:t>
      </w:r>
      <w:r w:rsidR="009B2DA9" w:rsidRPr="009B2DA9">
        <w:rPr>
          <w:rFonts w:cs="Calibri"/>
        </w:rPr>
        <w:t>The student will be able to list reasons for liability due to firearms.</w:t>
      </w:r>
    </w:p>
    <w:p w14:paraId="3635FA9E" w14:textId="77777777" w:rsidR="004407E1" w:rsidRDefault="004407E1" w:rsidP="007A76D9">
      <w:pPr>
        <w:pStyle w:val="OutlineObjective"/>
        <w:numPr>
          <w:ilvl w:val="1"/>
          <w:numId w:val="5"/>
        </w:numPr>
        <w:rPr>
          <w:rFonts w:cs="Calibri"/>
        </w:rPr>
      </w:pPr>
      <w:bookmarkStart w:id="4" w:name="_Hlk47596642"/>
      <w:r>
        <w:rPr>
          <w:rFonts w:cs="Calibri"/>
          <w:b/>
          <w:u w:val="single"/>
        </w:rPr>
        <w:t>Learning Objective</w:t>
      </w:r>
      <w:r w:rsidRPr="004407E1">
        <w:rPr>
          <w:rFonts w:cs="Calibri"/>
        </w:rPr>
        <w:t>: The student will be able to</w:t>
      </w:r>
      <w:r w:rsidR="00CC630E">
        <w:rPr>
          <w:rFonts w:cs="Calibri"/>
        </w:rPr>
        <w:t xml:space="preserve"> </w:t>
      </w:r>
      <w:r w:rsidR="00320E52">
        <w:rPr>
          <w:rFonts w:cs="Calibri"/>
        </w:rPr>
        <w:t>list strategies to avoid legal issues.</w:t>
      </w:r>
      <w:bookmarkEnd w:id="4"/>
    </w:p>
    <w:p w14:paraId="4FDC4ADA" w14:textId="77777777" w:rsidR="000507C8" w:rsidRPr="00737F6F" w:rsidRDefault="009B2DA9" w:rsidP="007A76D9">
      <w:pPr>
        <w:pStyle w:val="OutlineUnit"/>
        <w:rPr>
          <w:rFonts w:cs="Calibri"/>
        </w:rPr>
      </w:pPr>
      <w:r w:rsidRPr="009B2DA9">
        <w:rPr>
          <w:rFonts w:cs="Calibri"/>
        </w:rPr>
        <w:t>Gun Handling</w:t>
      </w:r>
    </w:p>
    <w:p w14:paraId="513063A9" w14:textId="44F45333" w:rsidR="000507C8" w:rsidRPr="003B029E" w:rsidRDefault="000507C8" w:rsidP="007A76D9">
      <w:pPr>
        <w:pStyle w:val="OutlineObjective"/>
        <w:numPr>
          <w:ilvl w:val="1"/>
          <w:numId w:val="6"/>
        </w:numPr>
        <w:rPr>
          <w:rFonts w:cs="Calibri"/>
        </w:rPr>
      </w:pPr>
      <w:r w:rsidRPr="003B029E">
        <w:rPr>
          <w:rFonts w:cs="Calibri"/>
          <w:b/>
          <w:u w:val="single"/>
        </w:rPr>
        <w:t>Learning Objective</w:t>
      </w:r>
      <w:r w:rsidRPr="003B029E">
        <w:rPr>
          <w:rFonts w:cs="Calibri"/>
        </w:rPr>
        <w:t>:</w:t>
      </w:r>
      <w:r w:rsidR="00C5530F">
        <w:rPr>
          <w:rFonts w:cs="Calibri"/>
        </w:rPr>
        <w:t xml:space="preserve"> </w:t>
      </w:r>
      <w:r w:rsidR="009B2DA9" w:rsidRPr="009B2DA9">
        <w:rPr>
          <w:rFonts w:cs="Calibri"/>
        </w:rPr>
        <w:t>The student will be able to list general firearm</w:t>
      </w:r>
      <w:r w:rsidR="00426B24">
        <w:rPr>
          <w:rFonts w:cs="Calibri"/>
        </w:rPr>
        <w:t>s</w:t>
      </w:r>
      <w:r w:rsidR="009B2DA9" w:rsidRPr="009B2DA9">
        <w:rPr>
          <w:rFonts w:cs="Calibri"/>
        </w:rPr>
        <w:t xml:space="preserve"> safety rules.</w:t>
      </w:r>
    </w:p>
    <w:p w14:paraId="486C3BC3" w14:textId="77777777" w:rsidR="000507C8" w:rsidRDefault="000507C8" w:rsidP="007A76D9">
      <w:pPr>
        <w:pStyle w:val="OutlineObjective"/>
        <w:numPr>
          <w:ilvl w:val="1"/>
          <w:numId w:val="6"/>
        </w:numPr>
        <w:rPr>
          <w:rFonts w:cs="Calibri"/>
        </w:rPr>
      </w:pPr>
      <w:r w:rsidRPr="003B029E">
        <w:rPr>
          <w:rFonts w:cs="Calibri"/>
          <w:b/>
          <w:u w:val="single"/>
        </w:rPr>
        <w:t>Learning Objective</w:t>
      </w:r>
      <w:r w:rsidRPr="003B029E">
        <w:rPr>
          <w:rFonts w:cs="Calibri"/>
        </w:rPr>
        <w:t xml:space="preserve">: </w:t>
      </w:r>
      <w:r w:rsidR="009B2DA9" w:rsidRPr="009B2DA9">
        <w:rPr>
          <w:rFonts w:cs="Calibri"/>
        </w:rPr>
        <w:t>The student will be able to list general range safety rules.</w:t>
      </w:r>
    </w:p>
    <w:p w14:paraId="7B3D7ADB" w14:textId="77777777" w:rsidR="009B2DA9" w:rsidRDefault="009B2DA9" w:rsidP="007A76D9">
      <w:pPr>
        <w:pStyle w:val="OutlineObjective"/>
        <w:numPr>
          <w:ilvl w:val="1"/>
          <w:numId w:val="6"/>
        </w:numPr>
        <w:rPr>
          <w:rFonts w:cs="Calibri"/>
        </w:rPr>
      </w:pPr>
      <w:r w:rsidRPr="003B029E">
        <w:rPr>
          <w:rFonts w:cs="Calibri"/>
          <w:b/>
          <w:u w:val="single"/>
        </w:rPr>
        <w:t>Learning Objective</w:t>
      </w:r>
      <w:r w:rsidRPr="003B029E">
        <w:rPr>
          <w:rFonts w:cs="Calibri"/>
        </w:rPr>
        <w:t xml:space="preserve">: </w:t>
      </w:r>
      <w:r w:rsidRPr="009B2DA9">
        <w:rPr>
          <w:rFonts w:cs="Calibri"/>
        </w:rPr>
        <w:t>The student will be able to list the basic components of shooting.</w:t>
      </w:r>
    </w:p>
    <w:p w14:paraId="009F2DA8" w14:textId="77777777" w:rsidR="009B2DA9" w:rsidRDefault="009B2DA9" w:rsidP="007A76D9">
      <w:pPr>
        <w:pStyle w:val="OutlineObjective"/>
        <w:numPr>
          <w:ilvl w:val="1"/>
          <w:numId w:val="6"/>
        </w:numPr>
        <w:rPr>
          <w:rFonts w:cs="Calibri"/>
        </w:rPr>
      </w:pPr>
      <w:r w:rsidRPr="003B029E">
        <w:rPr>
          <w:rFonts w:cs="Calibri"/>
          <w:b/>
          <w:u w:val="single"/>
        </w:rPr>
        <w:t>Learning Objective</w:t>
      </w:r>
      <w:r w:rsidRPr="003B029E">
        <w:rPr>
          <w:rFonts w:cs="Calibri"/>
        </w:rPr>
        <w:t xml:space="preserve">: </w:t>
      </w:r>
      <w:r w:rsidRPr="009B2DA9">
        <w:rPr>
          <w:rFonts w:cs="Calibri"/>
        </w:rPr>
        <w:t>The student will be able to identify common shooting errors.</w:t>
      </w:r>
    </w:p>
    <w:p w14:paraId="152467BF" w14:textId="77777777" w:rsidR="003F4AFB" w:rsidRDefault="009B2DA9" w:rsidP="007A76D9">
      <w:pPr>
        <w:pStyle w:val="OutlineObjective"/>
        <w:numPr>
          <w:ilvl w:val="1"/>
          <w:numId w:val="6"/>
        </w:numPr>
        <w:rPr>
          <w:rFonts w:cs="Calibri"/>
        </w:rPr>
      </w:pPr>
      <w:r w:rsidRPr="003B029E">
        <w:rPr>
          <w:rFonts w:cs="Calibri"/>
          <w:b/>
          <w:u w:val="single"/>
        </w:rPr>
        <w:t>Learning Objective</w:t>
      </w:r>
      <w:r w:rsidRPr="003B029E">
        <w:rPr>
          <w:rFonts w:cs="Calibri"/>
        </w:rPr>
        <w:t xml:space="preserve">: </w:t>
      </w:r>
      <w:r w:rsidRPr="009B2DA9">
        <w:rPr>
          <w:rFonts w:cs="Calibri"/>
        </w:rPr>
        <w:t>The student will be able to list corrections for common shooting errors.</w:t>
      </w:r>
    </w:p>
    <w:p w14:paraId="79B22401" w14:textId="67898400" w:rsidR="003F4AFB" w:rsidRPr="0065034C" w:rsidRDefault="003F4AFB" w:rsidP="007A76D9">
      <w:pPr>
        <w:pStyle w:val="OutlineObjective"/>
        <w:numPr>
          <w:ilvl w:val="1"/>
          <w:numId w:val="6"/>
        </w:numPr>
        <w:rPr>
          <w:rFonts w:cs="Calibri"/>
          <w:color w:val="000000" w:themeColor="text1"/>
        </w:rPr>
      </w:pPr>
      <w:r w:rsidRPr="0065034C">
        <w:rPr>
          <w:rFonts w:cs="Calibri"/>
          <w:b/>
          <w:color w:val="000000" w:themeColor="text1"/>
          <w:u w:val="single"/>
        </w:rPr>
        <w:t>Learning Objective</w:t>
      </w:r>
      <w:r w:rsidRPr="0065034C">
        <w:rPr>
          <w:rFonts w:cs="Calibri"/>
          <w:color w:val="000000" w:themeColor="text1"/>
        </w:rPr>
        <w:t xml:space="preserve">: </w:t>
      </w:r>
      <w:r w:rsidRPr="0065034C">
        <w:rPr>
          <w:color w:val="000000" w:themeColor="text1"/>
        </w:rPr>
        <w:t xml:space="preserve">The student will be able to describe </w:t>
      </w:r>
      <w:r w:rsidR="00A05E48" w:rsidRPr="003F4AFB">
        <w:t>aspects of remedial training</w:t>
      </w:r>
      <w:r w:rsidR="00A05E48">
        <w:t xml:space="preserve"> for the problem shooter</w:t>
      </w:r>
      <w:r w:rsidRPr="0065034C">
        <w:rPr>
          <w:color w:val="000000" w:themeColor="text1"/>
        </w:rPr>
        <w:t>.</w:t>
      </w:r>
    </w:p>
    <w:p w14:paraId="1555171F" w14:textId="77777777" w:rsidR="00277958" w:rsidRPr="0065034C" w:rsidRDefault="003F4AFB" w:rsidP="007A76D9">
      <w:pPr>
        <w:pStyle w:val="OutlineObjective"/>
        <w:numPr>
          <w:ilvl w:val="1"/>
          <w:numId w:val="6"/>
        </w:numPr>
        <w:rPr>
          <w:rFonts w:cs="Calibri"/>
          <w:color w:val="000000" w:themeColor="text1"/>
        </w:rPr>
      </w:pPr>
      <w:r w:rsidRPr="0065034C">
        <w:rPr>
          <w:rFonts w:cs="Calibri"/>
          <w:b/>
          <w:color w:val="000000" w:themeColor="text1"/>
          <w:u w:val="single"/>
        </w:rPr>
        <w:t>Learning Objective</w:t>
      </w:r>
      <w:r w:rsidRPr="0065034C">
        <w:rPr>
          <w:rFonts w:cs="Calibri"/>
          <w:color w:val="000000" w:themeColor="text1"/>
        </w:rPr>
        <w:t xml:space="preserve">: </w:t>
      </w:r>
      <w:r w:rsidRPr="0065034C">
        <w:rPr>
          <w:color w:val="000000" w:themeColor="text1"/>
        </w:rPr>
        <w:t>The student will be able to demonstrate the tactical skills training</w:t>
      </w:r>
      <w:r w:rsidR="00277958" w:rsidRPr="0065034C">
        <w:rPr>
          <w:color w:val="000000" w:themeColor="text1"/>
        </w:rPr>
        <w:t>.</w:t>
      </w:r>
    </w:p>
    <w:p w14:paraId="29FD116C" w14:textId="77777777" w:rsidR="000507C8" w:rsidRPr="00737F6F" w:rsidRDefault="00FB1DD7" w:rsidP="007A76D9">
      <w:pPr>
        <w:pStyle w:val="OutlineUnit"/>
        <w:rPr>
          <w:rFonts w:cs="Calibri"/>
        </w:rPr>
      </w:pPr>
      <w:bookmarkStart w:id="5" w:name="_Hlk61216206"/>
      <w:r w:rsidRPr="00FB1DD7">
        <w:rPr>
          <w:rFonts w:cs="Calibri"/>
        </w:rPr>
        <w:t>Weapon Maintenance</w:t>
      </w:r>
    </w:p>
    <w:p w14:paraId="08D26B69" w14:textId="77777777" w:rsidR="00645173" w:rsidRPr="00202DB2" w:rsidRDefault="000507C8" w:rsidP="007A76D9">
      <w:pPr>
        <w:pStyle w:val="ListParagraph"/>
        <w:numPr>
          <w:ilvl w:val="1"/>
          <w:numId w:val="7"/>
        </w:numPr>
        <w:jc w:val="both"/>
        <w:rPr>
          <w:color w:val="000000" w:themeColor="text1"/>
        </w:rPr>
      </w:pPr>
      <w:r w:rsidRPr="00202DB2">
        <w:rPr>
          <w:b/>
          <w:color w:val="000000" w:themeColor="text1"/>
          <w:u w:val="single"/>
        </w:rPr>
        <w:t>Learning Objective</w:t>
      </w:r>
      <w:r w:rsidRPr="00202DB2">
        <w:rPr>
          <w:b/>
          <w:color w:val="000000" w:themeColor="text1"/>
        </w:rPr>
        <w:t>:</w:t>
      </w:r>
      <w:r w:rsidRPr="00202DB2">
        <w:rPr>
          <w:color w:val="000000" w:themeColor="text1"/>
        </w:rPr>
        <w:t xml:space="preserve"> </w:t>
      </w:r>
      <w:r w:rsidR="00645173" w:rsidRPr="00202DB2">
        <w:rPr>
          <w:color w:val="000000" w:themeColor="text1"/>
        </w:rPr>
        <w:t>The student will be able to identify revolver parts with the correct nomenclature.</w:t>
      </w:r>
    </w:p>
    <w:p w14:paraId="563D6380" w14:textId="0650C1E8" w:rsidR="00645173" w:rsidRPr="00202DB2" w:rsidRDefault="000507C8" w:rsidP="007A76D9">
      <w:pPr>
        <w:pStyle w:val="ListParagraph"/>
        <w:numPr>
          <w:ilvl w:val="1"/>
          <w:numId w:val="7"/>
        </w:numPr>
        <w:spacing w:after="0"/>
        <w:jc w:val="both"/>
        <w:rPr>
          <w:color w:val="000000" w:themeColor="text1"/>
        </w:rPr>
      </w:pPr>
      <w:r w:rsidRPr="00202DB2">
        <w:rPr>
          <w:b/>
          <w:color w:val="000000" w:themeColor="text1"/>
          <w:u w:val="single"/>
        </w:rPr>
        <w:t>Learning Objective</w:t>
      </w:r>
      <w:r w:rsidRPr="00202DB2">
        <w:rPr>
          <w:color w:val="000000" w:themeColor="text1"/>
        </w:rPr>
        <w:t xml:space="preserve">: </w:t>
      </w:r>
      <w:r w:rsidR="00645173" w:rsidRPr="00202DB2">
        <w:rPr>
          <w:color w:val="000000" w:themeColor="text1"/>
        </w:rPr>
        <w:t>The student will be able to demonstrate the safety inspection steps</w:t>
      </w:r>
      <w:r w:rsidR="006D1067">
        <w:rPr>
          <w:color w:val="000000" w:themeColor="text1"/>
        </w:rPr>
        <w:t xml:space="preserve"> of revolver</w:t>
      </w:r>
      <w:r w:rsidR="00645173" w:rsidRPr="00202DB2">
        <w:rPr>
          <w:color w:val="000000" w:themeColor="text1"/>
        </w:rPr>
        <w:t>.</w:t>
      </w:r>
    </w:p>
    <w:p w14:paraId="3B79FEE4" w14:textId="5630AF47" w:rsidR="000507C8" w:rsidRPr="006D1067" w:rsidRDefault="00645173" w:rsidP="007A76D9">
      <w:pPr>
        <w:pStyle w:val="ListParagraph"/>
        <w:numPr>
          <w:ilvl w:val="1"/>
          <w:numId w:val="7"/>
        </w:numPr>
        <w:spacing w:after="0"/>
        <w:jc w:val="both"/>
        <w:rPr>
          <w:color w:val="000000" w:themeColor="text1"/>
        </w:rPr>
      </w:pPr>
      <w:r w:rsidRPr="006D1067">
        <w:rPr>
          <w:b/>
          <w:u w:val="single"/>
        </w:rPr>
        <w:t xml:space="preserve">Learning </w:t>
      </w:r>
      <w:r w:rsidRPr="006D1067">
        <w:rPr>
          <w:b/>
          <w:color w:val="000000" w:themeColor="text1"/>
          <w:u w:val="single"/>
        </w:rPr>
        <w:t>Objective</w:t>
      </w:r>
      <w:r w:rsidRPr="006D1067">
        <w:rPr>
          <w:color w:val="000000" w:themeColor="text1"/>
        </w:rPr>
        <w:t xml:space="preserve">: </w:t>
      </w:r>
      <w:r w:rsidR="00FB1DD7" w:rsidRPr="006D1067">
        <w:rPr>
          <w:color w:val="000000" w:themeColor="text1"/>
        </w:rPr>
        <w:t xml:space="preserve">The student will be able to </w:t>
      </w:r>
      <w:r w:rsidR="006D1067" w:rsidRPr="006D1067">
        <w:rPr>
          <w:color w:val="000000" w:themeColor="text1"/>
        </w:rPr>
        <w:t>demonstrate operation to clear malfunctions of revolver.</w:t>
      </w:r>
    </w:p>
    <w:p w14:paraId="52344EDD" w14:textId="1E5D8D33" w:rsidR="00FB1DD7" w:rsidRDefault="000507C8" w:rsidP="007A76D9">
      <w:pPr>
        <w:pStyle w:val="OutlineObjective"/>
        <w:numPr>
          <w:ilvl w:val="1"/>
          <w:numId w:val="7"/>
        </w:numPr>
      </w:pPr>
      <w:r w:rsidRPr="00461BB0">
        <w:rPr>
          <w:b/>
          <w:u w:val="single"/>
        </w:rPr>
        <w:t>Learning Objective</w:t>
      </w:r>
      <w:r w:rsidRPr="00FB1DD7">
        <w:rPr>
          <w:b/>
        </w:rPr>
        <w:t>:</w:t>
      </w:r>
      <w:r w:rsidRPr="00FB1DD7">
        <w:t xml:space="preserve"> </w:t>
      </w:r>
      <w:r w:rsidR="00FB1DD7">
        <w:t>The student will be able to demonstrate cleaning procedures for revolvers.</w:t>
      </w:r>
    </w:p>
    <w:p w14:paraId="359FB815" w14:textId="67F05293" w:rsidR="00185925" w:rsidRPr="00185925" w:rsidRDefault="00185925" w:rsidP="007A76D9">
      <w:pPr>
        <w:pStyle w:val="OutlineObjective"/>
        <w:numPr>
          <w:ilvl w:val="1"/>
          <w:numId w:val="7"/>
        </w:numPr>
      </w:pPr>
      <w:r w:rsidRPr="00461BB0">
        <w:rPr>
          <w:b/>
          <w:u w:val="single"/>
        </w:rPr>
        <w:t>Learning Objective</w:t>
      </w:r>
      <w:r w:rsidRPr="00FB1DD7">
        <w:rPr>
          <w:b/>
        </w:rPr>
        <w:t>:</w:t>
      </w:r>
      <w:r w:rsidRPr="00461BB0">
        <w:t xml:space="preserve"> </w:t>
      </w:r>
      <w:r w:rsidRPr="00185925">
        <w:t>The student will be able to identify semi-automatic pistol parts with the correct nomenclature.</w:t>
      </w:r>
    </w:p>
    <w:p w14:paraId="3BC24C8D" w14:textId="77777777" w:rsidR="000507C8" w:rsidRDefault="000507C8" w:rsidP="007A76D9">
      <w:pPr>
        <w:pStyle w:val="OutlineObjective"/>
        <w:numPr>
          <w:ilvl w:val="1"/>
          <w:numId w:val="7"/>
        </w:numPr>
      </w:pPr>
      <w:r w:rsidRPr="00461BB0">
        <w:rPr>
          <w:b/>
          <w:u w:val="single"/>
        </w:rPr>
        <w:t>Learning Objective</w:t>
      </w:r>
      <w:r w:rsidRPr="00FB1DD7">
        <w:rPr>
          <w:b/>
        </w:rPr>
        <w:t>:</w:t>
      </w:r>
      <w:r w:rsidRPr="00461BB0">
        <w:t xml:space="preserve"> </w:t>
      </w:r>
      <w:r w:rsidR="00FB1DD7" w:rsidRPr="00FB1DD7">
        <w:t>The student will be able to demonstrate basic semi</w:t>
      </w:r>
      <w:r w:rsidR="00963E7C">
        <w:t>-</w:t>
      </w:r>
      <w:r w:rsidR="00FB1DD7" w:rsidRPr="00FB1DD7">
        <w:t>automatic pistol operation.</w:t>
      </w:r>
    </w:p>
    <w:p w14:paraId="27FF9604" w14:textId="37963BE1" w:rsidR="00FB1DD7" w:rsidRDefault="00FB1DD7" w:rsidP="007A76D9">
      <w:pPr>
        <w:pStyle w:val="OutlineObjective"/>
        <w:numPr>
          <w:ilvl w:val="1"/>
          <w:numId w:val="7"/>
        </w:numPr>
      </w:pPr>
      <w:r w:rsidRPr="00461BB0">
        <w:rPr>
          <w:b/>
          <w:u w:val="single"/>
        </w:rPr>
        <w:t>Learning Objective</w:t>
      </w:r>
      <w:r w:rsidRPr="00FB1DD7">
        <w:rPr>
          <w:b/>
        </w:rPr>
        <w:t>:</w:t>
      </w:r>
      <w:r w:rsidRPr="00461BB0">
        <w:t xml:space="preserve"> </w:t>
      </w:r>
      <w:r w:rsidR="00202DB2" w:rsidRPr="00202DB2">
        <w:t xml:space="preserve">The student will be able to conduct a proper inspection of a </w:t>
      </w:r>
      <w:r w:rsidR="008D6CD1">
        <w:br/>
      </w:r>
      <w:r w:rsidR="00202DB2" w:rsidRPr="00202DB2">
        <w:t xml:space="preserve">semi-automatic </w:t>
      </w:r>
      <w:r w:rsidR="007A76D9">
        <w:t>pistol</w:t>
      </w:r>
      <w:r w:rsidR="00202DB2" w:rsidRPr="00202DB2">
        <w:t>.</w:t>
      </w:r>
    </w:p>
    <w:p w14:paraId="132AD44C" w14:textId="77777777" w:rsidR="00292B3A" w:rsidRDefault="00FB1DD7" w:rsidP="007A76D9">
      <w:pPr>
        <w:pStyle w:val="OutlineObjective"/>
        <w:numPr>
          <w:ilvl w:val="1"/>
          <w:numId w:val="7"/>
        </w:numPr>
      </w:pPr>
      <w:r w:rsidRPr="00461BB0">
        <w:rPr>
          <w:b/>
          <w:u w:val="single"/>
        </w:rPr>
        <w:t>Learning Objective</w:t>
      </w:r>
      <w:r w:rsidRPr="00FB1DD7">
        <w:rPr>
          <w:b/>
        </w:rPr>
        <w:t>:</w:t>
      </w:r>
      <w:r w:rsidRPr="00461BB0">
        <w:t xml:space="preserve"> </w:t>
      </w:r>
      <w:r>
        <w:t>The student will be able to demonstrate cleaning procedures for semi</w:t>
      </w:r>
      <w:r w:rsidR="00963E7C">
        <w:t>-</w:t>
      </w:r>
      <w:r>
        <w:t>automatic pistols.</w:t>
      </w:r>
    </w:p>
    <w:p w14:paraId="6D1F2DF7" w14:textId="3AA42792" w:rsidR="00292B3A" w:rsidRDefault="00292B3A" w:rsidP="007A76D9">
      <w:pPr>
        <w:pStyle w:val="OutlineObjective"/>
        <w:numPr>
          <w:ilvl w:val="1"/>
          <w:numId w:val="7"/>
        </w:numPr>
      </w:pPr>
      <w:r w:rsidRPr="00461BB0">
        <w:rPr>
          <w:b/>
          <w:u w:val="single"/>
        </w:rPr>
        <w:lastRenderedPageBreak/>
        <w:t>Learning Objective</w:t>
      </w:r>
      <w:r w:rsidRPr="00FB1DD7">
        <w:rPr>
          <w:b/>
        </w:rPr>
        <w:t>:</w:t>
      </w:r>
      <w:r>
        <w:t xml:space="preserve"> The student will be able to diagnose and solve stoppage issues.</w:t>
      </w:r>
    </w:p>
    <w:p w14:paraId="60334C13" w14:textId="7ADAF486" w:rsidR="00FB1DD7" w:rsidRDefault="00FB1DD7" w:rsidP="007A76D9">
      <w:pPr>
        <w:pStyle w:val="OutlineObjective"/>
        <w:numPr>
          <w:ilvl w:val="1"/>
          <w:numId w:val="7"/>
        </w:numPr>
      </w:pPr>
      <w:r w:rsidRPr="00461BB0">
        <w:rPr>
          <w:b/>
          <w:u w:val="single"/>
        </w:rPr>
        <w:t>Learning Objective</w:t>
      </w:r>
      <w:r w:rsidRPr="00FB1DD7">
        <w:rPr>
          <w:b/>
        </w:rPr>
        <w:t>:</w:t>
      </w:r>
      <w:r w:rsidRPr="00461BB0">
        <w:t xml:space="preserve"> </w:t>
      </w:r>
      <w:r w:rsidRPr="00FB1DD7">
        <w:t xml:space="preserve">The student will be able to </w:t>
      </w:r>
      <w:r w:rsidR="00CD1BF2">
        <w:t>identify basic shotgun parts with the correct nomenclature</w:t>
      </w:r>
      <w:r w:rsidRPr="00FB1DD7">
        <w:t>.</w:t>
      </w:r>
    </w:p>
    <w:p w14:paraId="69A0D2AF" w14:textId="1735A762" w:rsidR="00202DB2" w:rsidRDefault="00202DB2" w:rsidP="007A76D9">
      <w:pPr>
        <w:pStyle w:val="ListParagraph"/>
        <w:numPr>
          <w:ilvl w:val="1"/>
          <w:numId w:val="7"/>
        </w:numPr>
        <w:spacing w:after="0"/>
        <w:jc w:val="both"/>
      </w:pPr>
      <w:r w:rsidRPr="00461BB0">
        <w:rPr>
          <w:b/>
          <w:u w:val="single"/>
        </w:rPr>
        <w:t>Learning Objective</w:t>
      </w:r>
      <w:r w:rsidRPr="00FB1DD7">
        <w:rPr>
          <w:b/>
        </w:rPr>
        <w:t>:</w:t>
      </w:r>
      <w:r w:rsidRPr="00461BB0">
        <w:t xml:space="preserve"> </w:t>
      </w:r>
      <w:r w:rsidRPr="00202DB2">
        <w:t>The student will be able to describe the requirements of shoulder weapons training.</w:t>
      </w:r>
    </w:p>
    <w:p w14:paraId="2AFA4BBF" w14:textId="2A7FDA53" w:rsidR="00FB1DD7" w:rsidRPr="006D1067" w:rsidRDefault="00FB1DD7" w:rsidP="007A76D9">
      <w:pPr>
        <w:pStyle w:val="OutlineObjective"/>
        <w:numPr>
          <w:ilvl w:val="1"/>
          <w:numId w:val="7"/>
        </w:numPr>
        <w:rPr>
          <w:color w:val="000000" w:themeColor="text1"/>
        </w:rPr>
      </w:pPr>
      <w:r w:rsidRPr="004B6408">
        <w:rPr>
          <w:b/>
          <w:color w:val="000000" w:themeColor="text1"/>
          <w:u w:val="single"/>
        </w:rPr>
        <w:t>Learning Objective</w:t>
      </w:r>
      <w:r w:rsidRPr="004B6408">
        <w:rPr>
          <w:b/>
          <w:color w:val="000000" w:themeColor="text1"/>
        </w:rPr>
        <w:t>:</w:t>
      </w:r>
      <w:r w:rsidRPr="004B6408">
        <w:rPr>
          <w:color w:val="000000" w:themeColor="text1"/>
        </w:rPr>
        <w:t xml:space="preserve"> The student will be </w:t>
      </w:r>
      <w:r w:rsidRPr="006D1067">
        <w:rPr>
          <w:color w:val="000000" w:themeColor="text1"/>
        </w:rPr>
        <w:t xml:space="preserve">able to </w:t>
      </w:r>
      <w:r w:rsidR="00AB2CFD">
        <w:t>demonstrate the proper inspection of a shotgun</w:t>
      </w:r>
    </w:p>
    <w:p w14:paraId="61F22BF0" w14:textId="77777777" w:rsidR="00C82ED9" w:rsidRDefault="00FB1DD7" w:rsidP="007A76D9">
      <w:pPr>
        <w:pStyle w:val="OutlineObjective"/>
        <w:numPr>
          <w:ilvl w:val="1"/>
          <w:numId w:val="7"/>
        </w:numPr>
      </w:pPr>
      <w:r w:rsidRPr="006D1067">
        <w:rPr>
          <w:b/>
          <w:color w:val="000000" w:themeColor="text1"/>
          <w:u w:val="single"/>
        </w:rPr>
        <w:t>Learning Objective</w:t>
      </w:r>
      <w:r w:rsidRPr="006D1067">
        <w:rPr>
          <w:b/>
          <w:color w:val="000000" w:themeColor="text1"/>
        </w:rPr>
        <w:t>:</w:t>
      </w:r>
      <w:r w:rsidRPr="006D1067">
        <w:rPr>
          <w:color w:val="000000" w:themeColor="text1"/>
        </w:rPr>
        <w:t xml:space="preserve"> The stude</w:t>
      </w:r>
      <w:r w:rsidRPr="00FB1DD7">
        <w:t>nt will be able to demonstrate cleaning procedures for shotguns.</w:t>
      </w:r>
    </w:p>
    <w:p w14:paraId="0C2378FA" w14:textId="1D8E8D0B" w:rsidR="00C82ED9" w:rsidRPr="00202DB2" w:rsidRDefault="00C82ED9" w:rsidP="007A76D9">
      <w:pPr>
        <w:pStyle w:val="ListParagraph"/>
        <w:numPr>
          <w:ilvl w:val="1"/>
          <w:numId w:val="7"/>
        </w:numPr>
        <w:spacing w:after="0"/>
        <w:jc w:val="both"/>
        <w:rPr>
          <w:color w:val="000000" w:themeColor="text1"/>
        </w:rPr>
      </w:pPr>
      <w:r w:rsidRPr="00202DB2">
        <w:rPr>
          <w:b/>
          <w:u w:val="single"/>
        </w:rPr>
        <w:t>Learning Objective</w:t>
      </w:r>
      <w:r w:rsidRPr="00202DB2">
        <w:rPr>
          <w:b/>
        </w:rPr>
        <w:t>:</w:t>
      </w:r>
      <w:r w:rsidRPr="00461BB0">
        <w:t xml:space="preserve"> </w:t>
      </w:r>
      <w:r w:rsidR="00176347" w:rsidRPr="00176347">
        <w:rPr>
          <w:color w:val="000000" w:themeColor="text1"/>
        </w:rPr>
        <w:t xml:space="preserve">The student will be able to describe other considerations regarding firearms related equipment </w:t>
      </w:r>
      <w:r w:rsidR="0090756D">
        <w:rPr>
          <w:color w:val="000000" w:themeColor="text1"/>
        </w:rPr>
        <w:t xml:space="preserve">and </w:t>
      </w:r>
      <w:r w:rsidR="00176347" w:rsidRPr="00176347">
        <w:rPr>
          <w:color w:val="000000" w:themeColor="text1"/>
        </w:rPr>
        <w:t>maintenance</w:t>
      </w:r>
      <w:r w:rsidR="00176347">
        <w:rPr>
          <w:color w:val="000000" w:themeColor="text1"/>
        </w:rPr>
        <w:t>.</w:t>
      </w:r>
    </w:p>
    <w:p w14:paraId="1B401A6E" w14:textId="77777777" w:rsidR="00BF779D" w:rsidRPr="00737F6F" w:rsidRDefault="00D40764" w:rsidP="007A76D9">
      <w:pPr>
        <w:pStyle w:val="OutlineUnit"/>
        <w:ind w:left="360" w:hanging="360"/>
      </w:pPr>
      <w:r w:rsidRPr="00D40764">
        <w:t>Course of Fire Development</w:t>
      </w:r>
    </w:p>
    <w:p w14:paraId="0542AD34" w14:textId="77777777" w:rsidR="00BF779D" w:rsidRDefault="00BF779D" w:rsidP="007A76D9">
      <w:pPr>
        <w:pStyle w:val="OutlineObjective"/>
        <w:numPr>
          <w:ilvl w:val="1"/>
          <w:numId w:val="16"/>
        </w:numPr>
      </w:pPr>
      <w:r w:rsidRPr="003B029E">
        <w:rPr>
          <w:b/>
          <w:u w:val="single"/>
        </w:rPr>
        <w:t>Learning Objective</w:t>
      </w:r>
      <w:r>
        <w:t xml:space="preserve">: </w:t>
      </w:r>
      <w:r w:rsidR="00D40764" w:rsidRPr="00D40764">
        <w:t>The student will be able to define</w:t>
      </w:r>
      <w:r w:rsidR="00040E88">
        <w:t xml:space="preserve"> three </w:t>
      </w:r>
      <w:r w:rsidR="00D40764" w:rsidRPr="00D40764">
        <w:t xml:space="preserve">course </w:t>
      </w:r>
      <w:r w:rsidR="00040E88">
        <w:t xml:space="preserve">types </w:t>
      </w:r>
      <w:r w:rsidR="00D40764" w:rsidRPr="00D40764">
        <w:t>of fire.</w:t>
      </w:r>
    </w:p>
    <w:p w14:paraId="7073572A" w14:textId="77777777" w:rsidR="00202DB2" w:rsidRDefault="00D40764" w:rsidP="007A76D9">
      <w:pPr>
        <w:pStyle w:val="OutlineObjective"/>
        <w:numPr>
          <w:ilvl w:val="1"/>
          <w:numId w:val="16"/>
        </w:numPr>
      </w:pPr>
      <w:r w:rsidRPr="003B029E">
        <w:rPr>
          <w:b/>
          <w:u w:val="single"/>
        </w:rPr>
        <w:t>Learning Objective</w:t>
      </w:r>
      <w:r>
        <w:t xml:space="preserve">: </w:t>
      </w:r>
      <w:r w:rsidRPr="00D40764">
        <w:t>The student will be able to list requirements for developing a course of fire.</w:t>
      </w:r>
    </w:p>
    <w:p w14:paraId="205B0963" w14:textId="4FC3223E" w:rsidR="00202DB2" w:rsidRPr="00202DB2" w:rsidRDefault="00202DB2" w:rsidP="007A76D9">
      <w:pPr>
        <w:pStyle w:val="OutlineObjective"/>
        <w:numPr>
          <w:ilvl w:val="1"/>
          <w:numId w:val="16"/>
        </w:numPr>
      </w:pPr>
      <w:r w:rsidRPr="003B029E">
        <w:rPr>
          <w:b/>
          <w:u w:val="single"/>
        </w:rPr>
        <w:t>Learning Objective</w:t>
      </w:r>
      <w:r>
        <w:t xml:space="preserve">: </w:t>
      </w:r>
      <w:r w:rsidRPr="00202DB2">
        <w:t xml:space="preserve">The student will be able to develop </w:t>
      </w:r>
      <w:r w:rsidR="003E22C6">
        <w:t xml:space="preserve">an </w:t>
      </w:r>
      <w:r w:rsidRPr="00202DB2">
        <w:t>entry</w:t>
      </w:r>
      <w:r w:rsidR="00D43539">
        <w:t xml:space="preserve"> </w:t>
      </w:r>
      <w:r w:rsidRPr="00202DB2">
        <w:t>level qualification course of fire.</w:t>
      </w:r>
    </w:p>
    <w:p w14:paraId="7E9C3A1F" w14:textId="2784C0A3" w:rsidR="00202DB2" w:rsidRDefault="00202DB2" w:rsidP="007A76D9">
      <w:pPr>
        <w:pStyle w:val="ListParagraph"/>
        <w:numPr>
          <w:ilvl w:val="1"/>
          <w:numId w:val="16"/>
        </w:numPr>
        <w:spacing w:after="0"/>
        <w:jc w:val="both"/>
      </w:pPr>
      <w:r w:rsidRPr="003B029E">
        <w:rPr>
          <w:b/>
          <w:u w:val="single"/>
        </w:rPr>
        <w:t>Learning Objective</w:t>
      </w:r>
      <w:r>
        <w:t xml:space="preserve">: </w:t>
      </w:r>
      <w:r w:rsidRPr="00202DB2">
        <w:t>The student will be able to develop a firearms training course.</w:t>
      </w:r>
    </w:p>
    <w:p w14:paraId="6C13EEA5" w14:textId="4F14CA03" w:rsidR="00BF779D" w:rsidRDefault="0046354D" w:rsidP="007A76D9">
      <w:pPr>
        <w:pStyle w:val="OutlineUnit"/>
        <w:ind w:left="360" w:hanging="360"/>
      </w:pPr>
      <w:r>
        <w:t xml:space="preserve">Fire </w:t>
      </w:r>
      <w:r w:rsidR="00F16367" w:rsidRPr="00F16367">
        <w:t>Range Development Requirements</w:t>
      </w:r>
    </w:p>
    <w:p w14:paraId="2D4B2700" w14:textId="77777777" w:rsidR="00072CFF" w:rsidRDefault="00BF779D" w:rsidP="007A76D9">
      <w:pPr>
        <w:pStyle w:val="ListParagraph"/>
        <w:numPr>
          <w:ilvl w:val="1"/>
          <w:numId w:val="17"/>
        </w:numPr>
        <w:jc w:val="both"/>
      </w:pPr>
      <w:r w:rsidRPr="00072CFF">
        <w:rPr>
          <w:b/>
          <w:u w:val="single"/>
        </w:rPr>
        <w:t>Learning Objective</w:t>
      </w:r>
      <w:r>
        <w:t xml:space="preserve">: </w:t>
      </w:r>
      <w:r w:rsidR="00F16367" w:rsidRPr="00F16367">
        <w:t xml:space="preserve">The student will be able to list requirements for </w:t>
      </w:r>
      <w:r w:rsidR="00AC38E5" w:rsidRPr="00F16367">
        <w:t>police</w:t>
      </w:r>
      <w:r w:rsidR="00F16367" w:rsidRPr="00F16367">
        <w:t xml:space="preserve"> firing range.</w:t>
      </w:r>
      <w:r w:rsidR="00072CFF" w:rsidRPr="00072CFF">
        <w:t xml:space="preserve"> </w:t>
      </w:r>
    </w:p>
    <w:p w14:paraId="4C806066" w14:textId="75753199" w:rsidR="00072CFF" w:rsidRPr="00202DB2" w:rsidRDefault="00072CFF" w:rsidP="007A76D9">
      <w:pPr>
        <w:pStyle w:val="ListParagraph"/>
        <w:numPr>
          <w:ilvl w:val="1"/>
          <w:numId w:val="17"/>
        </w:numPr>
        <w:jc w:val="both"/>
        <w:rPr>
          <w:color w:val="000000" w:themeColor="text1"/>
        </w:rPr>
      </w:pPr>
      <w:r w:rsidRPr="00202DB2">
        <w:rPr>
          <w:b/>
          <w:color w:val="000000" w:themeColor="text1"/>
          <w:u w:val="single"/>
        </w:rPr>
        <w:t>Learning Objective</w:t>
      </w:r>
      <w:r w:rsidRPr="00202DB2">
        <w:rPr>
          <w:color w:val="000000" w:themeColor="text1"/>
        </w:rPr>
        <w:t>: The student will be able to discuss the benefits and liabilit</w:t>
      </w:r>
      <w:r w:rsidR="00202DB2" w:rsidRPr="00202DB2">
        <w:rPr>
          <w:color w:val="000000" w:themeColor="text1"/>
        </w:rPr>
        <w:t>ies</w:t>
      </w:r>
      <w:r w:rsidRPr="00202DB2">
        <w:rPr>
          <w:color w:val="000000" w:themeColor="text1"/>
        </w:rPr>
        <w:t xml:space="preserve"> of indoor versus outdoor ranges.</w:t>
      </w:r>
    </w:p>
    <w:p w14:paraId="2F61F1DE" w14:textId="75B3A33B" w:rsidR="00072CFF" w:rsidRPr="00202DB2" w:rsidRDefault="00072CFF" w:rsidP="007A76D9">
      <w:pPr>
        <w:pStyle w:val="ListParagraph"/>
        <w:numPr>
          <w:ilvl w:val="1"/>
          <w:numId w:val="17"/>
        </w:numPr>
        <w:spacing w:after="0"/>
        <w:jc w:val="both"/>
        <w:rPr>
          <w:color w:val="000000" w:themeColor="text1"/>
        </w:rPr>
      </w:pPr>
      <w:r w:rsidRPr="00202DB2">
        <w:rPr>
          <w:b/>
          <w:color w:val="000000" w:themeColor="text1"/>
          <w:u w:val="single"/>
        </w:rPr>
        <w:t>Learning Objective</w:t>
      </w:r>
      <w:r w:rsidRPr="00202DB2">
        <w:rPr>
          <w:color w:val="000000" w:themeColor="text1"/>
        </w:rPr>
        <w:t>: The student will be able to discuss the ways to protect from overexposure</w:t>
      </w:r>
      <w:r w:rsidR="00BD591B">
        <w:rPr>
          <w:color w:val="000000" w:themeColor="text1"/>
        </w:rPr>
        <w:t xml:space="preserve"> to lead and dust fumes</w:t>
      </w:r>
      <w:r w:rsidRPr="00202DB2">
        <w:rPr>
          <w:color w:val="000000" w:themeColor="text1"/>
        </w:rPr>
        <w:t>.</w:t>
      </w:r>
    </w:p>
    <w:p w14:paraId="724F8AB2" w14:textId="079F7F0E" w:rsidR="00072CFF" w:rsidRPr="00202DB2" w:rsidRDefault="00072CFF" w:rsidP="007A76D9">
      <w:pPr>
        <w:pStyle w:val="OutlineObjective"/>
        <w:numPr>
          <w:ilvl w:val="1"/>
          <w:numId w:val="17"/>
        </w:numPr>
        <w:rPr>
          <w:color w:val="000000" w:themeColor="text1"/>
        </w:rPr>
      </w:pPr>
      <w:r w:rsidRPr="00202DB2">
        <w:rPr>
          <w:b/>
          <w:color w:val="000000" w:themeColor="text1"/>
          <w:u w:val="single"/>
        </w:rPr>
        <w:t>Learning Objective</w:t>
      </w:r>
      <w:r w:rsidRPr="00202DB2">
        <w:rPr>
          <w:color w:val="000000" w:themeColor="text1"/>
        </w:rPr>
        <w:t>: The student will be able to discuss the efficacy of steel targets.</w:t>
      </w:r>
      <w:bookmarkEnd w:id="3"/>
    </w:p>
    <w:bookmarkEnd w:id="5"/>
    <w:p w14:paraId="31524025" w14:textId="77777777" w:rsidR="003B029E" w:rsidRPr="003B029E" w:rsidRDefault="00B76364" w:rsidP="003B029E">
      <w:pPr>
        <w:pStyle w:val="Title-page"/>
      </w:pPr>
      <w:r w:rsidRPr="00B76364">
        <w:lastRenderedPageBreak/>
        <w:t>Firearms Instructor Certification</w:t>
      </w:r>
    </w:p>
    <w:p w14:paraId="2FAFC5A3" w14:textId="69B43FD5" w:rsidR="009D0737" w:rsidRDefault="009D0737" w:rsidP="009D0737">
      <w:pPr>
        <w:pStyle w:val="InstructorNote"/>
        <w:spacing w:before="240"/>
        <w:jc w:val="both"/>
      </w:pPr>
      <w:bookmarkStart w:id="6" w:name="_Hlk44579072"/>
      <w:r w:rsidRPr="00B357AA">
        <w:rPr>
          <w:b/>
          <w:color w:val="000000" w:themeColor="text1"/>
        </w:rPr>
        <w:t>INSTRUCTOR NOTE</w:t>
      </w:r>
      <w:r>
        <w:t xml:space="preserve">: </w:t>
      </w:r>
      <w:r w:rsidRPr="0012635D">
        <w:t>The student will be required to shoot two courses of fire (</w:t>
      </w:r>
      <w:r>
        <w:t xml:space="preserve">handgun </w:t>
      </w:r>
      <w:r w:rsidRPr="00B61A1F">
        <w:rPr>
          <w:color w:val="000000" w:themeColor="text1"/>
        </w:rPr>
        <w:t>and</w:t>
      </w:r>
      <w:r>
        <w:t xml:space="preserve"> </w:t>
      </w:r>
      <w:r w:rsidRPr="0012635D">
        <w:t xml:space="preserve">shotgun) on the first day </w:t>
      </w:r>
      <w:r>
        <w:t xml:space="preserve">of the course </w:t>
      </w:r>
      <w:r w:rsidRPr="0012635D">
        <w:t>with a minimum of 90% (2 attempts). If the student is unable to achieve 90</w:t>
      </w:r>
      <w:r w:rsidRPr="009B2DA9">
        <w:t>%</w:t>
      </w:r>
      <w:r>
        <w:t>,</w:t>
      </w:r>
      <w:r w:rsidRPr="009B2DA9">
        <w:t xml:space="preserve"> the</w:t>
      </w:r>
      <w:r w:rsidR="008666C6">
        <w:t xml:space="preserve"> student</w:t>
      </w:r>
      <w:r w:rsidRPr="009B2DA9">
        <w:t xml:space="preserve"> will </w:t>
      </w:r>
      <w:r>
        <w:t xml:space="preserve">be dismissed and </w:t>
      </w:r>
      <w:r w:rsidRPr="009B2DA9">
        <w:t>not be allowed to participate in the cours</w:t>
      </w:r>
      <w:r w:rsidRPr="00B76B4E">
        <w:t>e.</w:t>
      </w:r>
      <w:r>
        <w:t xml:space="preserve"> Refer to:</w:t>
      </w:r>
    </w:p>
    <w:p w14:paraId="053DCCD2" w14:textId="77777777" w:rsidR="009D0737" w:rsidRDefault="009D0737" w:rsidP="006730C6">
      <w:pPr>
        <w:pStyle w:val="InstructorNotebulletin"/>
        <w:numPr>
          <w:ilvl w:val="0"/>
          <w:numId w:val="139"/>
        </w:numPr>
      </w:pPr>
      <w:r>
        <w:fldChar w:fldCharType="begin"/>
      </w:r>
      <w:r>
        <w:instrText xml:space="preserve"> REF _Ref49354277 \h </w:instrText>
      </w:r>
      <w:r>
        <w:fldChar w:fldCharType="separate"/>
      </w:r>
      <w:r>
        <w:t xml:space="preserve">Appendix A: </w:t>
      </w:r>
      <w:r w:rsidRPr="00444A03">
        <w:t>Handgun Qualification Course</w:t>
      </w:r>
      <w:r>
        <w:fldChar w:fldCharType="end"/>
      </w:r>
    </w:p>
    <w:p w14:paraId="2EE73628" w14:textId="77777777" w:rsidR="009D0737" w:rsidRDefault="009D0737" w:rsidP="006730C6">
      <w:pPr>
        <w:pStyle w:val="InstructorNotebulletin"/>
        <w:numPr>
          <w:ilvl w:val="0"/>
          <w:numId w:val="139"/>
        </w:numPr>
      </w:pPr>
      <w:r>
        <w:fldChar w:fldCharType="begin"/>
      </w:r>
      <w:r>
        <w:instrText xml:space="preserve"> REF _Ref49354339 \h </w:instrText>
      </w:r>
      <w:r>
        <w:fldChar w:fldCharType="separate"/>
      </w:r>
      <w:r w:rsidRPr="00A57AB0">
        <w:t>Appendix B</w:t>
      </w:r>
      <w:r>
        <w:t xml:space="preserve">: </w:t>
      </w:r>
      <w:r w:rsidRPr="00482228">
        <w:t>Shotgun Qualification Course</w:t>
      </w:r>
      <w:r>
        <w:fldChar w:fldCharType="end"/>
      </w:r>
    </w:p>
    <w:p w14:paraId="77157A43" w14:textId="77777777" w:rsidR="009D0737" w:rsidRDefault="009D0737" w:rsidP="006730C6">
      <w:pPr>
        <w:pStyle w:val="InstructorNotebulletin"/>
        <w:numPr>
          <w:ilvl w:val="0"/>
          <w:numId w:val="139"/>
        </w:numPr>
      </w:pPr>
      <w:r>
        <w:fldChar w:fldCharType="begin"/>
      </w:r>
      <w:r>
        <w:instrText xml:space="preserve"> REF _Ref49354352 \h </w:instrText>
      </w:r>
      <w:r>
        <w:fldChar w:fldCharType="separate"/>
      </w:r>
      <w:r w:rsidRPr="00320E52">
        <w:t>Appendix C</w:t>
      </w:r>
      <w:r>
        <w:t xml:space="preserve">: </w:t>
      </w:r>
      <w:r w:rsidRPr="00320E52">
        <w:t>Firearms Safety Rules</w:t>
      </w:r>
      <w:r>
        <w:fldChar w:fldCharType="end"/>
      </w:r>
    </w:p>
    <w:p w14:paraId="3B7391E0" w14:textId="77777777" w:rsidR="003B029E" w:rsidRDefault="007F53E1" w:rsidP="00D97C3C">
      <w:pPr>
        <w:pStyle w:val="Heading1"/>
      </w:pPr>
      <w:r>
        <w:t>UNIT</w:t>
      </w:r>
      <w:r w:rsidR="00D97C3C">
        <w:t xml:space="preserve"> 1. </w:t>
      </w:r>
      <w:r w:rsidR="00E97337" w:rsidRPr="00B61A1F">
        <w:rPr>
          <w:color w:val="000000" w:themeColor="text1"/>
        </w:rPr>
        <w:t xml:space="preserve">Firearms </w:t>
      </w:r>
      <w:r w:rsidR="00086CF3" w:rsidRPr="00B61A1F">
        <w:rPr>
          <w:color w:val="000000" w:themeColor="text1"/>
        </w:rPr>
        <w:t>Instructor</w:t>
      </w:r>
    </w:p>
    <w:bookmarkEnd w:id="6"/>
    <w:p w14:paraId="344727E5" w14:textId="77777777" w:rsidR="00B96A2C" w:rsidRDefault="00AF5E46" w:rsidP="00202A1A">
      <w:pPr>
        <w:pStyle w:val="Heading2"/>
        <w:numPr>
          <w:ilvl w:val="1"/>
          <w:numId w:val="8"/>
        </w:numPr>
      </w:pPr>
      <w:r w:rsidRPr="00AF5E46">
        <w:t>The student will be able to list functions of a firearms instructor.</w:t>
      </w:r>
    </w:p>
    <w:p w14:paraId="2592013B" w14:textId="5F8A211D" w:rsidR="00AF5E46" w:rsidRDefault="00AF5E46" w:rsidP="00CA54C9">
      <w:pPr>
        <w:jc w:val="both"/>
      </w:pPr>
      <w:r w:rsidRPr="00AF5E46">
        <w:t>The officer must perform a variety of functions when they accept the role as their department</w:t>
      </w:r>
      <w:r>
        <w:t>’</w:t>
      </w:r>
      <w:r w:rsidRPr="00AF5E46">
        <w:t>s firearms instructor. This officer must take an active part in</w:t>
      </w:r>
      <w:r w:rsidR="00D2181D">
        <w:t xml:space="preserve"> </w:t>
      </w:r>
      <w:r w:rsidR="00273D0B">
        <w:t>a</w:t>
      </w:r>
      <w:r w:rsidRPr="00AF5E46">
        <w:t>ssessment and recommendations about:</w:t>
      </w:r>
    </w:p>
    <w:p w14:paraId="6D45F911" w14:textId="77777777" w:rsidR="00AF5E46" w:rsidRDefault="00AF5E46" w:rsidP="006730C6">
      <w:pPr>
        <w:pStyle w:val="ListA"/>
        <w:numPr>
          <w:ilvl w:val="0"/>
          <w:numId w:val="143"/>
        </w:numPr>
        <w:ind w:left="907"/>
      </w:pPr>
      <w:r>
        <w:t>Needs, equipment, and training needs</w:t>
      </w:r>
    </w:p>
    <w:p w14:paraId="3070E9B4" w14:textId="77777777" w:rsidR="00AF5E46" w:rsidRDefault="00AF5E46" w:rsidP="006730C6">
      <w:pPr>
        <w:pStyle w:val="ListA"/>
        <w:numPr>
          <w:ilvl w:val="0"/>
          <w:numId w:val="143"/>
        </w:numPr>
        <w:ind w:left="907"/>
      </w:pPr>
      <w:r>
        <w:t>Adequacy of resources</w:t>
      </w:r>
    </w:p>
    <w:p w14:paraId="76C260D9" w14:textId="77777777" w:rsidR="00AF5E46" w:rsidRPr="00CA5F92" w:rsidRDefault="00AF5E46" w:rsidP="00D173ED">
      <w:pPr>
        <w:pStyle w:val="List21"/>
      </w:pPr>
      <w:r w:rsidRPr="00CA5F92">
        <w:t>Budget limitations</w:t>
      </w:r>
    </w:p>
    <w:p w14:paraId="1A0A6975" w14:textId="77777777" w:rsidR="00AF5E46" w:rsidRPr="00CA5F92" w:rsidRDefault="00AF5E46" w:rsidP="00D173ED">
      <w:pPr>
        <w:pStyle w:val="List21"/>
      </w:pPr>
      <w:r w:rsidRPr="00CA5F92">
        <w:t>Range limitations</w:t>
      </w:r>
    </w:p>
    <w:p w14:paraId="1C7C7477" w14:textId="77777777" w:rsidR="00AF5E46" w:rsidRDefault="00AF5E46" w:rsidP="00D173ED">
      <w:pPr>
        <w:pStyle w:val="List21"/>
      </w:pPr>
      <w:r w:rsidRPr="00CA5F92">
        <w:t>Other (time</w:t>
      </w:r>
      <w:r>
        <w:t xml:space="preserve">, instructors, </w:t>
      </w:r>
      <w:r w:rsidR="00D2181D">
        <w:t xml:space="preserve">and </w:t>
      </w:r>
      <w:r>
        <w:t>competency)</w:t>
      </w:r>
    </w:p>
    <w:p w14:paraId="6D8CAD3A" w14:textId="77777777" w:rsidR="00AF5E46" w:rsidRDefault="00AF5E46" w:rsidP="006730C6">
      <w:pPr>
        <w:pStyle w:val="ListA"/>
        <w:numPr>
          <w:ilvl w:val="0"/>
          <w:numId w:val="143"/>
        </w:numPr>
        <w:ind w:left="907"/>
      </w:pPr>
      <w:r>
        <w:t>Legitimacy</w:t>
      </w:r>
    </w:p>
    <w:p w14:paraId="48DE8C85" w14:textId="77777777" w:rsidR="00AF5E46" w:rsidRDefault="00AF5E46" w:rsidP="00202A1A">
      <w:pPr>
        <w:pStyle w:val="List21"/>
        <w:numPr>
          <w:ilvl w:val="1"/>
          <w:numId w:val="22"/>
        </w:numPr>
      </w:pPr>
      <w:r>
        <w:t>Equipment issued or authorized</w:t>
      </w:r>
    </w:p>
    <w:p w14:paraId="1CC1AD4D" w14:textId="77777777" w:rsidR="00AF5E46" w:rsidRDefault="00AF5E46" w:rsidP="00202A1A">
      <w:pPr>
        <w:pStyle w:val="List21"/>
        <w:numPr>
          <w:ilvl w:val="1"/>
          <w:numId w:val="22"/>
        </w:numPr>
      </w:pPr>
      <w:r>
        <w:t>Standards for proficiency</w:t>
      </w:r>
    </w:p>
    <w:p w14:paraId="4D22146D" w14:textId="77777777" w:rsidR="00AF5E46" w:rsidRDefault="00AF5E46" w:rsidP="00202A1A">
      <w:pPr>
        <w:pStyle w:val="List21"/>
        <w:numPr>
          <w:ilvl w:val="1"/>
          <w:numId w:val="22"/>
        </w:numPr>
      </w:pPr>
      <w:r>
        <w:t>Policy and procedure</w:t>
      </w:r>
    </w:p>
    <w:p w14:paraId="2F766EF1" w14:textId="77777777" w:rsidR="00AF5E46" w:rsidRDefault="00AF5E46" w:rsidP="00202A1A">
      <w:pPr>
        <w:pStyle w:val="List21"/>
        <w:numPr>
          <w:ilvl w:val="1"/>
          <w:numId w:val="22"/>
        </w:numPr>
      </w:pPr>
      <w:r>
        <w:t>Training currently provided</w:t>
      </w:r>
    </w:p>
    <w:p w14:paraId="6D8AE91E" w14:textId="4B9027F1" w:rsidR="00AF5E46" w:rsidRDefault="00AF5E46" w:rsidP="00887F47">
      <w:pPr>
        <w:jc w:val="both"/>
      </w:pPr>
      <w:r>
        <w:t xml:space="preserve">The firearms instructor must also develop and deliver a firearms training program </w:t>
      </w:r>
      <w:r w:rsidR="00035B01">
        <w:t xml:space="preserve">to the administration </w:t>
      </w:r>
      <w:r>
        <w:t>that:</w:t>
      </w:r>
    </w:p>
    <w:p w14:paraId="051E0E60" w14:textId="058BE169" w:rsidR="00AF5E46" w:rsidRDefault="00273D0B" w:rsidP="00887F47">
      <w:pPr>
        <w:pStyle w:val="List21"/>
        <w:numPr>
          <w:ilvl w:val="0"/>
          <w:numId w:val="23"/>
        </w:numPr>
      </w:pPr>
      <w:r>
        <w:t>m</w:t>
      </w:r>
      <w:r w:rsidR="00AF5E46">
        <w:t xml:space="preserve">akes the most of </w:t>
      </w:r>
      <w:r w:rsidRPr="00BF66D2">
        <w:rPr>
          <w:color w:val="000000" w:themeColor="text1"/>
        </w:rPr>
        <w:t>agency resources</w:t>
      </w:r>
      <w:r w:rsidR="00035B01">
        <w:rPr>
          <w:color w:val="000000" w:themeColor="text1"/>
        </w:rPr>
        <w:t>;</w:t>
      </w:r>
    </w:p>
    <w:p w14:paraId="20CB02DE" w14:textId="625339A8" w:rsidR="00AF5E46" w:rsidRDefault="00273D0B" w:rsidP="00887F47">
      <w:pPr>
        <w:pStyle w:val="List21"/>
        <w:numPr>
          <w:ilvl w:val="0"/>
          <w:numId w:val="23"/>
        </w:numPr>
      </w:pPr>
      <w:r>
        <w:t>i</w:t>
      </w:r>
      <w:r w:rsidR="00AF5E46">
        <w:t>dentifies priorities</w:t>
      </w:r>
      <w:r w:rsidR="00035B01">
        <w:t>;</w:t>
      </w:r>
    </w:p>
    <w:p w14:paraId="2739CF33" w14:textId="2DD7CAEF" w:rsidR="00AF5E46" w:rsidRDefault="00273D0B" w:rsidP="00887F47">
      <w:pPr>
        <w:pStyle w:val="List21"/>
        <w:numPr>
          <w:ilvl w:val="0"/>
          <w:numId w:val="23"/>
        </w:numPr>
      </w:pPr>
      <w:r>
        <w:t>i</w:t>
      </w:r>
      <w:r w:rsidR="00AF5E46">
        <w:t>s relevant, simple, and effective</w:t>
      </w:r>
      <w:r w:rsidR="00035B01">
        <w:t>;</w:t>
      </w:r>
    </w:p>
    <w:p w14:paraId="6FCE951E" w14:textId="4A90F1B0" w:rsidR="00AF5E46" w:rsidRDefault="00273D0B" w:rsidP="00887F47">
      <w:pPr>
        <w:pStyle w:val="List21"/>
        <w:numPr>
          <w:ilvl w:val="0"/>
          <w:numId w:val="23"/>
        </w:numPr>
      </w:pPr>
      <w:r>
        <w:t>i</w:t>
      </w:r>
      <w:r w:rsidR="00AF5E46">
        <w:t xml:space="preserve">s well received and </w:t>
      </w:r>
      <w:proofErr w:type="gramStart"/>
      <w:r w:rsidR="00AF5E46">
        <w:t>accepted</w:t>
      </w:r>
      <w:r w:rsidR="00035B01">
        <w:t>;</w:t>
      </w:r>
      <w:proofErr w:type="gramEnd"/>
    </w:p>
    <w:p w14:paraId="753F5E50" w14:textId="5D91F742" w:rsidR="00CF58AA" w:rsidRDefault="00CF58AA" w:rsidP="00887F47">
      <w:pPr>
        <w:pStyle w:val="List21"/>
        <w:numPr>
          <w:ilvl w:val="0"/>
          <w:numId w:val="23"/>
        </w:numPr>
        <w:jc w:val="both"/>
      </w:pPr>
      <w:r w:rsidRPr="00CF58AA">
        <w:lastRenderedPageBreak/>
        <w:t>provides a plan that meets short- and long-term need</w:t>
      </w:r>
      <w:r w:rsidR="00B12E70">
        <w:t>s</w:t>
      </w:r>
      <w:r w:rsidRPr="00CF58AA">
        <w:t xml:space="preserve"> of the department and individual officer</w:t>
      </w:r>
      <w:r w:rsidR="00035B01">
        <w:t>;</w:t>
      </w:r>
    </w:p>
    <w:p w14:paraId="3CE2E5DD" w14:textId="29E217B7" w:rsidR="00AF5E46" w:rsidRDefault="00273D0B" w:rsidP="00887F47">
      <w:pPr>
        <w:pStyle w:val="List21"/>
        <w:numPr>
          <w:ilvl w:val="0"/>
          <w:numId w:val="23"/>
        </w:numPr>
        <w:jc w:val="both"/>
      </w:pPr>
      <w:r>
        <w:t>p</w:t>
      </w:r>
      <w:r w:rsidR="00AF5E46">
        <w:t>rovides a continuous reinforcement of basic and essential fundamentals and techniques</w:t>
      </w:r>
      <w:r w:rsidR="00035B01">
        <w:t>;</w:t>
      </w:r>
    </w:p>
    <w:p w14:paraId="67992E38" w14:textId="3BB38109" w:rsidR="00AF5E46" w:rsidRDefault="00273D0B" w:rsidP="00887F47">
      <w:pPr>
        <w:pStyle w:val="List21"/>
        <w:numPr>
          <w:ilvl w:val="0"/>
          <w:numId w:val="23"/>
        </w:numPr>
        <w:jc w:val="both"/>
      </w:pPr>
      <w:r>
        <w:t>p</w:t>
      </w:r>
      <w:r w:rsidR="00AF5E46">
        <w:t>rovides updates on the latest developments when appropriate or necessary</w:t>
      </w:r>
      <w:r w:rsidR="00035B01">
        <w:t>; and</w:t>
      </w:r>
    </w:p>
    <w:p w14:paraId="5E3FB2E3" w14:textId="706A041E" w:rsidR="00CF58AA" w:rsidRDefault="00CF58AA" w:rsidP="00887F47">
      <w:pPr>
        <w:pStyle w:val="List21"/>
        <w:numPr>
          <w:ilvl w:val="0"/>
          <w:numId w:val="23"/>
        </w:numPr>
        <w:jc w:val="both"/>
      </w:pPr>
      <w:r>
        <w:t>must include a measurement to evaluate/test the learning outcomes</w:t>
      </w:r>
      <w:r w:rsidR="00035B01">
        <w:t>.</w:t>
      </w:r>
      <w:r>
        <w:t xml:space="preserve"> </w:t>
      </w:r>
    </w:p>
    <w:p w14:paraId="5A069790" w14:textId="68B33283" w:rsidR="00CA5F92" w:rsidRDefault="00CA5F92" w:rsidP="00202A1A">
      <w:pPr>
        <w:pStyle w:val="Heading2"/>
        <w:numPr>
          <w:ilvl w:val="1"/>
          <w:numId w:val="8"/>
        </w:numPr>
      </w:pPr>
      <w:r>
        <w:t xml:space="preserve">The student will be able to list responsibilities </w:t>
      </w:r>
      <w:r w:rsidR="00887F47">
        <w:t xml:space="preserve">and duties </w:t>
      </w:r>
      <w:r>
        <w:t>of a firearms instructor.</w:t>
      </w:r>
    </w:p>
    <w:p w14:paraId="49F15717" w14:textId="39298843" w:rsidR="00CA5F92" w:rsidRPr="00CA5F92" w:rsidRDefault="00CA5F92" w:rsidP="00CA54C9">
      <w:pPr>
        <w:pStyle w:val="ListA"/>
        <w:numPr>
          <w:ilvl w:val="0"/>
          <w:numId w:val="24"/>
        </w:numPr>
      </w:pPr>
      <w:r w:rsidRPr="00CA5F92">
        <w:t>General Responsibilities</w:t>
      </w:r>
      <w:r w:rsidR="005D124D">
        <w:t xml:space="preserve"> of the Firearms Instructor</w:t>
      </w:r>
    </w:p>
    <w:p w14:paraId="40D5D37D" w14:textId="77777777" w:rsidR="00CA54C9" w:rsidRDefault="00CA5F92" w:rsidP="00154A1E">
      <w:pPr>
        <w:pStyle w:val="ListA"/>
        <w:numPr>
          <w:ilvl w:val="1"/>
          <w:numId w:val="24"/>
        </w:numPr>
        <w:ind w:left="1224"/>
      </w:pPr>
      <w:r>
        <w:t>Set a good example of safe and professional weapons handling</w:t>
      </w:r>
      <w:r w:rsidR="00887F47">
        <w:t>.</w:t>
      </w:r>
    </w:p>
    <w:p w14:paraId="4B33AAB3" w14:textId="77777777" w:rsidR="00CA54C9" w:rsidRDefault="00CA5F92" w:rsidP="00154A1E">
      <w:pPr>
        <w:pStyle w:val="ListA"/>
        <w:ind w:left="1224"/>
        <w:jc w:val="both"/>
      </w:pPr>
      <w:r w:rsidRPr="00CA5F92">
        <w:t xml:space="preserve">The </w:t>
      </w:r>
      <w:r w:rsidR="00D52616">
        <w:t>f</w:t>
      </w:r>
      <w:r w:rsidRPr="00CA5F92">
        <w:t>irearms</w:t>
      </w:r>
      <w:r w:rsidRPr="00CA54C9">
        <w:rPr>
          <w:color w:val="000000" w:themeColor="text1"/>
        </w:rPr>
        <w:t xml:space="preserve"> </w:t>
      </w:r>
      <w:r w:rsidR="00D52616" w:rsidRPr="00CA54C9">
        <w:rPr>
          <w:color w:val="000000" w:themeColor="text1"/>
        </w:rPr>
        <w:t>i</w:t>
      </w:r>
      <w:r w:rsidRPr="00CA54C9">
        <w:rPr>
          <w:color w:val="000000" w:themeColor="text1"/>
        </w:rPr>
        <w:t xml:space="preserve">nstructor </w:t>
      </w:r>
      <w:r w:rsidRPr="00CA5F92">
        <w:t>will be under constant scrutiny as they handle their own firearms</w:t>
      </w:r>
      <w:r>
        <w:t>, as well as their instructional techniques.</w:t>
      </w:r>
    </w:p>
    <w:p w14:paraId="27872374" w14:textId="77777777" w:rsidR="00CA54C9" w:rsidRDefault="00CA5F92" w:rsidP="00154A1E">
      <w:pPr>
        <w:pStyle w:val="ListA"/>
        <w:numPr>
          <w:ilvl w:val="1"/>
          <w:numId w:val="24"/>
        </w:numPr>
        <w:ind w:left="1224"/>
      </w:pPr>
      <w:r>
        <w:t>Keep abreast of developments, equipment, legal issues, and training</w:t>
      </w:r>
      <w:r w:rsidR="00887F47">
        <w:t>.</w:t>
      </w:r>
    </w:p>
    <w:p w14:paraId="43FC3352" w14:textId="14C01234" w:rsidR="00CA5F92" w:rsidRDefault="00D52616" w:rsidP="00154A1E">
      <w:pPr>
        <w:pStyle w:val="ListA"/>
        <w:ind w:left="1224"/>
        <w:jc w:val="both"/>
      </w:pPr>
      <w:r w:rsidRPr="00CA54C9">
        <w:rPr>
          <w:color w:val="000000" w:themeColor="text1"/>
        </w:rPr>
        <w:t xml:space="preserve">The firearms instructor will monitor </w:t>
      </w:r>
      <w:r w:rsidR="007E2189" w:rsidRPr="00CA54C9">
        <w:rPr>
          <w:color w:val="000000" w:themeColor="text1"/>
        </w:rPr>
        <w:t>other related sources of information</w:t>
      </w:r>
      <w:r w:rsidR="00035B01" w:rsidRPr="00CA54C9">
        <w:rPr>
          <w:color w:val="000000" w:themeColor="text1"/>
        </w:rPr>
        <w:t xml:space="preserve"> from other police training organizations and professional internet content:</w:t>
      </w:r>
      <w:r w:rsidR="007E2189" w:rsidRPr="00CA54C9">
        <w:rPr>
          <w:color w:val="000000" w:themeColor="text1"/>
        </w:rPr>
        <w:t xml:space="preserve"> </w:t>
      </w:r>
      <w:r w:rsidR="00CA5F92" w:rsidRPr="00CA54C9">
        <w:rPr>
          <w:color w:val="000000" w:themeColor="text1"/>
        </w:rPr>
        <w:t>s</w:t>
      </w:r>
      <w:r w:rsidR="00CA5F92">
        <w:t xml:space="preserve">uch as </w:t>
      </w:r>
      <w:r w:rsidR="007E2189">
        <w:t xml:space="preserve">International Law Enforcement Educators and Trainers Association (ILEETA) </w:t>
      </w:r>
      <w:r w:rsidR="00CA5F92">
        <w:t xml:space="preserve">and periodicals. New ideas, product warnings, </w:t>
      </w:r>
      <w:r>
        <w:t xml:space="preserve">and </w:t>
      </w:r>
      <w:r w:rsidR="00CA5F92">
        <w:t>training concepts should be researched and disseminated.</w:t>
      </w:r>
    </w:p>
    <w:p w14:paraId="3D49AE73" w14:textId="3F4C3B12" w:rsidR="00CA5F92" w:rsidRDefault="00CA5F92" w:rsidP="00154A1E">
      <w:pPr>
        <w:pStyle w:val="ListA"/>
        <w:numPr>
          <w:ilvl w:val="1"/>
          <w:numId w:val="24"/>
        </w:numPr>
        <w:ind w:left="1224"/>
      </w:pPr>
      <w:r>
        <w:t>Motivate students, primarily with enthusiasm</w:t>
      </w:r>
      <w:r w:rsidR="00887F47">
        <w:t>.</w:t>
      </w:r>
    </w:p>
    <w:p w14:paraId="4EB64D90" w14:textId="77777777" w:rsidR="00CA5F92" w:rsidRDefault="00CA5F92" w:rsidP="00154A1E">
      <w:pPr>
        <w:pStyle w:val="ListA"/>
        <w:ind w:left="1224"/>
        <w:jc w:val="both"/>
      </w:pPr>
      <w:r>
        <w:t xml:space="preserve">If you show a sincere interest in your role as a firearms instructor, </w:t>
      </w:r>
      <w:r w:rsidR="00AF48F2">
        <w:t>it</w:t>
      </w:r>
      <w:r>
        <w:t xml:space="preserve"> will show in your students’ attitude about what you</w:t>
      </w:r>
      <w:r w:rsidR="00DE36DE">
        <w:t>’</w:t>
      </w:r>
      <w:r>
        <w:t>re trying to teach.</w:t>
      </w:r>
    </w:p>
    <w:p w14:paraId="7037495A" w14:textId="6A82FD19" w:rsidR="00393480" w:rsidRDefault="00CA5F92" w:rsidP="00154A1E">
      <w:pPr>
        <w:pStyle w:val="ListA"/>
        <w:numPr>
          <w:ilvl w:val="1"/>
          <w:numId w:val="24"/>
        </w:numPr>
        <w:ind w:left="1224"/>
      </w:pPr>
      <w:r>
        <w:t>Serve as an authoritative source of information for firearms training for your department</w:t>
      </w:r>
      <w:r w:rsidR="00887F47">
        <w:t>.</w:t>
      </w:r>
    </w:p>
    <w:p w14:paraId="054B5FFE" w14:textId="2B8E203F" w:rsidR="00393480" w:rsidRDefault="00393480" w:rsidP="00154A1E">
      <w:pPr>
        <w:pStyle w:val="ListA"/>
        <w:ind w:left="1224"/>
        <w:jc w:val="both"/>
      </w:pPr>
      <w:r>
        <w:t xml:space="preserve">The instructor will need to </w:t>
      </w:r>
      <w:r w:rsidRPr="00393480">
        <w:t>provide professional expertise and guidance based on experience and professional training</w:t>
      </w:r>
      <w:r>
        <w:t>.</w:t>
      </w:r>
    </w:p>
    <w:p w14:paraId="5BCA4AF5" w14:textId="3E34A6F0" w:rsidR="00CA5F92" w:rsidRDefault="00CA5F92" w:rsidP="00154A1E">
      <w:pPr>
        <w:pStyle w:val="ListA"/>
        <w:numPr>
          <w:ilvl w:val="1"/>
          <w:numId w:val="24"/>
        </w:numPr>
        <w:ind w:left="1224"/>
      </w:pPr>
      <w:r>
        <w:t>Maintain and report firearms qualification and training</w:t>
      </w:r>
      <w:r w:rsidR="00887F47">
        <w:t>.</w:t>
      </w:r>
    </w:p>
    <w:p w14:paraId="7AAA7C6E" w14:textId="77777777" w:rsidR="00CA5F92" w:rsidRDefault="00CB70E9" w:rsidP="00154A1E">
      <w:pPr>
        <w:pStyle w:val="ListA"/>
        <w:ind w:left="1224"/>
        <w:jc w:val="both"/>
      </w:pPr>
      <w:r w:rsidRPr="00393480">
        <w:rPr>
          <w:color w:val="000000" w:themeColor="text1"/>
        </w:rPr>
        <w:t xml:space="preserve">The instructor will need to keep on file and in a format readily accessible to the commission a </w:t>
      </w:r>
      <w:r w:rsidRPr="00154A1E">
        <w:t>copy</w:t>
      </w:r>
      <w:r w:rsidRPr="00393480">
        <w:rPr>
          <w:color w:val="000000" w:themeColor="text1"/>
        </w:rPr>
        <w:t xml:space="preserve"> of all records. </w:t>
      </w:r>
      <w:r w:rsidR="00CA5F92">
        <w:t>Officers are depending on the firearms instructor to report their qualification and training hours reported.</w:t>
      </w:r>
      <w:r>
        <w:t xml:space="preserve"> </w:t>
      </w:r>
    </w:p>
    <w:p w14:paraId="79748995" w14:textId="04F50C86" w:rsidR="00CA5F92" w:rsidRDefault="00CA5F92" w:rsidP="00154A1E">
      <w:pPr>
        <w:pStyle w:val="ListA"/>
        <w:numPr>
          <w:ilvl w:val="1"/>
          <w:numId w:val="24"/>
        </w:numPr>
        <w:ind w:left="1224"/>
      </w:pPr>
      <w:r>
        <w:t>Train officers to effectively and safely handle their firearms</w:t>
      </w:r>
      <w:r w:rsidR="00887F47">
        <w:t>.</w:t>
      </w:r>
    </w:p>
    <w:p w14:paraId="06CF22A0" w14:textId="77777777" w:rsidR="00CA5F92" w:rsidRDefault="00CA5F92" w:rsidP="00154A1E">
      <w:pPr>
        <w:pStyle w:val="ListA"/>
        <w:ind w:left="1224"/>
        <w:jc w:val="both"/>
      </w:pPr>
      <w:r>
        <w:t xml:space="preserve">This includes determining that the officer can shoot, handle a weapon safely, and are effective on all </w:t>
      </w:r>
      <w:r w:rsidRPr="00CA54C9">
        <w:rPr>
          <w:color w:val="000000" w:themeColor="text1"/>
        </w:rPr>
        <w:t>required</w:t>
      </w:r>
      <w:r>
        <w:t xml:space="preserve"> courses of fire. Along with their ability to handle their </w:t>
      </w:r>
      <w:r>
        <w:lastRenderedPageBreak/>
        <w:t>duty weapons safely and effectively, the firearms instructors should stress to officers their responsibility for public safety, personal safety</w:t>
      </w:r>
      <w:r w:rsidR="00CB70E9">
        <w:t>,</w:t>
      </w:r>
      <w:r>
        <w:t xml:space="preserve"> and home firearms safety.</w:t>
      </w:r>
    </w:p>
    <w:p w14:paraId="53701397" w14:textId="47EE2128" w:rsidR="00CA5F92" w:rsidRDefault="00CA5F92" w:rsidP="00154A1E">
      <w:pPr>
        <w:pStyle w:val="ListA"/>
        <w:numPr>
          <w:ilvl w:val="1"/>
          <w:numId w:val="24"/>
        </w:numPr>
        <w:ind w:left="1224"/>
      </w:pPr>
      <w:r>
        <w:t xml:space="preserve">Assure that firearms training and qualification activities adhere to </w:t>
      </w:r>
      <w:r w:rsidR="00362024">
        <w:t xml:space="preserve">the </w:t>
      </w:r>
      <w:r>
        <w:t>commission requirements</w:t>
      </w:r>
      <w:r w:rsidR="00887F47">
        <w:t>.</w:t>
      </w:r>
    </w:p>
    <w:p w14:paraId="0DAC5BEE" w14:textId="37450C0E" w:rsidR="00CA5F92" w:rsidRDefault="00CA5F92" w:rsidP="00154A1E">
      <w:pPr>
        <w:pStyle w:val="ListA"/>
        <w:ind w:left="1224"/>
        <w:jc w:val="both"/>
      </w:pPr>
      <w:r>
        <w:t>In most cases</w:t>
      </w:r>
      <w:r w:rsidR="00CB70E9">
        <w:t>,</w:t>
      </w:r>
      <w:r>
        <w:t xml:space="preserve"> firearms activities will originate from and/or be approved by each department’s training staff, but the firearms instructors should be aware of </w:t>
      </w:r>
      <w:r w:rsidR="00362024">
        <w:t xml:space="preserve">the </w:t>
      </w:r>
      <w:r>
        <w:t xml:space="preserve">commission </w:t>
      </w:r>
      <w:r w:rsidRPr="00CA54C9">
        <w:rPr>
          <w:color w:val="000000" w:themeColor="text1"/>
        </w:rPr>
        <w:t>requirements</w:t>
      </w:r>
      <w:r>
        <w:t>.</w:t>
      </w:r>
    </w:p>
    <w:p w14:paraId="284F654C" w14:textId="727BE25C" w:rsidR="00CA5F92" w:rsidRDefault="00362024" w:rsidP="00154A1E">
      <w:pPr>
        <w:pStyle w:val="ListA"/>
        <w:numPr>
          <w:ilvl w:val="1"/>
          <w:numId w:val="24"/>
        </w:numPr>
        <w:ind w:left="1224"/>
      </w:pPr>
      <w:r>
        <w:t xml:space="preserve">The </w:t>
      </w:r>
      <w:r w:rsidR="00887F47">
        <w:t>C</w:t>
      </w:r>
      <w:r w:rsidR="00CA5F92">
        <w:t>ommission requirements</w:t>
      </w:r>
      <w:r w:rsidR="00887F47">
        <w:t>:</w:t>
      </w:r>
    </w:p>
    <w:p w14:paraId="08EDD20E" w14:textId="77777777" w:rsidR="00567654" w:rsidRDefault="002429D1" w:rsidP="00154A1E">
      <w:pPr>
        <w:pStyle w:val="ListA"/>
        <w:ind w:left="1224"/>
        <w:jc w:val="both"/>
        <w:rPr>
          <w:rStyle w:val="Hyperlink"/>
        </w:rPr>
      </w:pPr>
      <w:bookmarkStart w:id="7" w:name="_Hlk52283928"/>
      <w:r w:rsidRPr="00567654">
        <w:t xml:space="preserve">TCOLE Rule </w:t>
      </w:r>
      <w:hyperlink r:id="rId14" w:history="1">
        <w:r w:rsidR="00567654" w:rsidRPr="00567654">
          <w:rPr>
            <w:rStyle w:val="Hyperlink"/>
          </w:rPr>
          <w:t>§</w:t>
        </w:r>
        <w:r w:rsidRPr="00567654">
          <w:rPr>
            <w:rStyle w:val="Hyperlink"/>
          </w:rPr>
          <w:t>218.9</w:t>
        </w:r>
      </w:hyperlink>
      <w:bookmarkEnd w:id="7"/>
      <w:r w:rsidR="00567654">
        <w:t xml:space="preserve">. </w:t>
      </w:r>
      <w:r w:rsidR="00567654" w:rsidRPr="00362024">
        <w:rPr>
          <w:color w:val="000000" w:themeColor="text1"/>
        </w:rPr>
        <w:t>Continuing Firearms Proficiency Requirements.</w:t>
      </w:r>
    </w:p>
    <w:p w14:paraId="26A01477" w14:textId="77777777" w:rsidR="00446891" w:rsidRPr="002429D1" w:rsidRDefault="00192A87" w:rsidP="00CA54C9">
      <w:pPr>
        <w:pStyle w:val="List3a"/>
        <w:tabs>
          <w:tab w:val="clear" w:pos="1915"/>
          <w:tab w:val="num" w:pos="2375"/>
        </w:tabs>
        <w:ind w:left="2145"/>
        <w:jc w:val="both"/>
        <w:rPr>
          <w:lang w:eastAsia="en-US"/>
        </w:rPr>
      </w:pPr>
      <w:r w:rsidRPr="00446891">
        <w:rPr>
          <w:lang w:eastAsia="en-US"/>
        </w:rPr>
        <w:t>Each agency or entity that employs at least one peace officer or at least one</w:t>
      </w:r>
      <w:r w:rsidR="00567654">
        <w:rPr>
          <w:lang w:eastAsia="en-US"/>
        </w:rPr>
        <w:t xml:space="preserve"> </w:t>
      </w:r>
      <w:proofErr w:type="gramStart"/>
      <w:r w:rsidRPr="00446891">
        <w:rPr>
          <w:lang w:eastAsia="en-US"/>
        </w:rPr>
        <w:t>firearms</w:t>
      </w:r>
      <w:proofErr w:type="gramEnd"/>
      <w:r w:rsidRPr="00446891">
        <w:rPr>
          <w:lang w:eastAsia="en-US"/>
        </w:rPr>
        <w:t xml:space="preserve"> certified jailer shall:</w:t>
      </w:r>
    </w:p>
    <w:p w14:paraId="663DE79A" w14:textId="77777777" w:rsidR="002429D1" w:rsidRDefault="00192A87" w:rsidP="00CA54C9">
      <w:pPr>
        <w:pStyle w:val="List4A"/>
        <w:tabs>
          <w:tab w:val="clear" w:pos="2419"/>
          <w:tab w:val="num" w:pos="2649"/>
        </w:tabs>
        <w:ind w:left="2649"/>
        <w:jc w:val="both"/>
        <w:rPr>
          <w:lang w:eastAsia="en-US"/>
        </w:rPr>
      </w:pPr>
      <w:r w:rsidRPr="00C20927">
        <w:rPr>
          <w:lang w:eastAsia="en-US"/>
        </w:rPr>
        <w:t> require each peace officer or firearm certified jailer that it employs to successfully complete the current firearms proficiency requirements at least once each calendar year for each type of firearm carried;</w:t>
      </w:r>
    </w:p>
    <w:p w14:paraId="6FEAFEFF" w14:textId="77777777" w:rsidR="002429D1" w:rsidRPr="002429D1" w:rsidRDefault="00192A87" w:rsidP="00CA54C9">
      <w:pPr>
        <w:pStyle w:val="List4A"/>
        <w:tabs>
          <w:tab w:val="clear" w:pos="2419"/>
          <w:tab w:val="num" w:pos="2649"/>
        </w:tabs>
        <w:ind w:left="2649"/>
        <w:jc w:val="both"/>
      </w:pPr>
      <w:r w:rsidRPr="002429D1">
        <w:t>designate a firearms proficiency officer to be responsible for the documentation of annual firearms proficiency. The documentation for each officer shall include:</w:t>
      </w:r>
    </w:p>
    <w:p w14:paraId="254566BD" w14:textId="77777777" w:rsidR="002429D1" w:rsidRPr="002429D1" w:rsidRDefault="00192A87" w:rsidP="006730C6">
      <w:pPr>
        <w:pStyle w:val="list5i"/>
        <w:numPr>
          <w:ilvl w:val="4"/>
          <w:numId w:val="95"/>
        </w:numPr>
        <w:tabs>
          <w:tab w:val="clear" w:pos="2923"/>
          <w:tab w:val="num" w:pos="3153"/>
        </w:tabs>
        <w:ind w:left="3153"/>
        <w:jc w:val="both"/>
        <w:rPr>
          <w:lang w:eastAsia="en-US"/>
        </w:rPr>
      </w:pPr>
      <w:r w:rsidRPr="002429D1">
        <w:rPr>
          <w:lang w:eastAsia="en-US"/>
        </w:rPr>
        <w:t>date of qualification;</w:t>
      </w:r>
    </w:p>
    <w:p w14:paraId="72831BED" w14:textId="77777777" w:rsidR="002429D1" w:rsidRPr="002429D1" w:rsidRDefault="00192A87" w:rsidP="006730C6">
      <w:pPr>
        <w:pStyle w:val="list5i"/>
        <w:numPr>
          <w:ilvl w:val="4"/>
          <w:numId w:val="95"/>
        </w:numPr>
        <w:tabs>
          <w:tab w:val="clear" w:pos="2923"/>
          <w:tab w:val="num" w:pos="3153"/>
        </w:tabs>
        <w:ind w:left="3153"/>
        <w:jc w:val="both"/>
        <w:rPr>
          <w:lang w:eastAsia="en-US"/>
        </w:rPr>
      </w:pPr>
      <w:r w:rsidRPr="002429D1">
        <w:rPr>
          <w:lang w:eastAsia="en-US"/>
        </w:rPr>
        <w:t>identification of peace officer or jailer;</w:t>
      </w:r>
    </w:p>
    <w:p w14:paraId="2AD346F0" w14:textId="77777777" w:rsidR="002429D1" w:rsidRPr="002429D1" w:rsidRDefault="00192A87" w:rsidP="006730C6">
      <w:pPr>
        <w:pStyle w:val="list5i"/>
        <w:numPr>
          <w:ilvl w:val="4"/>
          <w:numId w:val="95"/>
        </w:numPr>
        <w:tabs>
          <w:tab w:val="clear" w:pos="2923"/>
          <w:tab w:val="num" w:pos="3153"/>
        </w:tabs>
        <w:ind w:left="3153"/>
        <w:jc w:val="both"/>
        <w:rPr>
          <w:lang w:eastAsia="en-US"/>
        </w:rPr>
      </w:pPr>
      <w:r w:rsidRPr="002429D1">
        <w:rPr>
          <w:lang w:eastAsia="en-US"/>
        </w:rPr>
        <w:t>firearm manufacturer, model;</w:t>
      </w:r>
    </w:p>
    <w:p w14:paraId="06553823" w14:textId="77777777" w:rsidR="002429D1" w:rsidRPr="002429D1" w:rsidRDefault="00192A87" w:rsidP="006730C6">
      <w:pPr>
        <w:pStyle w:val="list5i"/>
        <w:numPr>
          <w:ilvl w:val="4"/>
          <w:numId w:val="95"/>
        </w:numPr>
        <w:tabs>
          <w:tab w:val="clear" w:pos="2923"/>
          <w:tab w:val="num" w:pos="3153"/>
        </w:tabs>
        <w:ind w:left="3153"/>
        <w:jc w:val="both"/>
        <w:rPr>
          <w:lang w:eastAsia="en-US"/>
        </w:rPr>
      </w:pPr>
      <w:r w:rsidRPr="002429D1">
        <w:rPr>
          <w:lang w:eastAsia="en-US"/>
        </w:rPr>
        <w:t xml:space="preserve">results of qualifying; and </w:t>
      </w:r>
    </w:p>
    <w:p w14:paraId="0E574D1E" w14:textId="77777777" w:rsidR="002429D1" w:rsidRPr="002429D1" w:rsidRDefault="00192A87" w:rsidP="006730C6">
      <w:pPr>
        <w:pStyle w:val="list5i"/>
        <w:numPr>
          <w:ilvl w:val="4"/>
          <w:numId w:val="95"/>
        </w:numPr>
        <w:tabs>
          <w:tab w:val="clear" w:pos="2923"/>
          <w:tab w:val="num" w:pos="3153"/>
        </w:tabs>
        <w:ind w:left="3153"/>
        <w:jc w:val="both"/>
        <w:rPr>
          <w:lang w:eastAsia="en-US"/>
        </w:rPr>
      </w:pPr>
      <w:r w:rsidRPr="002429D1">
        <w:rPr>
          <w:lang w:eastAsia="en-US"/>
        </w:rPr>
        <w:t>course(s) of fire;</w:t>
      </w:r>
    </w:p>
    <w:p w14:paraId="4636266E" w14:textId="77777777" w:rsidR="00446891" w:rsidRPr="002429D1" w:rsidRDefault="00192A87" w:rsidP="00CA54C9">
      <w:pPr>
        <w:pStyle w:val="List4A"/>
        <w:tabs>
          <w:tab w:val="clear" w:pos="2419"/>
          <w:tab w:val="num" w:pos="2649"/>
        </w:tabs>
        <w:ind w:left="2649"/>
        <w:jc w:val="both"/>
        <w:rPr>
          <w:lang w:eastAsia="en-US"/>
        </w:rPr>
      </w:pPr>
      <w:r w:rsidRPr="002429D1">
        <w:rPr>
          <w:lang w:eastAsia="en-US"/>
        </w:rPr>
        <w:t>keep on file and in a format readily accessible to the commission a copy of all records of this proficiency.</w:t>
      </w:r>
    </w:p>
    <w:p w14:paraId="266D1C16" w14:textId="77777777" w:rsidR="00446891" w:rsidRPr="002429D1" w:rsidRDefault="00192A87" w:rsidP="00CA54C9">
      <w:pPr>
        <w:pStyle w:val="List3a"/>
        <w:tabs>
          <w:tab w:val="clear" w:pos="1915"/>
          <w:tab w:val="num" w:pos="2145"/>
        </w:tabs>
        <w:ind w:left="2145"/>
        <w:jc w:val="both"/>
        <w:rPr>
          <w:lang w:eastAsia="en-US"/>
        </w:rPr>
      </w:pPr>
      <w:r w:rsidRPr="00C20927">
        <w:rPr>
          <w:lang w:eastAsia="en-US"/>
        </w:rPr>
        <w:t>The annual firearms proficiency requirements shall include:</w:t>
      </w:r>
    </w:p>
    <w:p w14:paraId="42DB2E77" w14:textId="77777777" w:rsidR="002429D1" w:rsidRDefault="00192A87" w:rsidP="006730C6">
      <w:pPr>
        <w:pStyle w:val="List4A"/>
        <w:numPr>
          <w:ilvl w:val="3"/>
          <w:numId w:val="94"/>
        </w:numPr>
        <w:tabs>
          <w:tab w:val="clear" w:pos="2419"/>
          <w:tab w:val="num" w:pos="2649"/>
        </w:tabs>
        <w:ind w:left="2649"/>
        <w:jc w:val="both"/>
        <w:rPr>
          <w:lang w:eastAsia="en-US"/>
        </w:rPr>
      </w:pPr>
      <w:r w:rsidRPr="00C20927">
        <w:rPr>
          <w:lang w:eastAsia="en-US"/>
        </w:rPr>
        <w:t>an external inspection by the proficiency officer, range officer, firearms instructor, or gunsmith to determine the safety and functioning of the weapon(s);</w:t>
      </w:r>
    </w:p>
    <w:p w14:paraId="6D926717" w14:textId="77777777" w:rsidR="002429D1" w:rsidRPr="002429D1" w:rsidRDefault="00192A87" w:rsidP="006730C6">
      <w:pPr>
        <w:pStyle w:val="List4A"/>
        <w:numPr>
          <w:ilvl w:val="3"/>
          <w:numId w:val="94"/>
        </w:numPr>
        <w:tabs>
          <w:tab w:val="clear" w:pos="2419"/>
          <w:tab w:val="num" w:pos="2649"/>
        </w:tabs>
        <w:ind w:left="2649"/>
        <w:jc w:val="both"/>
      </w:pPr>
      <w:r w:rsidRPr="002429D1">
        <w:rPr>
          <w:lang w:eastAsia="en-US"/>
        </w:rPr>
        <w:t xml:space="preserve">a </w:t>
      </w:r>
      <w:r w:rsidRPr="002429D1">
        <w:t>proficiency demonstration in the care and cleaning of the weapon(s) used; and</w:t>
      </w:r>
    </w:p>
    <w:p w14:paraId="2489D1B9" w14:textId="77777777" w:rsidR="00446891" w:rsidRPr="00567654" w:rsidRDefault="00192A87" w:rsidP="00CA54C9">
      <w:pPr>
        <w:pStyle w:val="List4A"/>
        <w:tabs>
          <w:tab w:val="clear" w:pos="2419"/>
          <w:tab w:val="num" w:pos="2649"/>
        </w:tabs>
        <w:ind w:left="2649"/>
        <w:jc w:val="both"/>
        <w:rPr>
          <w:lang w:eastAsia="en-US"/>
        </w:rPr>
      </w:pPr>
      <w:r w:rsidRPr="002429D1">
        <w:t>a course of</w:t>
      </w:r>
      <w:r w:rsidRPr="002429D1">
        <w:rPr>
          <w:lang w:eastAsia="en-US"/>
        </w:rPr>
        <w:t xml:space="preserve"> fire that meets or exceeds the minimum standards.</w:t>
      </w:r>
    </w:p>
    <w:p w14:paraId="563F5D21" w14:textId="77777777" w:rsidR="002429D1" w:rsidRDefault="00192A87" w:rsidP="00CA54C9">
      <w:pPr>
        <w:pStyle w:val="List3a"/>
        <w:tabs>
          <w:tab w:val="clear" w:pos="1915"/>
          <w:tab w:val="num" w:pos="2145"/>
        </w:tabs>
        <w:ind w:left="2145"/>
        <w:jc w:val="both"/>
        <w:rPr>
          <w:lang w:eastAsia="en-US"/>
        </w:rPr>
      </w:pPr>
      <w:r w:rsidRPr="00C20927">
        <w:rPr>
          <w:lang w:eastAsia="en-US"/>
        </w:rPr>
        <w:lastRenderedPageBreak/>
        <w:t>The minimum standards for the annual firearms proficiency course of fire shall be:</w:t>
      </w:r>
    </w:p>
    <w:p w14:paraId="57E49A4C" w14:textId="77777777" w:rsidR="002429D1" w:rsidRDefault="00C212AA" w:rsidP="006730C6">
      <w:pPr>
        <w:pStyle w:val="List4A"/>
        <w:numPr>
          <w:ilvl w:val="3"/>
          <w:numId w:val="96"/>
        </w:numPr>
        <w:tabs>
          <w:tab w:val="clear" w:pos="2419"/>
          <w:tab w:val="num" w:pos="2649"/>
        </w:tabs>
        <w:ind w:left="2649"/>
        <w:jc w:val="both"/>
        <w:rPr>
          <w:lang w:eastAsia="en-US"/>
        </w:rPr>
      </w:pPr>
      <w:r w:rsidRPr="002429D1">
        <w:rPr>
          <w:lang w:eastAsia="en-US"/>
        </w:rPr>
        <w:t>H</w:t>
      </w:r>
      <w:r w:rsidR="00192A87" w:rsidRPr="002429D1">
        <w:rPr>
          <w:lang w:eastAsia="en-US"/>
        </w:rPr>
        <w:t>andguns</w:t>
      </w:r>
      <w:r>
        <w:rPr>
          <w:rFonts w:cstheme="minorHAnsi"/>
          <w:lang w:eastAsia="en-US"/>
        </w:rPr>
        <w:t xml:space="preserve">: </w:t>
      </w:r>
      <w:r w:rsidR="00192A87" w:rsidRPr="002429D1">
        <w:rPr>
          <w:lang w:eastAsia="en-US"/>
        </w:rPr>
        <w:t>a minimum of 50 rounds, fired at ranges from point-blank to at least 15 yards with at least 20 rounds at or beyond seven yards, including at least one timed reload;</w:t>
      </w:r>
    </w:p>
    <w:p w14:paraId="7800313E" w14:textId="77777777" w:rsidR="002429D1" w:rsidRPr="002429D1" w:rsidRDefault="00C212AA" w:rsidP="00CA54C9">
      <w:pPr>
        <w:pStyle w:val="List4A"/>
        <w:tabs>
          <w:tab w:val="clear" w:pos="2419"/>
          <w:tab w:val="num" w:pos="2649"/>
        </w:tabs>
        <w:ind w:left="2649"/>
        <w:jc w:val="both"/>
      </w:pPr>
      <w:r w:rsidRPr="002429D1">
        <w:t>S</w:t>
      </w:r>
      <w:r w:rsidR="00192A87" w:rsidRPr="002429D1">
        <w:t>hotguns</w:t>
      </w:r>
      <w:r>
        <w:rPr>
          <w:rFonts w:cstheme="minorHAnsi"/>
          <w:lang w:eastAsia="en-US"/>
        </w:rPr>
        <w:t xml:space="preserve">: </w:t>
      </w:r>
      <w:r w:rsidR="00192A87" w:rsidRPr="002429D1">
        <w:t>a minimum of five rounds of ammunition fired at a range of at least 15 yards;</w:t>
      </w:r>
    </w:p>
    <w:p w14:paraId="3A6E1D59" w14:textId="77777777" w:rsidR="002429D1" w:rsidRPr="002429D1" w:rsidRDefault="00192A87" w:rsidP="00CA54C9">
      <w:pPr>
        <w:pStyle w:val="List4A"/>
        <w:tabs>
          <w:tab w:val="clear" w:pos="2419"/>
          <w:tab w:val="num" w:pos="2649"/>
        </w:tabs>
        <w:ind w:left="2649"/>
        <w:jc w:val="both"/>
      </w:pPr>
      <w:r w:rsidRPr="002429D1">
        <w:t>precision rifles</w:t>
      </w:r>
      <w:r w:rsidR="00C212AA">
        <w:rPr>
          <w:rFonts w:cstheme="minorHAnsi"/>
          <w:lang w:eastAsia="en-US"/>
        </w:rPr>
        <w:t xml:space="preserve">: </w:t>
      </w:r>
      <w:r w:rsidRPr="002429D1">
        <w:t>a minimum of 20 rounds of ammunition fired at a range of at least 100 yards; however, an agency may, in its discretion, allow a range of less than 100 yards but not less than 50 yards if the minimum passing percentage is raised to 90;</w:t>
      </w:r>
    </w:p>
    <w:p w14:paraId="2D68A2B2" w14:textId="77777777" w:rsidR="002429D1" w:rsidRPr="002429D1" w:rsidRDefault="00192A87" w:rsidP="00CA54C9">
      <w:pPr>
        <w:pStyle w:val="List4A"/>
        <w:tabs>
          <w:tab w:val="clear" w:pos="2419"/>
          <w:tab w:val="num" w:pos="2649"/>
        </w:tabs>
        <w:ind w:left="2649"/>
        <w:jc w:val="both"/>
      </w:pPr>
      <w:r w:rsidRPr="002429D1">
        <w:t>patrol rifles</w:t>
      </w:r>
      <w:r w:rsidR="00C212AA">
        <w:rPr>
          <w:rFonts w:cstheme="minorHAnsi"/>
          <w:lang w:eastAsia="en-US"/>
        </w:rPr>
        <w:t xml:space="preserve">: </w:t>
      </w:r>
      <w:r w:rsidRPr="002429D1">
        <w:t>a minimum of 30 rounds of ammunition fired at a range of at least 50 yards, including at least one timed reload; however, an agency may, in its discretion, allow a range of less than 50 yards but not less than 10 yards if the minimum passing percentage is raised to 90;</w:t>
      </w:r>
    </w:p>
    <w:p w14:paraId="22364575" w14:textId="61FA739F" w:rsidR="00192A87" w:rsidRPr="002429D1" w:rsidRDefault="00192A87" w:rsidP="00CA54C9">
      <w:pPr>
        <w:pStyle w:val="List4A"/>
        <w:tabs>
          <w:tab w:val="clear" w:pos="2419"/>
          <w:tab w:val="num" w:pos="2649"/>
        </w:tabs>
        <w:ind w:left="2649"/>
        <w:jc w:val="both"/>
      </w:pPr>
      <w:r w:rsidRPr="002429D1">
        <w:t>fully automatic weapons</w:t>
      </w:r>
      <w:r w:rsidR="00C212AA">
        <w:rPr>
          <w:rFonts w:cstheme="minorHAnsi"/>
          <w:lang w:eastAsia="en-US"/>
        </w:rPr>
        <w:t xml:space="preserve">: </w:t>
      </w:r>
      <w:r w:rsidRPr="002429D1">
        <w:t xml:space="preserve">a minimum of 30 rounds of ammunition fired at ranges from seven to at least 10 yards, including at least one timed reload, with at least 25 rounds fired in </w:t>
      </w:r>
      <w:r w:rsidR="00B61D25" w:rsidRPr="002429D1">
        <w:t>fully</w:t>
      </w:r>
      <w:r w:rsidRPr="002429D1">
        <w:t xml:space="preserve"> automatic (short bursts of two or three rounds), and at least five rounds fired semi-automatic, if possible with the weapon.</w:t>
      </w:r>
    </w:p>
    <w:p w14:paraId="17135539" w14:textId="77777777" w:rsidR="00446891" w:rsidRPr="002429D1" w:rsidRDefault="00192A87" w:rsidP="00CA54C9">
      <w:pPr>
        <w:pStyle w:val="List3a"/>
        <w:tabs>
          <w:tab w:val="clear" w:pos="1915"/>
          <w:tab w:val="num" w:pos="2145"/>
        </w:tabs>
        <w:ind w:left="2145"/>
        <w:jc w:val="both"/>
        <w:rPr>
          <w:lang w:eastAsia="en-US"/>
        </w:rPr>
      </w:pPr>
      <w:r w:rsidRPr="00C20927">
        <w:rPr>
          <w:lang w:eastAsia="en-US"/>
        </w:rPr>
        <w:t>The minimum passing percentage shall be 70 for each firearm.</w:t>
      </w:r>
    </w:p>
    <w:p w14:paraId="5BB93CA1" w14:textId="77777777" w:rsidR="00446891" w:rsidRPr="002429D1" w:rsidRDefault="00192A87" w:rsidP="00CA54C9">
      <w:pPr>
        <w:pStyle w:val="List3a"/>
        <w:tabs>
          <w:tab w:val="clear" w:pos="1915"/>
          <w:tab w:val="num" w:pos="2145"/>
        </w:tabs>
        <w:ind w:left="2145"/>
        <w:jc w:val="both"/>
        <w:rPr>
          <w:lang w:eastAsia="en-US"/>
        </w:rPr>
      </w:pPr>
      <w:r w:rsidRPr="00C20927">
        <w:rPr>
          <w:lang w:eastAsia="en-US"/>
        </w:rPr>
        <w:t>The executive director may, upon written agency request, waive a peace officer</w:t>
      </w:r>
      <w:r w:rsidR="002429D1">
        <w:rPr>
          <w:lang w:eastAsia="en-US"/>
        </w:rPr>
        <w:t>’</w:t>
      </w:r>
      <w:r w:rsidRPr="00C20927">
        <w:rPr>
          <w:lang w:eastAsia="en-US"/>
        </w:rPr>
        <w:t>s demonstration of weapons proficiency based on a determination that the requirement causes a hardship.</w:t>
      </w:r>
    </w:p>
    <w:p w14:paraId="6C57CCEB" w14:textId="77777777" w:rsidR="00192A87" w:rsidRPr="00192A87" w:rsidRDefault="00192A87" w:rsidP="00CA54C9">
      <w:pPr>
        <w:pStyle w:val="List3a"/>
        <w:tabs>
          <w:tab w:val="clear" w:pos="1915"/>
          <w:tab w:val="num" w:pos="2145"/>
        </w:tabs>
        <w:ind w:left="2145"/>
        <w:jc w:val="both"/>
      </w:pPr>
      <w:r w:rsidRPr="00C20927">
        <w:rPr>
          <w:lang w:eastAsia="en-US"/>
        </w:rPr>
        <w:t>The effective date of this section is February 1, 2020.</w:t>
      </w:r>
    </w:p>
    <w:p w14:paraId="360F31CE" w14:textId="77777777" w:rsidR="00CA54C9" w:rsidRDefault="00984291" w:rsidP="00CA54C9">
      <w:pPr>
        <w:pStyle w:val="ListA"/>
        <w:numPr>
          <w:ilvl w:val="0"/>
          <w:numId w:val="24"/>
        </w:numPr>
      </w:pPr>
      <w:r>
        <w:t>Duties of the Firearms Instructor</w:t>
      </w:r>
    </w:p>
    <w:p w14:paraId="390BAF5B" w14:textId="561229BA" w:rsidR="00984291" w:rsidRDefault="00984291" w:rsidP="00CA54C9">
      <w:pPr>
        <w:pStyle w:val="ListA"/>
        <w:ind w:left="907"/>
        <w:jc w:val="both"/>
      </w:pPr>
      <w:r>
        <w:t>The firearms instructor should ensure that officers representing the agency have been:</w:t>
      </w:r>
    </w:p>
    <w:p w14:paraId="10530CE7" w14:textId="41CB8157" w:rsidR="00984291" w:rsidRDefault="00362024" w:rsidP="00CA54C9">
      <w:pPr>
        <w:pStyle w:val="ListA"/>
        <w:numPr>
          <w:ilvl w:val="1"/>
          <w:numId w:val="24"/>
        </w:numPr>
        <w:ind w:left="1224"/>
      </w:pPr>
      <w:r>
        <w:t>t</w:t>
      </w:r>
      <w:r w:rsidR="00984291">
        <w:t xml:space="preserve">rained according to </w:t>
      </w:r>
      <w:r w:rsidR="00797271">
        <w:t xml:space="preserve">TCOLE and department </w:t>
      </w:r>
      <w:r w:rsidR="00984291">
        <w:t>standards</w:t>
      </w:r>
      <w:r>
        <w:t>;</w:t>
      </w:r>
    </w:p>
    <w:p w14:paraId="5D22C166" w14:textId="152EE124" w:rsidR="00984291" w:rsidRDefault="00362024" w:rsidP="00CA54C9">
      <w:pPr>
        <w:pStyle w:val="ListA"/>
        <w:numPr>
          <w:ilvl w:val="1"/>
          <w:numId w:val="24"/>
        </w:numPr>
        <w:ind w:left="1224"/>
      </w:pPr>
      <w:r>
        <w:t>t</w:t>
      </w:r>
      <w:r w:rsidR="00984291">
        <w:t>ested for both knowledge and skill</w:t>
      </w:r>
      <w:r>
        <w:t>; and</w:t>
      </w:r>
    </w:p>
    <w:p w14:paraId="19624AD6" w14:textId="45BA7FBC" w:rsidR="00984291" w:rsidRDefault="00362024" w:rsidP="00CA54C9">
      <w:pPr>
        <w:pStyle w:val="ListA"/>
        <w:numPr>
          <w:ilvl w:val="1"/>
          <w:numId w:val="24"/>
        </w:numPr>
        <w:ind w:left="1224"/>
      </w:pPr>
      <w:r>
        <w:t>g</w:t>
      </w:r>
      <w:r w:rsidR="00984291">
        <w:t>iven adequate and appropriate direction by the department to enable them to safely and effectively carry, handle, or use their firearm on or off-duty.</w:t>
      </w:r>
    </w:p>
    <w:p w14:paraId="6ADDB2FB" w14:textId="77777777" w:rsidR="00984291" w:rsidRDefault="00984291" w:rsidP="00154A1E">
      <w:pPr>
        <w:pStyle w:val="ListA"/>
        <w:keepNext/>
        <w:ind w:left="907"/>
      </w:pPr>
      <w:r>
        <w:lastRenderedPageBreak/>
        <w:t>The purpose of these duties is two-fold:</w:t>
      </w:r>
    </w:p>
    <w:p w14:paraId="56282CB6" w14:textId="77777777" w:rsidR="00984291" w:rsidRDefault="00984291" w:rsidP="006730C6">
      <w:pPr>
        <w:pStyle w:val="ListA"/>
        <w:numPr>
          <w:ilvl w:val="1"/>
          <w:numId w:val="140"/>
        </w:numPr>
        <w:ind w:left="1224"/>
      </w:pPr>
      <w:r>
        <w:t>To protect the officer, other officers, and citizens of the community from needless injuries or deaths</w:t>
      </w:r>
      <w:r w:rsidR="0047540F">
        <w:t>;</w:t>
      </w:r>
      <w:r>
        <w:t xml:space="preserve"> and</w:t>
      </w:r>
    </w:p>
    <w:p w14:paraId="5E4820C0" w14:textId="77777777" w:rsidR="00984291" w:rsidRPr="00CA5F92" w:rsidRDefault="00984291" w:rsidP="00CA54C9">
      <w:pPr>
        <w:pStyle w:val="ListA"/>
        <w:numPr>
          <w:ilvl w:val="1"/>
          <w:numId w:val="24"/>
        </w:numPr>
        <w:ind w:left="1224"/>
      </w:pPr>
      <w:r>
        <w:t>To protect the officer and the department from liability arising from the inappropriate or ineffective use of firearms.</w:t>
      </w:r>
    </w:p>
    <w:p w14:paraId="101D4F67" w14:textId="77777777" w:rsidR="0059236F" w:rsidRDefault="00CA5F92" w:rsidP="00202A1A">
      <w:pPr>
        <w:pStyle w:val="Heading2"/>
        <w:numPr>
          <w:ilvl w:val="1"/>
          <w:numId w:val="8"/>
        </w:numPr>
      </w:pPr>
      <w:r>
        <w:t>The student will be able to list reasons for liability due to firearms.</w:t>
      </w:r>
    </w:p>
    <w:p w14:paraId="75B85436" w14:textId="77777777" w:rsidR="00CA54C9" w:rsidRDefault="006B283C" w:rsidP="006730C6">
      <w:pPr>
        <w:pStyle w:val="ListA"/>
        <w:numPr>
          <w:ilvl w:val="0"/>
          <w:numId w:val="144"/>
        </w:numPr>
      </w:pPr>
      <w:r w:rsidRPr="006B283C">
        <w:t xml:space="preserve">Civil Liability </w:t>
      </w:r>
      <w:r w:rsidR="00BA524C">
        <w:t>i</w:t>
      </w:r>
      <w:r w:rsidRPr="006B283C">
        <w:t xml:space="preserve">n </w:t>
      </w:r>
      <w:r w:rsidR="00461252">
        <w:t>t</w:t>
      </w:r>
      <w:r w:rsidRPr="006B283C">
        <w:t xml:space="preserve">he Use </w:t>
      </w:r>
      <w:r w:rsidR="00C526BA">
        <w:t>o</w:t>
      </w:r>
      <w:r w:rsidRPr="006B283C">
        <w:t>f Firearms</w:t>
      </w:r>
    </w:p>
    <w:p w14:paraId="5D703C5C" w14:textId="530158CB" w:rsidR="005C0744" w:rsidRDefault="00C22178" w:rsidP="00CA54C9">
      <w:pPr>
        <w:pStyle w:val="ListA"/>
        <w:ind w:left="907"/>
        <w:jc w:val="both"/>
      </w:pPr>
      <w:r w:rsidRPr="00C22178">
        <w:t>The firearms instructor should be cognizant of the major issues relating to the civil liabilities in the use of firearms. Some of these issues are as follows:</w:t>
      </w:r>
    </w:p>
    <w:p w14:paraId="35C88C56" w14:textId="53518D43" w:rsidR="00C22178" w:rsidRDefault="00C22178" w:rsidP="006730C6">
      <w:pPr>
        <w:pStyle w:val="List21"/>
        <w:numPr>
          <w:ilvl w:val="1"/>
          <w:numId w:val="141"/>
        </w:numPr>
        <w:ind w:left="1224"/>
        <w:jc w:val="both"/>
      </w:pPr>
      <w:r>
        <w:t>Issuing or permitting weapon to be carried on duty before officer has been:</w:t>
      </w:r>
    </w:p>
    <w:p w14:paraId="69BC7CD5" w14:textId="5B4A2D8A" w:rsidR="00C22178" w:rsidRDefault="00362024" w:rsidP="006730C6">
      <w:pPr>
        <w:pStyle w:val="List21"/>
        <w:numPr>
          <w:ilvl w:val="2"/>
          <w:numId w:val="142"/>
        </w:numPr>
        <w:ind w:left="1800"/>
        <w:jc w:val="both"/>
      </w:pPr>
      <w:r>
        <w:t>t</w:t>
      </w:r>
      <w:r w:rsidR="00C22178">
        <w:t>rained (classroom and hands</w:t>
      </w:r>
      <w:r w:rsidR="0047540F">
        <w:t>-</w:t>
      </w:r>
      <w:r w:rsidR="00C22178">
        <w:t>on)</w:t>
      </w:r>
    </w:p>
    <w:p w14:paraId="7F0DDD0E" w14:textId="76DFFF99" w:rsidR="00C22178" w:rsidRDefault="00362024" w:rsidP="006730C6">
      <w:pPr>
        <w:pStyle w:val="List21"/>
        <w:numPr>
          <w:ilvl w:val="2"/>
          <w:numId w:val="142"/>
        </w:numPr>
        <w:ind w:left="1800"/>
        <w:jc w:val="both"/>
      </w:pPr>
      <w:r>
        <w:t>t</w:t>
      </w:r>
      <w:r w:rsidR="00C22178">
        <w:t>ested to determine knowledge and skills (classroom and hand</w:t>
      </w:r>
      <w:r w:rsidR="0047540F">
        <w:t>s-</w:t>
      </w:r>
      <w:r w:rsidR="00C22178">
        <w:t>on)</w:t>
      </w:r>
    </w:p>
    <w:p w14:paraId="51E64E95" w14:textId="3E8BCE9A" w:rsidR="00C22178" w:rsidRDefault="00362024" w:rsidP="006730C6">
      <w:pPr>
        <w:pStyle w:val="List21"/>
        <w:numPr>
          <w:ilvl w:val="2"/>
          <w:numId w:val="142"/>
        </w:numPr>
        <w:ind w:left="1800"/>
        <w:jc w:val="both"/>
      </w:pPr>
      <w:r>
        <w:t>t</w:t>
      </w:r>
      <w:r w:rsidR="00C22178">
        <w:t xml:space="preserve">ested on ability to apply knowledge and skills in simulated </w:t>
      </w:r>
      <w:r w:rsidR="00461252">
        <w:t>real-life</w:t>
      </w:r>
      <w:r w:rsidR="00C22178">
        <w:t xml:space="preserve"> situations</w:t>
      </w:r>
    </w:p>
    <w:p w14:paraId="0B618492" w14:textId="43C79152" w:rsidR="00C22178" w:rsidRDefault="00C22178" w:rsidP="006730C6">
      <w:pPr>
        <w:pStyle w:val="List21"/>
        <w:numPr>
          <w:ilvl w:val="1"/>
          <w:numId w:val="141"/>
        </w:numPr>
        <w:ind w:left="1224"/>
        <w:jc w:val="both"/>
      </w:pPr>
      <w:r>
        <w:t>Not providing periodic training to officers</w:t>
      </w:r>
    </w:p>
    <w:p w14:paraId="372791BB" w14:textId="5A1EC84F" w:rsidR="00C22178" w:rsidRDefault="00C22178" w:rsidP="006730C6">
      <w:pPr>
        <w:pStyle w:val="List21"/>
        <w:numPr>
          <w:ilvl w:val="1"/>
          <w:numId w:val="141"/>
        </w:numPr>
        <w:ind w:left="1224"/>
        <w:jc w:val="both"/>
      </w:pPr>
      <w:r>
        <w:t>Not ensuring continued competence of officers</w:t>
      </w:r>
    </w:p>
    <w:p w14:paraId="040E91B9" w14:textId="77777777" w:rsidR="00C22178" w:rsidRDefault="00C22178" w:rsidP="006730C6">
      <w:pPr>
        <w:pStyle w:val="List21"/>
        <w:numPr>
          <w:ilvl w:val="1"/>
          <w:numId w:val="141"/>
        </w:numPr>
        <w:ind w:left="1224"/>
        <w:jc w:val="both"/>
      </w:pPr>
      <w:r>
        <w:t>Not providing remedial training for officers who have demonstrated incompetence with firearms</w:t>
      </w:r>
    </w:p>
    <w:p w14:paraId="3DF91111" w14:textId="77777777" w:rsidR="00C22178" w:rsidRDefault="00C22178" w:rsidP="006730C6">
      <w:pPr>
        <w:pStyle w:val="List21"/>
        <w:numPr>
          <w:ilvl w:val="1"/>
          <w:numId w:val="141"/>
        </w:numPr>
        <w:ind w:left="1224"/>
        <w:jc w:val="both"/>
      </w:pPr>
      <w:r>
        <w:t>Not updating or revising training when appropriate or necessary</w:t>
      </w:r>
    </w:p>
    <w:p w14:paraId="17108F1F" w14:textId="16596F35" w:rsidR="00BB556B" w:rsidRDefault="00BB556B" w:rsidP="00CA54C9">
      <w:pPr>
        <w:pStyle w:val="InstructorNote"/>
        <w:jc w:val="both"/>
      </w:pPr>
      <w:r w:rsidRPr="00BB556B">
        <w:rPr>
          <w:b/>
        </w:rPr>
        <w:t>INSTRUCTOR NOTE</w:t>
      </w:r>
      <w:r>
        <w:t xml:space="preserve">: </w:t>
      </w:r>
      <w:r w:rsidR="001D2437">
        <w:t>S</w:t>
      </w:r>
      <w:r w:rsidR="001D2437" w:rsidRPr="001D2437">
        <w:t xml:space="preserve">tudent will be assigned a court case listed in the outline and </w:t>
      </w:r>
      <w:r w:rsidR="008666C6">
        <w:t xml:space="preserve">will </w:t>
      </w:r>
      <w:r w:rsidR="001D2437" w:rsidRPr="001D2437">
        <w:t>prepare a brief as to how the case relates to firearms training and liability</w:t>
      </w:r>
      <w:r w:rsidR="001D2437">
        <w:t>.</w:t>
      </w:r>
    </w:p>
    <w:p w14:paraId="714F58D9" w14:textId="77777777" w:rsidR="00C22178" w:rsidRDefault="006B283C" w:rsidP="006730C6">
      <w:pPr>
        <w:pStyle w:val="ListA"/>
        <w:numPr>
          <w:ilvl w:val="0"/>
          <w:numId w:val="144"/>
        </w:numPr>
      </w:pPr>
      <w:r>
        <w:t>Police Liability</w:t>
      </w:r>
    </w:p>
    <w:p w14:paraId="0C106CB4" w14:textId="77777777" w:rsidR="00C22178" w:rsidRDefault="00C22178" w:rsidP="006730C6">
      <w:pPr>
        <w:pStyle w:val="ListA"/>
        <w:numPr>
          <w:ilvl w:val="1"/>
          <w:numId w:val="144"/>
        </w:numPr>
        <w:ind w:left="1224"/>
      </w:pPr>
      <w:r>
        <w:t>The following training is recommended:</w:t>
      </w:r>
    </w:p>
    <w:p w14:paraId="6D26F035" w14:textId="1EEA228B" w:rsidR="00C22178" w:rsidRDefault="00C22178" w:rsidP="006730C6">
      <w:pPr>
        <w:pStyle w:val="List21"/>
        <w:numPr>
          <w:ilvl w:val="1"/>
          <w:numId w:val="145"/>
        </w:numPr>
        <w:tabs>
          <w:tab w:val="clear" w:pos="1411"/>
        </w:tabs>
        <w:ind w:left="1800"/>
      </w:pPr>
      <w:r>
        <w:t>Instruction on the safe handling of the weapon (when on duty/off</w:t>
      </w:r>
      <w:r w:rsidR="00F95ECB">
        <w:t>-</w:t>
      </w:r>
      <w:r>
        <w:t xml:space="preserve"> duty) and cleaning.</w:t>
      </w:r>
    </w:p>
    <w:p w14:paraId="09DA11A6" w14:textId="77777777" w:rsidR="00C22178" w:rsidRDefault="00C22178" w:rsidP="006730C6">
      <w:pPr>
        <w:pStyle w:val="List21"/>
        <w:numPr>
          <w:ilvl w:val="1"/>
          <w:numId w:val="145"/>
        </w:numPr>
        <w:tabs>
          <w:tab w:val="clear" w:pos="1411"/>
        </w:tabs>
        <w:ind w:left="1800"/>
      </w:pPr>
      <w:r>
        <w:t xml:space="preserve">Instruction on the </w:t>
      </w:r>
      <w:r w:rsidRPr="00F95ECB">
        <w:t>legal limitations pertaining to the use of firearms</w:t>
      </w:r>
      <w:r>
        <w:t>.</w:t>
      </w:r>
    </w:p>
    <w:p w14:paraId="0DE3D278" w14:textId="77777777" w:rsidR="00C22178" w:rsidRDefault="00C22178" w:rsidP="006730C6">
      <w:pPr>
        <w:pStyle w:val="List21"/>
        <w:numPr>
          <w:ilvl w:val="1"/>
          <w:numId w:val="145"/>
        </w:numPr>
        <w:tabs>
          <w:tab w:val="clear" w:pos="1411"/>
        </w:tabs>
        <w:ind w:left="1800"/>
      </w:pPr>
      <w:r>
        <w:t>Instruction on departmental regulations and restrictions.</w:t>
      </w:r>
    </w:p>
    <w:p w14:paraId="780DEBCE" w14:textId="77777777" w:rsidR="00C22178" w:rsidRDefault="00C22178" w:rsidP="006730C6">
      <w:pPr>
        <w:pStyle w:val="List21"/>
        <w:numPr>
          <w:ilvl w:val="1"/>
          <w:numId w:val="145"/>
        </w:numPr>
        <w:tabs>
          <w:tab w:val="clear" w:pos="1411"/>
        </w:tabs>
        <w:ind w:left="1800"/>
      </w:pPr>
      <w:r>
        <w:t>Proficiency tests with the weapon at fixed and moving silhouette targets, including decision shooting simulations.</w:t>
      </w:r>
    </w:p>
    <w:p w14:paraId="491C301A" w14:textId="69FE49CD" w:rsidR="00C22178" w:rsidRDefault="00C22178" w:rsidP="006730C6">
      <w:pPr>
        <w:pStyle w:val="List21"/>
        <w:numPr>
          <w:ilvl w:val="1"/>
          <w:numId w:val="145"/>
        </w:numPr>
        <w:tabs>
          <w:tab w:val="clear" w:pos="1411"/>
        </w:tabs>
        <w:ind w:left="1800"/>
      </w:pPr>
      <w:r>
        <w:t xml:space="preserve">Examinations dealing with the </w:t>
      </w:r>
      <w:r w:rsidR="001D2437">
        <w:rPr>
          <w:color w:val="000000" w:themeColor="text1"/>
        </w:rPr>
        <w:t>l</w:t>
      </w:r>
      <w:r w:rsidR="001D2437" w:rsidRPr="001D2437">
        <w:rPr>
          <w:color w:val="000000" w:themeColor="text1"/>
        </w:rPr>
        <w:t xml:space="preserve">aws governing </w:t>
      </w:r>
      <w:r w:rsidRPr="001D2437">
        <w:rPr>
          <w:color w:val="000000" w:themeColor="text1"/>
        </w:rPr>
        <w:t xml:space="preserve">deadly force </w:t>
      </w:r>
      <w:r>
        <w:t>and departmental regulations.</w:t>
      </w:r>
    </w:p>
    <w:p w14:paraId="596E2F6F" w14:textId="77777777" w:rsidR="00C22178" w:rsidRDefault="00C22178" w:rsidP="006730C6">
      <w:pPr>
        <w:pStyle w:val="ListA"/>
        <w:numPr>
          <w:ilvl w:val="1"/>
          <w:numId w:val="144"/>
        </w:numPr>
        <w:ind w:left="1224"/>
      </w:pPr>
      <w:r>
        <w:lastRenderedPageBreak/>
        <w:t>In case of a lawsuit, the plaintiff may examine the following issues when preparing for trial against the officer and department:</w:t>
      </w:r>
    </w:p>
    <w:p w14:paraId="731E94EE" w14:textId="77777777" w:rsidR="00C22178" w:rsidRDefault="00C22178" w:rsidP="006730C6">
      <w:pPr>
        <w:pStyle w:val="List21"/>
        <w:numPr>
          <w:ilvl w:val="1"/>
          <w:numId w:val="146"/>
        </w:numPr>
        <w:tabs>
          <w:tab w:val="clear" w:pos="1411"/>
        </w:tabs>
        <w:ind w:left="1800"/>
      </w:pPr>
      <w:r>
        <w:t>What pre-service instruction did the officer receive?</w:t>
      </w:r>
    </w:p>
    <w:p w14:paraId="774465F8" w14:textId="77777777" w:rsidR="00C22178" w:rsidRDefault="00C22178" w:rsidP="006730C6">
      <w:pPr>
        <w:pStyle w:val="List21"/>
        <w:numPr>
          <w:ilvl w:val="1"/>
          <w:numId w:val="146"/>
        </w:numPr>
        <w:tabs>
          <w:tab w:val="clear" w:pos="1411"/>
        </w:tabs>
        <w:ind w:left="1800"/>
      </w:pPr>
      <w:r>
        <w:t>What pre-service proficiency was required?</w:t>
      </w:r>
    </w:p>
    <w:p w14:paraId="1608D082" w14:textId="77777777" w:rsidR="00C22178" w:rsidRDefault="00C22178" w:rsidP="006730C6">
      <w:pPr>
        <w:pStyle w:val="List21"/>
        <w:numPr>
          <w:ilvl w:val="1"/>
          <w:numId w:val="146"/>
        </w:numPr>
        <w:tabs>
          <w:tab w:val="clear" w:pos="1411"/>
        </w:tabs>
        <w:ind w:left="1800"/>
      </w:pPr>
      <w:r>
        <w:t>What department policy and procedures were issued pertaining to the lawful use of force and safe handling of the firearms?</w:t>
      </w:r>
    </w:p>
    <w:p w14:paraId="6B33D6FA" w14:textId="77777777" w:rsidR="00C22178" w:rsidRDefault="00C22178" w:rsidP="006730C6">
      <w:pPr>
        <w:pStyle w:val="List21"/>
        <w:numPr>
          <w:ilvl w:val="1"/>
          <w:numId w:val="146"/>
        </w:numPr>
        <w:tabs>
          <w:tab w:val="clear" w:pos="1411"/>
        </w:tabs>
        <w:ind w:left="1800"/>
      </w:pPr>
      <w:r>
        <w:t>What were the qualifications of the instructor?</w:t>
      </w:r>
    </w:p>
    <w:p w14:paraId="3ECB2729" w14:textId="14F4C762" w:rsidR="00C22178" w:rsidRDefault="00C22178" w:rsidP="006730C6">
      <w:pPr>
        <w:pStyle w:val="List21"/>
        <w:numPr>
          <w:ilvl w:val="1"/>
          <w:numId w:val="146"/>
        </w:numPr>
        <w:tabs>
          <w:tab w:val="clear" w:pos="1411"/>
        </w:tabs>
        <w:ind w:left="1800"/>
      </w:pPr>
      <w:r>
        <w:t>What records exist documenting training and proficiency?</w:t>
      </w:r>
      <w:r w:rsidR="005C249D">
        <w:t xml:space="preserve">  </w:t>
      </w:r>
    </w:p>
    <w:p w14:paraId="0D91AC22" w14:textId="2524733D" w:rsidR="00C03F06" w:rsidRDefault="00C03F06" w:rsidP="00AE585D">
      <w:pPr>
        <w:pStyle w:val="List21"/>
        <w:numPr>
          <w:ilvl w:val="0"/>
          <w:numId w:val="0"/>
        </w:numPr>
        <w:ind w:left="1296"/>
      </w:pPr>
      <w:r>
        <w:t>See Rule 215.9(b)(3)(B) for required training file contents</w:t>
      </w:r>
      <w:r>
        <w:tab/>
      </w:r>
    </w:p>
    <w:p w14:paraId="12AA30EE" w14:textId="77777777" w:rsidR="00C22178" w:rsidRDefault="00C22178" w:rsidP="006730C6">
      <w:pPr>
        <w:pStyle w:val="List21"/>
        <w:numPr>
          <w:ilvl w:val="1"/>
          <w:numId w:val="146"/>
        </w:numPr>
        <w:tabs>
          <w:tab w:val="clear" w:pos="1411"/>
        </w:tabs>
        <w:ind w:left="1800"/>
      </w:pPr>
      <w:r w:rsidRPr="00B12E70">
        <w:t>What in-service</w:t>
      </w:r>
      <w:r>
        <w:t xml:space="preserve"> training has been given?</w:t>
      </w:r>
    </w:p>
    <w:p w14:paraId="2623D68E" w14:textId="77777777" w:rsidR="00C22178" w:rsidRDefault="00C22178" w:rsidP="006730C6">
      <w:pPr>
        <w:pStyle w:val="List21"/>
        <w:numPr>
          <w:ilvl w:val="1"/>
          <w:numId w:val="146"/>
        </w:numPr>
        <w:tabs>
          <w:tab w:val="clear" w:pos="1411"/>
        </w:tabs>
        <w:ind w:left="1800"/>
      </w:pPr>
      <w:r w:rsidRPr="00B12E70">
        <w:t>What in-service</w:t>
      </w:r>
      <w:r>
        <w:t xml:space="preserve"> proficiency is required?</w:t>
      </w:r>
    </w:p>
    <w:p w14:paraId="47EAD2FD" w14:textId="0FAA68BD" w:rsidR="008F7B3D" w:rsidRDefault="008F7B3D" w:rsidP="00202A1A">
      <w:pPr>
        <w:pStyle w:val="Heading2"/>
        <w:numPr>
          <w:ilvl w:val="1"/>
          <w:numId w:val="8"/>
        </w:numPr>
      </w:pPr>
      <w:bookmarkStart w:id="8" w:name="_Hlk47605940"/>
      <w:r>
        <w:t xml:space="preserve">The student will be able to </w:t>
      </w:r>
      <w:r w:rsidRPr="008F7B3D">
        <w:t>list strategies to avoid legal issue</w:t>
      </w:r>
      <w:r w:rsidR="00461252">
        <w:t>s</w:t>
      </w:r>
      <w:r>
        <w:t>.</w:t>
      </w:r>
    </w:p>
    <w:bookmarkEnd w:id="8"/>
    <w:p w14:paraId="05DBC89C" w14:textId="29B4F806" w:rsidR="00CA388A" w:rsidRPr="00F75C74" w:rsidRDefault="00E358A8" w:rsidP="006730C6">
      <w:pPr>
        <w:pStyle w:val="ListA"/>
        <w:numPr>
          <w:ilvl w:val="0"/>
          <w:numId w:val="147"/>
        </w:numPr>
      </w:pPr>
      <w:r>
        <w:t xml:space="preserve">Legal Issues and </w:t>
      </w:r>
      <w:r w:rsidR="006B283C" w:rsidRPr="00F75C74">
        <w:t xml:space="preserve">Court Cases Relating </w:t>
      </w:r>
      <w:r w:rsidR="00BA524C" w:rsidRPr="00F75C74">
        <w:t>t</w:t>
      </w:r>
      <w:r w:rsidR="006B283C" w:rsidRPr="00F75C74">
        <w:t>o Firearms Liability</w:t>
      </w:r>
    </w:p>
    <w:p w14:paraId="743FFA9F" w14:textId="402271B9" w:rsidR="00154A1E" w:rsidRDefault="00CA388A" w:rsidP="002D797E">
      <w:pPr>
        <w:ind w:left="864"/>
        <w:jc w:val="both"/>
        <w:rPr>
          <w:color w:val="000000" w:themeColor="text1"/>
        </w:rPr>
      </w:pPr>
      <w:r>
        <w:t xml:space="preserve">Most cases are now being filed in federal court under </w:t>
      </w:r>
      <w:bookmarkStart w:id="9" w:name="_Hlk48914813"/>
      <w:r>
        <w:t xml:space="preserve">Title 42 U.S.C. </w:t>
      </w:r>
      <w:r w:rsidR="00461252" w:rsidRPr="00A4433D">
        <w:rPr>
          <w:rFonts w:ascii="Calibri" w:hAnsi="Calibri" w:cs="Calibri"/>
          <w:color w:val="222222"/>
          <w:shd w:val="clear" w:color="auto" w:fill="FFFFFF"/>
        </w:rPr>
        <w:t>§</w:t>
      </w:r>
      <w:r w:rsidR="00461252" w:rsidRPr="00461252">
        <w:rPr>
          <w:color w:val="000000" w:themeColor="text1"/>
        </w:rPr>
        <w:t xml:space="preserve">1983 </w:t>
      </w:r>
      <w:r w:rsidR="00A53535" w:rsidRPr="00461252">
        <w:rPr>
          <w:color w:val="000000" w:themeColor="text1"/>
        </w:rPr>
        <w:t xml:space="preserve">Civil Action </w:t>
      </w:r>
      <w:bookmarkEnd w:id="9"/>
      <w:r w:rsidR="00A167C9">
        <w:rPr>
          <w:color w:val="000000" w:themeColor="text1"/>
        </w:rPr>
        <w:t>f</w:t>
      </w:r>
      <w:r w:rsidR="00461252" w:rsidRPr="00461252">
        <w:rPr>
          <w:color w:val="000000" w:themeColor="text1"/>
        </w:rPr>
        <w:t xml:space="preserve">or Deprivation </w:t>
      </w:r>
      <w:r w:rsidR="00461252">
        <w:rPr>
          <w:color w:val="000000" w:themeColor="text1"/>
        </w:rPr>
        <w:t>o</w:t>
      </w:r>
      <w:r w:rsidR="00461252" w:rsidRPr="00461252">
        <w:rPr>
          <w:color w:val="000000" w:themeColor="text1"/>
        </w:rPr>
        <w:t>f Rights</w:t>
      </w:r>
      <w:r w:rsidR="002D797E">
        <w:rPr>
          <w:color w:val="000000" w:themeColor="text1"/>
        </w:rPr>
        <w:t>: “</w:t>
      </w:r>
      <w:r w:rsidR="00A167C9" w:rsidRPr="00B607A1">
        <w:rPr>
          <w:color w:val="000000" w:themeColor="text1"/>
        </w:rPr>
        <w:t>Every person who, under color of any statute, ordinance, regulation, custom, or usage, of any State or Territory or the District of Columbia, subjects, or causes to be subjected, any citizen of the United States or other person within the jurisdiction thereof to the deprivation of any rights, privileges, or immunities secured by the Constitution and laws, shall be liable to the party injured in an action at law, suit in equity, or other proper proceeding for redress, except that in any action brought against a judicial officer for an act or omission taken in such officer’s judicial capacity, injunctive relief shall not be granted unless a declaratory decree was violated or declaratory relief was unavailable. For the purposes of this section, any Act of Congress applicable exclusively to the District of Columbia shall be considered to be a statute of the District of Columbia.</w:t>
      </w:r>
      <w:bookmarkStart w:id="10" w:name="_Hlk47603081"/>
      <w:r w:rsidR="002D797E">
        <w:rPr>
          <w:color w:val="000000" w:themeColor="text1"/>
        </w:rPr>
        <w:t>”</w:t>
      </w:r>
    </w:p>
    <w:p w14:paraId="6C8C1709" w14:textId="7A2B5444" w:rsidR="00E358A8" w:rsidRPr="00B607A1" w:rsidRDefault="00E358A8" w:rsidP="00E358A8">
      <w:pPr>
        <w:pStyle w:val="InstructorNote"/>
        <w:jc w:val="both"/>
        <w:rPr>
          <w:color w:val="000000" w:themeColor="text1"/>
        </w:rPr>
      </w:pPr>
      <w:r w:rsidRPr="00CA388A">
        <w:rPr>
          <w:b/>
        </w:rPr>
        <w:t>INSTRUCTOR NOTE</w:t>
      </w:r>
      <w:r w:rsidRPr="00CA388A">
        <w:t xml:space="preserve">: </w:t>
      </w:r>
      <w:r>
        <w:t>The i</w:t>
      </w:r>
      <w:r w:rsidRPr="00CA388A">
        <w:t xml:space="preserve">nstructor </w:t>
      </w:r>
      <w:r w:rsidR="00C03F06" w:rsidRPr="00CA388A">
        <w:t>sh</w:t>
      </w:r>
      <w:r w:rsidR="00C03F06">
        <w:t>all</w:t>
      </w:r>
      <w:r w:rsidR="00C03F06" w:rsidRPr="00CA388A">
        <w:t xml:space="preserve"> </w:t>
      </w:r>
      <w:r w:rsidRPr="00CA388A">
        <w:t xml:space="preserve">research case law to provide an overview of decisions or locate current decisions for students. The instructor </w:t>
      </w:r>
      <w:r w:rsidR="00C03F06">
        <w:t>sh</w:t>
      </w:r>
      <w:r w:rsidR="00C03F06" w:rsidRPr="00CA388A">
        <w:t xml:space="preserve">ould </w:t>
      </w:r>
      <w:r w:rsidRPr="00CA388A">
        <w:t xml:space="preserve">also refer to: </w:t>
      </w:r>
      <w:bookmarkStart w:id="11" w:name="_Hlk55998355"/>
      <w:r w:rsidRPr="00CA388A">
        <w:t>Firearms Training and Liability</w:t>
      </w:r>
      <w:bookmarkEnd w:id="11"/>
      <w:r w:rsidRPr="00CA388A">
        <w:t xml:space="preserve"> by John C, Hall, FBI, Law Enforcement Bulletin </w:t>
      </w:r>
      <w:r w:rsidRPr="00EA6879">
        <w:t>December 1992, January 1993.</w:t>
      </w:r>
      <w:r>
        <w:t xml:space="preserve"> </w:t>
      </w:r>
      <w:r w:rsidRPr="00995018">
        <w:rPr>
          <w:color w:val="000000" w:themeColor="text1"/>
        </w:rPr>
        <w:t>&lt;</w:t>
      </w:r>
      <w:hyperlink r:id="rId15" w:history="1">
        <w:r w:rsidRPr="00C91AF6">
          <w:rPr>
            <w:rStyle w:val="Hyperlink"/>
          </w:rPr>
          <w:t>https://leb.fbi.gov/file-repo</w:t>
        </w:r>
        <w:r w:rsidRPr="00C91AF6">
          <w:rPr>
            <w:rStyle w:val="Hyperlink"/>
          </w:rPr>
          <w:t>s</w:t>
        </w:r>
        <w:r w:rsidRPr="00C91AF6">
          <w:rPr>
            <w:rStyle w:val="Hyperlink"/>
          </w:rPr>
          <w:t>itory/archives/december-1992.pdf</w:t>
        </w:r>
      </w:hyperlink>
      <w:r w:rsidRPr="00995018">
        <w:rPr>
          <w:color w:val="000000" w:themeColor="text1"/>
        </w:rPr>
        <w:t>&gt;</w:t>
      </w:r>
    </w:p>
    <w:p w14:paraId="2777D041" w14:textId="0F1B346B" w:rsidR="00CA388A" w:rsidRPr="00154A1E" w:rsidRDefault="00CA388A" w:rsidP="006730C6">
      <w:pPr>
        <w:pStyle w:val="List21"/>
        <w:numPr>
          <w:ilvl w:val="1"/>
          <w:numId w:val="148"/>
        </w:numPr>
        <w:ind w:left="1224"/>
        <w:jc w:val="both"/>
        <w:rPr>
          <w:color w:val="000000" w:themeColor="text1"/>
        </w:rPr>
      </w:pPr>
      <w:r>
        <w:t>Six Supreme Court decisions</w:t>
      </w:r>
      <w:bookmarkEnd w:id="10"/>
      <w:r>
        <w:t xml:space="preserve"> affecting </w:t>
      </w:r>
      <w:r w:rsidR="00461252" w:rsidRPr="00154A1E">
        <w:rPr>
          <w:rFonts w:ascii="Calibri" w:hAnsi="Calibri" w:cs="Calibri"/>
          <w:color w:val="222222"/>
          <w:shd w:val="clear" w:color="auto" w:fill="FFFFFF"/>
        </w:rPr>
        <w:t>§</w:t>
      </w:r>
      <w:r w:rsidR="00AC11A5" w:rsidRPr="00154A1E">
        <w:rPr>
          <w:color w:val="000000" w:themeColor="text1"/>
        </w:rPr>
        <w:t>1983</w:t>
      </w:r>
      <w:r>
        <w:t>:</w:t>
      </w:r>
    </w:p>
    <w:p w14:paraId="3A7D031D" w14:textId="22645DF9" w:rsidR="00CA388A" w:rsidRDefault="003054BB" w:rsidP="006730C6">
      <w:pPr>
        <w:pStyle w:val="List21"/>
        <w:numPr>
          <w:ilvl w:val="3"/>
          <w:numId w:val="149"/>
        </w:numPr>
        <w:ind w:left="1656" w:hanging="360"/>
      </w:pPr>
      <w:hyperlink r:id="rId16" w:history="1">
        <w:proofErr w:type="spellStart"/>
        <w:r w:rsidR="00CA388A" w:rsidRPr="00B607A1">
          <w:rPr>
            <w:rStyle w:val="Hyperlink"/>
          </w:rPr>
          <w:t>Monell</w:t>
        </w:r>
        <w:proofErr w:type="spellEnd"/>
        <w:r w:rsidR="00CA388A" w:rsidRPr="00B607A1">
          <w:rPr>
            <w:rStyle w:val="Hyperlink"/>
          </w:rPr>
          <w:t xml:space="preserve"> v</w:t>
        </w:r>
        <w:r w:rsidR="00A4433D">
          <w:rPr>
            <w:rStyle w:val="Hyperlink"/>
          </w:rPr>
          <w:t>.</w:t>
        </w:r>
        <w:r w:rsidR="00CA388A" w:rsidRPr="00B607A1">
          <w:rPr>
            <w:rStyle w:val="Hyperlink"/>
          </w:rPr>
          <w:t xml:space="preserve"> New York City Department of Social Services, 436 U.S. 658, 98 S.</w:t>
        </w:r>
        <w:r w:rsidR="00B607A1" w:rsidRPr="00B607A1">
          <w:rPr>
            <w:rStyle w:val="Hyperlink"/>
          </w:rPr>
          <w:t xml:space="preserve"> </w:t>
        </w:r>
        <w:r w:rsidR="00CA388A" w:rsidRPr="00B607A1">
          <w:rPr>
            <w:rStyle w:val="Hyperlink"/>
          </w:rPr>
          <w:t>Ct. 2018 (1978)</w:t>
        </w:r>
      </w:hyperlink>
    </w:p>
    <w:p w14:paraId="68ED3D89" w14:textId="1637EEB9" w:rsidR="00CA388A" w:rsidRDefault="003054BB" w:rsidP="006730C6">
      <w:pPr>
        <w:pStyle w:val="List21"/>
        <w:numPr>
          <w:ilvl w:val="3"/>
          <w:numId w:val="149"/>
        </w:numPr>
        <w:ind w:left="1656" w:hanging="360"/>
      </w:pPr>
      <w:hyperlink r:id="rId17" w:history="1">
        <w:r w:rsidR="00CA388A" w:rsidRPr="00B607A1">
          <w:rPr>
            <w:rStyle w:val="Hyperlink"/>
          </w:rPr>
          <w:t>Owen v</w:t>
        </w:r>
        <w:r w:rsidR="00A4433D">
          <w:rPr>
            <w:rStyle w:val="Hyperlink"/>
          </w:rPr>
          <w:t>.</w:t>
        </w:r>
        <w:r w:rsidR="00CA388A" w:rsidRPr="00B607A1">
          <w:rPr>
            <w:rStyle w:val="Hyperlink"/>
          </w:rPr>
          <w:t xml:space="preserve"> City of Independence, 455 U.S. 662,100 S.</w:t>
        </w:r>
        <w:r w:rsidR="00B607A1" w:rsidRPr="00B607A1">
          <w:rPr>
            <w:rStyle w:val="Hyperlink"/>
          </w:rPr>
          <w:t xml:space="preserve"> </w:t>
        </w:r>
        <w:r w:rsidR="00CA388A" w:rsidRPr="00B607A1">
          <w:rPr>
            <w:rStyle w:val="Hyperlink"/>
          </w:rPr>
          <w:t xml:space="preserve">Ct. </w:t>
        </w:r>
        <w:r w:rsidR="005C7777" w:rsidRPr="00B607A1">
          <w:rPr>
            <w:rStyle w:val="Hyperlink"/>
          </w:rPr>
          <w:t xml:space="preserve">1398 </w:t>
        </w:r>
        <w:r w:rsidR="00CA388A" w:rsidRPr="00B607A1">
          <w:rPr>
            <w:rStyle w:val="Hyperlink"/>
          </w:rPr>
          <w:t>(1980)</w:t>
        </w:r>
      </w:hyperlink>
    </w:p>
    <w:p w14:paraId="705E8DFA" w14:textId="7ACDEBD2" w:rsidR="00CA388A" w:rsidRDefault="003054BB" w:rsidP="006730C6">
      <w:pPr>
        <w:pStyle w:val="List21"/>
        <w:numPr>
          <w:ilvl w:val="3"/>
          <w:numId w:val="149"/>
        </w:numPr>
        <w:ind w:left="1656" w:hanging="360"/>
      </w:pPr>
      <w:hyperlink r:id="rId18" w:history="1">
        <w:r w:rsidR="00CA388A" w:rsidRPr="00B607A1">
          <w:rPr>
            <w:rStyle w:val="Hyperlink"/>
          </w:rPr>
          <w:t>Main</w:t>
        </w:r>
        <w:r w:rsidR="00B607A1" w:rsidRPr="00B607A1">
          <w:rPr>
            <w:rStyle w:val="Hyperlink"/>
          </w:rPr>
          <w:t xml:space="preserve">e </w:t>
        </w:r>
        <w:r w:rsidR="00CA388A" w:rsidRPr="00B607A1">
          <w:rPr>
            <w:rStyle w:val="Hyperlink"/>
          </w:rPr>
          <w:t>v</w:t>
        </w:r>
        <w:r w:rsidR="00A4433D">
          <w:rPr>
            <w:rStyle w:val="Hyperlink"/>
          </w:rPr>
          <w:t>.</w:t>
        </w:r>
        <w:r w:rsidR="00CA388A" w:rsidRPr="00B607A1">
          <w:rPr>
            <w:rStyle w:val="Hyperlink"/>
          </w:rPr>
          <w:t xml:space="preserve"> </w:t>
        </w:r>
        <w:proofErr w:type="spellStart"/>
        <w:r w:rsidR="00CA388A" w:rsidRPr="00B607A1">
          <w:rPr>
            <w:rStyle w:val="Hyperlink"/>
          </w:rPr>
          <w:t>T</w:t>
        </w:r>
        <w:r w:rsidR="00CA388A" w:rsidRPr="00B607A1">
          <w:rPr>
            <w:rStyle w:val="Hyperlink"/>
          </w:rPr>
          <w:t>h</w:t>
        </w:r>
        <w:r w:rsidR="00CA388A" w:rsidRPr="00B607A1">
          <w:rPr>
            <w:rStyle w:val="Hyperlink"/>
          </w:rPr>
          <w:t>iboutot</w:t>
        </w:r>
        <w:proofErr w:type="spellEnd"/>
        <w:r w:rsidR="00CA388A" w:rsidRPr="00B607A1">
          <w:rPr>
            <w:rStyle w:val="Hyperlink"/>
          </w:rPr>
          <w:t xml:space="preserve">, </w:t>
        </w:r>
        <w:r w:rsidR="005C7777" w:rsidRPr="00B607A1">
          <w:rPr>
            <w:rStyle w:val="Hyperlink"/>
          </w:rPr>
          <w:t xml:space="preserve">448 U.S. 1, </w:t>
        </w:r>
        <w:r w:rsidR="00CA388A" w:rsidRPr="00B607A1">
          <w:rPr>
            <w:rStyle w:val="Hyperlink"/>
          </w:rPr>
          <w:t>100 S.</w:t>
        </w:r>
        <w:r w:rsidR="00B607A1" w:rsidRPr="00B607A1">
          <w:rPr>
            <w:rStyle w:val="Hyperlink"/>
          </w:rPr>
          <w:t xml:space="preserve"> </w:t>
        </w:r>
        <w:r w:rsidR="00CA388A" w:rsidRPr="00B607A1">
          <w:rPr>
            <w:rStyle w:val="Hyperlink"/>
          </w:rPr>
          <w:t>Ct. 2502 (1980)</w:t>
        </w:r>
      </w:hyperlink>
    </w:p>
    <w:p w14:paraId="7679AE85" w14:textId="48DCD578" w:rsidR="00CA388A" w:rsidRDefault="003054BB" w:rsidP="006730C6">
      <w:pPr>
        <w:pStyle w:val="List21"/>
        <w:numPr>
          <w:ilvl w:val="3"/>
          <w:numId w:val="149"/>
        </w:numPr>
        <w:ind w:left="1656" w:hanging="360"/>
      </w:pPr>
      <w:hyperlink r:id="rId19" w:history="1">
        <w:r w:rsidR="00CA388A" w:rsidRPr="00B607A1">
          <w:rPr>
            <w:rStyle w:val="Hyperlink"/>
          </w:rPr>
          <w:t>Harlow v</w:t>
        </w:r>
        <w:r w:rsidR="00A4433D">
          <w:rPr>
            <w:rStyle w:val="Hyperlink"/>
          </w:rPr>
          <w:t>.</w:t>
        </w:r>
        <w:r w:rsidR="00CA388A" w:rsidRPr="00B607A1">
          <w:rPr>
            <w:rStyle w:val="Hyperlink"/>
          </w:rPr>
          <w:t xml:space="preserve"> Fitzgerald, </w:t>
        </w:r>
        <w:r w:rsidR="005C7777" w:rsidRPr="00B607A1">
          <w:rPr>
            <w:rStyle w:val="Hyperlink"/>
          </w:rPr>
          <w:t xml:space="preserve">457 U.S. 800, </w:t>
        </w:r>
        <w:r w:rsidR="00CA388A" w:rsidRPr="00B607A1">
          <w:rPr>
            <w:rStyle w:val="Hyperlink"/>
          </w:rPr>
          <w:t>102 S.</w:t>
        </w:r>
        <w:r w:rsidR="00B607A1" w:rsidRPr="00B607A1">
          <w:rPr>
            <w:rStyle w:val="Hyperlink"/>
          </w:rPr>
          <w:t xml:space="preserve"> </w:t>
        </w:r>
        <w:r w:rsidR="00CA388A" w:rsidRPr="00B607A1">
          <w:rPr>
            <w:rStyle w:val="Hyperlink"/>
          </w:rPr>
          <w:t>Ct. 2727 (1982)</w:t>
        </w:r>
      </w:hyperlink>
    </w:p>
    <w:p w14:paraId="35292A84" w14:textId="5AF631F0" w:rsidR="00CA388A" w:rsidRPr="00B607A1" w:rsidRDefault="003054BB" w:rsidP="006730C6">
      <w:pPr>
        <w:pStyle w:val="List21"/>
        <w:numPr>
          <w:ilvl w:val="3"/>
          <w:numId w:val="149"/>
        </w:numPr>
        <w:ind w:left="1656" w:hanging="360"/>
        <w:rPr>
          <w:color w:val="000000" w:themeColor="text1"/>
        </w:rPr>
      </w:pPr>
      <w:hyperlink r:id="rId20" w:history="1">
        <w:r w:rsidR="00CA388A" w:rsidRPr="002C08DA">
          <w:rPr>
            <w:rStyle w:val="Hyperlink"/>
          </w:rPr>
          <w:t>Tennessee v</w:t>
        </w:r>
        <w:r w:rsidR="00A4433D">
          <w:rPr>
            <w:rStyle w:val="Hyperlink"/>
          </w:rPr>
          <w:t>.</w:t>
        </w:r>
        <w:r w:rsidR="00CA388A" w:rsidRPr="002C08DA">
          <w:rPr>
            <w:rStyle w:val="Hyperlink"/>
          </w:rPr>
          <w:t xml:space="preserve"> Garner, </w:t>
        </w:r>
        <w:r w:rsidR="005C7777" w:rsidRPr="002C08DA">
          <w:rPr>
            <w:rStyle w:val="Hyperlink"/>
          </w:rPr>
          <w:t xml:space="preserve">471 U.S. 1, </w:t>
        </w:r>
        <w:r w:rsidR="00CA388A" w:rsidRPr="002C08DA">
          <w:rPr>
            <w:rStyle w:val="Hyperlink"/>
          </w:rPr>
          <w:t>105 S.</w:t>
        </w:r>
        <w:r w:rsidR="00B607A1" w:rsidRPr="002C08DA">
          <w:rPr>
            <w:rStyle w:val="Hyperlink"/>
          </w:rPr>
          <w:t xml:space="preserve"> </w:t>
        </w:r>
        <w:r w:rsidR="00CA388A" w:rsidRPr="002C08DA">
          <w:rPr>
            <w:rStyle w:val="Hyperlink"/>
          </w:rPr>
          <w:t>C</w:t>
        </w:r>
        <w:r w:rsidR="00E817AF" w:rsidRPr="002C08DA">
          <w:rPr>
            <w:rStyle w:val="Hyperlink"/>
          </w:rPr>
          <w:t>t</w:t>
        </w:r>
        <w:r w:rsidR="00CA388A" w:rsidRPr="002C08DA">
          <w:rPr>
            <w:rStyle w:val="Hyperlink"/>
          </w:rPr>
          <w:t xml:space="preserve">. </w:t>
        </w:r>
        <w:r w:rsidR="00B607A1" w:rsidRPr="002C08DA">
          <w:rPr>
            <w:rStyle w:val="Hyperlink"/>
          </w:rPr>
          <w:t>1</w:t>
        </w:r>
        <w:r w:rsidR="005C7777" w:rsidRPr="002C08DA">
          <w:rPr>
            <w:rStyle w:val="Hyperlink"/>
          </w:rPr>
          <w:t xml:space="preserve">694 </w:t>
        </w:r>
        <w:r w:rsidR="00CA388A" w:rsidRPr="002C08DA">
          <w:rPr>
            <w:rStyle w:val="Hyperlink"/>
          </w:rPr>
          <w:t>(1985)</w:t>
        </w:r>
      </w:hyperlink>
    </w:p>
    <w:p w14:paraId="0750C9B9" w14:textId="31E699C2" w:rsidR="00CA388A" w:rsidRDefault="003054BB" w:rsidP="006730C6">
      <w:pPr>
        <w:pStyle w:val="List21"/>
        <w:numPr>
          <w:ilvl w:val="3"/>
          <w:numId w:val="149"/>
        </w:numPr>
        <w:ind w:left="1656" w:hanging="360"/>
      </w:pPr>
      <w:hyperlink r:id="rId21" w:history="1">
        <w:r w:rsidR="00CA388A" w:rsidRPr="002C08DA">
          <w:rPr>
            <w:rStyle w:val="Hyperlink"/>
          </w:rPr>
          <w:t>City of Oklahoma City v</w:t>
        </w:r>
        <w:r w:rsidR="00A4433D">
          <w:rPr>
            <w:rStyle w:val="Hyperlink"/>
          </w:rPr>
          <w:t>.</w:t>
        </w:r>
        <w:r w:rsidR="00CA388A" w:rsidRPr="002C08DA">
          <w:rPr>
            <w:rStyle w:val="Hyperlink"/>
          </w:rPr>
          <w:t xml:space="preserve"> Tuttle, </w:t>
        </w:r>
        <w:r w:rsidR="005C7777" w:rsidRPr="002C08DA">
          <w:rPr>
            <w:rStyle w:val="Hyperlink"/>
          </w:rPr>
          <w:t xml:space="preserve">471 U.S. 808, </w:t>
        </w:r>
        <w:r w:rsidR="00CA388A" w:rsidRPr="002C08DA">
          <w:rPr>
            <w:rStyle w:val="Hyperlink"/>
          </w:rPr>
          <w:t>53 LW 4639, S.C. No. 83-1919 (1985)</w:t>
        </w:r>
      </w:hyperlink>
    </w:p>
    <w:p w14:paraId="4157616C" w14:textId="77777777" w:rsidR="00CA388A" w:rsidRDefault="00CA388A" w:rsidP="006730C6">
      <w:pPr>
        <w:pStyle w:val="List21"/>
        <w:numPr>
          <w:ilvl w:val="1"/>
          <w:numId w:val="148"/>
        </w:numPr>
        <w:ind w:left="1224"/>
        <w:jc w:val="both"/>
      </w:pPr>
      <w:bookmarkStart w:id="12" w:name="_Hlk47603100"/>
      <w:r>
        <w:t>Court Decisions involving Deadly Force</w:t>
      </w:r>
    </w:p>
    <w:bookmarkEnd w:id="12"/>
    <w:p w14:paraId="5041544F" w14:textId="76A56B95" w:rsidR="00CA388A" w:rsidRDefault="00A31076" w:rsidP="006730C6">
      <w:pPr>
        <w:pStyle w:val="List21"/>
        <w:numPr>
          <w:ilvl w:val="3"/>
          <w:numId w:val="149"/>
        </w:numPr>
        <w:ind w:left="1656" w:hanging="360"/>
      </w:pPr>
      <w:r>
        <w:fldChar w:fldCharType="begin"/>
      </w:r>
      <w:r>
        <w:instrText xml:space="preserve"> HYPERLINK "https://www.leagle.com/decision/19791843601f2d124211646" </w:instrText>
      </w:r>
      <w:r>
        <w:fldChar w:fldCharType="separate"/>
      </w:r>
      <w:r w:rsidR="00CA388A" w:rsidRPr="00A31076">
        <w:rPr>
          <w:rStyle w:val="Hyperlink"/>
        </w:rPr>
        <w:t>Owens v</w:t>
      </w:r>
      <w:r w:rsidR="00A4433D">
        <w:rPr>
          <w:rStyle w:val="Hyperlink"/>
        </w:rPr>
        <w:t>.</w:t>
      </w:r>
      <w:r w:rsidR="00CA388A" w:rsidRPr="00A31076">
        <w:rPr>
          <w:rStyle w:val="Hyperlink"/>
        </w:rPr>
        <w:t xml:space="preserve"> Hass, 601 F.2d. 1242 (1979)</w:t>
      </w:r>
      <w:r>
        <w:fldChar w:fldCharType="end"/>
      </w:r>
    </w:p>
    <w:p w14:paraId="4B12E6C1" w14:textId="431D379A" w:rsidR="00B607A1" w:rsidRDefault="003054BB" w:rsidP="006730C6">
      <w:pPr>
        <w:pStyle w:val="List21"/>
        <w:numPr>
          <w:ilvl w:val="3"/>
          <w:numId w:val="149"/>
        </w:numPr>
        <w:ind w:left="1656" w:hanging="360"/>
      </w:pPr>
      <w:hyperlink r:id="rId22" w:history="1">
        <w:r w:rsidR="00B607A1" w:rsidRPr="00B607A1">
          <w:rPr>
            <w:rStyle w:val="Hyperlink"/>
          </w:rPr>
          <w:t>Aubin v</w:t>
        </w:r>
        <w:r w:rsidR="00A4433D">
          <w:rPr>
            <w:rStyle w:val="Hyperlink"/>
          </w:rPr>
          <w:t>.</w:t>
        </w:r>
        <w:r w:rsidR="00B607A1" w:rsidRPr="00B607A1">
          <w:rPr>
            <w:rStyle w:val="Hyperlink"/>
          </w:rPr>
          <w:t xml:space="preserve"> </w:t>
        </w:r>
        <w:proofErr w:type="spellStart"/>
        <w:r w:rsidR="00B607A1" w:rsidRPr="00B607A1">
          <w:rPr>
            <w:rStyle w:val="Hyperlink"/>
          </w:rPr>
          <w:t>Fudala</w:t>
        </w:r>
        <w:proofErr w:type="spellEnd"/>
        <w:r w:rsidR="00B607A1" w:rsidRPr="00B607A1">
          <w:rPr>
            <w:rStyle w:val="Hyperlink"/>
          </w:rPr>
          <w:t>, 782 F.2d 287 (1986)</w:t>
        </w:r>
      </w:hyperlink>
      <w:r w:rsidR="00B607A1">
        <w:t xml:space="preserve"> </w:t>
      </w:r>
    </w:p>
    <w:p w14:paraId="09403005" w14:textId="52EAEE2E" w:rsidR="00CA388A" w:rsidRDefault="003054BB" w:rsidP="006730C6">
      <w:pPr>
        <w:pStyle w:val="List21"/>
        <w:numPr>
          <w:ilvl w:val="3"/>
          <w:numId w:val="149"/>
        </w:numPr>
        <w:ind w:left="1656" w:hanging="360"/>
      </w:pPr>
      <w:hyperlink r:id="rId23" w:history="1">
        <w:proofErr w:type="spellStart"/>
        <w:r w:rsidR="00CA388A" w:rsidRPr="00C27EB1">
          <w:rPr>
            <w:rStyle w:val="Hyperlink"/>
          </w:rPr>
          <w:t>Popow</w:t>
        </w:r>
        <w:proofErr w:type="spellEnd"/>
        <w:r w:rsidR="00CA388A" w:rsidRPr="00C27EB1">
          <w:rPr>
            <w:rStyle w:val="Hyperlink"/>
          </w:rPr>
          <w:t xml:space="preserve"> v</w:t>
        </w:r>
        <w:r w:rsidR="00A4433D">
          <w:rPr>
            <w:rStyle w:val="Hyperlink"/>
          </w:rPr>
          <w:t>.</w:t>
        </w:r>
        <w:r w:rsidR="00CA388A" w:rsidRPr="00C27EB1">
          <w:rPr>
            <w:rStyle w:val="Hyperlink"/>
          </w:rPr>
          <w:t xml:space="preserve"> City of Margate, 476 F. Supp. 1237 (1979)</w:t>
        </w:r>
      </w:hyperlink>
    </w:p>
    <w:p w14:paraId="7E7EF891" w14:textId="77777777" w:rsidR="00CA388A" w:rsidRDefault="00CA388A" w:rsidP="006730C6">
      <w:pPr>
        <w:pStyle w:val="List21"/>
        <w:numPr>
          <w:ilvl w:val="1"/>
          <w:numId w:val="148"/>
        </w:numPr>
        <w:ind w:left="1224"/>
        <w:jc w:val="both"/>
      </w:pPr>
      <w:bookmarkStart w:id="13" w:name="_Hlk47603106"/>
      <w:r>
        <w:t>Other related Court Decisions</w:t>
      </w:r>
    </w:p>
    <w:bookmarkEnd w:id="13"/>
    <w:p w14:paraId="6812E130" w14:textId="19C02F62" w:rsidR="00CA388A" w:rsidRDefault="00C27EB1" w:rsidP="006730C6">
      <w:pPr>
        <w:pStyle w:val="List21"/>
        <w:numPr>
          <w:ilvl w:val="3"/>
          <w:numId w:val="149"/>
        </w:numPr>
        <w:ind w:left="1656" w:hanging="360"/>
      </w:pPr>
      <w:r>
        <w:fldChar w:fldCharType="begin"/>
      </w:r>
      <w:r>
        <w:instrText xml:space="preserve"> HYPERLINK "https://casetext.com/case/garcia-v-city-of-south-tucson" \l ":~:text=City%20of%20South%20Tucson,-Court%20of%20Appeals&amp;text=In%20Garcia%2C%20we%20upheld%20a,during%20a%20joint%20police%20operation." </w:instrText>
      </w:r>
      <w:r>
        <w:fldChar w:fldCharType="separate"/>
      </w:r>
      <w:r w:rsidR="00CA388A" w:rsidRPr="00C27EB1">
        <w:rPr>
          <w:rStyle w:val="Hyperlink"/>
        </w:rPr>
        <w:t>Garcia v</w:t>
      </w:r>
      <w:r w:rsidR="00A4433D">
        <w:rPr>
          <w:rStyle w:val="Hyperlink"/>
        </w:rPr>
        <w:t>.</w:t>
      </w:r>
      <w:r w:rsidR="00CA388A" w:rsidRPr="00C27EB1">
        <w:rPr>
          <w:rStyle w:val="Hyperlink"/>
        </w:rPr>
        <w:t xml:space="preserve"> City of South Tucson, </w:t>
      </w:r>
      <w:r w:rsidR="00903ACC" w:rsidRPr="00C27EB1">
        <w:rPr>
          <w:rStyle w:val="Hyperlink"/>
        </w:rPr>
        <w:t>Tucson</w:t>
      </w:r>
      <w:r w:rsidR="00CA388A" w:rsidRPr="00C27EB1">
        <w:rPr>
          <w:rStyle w:val="Hyperlink"/>
        </w:rPr>
        <w:t xml:space="preserve"> Superior Ct. #177347 (Ariz. 198</w:t>
      </w:r>
      <w:r w:rsidR="00B607A1" w:rsidRPr="00C27EB1">
        <w:rPr>
          <w:rStyle w:val="Hyperlink"/>
        </w:rPr>
        <w:t>2</w:t>
      </w:r>
      <w:r w:rsidR="00CA388A" w:rsidRPr="00C27EB1">
        <w:rPr>
          <w:rStyle w:val="Hyperlink"/>
        </w:rPr>
        <w:t>)</w:t>
      </w:r>
      <w:r>
        <w:fldChar w:fldCharType="end"/>
      </w:r>
      <w:r w:rsidR="00CA388A">
        <w:t xml:space="preserve"> </w:t>
      </w:r>
    </w:p>
    <w:p w14:paraId="3755DADC" w14:textId="7CE67FD1" w:rsidR="00CA388A" w:rsidRDefault="003054BB" w:rsidP="006730C6">
      <w:pPr>
        <w:pStyle w:val="List21"/>
        <w:numPr>
          <w:ilvl w:val="3"/>
          <w:numId w:val="149"/>
        </w:numPr>
        <w:ind w:left="1656" w:hanging="360"/>
      </w:pPr>
      <w:hyperlink r:id="rId24" w:history="1">
        <w:r w:rsidR="00CA388A" w:rsidRPr="00C27EB1">
          <w:rPr>
            <w:rStyle w:val="Hyperlink"/>
          </w:rPr>
          <w:t>Webster v</w:t>
        </w:r>
        <w:r w:rsidR="00A4433D">
          <w:rPr>
            <w:rStyle w:val="Hyperlink"/>
          </w:rPr>
          <w:t>.</w:t>
        </w:r>
        <w:r w:rsidR="00CA388A" w:rsidRPr="00C27EB1">
          <w:rPr>
            <w:rStyle w:val="Hyperlink"/>
          </w:rPr>
          <w:t xml:space="preserve"> City of Houston, (U.S.D.C. 1980) L.R.10301 </w:t>
        </w:r>
        <w:proofErr w:type="spellStart"/>
        <w:r w:rsidR="00CA388A" w:rsidRPr="00C27EB1">
          <w:rPr>
            <w:rStyle w:val="Hyperlink"/>
          </w:rPr>
          <w:t>clkn</w:t>
        </w:r>
        <w:proofErr w:type="spellEnd"/>
        <w:r w:rsidR="00CA388A" w:rsidRPr="00C27EB1">
          <w:rPr>
            <w:rStyle w:val="Hyperlink"/>
          </w:rPr>
          <w:t>.</w:t>
        </w:r>
      </w:hyperlink>
    </w:p>
    <w:p w14:paraId="413ACC81" w14:textId="77777777" w:rsidR="00357FEA" w:rsidRDefault="00CA388A" w:rsidP="006730C6">
      <w:pPr>
        <w:pStyle w:val="List21"/>
        <w:numPr>
          <w:ilvl w:val="1"/>
          <w:numId w:val="148"/>
        </w:numPr>
        <w:ind w:left="1224"/>
        <w:jc w:val="both"/>
        <w:rPr>
          <w:color w:val="000000" w:themeColor="text1"/>
        </w:rPr>
      </w:pPr>
      <w:r>
        <w:t xml:space="preserve">Results of Court Decisions in </w:t>
      </w:r>
      <w:r w:rsidRPr="00357FEA">
        <w:rPr>
          <w:color w:val="000000" w:themeColor="text1"/>
        </w:rPr>
        <w:t>Training</w:t>
      </w:r>
      <w:r w:rsidR="001648B4" w:rsidRPr="00357FEA">
        <w:rPr>
          <w:color w:val="000000" w:themeColor="text1"/>
        </w:rPr>
        <w:t xml:space="preserve"> </w:t>
      </w:r>
    </w:p>
    <w:p w14:paraId="07C44F5A" w14:textId="0F638ADE" w:rsidR="001648B4" w:rsidRPr="00357FEA" w:rsidRDefault="00CA388A" w:rsidP="002D797E">
      <w:pPr>
        <w:pStyle w:val="ListA"/>
        <w:ind w:left="1224"/>
        <w:rPr>
          <w:color w:val="000000" w:themeColor="text1"/>
        </w:rPr>
      </w:pPr>
      <w:r>
        <w:t xml:space="preserve">Whenever training </w:t>
      </w:r>
      <w:r w:rsidR="009D0737">
        <w:t>occurs</w:t>
      </w:r>
      <w:r>
        <w:t>, it requires document</w:t>
      </w:r>
      <w:r w:rsidR="00B12E70">
        <w:t>ation</w:t>
      </w:r>
      <w:r w:rsidR="001648B4">
        <w:t>:</w:t>
      </w:r>
      <w:r>
        <w:t xml:space="preserve"> </w:t>
      </w:r>
    </w:p>
    <w:p w14:paraId="1124E50C" w14:textId="77777777" w:rsidR="001648B4" w:rsidRDefault="00CA388A" w:rsidP="006730C6">
      <w:pPr>
        <w:pStyle w:val="List21"/>
        <w:numPr>
          <w:ilvl w:val="1"/>
          <w:numId w:val="150"/>
        </w:numPr>
        <w:ind w:left="1800"/>
      </w:pPr>
      <w:r>
        <w:t>the instructor was qualified to conduct such training</w:t>
      </w:r>
      <w:r w:rsidR="001648B4">
        <w:t>;</w:t>
      </w:r>
      <w:r>
        <w:t xml:space="preserve"> and </w:t>
      </w:r>
    </w:p>
    <w:p w14:paraId="4F73BD6C" w14:textId="77777777" w:rsidR="00CA388A" w:rsidRDefault="00CA388A" w:rsidP="006730C6">
      <w:pPr>
        <w:pStyle w:val="List21"/>
        <w:numPr>
          <w:ilvl w:val="1"/>
          <w:numId w:val="150"/>
        </w:numPr>
        <w:ind w:left="1800"/>
      </w:pPr>
      <w:r>
        <w:t>the training:</w:t>
      </w:r>
    </w:p>
    <w:p w14:paraId="2636BDB0" w14:textId="64A74F42" w:rsidR="00CA388A" w:rsidRDefault="00CA388A" w:rsidP="006730C6">
      <w:pPr>
        <w:pStyle w:val="List3a"/>
        <w:numPr>
          <w:ilvl w:val="0"/>
          <w:numId w:val="151"/>
        </w:numPr>
        <w:ind w:left="2016"/>
      </w:pPr>
      <w:r>
        <w:t>was necessary (usually based on a task analysis)</w:t>
      </w:r>
      <w:r w:rsidR="00517687">
        <w:t>,</w:t>
      </w:r>
    </w:p>
    <w:p w14:paraId="1D17E088" w14:textId="01987B29" w:rsidR="00CA388A" w:rsidRDefault="00CA388A" w:rsidP="006730C6">
      <w:pPr>
        <w:pStyle w:val="List3a"/>
        <w:numPr>
          <w:ilvl w:val="0"/>
          <w:numId w:val="151"/>
        </w:numPr>
        <w:ind w:left="2016"/>
      </w:pPr>
      <w:r>
        <w:t>did take place</w:t>
      </w:r>
      <w:r w:rsidR="00517687">
        <w:t>,</w:t>
      </w:r>
    </w:p>
    <w:p w14:paraId="380D81D8" w14:textId="51B981C0" w:rsidR="00CA388A" w:rsidRDefault="00CA388A" w:rsidP="006730C6">
      <w:pPr>
        <w:pStyle w:val="List3a"/>
        <w:numPr>
          <w:ilvl w:val="0"/>
          <w:numId w:val="151"/>
        </w:numPr>
        <w:ind w:left="2016"/>
      </w:pPr>
      <w:r>
        <w:t>was conducted properly</w:t>
      </w:r>
      <w:r w:rsidR="00517687">
        <w:t>,</w:t>
      </w:r>
    </w:p>
    <w:p w14:paraId="793B1D66" w14:textId="54B382E2" w:rsidR="00CA388A" w:rsidRDefault="00CA388A" w:rsidP="006730C6">
      <w:pPr>
        <w:pStyle w:val="List3a"/>
        <w:numPr>
          <w:ilvl w:val="0"/>
          <w:numId w:val="151"/>
        </w:numPr>
        <w:ind w:left="2016"/>
      </w:pPr>
      <w:r>
        <w:t>was properly documented</w:t>
      </w:r>
      <w:r w:rsidR="00517687">
        <w:t>,</w:t>
      </w:r>
    </w:p>
    <w:p w14:paraId="6BE3BB67" w14:textId="05B0FF22" w:rsidR="00CA388A" w:rsidRDefault="00CA388A" w:rsidP="006730C6">
      <w:pPr>
        <w:pStyle w:val="List3a"/>
        <w:numPr>
          <w:ilvl w:val="0"/>
          <w:numId w:val="151"/>
        </w:numPr>
        <w:ind w:left="2016"/>
      </w:pPr>
      <w:r>
        <w:t>was up-to-date</w:t>
      </w:r>
      <w:r w:rsidR="00517687">
        <w:t>,</w:t>
      </w:r>
    </w:p>
    <w:p w14:paraId="230C2770" w14:textId="77777777" w:rsidR="002D797E" w:rsidRDefault="00CA388A" w:rsidP="006730C6">
      <w:pPr>
        <w:pStyle w:val="List3a"/>
        <w:numPr>
          <w:ilvl w:val="0"/>
          <w:numId w:val="151"/>
        </w:numPr>
        <w:ind w:left="2016"/>
      </w:pPr>
      <w:r>
        <w:t>was documented to show that students have mastery of the subject</w:t>
      </w:r>
      <w:r w:rsidR="00517687">
        <w:t>,</w:t>
      </w:r>
    </w:p>
    <w:p w14:paraId="4FE5C0DB" w14:textId="77777777" w:rsidR="002D797E" w:rsidRDefault="00CA388A" w:rsidP="006730C6">
      <w:pPr>
        <w:pStyle w:val="List3a"/>
        <w:numPr>
          <w:ilvl w:val="0"/>
          <w:numId w:val="151"/>
        </w:numPr>
        <w:ind w:left="2016"/>
      </w:pPr>
      <w:r>
        <w:t>additional training was provided to those who did not achieve mastery of the subject</w:t>
      </w:r>
      <w:r w:rsidR="00517687">
        <w:t>,</w:t>
      </w:r>
    </w:p>
    <w:p w14:paraId="40EE0CB3" w14:textId="6CF6B760" w:rsidR="00CA388A" w:rsidRDefault="00CA388A" w:rsidP="006730C6">
      <w:pPr>
        <w:pStyle w:val="List3a"/>
        <w:numPr>
          <w:ilvl w:val="0"/>
          <w:numId w:val="151"/>
        </w:numPr>
        <w:ind w:left="2016"/>
      </w:pPr>
      <w:r>
        <w:t>also, close supervision existed to monitor and continually evaluate the trainee’s progress</w:t>
      </w:r>
      <w:r w:rsidR="00517687">
        <w:t>.</w:t>
      </w:r>
    </w:p>
    <w:p w14:paraId="0769F756" w14:textId="0FA5E9DB" w:rsidR="00C15F6E" w:rsidRDefault="00C15F6E" w:rsidP="006730C6">
      <w:pPr>
        <w:pStyle w:val="List21"/>
        <w:numPr>
          <w:ilvl w:val="1"/>
          <w:numId w:val="148"/>
        </w:numPr>
        <w:ind w:left="1224"/>
        <w:jc w:val="both"/>
      </w:pPr>
      <w:r w:rsidRPr="00C15F6E">
        <w:t>Important</w:t>
      </w:r>
      <w:r>
        <w:t xml:space="preserve"> </w:t>
      </w:r>
      <w:r w:rsidR="009D0737">
        <w:t>details</w:t>
      </w:r>
      <w:r>
        <w:t xml:space="preserve"> in proper documentation of student’s training</w:t>
      </w:r>
    </w:p>
    <w:p w14:paraId="07425C96" w14:textId="6363E6E6" w:rsidR="00C15F6E" w:rsidRDefault="00C15F6E" w:rsidP="006730C6">
      <w:pPr>
        <w:pStyle w:val="List21"/>
        <w:numPr>
          <w:ilvl w:val="1"/>
          <w:numId w:val="152"/>
        </w:numPr>
        <w:ind w:left="1800"/>
      </w:pPr>
      <w:r>
        <w:t>Attendance sheets</w:t>
      </w:r>
    </w:p>
    <w:p w14:paraId="17E69EC4" w14:textId="0A9DEEFB" w:rsidR="00C15F6E" w:rsidRDefault="00C15F6E" w:rsidP="006730C6">
      <w:pPr>
        <w:pStyle w:val="List21"/>
        <w:numPr>
          <w:ilvl w:val="1"/>
          <w:numId w:val="152"/>
        </w:numPr>
        <w:ind w:left="1800"/>
      </w:pPr>
      <w:r>
        <w:lastRenderedPageBreak/>
        <w:t>Certificates of completion</w:t>
      </w:r>
    </w:p>
    <w:p w14:paraId="0565887E" w14:textId="49E84FE8" w:rsidR="00C15F6E" w:rsidRDefault="00C15F6E" w:rsidP="006730C6">
      <w:pPr>
        <w:pStyle w:val="List21"/>
        <w:numPr>
          <w:ilvl w:val="1"/>
          <w:numId w:val="152"/>
        </w:numPr>
        <w:ind w:left="1800"/>
      </w:pPr>
      <w:r>
        <w:t>Pass/</w:t>
      </w:r>
      <w:r w:rsidR="00E358A8">
        <w:t>f</w:t>
      </w:r>
      <w:r>
        <w:t>ail record</w:t>
      </w:r>
    </w:p>
    <w:p w14:paraId="23320199" w14:textId="78478D6E" w:rsidR="00C15F6E" w:rsidRDefault="00C15F6E" w:rsidP="006730C6">
      <w:pPr>
        <w:pStyle w:val="List21"/>
        <w:numPr>
          <w:ilvl w:val="1"/>
          <w:numId w:val="152"/>
        </w:numPr>
        <w:ind w:left="1800"/>
      </w:pPr>
      <w:r>
        <w:t>Performance evaluation</w:t>
      </w:r>
    </w:p>
    <w:p w14:paraId="50740A6C" w14:textId="7BD04B45" w:rsidR="00D66F4B" w:rsidRDefault="008666C6" w:rsidP="006730C6">
      <w:pPr>
        <w:pStyle w:val="List21"/>
        <w:numPr>
          <w:ilvl w:val="1"/>
          <w:numId w:val="148"/>
        </w:numPr>
        <w:ind w:left="1224"/>
        <w:jc w:val="both"/>
      </w:pPr>
      <w:r>
        <w:t>Key Points</w:t>
      </w:r>
      <w:r w:rsidR="00D66F4B">
        <w:t xml:space="preserve"> to </w:t>
      </w:r>
      <w:r w:rsidR="00D66F4B" w:rsidRPr="00E358A8">
        <w:rPr>
          <w:color w:val="000000" w:themeColor="text1"/>
        </w:rPr>
        <w:t>Help</w:t>
      </w:r>
      <w:r w:rsidR="00D66F4B">
        <w:t xml:space="preserve"> You Avoid Being Negligent</w:t>
      </w:r>
    </w:p>
    <w:p w14:paraId="0EC0A1C9" w14:textId="1FCCECD6" w:rsidR="00D66F4B" w:rsidRDefault="00D66F4B" w:rsidP="006730C6">
      <w:pPr>
        <w:pStyle w:val="List21"/>
        <w:numPr>
          <w:ilvl w:val="1"/>
          <w:numId w:val="153"/>
        </w:numPr>
        <w:ind w:left="1800"/>
        <w:jc w:val="both"/>
      </w:pPr>
      <w:r>
        <w:t>Keep good records of what you taught and who you taught.</w:t>
      </w:r>
    </w:p>
    <w:p w14:paraId="0F0B599D" w14:textId="13A68711" w:rsidR="00D66F4B" w:rsidRDefault="00D66F4B" w:rsidP="006730C6">
      <w:pPr>
        <w:pStyle w:val="List21"/>
        <w:numPr>
          <w:ilvl w:val="1"/>
          <w:numId w:val="153"/>
        </w:numPr>
        <w:ind w:left="1800"/>
        <w:jc w:val="both"/>
      </w:pPr>
      <w:r>
        <w:t>Evaluate your students; keep a record of tests and student performance</w:t>
      </w:r>
      <w:r w:rsidR="00E358A8">
        <w:t>.</w:t>
      </w:r>
    </w:p>
    <w:p w14:paraId="41799B5A" w14:textId="769848ED" w:rsidR="00D66F4B" w:rsidRDefault="00D66F4B" w:rsidP="006730C6">
      <w:pPr>
        <w:pStyle w:val="List21"/>
        <w:numPr>
          <w:ilvl w:val="1"/>
          <w:numId w:val="153"/>
        </w:numPr>
        <w:ind w:left="1800"/>
        <w:jc w:val="both"/>
      </w:pPr>
      <w:r>
        <w:t>Keep current with professional reading and attend professional association meetings; attend periodic training</w:t>
      </w:r>
      <w:r w:rsidR="00E358A8">
        <w:t>.</w:t>
      </w:r>
    </w:p>
    <w:p w14:paraId="714991D3" w14:textId="4B329D50" w:rsidR="00D66F4B" w:rsidRDefault="00D66F4B" w:rsidP="006730C6">
      <w:pPr>
        <w:pStyle w:val="List21"/>
        <w:numPr>
          <w:ilvl w:val="1"/>
          <w:numId w:val="153"/>
        </w:numPr>
        <w:ind w:left="1800"/>
        <w:jc w:val="both"/>
      </w:pPr>
      <w:r>
        <w:t>Meet or exceed minimum standards set by state law and be able to prove it</w:t>
      </w:r>
      <w:r w:rsidR="00E358A8">
        <w:t>.</w:t>
      </w:r>
    </w:p>
    <w:p w14:paraId="2E6C4C75" w14:textId="6FC9F195" w:rsidR="00D66F4B" w:rsidRDefault="00D66F4B" w:rsidP="006730C6">
      <w:pPr>
        <w:pStyle w:val="List21"/>
        <w:numPr>
          <w:ilvl w:val="1"/>
          <w:numId w:val="153"/>
        </w:numPr>
        <w:ind w:left="1800"/>
        <w:jc w:val="both"/>
      </w:pPr>
      <w:r>
        <w:t>Establish a record of annually updating your material</w:t>
      </w:r>
      <w:r w:rsidR="00E358A8">
        <w:t>.</w:t>
      </w:r>
    </w:p>
    <w:p w14:paraId="0BBDE146" w14:textId="3145D412" w:rsidR="00E512D1" w:rsidRDefault="00D66F4B" w:rsidP="006730C6">
      <w:pPr>
        <w:pStyle w:val="List21"/>
        <w:numPr>
          <w:ilvl w:val="1"/>
          <w:numId w:val="153"/>
        </w:numPr>
        <w:ind w:left="1800"/>
        <w:jc w:val="both"/>
      </w:pPr>
      <w:r>
        <w:t>High liability areas</w:t>
      </w:r>
      <w:r w:rsidR="00F4710C">
        <w:t xml:space="preserve"> </w:t>
      </w:r>
      <w:r>
        <w:t>(i.e.</w:t>
      </w:r>
      <w:r w:rsidR="000D0048">
        <w:t>,</w:t>
      </w:r>
      <w:r>
        <w:t xml:space="preserve"> firearms, use of force, </w:t>
      </w:r>
      <w:r w:rsidR="00882F9D">
        <w:t xml:space="preserve">and </w:t>
      </w:r>
      <w:r>
        <w:t>emergency vehicle operation)</w:t>
      </w:r>
      <w:r w:rsidR="00F4710C">
        <w:t xml:space="preserve"> </w:t>
      </w:r>
      <w:r>
        <w:t xml:space="preserve">require special emphasis. Concentrate training and retraining in these areas. Suggest periodic re-testing or </w:t>
      </w:r>
      <w:r w:rsidR="00F4710C">
        <w:t>“</w:t>
      </w:r>
      <w:r>
        <w:t>qualifying” in these areas</w:t>
      </w:r>
      <w:r w:rsidR="00E358A8">
        <w:t>.</w:t>
      </w:r>
    </w:p>
    <w:p w14:paraId="0E77F9D3" w14:textId="20087F42" w:rsidR="006E6008" w:rsidRPr="00C27EB1" w:rsidRDefault="006E6008" w:rsidP="006730C6">
      <w:pPr>
        <w:pStyle w:val="ListA"/>
        <w:numPr>
          <w:ilvl w:val="0"/>
          <w:numId w:val="147"/>
        </w:numPr>
      </w:pPr>
      <w:r w:rsidRPr="00C27EB1">
        <w:t>Documentation of Training Qualification</w:t>
      </w:r>
    </w:p>
    <w:p w14:paraId="2BB7BA64" w14:textId="77777777" w:rsidR="006E6008" w:rsidRPr="00C27EB1" w:rsidRDefault="006E6008" w:rsidP="00E358A8">
      <w:pPr>
        <w:ind w:left="907"/>
        <w:jc w:val="both"/>
        <w:rPr>
          <w:color w:val="000000" w:themeColor="text1"/>
        </w:rPr>
      </w:pPr>
      <w:r w:rsidRPr="00C27EB1">
        <w:rPr>
          <w:color w:val="000000" w:themeColor="text1"/>
        </w:rPr>
        <w:t>It is important to make and maintain adequate records documenting training conducted and qualification scores fired. Training and qualification records form the basis for reviewing, evaluating and improving the training program and keeping track of the results achieved. Such records may also be necessary to defend the officer, the instructor, and/or the agency in the event the quality and validity of the training program are called into question. Documentation of training and qualification should, at a minimum, include the following:</w:t>
      </w:r>
    </w:p>
    <w:p w14:paraId="563ACF0F" w14:textId="27C07FAD" w:rsidR="00EA6879" w:rsidRDefault="006E6008" w:rsidP="006730C6">
      <w:pPr>
        <w:pStyle w:val="ListA"/>
        <w:numPr>
          <w:ilvl w:val="0"/>
          <w:numId w:val="154"/>
        </w:numPr>
        <w:ind w:left="1224"/>
        <w:rPr>
          <w:color w:val="000000" w:themeColor="text1"/>
        </w:rPr>
      </w:pPr>
      <w:r w:rsidRPr="00C27EB1">
        <w:rPr>
          <w:color w:val="000000" w:themeColor="text1"/>
        </w:rPr>
        <w:t>Training Records</w:t>
      </w:r>
    </w:p>
    <w:p w14:paraId="427664A5" w14:textId="7CA0608B" w:rsidR="006E6008" w:rsidRPr="00C27EB1" w:rsidRDefault="006E6008" w:rsidP="00E358A8">
      <w:pPr>
        <w:pStyle w:val="ListA"/>
        <w:ind w:left="1224"/>
        <w:jc w:val="both"/>
        <w:rPr>
          <w:color w:val="000000" w:themeColor="text1"/>
        </w:rPr>
      </w:pPr>
      <w:r w:rsidRPr="00C27EB1">
        <w:rPr>
          <w:color w:val="000000" w:themeColor="text1"/>
        </w:rPr>
        <w:t>Records of training sessions should include at a minimum the date, the names of officers and instructors present, time spent, material covered, and approximate number of rounds fired.</w:t>
      </w:r>
      <w:r w:rsidR="00A43CC5">
        <w:rPr>
          <w:color w:val="000000" w:themeColor="text1"/>
        </w:rPr>
        <w:t xml:space="preserve">  See TCOLE Rule 215.9(b)(3)(B) and (J) for minimum required documentation.</w:t>
      </w:r>
    </w:p>
    <w:p w14:paraId="42BA68C9" w14:textId="77777777" w:rsidR="00EA6879" w:rsidRDefault="006E6008" w:rsidP="006730C6">
      <w:pPr>
        <w:pStyle w:val="ListA"/>
        <w:numPr>
          <w:ilvl w:val="0"/>
          <w:numId w:val="154"/>
        </w:numPr>
        <w:ind w:left="1224"/>
        <w:rPr>
          <w:color w:val="000000" w:themeColor="text1"/>
        </w:rPr>
      </w:pPr>
      <w:r w:rsidRPr="00C27EB1">
        <w:rPr>
          <w:color w:val="000000" w:themeColor="text1"/>
        </w:rPr>
        <w:t>Qualification Courses of Fire</w:t>
      </w:r>
    </w:p>
    <w:p w14:paraId="52FFF15F" w14:textId="3C131286" w:rsidR="006E6008" w:rsidRPr="00C27EB1" w:rsidRDefault="006E6008" w:rsidP="00E358A8">
      <w:pPr>
        <w:pStyle w:val="ListA"/>
        <w:ind w:left="1224"/>
        <w:jc w:val="both"/>
        <w:rPr>
          <w:color w:val="000000" w:themeColor="text1"/>
        </w:rPr>
      </w:pPr>
      <w:r w:rsidRPr="00C27EB1">
        <w:rPr>
          <w:color w:val="000000" w:themeColor="text1"/>
        </w:rPr>
        <w:t>Qualification courses of fire should be kept on file in written form, indicating distances, time limits, number of rounds fired, scoring procedures, and other relevant details.</w:t>
      </w:r>
    </w:p>
    <w:p w14:paraId="406BB686" w14:textId="77777777" w:rsidR="00173000" w:rsidRDefault="006E6008" w:rsidP="006730C6">
      <w:pPr>
        <w:pStyle w:val="ListA"/>
        <w:numPr>
          <w:ilvl w:val="0"/>
          <w:numId w:val="154"/>
        </w:numPr>
        <w:ind w:left="1224"/>
        <w:rPr>
          <w:color w:val="000000" w:themeColor="text1"/>
        </w:rPr>
      </w:pPr>
      <w:r w:rsidRPr="00C27EB1">
        <w:rPr>
          <w:color w:val="000000" w:themeColor="text1"/>
        </w:rPr>
        <w:t>Qualification Records</w:t>
      </w:r>
    </w:p>
    <w:p w14:paraId="3FDBA4C6" w14:textId="3B685710" w:rsidR="006E6008" w:rsidRPr="00C27EB1" w:rsidRDefault="006E6008" w:rsidP="00E358A8">
      <w:pPr>
        <w:pStyle w:val="ListA"/>
        <w:ind w:left="1224"/>
        <w:jc w:val="both"/>
        <w:rPr>
          <w:color w:val="000000" w:themeColor="text1"/>
        </w:rPr>
      </w:pPr>
      <w:r w:rsidRPr="00C27EB1">
        <w:rPr>
          <w:color w:val="000000" w:themeColor="text1"/>
        </w:rPr>
        <w:lastRenderedPageBreak/>
        <w:t>Qualification records should be kept in written form, indicating the date, course(s) of fire, names of officers and instructors, firearms used, the numerical or percentage scores, “pass/fail” or “pass/needs improvement” status achieved. Consideration should also be given to including in the qualification records the holster type, other relevant equipment or concealing clothing worn, ammunition type, time of day, weather conditions, lighting conditions, and officer assignment at time of qualification.</w:t>
      </w:r>
    </w:p>
    <w:p w14:paraId="0CF4557D" w14:textId="77777777" w:rsidR="00173000" w:rsidRDefault="00173000" w:rsidP="006730C6">
      <w:pPr>
        <w:pStyle w:val="ListA"/>
        <w:numPr>
          <w:ilvl w:val="0"/>
          <w:numId w:val="154"/>
        </w:numPr>
        <w:ind w:left="1224"/>
        <w:rPr>
          <w:color w:val="000000" w:themeColor="text1"/>
        </w:rPr>
      </w:pPr>
      <w:r>
        <w:rPr>
          <w:color w:val="000000" w:themeColor="text1"/>
        </w:rPr>
        <w:t>Written Test</w:t>
      </w:r>
    </w:p>
    <w:p w14:paraId="684D22E8" w14:textId="0FC4D38C" w:rsidR="006E6008" w:rsidRPr="00173000" w:rsidRDefault="006E6008" w:rsidP="00E358A8">
      <w:pPr>
        <w:pStyle w:val="ListA"/>
        <w:ind w:left="1224"/>
        <w:jc w:val="both"/>
        <w:rPr>
          <w:color w:val="000000" w:themeColor="text1"/>
        </w:rPr>
      </w:pPr>
      <w:r w:rsidRPr="00C27EB1">
        <w:rPr>
          <w:color w:val="000000" w:themeColor="text1"/>
        </w:rPr>
        <w:t>Periodic written testing</w:t>
      </w:r>
      <w:r w:rsidR="00173000">
        <w:rPr>
          <w:color w:val="000000" w:themeColor="text1"/>
        </w:rPr>
        <w:t xml:space="preserve"> </w:t>
      </w:r>
      <w:r w:rsidRPr="00C27EB1">
        <w:t xml:space="preserve">on key points of agency firearms policy and firearms safety is strongly encouraged as one of the best ways to confirm, reinforce, and document the officer’s </w:t>
      </w:r>
      <w:r w:rsidRPr="00E358A8">
        <w:rPr>
          <w:color w:val="000000" w:themeColor="text1"/>
        </w:rPr>
        <w:t>grasp</w:t>
      </w:r>
      <w:r w:rsidRPr="00C27EB1">
        <w:t xml:space="preserve"> of critical rules and concepts. Such written tests should be kept on file as part of the permanent training record.</w:t>
      </w:r>
    </w:p>
    <w:p w14:paraId="5E18B6AF" w14:textId="77777777" w:rsidR="00173000" w:rsidRDefault="006E6008" w:rsidP="006730C6">
      <w:pPr>
        <w:pStyle w:val="ListA"/>
        <w:numPr>
          <w:ilvl w:val="0"/>
          <w:numId w:val="154"/>
        </w:numPr>
        <w:ind w:left="1224"/>
        <w:rPr>
          <w:color w:val="000000" w:themeColor="text1"/>
        </w:rPr>
      </w:pPr>
      <w:r w:rsidRPr="00C27EB1">
        <w:rPr>
          <w:color w:val="000000" w:themeColor="text1"/>
        </w:rPr>
        <w:t>Data Books and Targets</w:t>
      </w:r>
    </w:p>
    <w:p w14:paraId="72411C75" w14:textId="1A62DF2E" w:rsidR="006E6008" w:rsidRPr="00C27EB1" w:rsidRDefault="006E6008" w:rsidP="00E358A8">
      <w:pPr>
        <w:pStyle w:val="ListA"/>
        <w:ind w:left="1224"/>
        <w:jc w:val="both"/>
        <w:rPr>
          <w:color w:val="000000" w:themeColor="text1"/>
        </w:rPr>
      </w:pPr>
      <w:r w:rsidRPr="00C27EB1">
        <w:rPr>
          <w:color w:val="000000" w:themeColor="text1"/>
        </w:rPr>
        <w:t xml:space="preserve">Consideration should be given to requiring </w:t>
      </w:r>
      <w:r w:rsidR="00C70D0B" w:rsidRPr="00C27EB1">
        <w:rPr>
          <w:color w:val="000000" w:themeColor="text1"/>
        </w:rPr>
        <w:t>counter snipers</w:t>
      </w:r>
      <w:r w:rsidRPr="00C27EB1">
        <w:rPr>
          <w:color w:val="000000" w:themeColor="text1"/>
        </w:rPr>
        <w:t xml:space="preserve"> to maintain rifle data books documenting their practice as well as qualification sessions. Such data books normally include such information as date, time, lighting, wind and weather conditions, distance, firing position, ammunition type and lot number, windage and elevation settings or hold-offs, shot calls and hits achieved. While such data books are generally maintained and kept by the </w:t>
      </w:r>
      <w:r w:rsidR="00C70D0B" w:rsidRPr="00C27EB1">
        <w:rPr>
          <w:color w:val="000000" w:themeColor="text1"/>
        </w:rPr>
        <w:t>counter snipers</w:t>
      </w:r>
      <w:r w:rsidRPr="00C27EB1">
        <w:rPr>
          <w:color w:val="000000" w:themeColor="text1"/>
        </w:rPr>
        <w:t xml:space="preserve"> themselves, they should be considered part of the agency’s official documentation of training. </w:t>
      </w:r>
      <w:r w:rsidR="00C70D0B" w:rsidRPr="00C27EB1">
        <w:rPr>
          <w:color w:val="000000" w:themeColor="text1"/>
        </w:rPr>
        <w:t>Counter snipers</w:t>
      </w:r>
      <w:r w:rsidRPr="00C27EB1">
        <w:rPr>
          <w:color w:val="000000" w:themeColor="text1"/>
        </w:rPr>
        <w:t xml:space="preserve"> or agencies may also consider saving the actual training and/or qualification targets (especially targets showing the first shot from a clean, cold bore at any range session) in addition to recording the qualification scores.</w:t>
      </w:r>
    </w:p>
    <w:p w14:paraId="2D00A89F" w14:textId="77777777" w:rsidR="00173000" w:rsidRDefault="006E6008" w:rsidP="006730C6">
      <w:pPr>
        <w:pStyle w:val="ListA"/>
        <w:numPr>
          <w:ilvl w:val="0"/>
          <w:numId w:val="154"/>
        </w:numPr>
        <w:ind w:left="1224"/>
        <w:rPr>
          <w:color w:val="000000" w:themeColor="text1"/>
        </w:rPr>
      </w:pPr>
      <w:r w:rsidRPr="00C27EB1">
        <w:rPr>
          <w:color w:val="000000" w:themeColor="text1"/>
        </w:rPr>
        <w:t>Written Directives and Bulletins</w:t>
      </w:r>
    </w:p>
    <w:p w14:paraId="46EDB036" w14:textId="0154CB1C" w:rsidR="006E6008" w:rsidRPr="00C27EB1" w:rsidRDefault="006E6008" w:rsidP="00E358A8">
      <w:pPr>
        <w:pStyle w:val="ListA"/>
        <w:ind w:left="1224"/>
        <w:jc w:val="both"/>
        <w:rPr>
          <w:color w:val="000000" w:themeColor="text1"/>
        </w:rPr>
      </w:pPr>
      <w:r w:rsidRPr="00C27EB1">
        <w:rPr>
          <w:color w:val="000000" w:themeColor="text1"/>
        </w:rPr>
        <w:t>Consideration should be given to embodying unusually important firearms-related directives, warnings, and instructions to officers in the form of written directives or bulletins posted or distributed to the agency. Many agencies require officers to initial a checklist or distribution list to confirm that they have read such directives or bulletins. Officer understanding of key issues of agency policy and firearms safety should be confirmed by written testing as described above.</w:t>
      </w:r>
    </w:p>
    <w:p w14:paraId="6529F9BC" w14:textId="77777777" w:rsidR="00173000" w:rsidRDefault="006E6008" w:rsidP="006730C6">
      <w:pPr>
        <w:pStyle w:val="ListA"/>
        <w:numPr>
          <w:ilvl w:val="0"/>
          <w:numId w:val="154"/>
        </w:numPr>
        <w:ind w:left="1224"/>
        <w:rPr>
          <w:color w:val="000000" w:themeColor="text1"/>
        </w:rPr>
      </w:pPr>
      <w:r w:rsidRPr="00C27EB1">
        <w:rPr>
          <w:color w:val="000000" w:themeColor="text1"/>
        </w:rPr>
        <w:t>Firearms Maintenance Records</w:t>
      </w:r>
    </w:p>
    <w:p w14:paraId="278DDD43" w14:textId="0F5258EB" w:rsidR="006E6008" w:rsidRPr="00C27EB1" w:rsidRDefault="006E6008" w:rsidP="00E358A8">
      <w:pPr>
        <w:pStyle w:val="ListA"/>
        <w:ind w:left="1224"/>
        <w:jc w:val="both"/>
        <w:rPr>
          <w:color w:val="000000" w:themeColor="text1"/>
        </w:rPr>
      </w:pPr>
      <w:r w:rsidRPr="00C27EB1">
        <w:rPr>
          <w:color w:val="000000" w:themeColor="text1"/>
        </w:rPr>
        <w:t>Records should be maintained showing dates of inspection of firearms and related equipment, and the condition of the equipment. Records should be kept of periodic armorer inspection and servicing of firearms. Such records should show at a minimum the date of the inspection, the armorer performing the inspection, the firearm(s) inspected by serial number, the performance of standard inspections or functional tests, and the parts replaced or repairs made, if any.</w:t>
      </w:r>
    </w:p>
    <w:p w14:paraId="086E1E6C" w14:textId="683691E1" w:rsidR="00B8421B" w:rsidRPr="00E358A8" w:rsidRDefault="00D66F4B" w:rsidP="006730C6">
      <w:pPr>
        <w:pStyle w:val="ListA"/>
        <w:keepNext/>
        <w:numPr>
          <w:ilvl w:val="0"/>
          <w:numId w:val="147"/>
        </w:numPr>
        <w:rPr>
          <w:rStyle w:val="Heading4Char"/>
          <w:bCs w:val="0"/>
          <w:i w:val="0"/>
          <w:szCs w:val="24"/>
        </w:rPr>
      </w:pPr>
      <w:r w:rsidRPr="009D4A44">
        <w:rPr>
          <w:rStyle w:val="Heading4Char"/>
          <w:bCs w:val="0"/>
          <w:i w:val="0"/>
        </w:rPr>
        <w:lastRenderedPageBreak/>
        <w:t xml:space="preserve">Considerations </w:t>
      </w:r>
      <w:r w:rsidRPr="00426B24">
        <w:t>for Ent</w:t>
      </w:r>
      <w:r w:rsidRPr="009D4A44">
        <w:rPr>
          <w:rStyle w:val="Heading4Char"/>
          <w:bCs w:val="0"/>
          <w:i w:val="0"/>
        </w:rPr>
        <w:t>ry Level Training</w:t>
      </w:r>
    </w:p>
    <w:p w14:paraId="0391C8DD" w14:textId="6A5CB1C6" w:rsidR="00D66F4B" w:rsidRPr="00C27EB1" w:rsidRDefault="00D66F4B" w:rsidP="00AD750F">
      <w:pPr>
        <w:pStyle w:val="ListA"/>
        <w:keepNext/>
        <w:ind w:left="907"/>
        <w:rPr>
          <w:color w:val="000000" w:themeColor="text1"/>
        </w:rPr>
      </w:pPr>
      <w:r w:rsidRPr="00C27EB1">
        <w:rPr>
          <w:color w:val="000000" w:themeColor="text1"/>
        </w:rPr>
        <w:t>A sample outline</w:t>
      </w:r>
      <w:r w:rsidR="009D4A44" w:rsidRPr="00C27EB1">
        <w:rPr>
          <w:color w:val="000000" w:themeColor="text1"/>
        </w:rPr>
        <w:t xml:space="preserve"> </w:t>
      </w:r>
      <w:r w:rsidRPr="00C27EB1">
        <w:rPr>
          <w:color w:val="000000" w:themeColor="text1"/>
        </w:rPr>
        <w:t>of a basic handgun course is as follows:</w:t>
      </w:r>
    </w:p>
    <w:p w14:paraId="0AD37F89" w14:textId="77777777" w:rsidR="00A5676D" w:rsidRPr="00AD750F" w:rsidRDefault="00A5676D" w:rsidP="006730C6">
      <w:pPr>
        <w:pStyle w:val="ListA"/>
        <w:numPr>
          <w:ilvl w:val="0"/>
          <w:numId w:val="310"/>
        </w:numPr>
        <w:ind w:left="1267"/>
      </w:pPr>
      <w:r w:rsidRPr="00C27EB1">
        <w:rPr>
          <w:color w:val="000000" w:themeColor="text1"/>
        </w:rPr>
        <w:t xml:space="preserve">Basic </w:t>
      </w:r>
      <w:r w:rsidRPr="00683043">
        <w:rPr>
          <w:color w:val="000000" w:themeColor="text1"/>
        </w:rPr>
        <w:t>knowledge</w:t>
      </w:r>
      <w:r w:rsidRPr="00AD750F">
        <w:t xml:space="preserve"> about the handgun</w:t>
      </w:r>
    </w:p>
    <w:p w14:paraId="496EF78F" w14:textId="767A1C02" w:rsidR="005840A2" w:rsidRPr="00683043" w:rsidRDefault="005840A2" w:rsidP="006730C6">
      <w:pPr>
        <w:pStyle w:val="ListA"/>
        <w:numPr>
          <w:ilvl w:val="0"/>
          <w:numId w:val="310"/>
        </w:numPr>
        <w:ind w:left="1267"/>
        <w:rPr>
          <w:color w:val="000000" w:themeColor="text1"/>
        </w:rPr>
      </w:pPr>
      <w:r w:rsidRPr="00683043">
        <w:rPr>
          <w:color w:val="000000" w:themeColor="text1"/>
        </w:rPr>
        <w:t>Mental conditioning</w:t>
      </w:r>
    </w:p>
    <w:p w14:paraId="4591775B" w14:textId="7AAE2451" w:rsidR="00F63B0A" w:rsidRPr="00683043" w:rsidRDefault="00F63B0A" w:rsidP="006730C6">
      <w:pPr>
        <w:pStyle w:val="ListA"/>
        <w:numPr>
          <w:ilvl w:val="0"/>
          <w:numId w:val="310"/>
        </w:numPr>
        <w:ind w:left="1267"/>
        <w:rPr>
          <w:color w:val="000000" w:themeColor="text1"/>
        </w:rPr>
      </w:pPr>
      <w:r w:rsidRPr="00683043">
        <w:rPr>
          <w:color w:val="000000" w:themeColor="text1"/>
        </w:rPr>
        <w:t>Handgun marksmanship practice</w:t>
      </w:r>
    </w:p>
    <w:p w14:paraId="411C142C" w14:textId="16A0DEFF" w:rsidR="005840A2" w:rsidRPr="00683043" w:rsidRDefault="00F63B0A" w:rsidP="006730C6">
      <w:pPr>
        <w:pStyle w:val="ListA"/>
        <w:numPr>
          <w:ilvl w:val="0"/>
          <w:numId w:val="310"/>
        </w:numPr>
        <w:ind w:left="1267"/>
        <w:rPr>
          <w:color w:val="000000" w:themeColor="text1"/>
        </w:rPr>
      </w:pPr>
      <w:r w:rsidRPr="00683043">
        <w:rPr>
          <w:color w:val="000000" w:themeColor="text1"/>
        </w:rPr>
        <w:t>L</w:t>
      </w:r>
      <w:r w:rsidR="00F37BA0" w:rsidRPr="00683043">
        <w:rPr>
          <w:color w:val="000000" w:themeColor="text1"/>
        </w:rPr>
        <w:t>ow</w:t>
      </w:r>
      <w:r w:rsidRPr="00683043">
        <w:rPr>
          <w:color w:val="000000" w:themeColor="text1"/>
        </w:rPr>
        <w:t xml:space="preserve"> </w:t>
      </w:r>
      <w:r w:rsidR="00F37BA0" w:rsidRPr="00683043">
        <w:rPr>
          <w:color w:val="000000" w:themeColor="text1"/>
        </w:rPr>
        <w:t>l</w:t>
      </w:r>
      <w:r w:rsidR="005840A2" w:rsidRPr="00683043">
        <w:rPr>
          <w:color w:val="000000" w:themeColor="text1"/>
        </w:rPr>
        <w:t xml:space="preserve">ight </w:t>
      </w:r>
      <w:r w:rsidR="00F37BA0" w:rsidRPr="00683043">
        <w:rPr>
          <w:color w:val="000000" w:themeColor="text1"/>
        </w:rPr>
        <w:t>f</w:t>
      </w:r>
      <w:r w:rsidR="005840A2" w:rsidRPr="00683043">
        <w:rPr>
          <w:color w:val="000000" w:themeColor="text1"/>
        </w:rPr>
        <w:t>iring</w:t>
      </w:r>
    </w:p>
    <w:p w14:paraId="6D3EB30C" w14:textId="2098D356" w:rsidR="009D4A44" w:rsidRDefault="005840A2" w:rsidP="006730C6">
      <w:pPr>
        <w:pStyle w:val="ListA"/>
        <w:numPr>
          <w:ilvl w:val="0"/>
          <w:numId w:val="310"/>
        </w:numPr>
        <w:ind w:left="1267"/>
        <w:rPr>
          <w:color w:val="000000" w:themeColor="text1"/>
        </w:rPr>
      </w:pPr>
      <w:r w:rsidRPr="00683043">
        <w:rPr>
          <w:color w:val="000000" w:themeColor="text1"/>
        </w:rPr>
        <w:t>Close</w:t>
      </w:r>
      <w:r w:rsidRPr="00AD750F">
        <w:t>-</w:t>
      </w:r>
      <w:r w:rsidR="00F63B0A" w:rsidRPr="00AD750F">
        <w:t>r</w:t>
      </w:r>
      <w:r w:rsidRPr="00AD750F">
        <w:t>ange</w:t>
      </w:r>
      <w:r w:rsidRPr="00C27EB1">
        <w:rPr>
          <w:color w:val="000000" w:themeColor="text1"/>
        </w:rPr>
        <w:t xml:space="preserve"> </w:t>
      </w:r>
      <w:r w:rsidR="00F63B0A">
        <w:rPr>
          <w:color w:val="000000" w:themeColor="text1"/>
        </w:rPr>
        <w:t>t</w:t>
      </w:r>
      <w:r w:rsidRPr="00C27EB1">
        <w:rPr>
          <w:color w:val="000000" w:themeColor="text1"/>
        </w:rPr>
        <w:t>echniques</w:t>
      </w:r>
    </w:p>
    <w:p w14:paraId="21F04BE2" w14:textId="0443AFF8" w:rsidR="00AD750F" w:rsidRPr="00AD750F" w:rsidRDefault="00AD750F" w:rsidP="00683043">
      <w:pPr>
        <w:pStyle w:val="ListA"/>
        <w:jc w:val="both"/>
        <w:rPr>
          <w:color w:val="000000" w:themeColor="text1"/>
        </w:rPr>
      </w:pPr>
      <w:r w:rsidRPr="00CA388A">
        <w:rPr>
          <w:b/>
        </w:rPr>
        <w:t>INSTRUCTOR NOTE</w:t>
      </w:r>
      <w:r w:rsidRPr="00CA388A">
        <w:t>:</w:t>
      </w:r>
      <w:r>
        <w:t xml:space="preserve"> A large part of the firearms training at the entry level must be devoted to sound fundamental training experiences that will result in the student’s learning the basics of handgun marksmanship, which will equip the student for the specific qualification </w:t>
      </w:r>
      <w:r w:rsidRPr="00C27EB1">
        <w:rPr>
          <w:color w:val="000000" w:themeColor="text1"/>
        </w:rPr>
        <w:t xml:space="preserve">requirements. </w:t>
      </w:r>
      <w:r>
        <w:rPr>
          <w:color w:val="000000" w:themeColor="text1"/>
        </w:rPr>
        <w:t xml:space="preserve">Refer to </w:t>
      </w:r>
      <w:r>
        <w:rPr>
          <w:color w:val="000000" w:themeColor="text1"/>
        </w:rPr>
        <w:fldChar w:fldCharType="begin"/>
      </w:r>
      <w:r>
        <w:instrText xml:space="preserve"> REF _Ref49354383 \h </w:instrText>
      </w:r>
      <w:r>
        <w:rPr>
          <w:color w:val="000000" w:themeColor="text1"/>
        </w:rPr>
      </w:r>
      <w:r>
        <w:rPr>
          <w:color w:val="000000" w:themeColor="text1"/>
        </w:rPr>
        <w:fldChar w:fldCharType="separate"/>
      </w:r>
      <w:r>
        <w:t>Appendix D: Basic Skills Training</w:t>
      </w:r>
      <w:r>
        <w:rPr>
          <w:color w:val="000000" w:themeColor="text1"/>
        </w:rPr>
        <w:fldChar w:fldCharType="end"/>
      </w:r>
      <w:r>
        <w:rPr>
          <w:color w:val="000000" w:themeColor="text1"/>
        </w:rPr>
        <w:t>.</w:t>
      </w:r>
    </w:p>
    <w:p w14:paraId="0A7103A1" w14:textId="77777777" w:rsidR="006B283C" w:rsidRPr="005C0744" w:rsidRDefault="006B283C" w:rsidP="006B283C">
      <w:pPr>
        <w:pStyle w:val="Heading1"/>
      </w:pPr>
      <w:r>
        <w:t>UNIT 2. Gun Handling</w:t>
      </w:r>
    </w:p>
    <w:p w14:paraId="2CA4EFB0" w14:textId="77777777" w:rsidR="006B283C" w:rsidRDefault="006B283C" w:rsidP="00202A1A">
      <w:pPr>
        <w:pStyle w:val="Heading2"/>
        <w:numPr>
          <w:ilvl w:val="1"/>
          <w:numId w:val="9"/>
        </w:numPr>
      </w:pPr>
      <w:r w:rsidRPr="006B283C">
        <w:t>The student will be able to list general firearm safety rules.</w:t>
      </w:r>
    </w:p>
    <w:p w14:paraId="696672EB" w14:textId="77777777" w:rsidR="006B283C" w:rsidRDefault="006B6221" w:rsidP="009D0737">
      <w:pPr>
        <w:ind w:left="547"/>
      </w:pPr>
      <w:r w:rsidRPr="00C27EB1">
        <w:rPr>
          <w:color w:val="000000" w:themeColor="text1"/>
        </w:rPr>
        <w:t xml:space="preserve">As a firearms instructor, you have to teach safety, preach safety, enforce safety, and design safety all the time. </w:t>
      </w:r>
      <w:r w:rsidR="006207AC" w:rsidRPr="006207AC">
        <w:t xml:space="preserve">Safety rules, in themselves never prevented an accident. It is the practice of safety rules to the point where they become automatic that prevents accidents. Even that is not enough! The mind of the shooter must also be devoted to their actions. The person with a gun in their possession has a </w:t>
      </w:r>
      <w:r w:rsidR="00316EFF" w:rsidRPr="006207AC">
        <w:t>full-time</w:t>
      </w:r>
      <w:r w:rsidR="006207AC" w:rsidRPr="006207AC">
        <w:t xml:space="preserve"> job. They cannot guess, they cannot forget, they must know!</w:t>
      </w:r>
    </w:p>
    <w:p w14:paraId="1A538734" w14:textId="746D76A2" w:rsidR="00897164" w:rsidRDefault="009D0737" w:rsidP="006730C6">
      <w:pPr>
        <w:pStyle w:val="ListA"/>
        <w:numPr>
          <w:ilvl w:val="0"/>
          <w:numId w:val="26"/>
        </w:numPr>
      </w:pPr>
      <w:r>
        <w:t>Mandatory Knowledge</w:t>
      </w:r>
      <w:r w:rsidR="00ED25AC">
        <w:t>/What They Must Know</w:t>
      </w:r>
      <w:r w:rsidR="00897164">
        <w:t>:</w:t>
      </w:r>
    </w:p>
    <w:p w14:paraId="1176839A" w14:textId="77777777" w:rsidR="00897164" w:rsidRDefault="00897164" w:rsidP="006730C6">
      <w:pPr>
        <w:pStyle w:val="List21"/>
        <w:numPr>
          <w:ilvl w:val="1"/>
          <w:numId w:val="28"/>
        </w:numPr>
      </w:pPr>
      <w:r>
        <w:t>How the weapon works</w:t>
      </w:r>
    </w:p>
    <w:p w14:paraId="0AA356C8" w14:textId="77777777" w:rsidR="00897164" w:rsidRDefault="00897164" w:rsidP="006730C6">
      <w:pPr>
        <w:pStyle w:val="List21"/>
        <w:numPr>
          <w:ilvl w:val="1"/>
          <w:numId w:val="28"/>
        </w:numPr>
      </w:pPr>
      <w:r>
        <w:t>Whether it is loaded</w:t>
      </w:r>
    </w:p>
    <w:p w14:paraId="3744F419" w14:textId="77777777" w:rsidR="00897164" w:rsidRDefault="00897164" w:rsidP="006730C6">
      <w:pPr>
        <w:pStyle w:val="List21"/>
        <w:numPr>
          <w:ilvl w:val="1"/>
          <w:numId w:val="28"/>
        </w:numPr>
      </w:pPr>
      <w:r>
        <w:t>Where it is pointing</w:t>
      </w:r>
    </w:p>
    <w:p w14:paraId="6B553AD2" w14:textId="77777777" w:rsidR="00897164" w:rsidRDefault="00897164" w:rsidP="006730C6">
      <w:pPr>
        <w:pStyle w:val="List21"/>
        <w:numPr>
          <w:ilvl w:val="1"/>
          <w:numId w:val="28"/>
        </w:numPr>
      </w:pPr>
      <w:r>
        <w:t>Where their target is</w:t>
      </w:r>
    </w:p>
    <w:p w14:paraId="3FBE7F07" w14:textId="77777777" w:rsidR="00897164" w:rsidRDefault="00897164" w:rsidP="006730C6">
      <w:pPr>
        <w:pStyle w:val="List21"/>
        <w:numPr>
          <w:ilvl w:val="1"/>
          <w:numId w:val="28"/>
        </w:numPr>
      </w:pPr>
      <w:r>
        <w:t>What their target is</w:t>
      </w:r>
    </w:p>
    <w:p w14:paraId="0A1C0963" w14:textId="77777777" w:rsidR="00897164" w:rsidRDefault="00897164" w:rsidP="006730C6">
      <w:pPr>
        <w:pStyle w:val="List21"/>
        <w:numPr>
          <w:ilvl w:val="1"/>
          <w:numId w:val="28"/>
        </w:numPr>
      </w:pPr>
      <w:r>
        <w:t>Where the bullet will go</w:t>
      </w:r>
    </w:p>
    <w:p w14:paraId="70A0C645" w14:textId="77777777" w:rsidR="00897164" w:rsidRDefault="00897164" w:rsidP="006730C6">
      <w:pPr>
        <w:pStyle w:val="List21"/>
        <w:numPr>
          <w:ilvl w:val="1"/>
          <w:numId w:val="28"/>
        </w:numPr>
      </w:pPr>
      <w:r>
        <w:t>Where the bullet will stop</w:t>
      </w:r>
    </w:p>
    <w:p w14:paraId="62E344D1" w14:textId="4BB005B4" w:rsidR="00897164" w:rsidRDefault="009D0737" w:rsidP="009D0737">
      <w:pPr>
        <w:pStyle w:val="Body"/>
        <w:ind w:left="907"/>
      </w:pPr>
      <w:r>
        <w:t xml:space="preserve">REMEMBER: </w:t>
      </w:r>
      <w:r w:rsidR="00897164">
        <w:t xml:space="preserve">Safety is a </w:t>
      </w:r>
      <w:r w:rsidR="00461252">
        <w:t>full-time</w:t>
      </w:r>
      <w:r w:rsidR="00897164">
        <w:t xml:space="preserve"> job!</w:t>
      </w:r>
    </w:p>
    <w:p w14:paraId="43D3FA97" w14:textId="77777777" w:rsidR="00897164" w:rsidRPr="00461252" w:rsidRDefault="00664CEA" w:rsidP="006730C6">
      <w:pPr>
        <w:pStyle w:val="ListA"/>
        <w:keepNext/>
        <w:numPr>
          <w:ilvl w:val="0"/>
          <w:numId w:val="26"/>
        </w:numPr>
        <w:rPr>
          <w:color w:val="000000" w:themeColor="text1"/>
        </w:rPr>
      </w:pPr>
      <w:r w:rsidRPr="009D0737">
        <w:lastRenderedPageBreak/>
        <w:t>Universal</w:t>
      </w:r>
      <w:r w:rsidRPr="00461252">
        <w:rPr>
          <w:color w:val="000000" w:themeColor="text1"/>
        </w:rPr>
        <w:t xml:space="preserve"> Rules of Gun Handling</w:t>
      </w:r>
      <w:r w:rsidR="00897164" w:rsidRPr="00461252">
        <w:rPr>
          <w:color w:val="000000" w:themeColor="text1"/>
        </w:rPr>
        <w:t>:</w:t>
      </w:r>
    </w:p>
    <w:p w14:paraId="36414594" w14:textId="66B7B9FD" w:rsidR="00897164" w:rsidRPr="00461252" w:rsidRDefault="002837FF" w:rsidP="006730C6">
      <w:pPr>
        <w:pStyle w:val="List21"/>
        <w:keepNext/>
        <w:numPr>
          <w:ilvl w:val="1"/>
          <w:numId w:val="27"/>
        </w:numPr>
        <w:rPr>
          <w:color w:val="000000" w:themeColor="text1"/>
        </w:rPr>
      </w:pPr>
      <w:r w:rsidRPr="00461252">
        <w:rPr>
          <w:color w:val="000000" w:themeColor="text1"/>
        </w:rPr>
        <w:t>A</w:t>
      </w:r>
      <w:r w:rsidR="00A43CC5">
        <w:rPr>
          <w:color w:val="000000" w:themeColor="text1"/>
        </w:rPr>
        <w:t>ssume a</w:t>
      </w:r>
      <w:r w:rsidRPr="00461252">
        <w:rPr>
          <w:color w:val="000000" w:themeColor="text1"/>
        </w:rPr>
        <w:t xml:space="preserve">ll </w:t>
      </w:r>
      <w:r w:rsidR="009D0737">
        <w:rPr>
          <w:color w:val="000000" w:themeColor="text1"/>
        </w:rPr>
        <w:t>g</w:t>
      </w:r>
      <w:r w:rsidRPr="00461252">
        <w:rPr>
          <w:color w:val="000000" w:themeColor="text1"/>
        </w:rPr>
        <w:t xml:space="preserve">uns are </w:t>
      </w:r>
      <w:r w:rsidR="009D0737">
        <w:rPr>
          <w:color w:val="000000" w:themeColor="text1"/>
        </w:rPr>
        <w:t xml:space="preserve">always </w:t>
      </w:r>
      <w:r w:rsidRPr="00461252">
        <w:rPr>
          <w:color w:val="000000" w:themeColor="text1"/>
        </w:rPr>
        <w:t>loaded</w:t>
      </w:r>
      <w:r w:rsidR="004F0B0C">
        <w:rPr>
          <w:color w:val="000000" w:themeColor="text1"/>
        </w:rPr>
        <w:t>.</w:t>
      </w:r>
    </w:p>
    <w:p w14:paraId="011706A0" w14:textId="3B651BC5" w:rsidR="00897164" w:rsidRPr="00461252" w:rsidRDefault="002837FF" w:rsidP="006730C6">
      <w:pPr>
        <w:pStyle w:val="List21"/>
        <w:numPr>
          <w:ilvl w:val="1"/>
          <w:numId w:val="27"/>
        </w:numPr>
        <w:rPr>
          <w:color w:val="000000" w:themeColor="text1"/>
        </w:rPr>
      </w:pPr>
      <w:r w:rsidRPr="00461252">
        <w:rPr>
          <w:color w:val="000000" w:themeColor="text1"/>
        </w:rPr>
        <w:t xml:space="preserve">Never </w:t>
      </w:r>
      <w:r w:rsidR="009D0737">
        <w:rPr>
          <w:color w:val="000000" w:themeColor="text1"/>
        </w:rPr>
        <w:t>p</w:t>
      </w:r>
      <w:r w:rsidRPr="00461252">
        <w:rPr>
          <w:color w:val="000000" w:themeColor="text1"/>
        </w:rPr>
        <w:t>oint the muzzle at anything you are not willing to destroy</w:t>
      </w:r>
      <w:r w:rsidR="004F0B0C">
        <w:rPr>
          <w:color w:val="000000" w:themeColor="text1"/>
        </w:rPr>
        <w:t>.</w:t>
      </w:r>
    </w:p>
    <w:p w14:paraId="6B65E304" w14:textId="77777777" w:rsidR="002837FF" w:rsidRPr="00461252" w:rsidRDefault="002837FF" w:rsidP="006730C6">
      <w:pPr>
        <w:pStyle w:val="List21"/>
        <w:numPr>
          <w:ilvl w:val="1"/>
          <w:numId w:val="27"/>
        </w:numPr>
        <w:rPr>
          <w:color w:val="000000" w:themeColor="text1"/>
        </w:rPr>
      </w:pPr>
      <w:r w:rsidRPr="00461252">
        <w:rPr>
          <w:color w:val="000000" w:themeColor="text1"/>
        </w:rPr>
        <w:t>Keep your finger off the trigger until your sights are on target and you are ready to shoot</w:t>
      </w:r>
      <w:r w:rsidR="000D76FF">
        <w:rPr>
          <w:color w:val="000000" w:themeColor="text1"/>
        </w:rPr>
        <w:t>.</w:t>
      </w:r>
    </w:p>
    <w:p w14:paraId="3EC307D1" w14:textId="2C513768" w:rsidR="002837FF" w:rsidRPr="00461252" w:rsidRDefault="002837FF" w:rsidP="006730C6">
      <w:pPr>
        <w:pStyle w:val="List21"/>
        <w:numPr>
          <w:ilvl w:val="1"/>
          <w:numId w:val="27"/>
        </w:numPr>
        <w:rPr>
          <w:color w:val="000000" w:themeColor="text1"/>
        </w:rPr>
      </w:pPr>
      <w:r w:rsidRPr="00461252">
        <w:rPr>
          <w:color w:val="000000" w:themeColor="text1"/>
        </w:rPr>
        <w:t>Be sure of your target and beyond.</w:t>
      </w:r>
    </w:p>
    <w:p w14:paraId="5B0FA993" w14:textId="77777777" w:rsidR="00664CEA" w:rsidRPr="00461252" w:rsidRDefault="00664CEA" w:rsidP="006730C6">
      <w:pPr>
        <w:pStyle w:val="ListA"/>
        <w:keepNext/>
        <w:numPr>
          <w:ilvl w:val="0"/>
          <w:numId w:val="26"/>
        </w:numPr>
        <w:rPr>
          <w:color w:val="000000" w:themeColor="text1"/>
        </w:rPr>
      </w:pPr>
      <w:r w:rsidRPr="00461252">
        <w:rPr>
          <w:color w:val="000000" w:themeColor="text1"/>
        </w:rPr>
        <w:t>Other Considerations:</w:t>
      </w:r>
    </w:p>
    <w:p w14:paraId="02E965A4" w14:textId="77777777" w:rsidR="00897164" w:rsidRPr="00461252" w:rsidRDefault="00897164" w:rsidP="006730C6">
      <w:pPr>
        <w:pStyle w:val="List21"/>
        <w:numPr>
          <w:ilvl w:val="1"/>
          <w:numId w:val="99"/>
        </w:numPr>
      </w:pPr>
      <w:r w:rsidRPr="004F0B0C">
        <w:t>Inspect</w:t>
      </w:r>
      <w:r w:rsidRPr="00461252">
        <w:t xml:space="preserve"> all weapons prior to being fired.</w:t>
      </w:r>
    </w:p>
    <w:p w14:paraId="4EECF402" w14:textId="77777777" w:rsidR="00897164" w:rsidRPr="004F0B0C" w:rsidRDefault="00897164" w:rsidP="006730C6">
      <w:pPr>
        <w:pStyle w:val="List21"/>
        <w:numPr>
          <w:ilvl w:val="1"/>
          <w:numId w:val="99"/>
        </w:numPr>
      </w:pPr>
      <w:r w:rsidRPr="004F0B0C">
        <w:t>Inspect all ammunition prior to being fired.</w:t>
      </w:r>
    </w:p>
    <w:p w14:paraId="7359C9BE" w14:textId="77777777" w:rsidR="00897164" w:rsidRPr="004F0B0C" w:rsidRDefault="00897164" w:rsidP="006730C6">
      <w:pPr>
        <w:pStyle w:val="List21"/>
        <w:numPr>
          <w:ilvl w:val="1"/>
          <w:numId w:val="99"/>
        </w:numPr>
      </w:pPr>
      <w:r w:rsidRPr="004F0B0C">
        <w:t xml:space="preserve">Inspect all equipment, holsters, </w:t>
      </w:r>
      <w:r w:rsidR="002C4C28">
        <w:t xml:space="preserve">and </w:t>
      </w:r>
      <w:r w:rsidRPr="004F0B0C">
        <w:t>belts.</w:t>
      </w:r>
    </w:p>
    <w:p w14:paraId="569D66C6" w14:textId="77777777" w:rsidR="006B283C" w:rsidRPr="00461252" w:rsidRDefault="00897164" w:rsidP="006730C6">
      <w:pPr>
        <w:pStyle w:val="List21"/>
        <w:numPr>
          <w:ilvl w:val="1"/>
          <w:numId w:val="99"/>
        </w:numPr>
      </w:pPr>
      <w:r w:rsidRPr="004F0B0C">
        <w:t>Inspect</w:t>
      </w:r>
      <w:r w:rsidRPr="00461252">
        <w:t xml:space="preserve"> the shooter.</w:t>
      </w:r>
    </w:p>
    <w:p w14:paraId="6F7C915E" w14:textId="4098A56C" w:rsidR="005C0744" w:rsidRDefault="005C0744" w:rsidP="00202A1A">
      <w:pPr>
        <w:pStyle w:val="Heading2"/>
        <w:numPr>
          <w:ilvl w:val="1"/>
          <w:numId w:val="9"/>
        </w:numPr>
      </w:pPr>
      <w:r w:rsidRPr="005C0744">
        <w:t>The student will be able to list general range safety rules.</w:t>
      </w:r>
    </w:p>
    <w:p w14:paraId="3B0EF3B5" w14:textId="47A82791" w:rsidR="00ED25AC" w:rsidRPr="00ED25AC" w:rsidRDefault="00ED25AC" w:rsidP="00ED25AC">
      <w:pPr>
        <w:ind w:left="547"/>
      </w:pPr>
      <w:r>
        <w:t>Range safety rules may be adopted that apply to a specific agency or range.</w:t>
      </w:r>
    </w:p>
    <w:p w14:paraId="18E1C261" w14:textId="01CB0BF7" w:rsidR="00897164" w:rsidRDefault="00897164" w:rsidP="006730C6">
      <w:pPr>
        <w:pStyle w:val="ListA"/>
        <w:numPr>
          <w:ilvl w:val="0"/>
          <w:numId w:val="30"/>
        </w:numPr>
      </w:pPr>
      <w:r>
        <w:t>Minimum Range Safety Recommendations</w:t>
      </w:r>
    </w:p>
    <w:p w14:paraId="27EAC733" w14:textId="77777777" w:rsidR="00897164" w:rsidRDefault="00897164" w:rsidP="006730C6">
      <w:pPr>
        <w:pStyle w:val="List21"/>
        <w:numPr>
          <w:ilvl w:val="1"/>
          <w:numId w:val="29"/>
        </w:numPr>
        <w:jc w:val="both"/>
      </w:pPr>
      <w:r>
        <w:t>The strictest discipline must be maintained at all times on the firing range in order to prevent accidents and injuries.</w:t>
      </w:r>
    </w:p>
    <w:p w14:paraId="74E8BFB3" w14:textId="77777777" w:rsidR="00897164" w:rsidRDefault="00897164" w:rsidP="006730C6">
      <w:pPr>
        <w:pStyle w:val="List21"/>
        <w:numPr>
          <w:ilvl w:val="1"/>
          <w:numId w:val="29"/>
        </w:numPr>
        <w:jc w:val="both"/>
      </w:pPr>
      <w:r>
        <w:t>Only departmentally authorized firearms and ammunition may be used.</w:t>
      </w:r>
    </w:p>
    <w:p w14:paraId="200F1D81" w14:textId="77777777" w:rsidR="00897164" w:rsidRDefault="00897164" w:rsidP="006730C6">
      <w:pPr>
        <w:pStyle w:val="List21"/>
        <w:numPr>
          <w:ilvl w:val="1"/>
          <w:numId w:val="29"/>
        </w:numPr>
        <w:jc w:val="both"/>
      </w:pPr>
      <w:r>
        <w:t>All range commands must be obeyed instantly.</w:t>
      </w:r>
    </w:p>
    <w:p w14:paraId="7EEBB1DB" w14:textId="77777777" w:rsidR="00897164" w:rsidRDefault="00897164" w:rsidP="006730C6">
      <w:pPr>
        <w:pStyle w:val="List21"/>
        <w:numPr>
          <w:ilvl w:val="1"/>
          <w:numId w:val="29"/>
        </w:numPr>
        <w:jc w:val="both"/>
      </w:pPr>
      <w:r>
        <w:t>No one is to go forward of a firing line until the line is declared safe by the firearms instructor.</w:t>
      </w:r>
    </w:p>
    <w:p w14:paraId="33131027" w14:textId="77777777" w:rsidR="00897164" w:rsidRDefault="00897164" w:rsidP="006730C6">
      <w:pPr>
        <w:pStyle w:val="List21"/>
        <w:numPr>
          <w:ilvl w:val="1"/>
          <w:numId w:val="29"/>
        </w:numPr>
        <w:jc w:val="both"/>
      </w:pPr>
      <w:r>
        <w:t>Eye and ear protection must be used when shooting.</w:t>
      </w:r>
    </w:p>
    <w:p w14:paraId="7D5F69BA" w14:textId="77777777" w:rsidR="00897164" w:rsidRDefault="00897164" w:rsidP="006730C6">
      <w:pPr>
        <w:pStyle w:val="List21"/>
        <w:numPr>
          <w:ilvl w:val="1"/>
          <w:numId w:val="29"/>
        </w:numPr>
        <w:jc w:val="both"/>
      </w:pPr>
      <w:r>
        <w:t>Handguns must remain holstered unless commanded otherwise by the firearms instructor. If a handgun is to be carried on the range, the cylinder must be open, and/or the slide locked open, magazine out.</w:t>
      </w:r>
    </w:p>
    <w:p w14:paraId="5068024D" w14:textId="77777777" w:rsidR="00897164" w:rsidRDefault="00897164" w:rsidP="006730C6">
      <w:pPr>
        <w:pStyle w:val="List21"/>
        <w:numPr>
          <w:ilvl w:val="1"/>
          <w:numId w:val="29"/>
        </w:numPr>
        <w:jc w:val="both"/>
      </w:pPr>
      <w:r>
        <w:t>If long guns are to be carried on the range, the action must be open, safety on, and barrel up.</w:t>
      </w:r>
    </w:p>
    <w:p w14:paraId="412D1605" w14:textId="77777777" w:rsidR="00897164" w:rsidRDefault="00897164" w:rsidP="006730C6">
      <w:pPr>
        <w:pStyle w:val="List21"/>
        <w:numPr>
          <w:ilvl w:val="1"/>
          <w:numId w:val="29"/>
        </w:numPr>
        <w:jc w:val="both"/>
      </w:pPr>
      <w:r>
        <w:t>Firearms should be cleaned in designated cleaning areas only.</w:t>
      </w:r>
    </w:p>
    <w:p w14:paraId="79B293AE" w14:textId="596917D9" w:rsidR="00C27E26" w:rsidRDefault="00897164" w:rsidP="006730C6">
      <w:pPr>
        <w:pStyle w:val="ListA"/>
        <w:numPr>
          <w:ilvl w:val="0"/>
          <w:numId w:val="30"/>
        </w:numPr>
      </w:pPr>
      <w:r w:rsidRPr="00897164">
        <w:t>Safety Rule Sign-off Sheet</w:t>
      </w:r>
      <w:r>
        <w:t xml:space="preserve"> (</w:t>
      </w:r>
      <w:r w:rsidR="005D614A">
        <w:fldChar w:fldCharType="begin"/>
      </w:r>
      <w:r w:rsidR="005D614A">
        <w:instrText xml:space="preserve"> REF _Ref49354352 \h </w:instrText>
      </w:r>
      <w:r w:rsidR="005D614A">
        <w:fldChar w:fldCharType="separate"/>
      </w:r>
      <w:r w:rsidR="00ED25AC" w:rsidRPr="00320E52">
        <w:t>Appendix C</w:t>
      </w:r>
      <w:r w:rsidR="00ED25AC">
        <w:t xml:space="preserve">: </w:t>
      </w:r>
      <w:r w:rsidR="00ED25AC" w:rsidRPr="00320E52">
        <w:t>Firearms Safety Rules</w:t>
      </w:r>
      <w:r w:rsidR="005D614A">
        <w:fldChar w:fldCharType="end"/>
      </w:r>
      <w:r w:rsidRPr="00AF5CCC">
        <w:t>)</w:t>
      </w:r>
    </w:p>
    <w:p w14:paraId="52D8808E" w14:textId="77777777" w:rsidR="00AF5CCC" w:rsidRPr="00A055A6" w:rsidRDefault="00AF5CCC" w:rsidP="006730C6">
      <w:pPr>
        <w:pStyle w:val="ListA"/>
        <w:keepNext/>
        <w:numPr>
          <w:ilvl w:val="0"/>
          <w:numId w:val="30"/>
        </w:numPr>
        <w:rPr>
          <w:color w:val="000000" w:themeColor="text1"/>
        </w:rPr>
      </w:pPr>
      <w:r w:rsidRPr="00A055A6">
        <w:rPr>
          <w:color w:val="000000" w:themeColor="text1"/>
        </w:rPr>
        <w:lastRenderedPageBreak/>
        <w:t xml:space="preserve">Range </w:t>
      </w:r>
      <w:r w:rsidRPr="00ED25AC">
        <w:t>Operations</w:t>
      </w:r>
      <w:r w:rsidRPr="00A055A6">
        <w:rPr>
          <w:color w:val="000000" w:themeColor="text1"/>
        </w:rPr>
        <w:t xml:space="preserve"> Considerations</w:t>
      </w:r>
    </w:p>
    <w:p w14:paraId="56C8BBA6" w14:textId="77777777" w:rsidR="00AF5CCC" w:rsidRPr="00A055A6" w:rsidRDefault="00AF5CCC" w:rsidP="00AF5CCC">
      <w:pPr>
        <w:pStyle w:val="Body"/>
        <w:rPr>
          <w:color w:val="000000" w:themeColor="text1"/>
        </w:rPr>
      </w:pPr>
      <w:r w:rsidRPr="00A055A6">
        <w:rPr>
          <w:color w:val="000000" w:themeColor="text1"/>
        </w:rPr>
        <w:t>When calling or conducting firing on a live fire range there are several things to keep in mind:</w:t>
      </w:r>
    </w:p>
    <w:p w14:paraId="6DD3B701" w14:textId="77777777" w:rsidR="00AF5CCC" w:rsidRPr="00ED25AC" w:rsidRDefault="00AF5CCC" w:rsidP="006730C6">
      <w:pPr>
        <w:pStyle w:val="List21"/>
        <w:numPr>
          <w:ilvl w:val="1"/>
          <w:numId w:val="155"/>
        </w:numPr>
        <w:jc w:val="both"/>
      </w:pPr>
      <w:r w:rsidRPr="00ED25AC">
        <w:rPr>
          <w:color w:val="000000" w:themeColor="text1"/>
        </w:rPr>
        <w:t xml:space="preserve">Range </w:t>
      </w:r>
      <w:r w:rsidRPr="00ED25AC">
        <w:t>safety is a must.</w:t>
      </w:r>
    </w:p>
    <w:p w14:paraId="6E208A2F" w14:textId="77777777" w:rsidR="00AF5CCC" w:rsidRPr="00ED25AC" w:rsidRDefault="00AF5CCC" w:rsidP="006730C6">
      <w:pPr>
        <w:pStyle w:val="List21"/>
        <w:numPr>
          <w:ilvl w:val="1"/>
          <w:numId w:val="29"/>
        </w:numPr>
        <w:jc w:val="both"/>
      </w:pPr>
      <w:r w:rsidRPr="00ED25AC">
        <w:t>Conduct a safety check of weapons, either in the classroom or before anyone is allowed on the firing line.</w:t>
      </w:r>
    </w:p>
    <w:p w14:paraId="716231C5" w14:textId="77777777" w:rsidR="00AF5CCC" w:rsidRPr="00ED25AC" w:rsidRDefault="00AF5CCC" w:rsidP="006730C6">
      <w:pPr>
        <w:pStyle w:val="List21"/>
        <w:numPr>
          <w:ilvl w:val="1"/>
          <w:numId w:val="29"/>
        </w:numPr>
        <w:jc w:val="both"/>
      </w:pPr>
      <w:r w:rsidRPr="00ED25AC">
        <w:t>Make sure shooters are safe and do not do anything dangerous.</w:t>
      </w:r>
    </w:p>
    <w:p w14:paraId="5F1C46C7" w14:textId="77777777" w:rsidR="00AF5CCC" w:rsidRPr="00ED25AC" w:rsidRDefault="00AF5CCC" w:rsidP="006730C6">
      <w:pPr>
        <w:pStyle w:val="List21"/>
        <w:numPr>
          <w:ilvl w:val="1"/>
          <w:numId w:val="29"/>
        </w:numPr>
        <w:jc w:val="both"/>
      </w:pPr>
      <w:r w:rsidRPr="00ED25AC">
        <w:t>Make sure all individuals have both eye and full ear protection.</w:t>
      </w:r>
    </w:p>
    <w:p w14:paraId="5AD43601" w14:textId="77777777" w:rsidR="00AF5CCC" w:rsidRPr="00ED25AC" w:rsidRDefault="00AF5CCC" w:rsidP="006730C6">
      <w:pPr>
        <w:pStyle w:val="List21"/>
        <w:numPr>
          <w:ilvl w:val="1"/>
          <w:numId w:val="29"/>
        </w:numPr>
        <w:jc w:val="both"/>
      </w:pPr>
      <w:r w:rsidRPr="00ED25AC">
        <w:t>Remind shooters to keep weapons holstered or pointed downrange while receiving instructions.</w:t>
      </w:r>
    </w:p>
    <w:p w14:paraId="1A28ABEB" w14:textId="77777777" w:rsidR="00AF5CCC" w:rsidRPr="00ED25AC" w:rsidRDefault="00AF5CCC" w:rsidP="006730C6">
      <w:pPr>
        <w:pStyle w:val="List21"/>
        <w:numPr>
          <w:ilvl w:val="1"/>
          <w:numId w:val="29"/>
        </w:numPr>
        <w:jc w:val="both"/>
      </w:pPr>
      <w:r w:rsidRPr="00ED25AC">
        <w:t>Describe all courses in detail.</w:t>
      </w:r>
    </w:p>
    <w:p w14:paraId="25580AE6" w14:textId="77777777" w:rsidR="00AF5CCC" w:rsidRPr="00ED25AC" w:rsidRDefault="00AF5CCC" w:rsidP="006730C6">
      <w:pPr>
        <w:pStyle w:val="List21"/>
        <w:numPr>
          <w:ilvl w:val="1"/>
          <w:numId w:val="29"/>
        </w:numPr>
        <w:jc w:val="both"/>
      </w:pPr>
      <w:r w:rsidRPr="00ED25AC">
        <w:t>Make all of your commands in a loud clear voice.</w:t>
      </w:r>
    </w:p>
    <w:p w14:paraId="3DA6D9B2" w14:textId="77777777" w:rsidR="00AF5CCC" w:rsidRPr="00ED25AC" w:rsidRDefault="00AF5CCC" w:rsidP="006730C6">
      <w:pPr>
        <w:pStyle w:val="List21"/>
        <w:numPr>
          <w:ilvl w:val="1"/>
          <w:numId w:val="29"/>
        </w:numPr>
        <w:jc w:val="both"/>
      </w:pPr>
      <w:r w:rsidRPr="00ED25AC">
        <w:t>Before starting, ask if everyone is clear on the course of fire and if there are any questions.</w:t>
      </w:r>
    </w:p>
    <w:p w14:paraId="44FA47B9" w14:textId="77777777" w:rsidR="00AF5CCC" w:rsidRPr="00ED25AC" w:rsidRDefault="00AF5CCC" w:rsidP="006730C6">
      <w:pPr>
        <w:pStyle w:val="List21"/>
        <w:numPr>
          <w:ilvl w:val="1"/>
          <w:numId w:val="29"/>
        </w:numPr>
        <w:jc w:val="both"/>
      </w:pPr>
      <w:r w:rsidRPr="00ED25AC">
        <w:t>Never start a course of fire until you are sure downrange is clear.</w:t>
      </w:r>
    </w:p>
    <w:p w14:paraId="509E57AD" w14:textId="77777777" w:rsidR="00AF5CCC" w:rsidRPr="00ED25AC" w:rsidRDefault="00AF5CCC" w:rsidP="006730C6">
      <w:pPr>
        <w:pStyle w:val="List21"/>
        <w:numPr>
          <w:ilvl w:val="1"/>
          <w:numId w:val="29"/>
        </w:numPr>
        <w:jc w:val="both"/>
      </w:pPr>
      <w:r w:rsidRPr="00ED25AC">
        <w:t>Watch up and down the line for problems. When possible, use line safety officers to help monitor shooters. If you are using line safety officers, let them handle problems on their side of the line. Do not go over to each and every problem and try to handle it personally. Your job is to oversee the entire range.</w:t>
      </w:r>
    </w:p>
    <w:p w14:paraId="65966F06" w14:textId="77777777" w:rsidR="00AF5CCC" w:rsidRPr="00ED25AC" w:rsidRDefault="00AF5CCC" w:rsidP="006730C6">
      <w:pPr>
        <w:pStyle w:val="List21"/>
        <w:numPr>
          <w:ilvl w:val="1"/>
          <w:numId w:val="29"/>
        </w:numPr>
        <w:jc w:val="both"/>
      </w:pPr>
      <w:r w:rsidRPr="00ED25AC">
        <w:t>Do not send anyone downrange until the line is clear.</w:t>
      </w:r>
    </w:p>
    <w:p w14:paraId="572E1797" w14:textId="77777777" w:rsidR="00AF5CCC" w:rsidRPr="00ED25AC" w:rsidRDefault="00AF5CCC" w:rsidP="006730C6">
      <w:pPr>
        <w:pStyle w:val="List21"/>
        <w:numPr>
          <w:ilvl w:val="1"/>
          <w:numId w:val="29"/>
        </w:numPr>
        <w:jc w:val="both"/>
      </w:pPr>
      <w:r w:rsidRPr="00ED25AC">
        <w:t>Don’t let the others be discouraged by the better shooters.</w:t>
      </w:r>
    </w:p>
    <w:p w14:paraId="1E4BD09A" w14:textId="77777777" w:rsidR="00AF5CCC" w:rsidRPr="00A055A6" w:rsidRDefault="00AF5CCC" w:rsidP="006730C6">
      <w:pPr>
        <w:pStyle w:val="List21"/>
        <w:numPr>
          <w:ilvl w:val="1"/>
          <w:numId w:val="29"/>
        </w:numPr>
        <w:jc w:val="both"/>
        <w:rPr>
          <w:color w:val="000000" w:themeColor="text1"/>
        </w:rPr>
      </w:pPr>
      <w:r w:rsidRPr="00ED25AC">
        <w:t>Don’t let the</w:t>
      </w:r>
      <w:r w:rsidRPr="00A055A6">
        <w:rPr>
          <w:color w:val="000000" w:themeColor="text1"/>
        </w:rPr>
        <w:t xml:space="preserve"> better shooters get bored, challenge them separately.</w:t>
      </w:r>
    </w:p>
    <w:p w14:paraId="5D8E6821" w14:textId="77777777" w:rsidR="005C0744" w:rsidRDefault="005C0744" w:rsidP="00202A1A">
      <w:pPr>
        <w:pStyle w:val="Heading2"/>
        <w:numPr>
          <w:ilvl w:val="1"/>
          <w:numId w:val="9"/>
        </w:numPr>
      </w:pPr>
      <w:r w:rsidRPr="005C0744">
        <w:t>The student will be able to list the basic components of shooting.</w:t>
      </w:r>
    </w:p>
    <w:p w14:paraId="3B3D9F11" w14:textId="35513292" w:rsidR="005C0744" w:rsidRDefault="00897164" w:rsidP="006730C6">
      <w:pPr>
        <w:pStyle w:val="ListA"/>
        <w:numPr>
          <w:ilvl w:val="0"/>
          <w:numId w:val="156"/>
        </w:numPr>
      </w:pPr>
      <w:r w:rsidRPr="00897164">
        <w:t xml:space="preserve">Basic </w:t>
      </w:r>
      <w:r w:rsidR="0028098D">
        <w:t>s</w:t>
      </w:r>
      <w:r w:rsidRPr="00897164">
        <w:t xml:space="preserve">hooting </w:t>
      </w:r>
      <w:r w:rsidR="0028098D">
        <w:t>p</w:t>
      </w:r>
      <w:r w:rsidRPr="00897164">
        <w:t>rinciples</w:t>
      </w:r>
      <w:r w:rsidR="00ED25AC">
        <w:t xml:space="preserve"> include</w:t>
      </w:r>
      <w:r w:rsidR="0028098D">
        <w:t>:</w:t>
      </w:r>
    </w:p>
    <w:p w14:paraId="460C2A4A" w14:textId="38D37747" w:rsidR="00897164" w:rsidRPr="00CA2653" w:rsidRDefault="00897164" w:rsidP="006730C6">
      <w:pPr>
        <w:pStyle w:val="List21"/>
        <w:numPr>
          <w:ilvl w:val="1"/>
          <w:numId w:val="157"/>
        </w:numPr>
        <w:jc w:val="both"/>
      </w:pPr>
      <w:r w:rsidRPr="00CA2653">
        <w:t>Grip/</w:t>
      </w:r>
      <w:r w:rsidR="00ED25AC">
        <w:t>a</w:t>
      </w:r>
      <w:r w:rsidRPr="00CA2653">
        <w:t xml:space="preserve">rm </w:t>
      </w:r>
      <w:r w:rsidR="00CA2653" w:rsidRPr="00CA2653">
        <w:t>t</w:t>
      </w:r>
      <w:r w:rsidRPr="00CA2653">
        <w:t>ension</w:t>
      </w:r>
    </w:p>
    <w:p w14:paraId="5BBF2DED" w14:textId="77777777" w:rsidR="00897164" w:rsidRPr="00CA2653" w:rsidRDefault="00897164" w:rsidP="006730C6">
      <w:pPr>
        <w:pStyle w:val="List21"/>
        <w:numPr>
          <w:ilvl w:val="1"/>
          <w:numId w:val="155"/>
        </w:numPr>
        <w:jc w:val="both"/>
      </w:pPr>
      <w:r w:rsidRPr="00CA2653">
        <w:t>Stance</w:t>
      </w:r>
    </w:p>
    <w:p w14:paraId="5051BD28" w14:textId="77777777" w:rsidR="00897164" w:rsidRPr="00CA2653" w:rsidRDefault="00897164" w:rsidP="006730C6">
      <w:pPr>
        <w:pStyle w:val="List21"/>
        <w:numPr>
          <w:ilvl w:val="1"/>
          <w:numId w:val="155"/>
        </w:numPr>
        <w:jc w:val="both"/>
      </w:pPr>
      <w:r w:rsidRPr="00CA2653">
        <w:t>Sighting</w:t>
      </w:r>
    </w:p>
    <w:p w14:paraId="6AD27C1F" w14:textId="77777777" w:rsidR="00897164" w:rsidRPr="00CA2653" w:rsidRDefault="00897164" w:rsidP="006730C6">
      <w:pPr>
        <w:pStyle w:val="List21"/>
        <w:numPr>
          <w:ilvl w:val="1"/>
          <w:numId w:val="155"/>
        </w:numPr>
        <w:jc w:val="both"/>
      </w:pPr>
      <w:r w:rsidRPr="00CA2653">
        <w:t>Trigger control</w:t>
      </w:r>
    </w:p>
    <w:p w14:paraId="5EC3715D" w14:textId="77777777" w:rsidR="00ED25AC" w:rsidRDefault="00897164" w:rsidP="006730C6">
      <w:pPr>
        <w:pStyle w:val="List21"/>
        <w:numPr>
          <w:ilvl w:val="1"/>
          <w:numId w:val="155"/>
        </w:numPr>
        <w:jc w:val="both"/>
      </w:pPr>
      <w:r w:rsidRPr="00CA2653">
        <w:t>Breath control</w:t>
      </w:r>
    </w:p>
    <w:p w14:paraId="583F4F1E" w14:textId="3304EB4B" w:rsidR="00CA2653" w:rsidRPr="00CA2653" w:rsidRDefault="00CA2653" w:rsidP="006730C6">
      <w:pPr>
        <w:pStyle w:val="List21"/>
        <w:numPr>
          <w:ilvl w:val="1"/>
          <w:numId w:val="155"/>
        </w:numPr>
        <w:jc w:val="both"/>
      </w:pPr>
      <w:r w:rsidRPr="00CA2653">
        <w:lastRenderedPageBreak/>
        <w:t>Ready position</w:t>
      </w:r>
    </w:p>
    <w:p w14:paraId="0FCB0C44" w14:textId="77777777" w:rsidR="00CA2653" w:rsidRPr="00CA2653" w:rsidRDefault="00CA2653" w:rsidP="006730C6">
      <w:pPr>
        <w:pStyle w:val="List21"/>
        <w:numPr>
          <w:ilvl w:val="1"/>
          <w:numId w:val="155"/>
        </w:numPr>
        <w:jc w:val="both"/>
      </w:pPr>
      <w:r w:rsidRPr="00CA2653">
        <w:t>Drawing techniques</w:t>
      </w:r>
    </w:p>
    <w:p w14:paraId="7BA2426C" w14:textId="77777777" w:rsidR="00CA2653" w:rsidRPr="00CA2653" w:rsidRDefault="00CA2653" w:rsidP="006730C6">
      <w:pPr>
        <w:pStyle w:val="List21"/>
        <w:numPr>
          <w:ilvl w:val="1"/>
          <w:numId w:val="155"/>
        </w:numPr>
        <w:jc w:val="both"/>
      </w:pPr>
      <w:r w:rsidRPr="00CA2653">
        <w:t>Loading/unloading/reloading</w:t>
      </w:r>
    </w:p>
    <w:p w14:paraId="1ADB3281" w14:textId="77777777" w:rsidR="00CA2653" w:rsidRPr="00CA2653" w:rsidRDefault="00CA2653" w:rsidP="006730C6">
      <w:pPr>
        <w:pStyle w:val="List21"/>
        <w:numPr>
          <w:ilvl w:val="1"/>
          <w:numId w:val="155"/>
        </w:numPr>
        <w:jc w:val="both"/>
      </w:pPr>
      <w:r w:rsidRPr="00CA2653">
        <w:t>Follow through</w:t>
      </w:r>
    </w:p>
    <w:p w14:paraId="662D4FB5" w14:textId="77777777" w:rsidR="00897164" w:rsidRDefault="00897164" w:rsidP="006730C6">
      <w:pPr>
        <w:pStyle w:val="ListA"/>
        <w:numPr>
          <w:ilvl w:val="0"/>
          <w:numId w:val="156"/>
        </w:numPr>
      </w:pPr>
      <w:r w:rsidRPr="00897164">
        <w:t>Fundamentals</w:t>
      </w:r>
    </w:p>
    <w:p w14:paraId="7357D294" w14:textId="19E773FF" w:rsidR="00897164" w:rsidRDefault="00897164" w:rsidP="006730C6">
      <w:pPr>
        <w:pStyle w:val="List21"/>
        <w:keepNext/>
        <w:numPr>
          <w:ilvl w:val="1"/>
          <w:numId w:val="158"/>
        </w:numPr>
        <w:ind w:left="1267" w:hanging="360"/>
        <w:jc w:val="both"/>
      </w:pPr>
      <w:r>
        <w:t>Grip</w:t>
      </w:r>
      <w:r w:rsidR="00ED25AC">
        <w:t>/arm tension</w:t>
      </w:r>
    </w:p>
    <w:p w14:paraId="0B367353" w14:textId="638A182D" w:rsidR="00897164" w:rsidRPr="00897164" w:rsidRDefault="00AF5CCC" w:rsidP="00ED25AC">
      <w:pPr>
        <w:pStyle w:val="body-indent"/>
        <w:ind w:left="1224"/>
        <w:jc w:val="both"/>
      </w:pPr>
      <w:r>
        <w:t>I</w:t>
      </w:r>
      <w:r w:rsidR="00897164" w:rsidRPr="00897164">
        <w:t xml:space="preserve">deally, the weapon should be placed in the </w:t>
      </w:r>
      <w:proofErr w:type="gramStart"/>
      <w:r w:rsidR="00897164" w:rsidRPr="00897164">
        <w:t>hand</w:t>
      </w:r>
      <w:proofErr w:type="gramEnd"/>
      <w:r w:rsidR="00897164" w:rsidRPr="00897164">
        <w:t xml:space="preserve"> so a straight line is formed with the barrel of the weapon and the forearm. The webbing of the hand should be fully under the tang of the back strap. Note here that the trigger finger must not contact the frame of the gun when properly positioned on the trigger as this will inhibit the</w:t>
      </w:r>
      <w:r w:rsidR="00B12E70">
        <w:t xml:space="preserve"> trigger press</w:t>
      </w:r>
      <w:r w:rsidR="00897164" w:rsidRPr="00897164">
        <w:t xml:space="preserve">. The weapon must initially be gripped with sufficient force to cause shaking and gradually released until the shaking stops. The support hand applies pressure in exactly the same fashion. The idea behind the </w:t>
      </w:r>
      <w:r w:rsidR="00B02125" w:rsidRPr="00897164">
        <w:t>two-hand</w:t>
      </w:r>
      <w:r w:rsidR="00897164" w:rsidRPr="00897164">
        <w:t xml:space="preserve"> grip is to completely encircle the grip of the gun in order to be in control of recoil. The support hand thumb will be on the same side of the gun as the weapon hand thumb.</w:t>
      </w:r>
    </w:p>
    <w:p w14:paraId="42F2FEDC" w14:textId="77777777" w:rsidR="008F7D28" w:rsidRPr="00BA2C88" w:rsidRDefault="00897164" w:rsidP="006730C6">
      <w:pPr>
        <w:pStyle w:val="List21"/>
        <w:keepNext/>
        <w:numPr>
          <w:ilvl w:val="1"/>
          <w:numId w:val="158"/>
        </w:numPr>
        <w:ind w:left="1267" w:hanging="360"/>
        <w:jc w:val="both"/>
        <w:rPr>
          <w:color w:val="000000" w:themeColor="text1"/>
        </w:rPr>
      </w:pPr>
      <w:r w:rsidRPr="00BA2C88">
        <w:rPr>
          <w:color w:val="000000" w:themeColor="text1"/>
        </w:rPr>
        <w:t>Stance</w:t>
      </w:r>
      <w:r w:rsidR="008F7D28" w:rsidRPr="00BA2C88">
        <w:rPr>
          <w:color w:val="000000" w:themeColor="text1"/>
        </w:rPr>
        <w:t xml:space="preserve"> (</w:t>
      </w:r>
      <w:r w:rsidR="008F7D28" w:rsidRPr="00ED25AC">
        <w:t>Handgun</w:t>
      </w:r>
      <w:r w:rsidR="008F7D28" w:rsidRPr="00BA2C88">
        <w:rPr>
          <w:color w:val="000000" w:themeColor="text1"/>
        </w:rPr>
        <w:t xml:space="preserve"> and Shotgun)</w:t>
      </w:r>
    </w:p>
    <w:p w14:paraId="7F28113D" w14:textId="77777777" w:rsidR="008F7D28" w:rsidRPr="00ED25AC" w:rsidRDefault="008F7D28" w:rsidP="00ED25AC">
      <w:pPr>
        <w:pStyle w:val="body-indent"/>
        <w:ind w:left="1224"/>
        <w:jc w:val="both"/>
      </w:pPr>
      <w:r w:rsidRPr="00C544F1">
        <w:rPr>
          <w:color w:val="000000" w:themeColor="text1"/>
        </w:rPr>
        <w:t xml:space="preserve">The shooting stance is basically a support or shooting platform. The quality of the stance is a major determinant in creating conditions for maximum control and accuracy in shooting. A high degree of control is necessary to deliver a rapid, accurate shot. </w:t>
      </w:r>
      <w:r w:rsidRPr="00ED25AC">
        <w:t>Every individual is unique and possess characteristics that are theirs alone. These characteristics include height, weight, muscular and skeletal development, degree of flexibility and others. Therefore, there can be no universal shooting stance that can be utilized by all people.</w:t>
      </w:r>
    </w:p>
    <w:p w14:paraId="3F2A50C3" w14:textId="77777777" w:rsidR="008F7D28" w:rsidRPr="00ED25AC" w:rsidRDefault="008F7D28" w:rsidP="00ED25AC">
      <w:pPr>
        <w:pStyle w:val="body-indent"/>
        <w:ind w:left="1224"/>
        <w:jc w:val="both"/>
      </w:pPr>
      <w:r w:rsidRPr="00ED25AC">
        <w:t xml:space="preserve">Each shooter, under the guidance of the </w:t>
      </w:r>
      <w:r w:rsidR="000F1624" w:rsidRPr="00ED25AC">
        <w:t>f</w:t>
      </w:r>
      <w:r w:rsidRPr="00ED25AC">
        <w:t xml:space="preserve">irearms </w:t>
      </w:r>
      <w:r w:rsidR="000F1624" w:rsidRPr="00ED25AC">
        <w:t>i</w:t>
      </w:r>
      <w:r w:rsidRPr="00ED25AC">
        <w:t>nstructor, and consistent with safety must find the shooting stance which is best suited to them and provides the greatest degree of stability and accuracy for shooting. The shooter must be able to assume their stance instinctively, as a reflex action with minimal effort or conscious manipulation of their body.</w:t>
      </w:r>
    </w:p>
    <w:p w14:paraId="55692F91" w14:textId="77777777" w:rsidR="008F7D28" w:rsidRPr="00C544F1" w:rsidRDefault="008F7D28" w:rsidP="00ED25AC">
      <w:pPr>
        <w:pStyle w:val="body-indent"/>
        <w:ind w:left="1224"/>
        <w:jc w:val="both"/>
        <w:rPr>
          <w:color w:val="000000" w:themeColor="text1"/>
        </w:rPr>
      </w:pPr>
      <w:r w:rsidRPr="00ED25AC">
        <w:t>A modified defensive stance is recommended when firing the shotgun from the shoulder</w:t>
      </w:r>
      <w:r w:rsidRPr="00C544F1">
        <w:rPr>
          <w:color w:val="000000" w:themeColor="text1"/>
        </w:rPr>
        <w:t xml:space="preserve"> position. To assume this position the shooter would place their support or non-shooting foot and lean slightly forward, or into the weapon, towards the target. This will absorb the recoil and keep them on target if more than one round is required to neutralize the target.</w:t>
      </w:r>
    </w:p>
    <w:p w14:paraId="00C21501" w14:textId="77777777" w:rsidR="00ED25AC" w:rsidRDefault="00F37BA0" w:rsidP="00ED25AC">
      <w:pPr>
        <w:pStyle w:val="body-indent"/>
        <w:keepNext/>
        <w:ind w:left="1224"/>
        <w:jc w:val="both"/>
      </w:pPr>
      <w:r w:rsidRPr="00ED25AC">
        <w:rPr>
          <w:color w:val="000000" w:themeColor="text1"/>
        </w:rPr>
        <w:lastRenderedPageBreak/>
        <w:t>Three</w:t>
      </w:r>
      <w:r>
        <w:t xml:space="preserve"> common shooting stances are</w:t>
      </w:r>
      <w:r w:rsidR="00C544F1">
        <w:t>:</w:t>
      </w:r>
    </w:p>
    <w:p w14:paraId="611C62AF" w14:textId="36A595B4" w:rsidR="00B443B8" w:rsidRDefault="00FC2679" w:rsidP="006730C6">
      <w:pPr>
        <w:pStyle w:val="body-indent"/>
        <w:numPr>
          <w:ilvl w:val="3"/>
          <w:numId w:val="159"/>
        </w:numPr>
        <w:ind w:left="1656"/>
        <w:jc w:val="both"/>
      </w:pPr>
      <w:r w:rsidRPr="00C544F1">
        <w:t>The Isosceles Stance</w:t>
      </w:r>
    </w:p>
    <w:p w14:paraId="5C3EDC7D" w14:textId="77777777" w:rsidR="00ED25AC" w:rsidRDefault="00B443B8" w:rsidP="00ED25AC">
      <w:pPr>
        <w:pStyle w:val="body-indent"/>
        <w:ind w:left="1584"/>
        <w:jc w:val="both"/>
      </w:pPr>
      <w:r>
        <w:t>The isosceles stance</w:t>
      </w:r>
      <w:r w:rsidR="00C544F1">
        <w:t xml:space="preserve"> </w:t>
      </w:r>
      <w:r w:rsidR="00FC2679" w:rsidRPr="00C544F1">
        <w:t xml:space="preserve">is a two-handed technique in which the dominant hand holds the </w:t>
      </w:r>
      <w:hyperlink r:id="rId25" w:tooltip="Pistol" w:history="1">
        <w:r w:rsidR="00FC2679" w:rsidRPr="00B443B8">
          <w:rPr>
            <w:rStyle w:val="Hyperlink"/>
            <w:rFonts w:eastAsiaTheme="majorEastAsia"/>
            <w:color w:val="000000" w:themeColor="text1"/>
            <w:u w:val="none"/>
          </w:rPr>
          <w:t>pistol</w:t>
        </w:r>
      </w:hyperlink>
      <w:r w:rsidR="00FC2679" w:rsidRPr="00C544F1">
        <w:t xml:space="preserve"> or </w:t>
      </w:r>
      <w:hyperlink r:id="rId26" w:tooltip="Revolver" w:history="1">
        <w:r w:rsidR="00FC2679" w:rsidRPr="00B443B8">
          <w:rPr>
            <w:rStyle w:val="Hyperlink"/>
            <w:rFonts w:eastAsiaTheme="majorEastAsia"/>
            <w:color w:val="000000" w:themeColor="text1"/>
            <w:u w:val="none"/>
          </w:rPr>
          <w:t>revolver</w:t>
        </w:r>
      </w:hyperlink>
      <w:r w:rsidR="00FC2679" w:rsidRPr="00C544F1">
        <w:t xml:space="preserve"> while the support hand wraps around the dominant hand. Both arms are held straight, locking the elbows. Viewed from above, the arms and chest of the shooter describe an </w:t>
      </w:r>
      <w:hyperlink r:id="rId27" w:tooltip="Isosceles triangle" w:history="1">
        <w:r w:rsidR="00FC2679" w:rsidRPr="00B443B8">
          <w:rPr>
            <w:rStyle w:val="Hyperlink"/>
            <w:rFonts w:eastAsiaTheme="majorEastAsia"/>
            <w:color w:val="000000" w:themeColor="text1"/>
            <w:u w:val="none"/>
          </w:rPr>
          <w:t>isosceles triangle</w:t>
        </w:r>
      </w:hyperlink>
      <w:r w:rsidR="00FC2679" w:rsidRPr="00C544F1">
        <w:t xml:space="preserve"> (a triangle with two equal sides, from Greek </w:t>
      </w:r>
      <w:r w:rsidR="00FC2679" w:rsidRPr="00B443B8">
        <w:rPr>
          <w:i/>
          <w:iCs/>
        </w:rPr>
        <w:t>iso</w:t>
      </w:r>
      <w:r w:rsidR="00FC2679" w:rsidRPr="00C544F1">
        <w:t xml:space="preserve"> </w:t>
      </w:r>
      <w:r w:rsidR="004660C9">
        <w:t>“</w:t>
      </w:r>
      <w:r w:rsidR="00FC2679" w:rsidRPr="00C544F1">
        <w:t>equal, uniform</w:t>
      </w:r>
      <w:r w:rsidR="004660C9">
        <w:t>”</w:t>
      </w:r>
      <w:r w:rsidR="00FC2679" w:rsidRPr="00C544F1">
        <w:t xml:space="preserve"> and </w:t>
      </w:r>
      <w:proofErr w:type="spellStart"/>
      <w:r w:rsidR="00FC2679" w:rsidRPr="00B443B8">
        <w:rPr>
          <w:i/>
          <w:iCs/>
        </w:rPr>
        <w:t>skelos</w:t>
      </w:r>
      <w:proofErr w:type="spellEnd"/>
      <w:r w:rsidR="00FC2679" w:rsidRPr="00C544F1">
        <w:t xml:space="preserve"> </w:t>
      </w:r>
      <w:r w:rsidR="004660C9">
        <w:t>“</w:t>
      </w:r>
      <w:r w:rsidR="00FC2679" w:rsidRPr="00C544F1">
        <w:t>leg</w:t>
      </w:r>
      <w:r w:rsidR="004660C9">
        <w:t>”</w:t>
      </w:r>
      <w:r w:rsidR="00FC2679" w:rsidRPr="00C544F1">
        <w:t xml:space="preserve">), which gives the stance its name. </w:t>
      </w:r>
    </w:p>
    <w:p w14:paraId="18EE5439" w14:textId="729D95A0" w:rsidR="00FC2679" w:rsidRPr="00B443B8" w:rsidRDefault="00FC2679" w:rsidP="00ED25AC">
      <w:pPr>
        <w:pStyle w:val="body-indent"/>
        <w:ind w:left="1584"/>
        <w:jc w:val="both"/>
      </w:pPr>
      <w:r w:rsidRPr="00C544F1">
        <w:t xml:space="preserve">The </w:t>
      </w:r>
      <w:r w:rsidR="000F1624">
        <w:t>i</w:t>
      </w:r>
      <w:r w:rsidRPr="00C544F1">
        <w:t xml:space="preserve">sosceles </w:t>
      </w:r>
      <w:r w:rsidR="000F1624">
        <w:t>s</w:t>
      </w:r>
      <w:r w:rsidRPr="00C544F1">
        <w:t xml:space="preserve">tance passively absorbs the </w:t>
      </w:r>
      <w:hyperlink r:id="rId28" w:tooltip="Recoil" w:history="1">
        <w:r w:rsidRPr="00B443B8">
          <w:rPr>
            <w:rStyle w:val="Hyperlink"/>
            <w:rFonts w:eastAsiaTheme="majorEastAsia"/>
            <w:color w:val="000000" w:themeColor="text1"/>
            <w:u w:val="none"/>
          </w:rPr>
          <w:t>recoil</w:t>
        </w:r>
      </w:hyperlink>
      <w:r w:rsidRPr="00C544F1">
        <w:t xml:space="preserve"> of firing the handgun using the shooter</w:t>
      </w:r>
      <w:r w:rsidR="00C544F1" w:rsidRPr="00C544F1">
        <w:t>’</w:t>
      </w:r>
      <w:r w:rsidRPr="00C544F1">
        <w:t xml:space="preserve">s skeletal structure, rather than active muscular tension. The </w:t>
      </w:r>
      <w:r w:rsidR="000F1624">
        <w:t>i</w:t>
      </w:r>
      <w:r w:rsidRPr="00C544F1">
        <w:t xml:space="preserve">sosceles </w:t>
      </w:r>
      <w:r w:rsidR="000F1624">
        <w:t>s</w:t>
      </w:r>
      <w:r w:rsidRPr="00C544F1">
        <w:t xml:space="preserve">tance is a simple stance, and is natural to perform under stress. Because the </w:t>
      </w:r>
      <w:r w:rsidR="000F1624">
        <w:t>i</w:t>
      </w:r>
      <w:r w:rsidRPr="00C544F1">
        <w:t xml:space="preserve">sosceles </w:t>
      </w:r>
      <w:r w:rsidR="000F1624">
        <w:t>s</w:t>
      </w:r>
      <w:r w:rsidRPr="00C544F1">
        <w:t xml:space="preserve">tance orients the torso of the shooter forward, it increases the usefulness of a </w:t>
      </w:r>
      <w:hyperlink r:id="rId29" w:tooltip="Ballistic vest" w:history="1">
        <w:r w:rsidRPr="004660C9">
          <w:rPr>
            <w:rStyle w:val="Hyperlink"/>
            <w:rFonts w:eastAsiaTheme="majorEastAsia"/>
            <w:color w:val="000000" w:themeColor="text1"/>
            <w:u w:val="none"/>
          </w:rPr>
          <w:t>ballistic vest</w:t>
        </w:r>
      </w:hyperlink>
      <w:r w:rsidRPr="00C544F1">
        <w:t xml:space="preserve"> compared to other shooting stances, which tend to present the less protected side of the torso.</w:t>
      </w:r>
      <w:r w:rsidR="00C544F1" w:rsidRPr="00C544F1">
        <w:t xml:space="preserve"> </w:t>
      </w:r>
    </w:p>
    <w:p w14:paraId="0A21CC01" w14:textId="6A6C8158" w:rsidR="004660C9" w:rsidRDefault="00FC2679" w:rsidP="006730C6">
      <w:pPr>
        <w:pStyle w:val="body-indent"/>
        <w:numPr>
          <w:ilvl w:val="3"/>
          <w:numId w:val="159"/>
        </w:numPr>
        <w:ind w:left="1656"/>
        <w:jc w:val="both"/>
      </w:pPr>
      <w:r w:rsidRPr="00FC2679">
        <w:t>The Modern Isosceles</w:t>
      </w:r>
      <w:r w:rsidR="00EC0E3B">
        <w:t>/Fighting Stance</w:t>
      </w:r>
      <w:r w:rsidRPr="00FC2679">
        <w:t xml:space="preserve"> </w:t>
      </w:r>
    </w:p>
    <w:p w14:paraId="4D9BE5CE" w14:textId="30DD13F4" w:rsidR="00FC2679" w:rsidRPr="00FC2679" w:rsidRDefault="004660C9" w:rsidP="00ED25AC">
      <w:pPr>
        <w:pStyle w:val="body-indent"/>
        <w:ind w:left="1584"/>
        <w:jc w:val="both"/>
      </w:pPr>
      <w:r>
        <w:t xml:space="preserve">The modern isosceles </w:t>
      </w:r>
      <w:r w:rsidR="00FC2679" w:rsidRPr="00FC2679">
        <w:t xml:space="preserve">shooting stance is a more aggressive, forward-leaning version of the </w:t>
      </w:r>
      <w:r w:rsidR="000F1624">
        <w:t>t</w:t>
      </w:r>
      <w:r w:rsidR="00FC2679" w:rsidRPr="00FC2679">
        <w:t xml:space="preserve">raditional </w:t>
      </w:r>
      <w:r w:rsidR="000F1624">
        <w:t>i</w:t>
      </w:r>
      <w:r w:rsidR="00FC2679" w:rsidRPr="00FC2679">
        <w:t xml:space="preserve">sosceles. The shooter places the shoulders forward of the hips, the feet shoulder width apart, support-side foot slightly forward, and the knees bent. These changes to posture shift </w:t>
      </w:r>
      <w:r w:rsidR="00FC2679" w:rsidRPr="004660C9">
        <w:t xml:space="preserve">the </w:t>
      </w:r>
      <w:hyperlink r:id="rId30" w:tooltip="Center of mass" w:history="1">
        <w:r w:rsidR="00FC2679" w:rsidRPr="004660C9">
          <w:t>center of mass</w:t>
        </w:r>
      </w:hyperlink>
      <w:r w:rsidR="00FC2679" w:rsidRPr="004660C9">
        <w:t xml:space="preserve"> forward, helping the shooter better control recoil</w:t>
      </w:r>
      <w:r w:rsidR="009376A5">
        <w:t>.</w:t>
      </w:r>
    </w:p>
    <w:p w14:paraId="70CBE673" w14:textId="77777777" w:rsidR="007C49A0" w:rsidRDefault="00FC2679" w:rsidP="006730C6">
      <w:pPr>
        <w:pStyle w:val="body-indent"/>
        <w:numPr>
          <w:ilvl w:val="3"/>
          <w:numId w:val="159"/>
        </w:numPr>
        <w:ind w:left="1656"/>
        <w:jc w:val="both"/>
      </w:pPr>
      <w:r w:rsidRPr="004660C9">
        <w:t xml:space="preserve">The Weaver </w:t>
      </w:r>
      <w:r w:rsidR="007C49A0">
        <w:t>S</w:t>
      </w:r>
      <w:r w:rsidRPr="004660C9">
        <w:t>tance</w:t>
      </w:r>
    </w:p>
    <w:p w14:paraId="24B2F57C" w14:textId="77777777" w:rsidR="007C49A0" w:rsidRDefault="00FC2679" w:rsidP="00ED25AC">
      <w:pPr>
        <w:pStyle w:val="body-indent"/>
        <w:ind w:left="1584"/>
        <w:jc w:val="both"/>
      </w:pPr>
      <w:r w:rsidRPr="007C49A0">
        <w:t xml:space="preserve">The first component is a two-handed technique in which the shooting hand holds the </w:t>
      </w:r>
      <w:hyperlink r:id="rId31" w:tooltip="Pistol" w:history="1">
        <w:r w:rsidRPr="007C49A0">
          <w:rPr>
            <w:rStyle w:val="Hyperlink"/>
            <w:color w:val="000000" w:themeColor="text1"/>
            <w:u w:val="none"/>
          </w:rPr>
          <w:t>pistol</w:t>
        </w:r>
      </w:hyperlink>
      <w:r w:rsidRPr="007C49A0">
        <w:t xml:space="preserve"> or </w:t>
      </w:r>
      <w:hyperlink r:id="rId32" w:tooltip="Revolver" w:history="1">
        <w:r w:rsidRPr="007C49A0">
          <w:rPr>
            <w:rStyle w:val="Hyperlink"/>
            <w:color w:val="000000" w:themeColor="text1"/>
            <w:u w:val="none"/>
          </w:rPr>
          <w:t>revolver</w:t>
        </w:r>
      </w:hyperlink>
      <w:r w:rsidRPr="007C49A0">
        <w:t xml:space="preserve"> while the support hand wraps around the shooting hand. The shooting arm</w:t>
      </w:r>
      <w:r w:rsidR="004660C9" w:rsidRPr="007C49A0">
        <w:t>’</w:t>
      </w:r>
      <w:r w:rsidRPr="007C49A0">
        <w:t xml:space="preserve">s elbow is slightly bent (almost locked out) while the support elbow is noticeably bent straight down. The shooter pushes forward with his/her shooting hand while the support hand exerts rearward pressure on the firearm. The resultant isometric tension from the support hand is intended to lessen and control </w:t>
      </w:r>
      <w:hyperlink r:id="rId33" w:tooltip="Muzzle flip" w:history="1">
        <w:r w:rsidRPr="007C49A0">
          <w:rPr>
            <w:rStyle w:val="Hyperlink"/>
            <w:color w:val="000000" w:themeColor="text1"/>
            <w:u w:val="none"/>
          </w:rPr>
          <w:t>muzzle flip</w:t>
        </w:r>
      </w:hyperlink>
      <w:r w:rsidRPr="007C49A0">
        <w:t xml:space="preserve"> when the firearm is </w:t>
      </w:r>
      <w:proofErr w:type="gramStart"/>
      <w:r w:rsidRPr="007C49A0">
        <w:t>fired;</w:t>
      </w:r>
      <w:proofErr w:type="gramEnd"/>
      <w:r w:rsidRPr="007C49A0">
        <w:t xml:space="preserve"> allowing for faster follow-up shots.</w:t>
      </w:r>
    </w:p>
    <w:p w14:paraId="00805B23" w14:textId="77777777" w:rsidR="00FC2679" w:rsidRPr="000F1624" w:rsidRDefault="00FC2679" w:rsidP="00ED25AC">
      <w:pPr>
        <w:pStyle w:val="body-indent"/>
        <w:ind w:left="1584"/>
        <w:jc w:val="both"/>
      </w:pPr>
      <w:r w:rsidRPr="007C49A0">
        <w:t xml:space="preserve">The second component is the positioning of the feet in a boxing stance, with the non-shooting side foot ahead of the shooting side foot. A person shooting right-handed will have the right foot angled out to approximately </w:t>
      </w:r>
      <w:r w:rsidR="000F1624">
        <w:rPr>
          <w:rFonts w:ascii="CIDFont+F6" w:hAnsi="CIDFont+F6" w:cs="CIDFont+F6"/>
        </w:rPr>
        <w:t xml:space="preserve">45° </w:t>
      </w:r>
      <w:r w:rsidRPr="007C49A0">
        <w:t>to the side and to the rear at shoulder length. Most of the shooter</w:t>
      </w:r>
      <w:r w:rsidR="007C49A0">
        <w:t>’</w:t>
      </w:r>
      <w:r w:rsidRPr="007C49A0">
        <w:t>s weight will be on the forward foot, with the forward knee slightly bent and the rear leg nearly straight. The shooter</w:t>
      </w:r>
      <w:r w:rsidR="007C49A0">
        <w:t>’</w:t>
      </w:r>
      <w:r w:rsidRPr="007C49A0">
        <w:t>s upper torso should be leaning forward at the hips, aiming the shoulders towards the forward foot. The rear foot will help catch the force of recoil, as well as allow for rapid changes in position. Both of the shooter</w:t>
      </w:r>
      <w:r w:rsidR="007C49A0">
        <w:t>’</w:t>
      </w:r>
      <w:r w:rsidRPr="007C49A0">
        <w:t xml:space="preserve">s knees should be slightly bent and the shooter should be bending forward at the waist </w:t>
      </w:r>
      <w:r w:rsidRPr="007C49A0">
        <w:lastRenderedPageBreak/>
        <w:t>as if preparing to be pushed backward</w:t>
      </w:r>
      <w:r w:rsidR="007C49A0" w:rsidRPr="007C49A0">
        <w:rPr>
          <w:color w:val="000000" w:themeColor="text1"/>
        </w:rPr>
        <w:t xml:space="preserve"> (</w:t>
      </w:r>
      <w:r w:rsidRPr="007C49A0">
        <w:rPr>
          <w:color w:val="000000" w:themeColor="text1"/>
        </w:rPr>
        <w:t>A left-handed shooter would reverse the hands and the footing, respectively.</w:t>
      </w:r>
      <w:r w:rsidR="007C49A0" w:rsidRPr="007C49A0">
        <w:rPr>
          <w:color w:val="000000" w:themeColor="text1"/>
        </w:rPr>
        <w:t>)</w:t>
      </w:r>
    </w:p>
    <w:p w14:paraId="24736965" w14:textId="3D8FA47A" w:rsidR="00897164" w:rsidRDefault="00897164" w:rsidP="006730C6">
      <w:pPr>
        <w:pStyle w:val="List21"/>
        <w:keepNext/>
        <w:numPr>
          <w:ilvl w:val="1"/>
          <w:numId w:val="158"/>
        </w:numPr>
        <w:ind w:left="1267" w:hanging="360"/>
        <w:jc w:val="both"/>
      </w:pPr>
      <w:r>
        <w:t xml:space="preserve">Sight </w:t>
      </w:r>
      <w:r w:rsidR="0028098D">
        <w:t>a</w:t>
      </w:r>
      <w:r>
        <w:t>lignment/</w:t>
      </w:r>
      <w:r w:rsidR="0028098D">
        <w:t>s</w:t>
      </w:r>
      <w:r>
        <w:t xml:space="preserve">ight </w:t>
      </w:r>
      <w:r w:rsidR="0028098D" w:rsidRPr="00ED25AC">
        <w:rPr>
          <w:color w:val="000000" w:themeColor="text1"/>
        </w:rPr>
        <w:t>p</w:t>
      </w:r>
      <w:r w:rsidRPr="00ED25AC">
        <w:rPr>
          <w:color w:val="000000" w:themeColor="text1"/>
        </w:rPr>
        <w:t>icture</w:t>
      </w:r>
    </w:p>
    <w:p w14:paraId="7A9F0654" w14:textId="77777777" w:rsidR="00897164" w:rsidRDefault="00897164" w:rsidP="00ED25AC">
      <w:pPr>
        <w:pStyle w:val="body-indent"/>
        <w:ind w:left="1224"/>
        <w:jc w:val="both"/>
      </w:pPr>
      <w:r>
        <w:t xml:space="preserve">Sight alignment is the relationship of the front sight to the rear sight (level on the top and equal amounts of light on the sides). </w:t>
      </w:r>
      <w:r w:rsidRPr="00ED25AC">
        <w:rPr>
          <w:color w:val="000000" w:themeColor="text1"/>
        </w:rPr>
        <w:t>Sight</w:t>
      </w:r>
      <w:r>
        <w:t xml:space="preserve"> picture is the relationship of the target, the front and rear sights and the eye. Emphasis here is on the front sight. Inside combat distance, 7 yards and closer, if the front sight is on the target, the target will be hit when the weapon is fired. In combat shooting, this is the most important fundamental.</w:t>
      </w:r>
    </w:p>
    <w:p w14:paraId="41C2BF06" w14:textId="18A79FCD" w:rsidR="00897164" w:rsidRDefault="00897164" w:rsidP="006730C6">
      <w:pPr>
        <w:pStyle w:val="List21"/>
        <w:keepNext/>
        <w:numPr>
          <w:ilvl w:val="1"/>
          <w:numId w:val="158"/>
        </w:numPr>
        <w:ind w:left="1267" w:hanging="360"/>
        <w:jc w:val="both"/>
      </w:pPr>
      <w:r>
        <w:t xml:space="preserve">Trigger </w:t>
      </w:r>
      <w:r w:rsidR="0028098D" w:rsidRPr="00ED25AC">
        <w:rPr>
          <w:color w:val="000000" w:themeColor="text1"/>
        </w:rPr>
        <w:t>c</w:t>
      </w:r>
      <w:r w:rsidRPr="00ED25AC">
        <w:rPr>
          <w:color w:val="000000" w:themeColor="text1"/>
        </w:rPr>
        <w:t>ontrol</w:t>
      </w:r>
    </w:p>
    <w:p w14:paraId="6727226B" w14:textId="77777777" w:rsidR="00897164" w:rsidRDefault="00897164" w:rsidP="00ED25AC">
      <w:pPr>
        <w:pStyle w:val="body-indent"/>
        <w:ind w:left="1224"/>
        <w:jc w:val="both"/>
      </w:pPr>
      <w:r>
        <w:t xml:space="preserve">In either double action or single action mode, it is defined as steady pressure exerted on the trigger straight to the rear to release the hammer and fire the weapon and immediately allowing the trigger to return so the weapon can be fired again. </w:t>
      </w:r>
      <w:r w:rsidR="007276A4">
        <w:t>The d</w:t>
      </w:r>
      <w:r>
        <w:t>escriptive term here is a press and not a squeeze. Note the trigger finger continually maintains contact with the trigger.</w:t>
      </w:r>
    </w:p>
    <w:p w14:paraId="63604985" w14:textId="77777777" w:rsidR="007C49A0" w:rsidRPr="00ED25AC" w:rsidRDefault="002369C5" w:rsidP="00ED25AC">
      <w:pPr>
        <w:pStyle w:val="body-indent"/>
        <w:ind w:left="1224"/>
        <w:jc w:val="both"/>
      </w:pPr>
      <w:r w:rsidRPr="007C49A0">
        <w:rPr>
          <w:color w:val="000000" w:themeColor="text1"/>
        </w:rPr>
        <w:t xml:space="preserve">Once the sights are aligned, the shooter must apply steady pressure to the trigger until a surprise break (hammer fall) occurs. The pressure is directly rearward and no interruptions (stalls </w:t>
      </w:r>
      <w:r w:rsidRPr="00ED25AC">
        <w:t>or hesitations) are present. The proper trigger control allows the weapon to fire without disturbing the sights.</w:t>
      </w:r>
    </w:p>
    <w:p w14:paraId="7FF16DAC" w14:textId="77777777" w:rsidR="002369C5" w:rsidRPr="007C49A0" w:rsidRDefault="002369C5" w:rsidP="00ED25AC">
      <w:pPr>
        <w:pStyle w:val="body-indent"/>
        <w:ind w:left="1224"/>
        <w:jc w:val="both"/>
        <w:rPr>
          <w:color w:val="000000" w:themeColor="text1"/>
        </w:rPr>
      </w:pPr>
      <w:r w:rsidRPr="00ED25AC">
        <w:t>Facts about trigger control</w:t>
      </w:r>
      <w:r w:rsidRPr="007C49A0">
        <w:rPr>
          <w:color w:val="000000" w:themeColor="text1"/>
        </w:rPr>
        <w:t xml:space="preserve"> or manipulation:</w:t>
      </w:r>
    </w:p>
    <w:p w14:paraId="6C095113" w14:textId="77777777" w:rsidR="002369C5" w:rsidRPr="00ED25AC" w:rsidRDefault="002369C5" w:rsidP="006730C6">
      <w:pPr>
        <w:pStyle w:val="body-indent"/>
        <w:numPr>
          <w:ilvl w:val="0"/>
          <w:numId w:val="160"/>
        </w:numPr>
        <w:ind w:left="1656"/>
        <w:jc w:val="both"/>
      </w:pPr>
      <w:r w:rsidRPr="007C49A0">
        <w:rPr>
          <w:color w:val="000000" w:themeColor="text1"/>
        </w:rPr>
        <w:t xml:space="preserve">It is the most </w:t>
      </w:r>
      <w:r w:rsidRPr="00ED25AC">
        <w:t>common problem in shooters.</w:t>
      </w:r>
    </w:p>
    <w:p w14:paraId="3C782DD4" w14:textId="77777777" w:rsidR="002369C5" w:rsidRPr="00ED25AC" w:rsidRDefault="002369C5" w:rsidP="006730C6">
      <w:pPr>
        <w:pStyle w:val="body-indent"/>
        <w:numPr>
          <w:ilvl w:val="0"/>
          <w:numId w:val="160"/>
        </w:numPr>
        <w:ind w:left="1656"/>
        <w:jc w:val="both"/>
      </w:pPr>
      <w:r w:rsidRPr="00ED25AC">
        <w:t>If not done correctly, you will not hit what you aim at.</w:t>
      </w:r>
    </w:p>
    <w:p w14:paraId="5B45FD6B" w14:textId="77777777" w:rsidR="00ED25AC" w:rsidRPr="00ED25AC" w:rsidRDefault="002369C5" w:rsidP="006730C6">
      <w:pPr>
        <w:pStyle w:val="body-indent"/>
        <w:numPr>
          <w:ilvl w:val="0"/>
          <w:numId w:val="160"/>
        </w:numPr>
        <w:ind w:left="1656"/>
        <w:jc w:val="both"/>
      </w:pPr>
      <w:proofErr w:type="gramStart"/>
      <w:r w:rsidRPr="00ED25AC">
        <w:t>Has to</w:t>
      </w:r>
      <w:proofErr w:type="gramEnd"/>
      <w:r w:rsidRPr="00ED25AC">
        <w:t xml:space="preserve"> be done properly, even when hurried.</w:t>
      </w:r>
    </w:p>
    <w:p w14:paraId="22F82E22" w14:textId="77777777" w:rsidR="00ED25AC" w:rsidRPr="00ED25AC" w:rsidRDefault="002369C5" w:rsidP="006730C6">
      <w:pPr>
        <w:pStyle w:val="body-indent"/>
        <w:numPr>
          <w:ilvl w:val="0"/>
          <w:numId w:val="160"/>
        </w:numPr>
        <w:ind w:left="1656"/>
        <w:jc w:val="both"/>
      </w:pPr>
      <w:r w:rsidRPr="00ED25AC">
        <w:t>Trigger jerk and anticipation of recoil will consume 75% of your corrective action as an instructor.</w:t>
      </w:r>
    </w:p>
    <w:p w14:paraId="7F7B2201" w14:textId="77777777" w:rsidR="00ED25AC" w:rsidRPr="00ED25AC" w:rsidRDefault="002369C5" w:rsidP="006730C6">
      <w:pPr>
        <w:pStyle w:val="body-indent"/>
        <w:numPr>
          <w:ilvl w:val="0"/>
          <w:numId w:val="160"/>
        </w:numPr>
        <w:ind w:left="1656"/>
        <w:jc w:val="both"/>
      </w:pPr>
      <w:r w:rsidRPr="00ED25AC">
        <w:t>This is the cornerstone of shooting fundamentals.</w:t>
      </w:r>
    </w:p>
    <w:p w14:paraId="11B266EA" w14:textId="77777777" w:rsidR="00ED25AC" w:rsidRPr="00ED25AC" w:rsidRDefault="002369C5" w:rsidP="006730C6">
      <w:pPr>
        <w:pStyle w:val="body-indent"/>
        <w:numPr>
          <w:ilvl w:val="0"/>
          <w:numId w:val="160"/>
        </w:numPr>
        <w:ind w:left="1656"/>
        <w:jc w:val="both"/>
      </w:pPr>
      <w:r w:rsidRPr="00ED25AC">
        <w:t>Once mastered, it must be practiced to the point where it is a subconscious act.</w:t>
      </w:r>
    </w:p>
    <w:p w14:paraId="16069FC3" w14:textId="77777777" w:rsidR="00ED25AC" w:rsidRPr="00ED25AC" w:rsidRDefault="002369C5" w:rsidP="006730C6">
      <w:pPr>
        <w:pStyle w:val="body-indent"/>
        <w:numPr>
          <w:ilvl w:val="0"/>
          <w:numId w:val="160"/>
        </w:numPr>
        <w:ind w:left="1656"/>
        <w:jc w:val="both"/>
      </w:pPr>
      <w:r w:rsidRPr="00ED25AC">
        <w:t>A shooter can practice with dry fire or ball and dummy exercises.</w:t>
      </w:r>
    </w:p>
    <w:p w14:paraId="27BAC517" w14:textId="77777777" w:rsidR="00ED25AC" w:rsidRPr="00ED25AC" w:rsidRDefault="002369C5" w:rsidP="006730C6">
      <w:pPr>
        <w:pStyle w:val="body-indent"/>
        <w:numPr>
          <w:ilvl w:val="0"/>
          <w:numId w:val="160"/>
        </w:numPr>
        <w:ind w:left="1656"/>
        <w:jc w:val="both"/>
      </w:pPr>
      <w:r w:rsidRPr="00ED25AC">
        <w:t>A shooter’s target clearly tells the instructor whether proper trigger control is being employed.</w:t>
      </w:r>
    </w:p>
    <w:p w14:paraId="171E4D1F" w14:textId="77777777" w:rsidR="00ED25AC" w:rsidRPr="00ED25AC" w:rsidRDefault="002369C5" w:rsidP="006730C6">
      <w:pPr>
        <w:pStyle w:val="body-indent"/>
        <w:numPr>
          <w:ilvl w:val="0"/>
          <w:numId w:val="160"/>
        </w:numPr>
        <w:ind w:left="1656"/>
        <w:jc w:val="both"/>
      </w:pPr>
      <w:r w:rsidRPr="00ED25AC">
        <w:t>Too large a percentage of firearms instructors do not know how to correct this in shooters, or themselves.</w:t>
      </w:r>
    </w:p>
    <w:p w14:paraId="404C1839" w14:textId="7C165F7F" w:rsidR="00ED25AC" w:rsidRPr="00ED25AC" w:rsidRDefault="002369C5" w:rsidP="006730C6">
      <w:pPr>
        <w:pStyle w:val="body-indent"/>
        <w:numPr>
          <w:ilvl w:val="0"/>
          <w:numId w:val="160"/>
        </w:numPr>
        <w:ind w:left="1656"/>
        <w:jc w:val="both"/>
      </w:pPr>
      <w:r w:rsidRPr="00ED25AC">
        <w:lastRenderedPageBreak/>
        <w:t>The exact same fundamental should be used no matter what weapon system the shooter is utilizing</w:t>
      </w:r>
      <w:r w:rsidR="00A43CC5">
        <w:t xml:space="preserve">, </w:t>
      </w:r>
      <w:r w:rsidRPr="00ED25AC">
        <w:t>double action (DA), single action (SA),</w:t>
      </w:r>
      <w:r w:rsidR="008E0361">
        <w:t xml:space="preserve"> or</w:t>
      </w:r>
      <w:r w:rsidRPr="00ED25AC">
        <w:t xml:space="preserve"> double action only (DAO).</w:t>
      </w:r>
    </w:p>
    <w:p w14:paraId="0C2411AB" w14:textId="77777777" w:rsidR="00ED25AC" w:rsidRPr="00ED25AC" w:rsidRDefault="002369C5" w:rsidP="006730C6">
      <w:pPr>
        <w:pStyle w:val="body-indent"/>
        <w:numPr>
          <w:ilvl w:val="0"/>
          <w:numId w:val="160"/>
        </w:numPr>
        <w:ind w:left="1656"/>
        <w:jc w:val="both"/>
      </w:pPr>
      <w:r w:rsidRPr="00ED25AC">
        <w:t>Shooters will find a hundred excuses before they admit they are jerking the trigger or anticipating recoil. Most single action systems allow the shooter to jerk the trigger with minimal sight movement. Up close this is not a problem. To find out about trigger control, shoot from 15 to 25 yards.</w:t>
      </w:r>
    </w:p>
    <w:p w14:paraId="25C3A757" w14:textId="77777777" w:rsidR="00ED25AC" w:rsidRPr="00ED25AC" w:rsidRDefault="002369C5" w:rsidP="006730C6">
      <w:pPr>
        <w:pStyle w:val="body-indent"/>
        <w:numPr>
          <w:ilvl w:val="0"/>
          <w:numId w:val="160"/>
        </w:numPr>
        <w:ind w:left="1656"/>
        <w:jc w:val="both"/>
      </w:pPr>
      <w:r w:rsidRPr="00ED25AC">
        <w:t xml:space="preserve">A firearms instructor </w:t>
      </w:r>
      <w:r w:rsidR="000C01A9" w:rsidRPr="00ED25AC">
        <w:t>m</w:t>
      </w:r>
      <w:r w:rsidR="007C49A0" w:rsidRPr="00ED25AC">
        <w:t>ust</w:t>
      </w:r>
      <w:r w:rsidRPr="00ED25AC">
        <w:t xml:space="preserve"> be able to teach the proper method of controlling the trigger.</w:t>
      </w:r>
    </w:p>
    <w:p w14:paraId="453CB49D" w14:textId="025F86D1" w:rsidR="002369C5" w:rsidRPr="000C01A9" w:rsidRDefault="002369C5" w:rsidP="006730C6">
      <w:pPr>
        <w:pStyle w:val="body-indent"/>
        <w:numPr>
          <w:ilvl w:val="0"/>
          <w:numId w:val="160"/>
        </w:numPr>
        <w:ind w:left="1656"/>
        <w:jc w:val="both"/>
        <w:rPr>
          <w:color w:val="000000" w:themeColor="text1"/>
        </w:rPr>
      </w:pPr>
      <w:r w:rsidRPr="00ED25AC">
        <w:t>No matter what terminology you use, the trigger must cause the hammer to fall without disturbing the prop</w:t>
      </w:r>
      <w:r w:rsidRPr="007C49A0">
        <w:rPr>
          <w:color w:val="000000" w:themeColor="text1"/>
        </w:rPr>
        <w:t>er sight alignment!</w:t>
      </w:r>
    </w:p>
    <w:p w14:paraId="6C21B00D" w14:textId="77777777" w:rsidR="00B12E70" w:rsidRPr="00B12E70" w:rsidRDefault="00897164" w:rsidP="006730C6">
      <w:pPr>
        <w:pStyle w:val="List21"/>
        <w:keepNext/>
        <w:numPr>
          <w:ilvl w:val="1"/>
          <w:numId w:val="158"/>
        </w:numPr>
        <w:ind w:left="1267" w:hanging="360"/>
        <w:jc w:val="both"/>
      </w:pPr>
      <w:r w:rsidRPr="004971A2">
        <w:t>Breath</w:t>
      </w:r>
      <w:r w:rsidR="00367F0F" w:rsidRPr="00367F0F">
        <w:t xml:space="preserve"> </w:t>
      </w:r>
      <w:r w:rsidR="00D42D54" w:rsidRPr="00367F0F">
        <w:rPr>
          <w:color w:val="000000" w:themeColor="text1"/>
        </w:rPr>
        <w:t>control</w:t>
      </w:r>
    </w:p>
    <w:p w14:paraId="4F33A5E0" w14:textId="53332510" w:rsidR="00A040E0" w:rsidRPr="00B12E70" w:rsidRDefault="00A040E0" w:rsidP="00ED25AC">
      <w:pPr>
        <w:pStyle w:val="body-indent"/>
        <w:ind w:left="1224"/>
        <w:jc w:val="both"/>
      </w:pPr>
      <w:r w:rsidRPr="00A040E0">
        <w:t>The key to breath control is taking advantage of natural pauses, not</w:t>
      </w:r>
      <w:r w:rsidR="00B12E70">
        <w:t xml:space="preserve"> </w:t>
      </w:r>
      <w:r w:rsidRPr="00A040E0">
        <w:t>holding one’s breath in order to shoot. In terms of law enforcement</w:t>
      </w:r>
      <w:r w:rsidR="00B12E70">
        <w:t xml:space="preserve"> </w:t>
      </w:r>
      <w:r w:rsidRPr="00A040E0">
        <w:t>training, breath control is one of the least important of the shooting</w:t>
      </w:r>
      <w:r w:rsidR="00B12E70">
        <w:t xml:space="preserve"> </w:t>
      </w:r>
      <w:r w:rsidRPr="00A040E0">
        <w:t>fundamentals. Most law enforcement shootings occur at close range</w:t>
      </w:r>
      <w:r w:rsidR="00B12E70">
        <w:t xml:space="preserve"> </w:t>
      </w:r>
      <w:r w:rsidRPr="00A040E0">
        <w:t>under very short time constraints. Significant research exists that</w:t>
      </w:r>
      <w:r w:rsidR="00B12E70">
        <w:t xml:space="preserve"> </w:t>
      </w:r>
      <w:r w:rsidRPr="00A040E0">
        <w:t>argues officers under survival stress will tend to experience an</w:t>
      </w:r>
      <w:r w:rsidR="00B12E70">
        <w:t xml:space="preserve"> </w:t>
      </w:r>
      <w:r w:rsidRPr="00A040E0">
        <w:t>uncontrollable increase in respiration rates.</w:t>
      </w:r>
    </w:p>
    <w:p w14:paraId="68E158DC" w14:textId="77777777" w:rsidR="00CA2653" w:rsidRPr="00367F0F" w:rsidRDefault="00CA2653" w:rsidP="006730C6">
      <w:pPr>
        <w:pStyle w:val="List21"/>
        <w:keepNext/>
        <w:numPr>
          <w:ilvl w:val="1"/>
          <w:numId w:val="158"/>
        </w:numPr>
        <w:ind w:left="1267" w:hanging="360"/>
        <w:jc w:val="both"/>
        <w:rPr>
          <w:color w:val="000000" w:themeColor="text1"/>
        </w:rPr>
      </w:pPr>
      <w:r w:rsidRPr="004971A2">
        <w:t>Ready</w:t>
      </w:r>
      <w:r w:rsidRPr="00367F0F">
        <w:rPr>
          <w:color w:val="000000" w:themeColor="text1"/>
        </w:rPr>
        <w:t xml:space="preserve"> position</w:t>
      </w:r>
    </w:p>
    <w:p w14:paraId="281AD095" w14:textId="77777777" w:rsidR="00CA2653" w:rsidRPr="00367F0F" w:rsidRDefault="00E70C6C" w:rsidP="006730C6">
      <w:pPr>
        <w:pStyle w:val="body-indent"/>
        <w:numPr>
          <w:ilvl w:val="0"/>
          <w:numId w:val="161"/>
        </w:numPr>
        <w:ind w:left="1656"/>
        <w:jc w:val="both"/>
        <w:rPr>
          <w:color w:val="000000" w:themeColor="text1"/>
        </w:rPr>
      </w:pPr>
      <w:r w:rsidRPr="00367F0F">
        <w:rPr>
          <w:color w:val="000000" w:themeColor="text1"/>
        </w:rPr>
        <w:t>High</w:t>
      </w:r>
      <w:r w:rsidR="00CA2653" w:rsidRPr="00367F0F">
        <w:rPr>
          <w:color w:val="000000" w:themeColor="text1"/>
        </w:rPr>
        <w:t xml:space="preserve"> ready</w:t>
      </w:r>
    </w:p>
    <w:p w14:paraId="27C0A3BF" w14:textId="234E9218" w:rsidR="00E70C6C" w:rsidRPr="00367F0F" w:rsidRDefault="008416D1" w:rsidP="002655F8">
      <w:pPr>
        <w:pStyle w:val="List21"/>
        <w:numPr>
          <w:ilvl w:val="0"/>
          <w:numId w:val="0"/>
        </w:numPr>
        <w:ind w:left="1584"/>
        <w:jc w:val="both"/>
        <w:rPr>
          <w:color w:val="000000" w:themeColor="text1"/>
        </w:rPr>
      </w:pPr>
      <w:r w:rsidRPr="00C71FAC">
        <w:rPr>
          <w:color w:val="000000" w:themeColor="text1"/>
        </w:rPr>
        <w:t>Good two hand grip on weapon, finger off trigger, indexed on frame of weapon, elbows are bent, muzzle of weapon slightly elevated, weapon just below line of sight, front sight visible in peripheral vision, eyes on target, muzzle between target and eyes (eyes, muzzle,</w:t>
      </w:r>
      <w:r w:rsidR="0036010C" w:rsidRPr="00C71FAC">
        <w:rPr>
          <w:color w:val="000000" w:themeColor="text1"/>
        </w:rPr>
        <w:t xml:space="preserve"> </w:t>
      </w:r>
      <w:r w:rsidRPr="00C71FAC">
        <w:rPr>
          <w:color w:val="000000" w:themeColor="text1"/>
        </w:rPr>
        <w:t>target)</w:t>
      </w:r>
    </w:p>
    <w:p w14:paraId="24569208" w14:textId="77777777" w:rsidR="00CA2653" w:rsidRPr="00367F0F" w:rsidRDefault="00CA2653" w:rsidP="006730C6">
      <w:pPr>
        <w:pStyle w:val="body-indent"/>
        <w:numPr>
          <w:ilvl w:val="0"/>
          <w:numId w:val="161"/>
        </w:numPr>
        <w:ind w:left="1656"/>
        <w:jc w:val="both"/>
        <w:rPr>
          <w:color w:val="000000" w:themeColor="text1"/>
        </w:rPr>
      </w:pPr>
      <w:bookmarkStart w:id="14" w:name="_Ref49332918"/>
      <w:r w:rsidRPr="00367F0F">
        <w:rPr>
          <w:color w:val="000000" w:themeColor="text1"/>
        </w:rPr>
        <w:t>Low ready</w:t>
      </w:r>
      <w:bookmarkEnd w:id="14"/>
    </w:p>
    <w:p w14:paraId="282D06DD" w14:textId="4BBD390B" w:rsidR="008416D1" w:rsidRPr="00367F0F" w:rsidRDefault="008416D1" w:rsidP="002655F8">
      <w:pPr>
        <w:pStyle w:val="List21"/>
        <w:numPr>
          <w:ilvl w:val="0"/>
          <w:numId w:val="0"/>
        </w:numPr>
        <w:ind w:left="1584"/>
        <w:jc w:val="both"/>
        <w:rPr>
          <w:color w:val="000000" w:themeColor="text1"/>
        </w:rPr>
      </w:pPr>
      <w:r w:rsidRPr="00367F0F">
        <w:rPr>
          <w:color w:val="000000" w:themeColor="text1"/>
        </w:rPr>
        <w:t xml:space="preserve">Good two hand grip on weapon, finger off trigger indexed on frame of weapon, arms extended, muzzle slightly depress, weapon between shooter and target (analogy: if driving a </w:t>
      </w:r>
      <w:r w:rsidR="0036010C" w:rsidRPr="00367F0F">
        <w:rPr>
          <w:color w:val="000000" w:themeColor="text1"/>
        </w:rPr>
        <w:t>car,</w:t>
      </w:r>
      <w:r w:rsidRPr="00367F0F">
        <w:rPr>
          <w:color w:val="000000" w:themeColor="text1"/>
        </w:rPr>
        <w:t xml:space="preserve"> you want a clear dashboard so you can see what’s in front of you)</w:t>
      </w:r>
    </w:p>
    <w:p w14:paraId="626D0A79" w14:textId="2A13D2C2" w:rsidR="00E70C6C" w:rsidRPr="00367F0F" w:rsidRDefault="00E70C6C" w:rsidP="006730C6">
      <w:pPr>
        <w:pStyle w:val="body-indent"/>
        <w:numPr>
          <w:ilvl w:val="0"/>
          <w:numId w:val="161"/>
        </w:numPr>
        <w:ind w:left="1656"/>
        <w:jc w:val="both"/>
        <w:rPr>
          <w:color w:val="000000" w:themeColor="text1"/>
        </w:rPr>
      </w:pPr>
      <w:r w:rsidRPr="00367F0F">
        <w:rPr>
          <w:color w:val="000000" w:themeColor="text1"/>
        </w:rPr>
        <w:t>Tactical</w:t>
      </w:r>
      <w:r w:rsidR="0036010C">
        <w:rPr>
          <w:color w:val="000000" w:themeColor="text1"/>
        </w:rPr>
        <w:t>/C</w:t>
      </w:r>
      <w:r w:rsidR="002A3A56" w:rsidRPr="00367F0F">
        <w:rPr>
          <w:color w:val="000000" w:themeColor="text1"/>
        </w:rPr>
        <w:t>ompressed ready</w:t>
      </w:r>
    </w:p>
    <w:p w14:paraId="0C37BB06" w14:textId="77777777" w:rsidR="002A3A56" w:rsidRPr="00367F0F" w:rsidRDefault="002A3A56" w:rsidP="002655F8">
      <w:pPr>
        <w:pStyle w:val="List21"/>
        <w:numPr>
          <w:ilvl w:val="0"/>
          <w:numId w:val="0"/>
        </w:numPr>
        <w:ind w:left="1584"/>
        <w:jc w:val="both"/>
        <w:rPr>
          <w:color w:val="000000" w:themeColor="text1"/>
        </w:rPr>
      </w:pPr>
      <w:r w:rsidRPr="00367F0F">
        <w:rPr>
          <w:color w:val="000000" w:themeColor="text1"/>
        </w:rPr>
        <w:t>Good two hand grip on weapon, finger off trigger indexed on frame of weapon, elbows bent, upper arms along rib cage, weapon between shooter and target but compressed towards shooter’s tor</w:t>
      </w:r>
      <w:r w:rsidR="00C64FDF" w:rsidRPr="00367F0F">
        <w:rPr>
          <w:color w:val="000000" w:themeColor="text1"/>
        </w:rPr>
        <w:t>so</w:t>
      </w:r>
    </w:p>
    <w:p w14:paraId="510E7A58" w14:textId="77777777" w:rsidR="00CA2653" w:rsidRPr="00367F0F" w:rsidRDefault="00CA2653" w:rsidP="006730C6">
      <w:pPr>
        <w:pStyle w:val="List21"/>
        <w:keepNext/>
        <w:numPr>
          <w:ilvl w:val="1"/>
          <w:numId w:val="158"/>
        </w:numPr>
        <w:ind w:left="1267" w:hanging="360"/>
        <w:jc w:val="both"/>
        <w:rPr>
          <w:color w:val="000000" w:themeColor="text1"/>
        </w:rPr>
      </w:pPr>
      <w:r w:rsidRPr="004971A2">
        <w:lastRenderedPageBreak/>
        <w:t>Drawing</w:t>
      </w:r>
      <w:r w:rsidRPr="00367F0F">
        <w:rPr>
          <w:color w:val="000000" w:themeColor="text1"/>
        </w:rPr>
        <w:t xml:space="preserve"> techniques</w:t>
      </w:r>
    </w:p>
    <w:p w14:paraId="33785F68" w14:textId="11151777" w:rsidR="00E70C6C" w:rsidRPr="0043373A" w:rsidRDefault="00367F0F" w:rsidP="002655F8">
      <w:pPr>
        <w:pStyle w:val="body-indent"/>
        <w:ind w:left="1224"/>
        <w:jc w:val="both"/>
        <w:rPr>
          <w:color w:val="000000" w:themeColor="text1"/>
        </w:rPr>
      </w:pPr>
      <w:r w:rsidRPr="0043373A">
        <w:rPr>
          <w:color w:val="000000" w:themeColor="text1"/>
        </w:rPr>
        <w:t>There</w:t>
      </w:r>
      <w:r w:rsidR="00E70C6C" w:rsidRPr="0043373A">
        <w:rPr>
          <w:color w:val="000000" w:themeColor="text1"/>
        </w:rPr>
        <w:t xml:space="preserve"> a simple four-step method of drawing and presenting the firearm from the holstered position. The shooter starts from the interview stance, with the shooter’s hands </w:t>
      </w:r>
      <w:r w:rsidR="00E70C6C" w:rsidRPr="002655F8">
        <w:t>above</w:t>
      </w:r>
      <w:r w:rsidR="00E70C6C" w:rsidRPr="0043373A">
        <w:rPr>
          <w:color w:val="000000" w:themeColor="text1"/>
        </w:rPr>
        <w:t xml:space="preserve"> the waist</w:t>
      </w:r>
      <w:r w:rsidR="001602E9">
        <w:rPr>
          <w:color w:val="000000" w:themeColor="text1"/>
        </w:rPr>
        <w:t>.</w:t>
      </w:r>
    </w:p>
    <w:p w14:paraId="2BF0DFAA" w14:textId="77777777" w:rsidR="00E70C6C" w:rsidRPr="00E70C6C" w:rsidRDefault="00E70C6C" w:rsidP="006730C6">
      <w:pPr>
        <w:pStyle w:val="body-indent"/>
        <w:numPr>
          <w:ilvl w:val="0"/>
          <w:numId w:val="162"/>
        </w:numPr>
        <w:ind w:left="1656"/>
        <w:jc w:val="both"/>
      </w:pPr>
      <w:r w:rsidRPr="002655F8">
        <w:rPr>
          <w:color w:val="000000" w:themeColor="text1"/>
        </w:rPr>
        <w:t>Position</w:t>
      </w:r>
      <w:r w:rsidRPr="00E70C6C">
        <w:t xml:space="preserve"> 1</w:t>
      </w:r>
    </w:p>
    <w:p w14:paraId="52C15027" w14:textId="2446ADEA" w:rsidR="00E70C6C" w:rsidRPr="00367F0F" w:rsidRDefault="00E70C6C" w:rsidP="002655F8">
      <w:pPr>
        <w:pStyle w:val="List21"/>
        <w:numPr>
          <w:ilvl w:val="0"/>
          <w:numId w:val="0"/>
        </w:numPr>
        <w:ind w:left="1584"/>
        <w:jc w:val="both"/>
        <w:rPr>
          <w:color w:val="000000" w:themeColor="text1"/>
        </w:rPr>
      </w:pPr>
      <w:r w:rsidRPr="00367F0F">
        <w:rPr>
          <w:color w:val="000000" w:themeColor="text1"/>
        </w:rPr>
        <w:t>The shooter grips the weapon and releases retention devices obtaining a proper shooting grip as described previously. The trigger finger remains off the trigger and outside the trigger guard. A good holster will not allow the shooter to contact the trigger while the weapon is in the holster. The support hand is brought into contact with the stomach/belt buckle area in preparation for acquiring a two-handed grip. Bringing the support hand to the body is important to reduce the likelihood of covering the support hand with the muzzle of the weapon as the hands come together.</w:t>
      </w:r>
    </w:p>
    <w:p w14:paraId="5D2CC860" w14:textId="77777777" w:rsidR="00E70C6C" w:rsidRPr="00367F0F" w:rsidRDefault="00E70C6C" w:rsidP="006730C6">
      <w:pPr>
        <w:pStyle w:val="body-indent"/>
        <w:numPr>
          <w:ilvl w:val="0"/>
          <w:numId w:val="162"/>
        </w:numPr>
        <w:ind w:left="1656"/>
        <w:jc w:val="both"/>
        <w:rPr>
          <w:color w:val="000000" w:themeColor="text1"/>
        </w:rPr>
      </w:pPr>
      <w:r w:rsidRPr="00367F0F">
        <w:rPr>
          <w:color w:val="000000" w:themeColor="text1"/>
        </w:rPr>
        <w:t>Position 2</w:t>
      </w:r>
    </w:p>
    <w:p w14:paraId="1A0FED69" w14:textId="02FA9399" w:rsidR="00E70C6C" w:rsidRPr="00367F0F" w:rsidRDefault="00E70C6C" w:rsidP="002655F8">
      <w:pPr>
        <w:pStyle w:val="List21"/>
        <w:numPr>
          <w:ilvl w:val="0"/>
          <w:numId w:val="0"/>
        </w:numPr>
        <w:ind w:left="1584"/>
        <w:jc w:val="both"/>
        <w:rPr>
          <w:color w:val="000000" w:themeColor="text1"/>
        </w:rPr>
      </w:pPr>
      <w:r w:rsidRPr="00367F0F">
        <w:rPr>
          <w:color w:val="000000" w:themeColor="text1"/>
        </w:rPr>
        <w:t>The weapon is drawn upward out of the holster transitioning the muzzle toward the target immediately as it clears the top of the holster. The wrist is locked into the shooting position with the handgun positioned just above belt-level and slightly forward of the holster</w:t>
      </w:r>
      <w:r w:rsidR="001602E9">
        <w:rPr>
          <w:color w:val="000000" w:themeColor="text1"/>
        </w:rPr>
        <w:t xml:space="preserve">. </w:t>
      </w:r>
      <w:r w:rsidRPr="00367F0F">
        <w:rPr>
          <w:color w:val="000000" w:themeColor="text1"/>
        </w:rPr>
        <w:t>This position is often referred to as the “Combat Tuck” position and with practice can be an effective shooting position for extreme close quarter shooting. The trigger finger remains off the trigger and outside the trigger guard.</w:t>
      </w:r>
    </w:p>
    <w:p w14:paraId="70138326" w14:textId="77777777" w:rsidR="00E70C6C" w:rsidRPr="00367F0F" w:rsidRDefault="00E70C6C" w:rsidP="006730C6">
      <w:pPr>
        <w:pStyle w:val="body-indent"/>
        <w:numPr>
          <w:ilvl w:val="0"/>
          <w:numId w:val="162"/>
        </w:numPr>
        <w:ind w:left="1656"/>
        <w:jc w:val="both"/>
        <w:rPr>
          <w:color w:val="000000" w:themeColor="text1"/>
        </w:rPr>
      </w:pPr>
      <w:r w:rsidRPr="00367F0F">
        <w:rPr>
          <w:color w:val="000000" w:themeColor="text1"/>
        </w:rPr>
        <w:t>Position 3</w:t>
      </w:r>
    </w:p>
    <w:p w14:paraId="379B36E0" w14:textId="050F7155" w:rsidR="00E70C6C" w:rsidRPr="00367F0F" w:rsidRDefault="00E70C6C" w:rsidP="002655F8">
      <w:pPr>
        <w:pStyle w:val="List21"/>
        <w:numPr>
          <w:ilvl w:val="0"/>
          <w:numId w:val="0"/>
        </w:numPr>
        <w:ind w:left="1584"/>
        <w:jc w:val="both"/>
        <w:rPr>
          <w:color w:val="000000" w:themeColor="text1"/>
        </w:rPr>
      </w:pPr>
      <w:r w:rsidRPr="00367F0F">
        <w:rPr>
          <w:color w:val="000000" w:themeColor="text1"/>
        </w:rPr>
        <w:t>The weapon is pushed forward and brought toward the centerline. Once the weapon starts moving forward toward the target the support hand moves to complete the two-handed shooting grip</w:t>
      </w:r>
      <w:r w:rsidR="001602E9">
        <w:rPr>
          <w:color w:val="000000" w:themeColor="text1"/>
        </w:rPr>
        <w:t xml:space="preserve">. </w:t>
      </w:r>
      <w:r w:rsidRPr="00367F0F">
        <w:rPr>
          <w:color w:val="000000" w:themeColor="text1"/>
        </w:rPr>
        <w:t>The muzzle of the weapon should be pointed at the target. This position is one form of “</w:t>
      </w:r>
      <w:r w:rsidR="00996F53">
        <w:rPr>
          <w:color w:val="000000" w:themeColor="text1"/>
        </w:rPr>
        <w:fldChar w:fldCharType="begin"/>
      </w:r>
      <w:r w:rsidR="00996F53">
        <w:rPr>
          <w:color w:val="000000" w:themeColor="text1"/>
        </w:rPr>
        <w:instrText xml:space="preserve"> REF _Ref49332918 \h </w:instrText>
      </w:r>
      <w:r w:rsidR="00996F53">
        <w:rPr>
          <w:color w:val="000000" w:themeColor="text1"/>
        </w:rPr>
      </w:r>
      <w:r w:rsidR="00996F53">
        <w:rPr>
          <w:color w:val="000000" w:themeColor="text1"/>
        </w:rPr>
        <w:fldChar w:fldCharType="separate"/>
      </w:r>
      <w:r w:rsidR="00594F84" w:rsidRPr="00367F0F">
        <w:rPr>
          <w:color w:val="000000" w:themeColor="text1"/>
        </w:rPr>
        <w:t>Low ready</w:t>
      </w:r>
      <w:r w:rsidR="00996F53">
        <w:rPr>
          <w:color w:val="000000" w:themeColor="text1"/>
        </w:rPr>
        <w:fldChar w:fldCharType="end"/>
      </w:r>
      <w:r w:rsidRPr="00367F0F">
        <w:rPr>
          <w:color w:val="000000" w:themeColor="text1"/>
        </w:rPr>
        <w:t xml:space="preserve">” commonly used by many shooters. During the transition from </w:t>
      </w:r>
      <w:r w:rsidR="001602E9">
        <w:rPr>
          <w:color w:val="000000" w:themeColor="text1"/>
        </w:rPr>
        <w:t>Position</w:t>
      </w:r>
      <w:r w:rsidRPr="00367F0F">
        <w:rPr>
          <w:color w:val="000000" w:themeColor="text1"/>
        </w:rPr>
        <w:t xml:space="preserve"> 3 to </w:t>
      </w:r>
      <w:r w:rsidR="001602E9">
        <w:rPr>
          <w:color w:val="000000" w:themeColor="text1"/>
        </w:rPr>
        <w:t>Position</w:t>
      </w:r>
      <w:r w:rsidRPr="00367F0F">
        <w:rPr>
          <w:color w:val="000000" w:themeColor="text1"/>
        </w:rPr>
        <w:t xml:space="preserve"> 4 the shooter will disengage any external safety. Even if the shooter routinely carries the weapon with the “hammer down and safety off” on a double action semi-automatic, he/she should be taught to sweep the safety to make certain that it is disengaged. The trigger finger remains off the trigger and outside the trigger guard.</w:t>
      </w:r>
    </w:p>
    <w:p w14:paraId="589502C5" w14:textId="77777777" w:rsidR="00E70C6C" w:rsidRPr="00367F0F" w:rsidRDefault="00E70C6C" w:rsidP="006730C6">
      <w:pPr>
        <w:pStyle w:val="body-indent"/>
        <w:numPr>
          <w:ilvl w:val="0"/>
          <w:numId w:val="162"/>
        </w:numPr>
        <w:ind w:left="1656"/>
        <w:jc w:val="both"/>
        <w:rPr>
          <w:color w:val="000000" w:themeColor="text1"/>
        </w:rPr>
      </w:pPr>
      <w:r w:rsidRPr="00367F0F">
        <w:rPr>
          <w:color w:val="000000" w:themeColor="text1"/>
        </w:rPr>
        <w:t>Position 4</w:t>
      </w:r>
    </w:p>
    <w:p w14:paraId="67981FC6" w14:textId="7C631CAD" w:rsidR="00E70C6C" w:rsidRPr="00367F0F" w:rsidRDefault="00E70C6C" w:rsidP="002655F8">
      <w:pPr>
        <w:pStyle w:val="List21"/>
        <w:numPr>
          <w:ilvl w:val="0"/>
          <w:numId w:val="0"/>
        </w:numPr>
        <w:ind w:left="1584"/>
        <w:jc w:val="both"/>
        <w:rPr>
          <w:color w:val="000000" w:themeColor="text1"/>
        </w:rPr>
      </w:pPr>
      <w:r w:rsidRPr="00367F0F">
        <w:rPr>
          <w:color w:val="000000" w:themeColor="text1"/>
        </w:rPr>
        <w:t>The shooter locks into the shooting position and begins to acquire a sight picture. The trigger finger is outside of the trigger guard held straight along the frame until the shooter is sighted and ready to shoot.</w:t>
      </w:r>
    </w:p>
    <w:p w14:paraId="10FB703D" w14:textId="57959A50" w:rsidR="00E70C6C" w:rsidRPr="00E43C63" w:rsidRDefault="00E70C6C" w:rsidP="002655F8">
      <w:pPr>
        <w:pStyle w:val="List21"/>
        <w:numPr>
          <w:ilvl w:val="0"/>
          <w:numId w:val="0"/>
        </w:numPr>
        <w:ind w:left="1584"/>
        <w:jc w:val="both"/>
        <w:rPr>
          <w:color w:val="000000" w:themeColor="text1"/>
        </w:rPr>
      </w:pPr>
      <w:r w:rsidRPr="00367F0F">
        <w:rPr>
          <w:color w:val="000000" w:themeColor="text1"/>
        </w:rPr>
        <w:lastRenderedPageBreak/>
        <w:t xml:space="preserve">Speed in drawing comes from practicing a correct draw stroke slowly, building a smooth, fluid technique. Speed is acquired through practice, smoothness and economy of motion. Once learned, there is only one speed to draw regardless of why </w:t>
      </w:r>
      <w:r w:rsidRPr="00E43C63">
        <w:rPr>
          <w:color w:val="000000" w:themeColor="text1"/>
        </w:rPr>
        <w:t>the shooter is drawing. The weapon should be drawn as fast as safely possible.</w:t>
      </w:r>
    </w:p>
    <w:p w14:paraId="190D9BDF" w14:textId="64B8BD29" w:rsidR="00CA2653" w:rsidRPr="00E43C63" w:rsidRDefault="00CA2653" w:rsidP="006730C6">
      <w:pPr>
        <w:pStyle w:val="List21"/>
        <w:keepNext/>
        <w:numPr>
          <w:ilvl w:val="1"/>
          <w:numId w:val="158"/>
        </w:numPr>
        <w:ind w:left="1267" w:hanging="360"/>
        <w:jc w:val="both"/>
        <w:rPr>
          <w:color w:val="000000" w:themeColor="text1"/>
        </w:rPr>
      </w:pPr>
      <w:r w:rsidRPr="004971A2">
        <w:t>Loading</w:t>
      </w:r>
      <w:r w:rsidRPr="00E43C63">
        <w:rPr>
          <w:color w:val="000000" w:themeColor="text1"/>
        </w:rPr>
        <w:t>/unloading/reloading</w:t>
      </w:r>
    </w:p>
    <w:p w14:paraId="6DF65C1B" w14:textId="0D9336D8" w:rsidR="002642A6" w:rsidRPr="00E43C63" w:rsidRDefault="002642A6" w:rsidP="006730C6">
      <w:pPr>
        <w:pStyle w:val="body-indent"/>
        <w:numPr>
          <w:ilvl w:val="0"/>
          <w:numId w:val="163"/>
        </w:numPr>
        <w:ind w:left="1656"/>
        <w:jc w:val="both"/>
        <w:rPr>
          <w:color w:val="000000" w:themeColor="text1"/>
        </w:rPr>
      </w:pPr>
      <w:r w:rsidRPr="00E43C63">
        <w:rPr>
          <w:color w:val="000000" w:themeColor="text1"/>
        </w:rPr>
        <w:t>Right-Handed Shooter</w:t>
      </w:r>
      <w:r w:rsidR="0092222F" w:rsidRPr="00E43C63">
        <w:rPr>
          <w:color w:val="000000" w:themeColor="text1"/>
        </w:rPr>
        <w:t xml:space="preserve"> (Revolver)</w:t>
      </w:r>
    </w:p>
    <w:p w14:paraId="0DC7AF44" w14:textId="77777777" w:rsidR="009B7EB2" w:rsidRDefault="009B7EB2" w:rsidP="006730C6">
      <w:pPr>
        <w:pStyle w:val="Body"/>
        <w:numPr>
          <w:ilvl w:val="3"/>
          <w:numId w:val="163"/>
        </w:numPr>
        <w:ind w:left="2016"/>
        <w:jc w:val="both"/>
      </w:pPr>
      <w:r>
        <w:t>Place the trigger guard in the palm of the left hand.</w:t>
      </w:r>
    </w:p>
    <w:p w14:paraId="409B815F" w14:textId="77777777" w:rsidR="009B7EB2" w:rsidRDefault="009B7EB2" w:rsidP="006730C6">
      <w:pPr>
        <w:pStyle w:val="Body"/>
        <w:numPr>
          <w:ilvl w:val="3"/>
          <w:numId w:val="163"/>
        </w:numPr>
        <w:ind w:left="2016"/>
        <w:jc w:val="both"/>
      </w:pPr>
      <w:r>
        <w:t xml:space="preserve">Press the cylinder latch forward with the right thumb to unlock the cylinder. </w:t>
      </w:r>
    </w:p>
    <w:p w14:paraId="28BEDFCC" w14:textId="77777777" w:rsidR="009B7EB2" w:rsidRDefault="009B7EB2" w:rsidP="006730C6">
      <w:pPr>
        <w:pStyle w:val="Body"/>
        <w:numPr>
          <w:ilvl w:val="3"/>
          <w:numId w:val="163"/>
        </w:numPr>
        <w:ind w:left="2016"/>
        <w:jc w:val="both"/>
      </w:pPr>
      <w:r>
        <w:t xml:space="preserve">Push the cylinder open to the left with the middle and ring fingers of the left hand. </w:t>
      </w:r>
    </w:p>
    <w:p w14:paraId="3D9C571F" w14:textId="77777777" w:rsidR="009B7EB2" w:rsidRDefault="009B7EB2" w:rsidP="006730C6">
      <w:pPr>
        <w:pStyle w:val="Body"/>
        <w:numPr>
          <w:ilvl w:val="3"/>
          <w:numId w:val="163"/>
        </w:numPr>
        <w:ind w:left="2016"/>
        <w:jc w:val="both"/>
      </w:pPr>
      <w:r>
        <w:t xml:space="preserve">Hold the cylinder securely and point the muzzle directly up. </w:t>
      </w:r>
    </w:p>
    <w:p w14:paraId="31C71B13" w14:textId="77777777" w:rsidR="009B7EB2" w:rsidRDefault="009B7EB2" w:rsidP="006730C6">
      <w:pPr>
        <w:pStyle w:val="Body"/>
        <w:numPr>
          <w:ilvl w:val="3"/>
          <w:numId w:val="163"/>
        </w:numPr>
        <w:ind w:left="2016"/>
        <w:jc w:val="both"/>
      </w:pPr>
      <w:r>
        <w:t xml:space="preserve">Run the ejector rod all the way rearward using the left thumb. </w:t>
      </w:r>
    </w:p>
    <w:p w14:paraId="3E668770" w14:textId="77777777" w:rsidR="009B7EB2" w:rsidRDefault="009B7EB2" w:rsidP="006730C6">
      <w:pPr>
        <w:pStyle w:val="Body"/>
        <w:numPr>
          <w:ilvl w:val="3"/>
          <w:numId w:val="163"/>
        </w:numPr>
        <w:ind w:left="2016"/>
        <w:jc w:val="both"/>
      </w:pPr>
      <w:r>
        <w:t xml:space="preserve">Turn the muzzle straight down and place a round of ammunition in each chamber or line up a speed loader designed to load all chambers at once. </w:t>
      </w:r>
    </w:p>
    <w:p w14:paraId="7E669DDD" w14:textId="77777777" w:rsidR="009B7EB2" w:rsidRDefault="009B7EB2" w:rsidP="006730C6">
      <w:pPr>
        <w:pStyle w:val="Body"/>
        <w:numPr>
          <w:ilvl w:val="3"/>
          <w:numId w:val="163"/>
        </w:numPr>
        <w:ind w:left="2016"/>
        <w:jc w:val="both"/>
      </w:pPr>
      <w:r>
        <w:t>Grasp the grip with your shooting hand and place your finger on the trigger guard, push the cylinder into the frame until it locks into place.</w:t>
      </w:r>
    </w:p>
    <w:p w14:paraId="17D37025" w14:textId="24179555" w:rsidR="002642A6" w:rsidRPr="00E43C63" w:rsidRDefault="002642A6" w:rsidP="006730C6">
      <w:pPr>
        <w:pStyle w:val="body-indent"/>
        <w:numPr>
          <w:ilvl w:val="0"/>
          <w:numId w:val="163"/>
        </w:numPr>
        <w:ind w:left="1656"/>
        <w:jc w:val="both"/>
        <w:rPr>
          <w:color w:val="000000" w:themeColor="text1"/>
        </w:rPr>
      </w:pPr>
      <w:r w:rsidRPr="00E43C63">
        <w:rPr>
          <w:color w:val="000000" w:themeColor="text1"/>
        </w:rPr>
        <w:t>Left-Handed Shooter</w:t>
      </w:r>
      <w:r w:rsidR="0092222F" w:rsidRPr="00E43C63">
        <w:rPr>
          <w:color w:val="000000" w:themeColor="text1"/>
        </w:rPr>
        <w:t xml:space="preserve"> (Revolver)</w:t>
      </w:r>
    </w:p>
    <w:p w14:paraId="24C84F67" w14:textId="48924784" w:rsidR="002642A6" w:rsidRDefault="002642A6" w:rsidP="006730C6">
      <w:pPr>
        <w:pStyle w:val="Body"/>
        <w:numPr>
          <w:ilvl w:val="3"/>
          <w:numId w:val="163"/>
        </w:numPr>
        <w:ind w:left="2016"/>
        <w:jc w:val="both"/>
      </w:pPr>
      <w:r>
        <w:t>Place the trigger guard in the palm of the right hand.</w:t>
      </w:r>
    </w:p>
    <w:p w14:paraId="339AE4E1" w14:textId="2ECE6141" w:rsidR="002642A6" w:rsidRDefault="002642A6" w:rsidP="006730C6">
      <w:pPr>
        <w:pStyle w:val="Body"/>
        <w:numPr>
          <w:ilvl w:val="3"/>
          <w:numId w:val="163"/>
        </w:numPr>
        <w:ind w:left="2016"/>
        <w:jc w:val="both"/>
      </w:pPr>
      <w:r>
        <w:t>Press the cylinder release forward with the left index finger.</w:t>
      </w:r>
    </w:p>
    <w:p w14:paraId="584B69FF" w14:textId="3E75CD56" w:rsidR="002642A6" w:rsidRDefault="002642A6" w:rsidP="006730C6">
      <w:pPr>
        <w:pStyle w:val="Body"/>
        <w:numPr>
          <w:ilvl w:val="3"/>
          <w:numId w:val="163"/>
        </w:numPr>
        <w:ind w:left="2016"/>
        <w:jc w:val="both"/>
      </w:pPr>
      <w:r>
        <w:t>Push the cylinder open with the thumb of the right hand.</w:t>
      </w:r>
    </w:p>
    <w:p w14:paraId="602E48CE" w14:textId="48532419" w:rsidR="002642A6" w:rsidRDefault="002642A6" w:rsidP="006730C6">
      <w:pPr>
        <w:pStyle w:val="Body"/>
        <w:numPr>
          <w:ilvl w:val="3"/>
          <w:numId w:val="163"/>
        </w:numPr>
        <w:ind w:left="2016"/>
        <w:jc w:val="both"/>
      </w:pPr>
      <w:r>
        <w:t>Hold the cylinder securely and point the muzzle directly up.</w:t>
      </w:r>
    </w:p>
    <w:p w14:paraId="62945374" w14:textId="389CB457" w:rsidR="002642A6" w:rsidRDefault="002642A6" w:rsidP="006730C6">
      <w:pPr>
        <w:pStyle w:val="Body"/>
        <w:numPr>
          <w:ilvl w:val="3"/>
          <w:numId w:val="163"/>
        </w:numPr>
        <w:ind w:left="2016"/>
        <w:jc w:val="both"/>
      </w:pPr>
      <w:r>
        <w:t>Run the ejector rod all the way rearward using the right index finger.</w:t>
      </w:r>
    </w:p>
    <w:p w14:paraId="21647CE4" w14:textId="6EBF3E9A" w:rsidR="002642A6" w:rsidRDefault="002642A6" w:rsidP="006730C6">
      <w:pPr>
        <w:pStyle w:val="Body"/>
        <w:numPr>
          <w:ilvl w:val="3"/>
          <w:numId w:val="163"/>
        </w:numPr>
        <w:ind w:left="2016"/>
        <w:jc w:val="both"/>
      </w:pPr>
      <w:r>
        <w:t>Turn the muzzle straight down and place a round of ammunition in each chamber or line up a speed loader designed to load all chambers at once.</w:t>
      </w:r>
    </w:p>
    <w:p w14:paraId="15066FCC" w14:textId="39D18159" w:rsidR="002642A6" w:rsidRDefault="002642A6" w:rsidP="006730C6">
      <w:pPr>
        <w:pStyle w:val="Body"/>
        <w:numPr>
          <w:ilvl w:val="3"/>
          <w:numId w:val="163"/>
        </w:numPr>
        <w:ind w:left="2016"/>
        <w:jc w:val="both"/>
      </w:pPr>
      <w:r>
        <w:t>Grasp the grip with your shooting hand and place your finger on the trigger guard, push the cylinder into the frame until it locks into place.</w:t>
      </w:r>
    </w:p>
    <w:p w14:paraId="2A29A3FB" w14:textId="3A9ADA80" w:rsidR="0092222F" w:rsidRDefault="0092222F" w:rsidP="006730C6">
      <w:pPr>
        <w:pStyle w:val="body-indent"/>
        <w:keepNext/>
        <w:numPr>
          <w:ilvl w:val="0"/>
          <w:numId w:val="163"/>
        </w:numPr>
        <w:ind w:left="1656"/>
        <w:jc w:val="both"/>
      </w:pPr>
      <w:r w:rsidRPr="004971A2">
        <w:rPr>
          <w:color w:val="000000" w:themeColor="text1"/>
        </w:rPr>
        <w:lastRenderedPageBreak/>
        <w:t>Semi-</w:t>
      </w:r>
      <w:r w:rsidR="004971A2">
        <w:rPr>
          <w:color w:val="000000" w:themeColor="text1"/>
        </w:rPr>
        <w:t>A</w:t>
      </w:r>
      <w:r w:rsidRPr="004971A2">
        <w:rPr>
          <w:color w:val="000000" w:themeColor="text1"/>
        </w:rPr>
        <w:t xml:space="preserve">utomatic </w:t>
      </w:r>
      <w:r w:rsidR="004971A2">
        <w:rPr>
          <w:color w:val="000000" w:themeColor="text1"/>
        </w:rPr>
        <w:t>P</w:t>
      </w:r>
      <w:r w:rsidRPr="004971A2">
        <w:rPr>
          <w:color w:val="000000" w:themeColor="text1"/>
        </w:rPr>
        <w:t>istol</w:t>
      </w:r>
      <w:r w:rsidR="004971A2" w:rsidRPr="004971A2">
        <w:rPr>
          <w:color w:val="000000" w:themeColor="text1"/>
        </w:rPr>
        <w:t xml:space="preserve"> </w:t>
      </w:r>
      <w:r>
        <w:t>Administrative Loading Procedure</w:t>
      </w:r>
    </w:p>
    <w:p w14:paraId="6C630CE3" w14:textId="59CA58F4" w:rsidR="0092222F" w:rsidRDefault="0092222F" w:rsidP="006730C6">
      <w:pPr>
        <w:pStyle w:val="Body"/>
        <w:keepNext/>
        <w:numPr>
          <w:ilvl w:val="3"/>
          <w:numId w:val="163"/>
        </w:numPr>
        <w:ind w:left="2016"/>
        <w:jc w:val="both"/>
      </w:pPr>
      <w:r>
        <w:t>Insert magazine into the magazine well, verifying that it locks into place.</w:t>
      </w:r>
    </w:p>
    <w:p w14:paraId="76A2F826" w14:textId="382E754C" w:rsidR="0092222F" w:rsidRDefault="0092222F" w:rsidP="006730C6">
      <w:pPr>
        <w:pStyle w:val="Body"/>
        <w:numPr>
          <w:ilvl w:val="3"/>
          <w:numId w:val="163"/>
        </w:numPr>
        <w:ind w:left="2016"/>
        <w:jc w:val="both"/>
      </w:pPr>
      <w:r>
        <w:t xml:space="preserve">Rack the slide completely to the rear and release it to chamber the first cartridge from the magazine. Do not allow the hand to ride the slide forward. </w:t>
      </w:r>
      <w:proofErr w:type="spellStart"/>
      <w:r>
        <w:t>Decock</w:t>
      </w:r>
      <w:proofErr w:type="spellEnd"/>
      <w:r>
        <w:t xml:space="preserve"> the weapon and engage any external safety (if </w:t>
      </w:r>
      <w:r w:rsidR="00587652">
        <w:t>applicable</w:t>
      </w:r>
      <w:r>
        <w:t>).</w:t>
      </w:r>
    </w:p>
    <w:p w14:paraId="60B95DA5" w14:textId="638A7E33" w:rsidR="0092222F" w:rsidRDefault="0092222F" w:rsidP="006730C6">
      <w:pPr>
        <w:pStyle w:val="Body"/>
        <w:numPr>
          <w:ilvl w:val="3"/>
          <w:numId w:val="163"/>
        </w:numPr>
        <w:ind w:left="2016"/>
        <w:jc w:val="both"/>
      </w:pPr>
      <w:r>
        <w:t>Ensure the chamber is loaded by performing a press check. A press check is performed by moving the slide rearward just enough to see the cartridge case of the chambered cartridge. Be certain that the slide goes fully into battery when released. If it does not, grip the gun firmly and bump the back of the slide with the palm heal of the support hand (</w:t>
      </w:r>
      <w:r w:rsidR="00587652" w:rsidRPr="00587652">
        <w:t>some weapons have a loaded chamber indicator, so there is no need for a press check</w:t>
      </w:r>
      <w:r>
        <w:t>.)</w:t>
      </w:r>
    </w:p>
    <w:p w14:paraId="16F797EE" w14:textId="121A8244" w:rsidR="0092222F" w:rsidRDefault="0092222F" w:rsidP="006730C6">
      <w:pPr>
        <w:pStyle w:val="Body"/>
        <w:numPr>
          <w:ilvl w:val="3"/>
          <w:numId w:val="163"/>
        </w:numPr>
        <w:ind w:left="2016"/>
        <w:jc w:val="both"/>
      </w:pPr>
      <w:r>
        <w:t>Holster the weapon. Remove the magazine and “top off” the magazine to capacity. Reinsert the magazine making sure it fully seats.</w:t>
      </w:r>
    </w:p>
    <w:p w14:paraId="1AA24C21" w14:textId="39A32477" w:rsidR="0092222F" w:rsidRDefault="004971A2" w:rsidP="006730C6">
      <w:pPr>
        <w:pStyle w:val="body-indent"/>
        <w:numPr>
          <w:ilvl w:val="0"/>
          <w:numId w:val="163"/>
        </w:numPr>
        <w:ind w:left="1656"/>
        <w:jc w:val="both"/>
      </w:pPr>
      <w:r w:rsidRPr="004971A2">
        <w:rPr>
          <w:color w:val="000000" w:themeColor="text1"/>
        </w:rPr>
        <w:t>Semi-</w:t>
      </w:r>
      <w:r>
        <w:rPr>
          <w:color w:val="000000" w:themeColor="text1"/>
        </w:rPr>
        <w:t>A</w:t>
      </w:r>
      <w:r w:rsidRPr="004971A2">
        <w:rPr>
          <w:color w:val="000000" w:themeColor="text1"/>
        </w:rPr>
        <w:t xml:space="preserve">utomatic </w:t>
      </w:r>
      <w:r>
        <w:rPr>
          <w:color w:val="000000" w:themeColor="text1"/>
        </w:rPr>
        <w:t>P</w:t>
      </w:r>
      <w:r w:rsidRPr="004971A2">
        <w:rPr>
          <w:color w:val="000000" w:themeColor="text1"/>
        </w:rPr>
        <w:t xml:space="preserve">istol </w:t>
      </w:r>
      <w:r w:rsidR="00236785">
        <w:t xml:space="preserve">Administrative </w:t>
      </w:r>
      <w:r w:rsidR="0092222F" w:rsidRPr="004971A2">
        <w:rPr>
          <w:color w:val="000000" w:themeColor="text1"/>
        </w:rPr>
        <w:t>Unloading</w:t>
      </w:r>
      <w:r w:rsidR="0092222F">
        <w:t xml:space="preserve"> Procedure</w:t>
      </w:r>
    </w:p>
    <w:p w14:paraId="6D33B0D6" w14:textId="7BD80725" w:rsidR="0092222F" w:rsidRDefault="0092222F" w:rsidP="006730C6">
      <w:pPr>
        <w:pStyle w:val="Body"/>
        <w:numPr>
          <w:ilvl w:val="3"/>
          <w:numId w:val="163"/>
        </w:numPr>
        <w:ind w:left="2016"/>
        <w:jc w:val="both"/>
      </w:pPr>
      <w:r>
        <w:t>With the handgun pointed in a safe direction, finger off the trigger, remove the magazine and secure it.</w:t>
      </w:r>
    </w:p>
    <w:p w14:paraId="47ABF9A1" w14:textId="65032C8C" w:rsidR="0092222F" w:rsidRDefault="0092222F" w:rsidP="006730C6">
      <w:pPr>
        <w:pStyle w:val="Body"/>
        <w:numPr>
          <w:ilvl w:val="3"/>
          <w:numId w:val="163"/>
        </w:numPr>
        <w:ind w:left="2016"/>
        <w:jc w:val="both"/>
      </w:pPr>
      <w:r>
        <w:t>Use the support hand to grasp the serrations at the back of the slide</w:t>
      </w:r>
      <w:r w:rsidR="00A313B6">
        <w:t>,</w:t>
      </w:r>
      <w:r>
        <w:t xml:space="preserve"> pull the slide to the rear to extract/eject the chambered cartridge. Do not cover the ejection port in an attempt to catch </w:t>
      </w:r>
      <w:r w:rsidR="00A313B6">
        <w:t>the round</w:t>
      </w:r>
      <w:r>
        <w:t>. Let the cartridge fall free, preferably on a soft surface and lock the slide open using the dominant hand to engage the slide lock.</w:t>
      </w:r>
    </w:p>
    <w:p w14:paraId="3A1A0B56" w14:textId="24D0C3BE" w:rsidR="0092222F" w:rsidRDefault="0092222F" w:rsidP="006730C6">
      <w:pPr>
        <w:pStyle w:val="Body"/>
        <w:numPr>
          <w:ilvl w:val="3"/>
          <w:numId w:val="163"/>
        </w:numPr>
        <w:ind w:left="2016"/>
        <w:jc w:val="both"/>
      </w:pPr>
      <w:r>
        <w:t>Check the chamber and magazine well to be certain they are empty. Check both visually and physically, to make sure. Then check it again.</w:t>
      </w:r>
    </w:p>
    <w:p w14:paraId="62847267" w14:textId="47B8BA3E" w:rsidR="0092222F" w:rsidRDefault="0092222F" w:rsidP="006730C6">
      <w:pPr>
        <w:pStyle w:val="Body"/>
        <w:numPr>
          <w:ilvl w:val="3"/>
          <w:numId w:val="163"/>
        </w:numPr>
        <w:ind w:left="2016"/>
        <w:jc w:val="both"/>
      </w:pPr>
      <w:r>
        <w:t xml:space="preserve">Rack the slide, </w:t>
      </w:r>
      <w:proofErr w:type="spellStart"/>
      <w:r>
        <w:t>decock</w:t>
      </w:r>
      <w:proofErr w:type="spellEnd"/>
      <w:r>
        <w:t xml:space="preserve"> the weapon (if </w:t>
      </w:r>
      <w:r w:rsidR="00A313B6">
        <w:t>applicable</w:t>
      </w:r>
      <w:r>
        <w:t>), and engage any safety devices. Secure unloaded in a holster or storage container.</w:t>
      </w:r>
    </w:p>
    <w:p w14:paraId="18EF9A61" w14:textId="116976A4" w:rsidR="0092222F" w:rsidRDefault="003136E7" w:rsidP="006730C6">
      <w:pPr>
        <w:pStyle w:val="body-indent"/>
        <w:numPr>
          <w:ilvl w:val="0"/>
          <w:numId w:val="163"/>
        </w:numPr>
        <w:ind w:left="1656"/>
        <w:jc w:val="both"/>
      </w:pPr>
      <w:r>
        <w:t>Empty</w:t>
      </w:r>
      <w:r w:rsidR="00A313B6" w:rsidRPr="00E43C63">
        <w:rPr>
          <w:color w:val="000000" w:themeColor="text1"/>
        </w:rPr>
        <w:t xml:space="preserve"> </w:t>
      </w:r>
      <w:r w:rsidR="00E43C63" w:rsidRPr="00E43C63">
        <w:rPr>
          <w:color w:val="000000" w:themeColor="text1"/>
        </w:rPr>
        <w:t>l</w:t>
      </w:r>
      <w:r w:rsidRPr="00E43C63">
        <w:rPr>
          <w:color w:val="000000" w:themeColor="text1"/>
        </w:rPr>
        <w:t>oading</w:t>
      </w:r>
    </w:p>
    <w:p w14:paraId="74E39D53" w14:textId="635CCA43" w:rsidR="0092222F" w:rsidRDefault="0092222F" w:rsidP="006730C6">
      <w:pPr>
        <w:pStyle w:val="Body"/>
        <w:numPr>
          <w:ilvl w:val="3"/>
          <w:numId w:val="163"/>
        </w:numPr>
        <w:ind w:left="2016"/>
        <w:jc w:val="both"/>
      </w:pPr>
      <w:r>
        <w:t xml:space="preserve">The </w:t>
      </w:r>
      <w:r w:rsidR="00587652">
        <w:t>empty</w:t>
      </w:r>
      <w:r>
        <w:t xml:space="preserve"> load is initiated when the weapon is empty and the slide is locked to the rear.</w:t>
      </w:r>
    </w:p>
    <w:p w14:paraId="631500A7" w14:textId="168657F6" w:rsidR="0092222F" w:rsidRDefault="0092222F" w:rsidP="006730C6">
      <w:pPr>
        <w:pStyle w:val="Body"/>
        <w:numPr>
          <w:ilvl w:val="3"/>
          <w:numId w:val="163"/>
        </w:numPr>
        <w:ind w:left="2016"/>
        <w:jc w:val="both"/>
      </w:pPr>
      <w:r>
        <w:t xml:space="preserve">The support hand retrieves a new magazine, while the shooting hand presses the magazine release to drop the magazine from the weapon. If the empty magazine does not fall free, the support hand can pull it free, while holding the </w:t>
      </w:r>
      <w:r w:rsidR="009A6DBB">
        <w:t>fresh</w:t>
      </w:r>
      <w:r>
        <w:t xml:space="preserve"> magazine.</w:t>
      </w:r>
    </w:p>
    <w:p w14:paraId="67402320" w14:textId="0615BE23" w:rsidR="0092222F" w:rsidRDefault="0092222F" w:rsidP="006730C6">
      <w:pPr>
        <w:pStyle w:val="Body"/>
        <w:numPr>
          <w:ilvl w:val="3"/>
          <w:numId w:val="163"/>
        </w:numPr>
        <w:ind w:left="2016"/>
        <w:jc w:val="both"/>
      </w:pPr>
      <w:r>
        <w:t>The support hand inserts the new magazine into the magazine well pressing it until it locks firmly into place.</w:t>
      </w:r>
    </w:p>
    <w:p w14:paraId="1DEA0930" w14:textId="07EC4BAC" w:rsidR="0092222F" w:rsidRDefault="0092222F" w:rsidP="006730C6">
      <w:pPr>
        <w:pStyle w:val="Body"/>
        <w:numPr>
          <w:ilvl w:val="3"/>
          <w:numId w:val="163"/>
        </w:numPr>
        <w:ind w:left="2016"/>
        <w:jc w:val="both"/>
      </w:pPr>
      <w:r>
        <w:lastRenderedPageBreak/>
        <w:t xml:space="preserve">The support hand will then grip and rack the slide to the rear, releasing it to chamber a cartridge from the </w:t>
      </w:r>
      <w:r w:rsidR="009A6DBB">
        <w:t xml:space="preserve">next </w:t>
      </w:r>
      <w:r>
        <w:t>magazine.</w:t>
      </w:r>
    </w:p>
    <w:p w14:paraId="7EA73184" w14:textId="14AD1DA1" w:rsidR="00236785" w:rsidRDefault="003136E7" w:rsidP="006730C6">
      <w:pPr>
        <w:pStyle w:val="body-indent"/>
        <w:numPr>
          <w:ilvl w:val="0"/>
          <w:numId w:val="163"/>
        </w:numPr>
        <w:ind w:left="1656"/>
        <w:jc w:val="both"/>
      </w:pPr>
      <w:r>
        <w:t xml:space="preserve">Tactical </w:t>
      </w:r>
      <w:r w:rsidRPr="004971A2">
        <w:rPr>
          <w:color w:val="000000" w:themeColor="text1"/>
        </w:rPr>
        <w:t>loading</w:t>
      </w:r>
    </w:p>
    <w:p w14:paraId="7AA5028D" w14:textId="3063211F" w:rsidR="0092222F" w:rsidRDefault="0092222F" w:rsidP="006730C6">
      <w:pPr>
        <w:pStyle w:val="Body"/>
        <w:numPr>
          <w:ilvl w:val="3"/>
          <w:numId w:val="163"/>
        </w:numPr>
        <w:ind w:left="2016"/>
        <w:jc w:val="both"/>
      </w:pPr>
      <w:r>
        <w:t>The tactical load is initiated at the shooter’s discretion</w:t>
      </w:r>
      <w:r w:rsidR="00587652">
        <w:t xml:space="preserve"> </w:t>
      </w:r>
      <w:r w:rsidR="00587652" w:rsidRPr="00587652">
        <w:t xml:space="preserve">(should have </w:t>
      </w:r>
      <w:r w:rsidR="009A6DBB">
        <w:t>t</w:t>
      </w:r>
      <w:r w:rsidR="00587652" w:rsidRPr="00587652">
        <w:t xml:space="preserve">ime, </w:t>
      </w:r>
      <w:r w:rsidR="009A6DBB">
        <w:t>d</w:t>
      </w:r>
      <w:r w:rsidR="00587652" w:rsidRPr="00587652">
        <w:t xml:space="preserve">istance, and </w:t>
      </w:r>
      <w:r w:rsidR="009A6DBB">
        <w:t>c</w:t>
      </w:r>
      <w:r w:rsidR="00587652" w:rsidRPr="00587652">
        <w:t>over)</w:t>
      </w:r>
      <w:r>
        <w:t>.</w:t>
      </w:r>
    </w:p>
    <w:p w14:paraId="23355923" w14:textId="62BE4B89" w:rsidR="0092222F" w:rsidRDefault="0092222F" w:rsidP="006730C6">
      <w:pPr>
        <w:pStyle w:val="Body"/>
        <w:numPr>
          <w:ilvl w:val="3"/>
          <w:numId w:val="163"/>
        </w:numPr>
        <w:ind w:left="2016"/>
        <w:jc w:val="both"/>
      </w:pPr>
      <w:r>
        <w:t>The support hand draws the new magazine and positions it between</w:t>
      </w:r>
      <w:r w:rsidR="00236785">
        <w:t xml:space="preserve"> </w:t>
      </w:r>
      <w:r>
        <w:t>index and middle finger.</w:t>
      </w:r>
    </w:p>
    <w:p w14:paraId="2E664358" w14:textId="1CCE6AE5" w:rsidR="0092222F" w:rsidRDefault="0092222F" w:rsidP="006730C6">
      <w:pPr>
        <w:pStyle w:val="Body"/>
        <w:numPr>
          <w:ilvl w:val="3"/>
          <w:numId w:val="163"/>
        </w:numPr>
        <w:ind w:left="2016"/>
        <w:jc w:val="both"/>
      </w:pPr>
      <w:r>
        <w:t>The index finger and thumb of the support hand are used to catch</w:t>
      </w:r>
      <w:r w:rsidR="00236785">
        <w:t xml:space="preserve"> </w:t>
      </w:r>
      <w:r>
        <w:t>the partially loaded magazine from the magazine well as the</w:t>
      </w:r>
      <w:r w:rsidR="00236785">
        <w:t xml:space="preserve"> </w:t>
      </w:r>
      <w:r>
        <w:t>dominant hand presses the magazine release.</w:t>
      </w:r>
    </w:p>
    <w:p w14:paraId="22E42146" w14:textId="3941EB75" w:rsidR="0092222F" w:rsidRDefault="0092222F" w:rsidP="006730C6">
      <w:pPr>
        <w:pStyle w:val="Body"/>
        <w:numPr>
          <w:ilvl w:val="3"/>
          <w:numId w:val="163"/>
        </w:numPr>
        <w:ind w:left="2016"/>
        <w:jc w:val="both"/>
      </w:pPr>
      <w:r>
        <w:t>Once the partially loaded magazine drops in between the thumb and</w:t>
      </w:r>
      <w:r w:rsidR="00236785">
        <w:t xml:space="preserve"> </w:t>
      </w:r>
      <w:r>
        <w:t>index finger, the new</w:t>
      </w:r>
      <w:r w:rsidR="00236785">
        <w:t xml:space="preserve"> </w:t>
      </w:r>
      <w:r>
        <w:t>magazine is inserted into the magazine well</w:t>
      </w:r>
      <w:r w:rsidR="00236785">
        <w:t xml:space="preserve"> </w:t>
      </w:r>
      <w:r>
        <w:t>until it is fully seated.</w:t>
      </w:r>
    </w:p>
    <w:p w14:paraId="63B7FF78" w14:textId="77777777" w:rsidR="00236785" w:rsidRDefault="0092222F" w:rsidP="006730C6">
      <w:pPr>
        <w:pStyle w:val="Body"/>
        <w:numPr>
          <w:ilvl w:val="3"/>
          <w:numId w:val="163"/>
        </w:numPr>
        <w:ind w:left="2016"/>
        <w:jc w:val="both"/>
      </w:pPr>
      <w:r>
        <w:t>The partially spent magazine is placed in the belt or pocket.</w:t>
      </w:r>
    </w:p>
    <w:p w14:paraId="04946A5E" w14:textId="1DFC2A00" w:rsidR="00236785" w:rsidRPr="00CA2653" w:rsidRDefault="00236785" w:rsidP="00236785">
      <w:pPr>
        <w:pStyle w:val="List3a"/>
        <w:numPr>
          <w:ilvl w:val="0"/>
          <w:numId w:val="0"/>
        </w:numPr>
        <w:ind w:left="1411"/>
      </w:pPr>
      <w:r>
        <w:t xml:space="preserve">Note: </w:t>
      </w:r>
      <w:r w:rsidR="004971A2">
        <w:t>Do not return partially spent magazines to the magazine pouch. Reserve the magazine pouch for full magazines.</w:t>
      </w:r>
    </w:p>
    <w:p w14:paraId="5E9A7CE9" w14:textId="77777777" w:rsidR="000A4908" w:rsidRDefault="00CA2653" w:rsidP="006730C6">
      <w:pPr>
        <w:pStyle w:val="List21"/>
        <w:keepNext/>
        <w:numPr>
          <w:ilvl w:val="1"/>
          <w:numId w:val="158"/>
        </w:numPr>
        <w:ind w:left="1267" w:hanging="360"/>
        <w:jc w:val="both"/>
      </w:pPr>
      <w:r w:rsidRPr="00236785">
        <w:t xml:space="preserve">Follow </w:t>
      </w:r>
      <w:r w:rsidRPr="004971A2">
        <w:rPr>
          <w:color w:val="000000" w:themeColor="text1"/>
        </w:rPr>
        <w:t>through</w:t>
      </w:r>
    </w:p>
    <w:p w14:paraId="2BEFFC17" w14:textId="02114F68" w:rsidR="00C16B2A" w:rsidRPr="00236785" w:rsidRDefault="00C16B2A" w:rsidP="004971A2">
      <w:pPr>
        <w:pStyle w:val="ListA"/>
        <w:ind w:left="1224"/>
        <w:jc w:val="both"/>
      </w:pPr>
      <w:r w:rsidRPr="00236785">
        <w:t>Follow</w:t>
      </w:r>
      <w:r w:rsidR="0028098D">
        <w:t xml:space="preserve"> </w:t>
      </w:r>
      <w:r w:rsidRPr="00236785">
        <w:t>through has several meanings for a shooter. A simple training methodology is to require shooters to always acquire “one more sight picture” before lowering the weapon, scanning for other threats, and recovering to the holster. In other words, if told to fire three rounds, the shooter will fire the three prescribed rounds and prepare to fire a fourth round even though none will be fired. Then the shooter assumes a low ready position and scans the area for other threats before holstering his</w:t>
      </w:r>
      <w:r w:rsidR="004971A2">
        <w:t>/her</w:t>
      </w:r>
      <w:r w:rsidRPr="00236785">
        <w:t xml:space="preserve"> weapon.</w:t>
      </w:r>
    </w:p>
    <w:p w14:paraId="30A6D739" w14:textId="77777777" w:rsidR="005C0744" w:rsidRDefault="005C0744" w:rsidP="00202A1A">
      <w:pPr>
        <w:pStyle w:val="Heading2"/>
        <w:numPr>
          <w:ilvl w:val="1"/>
          <w:numId w:val="9"/>
        </w:numPr>
      </w:pPr>
      <w:r w:rsidRPr="005C0744">
        <w:t>The student will be able to identify common shooting errors.</w:t>
      </w:r>
    </w:p>
    <w:p w14:paraId="0B9B6985" w14:textId="23346E24" w:rsidR="00CC3E72" w:rsidRDefault="004971A2" w:rsidP="006730C6">
      <w:pPr>
        <w:pStyle w:val="ListA"/>
        <w:numPr>
          <w:ilvl w:val="0"/>
          <w:numId w:val="164"/>
        </w:numPr>
      </w:pPr>
      <w:r>
        <w:t>Potential Shooting Problems</w:t>
      </w:r>
    </w:p>
    <w:p w14:paraId="642BD58D" w14:textId="38FE8E2E" w:rsidR="00CC3E72" w:rsidRDefault="00CC3E72" w:rsidP="006730C6">
      <w:pPr>
        <w:pStyle w:val="List21"/>
        <w:keepNext/>
        <w:numPr>
          <w:ilvl w:val="1"/>
          <w:numId w:val="165"/>
        </w:numPr>
        <w:ind w:left="1267" w:hanging="360"/>
        <w:jc w:val="both"/>
      </w:pPr>
      <w:r>
        <w:t>Characteristics of a potential problem shooter</w:t>
      </w:r>
      <w:r w:rsidR="002B23F0">
        <w:t xml:space="preserve"> may</w:t>
      </w:r>
      <w:r>
        <w:t xml:space="preserve"> include:</w:t>
      </w:r>
    </w:p>
    <w:p w14:paraId="00AC71F2" w14:textId="29A85949" w:rsidR="00CC3E72" w:rsidRPr="004971A2" w:rsidRDefault="00CC3E72" w:rsidP="006730C6">
      <w:pPr>
        <w:pStyle w:val="body-indent"/>
        <w:numPr>
          <w:ilvl w:val="0"/>
          <w:numId w:val="166"/>
        </w:numPr>
        <w:ind w:left="1656"/>
        <w:jc w:val="both"/>
        <w:rPr>
          <w:color w:val="000000" w:themeColor="text1"/>
        </w:rPr>
      </w:pPr>
      <w:r w:rsidRPr="004971A2">
        <w:rPr>
          <w:color w:val="000000" w:themeColor="text1"/>
        </w:rPr>
        <w:t>Vision</w:t>
      </w:r>
      <w:r w:rsidR="004971A2">
        <w:rPr>
          <w:color w:val="000000" w:themeColor="text1"/>
        </w:rPr>
        <w:t xml:space="preserve"> problems</w:t>
      </w:r>
    </w:p>
    <w:p w14:paraId="729BFDB8" w14:textId="6B46FABF" w:rsidR="00CC3E72" w:rsidRPr="004971A2" w:rsidRDefault="002B23F0" w:rsidP="006730C6">
      <w:pPr>
        <w:pStyle w:val="body-indent"/>
        <w:numPr>
          <w:ilvl w:val="0"/>
          <w:numId w:val="166"/>
        </w:numPr>
        <w:ind w:left="1656"/>
        <w:jc w:val="both"/>
        <w:rPr>
          <w:color w:val="000000" w:themeColor="text1"/>
        </w:rPr>
      </w:pPr>
      <w:r>
        <w:rPr>
          <w:color w:val="000000" w:themeColor="text1"/>
        </w:rPr>
        <w:t>Physical w</w:t>
      </w:r>
      <w:r w:rsidR="00CC3E72" w:rsidRPr="004971A2">
        <w:rPr>
          <w:color w:val="000000" w:themeColor="text1"/>
        </w:rPr>
        <w:t xml:space="preserve">eakness </w:t>
      </w:r>
      <w:r>
        <w:rPr>
          <w:color w:val="000000" w:themeColor="text1"/>
        </w:rPr>
        <w:t>(</w:t>
      </w:r>
      <w:r w:rsidR="00CC3E72" w:rsidRPr="004971A2">
        <w:rPr>
          <w:color w:val="000000" w:themeColor="text1"/>
        </w:rPr>
        <w:t>of hands</w:t>
      </w:r>
      <w:r w:rsidR="00D42D54" w:rsidRPr="004971A2">
        <w:rPr>
          <w:color w:val="000000" w:themeColor="text1"/>
        </w:rPr>
        <w:t>, w</w:t>
      </w:r>
      <w:r w:rsidR="00CC3E72" w:rsidRPr="004971A2">
        <w:rPr>
          <w:color w:val="000000" w:themeColor="text1"/>
        </w:rPr>
        <w:t>rist</w:t>
      </w:r>
      <w:r w:rsidR="00CC3E72" w:rsidRPr="00057FC5">
        <w:rPr>
          <w:color w:val="000000" w:themeColor="text1"/>
        </w:rPr>
        <w:t xml:space="preserve">, </w:t>
      </w:r>
      <w:r w:rsidR="00D42D54" w:rsidRPr="00057FC5">
        <w:rPr>
          <w:color w:val="000000" w:themeColor="text1"/>
        </w:rPr>
        <w:t xml:space="preserve">and </w:t>
      </w:r>
      <w:r w:rsidR="00CC3E72" w:rsidRPr="004971A2">
        <w:rPr>
          <w:color w:val="000000" w:themeColor="text1"/>
        </w:rPr>
        <w:t>fingers</w:t>
      </w:r>
      <w:r>
        <w:rPr>
          <w:color w:val="000000" w:themeColor="text1"/>
        </w:rPr>
        <w:t>)</w:t>
      </w:r>
    </w:p>
    <w:p w14:paraId="4A35CDA0" w14:textId="77777777" w:rsidR="002B23F0" w:rsidRPr="004971A2" w:rsidRDefault="002B23F0" w:rsidP="006730C6">
      <w:pPr>
        <w:pStyle w:val="body-indent"/>
        <w:numPr>
          <w:ilvl w:val="0"/>
          <w:numId w:val="166"/>
        </w:numPr>
        <w:ind w:left="1656"/>
        <w:jc w:val="both"/>
        <w:rPr>
          <w:color w:val="000000" w:themeColor="text1"/>
        </w:rPr>
      </w:pPr>
      <w:r w:rsidRPr="004971A2">
        <w:rPr>
          <w:color w:val="000000" w:themeColor="text1"/>
        </w:rPr>
        <w:t>Handicaps</w:t>
      </w:r>
      <w:r>
        <w:rPr>
          <w:color w:val="000000" w:themeColor="text1"/>
        </w:rPr>
        <w:t xml:space="preserve"> or partially disabled</w:t>
      </w:r>
    </w:p>
    <w:p w14:paraId="143CBC4C" w14:textId="3C2F5B57" w:rsidR="002B23F0" w:rsidRDefault="002B23F0" w:rsidP="006730C6">
      <w:pPr>
        <w:pStyle w:val="body-indent"/>
        <w:numPr>
          <w:ilvl w:val="0"/>
          <w:numId w:val="166"/>
        </w:numPr>
        <w:ind w:left="1656"/>
        <w:jc w:val="both"/>
      </w:pPr>
      <w:r w:rsidRPr="004971A2">
        <w:rPr>
          <w:color w:val="000000" w:themeColor="text1"/>
        </w:rPr>
        <w:t>Anxiety</w:t>
      </w:r>
      <w:r>
        <w:t xml:space="preserve"> (often of failure)</w:t>
      </w:r>
    </w:p>
    <w:p w14:paraId="65B30EBB" w14:textId="77777777" w:rsidR="00CC3E72" w:rsidRPr="004971A2" w:rsidRDefault="00CC3E72" w:rsidP="006730C6">
      <w:pPr>
        <w:pStyle w:val="body-indent"/>
        <w:numPr>
          <w:ilvl w:val="0"/>
          <w:numId w:val="166"/>
        </w:numPr>
        <w:ind w:left="1656"/>
        <w:jc w:val="both"/>
        <w:rPr>
          <w:color w:val="000000" w:themeColor="text1"/>
        </w:rPr>
      </w:pPr>
      <w:r w:rsidRPr="004971A2">
        <w:rPr>
          <w:color w:val="000000" w:themeColor="text1"/>
        </w:rPr>
        <w:t>Fear/apprehension of firearms</w:t>
      </w:r>
    </w:p>
    <w:p w14:paraId="0CAF5D8E" w14:textId="03F07F97" w:rsidR="00CC3E72" w:rsidRDefault="00CC3E72" w:rsidP="006730C6">
      <w:pPr>
        <w:pStyle w:val="List21"/>
        <w:keepNext/>
        <w:numPr>
          <w:ilvl w:val="1"/>
          <w:numId w:val="165"/>
        </w:numPr>
        <w:ind w:left="1267" w:hanging="360"/>
        <w:jc w:val="both"/>
      </w:pPr>
      <w:r>
        <w:lastRenderedPageBreak/>
        <w:t xml:space="preserve">Some of the problem areas of the firearm </w:t>
      </w:r>
      <w:r w:rsidR="002B23F0">
        <w:t xml:space="preserve">may </w:t>
      </w:r>
      <w:r>
        <w:t>include:</w:t>
      </w:r>
    </w:p>
    <w:p w14:paraId="7984745F" w14:textId="77777777" w:rsidR="004971A2" w:rsidRPr="004971A2" w:rsidRDefault="00CC3E72" w:rsidP="006730C6">
      <w:pPr>
        <w:pStyle w:val="body-indent"/>
        <w:numPr>
          <w:ilvl w:val="0"/>
          <w:numId w:val="167"/>
        </w:numPr>
        <w:ind w:left="1656"/>
        <w:jc w:val="both"/>
      </w:pPr>
      <w:r w:rsidRPr="004971A2">
        <w:rPr>
          <w:color w:val="000000" w:themeColor="text1"/>
        </w:rPr>
        <w:t>Revolver</w:t>
      </w:r>
    </w:p>
    <w:p w14:paraId="51C04E75" w14:textId="6BCB8399" w:rsidR="00CC3E72" w:rsidRPr="00204460" w:rsidRDefault="00CC3E72" w:rsidP="006730C6">
      <w:pPr>
        <w:pStyle w:val="body-indent"/>
        <w:numPr>
          <w:ilvl w:val="0"/>
          <w:numId w:val="168"/>
        </w:numPr>
        <w:ind w:left="2016"/>
        <w:jc w:val="both"/>
      </w:pPr>
      <w:r w:rsidRPr="00204460">
        <w:t>Trigger pressure</w:t>
      </w:r>
    </w:p>
    <w:p w14:paraId="598EC9F3" w14:textId="77777777" w:rsidR="00CC3E72" w:rsidRPr="00204460" w:rsidRDefault="00CC3E72" w:rsidP="006730C6">
      <w:pPr>
        <w:pStyle w:val="body-indent"/>
        <w:numPr>
          <w:ilvl w:val="0"/>
          <w:numId w:val="168"/>
        </w:numPr>
        <w:ind w:left="2016"/>
        <w:jc w:val="both"/>
      </w:pPr>
      <w:r w:rsidRPr="00204460">
        <w:t>Ejector rod</w:t>
      </w:r>
    </w:p>
    <w:p w14:paraId="55E65B3F" w14:textId="77777777" w:rsidR="00CC3E72" w:rsidRPr="00204460" w:rsidRDefault="00CC3E72" w:rsidP="006730C6">
      <w:pPr>
        <w:pStyle w:val="body-indent"/>
        <w:numPr>
          <w:ilvl w:val="0"/>
          <w:numId w:val="168"/>
        </w:numPr>
        <w:ind w:left="2016"/>
        <w:jc w:val="both"/>
      </w:pPr>
      <w:r w:rsidRPr="00204460">
        <w:t>Cylinder problems</w:t>
      </w:r>
    </w:p>
    <w:p w14:paraId="01477647" w14:textId="77777777" w:rsidR="00CC3E72" w:rsidRDefault="00CC3E72" w:rsidP="006730C6">
      <w:pPr>
        <w:pStyle w:val="body-indent"/>
        <w:numPr>
          <w:ilvl w:val="0"/>
          <w:numId w:val="168"/>
        </w:numPr>
        <w:ind w:left="2016"/>
        <w:jc w:val="both"/>
      </w:pPr>
      <w:r w:rsidRPr="00204460">
        <w:t>Set screw</w:t>
      </w:r>
    </w:p>
    <w:p w14:paraId="2D9134F8" w14:textId="77777777" w:rsidR="00CC3E72" w:rsidRDefault="00CC3E72" w:rsidP="006730C6">
      <w:pPr>
        <w:pStyle w:val="body-indent"/>
        <w:numPr>
          <w:ilvl w:val="0"/>
          <w:numId w:val="167"/>
        </w:numPr>
        <w:ind w:left="1656"/>
        <w:jc w:val="both"/>
      </w:pPr>
      <w:r>
        <w:t>Semi-automatic pistol</w:t>
      </w:r>
    </w:p>
    <w:p w14:paraId="36A9EA42" w14:textId="77777777" w:rsidR="00CC3E72" w:rsidRDefault="00CC3E72" w:rsidP="006730C6">
      <w:pPr>
        <w:pStyle w:val="body-indent"/>
        <w:numPr>
          <w:ilvl w:val="0"/>
          <w:numId w:val="169"/>
        </w:numPr>
        <w:ind w:left="2016"/>
        <w:jc w:val="both"/>
      </w:pPr>
      <w:r>
        <w:t>Feeding problems</w:t>
      </w:r>
    </w:p>
    <w:p w14:paraId="2F8CB4FD" w14:textId="2C08664D" w:rsidR="00CC3E72" w:rsidRDefault="000A4908" w:rsidP="006730C6">
      <w:pPr>
        <w:pStyle w:val="body-indent"/>
        <w:numPr>
          <w:ilvl w:val="0"/>
          <w:numId w:val="169"/>
        </w:numPr>
        <w:ind w:left="2016"/>
        <w:jc w:val="both"/>
      </w:pPr>
      <w:r>
        <w:t>W</w:t>
      </w:r>
      <w:r w:rsidR="00CC3E72">
        <w:t>eapon maintenance</w:t>
      </w:r>
    </w:p>
    <w:p w14:paraId="44082953" w14:textId="6E5B8FDE" w:rsidR="00CC3E72" w:rsidRDefault="000A4908" w:rsidP="006730C6">
      <w:pPr>
        <w:pStyle w:val="body-indent"/>
        <w:numPr>
          <w:ilvl w:val="0"/>
          <w:numId w:val="169"/>
        </w:numPr>
        <w:ind w:left="2016"/>
        <w:jc w:val="both"/>
      </w:pPr>
      <w:r>
        <w:t>S</w:t>
      </w:r>
      <w:r w:rsidR="00CC3E72">
        <w:t>hooter error</w:t>
      </w:r>
    </w:p>
    <w:p w14:paraId="08261FB6" w14:textId="4437C9CF" w:rsidR="00CC3E72" w:rsidRDefault="000A4908" w:rsidP="006730C6">
      <w:pPr>
        <w:pStyle w:val="body-indent"/>
        <w:numPr>
          <w:ilvl w:val="0"/>
          <w:numId w:val="169"/>
        </w:numPr>
        <w:ind w:left="2016"/>
        <w:jc w:val="both"/>
      </w:pPr>
      <w:r>
        <w:t>A</w:t>
      </w:r>
      <w:r w:rsidR="00CC3E72">
        <w:t>mmunition</w:t>
      </w:r>
    </w:p>
    <w:p w14:paraId="3B28DF8B" w14:textId="77777777" w:rsidR="00D173ED" w:rsidRDefault="00D173ED" w:rsidP="006730C6">
      <w:pPr>
        <w:pStyle w:val="ListA"/>
        <w:numPr>
          <w:ilvl w:val="0"/>
          <w:numId w:val="164"/>
        </w:numPr>
      </w:pPr>
      <w:r>
        <w:t>Shooting Deficiencies Often Encountered</w:t>
      </w:r>
    </w:p>
    <w:p w14:paraId="2A149DEE" w14:textId="2B45D8E0" w:rsidR="00D173ED" w:rsidRDefault="00D173ED" w:rsidP="006730C6">
      <w:pPr>
        <w:pStyle w:val="List21"/>
        <w:keepNext/>
        <w:numPr>
          <w:ilvl w:val="1"/>
          <w:numId w:val="170"/>
        </w:numPr>
        <w:ind w:left="1267" w:hanging="360"/>
        <w:jc w:val="both"/>
      </w:pPr>
      <w:r>
        <w:t>Vision Problems</w:t>
      </w:r>
    </w:p>
    <w:p w14:paraId="73FB8368" w14:textId="18A1402C" w:rsidR="00D173ED" w:rsidRPr="004971A2" w:rsidRDefault="00D173ED" w:rsidP="006730C6">
      <w:pPr>
        <w:pStyle w:val="body-indent"/>
        <w:numPr>
          <w:ilvl w:val="0"/>
          <w:numId w:val="171"/>
        </w:numPr>
        <w:ind w:left="1656"/>
        <w:jc w:val="both"/>
        <w:rPr>
          <w:color w:val="000000" w:themeColor="text1"/>
        </w:rPr>
      </w:pPr>
      <w:r w:rsidRPr="00D173ED">
        <w:t xml:space="preserve">Poor vision: </w:t>
      </w:r>
      <w:r w:rsidRPr="004971A2">
        <w:rPr>
          <w:color w:val="000000" w:themeColor="text1"/>
        </w:rPr>
        <w:t>some people just do not see well and for one reason or another, they have not had their vision evaluated.</w:t>
      </w:r>
    </w:p>
    <w:p w14:paraId="12ED25B8" w14:textId="60802F46" w:rsidR="00D173ED" w:rsidRDefault="00C44266" w:rsidP="006730C6">
      <w:pPr>
        <w:pStyle w:val="body-indent"/>
        <w:numPr>
          <w:ilvl w:val="0"/>
          <w:numId w:val="171"/>
        </w:numPr>
        <w:ind w:left="1656"/>
        <w:jc w:val="both"/>
      </w:pPr>
      <w:r w:rsidRPr="004971A2">
        <w:rPr>
          <w:color w:val="000000" w:themeColor="text1"/>
        </w:rPr>
        <w:t xml:space="preserve">Dominant </w:t>
      </w:r>
      <w:r w:rsidR="00D173ED" w:rsidRPr="004971A2">
        <w:rPr>
          <w:color w:val="000000" w:themeColor="text1"/>
        </w:rPr>
        <w:t>eye</w:t>
      </w:r>
      <w:r w:rsidR="00D173ED">
        <w:t xml:space="preserve"> confusion:</w:t>
      </w:r>
    </w:p>
    <w:p w14:paraId="2ECCBDEA" w14:textId="77777777" w:rsidR="00D173ED" w:rsidRPr="00D173ED" w:rsidRDefault="00D173ED" w:rsidP="006730C6">
      <w:pPr>
        <w:pStyle w:val="body-indent"/>
        <w:numPr>
          <w:ilvl w:val="0"/>
          <w:numId w:val="172"/>
        </w:numPr>
        <w:ind w:left="2016"/>
        <w:jc w:val="both"/>
      </w:pPr>
      <w:r w:rsidRPr="00D173ED">
        <w:t>Switching eyes randomly.</w:t>
      </w:r>
    </w:p>
    <w:p w14:paraId="7F9E8B14" w14:textId="77777777" w:rsidR="00D173ED" w:rsidRPr="00D173ED" w:rsidRDefault="00D173ED" w:rsidP="006730C6">
      <w:pPr>
        <w:pStyle w:val="body-indent"/>
        <w:numPr>
          <w:ilvl w:val="0"/>
          <w:numId w:val="172"/>
        </w:numPr>
        <w:ind w:left="2016"/>
        <w:jc w:val="both"/>
      </w:pPr>
      <w:r w:rsidRPr="00D173ED">
        <w:t>Weapon hand, weak eye shooters and the reverse.</w:t>
      </w:r>
      <w:r>
        <w:t xml:space="preserve"> </w:t>
      </w:r>
      <w:r w:rsidRPr="00D173ED">
        <w:t>Special problems with shotgun</w:t>
      </w:r>
    </w:p>
    <w:p w14:paraId="004A6CA4" w14:textId="77777777" w:rsidR="00D173ED" w:rsidRDefault="00D173ED" w:rsidP="006730C6">
      <w:pPr>
        <w:pStyle w:val="body-indent"/>
        <w:numPr>
          <w:ilvl w:val="0"/>
          <w:numId w:val="171"/>
        </w:numPr>
        <w:ind w:left="1656"/>
        <w:jc w:val="both"/>
      </w:pPr>
      <w:r w:rsidRPr="004971A2">
        <w:rPr>
          <w:color w:val="000000" w:themeColor="text1"/>
        </w:rPr>
        <w:t>Possible</w:t>
      </w:r>
      <w:r>
        <w:t xml:space="preserve"> solutions:</w:t>
      </w:r>
    </w:p>
    <w:p w14:paraId="14991115" w14:textId="7D279A11" w:rsidR="002B23F0" w:rsidRDefault="00D173ED" w:rsidP="006730C6">
      <w:pPr>
        <w:pStyle w:val="body-indent"/>
        <w:numPr>
          <w:ilvl w:val="0"/>
          <w:numId w:val="173"/>
        </w:numPr>
        <w:ind w:left="2016"/>
        <w:jc w:val="both"/>
      </w:pPr>
      <w:r>
        <w:t xml:space="preserve">If </w:t>
      </w:r>
      <w:r w:rsidRPr="00D173ED">
        <w:t>poor vision suspected</w:t>
      </w:r>
      <w:r w:rsidR="002B23F0">
        <w:t>,</w:t>
      </w:r>
      <w:r w:rsidRPr="00D173ED">
        <w:t xml:space="preserve"> refer for eye exam.</w:t>
      </w:r>
    </w:p>
    <w:p w14:paraId="2A3011C6" w14:textId="57488812" w:rsidR="002B23F0" w:rsidRDefault="00C44266" w:rsidP="006730C6">
      <w:pPr>
        <w:pStyle w:val="body-indent"/>
        <w:numPr>
          <w:ilvl w:val="0"/>
          <w:numId w:val="173"/>
        </w:numPr>
        <w:ind w:left="2016"/>
        <w:jc w:val="both"/>
      </w:pPr>
      <w:r>
        <w:t>Dominant</w:t>
      </w:r>
      <w:r w:rsidR="00D173ED" w:rsidRPr="002B23F0">
        <w:rPr>
          <w:color w:val="FF0000"/>
        </w:rPr>
        <w:t xml:space="preserve"> </w:t>
      </w:r>
      <w:r w:rsidR="00D173ED">
        <w:t xml:space="preserve">eye problems, identify the </w:t>
      </w:r>
      <w:r>
        <w:t>dominant</w:t>
      </w:r>
      <w:r w:rsidR="00D173ED">
        <w:t xml:space="preserve"> eye</w:t>
      </w:r>
      <w:r w:rsidR="001A60E7">
        <w:t>:</w:t>
      </w:r>
    </w:p>
    <w:p w14:paraId="44AB5BF6" w14:textId="6DD89DF1" w:rsidR="00D173ED" w:rsidRDefault="00D173ED" w:rsidP="006730C6">
      <w:pPr>
        <w:pStyle w:val="body-indent"/>
        <w:numPr>
          <w:ilvl w:val="0"/>
          <w:numId w:val="174"/>
        </w:numPr>
        <w:ind w:left="2520"/>
        <w:jc w:val="both"/>
      </w:pPr>
      <w:r>
        <w:t>Some use patching of the weak eye, though this should not be done during qualification.</w:t>
      </w:r>
    </w:p>
    <w:p w14:paraId="7CF3D437" w14:textId="77777777" w:rsidR="00D173ED" w:rsidRDefault="00D173ED" w:rsidP="006730C6">
      <w:pPr>
        <w:pStyle w:val="body-indent"/>
        <w:numPr>
          <w:ilvl w:val="0"/>
          <w:numId w:val="174"/>
        </w:numPr>
        <w:ind w:left="2520"/>
        <w:jc w:val="both"/>
      </w:pPr>
      <w:r>
        <w:t>Weak eye</w:t>
      </w:r>
      <w:r w:rsidR="006D1FAA">
        <w:rPr>
          <w:rFonts w:cstheme="minorHAnsi"/>
        </w:rPr>
        <w:t xml:space="preserve">: </w:t>
      </w:r>
      <w:r>
        <w:t>weapon hand shooters usually need a stance adjustment that will allow them to see the sights correctly without using the wrist to do it.</w:t>
      </w:r>
    </w:p>
    <w:p w14:paraId="312138BE" w14:textId="7DA77A97" w:rsidR="00D173ED" w:rsidRDefault="00D173ED" w:rsidP="006730C6">
      <w:pPr>
        <w:pStyle w:val="List21"/>
        <w:keepNext/>
        <w:numPr>
          <w:ilvl w:val="1"/>
          <w:numId w:val="170"/>
        </w:numPr>
        <w:ind w:left="1267" w:hanging="360"/>
        <w:jc w:val="both"/>
      </w:pPr>
      <w:r>
        <w:lastRenderedPageBreak/>
        <w:t>Physical Weakness</w:t>
      </w:r>
    </w:p>
    <w:p w14:paraId="628AA71D" w14:textId="0EB73C46" w:rsidR="00D173ED" w:rsidRDefault="00DF0BD5" w:rsidP="00DF0BD5">
      <w:pPr>
        <w:pStyle w:val="List21"/>
        <w:keepNext/>
        <w:numPr>
          <w:ilvl w:val="0"/>
          <w:numId w:val="0"/>
        </w:numPr>
        <w:ind w:left="1224"/>
        <w:jc w:val="both"/>
      </w:pPr>
      <w:r>
        <w:t xml:space="preserve">Weakness </w:t>
      </w:r>
      <w:r w:rsidRPr="004971A2">
        <w:rPr>
          <w:color w:val="000000" w:themeColor="text1"/>
        </w:rPr>
        <w:t>of hands, wrist</w:t>
      </w:r>
      <w:r w:rsidRPr="00057FC5">
        <w:rPr>
          <w:color w:val="000000" w:themeColor="text1"/>
        </w:rPr>
        <w:t xml:space="preserve">, and </w:t>
      </w:r>
      <w:r w:rsidRPr="004971A2">
        <w:rPr>
          <w:color w:val="000000" w:themeColor="text1"/>
        </w:rPr>
        <w:t>fingers</w:t>
      </w:r>
      <w:r>
        <w:t xml:space="preserve"> n</w:t>
      </w:r>
      <w:r w:rsidR="00D173ED">
        <w:t>eeds to be dealt with from day one of class.</w:t>
      </w:r>
    </w:p>
    <w:p w14:paraId="7C39F86C" w14:textId="77777777" w:rsidR="00D173ED" w:rsidRPr="00D173ED" w:rsidRDefault="00D173ED" w:rsidP="006730C6">
      <w:pPr>
        <w:pStyle w:val="body-indent"/>
        <w:numPr>
          <w:ilvl w:val="0"/>
          <w:numId w:val="175"/>
        </w:numPr>
        <w:ind w:left="1656"/>
        <w:jc w:val="both"/>
      </w:pPr>
      <w:r w:rsidRPr="00D173ED">
        <w:t>Evaluate student</w:t>
      </w:r>
      <w:r>
        <w:t>’</w:t>
      </w:r>
      <w:r w:rsidRPr="00D173ED">
        <w:t>s grip and upper body strength and assign remediation if necessary.</w:t>
      </w:r>
    </w:p>
    <w:p w14:paraId="56FC2EDC" w14:textId="25094584" w:rsidR="00D173ED" w:rsidRDefault="00D173ED" w:rsidP="006730C6">
      <w:pPr>
        <w:pStyle w:val="body-indent"/>
        <w:numPr>
          <w:ilvl w:val="0"/>
          <w:numId w:val="175"/>
        </w:numPr>
        <w:ind w:left="1656"/>
        <w:jc w:val="both"/>
      </w:pPr>
      <w:r w:rsidRPr="00D173ED">
        <w:t>Assess</w:t>
      </w:r>
      <w:r>
        <w:t xml:space="preserve"> </w:t>
      </w:r>
      <w:r w:rsidR="002B23F0">
        <w:t xml:space="preserve">to determine if any </w:t>
      </w:r>
      <w:r>
        <w:t xml:space="preserve">handicaps </w:t>
      </w:r>
      <w:r w:rsidR="00DF0BD5">
        <w:t xml:space="preserve">or disabilities </w:t>
      </w:r>
      <w:r w:rsidR="002B23F0">
        <w:t>are present.</w:t>
      </w:r>
    </w:p>
    <w:p w14:paraId="60A91850" w14:textId="6F5B7DA7" w:rsidR="002B23F0" w:rsidRDefault="002B23F0" w:rsidP="006730C6">
      <w:pPr>
        <w:pStyle w:val="List21"/>
        <w:keepNext/>
        <w:numPr>
          <w:ilvl w:val="1"/>
          <w:numId w:val="170"/>
        </w:numPr>
        <w:ind w:left="1267" w:hanging="360"/>
        <w:jc w:val="both"/>
      </w:pPr>
      <w:r>
        <w:t>Handicaps or partially disabled</w:t>
      </w:r>
    </w:p>
    <w:p w14:paraId="530FFB45" w14:textId="77777777" w:rsidR="00DF0BD5" w:rsidRDefault="002B23F0" w:rsidP="006730C6">
      <w:pPr>
        <w:pStyle w:val="body-indent"/>
        <w:numPr>
          <w:ilvl w:val="0"/>
          <w:numId w:val="177"/>
        </w:numPr>
        <w:ind w:left="1656"/>
        <w:jc w:val="both"/>
      </w:pPr>
      <w:r>
        <w:t>Assess handicaps</w:t>
      </w:r>
      <w:r w:rsidR="00DF0BD5">
        <w:t xml:space="preserve"> or partial disabilities</w:t>
      </w:r>
      <w:r>
        <w:t xml:space="preserve"> to see if the person can do the job required. </w:t>
      </w:r>
    </w:p>
    <w:p w14:paraId="23F05A38" w14:textId="0B9B0E51" w:rsidR="002B23F0" w:rsidRDefault="00DF0BD5" w:rsidP="006730C6">
      <w:pPr>
        <w:pStyle w:val="body-indent"/>
        <w:numPr>
          <w:ilvl w:val="0"/>
          <w:numId w:val="177"/>
        </w:numPr>
        <w:ind w:left="1656"/>
        <w:jc w:val="both"/>
      </w:pPr>
      <w:r>
        <w:t>May need to k</w:t>
      </w:r>
      <w:r w:rsidR="002B23F0">
        <w:t>neel and stand repeatedly.</w:t>
      </w:r>
    </w:p>
    <w:p w14:paraId="239E8FDB" w14:textId="0D1E5B81" w:rsidR="00D173ED" w:rsidRDefault="00D173ED" w:rsidP="006730C6">
      <w:pPr>
        <w:pStyle w:val="List21"/>
        <w:keepNext/>
        <w:numPr>
          <w:ilvl w:val="1"/>
          <w:numId w:val="170"/>
        </w:numPr>
        <w:ind w:left="1267" w:hanging="360"/>
        <w:jc w:val="both"/>
      </w:pPr>
      <w:r>
        <w:t>Anxiety</w:t>
      </w:r>
    </w:p>
    <w:p w14:paraId="2DE74ABE" w14:textId="77777777" w:rsidR="00DF0BD5" w:rsidRDefault="00D173ED" w:rsidP="006730C6">
      <w:pPr>
        <w:pStyle w:val="body-indent"/>
        <w:numPr>
          <w:ilvl w:val="0"/>
          <w:numId w:val="176"/>
        </w:numPr>
        <w:ind w:left="1656"/>
        <w:jc w:val="both"/>
      </w:pPr>
      <w:r>
        <w:t xml:space="preserve">Counsel the student and try to assure them of success. </w:t>
      </w:r>
    </w:p>
    <w:p w14:paraId="1501878C" w14:textId="5680FFEF" w:rsidR="00D173ED" w:rsidRDefault="00D173ED" w:rsidP="006730C6">
      <w:pPr>
        <w:pStyle w:val="body-indent"/>
        <w:numPr>
          <w:ilvl w:val="0"/>
          <w:numId w:val="176"/>
        </w:numPr>
        <w:ind w:left="1656"/>
        <w:jc w:val="both"/>
      </w:pPr>
      <w:r>
        <w:t>Deal with any special problems they have.</w:t>
      </w:r>
    </w:p>
    <w:p w14:paraId="76B9C82B" w14:textId="77777777" w:rsidR="00D173ED" w:rsidRDefault="00D173ED" w:rsidP="006730C6">
      <w:pPr>
        <w:pStyle w:val="body-indent"/>
        <w:numPr>
          <w:ilvl w:val="0"/>
          <w:numId w:val="176"/>
        </w:numPr>
        <w:ind w:left="1656"/>
        <w:jc w:val="both"/>
      </w:pPr>
      <w:r>
        <w:t>Losing a job is a very big concern!</w:t>
      </w:r>
    </w:p>
    <w:p w14:paraId="5041104F" w14:textId="1391628C" w:rsidR="00D173ED" w:rsidRDefault="00D173ED" w:rsidP="006730C6">
      <w:pPr>
        <w:pStyle w:val="List21"/>
        <w:keepNext/>
        <w:numPr>
          <w:ilvl w:val="1"/>
          <w:numId w:val="170"/>
        </w:numPr>
        <w:ind w:left="1267" w:hanging="360"/>
        <w:jc w:val="both"/>
      </w:pPr>
      <w:r>
        <w:t>Fundamental Errors</w:t>
      </w:r>
    </w:p>
    <w:p w14:paraId="7CB7423B" w14:textId="5848436B" w:rsidR="00DF0BD5" w:rsidRDefault="00D173ED" w:rsidP="006730C6">
      <w:pPr>
        <w:pStyle w:val="body-indent"/>
        <w:numPr>
          <w:ilvl w:val="0"/>
          <w:numId w:val="178"/>
        </w:numPr>
        <w:ind w:left="1656"/>
        <w:jc w:val="both"/>
      </w:pPr>
      <w:r>
        <w:t xml:space="preserve">Trigger pushes, pulls, </w:t>
      </w:r>
      <w:r w:rsidR="00683043">
        <w:t xml:space="preserve">and </w:t>
      </w:r>
      <w:r>
        <w:t>jerks</w:t>
      </w:r>
    </w:p>
    <w:p w14:paraId="1781126E" w14:textId="0769B0FB" w:rsidR="00D173ED" w:rsidRDefault="000A4908" w:rsidP="006730C6">
      <w:pPr>
        <w:pStyle w:val="body-indent"/>
        <w:numPr>
          <w:ilvl w:val="0"/>
          <w:numId w:val="179"/>
        </w:numPr>
        <w:ind w:left="2016"/>
        <w:jc w:val="both"/>
      </w:pPr>
      <w:r>
        <w:t>F</w:t>
      </w:r>
      <w:r w:rsidR="00D173ED">
        <w:t>inger placement</w:t>
      </w:r>
    </w:p>
    <w:p w14:paraId="4DACCB1F" w14:textId="0855946B" w:rsidR="00D173ED" w:rsidRDefault="00D173ED" w:rsidP="006730C6">
      <w:pPr>
        <w:pStyle w:val="body-indent"/>
        <w:numPr>
          <w:ilvl w:val="0"/>
          <w:numId w:val="178"/>
        </w:numPr>
        <w:ind w:left="1656"/>
        <w:jc w:val="both"/>
      </w:pPr>
      <w:r w:rsidRPr="00D173ED">
        <w:t>Sighting</w:t>
      </w:r>
      <w:r>
        <w:t xml:space="preserve"> errors</w:t>
      </w:r>
      <w:r w:rsidR="00831EA2">
        <w:t xml:space="preserve"> </w:t>
      </w:r>
      <w:r w:rsidR="00683043">
        <w:t xml:space="preserve">(Refer to </w:t>
      </w:r>
      <w:r w:rsidR="00142C09">
        <w:fldChar w:fldCharType="begin"/>
      </w:r>
      <w:r w:rsidR="00142C09">
        <w:instrText xml:space="preserve"> REF _Ref49524138 \h </w:instrText>
      </w:r>
      <w:r w:rsidR="00142C09">
        <w:fldChar w:fldCharType="separate"/>
      </w:r>
      <w:r w:rsidR="00DF0BD5" w:rsidRPr="005D614A">
        <w:t>Appendix E</w:t>
      </w:r>
      <w:r w:rsidR="00DF0BD5">
        <w:t>: Pistol Correction Chart</w:t>
      </w:r>
      <w:r w:rsidR="00142C09">
        <w:fldChar w:fldCharType="end"/>
      </w:r>
      <w:r w:rsidR="00831EA2">
        <w:t>)</w:t>
      </w:r>
    </w:p>
    <w:p w14:paraId="78F930D6" w14:textId="0FF7ECC0" w:rsidR="00D173ED" w:rsidRDefault="000A4908" w:rsidP="006730C6">
      <w:pPr>
        <w:pStyle w:val="body-indent"/>
        <w:numPr>
          <w:ilvl w:val="0"/>
          <w:numId w:val="180"/>
        </w:numPr>
        <w:ind w:left="2016"/>
        <w:jc w:val="both"/>
      </w:pPr>
      <w:r>
        <w:t>S</w:t>
      </w:r>
      <w:r w:rsidR="00D173ED">
        <w:t>ight misalignment</w:t>
      </w:r>
    </w:p>
    <w:p w14:paraId="0AD37403" w14:textId="468274F1" w:rsidR="00D173ED" w:rsidRDefault="000A4908" w:rsidP="006730C6">
      <w:pPr>
        <w:pStyle w:val="body-indent"/>
        <w:numPr>
          <w:ilvl w:val="0"/>
          <w:numId w:val="180"/>
        </w:numPr>
        <w:ind w:left="2016"/>
        <w:jc w:val="both"/>
      </w:pPr>
      <w:r>
        <w:t>F</w:t>
      </w:r>
      <w:r w:rsidR="00D173ED">
        <w:t>ailing to use the rear sight</w:t>
      </w:r>
    </w:p>
    <w:p w14:paraId="6D164AB7" w14:textId="3CDD3214" w:rsidR="00D173ED" w:rsidRDefault="00D173ED" w:rsidP="006730C6">
      <w:pPr>
        <w:pStyle w:val="body-indent"/>
        <w:numPr>
          <w:ilvl w:val="0"/>
          <w:numId w:val="178"/>
        </w:numPr>
        <w:ind w:left="1656"/>
        <w:jc w:val="both"/>
      </w:pPr>
      <w:r>
        <w:t>Grip problems</w:t>
      </w:r>
    </w:p>
    <w:p w14:paraId="0B3D2E18" w14:textId="7A35EAC3" w:rsidR="00D173ED" w:rsidRDefault="000A4908" w:rsidP="006730C6">
      <w:pPr>
        <w:pStyle w:val="body-indent"/>
        <w:numPr>
          <w:ilvl w:val="0"/>
          <w:numId w:val="181"/>
        </w:numPr>
        <w:ind w:left="2016"/>
        <w:jc w:val="both"/>
      </w:pPr>
      <w:r>
        <w:t>I</w:t>
      </w:r>
      <w:r w:rsidR="00D173ED">
        <w:t>mproper hand placement</w:t>
      </w:r>
    </w:p>
    <w:p w14:paraId="451DF981" w14:textId="0CD70EDF" w:rsidR="00D173ED" w:rsidRDefault="00D173ED" w:rsidP="006730C6">
      <w:pPr>
        <w:pStyle w:val="body-indent"/>
        <w:numPr>
          <w:ilvl w:val="0"/>
          <w:numId w:val="178"/>
        </w:numPr>
        <w:ind w:left="1656"/>
        <w:jc w:val="both"/>
      </w:pPr>
      <w:r>
        <w:t>Body position</w:t>
      </w:r>
    </w:p>
    <w:p w14:paraId="29F998D7" w14:textId="3162402D" w:rsidR="00D173ED" w:rsidRDefault="00D173ED" w:rsidP="006730C6">
      <w:pPr>
        <w:pStyle w:val="body-indent"/>
        <w:numPr>
          <w:ilvl w:val="0"/>
          <w:numId w:val="178"/>
        </w:numPr>
        <w:ind w:left="1656"/>
        <w:jc w:val="both"/>
      </w:pPr>
      <w:r>
        <w:t>Draw problems</w:t>
      </w:r>
    </w:p>
    <w:p w14:paraId="676934D0" w14:textId="2144DCE9" w:rsidR="00D173ED" w:rsidRDefault="00D173ED" w:rsidP="006730C6">
      <w:pPr>
        <w:pStyle w:val="body-indent"/>
        <w:numPr>
          <w:ilvl w:val="0"/>
          <w:numId w:val="178"/>
        </w:numPr>
        <w:ind w:left="1656"/>
        <w:jc w:val="both"/>
      </w:pPr>
      <w:r>
        <w:t>Loading problems</w:t>
      </w:r>
    </w:p>
    <w:p w14:paraId="4A1BFF0E" w14:textId="7EA18BEE" w:rsidR="00D173ED" w:rsidRDefault="000A4908" w:rsidP="006730C6">
      <w:pPr>
        <w:pStyle w:val="body-indent"/>
        <w:numPr>
          <w:ilvl w:val="0"/>
          <w:numId w:val="182"/>
        </w:numPr>
        <w:ind w:left="2016"/>
        <w:jc w:val="both"/>
      </w:pPr>
      <w:r>
        <w:t>D</w:t>
      </w:r>
      <w:r w:rsidR="00D173ED">
        <w:t>ropped rounds</w:t>
      </w:r>
    </w:p>
    <w:p w14:paraId="2F14A0B7" w14:textId="168218CF" w:rsidR="00D173ED" w:rsidRDefault="000A4908" w:rsidP="006730C6">
      <w:pPr>
        <w:pStyle w:val="body-indent"/>
        <w:numPr>
          <w:ilvl w:val="0"/>
          <w:numId w:val="182"/>
        </w:numPr>
        <w:ind w:left="2016"/>
        <w:jc w:val="both"/>
      </w:pPr>
      <w:r>
        <w:t>E</w:t>
      </w:r>
      <w:r w:rsidR="00D173ED">
        <w:t>mpties hung under the ratchet or star</w:t>
      </w:r>
    </w:p>
    <w:p w14:paraId="45666426" w14:textId="17FE6DAE" w:rsidR="00D173ED" w:rsidRDefault="000A4908" w:rsidP="006730C6">
      <w:pPr>
        <w:pStyle w:val="body-indent"/>
        <w:numPr>
          <w:ilvl w:val="0"/>
          <w:numId w:val="182"/>
        </w:numPr>
        <w:ind w:left="2016"/>
        <w:jc w:val="both"/>
      </w:pPr>
      <w:r>
        <w:t>M</w:t>
      </w:r>
      <w:r w:rsidR="00D173ED">
        <w:t>agazine problems</w:t>
      </w:r>
    </w:p>
    <w:p w14:paraId="041CCD37" w14:textId="69DB92F6" w:rsidR="00D173ED" w:rsidRDefault="00D173ED" w:rsidP="006730C6">
      <w:pPr>
        <w:pStyle w:val="body-indent"/>
        <w:numPr>
          <w:ilvl w:val="0"/>
          <w:numId w:val="178"/>
        </w:numPr>
        <w:ind w:left="1656"/>
        <w:jc w:val="both"/>
      </w:pPr>
      <w:r>
        <w:t>Anticipating recoil</w:t>
      </w:r>
    </w:p>
    <w:p w14:paraId="5FF96E6D" w14:textId="27A1C9AD" w:rsidR="00D173ED" w:rsidRDefault="00D173ED" w:rsidP="006730C6">
      <w:pPr>
        <w:pStyle w:val="List21"/>
        <w:keepNext/>
        <w:numPr>
          <w:ilvl w:val="1"/>
          <w:numId w:val="170"/>
        </w:numPr>
        <w:ind w:left="1267" w:hanging="360"/>
        <w:jc w:val="both"/>
      </w:pPr>
      <w:r>
        <w:lastRenderedPageBreak/>
        <w:t>Dealing with left handers</w:t>
      </w:r>
    </w:p>
    <w:p w14:paraId="5F206FF1" w14:textId="503B687E" w:rsidR="006D1FAA" w:rsidRDefault="005C0744" w:rsidP="00202A1A">
      <w:pPr>
        <w:pStyle w:val="Heading2"/>
        <w:numPr>
          <w:ilvl w:val="1"/>
          <w:numId w:val="9"/>
        </w:numPr>
      </w:pPr>
      <w:r w:rsidRPr="005C0744">
        <w:t>The student will be able to list corrections for common shooting errors.</w:t>
      </w:r>
    </w:p>
    <w:p w14:paraId="122492E7" w14:textId="4C2B601F" w:rsidR="00F37BA0" w:rsidRPr="00F37BA0" w:rsidRDefault="00F37BA0" w:rsidP="00F37BA0">
      <w:pPr>
        <w:pStyle w:val="InstructorNote"/>
      </w:pPr>
      <w:r w:rsidRPr="00F37BA0">
        <w:rPr>
          <w:b/>
        </w:rPr>
        <w:t>INSTRUCTOR NOTE</w:t>
      </w:r>
      <w:r w:rsidRPr="00057FC5">
        <w:t xml:space="preserve">: </w:t>
      </w:r>
      <w:r w:rsidR="00DF0BD5">
        <w:t>Utilize d</w:t>
      </w:r>
      <w:r w:rsidRPr="00057FC5">
        <w:t>emonstration</w:t>
      </w:r>
      <w:r w:rsidR="00DF0BD5">
        <w:t>s</w:t>
      </w:r>
      <w:r w:rsidRPr="00057FC5">
        <w:t xml:space="preserve"> and practical exercises </w:t>
      </w:r>
      <w:r w:rsidR="00DF0BD5">
        <w:t>as</w:t>
      </w:r>
      <w:r w:rsidRPr="00057FC5">
        <w:t xml:space="preserve"> applicable.</w:t>
      </w:r>
    </w:p>
    <w:p w14:paraId="7A7352C7" w14:textId="77777777" w:rsidR="00D173ED" w:rsidRDefault="00D173ED" w:rsidP="006730C6">
      <w:pPr>
        <w:pStyle w:val="ListA"/>
        <w:numPr>
          <w:ilvl w:val="0"/>
          <w:numId w:val="183"/>
        </w:numPr>
      </w:pPr>
      <w:r>
        <w:t>Correcting Shooter Problems</w:t>
      </w:r>
    </w:p>
    <w:p w14:paraId="0B2F8B44" w14:textId="2F365163" w:rsidR="00B16B19" w:rsidRDefault="00B16B19" w:rsidP="006730C6">
      <w:pPr>
        <w:pStyle w:val="List21"/>
        <w:keepNext/>
        <w:numPr>
          <w:ilvl w:val="1"/>
          <w:numId w:val="184"/>
        </w:numPr>
        <w:jc w:val="both"/>
      </w:pPr>
      <w:r>
        <w:t>E</w:t>
      </w:r>
      <w:r w:rsidR="00D173ED">
        <w:t xml:space="preserve">very day, </w:t>
      </w:r>
      <w:r>
        <w:t xml:space="preserve">starting </w:t>
      </w:r>
      <w:r w:rsidR="00D173ED">
        <w:t>from day one, follow the same procedures</w:t>
      </w:r>
      <w:r>
        <w:t xml:space="preserve">; this </w:t>
      </w:r>
      <w:r w:rsidR="00D173ED">
        <w:t>lead</w:t>
      </w:r>
      <w:r>
        <w:t>s</w:t>
      </w:r>
      <w:r w:rsidR="00D173ED">
        <w:t xml:space="preserve"> to</w:t>
      </w:r>
      <w:r>
        <w:t xml:space="preserve"> developing</w:t>
      </w:r>
      <w:r w:rsidR="00D173ED">
        <w:t xml:space="preserve"> strong combat skills.</w:t>
      </w:r>
    </w:p>
    <w:p w14:paraId="4BB01D4B" w14:textId="3B2EBDAE" w:rsidR="00D173ED" w:rsidRDefault="00D173ED" w:rsidP="006730C6">
      <w:pPr>
        <w:pStyle w:val="List21"/>
        <w:keepNext/>
        <w:numPr>
          <w:ilvl w:val="1"/>
          <w:numId w:val="165"/>
        </w:numPr>
        <w:ind w:left="1267" w:hanging="360"/>
        <w:jc w:val="both"/>
      </w:pPr>
      <w:r>
        <w:t>Shooting drills and exercises</w:t>
      </w:r>
      <w:r w:rsidR="000A4908">
        <w:t>:</w:t>
      </w:r>
    </w:p>
    <w:p w14:paraId="3E60A601" w14:textId="77777777" w:rsidR="00D173ED" w:rsidRDefault="00831EA2" w:rsidP="006730C6">
      <w:pPr>
        <w:pStyle w:val="body-indent"/>
        <w:numPr>
          <w:ilvl w:val="0"/>
          <w:numId w:val="185"/>
        </w:numPr>
        <w:ind w:left="1656"/>
        <w:jc w:val="both"/>
      </w:pPr>
      <w:r>
        <w:t>“</w:t>
      </w:r>
      <w:r w:rsidR="00D173ED">
        <w:t>Ball and dummy</w:t>
      </w:r>
      <w:r>
        <w:t>”</w:t>
      </w:r>
    </w:p>
    <w:p w14:paraId="7267FC07" w14:textId="25FA4D5E" w:rsidR="005901F1" w:rsidRDefault="005901F1" w:rsidP="006730C6">
      <w:pPr>
        <w:pStyle w:val="body-indent"/>
        <w:numPr>
          <w:ilvl w:val="0"/>
          <w:numId w:val="186"/>
        </w:numPr>
        <w:ind w:left="2016"/>
        <w:jc w:val="both"/>
      </w:pPr>
      <w:r>
        <w:t>M</w:t>
      </w:r>
      <w:r w:rsidR="00D173ED">
        <w:t>ay be done one</w:t>
      </w:r>
      <w:r w:rsidR="00F60C1C">
        <w:t>-</w:t>
      </w:r>
      <w:r w:rsidR="00D173ED">
        <w:t>to</w:t>
      </w:r>
      <w:r w:rsidR="00F60C1C">
        <w:t>-</w:t>
      </w:r>
      <w:r w:rsidR="00D173ED">
        <w:t>one or in mass</w:t>
      </w:r>
      <w:r>
        <w:t xml:space="preserve">; in </w:t>
      </w:r>
      <w:r w:rsidR="00AB6A04">
        <w:t>m</w:t>
      </w:r>
      <w:r w:rsidR="00D173ED">
        <w:t>ass</w:t>
      </w:r>
      <w:r w:rsidR="00AB6A04">
        <w:t xml:space="preserve">: </w:t>
      </w:r>
      <w:r w:rsidR="00D173ED">
        <w:t xml:space="preserve">load </w:t>
      </w:r>
      <w:r w:rsidR="00C56F62">
        <w:t>3 or 4 magazines (</w:t>
      </w:r>
      <w:r w:rsidR="001213D0">
        <w:t>us</w:t>
      </w:r>
      <w:r>
        <w:t>ing</w:t>
      </w:r>
      <w:r w:rsidR="001213D0">
        <w:t xml:space="preserve"> </w:t>
      </w:r>
      <w:r w:rsidR="00C56F62">
        <w:t>a mixture of live ammo and dummy ammo)</w:t>
      </w:r>
    </w:p>
    <w:p w14:paraId="09D04C0D" w14:textId="0B67E13C" w:rsidR="00D173ED" w:rsidRDefault="00D173ED" w:rsidP="006730C6">
      <w:pPr>
        <w:pStyle w:val="body-indent"/>
        <w:numPr>
          <w:ilvl w:val="0"/>
          <w:numId w:val="186"/>
        </w:numPr>
        <w:ind w:left="2016"/>
        <w:jc w:val="both"/>
      </w:pPr>
      <w:r>
        <w:t>Allows loader pr</w:t>
      </w:r>
      <w:r w:rsidRPr="00C5375A">
        <w:t xml:space="preserve">actice and </w:t>
      </w:r>
      <w:r>
        <w:t>shooting</w:t>
      </w:r>
      <w:r w:rsidR="005901F1">
        <w:t>; helps overcome trigger jerk or recoil anticipation</w:t>
      </w:r>
    </w:p>
    <w:p w14:paraId="170250D0" w14:textId="77777777" w:rsidR="00D173ED" w:rsidRDefault="00D173ED" w:rsidP="006730C6">
      <w:pPr>
        <w:pStyle w:val="body-indent"/>
        <w:numPr>
          <w:ilvl w:val="0"/>
          <w:numId w:val="185"/>
        </w:numPr>
        <w:ind w:left="1656"/>
        <w:jc w:val="both"/>
      </w:pPr>
      <w:r>
        <w:t>Shot impact diagnosis:</w:t>
      </w:r>
    </w:p>
    <w:p w14:paraId="4EE2F6FB" w14:textId="14284780" w:rsidR="00195072" w:rsidRDefault="00D173ED" w:rsidP="006730C6">
      <w:pPr>
        <w:pStyle w:val="body-indent"/>
        <w:numPr>
          <w:ilvl w:val="0"/>
          <w:numId w:val="187"/>
        </w:numPr>
        <w:ind w:left="2016"/>
        <w:jc w:val="both"/>
      </w:pPr>
      <w:r>
        <w:t>diagnosis cards</w:t>
      </w:r>
    </w:p>
    <w:p w14:paraId="7429D698" w14:textId="684BC7DF" w:rsidR="00D173ED" w:rsidRDefault="00D173ED" w:rsidP="006730C6">
      <w:pPr>
        <w:pStyle w:val="body-indent"/>
        <w:numPr>
          <w:ilvl w:val="0"/>
          <w:numId w:val="187"/>
        </w:numPr>
        <w:ind w:left="2016"/>
        <w:jc w:val="both"/>
      </w:pPr>
      <w:r>
        <w:t>problems with stake/foot position</w:t>
      </w:r>
    </w:p>
    <w:p w14:paraId="041A7624" w14:textId="50F2390A" w:rsidR="00D173ED" w:rsidRDefault="00D173ED" w:rsidP="006730C6">
      <w:pPr>
        <w:pStyle w:val="body-indent"/>
        <w:numPr>
          <w:ilvl w:val="0"/>
          <w:numId w:val="185"/>
        </w:numPr>
        <w:ind w:left="1656"/>
        <w:jc w:val="both"/>
      </w:pPr>
      <w:r>
        <w:t>One</w:t>
      </w:r>
      <w:r w:rsidR="00F60C1C">
        <w:t>-</w:t>
      </w:r>
      <w:r>
        <w:t>to</w:t>
      </w:r>
      <w:r w:rsidR="00F60C1C">
        <w:t>-</w:t>
      </w:r>
      <w:r>
        <w:t>one coaching</w:t>
      </w:r>
    </w:p>
    <w:p w14:paraId="0632EC5E" w14:textId="2D386DEA" w:rsidR="00D173ED" w:rsidRDefault="00D173ED" w:rsidP="006730C6">
      <w:pPr>
        <w:pStyle w:val="body-indent"/>
        <w:numPr>
          <w:ilvl w:val="0"/>
          <w:numId w:val="185"/>
        </w:numPr>
        <w:ind w:left="1656"/>
        <w:jc w:val="both"/>
      </w:pPr>
      <w:r>
        <w:t>Fellow students as coaches</w:t>
      </w:r>
    </w:p>
    <w:p w14:paraId="6AA288D8" w14:textId="68DD6546" w:rsidR="00D173ED" w:rsidRDefault="00927292" w:rsidP="006730C6">
      <w:pPr>
        <w:pStyle w:val="body-indent"/>
        <w:numPr>
          <w:ilvl w:val="0"/>
          <w:numId w:val="185"/>
        </w:numPr>
        <w:ind w:left="1656"/>
        <w:jc w:val="both"/>
      </w:pPr>
      <w:r w:rsidRPr="005901F1">
        <w:t>Filming</w:t>
      </w:r>
      <w:r w:rsidR="0075567C" w:rsidRPr="005901F1">
        <w:t xml:space="preserve"> </w:t>
      </w:r>
      <w:r w:rsidR="00D173ED" w:rsidRPr="005901F1">
        <w:t xml:space="preserve">and </w:t>
      </w:r>
      <w:r w:rsidR="00D173ED">
        <w:t>review</w:t>
      </w:r>
    </w:p>
    <w:p w14:paraId="7868B73C" w14:textId="10832246" w:rsidR="00D173ED" w:rsidRDefault="00D173ED" w:rsidP="006730C6">
      <w:pPr>
        <w:pStyle w:val="body-indent"/>
        <w:numPr>
          <w:ilvl w:val="0"/>
          <w:numId w:val="185"/>
        </w:numPr>
        <w:ind w:left="1656"/>
        <w:jc w:val="both"/>
      </w:pPr>
      <w:r>
        <w:t>Watching the firearm to diagnose problems</w:t>
      </w:r>
    </w:p>
    <w:p w14:paraId="644A60CC" w14:textId="77777777" w:rsidR="00D173ED" w:rsidRDefault="0075567C" w:rsidP="006730C6">
      <w:pPr>
        <w:pStyle w:val="ListA"/>
        <w:numPr>
          <w:ilvl w:val="0"/>
          <w:numId w:val="183"/>
        </w:numPr>
      </w:pPr>
      <w:r>
        <w:t xml:space="preserve">Correcting </w:t>
      </w:r>
      <w:r w:rsidR="00D173ED">
        <w:t>Equipment Problems</w:t>
      </w:r>
    </w:p>
    <w:p w14:paraId="14705072" w14:textId="77777777" w:rsidR="00D173ED" w:rsidRDefault="00D173ED" w:rsidP="006730C6">
      <w:pPr>
        <w:pStyle w:val="List21"/>
        <w:keepNext/>
        <w:numPr>
          <w:ilvl w:val="1"/>
          <w:numId w:val="188"/>
        </w:numPr>
        <w:jc w:val="both"/>
      </w:pPr>
      <w:r>
        <w:t>Unless you are an armorer, you should not undertake repairs beyond screw tightening, or sight adjustment.</w:t>
      </w:r>
    </w:p>
    <w:p w14:paraId="33CAF331" w14:textId="77777777" w:rsidR="00D173ED" w:rsidRDefault="00D173ED" w:rsidP="006730C6">
      <w:pPr>
        <w:pStyle w:val="List21"/>
        <w:keepNext/>
        <w:numPr>
          <w:ilvl w:val="1"/>
          <w:numId w:val="184"/>
        </w:numPr>
        <w:jc w:val="both"/>
      </w:pPr>
      <w:r>
        <w:t>Check the sights. Many have never been adjusted, or have been recently bumped or damaged.</w:t>
      </w:r>
    </w:p>
    <w:p w14:paraId="0BE0671C" w14:textId="77777777" w:rsidR="00D173ED" w:rsidRDefault="00D173ED" w:rsidP="006730C6">
      <w:pPr>
        <w:pStyle w:val="List21"/>
        <w:keepNext/>
        <w:numPr>
          <w:ilvl w:val="1"/>
          <w:numId w:val="184"/>
        </w:numPr>
        <w:jc w:val="both"/>
      </w:pPr>
      <w:r>
        <w:t>Check the trigger pressure.</w:t>
      </w:r>
    </w:p>
    <w:p w14:paraId="3AE05B83" w14:textId="6249859B" w:rsidR="00D173ED" w:rsidRDefault="00D173ED" w:rsidP="006730C6">
      <w:pPr>
        <w:pStyle w:val="body-indent"/>
        <w:numPr>
          <w:ilvl w:val="0"/>
          <w:numId w:val="189"/>
        </w:numPr>
        <w:ind w:left="1656"/>
        <w:jc w:val="both"/>
      </w:pPr>
      <w:r>
        <w:t>Is it too heavy? Should be factory</w:t>
      </w:r>
      <w:r w:rsidR="005901F1">
        <w:t>.</w:t>
      </w:r>
    </w:p>
    <w:p w14:paraId="4C238F39" w14:textId="77777777" w:rsidR="00D173ED" w:rsidRDefault="00D173ED" w:rsidP="006730C6">
      <w:pPr>
        <w:pStyle w:val="body-indent"/>
        <w:numPr>
          <w:ilvl w:val="0"/>
          <w:numId w:val="189"/>
        </w:numPr>
        <w:ind w:left="1656"/>
        <w:jc w:val="both"/>
      </w:pPr>
      <w:r>
        <w:t>Is the trigger smooth or gritty?</w:t>
      </w:r>
    </w:p>
    <w:p w14:paraId="4D624C48" w14:textId="77777777" w:rsidR="005901F1" w:rsidRDefault="00D173ED" w:rsidP="000A2577">
      <w:pPr>
        <w:pStyle w:val="body-indent"/>
        <w:keepNext/>
        <w:numPr>
          <w:ilvl w:val="0"/>
          <w:numId w:val="189"/>
        </w:numPr>
        <w:ind w:left="1656"/>
        <w:jc w:val="both"/>
      </w:pPr>
      <w:r>
        <w:lastRenderedPageBreak/>
        <w:t>Is there a stopping place that may be inducing the shooter to stop there and then push the shot in?</w:t>
      </w:r>
    </w:p>
    <w:p w14:paraId="5A9BEC3E" w14:textId="7B39C2D8" w:rsidR="00D173ED" w:rsidRDefault="00D173ED" w:rsidP="006730C6">
      <w:pPr>
        <w:pStyle w:val="body-indent"/>
        <w:numPr>
          <w:ilvl w:val="0"/>
          <w:numId w:val="189"/>
        </w:numPr>
        <w:ind w:left="1656"/>
        <w:jc w:val="both"/>
      </w:pPr>
      <w:r>
        <w:t>Giving the weak shooter a firearm with a weak trigger tension is a very poor solution</w:t>
      </w:r>
      <w:r w:rsidR="005901F1">
        <w:t>.</w:t>
      </w:r>
    </w:p>
    <w:p w14:paraId="2AC2ECBA" w14:textId="77777777" w:rsidR="00D173ED" w:rsidRDefault="00D173ED" w:rsidP="006730C6">
      <w:pPr>
        <w:pStyle w:val="List21"/>
        <w:keepNext/>
        <w:numPr>
          <w:ilvl w:val="1"/>
          <w:numId w:val="184"/>
        </w:numPr>
        <w:jc w:val="both"/>
      </w:pPr>
      <w:r>
        <w:t>How are the grips for the shooter?</w:t>
      </w:r>
    </w:p>
    <w:p w14:paraId="13006C1F" w14:textId="59B45174" w:rsidR="00D173ED" w:rsidRDefault="00D173ED" w:rsidP="006730C6">
      <w:pPr>
        <w:pStyle w:val="body-indent"/>
        <w:numPr>
          <w:ilvl w:val="0"/>
          <w:numId w:val="190"/>
        </w:numPr>
        <w:ind w:left="1656"/>
        <w:jc w:val="both"/>
      </w:pPr>
      <w:r>
        <w:t>Most shooters should not have grips that cover the backstrap and thus move their trigger finger away from the best position</w:t>
      </w:r>
      <w:r w:rsidR="00CA19EA">
        <w:t>.</w:t>
      </w:r>
    </w:p>
    <w:p w14:paraId="12409EDB" w14:textId="12C49D74" w:rsidR="00D173ED" w:rsidRDefault="00D173ED" w:rsidP="006730C6">
      <w:pPr>
        <w:pStyle w:val="List21"/>
        <w:keepNext/>
        <w:numPr>
          <w:ilvl w:val="1"/>
          <w:numId w:val="184"/>
        </w:numPr>
        <w:jc w:val="both"/>
      </w:pPr>
      <w:r>
        <w:t xml:space="preserve">Cylinder will not </w:t>
      </w:r>
      <w:r w:rsidRPr="00F77151">
        <w:rPr>
          <w:color w:val="000000" w:themeColor="text1"/>
        </w:rPr>
        <w:t>turn</w:t>
      </w:r>
      <w:r w:rsidR="009A301D" w:rsidRPr="00F77151">
        <w:rPr>
          <w:color w:val="000000" w:themeColor="text1"/>
        </w:rPr>
        <w:t xml:space="preserve"> (revolver issues)</w:t>
      </w:r>
    </w:p>
    <w:p w14:paraId="541AF6DF" w14:textId="77777777" w:rsidR="00D173ED" w:rsidRDefault="00D173ED" w:rsidP="006730C6">
      <w:pPr>
        <w:pStyle w:val="body-indent"/>
        <w:numPr>
          <w:ilvl w:val="0"/>
          <w:numId w:val="191"/>
        </w:numPr>
        <w:ind w:left="1656"/>
        <w:jc w:val="both"/>
      </w:pPr>
      <w:r>
        <w:t>Shooter weakness</w:t>
      </w:r>
    </w:p>
    <w:p w14:paraId="297DB582" w14:textId="77777777" w:rsidR="00D173ED" w:rsidRDefault="00D173ED" w:rsidP="006730C6">
      <w:pPr>
        <w:pStyle w:val="body-indent"/>
        <w:numPr>
          <w:ilvl w:val="0"/>
          <w:numId w:val="191"/>
        </w:numPr>
        <w:ind w:left="1656"/>
        <w:jc w:val="both"/>
      </w:pPr>
      <w:r>
        <w:t>Grime under the ratchet or star</w:t>
      </w:r>
    </w:p>
    <w:p w14:paraId="56A916AA" w14:textId="77777777" w:rsidR="00D173ED" w:rsidRDefault="00D173ED" w:rsidP="006730C6">
      <w:pPr>
        <w:pStyle w:val="body-indent"/>
        <w:numPr>
          <w:ilvl w:val="0"/>
          <w:numId w:val="191"/>
        </w:numPr>
        <w:ind w:left="1656"/>
        <w:jc w:val="both"/>
      </w:pPr>
      <w:r>
        <w:t>Lead on the face of the cylinder and/or forcing cone</w:t>
      </w:r>
    </w:p>
    <w:p w14:paraId="2FD75AD0" w14:textId="77777777" w:rsidR="00D173ED" w:rsidRDefault="00D173ED" w:rsidP="006730C6">
      <w:pPr>
        <w:pStyle w:val="body-indent"/>
        <w:numPr>
          <w:ilvl w:val="0"/>
          <w:numId w:val="191"/>
        </w:numPr>
        <w:ind w:left="1656"/>
        <w:jc w:val="both"/>
      </w:pPr>
      <w:r>
        <w:t>Misalignment of cylinder</w:t>
      </w:r>
    </w:p>
    <w:p w14:paraId="73C3BC58" w14:textId="77777777" w:rsidR="00D173ED" w:rsidRDefault="00D173ED" w:rsidP="006730C6">
      <w:pPr>
        <w:pStyle w:val="List21"/>
        <w:keepNext/>
        <w:numPr>
          <w:ilvl w:val="1"/>
          <w:numId w:val="184"/>
        </w:numPr>
        <w:jc w:val="both"/>
      </w:pPr>
      <w:r>
        <w:t>Malfunctions on semi-auto pistols</w:t>
      </w:r>
    </w:p>
    <w:p w14:paraId="371D738E" w14:textId="3C78FC82" w:rsidR="00D173ED" w:rsidRDefault="00E209C8" w:rsidP="006730C6">
      <w:pPr>
        <w:pStyle w:val="body-indent"/>
        <w:numPr>
          <w:ilvl w:val="0"/>
          <w:numId w:val="192"/>
        </w:numPr>
        <w:ind w:left="1656"/>
        <w:jc w:val="both"/>
      </w:pPr>
      <w:r w:rsidRPr="00E209C8">
        <w:t>Weak wrist by shooter causes 90% of malfunctions</w:t>
      </w:r>
    </w:p>
    <w:p w14:paraId="087BEE1B" w14:textId="7B9345EC" w:rsidR="009A301D" w:rsidRPr="00D225B4" w:rsidRDefault="009A301D" w:rsidP="006730C6">
      <w:pPr>
        <w:pStyle w:val="body-indent"/>
        <w:numPr>
          <w:ilvl w:val="0"/>
          <w:numId w:val="192"/>
        </w:numPr>
        <w:ind w:left="1656"/>
        <w:jc w:val="both"/>
      </w:pPr>
      <w:r w:rsidRPr="00D225B4">
        <w:t>Check serviceability of magazines</w:t>
      </w:r>
    </w:p>
    <w:p w14:paraId="7FE6E486" w14:textId="77777777" w:rsidR="00D173ED" w:rsidRDefault="00D173ED" w:rsidP="006730C6">
      <w:pPr>
        <w:pStyle w:val="body-indent"/>
        <w:numPr>
          <w:ilvl w:val="0"/>
          <w:numId w:val="192"/>
        </w:numPr>
        <w:ind w:left="1656"/>
        <w:jc w:val="both"/>
      </w:pPr>
      <w:r>
        <w:t xml:space="preserve">Have it checked by the </w:t>
      </w:r>
      <w:proofErr w:type="gramStart"/>
      <w:r>
        <w:t>armorer</w:t>
      </w:r>
      <w:proofErr w:type="gramEnd"/>
    </w:p>
    <w:p w14:paraId="57D9F5FE" w14:textId="561B41C8" w:rsidR="00D173ED" w:rsidRDefault="00D173ED" w:rsidP="006730C6">
      <w:pPr>
        <w:pStyle w:val="List21"/>
        <w:keepNext/>
        <w:numPr>
          <w:ilvl w:val="1"/>
          <w:numId w:val="184"/>
        </w:numPr>
        <w:jc w:val="both"/>
      </w:pPr>
      <w:r>
        <w:t>Speed</w:t>
      </w:r>
      <w:r w:rsidR="007F3911">
        <w:t xml:space="preserve"> </w:t>
      </w:r>
      <w:r w:rsidRPr="00F77151">
        <w:rPr>
          <w:color w:val="000000" w:themeColor="text1"/>
        </w:rPr>
        <w:t>loaders</w:t>
      </w:r>
      <w:r w:rsidR="009A301D" w:rsidRPr="00F77151">
        <w:rPr>
          <w:color w:val="000000" w:themeColor="text1"/>
        </w:rPr>
        <w:t xml:space="preserve"> (revolvers)</w:t>
      </w:r>
      <w:r w:rsidRPr="00F77151">
        <w:rPr>
          <w:color w:val="000000" w:themeColor="text1"/>
        </w:rPr>
        <w:t xml:space="preserve"> won</w:t>
      </w:r>
      <w:r w:rsidR="00195072" w:rsidRPr="00F77151">
        <w:rPr>
          <w:color w:val="000000" w:themeColor="text1"/>
        </w:rPr>
        <w:t>’</w:t>
      </w:r>
      <w:r w:rsidRPr="00F77151">
        <w:rPr>
          <w:color w:val="000000" w:themeColor="text1"/>
        </w:rPr>
        <w:t>t work</w:t>
      </w:r>
    </w:p>
    <w:p w14:paraId="5FBF014A" w14:textId="77777777" w:rsidR="00D173ED" w:rsidRDefault="00D173ED" w:rsidP="006730C6">
      <w:pPr>
        <w:pStyle w:val="body-indent"/>
        <w:numPr>
          <w:ilvl w:val="0"/>
          <w:numId w:val="193"/>
        </w:numPr>
        <w:ind w:left="1656"/>
        <w:jc w:val="both"/>
      </w:pPr>
      <w:r>
        <w:t>Grips too large</w:t>
      </w:r>
    </w:p>
    <w:p w14:paraId="3DA162ED" w14:textId="77777777" w:rsidR="00D173ED" w:rsidRDefault="00D173ED" w:rsidP="006730C6">
      <w:pPr>
        <w:pStyle w:val="body-indent"/>
        <w:numPr>
          <w:ilvl w:val="0"/>
          <w:numId w:val="193"/>
        </w:numPr>
        <w:ind w:left="1656"/>
        <w:jc w:val="both"/>
      </w:pPr>
      <w:r>
        <w:t>Wrong loader for the handgun</w:t>
      </w:r>
    </w:p>
    <w:p w14:paraId="735CFF47" w14:textId="77777777" w:rsidR="00D173ED" w:rsidRDefault="00D173ED" w:rsidP="006730C6">
      <w:pPr>
        <w:pStyle w:val="body-indent"/>
        <w:numPr>
          <w:ilvl w:val="0"/>
          <w:numId w:val="193"/>
        </w:numPr>
        <w:ind w:left="1656"/>
        <w:jc w:val="both"/>
      </w:pPr>
      <w:r>
        <w:t>Sharp edges on the cylinder</w:t>
      </w:r>
    </w:p>
    <w:p w14:paraId="51BA372F" w14:textId="77777777" w:rsidR="00D173ED" w:rsidRDefault="00D173ED" w:rsidP="006730C6">
      <w:pPr>
        <w:pStyle w:val="body-indent"/>
        <w:numPr>
          <w:ilvl w:val="0"/>
          <w:numId w:val="193"/>
        </w:numPr>
        <w:ind w:left="1656"/>
        <w:jc w:val="both"/>
      </w:pPr>
      <w:r>
        <w:t>Larger than usual cylinder release</w:t>
      </w:r>
    </w:p>
    <w:p w14:paraId="6FE3F198" w14:textId="77777777" w:rsidR="00D173ED" w:rsidRDefault="00D173ED" w:rsidP="006730C6">
      <w:pPr>
        <w:pStyle w:val="body-indent"/>
        <w:numPr>
          <w:ilvl w:val="0"/>
          <w:numId w:val="193"/>
        </w:numPr>
        <w:ind w:left="1656"/>
        <w:jc w:val="both"/>
      </w:pPr>
      <w:r>
        <w:t>Shooter errors account for most problems</w:t>
      </w:r>
    </w:p>
    <w:p w14:paraId="16B84729" w14:textId="77777777" w:rsidR="00D173ED" w:rsidRDefault="00D173ED" w:rsidP="006730C6">
      <w:pPr>
        <w:pStyle w:val="ListA"/>
        <w:numPr>
          <w:ilvl w:val="0"/>
          <w:numId w:val="183"/>
        </w:numPr>
      </w:pPr>
      <w:r>
        <w:t>Summary</w:t>
      </w:r>
    </w:p>
    <w:p w14:paraId="368EBBF3" w14:textId="77777777" w:rsidR="00D173ED" w:rsidRDefault="00D173ED" w:rsidP="006730C6">
      <w:pPr>
        <w:pStyle w:val="List21"/>
        <w:keepNext/>
        <w:numPr>
          <w:ilvl w:val="1"/>
          <w:numId w:val="194"/>
        </w:numPr>
        <w:jc w:val="both"/>
      </w:pPr>
      <w:r>
        <w:t>Don’t forget the shooter as an individual.</w:t>
      </w:r>
    </w:p>
    <w:p w14:paraId="1CCD1AC4" w14:textId="77777777" w:rsidR="00D173ED" w:rsidRDefault="00D173ED" w:rsidP="006730C6">
      <w:pPr>
        <w:pStyle w:val="body-indent"/>
        <w:numPr>
          <w:ilvl w:val="0"/>
          <w:numId w:val="195"/>
        </w:numPr>
        <w:ind w:left="1656"/>
        <w:jc w:val="both"/>
      </w:pPr>
      <w:r>
        <w:t>Effect of criticism/coaching in presence of others.</w:t>
      </w:r>
    </w:p>
    <w:p w14:paraId="0388A19B" w14:textId="77777777" w:rsidR="00D173ED" w:rsidRDefault="00D173ED" w:rsidP="006730C6">
      <w:pPr>
        <w:pStyle w:val="body-indent"/>
        <w:numPr>
          <w:ilvl w:val="0"/>
          <w:numId w:val="195"/>
        </w:numPr>
        <w:ind w:left="1656"/>
        <w:jc w:val="both"/>
      </w:pPr>
      <w:r>
        <w:t>Importance of the instructor’s praise.</w:t>
      </w:r>
    </w:p>
    <w:p w14:paraId="2BAC66F7" w14:textId="77777777" w:rsidR="00D173ED" w:rsidRDefault="00D173ED" w:rsidP="006730C6">
      <w:pPr>
        <w:pStyle w:val="body-indent"/>
        <w:numPr>
          <w:ilvl w:val="0"/>
          <w:numId w:val="195"/>
        </w:numPr>
        <w:ind w:left="1656"/>
        <w:jc w:val="both"/>
      </w:pPr>
      <w:r>
        <w:t>Harsh discipline may not be conducive to learning the mechanical skills needed to shoot.</w:t>
      </w:r>
    </w:p>
    <w:p w14:paraId="0FF6D94A" w14:textId="77777777" w:rsidR="00D173ED" w:rsidRDefault="00D173ED" w:rsidP="006730C6">
      <w:pPr>
        <w:pStyle w:val="List21"/>
        <w:keepNext/>
        <w:numPr>
          <w:ilvl w:val="1"/>
          <w:numId w:val="194"/>
        </w:numPr>
        <w:jc w:val="both"/>
      </w:pPr>
      <w:r>
        <w:lastRenderedPageBreak/>
        <w:t>Diagnosis:</w:t>
      </w:r>
    </w:p>
    <w:p w14:paraId="0BFAB145" w14:textId="77777777" w:rsidR="00D173ED" w:rsidRDefault="00D173ED" w:rsidP="006730C6">
      <w:pPr>
        <w:pStyle w:val="body-indent"/>
        <w:numPr>
          <w:ilvl w:val="0"/>
          <w:numId w:val="196"/>
        </w:numPr>
        <w:ind w:left="1656"/>
        <w:jc w:val="both"/>
      </w:pPr>
      <w:r>
        <w:t>Watch the shooter</w:t>
      </w:r>
      <w:r w:rsidR="00341D27">
        <w:t xml:space="preserve">: </w:t>
      </w:r>
      <w:r>
        <w:t>position</w:t>
      </w:r>
      <w:r w:rsidR="00341D27">
        <w:t xml:space="preserve">, </w:t>
      </w:r>
      <w:r>
        <w:t>other fundamentals</w:t>
      </w:r>
      <w:r w:rsidR="00341D27">
        <w:t xml:space="preserve">, and </w:t>
      </w:r>
      <w:r>
        <w:t>movement of the handgun</w:t>
      </w:r>
    </w:p>
    <w:p w14:paraId="2B6F5F30" w14:textId="77777777" w:rsidR="00D173ED" w:rsidRDefault="00D173ED" w:rsidP="006730C6">
      <w:pPr>
        <w:pStyle w:val="body-indent"/>
        <w:numPr>
          <w:ilvl w:val="0"/>
          <w:numId w:val="196"/>
        </w:numPr>
        <w:ind w:left="1656"/>
        <w:jc w:val="both"/>
      </w:pPr>
      <w:r>
        <w:t>Diagnosis of the shots from the target</w:t>
      </w:r>
    </w:p>
    <w:p w14:paraId="6AA373F9" w14:textId="77777777" w:rsidR="00D173ED" w:rsidRDefault="00D173ED" w:rsidP="006730C6">
      <w:pPr>
        <w:pStyle w:val="body-indent"/>
        <w:numPr>
          <w:ilvl w:val="0"/>
          <w:numId w:val="196"/>
        </w:numPr>
        <w:ind w:left="1656"/>
        <w:jc w:val="both"/>
      </w:pPr>
      <w:r>
        <w:t>Check the firearm</w:t>
      </w:r>
    </w:p>
    <w:p w14:paraId="1BA518DC" w14:textId="77777777" w:rsidR="00D173ED" w:rsidRDefault="00D173ED" w:rsidP="006730C6">
      <w:pPr>
        <w:pStyle w:val="List21"/>
        <w:keepNext/>
        <w:numPr>
          <w:ilvl w:val="1"/>
          <w:numId w:val="194"/>
        </w:numPr>
        <w:jc w:val="both"/>
      </w:pPr>
      <w:r>
        <w:t>Drills and exercises:</w:t>
      </w:r>
    </w:p>
    <w:p w14:paraId="27B77E00" w14:textId="2DB6BC78" w:rsidR="00D173ED" w:rsidRPr="00195072" w:rsidRDefault="00E019C5" w:rsidP="006730C6">
      <w:pPr>
        <w:pStyle w:val="body-indent"/>
        <w:numPr>
          <w:ilvl w:val="0"/>
          <w:numId w:val="197"/>
        </w:numPr>
        <w:ind w:left="1656"/>
        <w:jc w:val="both"/>
      </w:pPr>
      <w:r>
        <w:t>“</w:t>
      </w:r>
      <w:r w:rsidR="00D173ED" w:rsidRPr="00195072">
        <w:t>Ball and dummy</w:t>
      </w:r>
      <w:r w:rsidR="00C915BA">
        <w:t>”</w:t>
      </w:r>
    </w:p>
    <w:p w14:paraId="456983D1" w14:textId="562B7961" w:rsidR="00D173ED" w:rsidRPr="00195072" w:rsidRDefault="00D173ED" w:rsidP="006730C6">
      <w:pPr>
        <w:pStyle w:val="body-indent"/>
        <w:numPr>
          <w:ilvl w:val="0"/>
          <w:numId w:val="197"/>
        </w:numPr>
        <w:ind w:left="1656"/>
        <w:jc w:val="both"/>
      </w:pPr>
      <w:r w:rsidRPr="00195072">
        <w:t>One-to-one</w:t>
      </w:r>
    </w:p>
    <w:p w14:paraId="7BF2BD24" w14:textId="5CDC5408" w:rsidR="00D173ED" w:rsidRPr="00195072" w:rsidRDefault="00D173ED" w:rsidP="006730C6">
      <w:pPr>
        <w:pStyle w:val="body-indent"/>
        <w:numPr>
          <w:ilvl w:val="0"/>
          <w:numId w:val="197"/>
        </w:numPr>
        <w:ind w:left="1656"/>
        <w:jc w:val="both"/>
      </w:pPr>
      <w:r w:rsidRPr="00195072">
        <w:t>Need for consistency in daily operations</w:t>
      </w:r>
    </w:p>
    <w:p w14:paraId="2A4F1493" w14:textId="0B908FED" w:rsidR="00D173ED" w:rsidRPr="00195072" w:rsidRDefault="00D173ED" w:rsidP="006730C6">
      <w:pPr>
        <w:pStyle w:val="body-indent"/>
        <w:numPr>
          <w:ilvl w:val="0"/>
          <w:numId w:val="197"/>
        </w:numPr>
        <w:ind w:left="1656"/>
        <w:jc w:val="both"/>
      </w:pPr>
      <w:r w:rsidRPr="00195072">
        <w:t>Importance of evaluating strength from day one</w:t>
      </w:r>
    </w:p>
    <w:p w14:paraId="36D5270A" w14:textId="77777777" w:rsidR="00D173ED" w:rsidRPr="00195072" w:rsidRDefault="00D173ED" w:rsidP="006730C6">
      <w:pPr>
        <w:pStyle w:val="List21"/>
        <w:keepNext/>
        <w:numPr>
          <w:ilvl w:val="1"/>
          <w:numId w:val="194"/>
        </w:numPr>
        <w:jc w:val="both"/>
      </w:pPr>
      <w:r w:rsidRPr="00195072">
        <w:t>Importance of documenting remediation.</w:t>
      </w:r>
    </w:p>
    <w:p w14:paraId="2A478A18" w14:textId="43EE227B" w:rsidR="00D173ED" w:rsidRDefault="00D173ED" w:rsidP="006730C6">
      <w:pPr>
        <w:pStyle w:val="List21"/>
        <w:keepNext/>
        <w:numPr>
          <w:ilvl w:val="1"/>
          <w:numId w:val="194"/>
        </w:numPr>
        <w:jc w:val="both"/>
      </w:pPr>
      <w:r>
        <w:t>It is important to note that what we are dealing with on the range are individuals, not groups. Each shooter comes to us with their own physical and mental characteristics which will constantly challenge and perplex the firearms instructor.</w:t>
      </w:r>
    </w:p>
    <w:p w14:paraId="15897DEF" w14:textId="77777777" w:rsidR="00D173ED" w:rsidRDefault="00D173ED" w:rsidP="006730C6">
      <w:pPr>
        <w:pStyle w:val="body-indent"/>
        <w:numPr>
          <w:ilvl w:val="0"/>
          <w:numId w:val="198"/>
        </w:numPr>
        <w:ind w:left="1656"/>
        <w:jc w:val="both"/>
      </w:pPr>
      <w:r>
        <w:t>Anyone can call a line.</w:t>
      </w:r>
    </w:p>
    <w:p w14:paraId="56B0EAAD" w14:textId="1E5E3005" w:rsidR="00D173ED" w:rsidRDefault="00D173ED" w:rsidP="006730C6">
      <w:pPr>
        <w:pStyle w:val="body-indent"/>
        <w:numPr>
          <w:ilvl w:val="0"/>
          <w:numId w:val="198"/>
        </w:numPr>
        <w:ind w:left="1656"/>
        <w:jc w:val="both"/>
      </w:pPr>
      <w:r>
        <w:t>It takes an instructor to fix what’s “broke</w:t>
      </w:r>
      <w:r w:rsidR="00D225B4">
        <w:t>.</w:t>
      </w:r>
      <w:r>
        <w:t>”</w:t>
      </w:r>
    </w:p>
    <w:p w14:paraId="5C27D92B" w14:textId="77777777" w:rsidR="00D173ED" w:rsidRDefault="00D173ED" w:rsidP="006730C6">
      <w:pPr>
        <w:pStyle w:val="body-indent"/>
        <w:numPr>
          <w:ilvl w:val="0"/>
          <w:numId w:val="198"/>
        </w:numPr>
        <w:ind w:left="1656"/>
        <w:jc w:val="both"/>
      </w:pPr>
      <w:r>
        <w:t>Analogy</w:t>
      </w:r>
      <w:r w:rsidR="00195072">
        <w:t xml:space="preserve">: </w:t>
      </w:r>
      <w:r>
        <w:t>teaching someone how to drive a stick shift.</w:t>
      </w:r>
    </w:p>
    <w:p w14:paraId="7FC33D27" w14:textId="5C9022CE" w:rsidR="00D173ED" w:rsidRDefault="00D173ED" w:rsidP="006730C6">
      <w:pPr>
        <w:pStyle w:val="body-indent"/>
        <w:numPr>
          <w:ilvl w:val="0"/>
          <w:numId w:val="199"/>
        </w:numPr>
        <w:ind w:left="2016"/>
        <w:jc w:val="both"/>
      </w:pPr>
      <w:r>
        <w:t xml:space="preserve">Clutch, shift, brake, gas pedal, steering, </w:t>
      </w:r>
      <w:r w:rsidR="00CA19EA">
        <w:t xml:space="preserve">and </w:t>
      </w:r>
      <w:r>
        <w:t>watching traffic.</w:t>
      </w:r>
    </w:p>
    <w:p w14:paraId="000E0F03" w14:textId="77777777" w:rsidR="00D173ED" w:rsidRDefault="00D173ED" w:rsidP="006730C6">
      <w:pPr>
        <w:pStyle w:val="body-indent"/>
        <w:numPr>
          <w:ilvl w:val="0"/>
          <w:numId w:val="199"/>
        </w:numPr>
        <w:ind w:left="2016"/>
        <w:jc w:val="both"/>
      </w:pPr>
      <w:r>
        <w:t xml:space="preserve">Importance of the instructor not taking the students on the </w:t>
      </w:r>
      <w:r w:rsidR="00341D27">
        <w:t>i</w:t>
      </w:r>
      <w:r>
        <w:t>nterstate during their first drives.</w:t>
      </w:r>
    </w:p>
    <w:p w14:paraId="366293B9" w14:textId="77777777" w:rsidR="00D173ED" w:rsidRDefault="00D173ED" w:rsidP="006730C6">
      <w:pPr>
        <w:pStyle w:val="List21"/>
        <w:keepNext/>
        <w:numPr>
          <w:ilvl w:val="1"/>
          <w:numId w:val="194"/>
        </w:numPr>
        <w:jc w:val="both"/>
      </w:pPr>
      <w:r>
        <w:t>Importance of continuity of training:</w:t>
      </w:r>
    </w:p>
    <w:p w14:paraId="7EC9EB6F" w14:textId="77777777" w:rsidR="00D173ED" w:rsidRDefault="00D173ED" w:rsidP="006730C6">
      <w:pPr>
        <w:pStyle w:val="body-indent"/>
        <w:numPr>
          <w:ilvl w:val="0"/>
          <w:numId w:val="311"/>
        </w:numPr>
        <w:ind w:left="1656"/>
        <w:jc w:val="both"/>
      </w:pPr>
      <w:r>
        <w:t>repetition and drilling of basic skills continuously</w:t>
      </w:r>
    </w:p>
    <w:p w14:paraId="2359F6E4" w14:textId="79C394A3" w:rsidR="005C0744" w:rsidRDefault="00D173ED" w:rsidP="006730C6">
      <w:pPr>
        <w:pStyle w:val="body-indent"/>
        <w:numPr>
          <w:ilvl w:val="0"/>
          <w:numId w:val="311"/>
        </w:numPr>
        <w:ind w:left="1656"/>
        <w:jc w:val="both"/>
      </w:pPr>
      <w:r w:rsidRPr="003F4AFB">
        <w:t>shooter confusion only makes all the other possible problems worse</w:t>
      </w:r>
    </w:p>
    <w:p w14:paraId="5F2A3AB5" w14:textId="7DBDFF7D" w:rsidR="005159A9" w:rsidRPr="005159A9" w:rsidRDefault="005159A9" w:rsidP="00D225B4">
      <w:pPr>
        <w:pStyle w:val="InstructorNote"/>
        <w:keepNext w:val="0"/>
        <w:jc w:val="both"/>
        <w:rPr>
          <w:b/>
        </w:rPr>
      </w:pPr>
      <w:r w:rsidRPr="005159A9">
        <w:rPr>
          <w:b/>
        </w:rPr>
        <w:t>INSTRUCTOR NOTE</w:t>
      </w:r>
      <w:r w:rsidRPr="003F4AFB">
        <w:rPr>
          <w:b/>
        </w:rPr>
        <w:t xml:space="preserve">: </w:t>
      </w:r>
      <w:r w:rsidRPr="003F4AFB">
        <w:t xml:space="preserve">Conduct role-play activity with the </w:t>
      </w:r>
      <w:r w:rsidR="00D225B4">
        <w:t>student</w:t>
      </w:r>
      <w:r w:rsidRPr="003F4AFB">
        <w:t xml:space="preserve"> to reinforce the learning results if time and conditions allow</w:t>
      </w:r>
      <w:r w:rsidR="00D225B4">
        <w:t>.</w:t>
      </w:r>
      <w:r>
        <w:t xml:space="preserve"> Student instructors will have shooter go to line. Shooters will be advised to intentionally fire slightly off </w:t>
      </w:r>
      <w:r w:rsidRPr="00F77151">
        <w:rPr>
          <w:color w:val="000000" w:themeColor="text1"/>
        </w:rPr>
        <w:t xml:space="preserve">point of aim </w:t>
      </w:r>
      <w:r w:rsidR="00D225B4">
        <w:rPr>
          <w:color w:val="000000" w:themeColor="text1"/>
        </w:rPr>
        <w:t>so</w:t>
      </w:r>
      <w:r w:rsidRPr="009A301D">
        <w:rPr>
          <w:color w:val="FF0000"/>
        </w:rPr>
        <w:t xml:space="preserve"> </w:t>
      </w:r>
      <w:r>
        <w:t>student instructors can practice diagnosing problems</w:t>
      </w:r>
      <w:r w:rsidR="00D225B4">
        <w:t xml:space="preserve"> and identifying correction plans</w:t>
      </w:r>
      <w:r>
        <w:t>.</w:t>
      </w:r>
    </w:p>
    <w:p w14:paraId="4D613C27" w14:textId="235527B3" w:rsidR="0097199D" w:rsidRPr="003F4AFB" w:rsidRDefault="0097199D" w:rsidP="00202A1A">
      <w:pPr>
        <w:pStyle w:val="Heading2"/>
        <w:numPr>
          <w:ilvl w:val="1"/>
          <w:numId w:val="9"/>
        </w:numPr>
      </w:pPr>
      <w:bookmarkStart w:id="15" w:name="_Ref49348151"/>
      <w:r w:rsidRPr="003F4AFB">
        <w:lastRenderedPageBreak/>
        <w:t>The student will be able to describe aspects of remedial training</w:t>
      </w:r>
      <w:r w:rsidR="00A05E48">
        <w:t xml:space="preserve"> for the problem shooter</w:t>
      </w:r>
      <w:r w:rsidRPr="003F4AFB">
        <w:t>.</w:t>
      </w:r>
      <w:bookmarkEnd w:id="15"/>
    </w:p>
    <w:p w14:paraId="0601C7DD" w14:textId="495308EF" w:rsidR="005159A9" w:rsidRDefault="00021BC0" w:rsidP="006730C6">
      <w:pPr>
        <w:pStyle w:val="ListA"/>
        <w:keepNext/>
        <w:numPr>
          <w:ilvl w:val="0"/>
          <w:numId w:val="89"/>
        </w:numPr>
      </w:pPr>
      <w:r w:rsidRPr="001A6B5B">
        <w:t xml:space="preserve">General </w:t>
      </w:r>
      <w:r w:rsidR="005159A9">
        <w:t>C</w:t>
      </w:r>
      <w:r w:rsidRPr="001A6B5B">
        <w:t>onsiderations</w:t>
      </w:r>
    </w:p>
    <w:p w14:paraId="25E1B8B8" w14:textId="0456838F" w:rsidR="00021BC0" w:rsidRPr="001A6B5B" w:rsidRDefault="00021BC0" w:rsidP="00D368E8">
      <w:pPr>
        <w:pStyle w:val="ListA"/>
        <w:ind w:left="907"/>
        <w:jc w:val="both"/>
      </w:pPr>
      <w:r w:rsidRPr="001A6B5B">
        <w:t>No two people learn at the same rate. Some flexibility and certain specific remedial provisions should be built into the program so that the marginal or initially poor shooter can receive extra attention without being stigmatized as a “problem shooter.” Firearms instructors should recognize the physical differences between students of differing stature, weight, build, and strength.</w:t>
      </w:r>
    </w:p>
    <w:p w14:paraId="2A265CC4" w14:textId="46A42531" w:rsidR="005159A9" w:rsidRDefault="00021BC0" w:rsidP="006730C6">
      <w:pPr>
        <w:pStyle w:val="ListA"/>
        <w:numPr>
          <w:ilvl w:val="0"/>
          <w:numId w:val="89"/>
        </w:numPr>
      </w:pPr>
      <w:r w:rsidRPr="001A6B5B">
        <w:t xml:space="preserve">Monitoring </w:t>
      </w:r>
      <w:r w:rsidR="005159A9">
        <w:t>P</w:t>
      </w:r>
      <w:r w:rsidRPr="001A6B5B">
        <w:t xml:space="preserve">rogress </w:t>
      </w:r>
    </w:p>
    <w:p w14:paraId="5F783DA3" w14:textId="6FC315C0" w:rsidR="00021BC0" w:rsidRPr="001A6B5B" w:rsidRDefault="00021BC0" w:rsidP="00D368E8">
      <w:pPr>
        <w:pStyle w:val="ListA"/>
        <w:ind w:left="907"/>
        <w:jc w:val="both"/>
      </w:pPr>
      <w:r w:rsidRPr="001A6B5B">
        <w:t>It is important for the instructor to observe and monitor the progress of students in basic firearms training on a day-by-day basis. If, during basic training classes each day, a student fails to grasp the fundamentals or displays an inability to perform the required tasks, an instructor should coach the student in an attempt to analyze and overcome the problem. This can be done during breaks, after class, or in some cases by assigning an instructor to work one-on-one with the student while class is in progress. This individual attention will often eliminate the difficulties the student has encountered, instead of compounding them by pushing ahead in the training program before the basics are mastered. It should again be emphasized that a problem shooter should not be permitted to begin tactical training until competence in basic skills is demonstrated.</w:t>
      </w:r>
    </w:p>
    <w:p w14:paraId="519CCE08" w14:textId="77777777" w:rsidR="005159A9" w:rsidRDefault="00021BC0" w:rsidP="006730C6">
      <w:pPr>
        <w:pStyle w:val="ListA"/>
        <w:numPr>
          <w:ilvl w:val="0"/>
          <w:numId w:val="89"/>
        </w:numPr>
      </w:pPr>
      <w:r w:rsidRPr="001A6B5B">
        <w:t>Documentation of Performance Problems and Remedial Efforts</w:t>
      </w:r>
    </w:p>
    <w:p w14:paraId="22E18B68" w14:textId="4F5D83F9" w:rsidR="00021BC0" w:rsidRPr="001A6B5B" w:rsidRDefault="00021BC0" w:rsidP="00D368E8">
      <w:pPr>
        <w:pStyle w:val="ListA"/>
        <w:ind w:left="907"/>
        <w:jc w:val="both"/>
      </w:pPr>
      <w:r w:rsidRPr="001A6B5B">
        <w:t xml:space="preserve">As it becomes apparent that a particular student has a serious problem in training, the instructor should document the difficulties encountered and the efforts directed at correcting them. This may become necessary if the validity of the training program or the disqualification of the student is later challenged. If possible, try to have more than one instructor work with a problem student. A second instructor may find a way to solve the student’s problem, may eliminate a problem caused by a personality conflict between the student and the original instructor, and will in any event help to document the difficulties and the remedial efforts made. </w:t>
      </w:r>
    </w:p>
    <w:p w14:paraId="44DF2F15" w14:textId="77777777" w:rsidR="005159A9" w:rsidRDefault="00021BC0" w:rsidP="006730C6">
      <w:pPr>
        <w:pStyle w:val="ListA"/>
        <w:numPr>
          <w:ilvl w:val="0"/>
          <w:numId w:val="89"/>
        </w:numPr>
      </w:pPr>
      <w:r w:rsidRPr="001A6B5B">
        <w:t>Specific Remedial Exercises and Procedures</w:t>
      </w:r>
    </w:p>
    <w:p w14:paraId="41ADCB8E" w14:textId="642A467E" w:rsidR="00021BC0" w:rsidRPr="001A6B5B" w:rsidRDefault="00021BC0" w:rsidP="00D368E8">
      <w:pPr>
        <w:pStyle w:val="ListA"/>
        <w:ind w:left="907"/>
        <w:jc w:val="both"/>
      </w:pPr>
      <w:r w:rsidRPr="001A6B5B">
        <w:t>The first step in remedying a student’s poor performance is to properly diagnose and analyze the nature of the problem. This will require careful observation of the student by the instructor, and is most easily done on a one-on-one basis. The instructor must understand that every student is an individual, and may require an individual approach to solve a learning problem. With this in mind, some of the remedial exercises which have been useful in dealing with the more common firearms training problems include the following:</w:t>
      </w:r>
    </w:p>
    <w:p w14:paraId="4366D7F5" w14:textId="39FC542A" w:rsidR="00021BC0" w:rsidRPr="001A6B5B" w:rsidRDefault="00021BC0" w:rsidP="006730C6">
      <w:pPr>
        <w:pStyle w:val="List21"/>
        <w:numPr>
          <w:ilvl w:val="1"/>
          <w:numId w:val="90"/>
        </w:numPr>
      </w:pPr>
      <w:r w:rsidRPr="001A6B5B">
        <w:lastRenderedPageBreak/>
        <w:t>Inspection of Firearm and Equipment</w:t>
      </w:r>
      <w:r w:rsidR="005159A9">
        <w:t>.</w:t>
      </w:r>
      <w:r w:rsidRPr="001A6B5B">
        <w:t xml:space="preserve"> The instructor should inspect the student’s firearm, holster, and related equipment, test-firing the firearm if necessary, to rule out any possibility that the shooter’s problem is due to defective, unserviceable, or improperly adjusted equipment.</w:t>
      </w:r>
    </w:p>
    <w:p w14:paraId="4240DCCF" w14:textId="77777777" w:rsidR="005159A9" w:rsidRDefault="00021BC0" w:rsidP="006730C6">
      <w:pPr>
        <w:pStyle w:val="List21"/>
        <w:numPr>
          <w:ilvl w:val="1"/>
          <w:numId w:val="90"/>
        </w:numPr>
      </w:pPr>
      <w:r w:rsidRPr="001A6B5B">
        <w:t xml:space="preserve">Confirmation of Proper Sight Picture </w:t>
      </w:r>
      <w:r w:rsidRPr="003F4AFB">
        <w:rPr>
          <w:color w:val="000000" w:themeColor="text1"/>
        </w:rPr>
        <w:t xml:space="preserve">and </w:t>
      </w:r>
      <w:r w:rsidR="008675D1" w:rsidRPr="003F4AFB">
        <w:rPr>
          <w:color w:val="000000" w:themeColor="text1"/>
        </w:rPr>
        <w:t>Dominant</w:t>
      </w:r>
      <w:r w:rsidRPr="003F4AFB">
        <w:rPr>
          <w:color w:val="000000" w:themeColor="text1"/>
        </w:rPr>
        <w:t xml:space="preserve"> </w:t>
      </w:r>
      <w:r w:rsidRPr="001A6B5B">
        <w:t xml:space="preserve">Eye. </w:t>
      </w:r>
    </w:p>
    <w:p w14:paraId="45E32955" w14:textId="77777777" w:rsidR="00261858" w:rsidRDefault="00021BC0" w:rsidP="006730C6">
      <w:pPr>
        <w:pStyle w:val="List3a"/>
        <w:numPr>
          <w:ilvl w:val="0"/>
          <w:numId w:val="200"/>
        </w:numPr>
        <w:ind w:left="1656"/>
        <w:jc w:val="both"/>
      </w:pPr>
      <w:r w:rsidRPr="001A6B5B">
        <w:t xml:space="preserve">Student failure to achieve good accuracy is frequently the result of failure to understand or employ a proper sight picture. The instructor should first review proper sight picture with the student, using diagrams or other visual aids if at all possible, and confirm the student’s understanding by having the student explain the type of sight picture he or she is seeing. </w:t>
      </w:r>
    </w:p>
    <w:p w14:paraId="6E409205" w14:textId="77777777" w:rsidR="00261858" w:rsidRDefault="00021BC0" w:rsidP="006730C6">
      <w:pPr>
        <w:pStyle w:val="List3a"/>
        <w:numPr>
          <w:ilvl w:val="0"/>
          <w:numId w:val="200"/>
        </w:numPr>
        <w:ind w:left="1656"/>
        <w:jc w:val="both"/>
      </w:pPr>
      <w:r w:rsidRPr="001A6B5B">
        <w:t xml:space="preserve">Eye focus on the front sight, rather than on the target, should be emphasized, as should the proper point of aim on the target. </w:t>
      </w:r>
    </w:p>
    <w:p w14:paraId="1A3C7ED1" w14:textId="77777777" w:rsidR="00261858" w:rsidRDefault="00021BC0" w:rsidP="006730C6">
      <w:pPr>
        <w:pStyle w:val="List3a"/>
        <w:numPr>
          <w:ilvl w:val="0"/>
          <w:numId w:val="200"/>
        </w:numPr>
        <w:ind w:left="1656"/>
        <w:jc w:val="both"/>
      </w:pPr>
      <w:r w:rsidRPr="001A6B5B">
        <w:t xml:space="preserve">If eye dominance may be the cause of the problem, the instructor should reconfirm the student’s </w:t>
      </w:r>
      <w:r w:rsidR="008675D1" w:rsidRPr="001C065B">
        <w:t>dominant</w:t>
      </w:r>
      <w:r w:rsidRPr="001C065B">
        <w:t xml:space="preserve"> </w:t>
      </w:r>
      <w:r w:rsidRPr="001A6B5B">
        <w:t>eye, and be sure the student is using the</w:t>
      </w:r>
      <w:r w:rsidRPr="001C065B">
        <w:t xml:space="preserve"> </w:t>
      </w:r>
      <w:r w:rsidR="00261858" w:rsidRPr="001C065B">
        <w:t>dominance</w:t>
      </w:r>
      <w:r w:rsidRPr="001C065B">
        <w:t xml:space="preserve"> </w:t>
      </w:r>
      <w:r w:rsidRPr="001A6B5B">
        <w:t xml:space="preserve">eye behind the sights. </w:t>
      </w:r>
    </w:p>
    <w:p w14:paraId="5B77B5E2" w14:textId="6AE97BBA" w:rsidR="00021BC0" w:rsidRPr="001A6B5B" w:rsidRDefault="00021BC0" w:rsidP="006730C6">
      <w:pPr>
        <w:pStyle w:val="List3a"/>
        <w:numPr>
          <w:ilvl w:val="0"/>
          <w:numId w:val="200"/>
        </w:numPr>
        <w:ind w:left="1656"/>
        <w:jc w:val="both"/>
      </w:pPr>
      <w:r w:rsidRPr="001A6B5B">
        <w:t>The student’s proper sighting of the firearm can be confirmed by having the student aim a nonfunctional training gun at the instructor’s eye from a distance, or by use of an aiming device which allows the student to align a set of sights on a target, then move away from the device to allow the instructor to confirm that the student has properly aimed at the target.</w:t>
      </w:r>
    </w:p>
    <w:p w14:paraId="37BBF728" w14:textId="77777777" w:rsidR="00261858" w:rsidRDefault="00021BC0" w:rsidP="00C915BA">
      <w:pPr>
        <w:pStyle w:val="List21"/>
      </w:pPr>
      <w:r w:rsidRPr="001A6B5B">
        <w:t>Dry Practice</w:t>
      </w:r>
    </w:p>
    <w:p w14:paraId="1A897DD0" w14:textId="015A8FFD" w:rsidR="0015632B" w:rsidRPr="001A6B5B" w:rsidRDefault="00021BC0" w:rsidP="001C065B">
      <w:pPr>
        <w:pStyle w:val="List21"/>
        <w:numPr>
          <w:ilvl w:val="0"/>
          <w:numId w:val="0"/>
        </w:numPr>
        <w:ind w:left="1411"/>
        <w:jc w:val="both"/>
      </w:pPr>
      <w:r w:rsidRPr="001A6B5B">
        <w:t>Dry practice (also called “dry firing”) is one of the best and most widely used methods for training trigger control, while improving trigger finger strength and grip strength at the same time. For best effectiveness, dry practice should be done at least once a day for 10</w:t>
      </w:r>
      <w:r w:rsidR="001213D0">
        <w:t xml:space="preserve"> to </w:t>
      </w:r>
      <w:r w:rsidRPr="001A6B5B">
        <w:t xml:space="preserve">15 minutes in a safe area. Dry work can also be done to improve the draw, the reload (using empty magazines or dummy rounds), and quick assumption of firing positions (kneeling, pivots and turns, </w:t>
      </w:r>
      <w:r w:rsidR="00261858">
        <w:t xml:space="preserve">and </w:t>
      </w:r>
      <w:r w:rsidRPr="001A6B5B">
        <w:t xml:space="preserve">use of cover, etc.) To avoid safety problems, safety precautions appropriate to dry practice should be covered with the </w:t>
      </w:r>
      <w:r w:rsidR="004E0816">
        <w:t>student</w:t>
      </w:r>
      <w:r w:rsidR="004E0816" w:rsidRPr="001A6B5B">
        <w:t>s</w:t>
      </w:r>
      <w:r w:rsidRPr="001A6B5B">
        <w:t>, and consideration should be given to issuing written guidelines for dry practice safety.</w:t>
      </w:r>
    </w:p>
    <w:p w14:paraId="33A37146" w14:textId="30C51B25" w:rsidR="00261858" w:rsidRDefault="00683043" w:rsidP="00C915BA">
      <w:pPr>
        <w:pStyle w:val="List21"/>
      </w:pPr>
      <w:r>
        <w:t>“</w:t>
      </w:r>
      <w:r w:rsidR="00021BC0" w:rsidRPr="001A6B5B">
        <w:t>Ball and Dummy</w:t>
      </w:r>
      <w:r>
        <w:t>”</w:t>
      </w:r>
      <w:r w:rsidR="00021BC0" w:rsidRPr="001A6B5B">
        <w:t xml:space="preserve"> Exercises</w:t>
      </w:r>
    </w:p>
    <w:p w14:paraId="27AC5ED1" w14:textId="0D423678" w:rsidR="0015632B" w:rsidRPr="001A6B5B" w:rsidRDefault="00021BC0" w:rsidP="001C065B">
      <w:pPr>
        <w:pStyle w:val="List21"/>
        <w:numPr>
          <w:ilvl w:val="0"/>
          <w:numId w:val="0"/>
        </w:numPr>
        <w:ind w:left="1411"/>
        <w:jc w:val="both"/>
      </w:pPr>
      <w:r w:rsidRPr="001A6B5B">
        <w:t xml:space="preserve">Randomly alternating live rounds and empty cases in a revolver cylinder, or live and dummy rounds in a semi-automatic pistol magazine, will allow the instructor to conduct a </w:t>
      </w:r>
      <w:r w:rsidR="0015632B" w:rsidRPr="001A6B5B">
        <w:t>“</w:t>
      </w:r>
      <w:r w:rsidRPr="001A6B5B">
        <w:t>ball and dummy</w:t>
      </w:r>
      <w:r w:rsidR="0015632B" w:rsidRPr="001A6B5B">
        <w:t>”</w:t>
      </w:r>
      <w:r w:rsidRPr="001A6B5B">
        <w:t xml:space="preserve"> exercise in which the student must maintain proper sight alignment and exercise proper trigger control without knowing whether or not the gun is actually going to fire. Flinching or yanking the trigger can </w:t>
      </w:r>
      <w:r w:rsidRPr="001A6B5B">
        <w:lastRenderedPageBreak/>
        <w:t xml:space="preserve">easily be diagnosed in this manner, as it is readily apparent when not disguised by the recoil of a live cartridge. The </w:t>
      </w:r>
      <w:r w:rsidR="00261858">
        <w:t>“</w:t>
      </w:r>
      <w:r w:rsidRPr="001A6B5B">
        <w:t>ball and dummy exercise</w:t>
      </w:r>
      <w:r w:rsidR="00261858">
        <w:t>”</w:t>
      </w:r>
      <w:r w:rsidRPr="001A6B5B">
        <w:t xml:space="preserve"> can be continued and/or repeated until the student is trained to pull the trigger smoothly, allowing the shot to break as a surprise without the student</w:t>
      </w:r>
      <w:r w:rsidR="0015632B" w:rsidRPr="001A6B5B">
        <w:t>’</w:t>
      </w:r>
      <w:r w:rsidRPr="001A6B5B">
        <w:t>s anticipation, flinching, or jerking the trigger.</w:t>
      </w:r>
    </w:p>
    <w:p w14:paraId="52395FC0" w14:textId="77777777" w:rsidR="00261858" w:rsidRDefault="00021BC0" w:rsidP="00C915BA">
      <w:pPr>
        <w:pStyle w:val="List21"/>
      </w:pPr>
      <w:r w:rsidRPr="001A6B5B">
        <w:t>Confidence Building</w:t>
      </w:r>
    </w:p>
    <w:p w14:paraId="1ABE51FE" w14:textId="1B597710" w:rsidR="0015632B" w:rsidRPr="001A6B5B" w:rsidRDefault="00021BC0" w:rsidP="001C065B">
      <w:pPr>
        <w:pStyle w:val="List21"/>
        <w:numPr>
          <w:ilvl w:val="0"/>
          <w:numId w:val="0"/>
        </w:numPr>
        <w:ind w:left="1411"/>
        <w:jc w:val="both"/>
      </w:pPr>
      <w:r w:rsidRPr="001A6B5B">
        <w:t>Students who are having problems achieving proper ability with their firearms are likely to develop confidence or attitude problems which can then, in and of themselves, become the primary obstacle in the path of effective remedial efforts. In conducting remedial work, the instructor should strive to build the student</w:t>
      </w:r>
      <w:r w:rsidR="0015632B" w:rsidRPr="001A6B5B">
        <w:t>’</w:t>
      </w:r>
      <w:r w:rsidRPr="001A6B5B">
        <w:t>s confidence by having the student succeed at simple tasks first, then progress in relatively small increments toward the ultimate goal. Short distances, long (or no) time limits, and a supportive, encouraging instructor are good ways to get a student to achieve initial positive results upon which to build.</w:t>
      </w:r>
    </w:p>
    <w:p w14:paraId="24BFA038" w14:textId="77777777" w:rsidR="00261858" w:rsidRDefault="00021BC0" w:rsidP="00C915BA">
      <w:pPr>
        <w:pStyle w:val="List21"/>
      </w:pPr>
      <w:r w:rsidRPr="001A6B5B">
        <w:t>Grip Strengthening</w:t>
      </w:r>
    </w:p>
    <w:p w14:paraId="125C3D7D" w14:textId="4C4F05D9" w:rsidR="0015632B" w:rsidRPr="001A6B5B" w:rsidRDefault="00021BC0" w:rsidP="001C065B">
      <w:pPr>
        <w:pStyle w:val="List21"/>
        <w:numPr>
          <w:ilvl w:val="0"/>
          <w:numId w:val="0"/>
        </w:numPr>
        <w:ind w:left="1411"/>
        <w:jc w:val="both"/>
      </w:pPr>
      <w:r w:rsidRPr="001A6B5B">
        <w:t>Good grip and finger strength are especially important for good results with the handgun. A regular program of exercise with spring tension grippers or a rubber ball squeezed in the hand can help a student improve strength and</w:t>
      </w:r>
      <w:r w:rsidR="00261858">
        <w:t xml:space="preserve"> </w:t>
      </w:r>
      <w:r w:rsidRPr="001A6B5B">
        <w:t xml:space="preserve">marksmanship results at the same time. Grip devices which allow each finger to be exercised independent of the other fingers can be especially beneficial in allowing strength to be improved without training the hand to </w:t>
      </w:r>
      <w:r w:rsidR="0015632B" w:rsidRPr="001A6B5B">
        <w:t>“</w:t>
      </w:r>
      <w:r w:rsidRPr="001A6B5B">
        <w:t>milk</w:t>
      </w:r>
      <w:r w:rsidR="0015632B" w:rsidRPr="001A6B5B">
        <w:t>”</w:t>
      </w:r>
      <w:r w:rsidRPr="001A6B5B">
        <w:t xml:space="preserve"> the handgun</w:t>
      </w:r>
      <w:r w:rsidR="0015632B" w:rsidRPr="001A6B5B">
        <w:t>’</w:t>
      </w:r>
      <w:r w:rsidRPr="001A6B5B">
        <w:t>s grip while firing. As mentioned earlier, physical pre-testing at the entry level can help to identify those students who need to improve strength, so that remedial physical exercises can be started as early in the academy training program as possible.</w:t>
      </w:r>
    </w:p>
    <w:p w14:paraId="6DE3EB36" w14:textId="77777777" w:rsidR="00261858" w:rsidRDefault="00021BC0" w:rsidP="00C915BA">
      <w:pPr>
        <w:pStyle w:val="List21"/>
      </w:pPr>
      <w:r w:rsidRPr="001A6B5B">
        <w:t>Wrist and Forearm Strengthening</w:t>
      </w:r>
    </w:p>
    <w:p w14:paraId="77AFB16F" w14:textId="359345A7" w:rsidR="0015632B" w:rsidRPr="001A6B5B" w:rsidRDefault="00021BC0" w:rsidP="001C065B">
      <w:pPr>
        <w:pStyle w:val="List21"/>
        <w:numPr>
          <w:ilvl w:val="0"/>
          <w:numId w:val="0"/>
        </w:numPr>
        <w:ind w:left="1411"/>
        <w:jc w:val="both"/>
      </w:pPr>
      <w:r w:rsidRPr="001A6B5B">
        <w:t>Various devices are available to improve wrist and forearm strength. A simple one can be made by suspending a weight by a short length of rope tied to a section of broom handle or dowel rod. The student holds the rod horizontally between both hands at arm</w:t>
      </w:r>
      <w:r w:rsidR="00033F22" w:rsidRPr="001A6B5B">
        <w:t>’</w:t>
      </w:r>
      <w:r w:rsidRPr="001A6B5B">
        <w:t>s length with the weight suspended from the rope, and rolls the rope up and down to develop wrist strength.</w:t>
      </w:r>
    </w:p>
    <w:p w14:paraId="6C2A6E5C" w14:textId="77777777" w:rsidR="00261858" w:rsidRDefault="00021BC0" w:rsidP="00C915BA">
      <w:pPr>
        <w:pStyle w:val="List21"/>
      </w:pPr>
      <w:r w:rsidRPr="001A6B5B">
        <w:t>Upper Arm and Shoulder Strengthening</w:t>
      </w:r>
    </w:p>
    <w:p w14:paraId="2A36E50A" w14:textId="2703DF01" w:rsidR="00021BC0" w:rsidRDefault="00021BC0" w:rsidP="001C065B">
      <w:pPr>
        <w:pStyle w:val="List21"/>
        <w:numPr>
          <w:ilvl w:val="0"/>
          <w:numId w:val="0"/>
        </w:numPr>
        <w:ind w:left="1411"/>
        <w:jc w:val="both"/>
      </w:pPr>
      <w:r w:rsidRPr="001A6B5B">
        <w:t>Upper arm and shoulder strength are helpful, not only in handgun training but for use of shotgun and other shoulder weapons as well. Bench presses with a barbell, or dumbbell presses and lateral raises will develop the shoulder area. Pull-ups and push</w:t>
      </w:r>
      <w:r w:rsidR="00261858">
        <w:t>-</w:t>
      </w:r>
      <w:r w:rsidRPr="001A6B5B">
        <w:t xml:space="preserve">ups will improve upper body strength and provide muscular development of the shoulder area which helps to control recoil when firing the shotgun. Prior to weight training, the student should undergo a complete physical examination, and </w:t>
      </w:r>
      <w:r w:rsidRPr="001A6B5B">
        <w:lastRenderedPageBreak/>
        <w:t>should be coached as to the safe and proper method of performing the various exercises.</w:t>
      </w:r>
    </w:p>
    <w:p w14:paraId="366A4DE4" w14:textId="1E4D33FC" w:rsidR="00D400CE" w:rsidRDefault="00D400CE" w:rsidP="006730C6">
      <w:pPr>
        <w:pStyle w:val="ListA"/>
        <w:numPr>
          <w:ilvl w:val="0"/>
          <w:numId w:val="89"/>
        </w:numPr>
      </w:pPr>
      <w:r>
        <w:t xml:space="preserve">Failure to Qualify. </w:t>
      </w:r>
    </w:p>
    <w:p w14:paraId="273AE804" w14:textId="12D00392" w:rsidR="00D400CE" w:rsidRDefault="00D400CE" w:rsidP="006730C6">
      <w:pPr>
        <w:pStyle w:val="List21"/>
        <w:numPr>
          <w:ilvl w:val="1"/>
          <w:numId w:val="120"/>
        </w:numPr>
        <w:jc w:val="both"/>
      </w:pPr>
      <w:r>
        <w:t>During training sessions, it is not uncommon for an officer who has previously qualified to fail to do so.</w:t>
      </w:r>
    </w:p>
    <w:p w14:paraId="19E3A02C" w14:textId="77777777" w:rsidR="00D400CE" w:rsidRDefault="00D400CE" w:rsidP="006730C6">
      <w:pPr>
        <w:pStyle w:val="List21"/>
        <w:numPr>
          <w:ilvl w:val="1"/>
          <w:numId w:val="120"/>
        </w:numPr>
        <w:jc w:val="both"/>
      </w:pPr>
      <w:r>
        <w:t>Each agency (or controlling authority) should have a specific written policy stating the procedures to be followed in the event that an officer fails to qualify with one or more of the firearms he/she is authorized to use.</w:t>
      </w:r>
    </w:p>
    <w:p w14:paraId="4C846CBC" w14:textId="77777777" w:rsidR="00D400CE" w:rsidRDefault="00D400CE" w:rsidP="006730C6">
      <w:pPr>
        <w:pStyle w:val="List21"/>
        <w:numPr>
          <w:ilvl w:val="1"/>
          <w:numId w:val="120"/>
        </w:numPr>
        <w:jc w:val="both"/>
      </w:pPr>
      <w:r>
        <w:t xml:space="preserve">Some agencies grant the officer a specific period of time (and possibly a specific number of attempts) within which to fire a qualifying score, before the officer’s authorization to carry and use firearms is withdrawn. </w:t>
      </w:r>
    </w:p>
    <w:p w14:paraId="0F4C3D58" w14:textId="77777777" w:rsidR="00D400CE" w:rsidRDefault="00D400CE" w:rsidP="006730C6">
      <w:pPr>
        <w:pStyle w:val="List21"/>
        <w:numPr>
          <w:ilvl w:val="1"/>
          <w:numId w:val="120"/>
        </w:numPr>
        <w:jc w:val="both"/>
      </w:pPr>
      <w:r>
        <w:t xml:space="preserve">Other agencies withdraw this authorization immediately upon the officer’s failure to fire a qualifying score after a specified number of attempts in a single range session. If possible, officers who have failed to qualify should at least be placed on limited duty until they have qualified. </w:t>
      </w:r>
    </w:p>
    <w:p w14:paraId="7ADA12A9" w14:textId="77777777" w:rsidR="00D400CE" w:rsidRDefault="00D400CE" w:rsidP="006730C6">
      <w:pPr>
        <w:pStyle w:val="List21"/>
        <w:numPr>
          <w:ilvl w:val="1"/>
          <w:numId w:val="120"/>
        </w:numPr>
        <w:jc w:val="both"/>
      </w:pPr>
      <w:r>
        <w:t xml:space="preserve">Categorizing an officer who has fired a lower than required score as “needs improvement” rather than “failed” can help avoid the stigma of failure which can inhibit remedial progress. </w:t>
      </w:r>
    </w:p>
    <w:p w14:paraId="1B0AD85B" w14:textId="77777777" w:rsidR="00D400CE" w:rsidRDefault="00D400CE" w:rsidP="006730C6">
      <w:pPr>
        <w:pStyle w:val="List21"/>
        <w:numPr>
          <w:ilvl w:val="1"/>
          <w:numId w:val="120"/>
        </w:numPr>
        <w:jc w:val="both"/>
      </w:pPr>
      <w:r>
        <w:t xml:space="preserve">It is important to provide the officer who has failed to qualify at the in-service level with remedial training directed at analyzing the cause for the failure to qualify and correcting the problem. Especially with older officers, failure to qualify may signal the need for a physical examination and/or an eye examination. </w:t>
      </w:r>
    </w:p>
    <w:p w14:paraId="5A8EE169" w14:textId="28E99C21" w:rsidR="00D400CE" w:rsidRDefault="00D400CE" w:rsidP="006730C6">
      <w:pPr>
        <w:pStyle w:val="List21"/>
        <w:numPr>
          <w:ilvl w:val="1"/>
          <w:numId w:val="120"/>
        </w:numPr>
        <w:jc w:val="both"/>
      </w:pPr>
      <w:r>
        <w:t xml:space="preserve">Ultimately, an officer who still fails to qualify after exhausting the remedial procedures established by the agency (or controlling authority) should not be permitted to carry or use firearms. </w:t>
      </w:r>
    </w:p>
    <w:p w14:paraId="16FD71E6" w14:textId="77777777" w:rsidR="0097199D" w:rsidRPr="003F4AFB" w:rsidRDefault="0097199D" w:rsidP="00202A1A">
      <w:pPr>
        <w:pStyle w:val="Heading2"/>
        <w:numPr>
          <w:ilvl w:val="1"/>
          <w:numId w:val="9"/>
        </w:numPr>
        <w:rPr>
          <w:color w:val="000000" w:themeColor="text1"/>
        </w:rPr>
      </w:pPr>
      <w:r w:rsidRPr="003F4AFB">
        <w:rPr>
          <w:color w:val="000000" w:themeColor="text1"/>
        </w:rPr>
        <w:t xml:space="preserve">The student will be able to </w:t>
      </w:r>
      <w:r w:rsidR="001D1A2D" w:rsidRPr="003F4AFB">
        <w:rPr>
          <w:color w:val="000000" w:themeColor="text1"/>
        </w:rPr>
        <w:t>demonstrate</w:t>
      </w:r>
      <w:r w:rsidRPr="003F4AFB">
        <w:rPr>
          <w:color w:val="000000" w:themeColor="text1"/>
        </w:rPr>
        <w:t xml:space="preserve"> </w:t>
      </w:r>
      <w:r w:rsidR="001D1A2D" w:rsidRPr="003F4AFB">
        <w:rPr>
          <w:color w:val="000000" w:themeColor="text1"/>
        </w:rPr>
        <w:t xml:space="preserve">the </w:t>
      </w:r>
      <w:r w:rsidRPr="003F4AFB">
        <w:rPr>
          <w:color w:val="000000" w:themeColor="text1"/>
        </w:rPr>
        <w:t>tactical skills training.</w:t>
      </w:r>
    </w:p>
    <w:p w14:paraId="1407400D" w14:textId="10154761" w:rsidR="007A63B1" w:rsidRPr="003F4AFB" w:rsidRDefault="007A63B1" w:rsidP="001C065B">
      <w:pPr>
        <w:pStyle w:val="InstructorNote"/>
        <w:jc w:val="both"/>
        <w:rPr>
          <w:b/>
          <w:color w:val="000000" w:themeColor="text1"/>
        </w:rPr>
      </w:pPr>
      <w:r w:rsidRPr="003F4AFB">
        <w:rPr>
          <w:b/>
          <w:color w:val="000000" w:themeColor="text1"/>
        </w:rPr>
        <w:t xml:space="preserve">INSTRUCTOR NOTE: </w:t>
      </w:r>
      <w:r w:rsidRPr="003F4AFB">
        <w:rPr>
          <w:color w:val="000000" w:themeColor="text1"/>
        </w:rPr>
        <w:t xml:space="preserve">The instructor will provide demonstration, assistance, and corrections during the practice exercises </w:t>
      </w:r>
      <w:r w:rsidR="001C065B">
        <w:rPr>
          <w:color w:val="000000" w:themeColor="text1"/>
        </w:rPr>
        <w:t>as</w:t>
      </w:r>
      <w:r w:rsidRPr="003F4AFB">
        <w:rPr>
          <w:color w:val="000000" w:themeColor="text1"/>
        </w:rPr>
        <w:t xml:space="preserve"> need</w:t>
      </w:r>
      <w:r w:rsidR="001C065B">
        <w:rPr>
          <w:color w:val="000000" w:themeColor="text1"/>
        </w:rPr>
        <w:t>ed</w:t>
      </w:r>
      <w:r w:rsidRPr="003F4AFB">
        <w:rPr>
          <w:color w:val="000000" w:themeColor="text1"/>
        </w:rPr>
        <w:t xml:space="preserve">. </w:t>
      </w:r>
    </w:p>
    <w:p w14:paraId="09399A21" w14:textId="77777777" w:rsidR="00261858" w:rsidRDefault="00021BC0" w:rsidP="001C065B">
      <w:pPr>
        <w:ind w:left="547"/>
        <w:jc w:val="both"/>
      </w:pPr>
      <w:r w:rsidRPr="001A6B5B">
        <w:t>Once the student has mastered the fundamentals with the service handgun, he</w:t>
      </w:r>
      <w:r w:rsidR="00033F22" w:rsidRPr="001A6B5B">
        <w:t>/</w:t>
      </w:r>
      <w:r w:rsidRPr="001A6B5B">
        <w:t>she is ready to begin tactical skills training. The basic training already conducted was designed to train and test basic marksmanship and rudimentary tactical skills, but the student</w:t>
      </w:r>
      <w:r w:rsidR="0015632B" w:rsidRPr="001A6B5B">
        <w:t>’</w:t>
      </w:r>
      <w:r w:rsidRPr="001A6B5B">
        <w:t xml:space="preserve">s firearms training should not stop there. </w:t>
      </w:r>
    </w:p>
    <w:p w14:paraId="7143B574" w14:textId="3F6E6586" w:rsidR="0015632B" w:rsidRPr="001A6B5B" w:rsidRDefault="00021BC0" w:rsidP="001C065B">
      <w:pPr>
        <w:ind w:left="547"/>
        <w:jc w:val="both"/>
      </w:pPr>
      <w:r w:rsidRPr="001A6B5B">
        <w:t>No firearms training program should rely solely on the student</w:t>
      </w:r>
      <w:r w:rsidR="0015632B" w:rsidRPr="001A6B5B">
        <w:t>’</w:t>
      </w:r>
      <w:r w:rsidRPr="001A6B5B">
        <w:t xml:space="preserve">s satisfying the minimum standard of firing a score on a basic qualification course. The tactical training phase will require the student to integrate the basic gun handling and marksmanship skills into the </w:t>
      </w:r>
      <w:r w:rsidRPr="001A6B5B">
        <w:lastRenderedPageBreak/>
        <w:t>more complex tasks of situational control, tactical movement, selection and use of cover, low light training and decision making. Ideally, the student</w:t>
      </w:r>
      <w:r w:rsidR="0015632B" w:rsidRPr="001A6B5B">
        <w:t>’</w:t>
      </w:r>
      <w:r w:rsidRPr="001A6B5B">
        <w:t>s ability to use firearms handling skills effectively in simulated tactical situations should be tested under high levels of stress, physical exertion, poor light conditions, and adverse weather. The tactical skills training stage should ideally include the following:</w:t>
      </w:r>
    </w:p>
    <w:p w14:paraId="4D951974" w14:textId="1DCF9406" w:rsidR="001D1A2D" w:rsidRDefault="00021BC0" w:rsidP="006730C6">
      <w:pPr>
        <w:pStyle w:val="ListA"/>
        <w:numPr>
          <w:ilvl w:val="0"/>
          <w:numId w:val="101"/>
        </w:numPr>
      </w:pPr>
      <w:r w:rsidRPr="001A6B5B">
        <w:t>Dynamic Exercises</w:t>
      </w:r>
    </w:p>
    <w:p w14:paraId="6BFE49C9" w14:textId="783EEEEC" w:rsidR="001D1A2D" w:rsidRDefault="00021BC0" w:rsidP="006730C6">
      <w:pPr>
        <w:pStyle w:val="List21"/>
        <w:numPr>
          <w:ilvl w:val="1"/>
          <w:numId w:val="103"/>
        </w:numPr>
        <w:ind w:left="1267" w:hanging="360"/>
        <w:jc w:val="both"/>
      </w:pPr>
      <w:r w:rsidRPr="001A6B5B">
        <w:t>As opposed to the static (stationary) marksmanship training exercises which typify the initial phase of firearms training, the tactical training stage should include dynamic exercises in which the student moves to cover, and possibly from cover to cover, with drawn handgun, holsters the handgun when necessary to negotiate obstacles, engages targets at various distances and angles from a variety of shooting positions, etc. These exercises not only train and test the student</w:t>
      </w:r>
      <w:r w:rsidR="0015632B" w:rsidRPr="001A6B5B">
        <w:t>’</w:t>
      </w:r>
      <w:r w:rsidRPr="001A6B5B">
        <w:t xml:space="preserve">s ability to move in a tactically sound manner when necessary, but also the ability to handle the firearm safely, properly employing its safety features and keeping it safely pointed with the trigger finger outside the trigger guard, braced on some part of the gun while moving. </w:t>
      </w:r>
    </w:p>
    <w:p w14:paraId="15618B46" w14:textId="2160D297" w:rsidR="0015632B" w:rsidRPr="001A6B5B" w:rsidRDefault="00021BC0" w:rsidP="006730C6">
      <w:pPr>
        <w:pStyle w:val="List21"/>
        <w:numPr>
          <w:ilvl w:val="1"/>
          <w:numId w:val="103"/>
        </w:numPr>
        <w:ind w:left="1267" w:hanging="360"/>
        <w:jc w:val="both"/>
      </w:pPr>
      <w:r w:rsidRPr="001A6B5B">
        <w:t xml:space="preserve">Dynamic and other tactical exercises should be designed, and student performance evaluated, with careful consideration of the tactics being taught and recommended. For instance, while officers should be trained in the tactics of movement from cover to cover for use when appropriate, they should understand that in many situations remaining behind good cover after engaging a suspect may be better than moving to pursue that or other suspects. Similarly, officers should be trained to withdraw as well as to advance. Under most circumstances, </w:t>
      </w:r>
      <w:r w:rsidRPr="001C065B">
        <w:rPr>
          <w:color w:val="000000" w:themeColor="text1"/>
        </w:rPr>
        <w:t>alone</w:t>
      </w:r>
      <w:r w:rsidRPr="001A6B5B">
        <w:t xml:space="preserve"> officer would be foolhardy to leave cover and charge forward against multiple armed adversaries, especially while armed only with a handgun; accordingly, </w:t>
      </w:r>
      <w:r w:rsidR="0015632B" w:rsidRPr="001A6B5B">
        <w:t>“</w:t>
      </w:r>
      <w:r w:rsidRPr="001A6B5B">
        <w:t>assault course</w:t>
      </w:r>
      <w:r w:rsidR="0015632B" w:rsidRPr="001A6B5B">
        <w:t>”</w:t>
      </w:r>
      <w:r w:rsidRPr="001A6B5B">
        <w:t xml:space="preserve"> scenarios which would appear to encourage such behavior should generally be avoided.</w:t>
      </w:r>
    </w:p>
    <w:p w14:paraId="5A28BB98" w14:textId="16729227" w:rsidR="0015632B" w:rsidRPr="001A6B5B" w:rsidRDefault="00021BC0" w:rsidP="006730C6">
      <w:pPr>
        <w:pStyle w:val="ListA"/>
        <w:numPr>
          <w:ilvl w:val="0"/>
          <w:numId w:val="101"/>
        </w:numPr>
        <w:jc w:val="both"/>
      </w:pPr>
      <w:r w:rsidRPr="001A6B5B">
        <w:t>Decision-</w:t>
      </w:r>
      <w:r w:rsidR="001C065B">
        <w:t>M</w:t>
      </w:r>
      <w:r w:rsidRPr="001A6B5B">
        <w:t>aking Exercises: These judgmental shooting exercises, which can be conducted with live ammunition at the range and/or by use of various methods of simulation without live ammunition, develop and test the student</w:t>
      </w:r>
      <w:r w:rsidR="007F6C46" w:rsidRPr="001A6B5B">
        <w:t>’</w:t>
      </w:r>
      <w:r w:rsidRPr="001A6B5B">
        <w:t xml:space="preserve">s ability to make shoot/no shoot decisions under stress, verbalize or employ other appropriate </w:t>
      </w:r>
      <w:r w:rsidR="00261858">
        <w:br/>
      </w:r>
      <w:r w:rsidRPr="001A6B5B">
        <w:t>non-shooting tactics and to shoot accurately and quickly when shooting is required.</w:t>
      </w:r>
    </w:p>
    <w:p w14:paraId="67B194C7" w14:textId="77777777" w:rsidR="001D1A2D" w:rsidRDefault="00021BC0" w:rsidP="006730C6">
      <w:pPr>
        <w:pStyle w:val="ListA"/>
        <w:numPr>
          <w:ilvl w:val="0"/>
          <w:numId w:val="101"/>
        </w:numPr>
        <w:jc w:val="both"/>
      </w:pPr>
      <w:r w:rsidRPr="001A6B5B">
        <w:t>Role-playing Scenarios: Here students are involved in interactive exercises, in which their ability to deal with the subject</w:t>
      </w:r>
      <w:r w:rsidR="0015632B" w:rsidRPr="001A6B5B">
        <w:t>’</w:t>
      </w:r>
      <w:r w:rsidRPr="001A6B5B">
        <w:t xml:space="preserve">s actions and effectively control the situation are tested. </w:t>
      </w:r>
    </w:p>
    <w:p w14:paraId="22A578FA" w14:textId="10EFF62C" w:rsidR="001D1A2D" w:rsidRDefault="001D1A2D" w:rsidP="006730C6">
      <w:pPr>
        <w:pStyle w:val="List21"/>
        <w:numPr>
          <w:ilvl w:val="1"/>
          <w:numId w:val="104"/>
        </w:numPr>
      </w:pPr>
      <w:r w:rsidRPr="00E54F82">
        <w:rPr>
          <w:color w:val="000000" w:themeColor="text1"/>
        </w:rPr>
        <w:t xml:space="preserve">Instructor Prerequisites: </w:t>
      </w:r>
      <w:r w:rsidR="00021BC0" w:rsidRPr="001A6B5B">
        <w:t xml:space="preserve">This type of training requires extensive instructor knowledge of laws, departmental policies and regulations, and court decisions regarding the use of force. These role-playing exercises can take the form of </w:t>
      </w:r>
      <w:r w:rsidR="00021BC0" w:rsidRPr="001A6B5B">
        <w:lastRenderedPageBreak/>
        <w:t xml:space="preserve">vehicle stop training, response to disturbances, building searches, </w:t>
      </w:r>
      <w:r w:rsidR="00261858">
        <w:t xml:space="preserve">and </w:t>
      </w:r>
      <w:r w:rsidR="00021BC0" w:rsidRPr="001A6B5B">
        <w:t xml:space="preserve">arrest simulations, etc. </w:t>
      </w:r>
    </w:p>
    <w:p w14:paraId="411ECAC3" w14:textId="77777777" w:rsidR="001D1A2D" w:rsidRDefault="001D1A2D" w:rsidP="006730C6">
      <w:pPr>
        <w:pStyle w:val="List21"/>
        <w:numPr>
          <w:ilvl w:val="1"/>
          <w:numId w:val="104"/>
        </w:numPr>
      </w:pPr>
      <w:r w:rsidRPr="00E54F82">
        <w:rPr>
          <w:color w:val="000000" w:themeColor="text1"/>
        </w:rPr>
        <w:t xml:space="preserve">Tasks: </w:t>
      </w:r>
      <w:r w:rsidR="00021BC0" w:rsidRPr="001A6B5B">
        <w:t>The student</w:t>
      </w:r>
      <w:r w:rsidR="0075567C" w:rsidRPr="001A6B5B">
        <w:t>’</w:t>
      </w:r>
      <w:r w:rsidR="00021BC0" w:rsidRPr="001A6B5B">
        <w:t>s judgment as to when to draw, cover a suspect and/or use the handgun should be closely critiqued, as should the student</w:t>
      </w:r>
      <w:r w:rsidR="0015632B" w:rsidRPr="001A6B5B">
        <w:t>’</w:t>
      </w:r>
      <w:r w:rsidR="00021BC0" w:rsidRPr="001A6B5B">
        <w:t xml:space="preserve">s positioning, verbal direction to the subject(s), use of cover, maintaining proper distance, manipulation of the handgun during the process of controlling and handcuffing suspects, and other tactics and techniques. Students should also learn to work in proper coordination with other officers to maximize their tactical advantages and situational control. </w:t>
      </w:r>
    </w:p>
    <w:p w14:paraId="555580AB" w14:textId="77777777" w:rsidR="001D1A2D" w:rsidRPr="00E54F82" w:rsidRDefault="001D1A2D" w:rsidP="006730C6">
      <w:pPr>
        <w:pStyle w:val="List21"/>
        <w:numPr>
          <w:ilvl w:val="1"/>
          <w:numId w:val="104"/>
        </w:numPr>
        <w:rPr>
          <w:color w:val="000000" w:themeColor="text1"/>
        </w:rPr>
      </w:pPr>
      <w:r w:rsidRPr="00E54F82">
        <w:rPr>
          <w:color w:val="000000" w:themeColor="text1"/>
        </w:rPr>
        <w:t xml:space="preserve">Considerations: </w:t>
      </w:r>
      <w:r w:rsidR="00021BC0" w:rsidRPr="001A6B5B">
        <w:t xml:space="preserve">It is important to create scenarios in which the student can </w:t>
      </w:r>
      <w:r w:rsidR="00021BC0" w:rsidRPr="00E54F82">
        <w:rPr>
          <w:color w:val="000000" w:themeColor="text1"/>
        </w:rPr>
        <w:t xml:space="preserve">succeed by using proper tactics, as non-survivable scenarios merely destroy student confidence and offer little educational benefit. </w:t>
      </w:r>
    </w:p>
    <w:p w14:paraId="4C35F431" w14:textId="77777777" w:rsidR="001D1A2D" w:rsidRPr="001C065B" w:rsidRDefault="00021BC0" w:rsidP="006730C6">
      <w:pPr>
        <w:pStyle w:val="List3a"/>
        <w:numPr>
          <w:ilvl w:val="0"/>
          <w:numId w:val="201"/>
        </w:numPr>
        <w:ind w:left="1656"/>
        <w:jc w:val="both"/>
      </w:pPr>
      <w:r w:rsidRPr="00E54F82">
        <w:rPr>
          <w:color w:val="000000" w:themeColor="text1"/>
        </w:rPr>
        <w:t xml:space="preserve">Critiques, </w:t>
      </w:r>
      <w:r w:rsidRPr="001C065B">
        <w:t xml:space="preserve">reviews, and remedial work with students in this area should likewise be constructive, rather than undermining student confidence. </w:t>
      </w:r>
    </w:p>
    <w:p w14:paraId="4CE5CDFF" w14:textId="77777777" w:rsidR="001D1A2D" w:rsidRDefault="00021BC0" w:rsidP="006730C6">
      <w:pPr>
        <w:pStyle w:val="List3a"/>
        <w:numPr>
          <w:ilvl w:val="0"/>
          <w:numId w:val="201"/>
        </w:numPr>
        <w:ind w:left="1656"/>
        <w:jc w:val="both"/>
      </w:pPr>
      <w:r w:rsidRPr="001A6B5B">
        <w:t xml:space="preserve">For safety reasons, students engaged in role-playing scenarios should use non-firing training guns, printable guns, safe simulator munitions, laser guns and vests, or some other alternative to operable service handguns. </w:t>
      </w:r>
    </w:p>
    <w:p w14:paraId="271C9371" w14:textId="77777777" w:rsidR="001D1A2D" w:rsidRDefault="00021BC0" w:rsidP="006730C6">
      <w:pPr>
        <w:pStyle w:val="List3a"/>
        <w:numPr>
          <w:ilvl w:val="0"/>
          <w:numId w:val="201"/>
        </w:numPr>
        <w:ind w:left="1656"/>
        <w:jc w:val="both"/>
      </w:pPr>
      <w:r w:rsidRPr="001A6B5B">
        <w:t xml:space="preserve">If actual service handguns are used, consideration should be given to temporarily deactivating them or employing a safety device to make them inoperative during these exercises. </w:t>
      </w:r>
    </w:p>
    <w:p w14:paraId="0E512DCC" w14:textId="77777777" w:rsidR="001D1A2D" w:rsidRDefault="00021BC0" w:rsidP="006730C6">
      <w:pPr>
        <w:pStyle w:val="List3a"/>
        <w:numPr>
          <w:ilvl w:val="0"/>
          <w:numId w:val="201"/>
        </w:numPr>
        <w:ind w:left="1656"/>
        <w:jc w:val="both"/>
      </w:pPr>
      <w:r w:rsidRPr="001A6B5B">
        <w:t xml:space="preserve">Access to the location used for any role-playing simulation should be stringently controlled, and specific safety procedures established and adhered to, in order to guarantee that no live ammunition or loaded handguns are brought into the area, whether by students, instructors, administrators, or observers. </w:t>
      </w:r>
    </w:p>
    <w:p w14:paraId="5B56931F" w14:textId="77777777" w:rsidR="001D1A2D" w:rsidRDefault="00021BC0" w:rsidP="006730C6">
      <w:pPr>
        <w:pStyle w:val="List3a"/>
        <w:numPr>
          <w:ilvl w:val="0"/>
          <w:numId w:val="201"/>
        </w:numPr>
        <w:ind w:left="1656"/>
        <w:jc w:val="both"/>
      </w:pPr>
      <w:r w:rsidRPr="001A6B5B">
        <w:t xml:space="preserve">Consideration should be given to locking or cordoning off and monitoring the training area for this purpose. If possible, scenario training should integrate the use of defensive tactics, training batons, inert chemical agent simulators, handcuffs, non-firing shoulder weapons, and the full scope of procedures and equipment the officer has available in addition to the handgun. </w:t>
      </w:r>
    </w:p>
    <w:p w14:paraId="2356E5F4" w14:textId="77777777" w:rsidR="0015632B" w:rsidRPr="001A6B5B" w:rsidRDefault="00021BC0" w:rsidP="006730C6">
      <w:pPr>
        <w:pStyle w:val="List3a"/>
        <w:numPr>
          <w:ilvl w:val="0"/>
          <w:numId w:val="201"/>
        </w:numPr>
        <w:ind w:left="1656"/>
        <w:jc w:val="both"/>
      </w:pPr>
      <w:r w:rsidRPr="001A6B5B">
        <w:t>An adequate number of instructors must closely supervise the role-playing exercises to ensure that safety is practiced by all those involved. Ideally, each scenario should be controlled by a safety officer who is not involved as a participant in the scenario, so that the exercise can be quickly terminated if an unsafe situation develops.</w:t>
      </w:r>
    </w:p>
    <w:p w14:paraId="57C08560" w14:textId="7FD7A3B2" w:rsidR="00021BC0" w:rsidRPr="001A6B5B" w:rsidRDefault="00021BC0" w:rsidP="006730C6">
      <w:pPr>
        <w:pStyle w:val="ListA"/>
        <w:keepNext/>
        <w:numPr>
          <w:ilvl w:val="0"/>
          <w:numId w:val="101"/>
        </w:numPr>
        <w:jc w:val="both"/>
      </w:pPr>
      <w:r w:rsidRPr="001A6B5B">
        <w:lastRenderedPageBreak/>
        <w:t>Specific Techniques and Tactics</w:t>
      </w:r>
      <w:r w:rsidR="007F6C46" w:rsidRPr="001A6B5B">
        <w:t xml:space="preserve"> (</w:t>
      </w:r>
      <w:r w:rsidR="005D614A">
        <w:rPr>
          <w:highlight w:val="yellow"/>
        </w:rPr>
        <w:fldChar w:fldCharType="begin"/>
      </w:r>
      <w:r w:rsidR="005D614A">
        <w:instrText xml:space="preserve"> REF _Ref49354451 \h </w:instrText>
      </w:r>
      <w:r w:rsidR="005D614A">
        <w:rPr>
          <w:highlight w:val="yellow"/>
        </w:rPr>
      </w:r>
      <w:r w:rsidR="005D614A">
        <w:rPr>
          <w:highlight w:val="yellow"/>
        </w:rPr>
        <w:fldChar w:fldCharType="separate"/>
      </w:r>
      <w:r w:rsidR="001C065B" w:rsidRPr="004E1419">
        <w:t xml:space="preserve">Appendix </w:t>
      </w:r>
      <w:r w:rsidR="001C065B">
        <w:t>F: Practical Skills Checklist</w:t>
      </w:r>
      <w:r w:rsidR="005D614A">
        <w:rPr>
          <w:highlight w:val="yellow"/>
        </w:rPr>
        <w:fldChar w:fldCharType="end"/>
      </w:r>
      <w:r w:rsidR="007F6C46" w:rsidRPr="001A6B5B">
        <w:t>)</w:t>
      </w:r>
      <w:r w:rsidRPr="001A6B5B">
        <w:t xml:space="preserve">: Tactical training should include exercises </w:t>
      </w:r>
      <w:r w:rsidR="00CC2CAC">
        <w:t>that</w:t>
      </w:r>
      <w:r w:rsidRPr="001A6B5B">
        <w:t xml:space="preserve"> develop the student</w:t>
      </w:r>
      <w:r w:rsidR="0015632B" w:rsidRPr="001A6B5B">
        <w:t>’</w:t>
      </w:r>
      <w:r w:rsidRPr="001A6B5B">
        <w:t>s ability to deal with:</w:t>
      </w:r>
    </w:p>
    <w:p w14:paraId="0FC99583" w14:textId="77777777" w:rsidR="0015632B" w:rsidRPr="001A6B5B" w:rsidRDefault="00021BC0" w:rsidP="006730C6">
      <w:pPr>
        <w:pStyle w:val="List21"/>
        <w:numPr>
          <w:ilvl w:val="1"/>
          <w:numId w:val="102"/>
        </w:numPr>
      </w:pPr>
      <w:r w:rsidRPr="001A6B5B">
        <w:t>multiple targets;</w:t>
      </w:r>
    </w:p>
    <w:p w14:paraId="437969B4" w14:textId="77777777" w:rsidR="0015632B" w:rsidRPr="001A6B5B" w:rsidRDefault="00021BC0" w:rsidP="006730C6">
      <w:pPr>
        <w:pStyle w:val="List21"/>
        <w:numPr>
          <w:ilvl w:val="1"/>
          <w:numId w:val="102"/>
        </w:numPr>
      </w:pPr>
      <w:r w:rsidRPr="001A6B5B">
        <w:t>moving targets;</w:t>
      </w:r>
    </w:p>
    <w:p w14:paraId="23D8F130" w14:textId="77777777" w:rsidR="0015632B" w:rsidRPr="001A6B5B" w:rsidRDefault="00021BC0" w:rsidP="006730C6">
      <w:pPr>
        <w:pStyle w:val="List21"/>
        <w:numPr>
          <w:ilvl w:val="1"/>
          <w:numId w:val="102"/>
        </w:numPr>
      </w:pPr>
      <w:r w:rsidRPr="001A6B5B">
        <w:t>searches of buildings and outdoor terrain, in which the student learns and practices the tactics of cover and movement, and must locate, identify, and assess targets with regard to the threat level they present;</w:t>
      </w:r>
    </w:p>
    <w:p w14:paraId="54A98D43" w14:textId="77777777" w:rsidR="0015632B" w:rsidRPr="001A6B5B" w:rsidRDefault="00021BC0" w:rsidP="006730C6">
      <w:pPr>
        <w:pStyle w:val="List21"/>
        <w:numPr>
          <w:ilvl w:val="1"/>
          <w:numId w:val="102"/>
        </w:numPr>
      </w:pPr>
      <w:r w:rsidRPr="001A6B5B">
        <w:t>communicating and coordinating efforts with one or more fellow officers;</w:t>
      </w:r>
    </w:p>
    <w:p w14:paraId="079D207B" w14:textId="77777777" w:rsidR="0015632B" w:rsidRPr="001A6B5B" w:rsidRDefault="00021BC0" w:rsidP="006730C6">
      <w:pPr>
        <w:pStyle w:val="List21"/>
        <w:numPr>
          <w:ilvl w:val="1"/>
          <w:numId w:val="102"/>
        </w:numPr>
      </w:pPr>
      <w:r w:rsidRPr="001A6B5B">
        <w:t>one-handed firing with either hand; support-hand drawing; one-handed reloading and clearing of weapon stoppages;</w:t>
      </w:r>
    </w:p>
    <w:p w14:paraId="31F3B9B2" w14:textId="77777777" w:rsidR="0015632B" w:rsidRPr="001A6B5B" w:rsidRDefault="00021BC0" w:rsidP="006730C6">
      <w:pPr>
        <w:pStyle w:val="List21"/>
        <w:numPr>
          <w:ilvl w:val="1"/>
          <w:numId w:val="102"/>
        </w:numPr>
      </w:pPr>
      <w:r w:rsidRPr="001A6B5B">
        <w:t>verbally challenging suspects and covering suspects at gunpoint; maintaining distance from suspects and from danger points;</w:t>
      </w:r>
    </w:p>
    <w:p w14:paraId="6E279F2D" w14:textId="2B3B5291" w:rsidR="0015632B" w:rsidRPr="001A6B5B" w:rsidRDefault="00021BC0" w:rsidP="006730C6">
      <w:pPr>
        <w:pStyle w:val="List21"/>
        <w:numPr>
          <w:ilvl w:val="1"/>
          <w:numId w:val="102"/>
        </w:numPr>
      </w:pPr>
      <w:r w:rsidRPr="001A6B5B">
        <w:t>assessing and withdrawing from tactically untenable positions, and from situations which are beyond the officer</w:t>
      </w:r>
      <w:r w:rsidR="00E04EE5" w:rsidRPr="001A6B5B">
        <w:t>’</w:t>
      </w:r>
      <w:r w:rsidRPr="001A6B5B">
        <w:t>s capability to handle successfully</w:t>
      </w:r>
      <w:r w:rsidR="009B4E68">
        <w:t>;</w:t>
      </w:r>
    </w:p>
    <w:p w14:paraId="0112866D" w14:textId="5EDAF4B9" w:rsidR="00021BC0" w:rsidRPr="001A6B5B" w:rsidRDefault="00021BC0" w:rsidP="006730C6">
      <w:pPr>
        <w:pStyle w:val="List21"/>
        <w:numPr>
          <w:ilvl w:val="1"/>
          <w:numId w:val="102"/>
        </w:numPr>
      </w:pPr>
      <w:r w:rsidRPr="001A6B5B">
        <w:t xml:space="preserve">dynamic and decision-making exercises in </w:t>
      </w:r>
      <w:r w:rsidR="009B4E68">
        <w:t>low</w:t>
      </w:r>
      <w:r w:rsidRPr="001A6B5B">
        <w:t xml:space="preserve"> light.</w:t>
      </w:r>
    </w:p>
    <w:p w14:paraId="3EBBA77D" w14:textId="49717C91" w:rsidR="00021BC0" w:rsidRPr="001A6B5B" w:rsidRDefault="00021BC0" w:rsidP="006730C6">
      <w:pPr>
        <w:pStyle w:val="ListA"/>
        <w:keepNext/>
        <w:numPr>
          <w:ilvl w:val="0"/>
          <w:numId w:val="101"/>
        </w:numPr>
        <w:jc w:val="both"/>
      </w:pPr>
      <w:r w:rsidRPr="001A6B5B">
        <w:t>General Considerations</w:t>
      </w:r>
      <w:r w:rsidR="00B82A0D">
        <w:t xml:space="preserve"> for Tactical Skills Training</w:t>
      </w:r>
    </w:p>
    <w:p w14:paraId="4015407A" w14:textId="77777777" w:rsidR="0097199D" w:rsidRDefault="00021BC0" w:rsidP="006730C6">
      <w:pPr>
        <w:pStyle w:val="List21"/>
        <w:numPr>
          <w:ilvl w:val="1"/>
          <w:numId w:val="202"/>
        </w:numPr>
        <w:ind w:left="1267" w:hanging="360"/>
      </w:pPr>
      <w:r w:rsidRPr="001A6B5B">
        <w:t>All-</w:t>
      </w:r>
      <w:r w:rsidR="00C90425">
        <w:t>W</w:t>
      </w:r>
      <w:r w:rsidRPr="001A6B5B">
        <w:t xml:space="preserve">eather </w:t>
      </w:r>
      <w:r w:rsidR="00C90425">
        <w:t>S</w:t>
      </w:r>
      <w:r w:rsidRPr="001A6B5B">
        <w:t>hooting</w:t>
      </w:r>
    </w:p>
    <w:p w14:paraId="0A575400" w14:textId="77777777" w:rsidR="00A00C49" w:rsidRDefault="00021BC0" w:rsidP="006730C6">
      <w:pPr>
        <w:pStyle w:val="List3a"/>
        <w:numPr>
          <w:ilvl w:val="0"/>
          <w:numId w:val="203"/>
        </w:numPr>
        <w:ind w:left="1656"/>
        <w:jc w:val="both"/>
      </w:pPr>
      <w:r w:rsidRPr="001A6B5B">
        <w:t xml:space="preserve">After students have demonstrated a satisfactory level of competence in the fundamentals of weapon handing, rain or poor weather should rarely be an excuse for canceling training. While extreme weather conditions are not conducive to basic training, more advanced students must eventually learn to draw, fire, and reload while wearing raingear and, in many geographic areas, cold-weather clothing, including gloves. </w:t>
      </w:r>
    </w:p>
    <w:p w14:paraId="533E4902" w14:textId="77777777" w:rsidR="0097199D" w:rsidRDefault="00021BC0" w:rsidP="006730C6">
      <w:pPr>
        <w:pStyle w:val="List3a"/>
        <w:numPr>
          <w:ilvl w:val="0"/>
          <w:numId w:val="203"/>
        </w:numPr>
        <w:ind w:left="1656"/>
        <w:jc w:val="both"/>
      </w:pPr>
      <w:r w:rsidRPr="001A6B5B">
        <w:t>The instructors must, however, use their discretion in modifying or postponing outdoor range training when extreme weather or range conditions present such a serious and unacceptable safety hazard as to outweigh the value of training under adverse weather conditions. In addition, instructors should remember that the student</w:t>
      </w:r>
      <w:r w:rsidR="00A00C49">
        <w:t>’</w:t>
      </w:r>
      <w:r w:rsidRPr="001A6B5B">
        <w:t>s mind can absorb only as much as they body can tolerate, so fatigue and physical discomfort must generally be kept within reason for training to be effective.</w:t>
      </w:r>
    </w:p>
    <w:p w14:paraId="1783B6BC" w14:textId="77777777" w:rsidR="00C90425" w:rsidRDefault="00021BC0" w:rsidP="006730C6">
      <w:pPr>
        <w:pStyle w:val="List21"/>
        <w:numPr>
          <w:ilvl w:val="1"/>
          <w:numId w:val="202"/>
        </w:numPr>
        <w:ind w:left="1267" w:hanging="360"/>
      </w:pPr>
      <w:r w:rsidRPr="00C90425">
        <w:t>Advanced</w:t>
      </w:r>
      <w:r w:rsidRPr="001A6B5B">
        <w:t xml:space="preserve"> </w:t>
      </w:r>
      <w:r w:rsidR="00C90425">
        <w:t>T</w:t>
      </w:r>
      <w:r w:rsidRPr="001A6B5B">
        <w:t xml:space="preserve">arget </w:t>
      </w:r>
      <w:r w:rsidR="00C90425">
        <w:t>S</w:t>
      </w:r>
      <w:r w:rsidRPr="001A6B5B">
        <w:t>ystems</w:t>
      </w:r>
    </w:p>
    <w:p w14:paraId="3305F814" w14:textId="77777777" w:rsidR="00021BC0" w:rsidRPr="001A6B5B" w:rsidRDefault="00C90425" w:rsidP="00B82A0D">
      <w:pPr>
        <w:pStyle w:val="ListA"/>
        <w:ind w:left="1224"/>
      </w:pPr>
      <w:r w:rsidRPr="00C90425">
        <w:t>Advanced</w:t>
      </w:r>
      <w:r w:rsidRPr="001A6B5B">
        <w:t xml:space="preserve"> target systems</w:t>
      </w:r>
      <w:r>
        <w:t xml:space="preserve"> </w:t>
      </w:r>
      <w:r w:rsidR="00021BC0" w:rsidRPr="001A6B5B">
        <w:t xml:space="preserve">should be employed when possible so that the student is forced to make instant choices and appropriate responses to threats as they occur. </w:t>
      </w:r>
      <w:r w:rsidR="00021BC0" w:rsidRPr="001A6B5B">
        <w:lastRenderedPageBreak/>
        <w:t>Realistic, moving and reactive targets offer benefits in training that standard targets cannot provide.</w:t>
      </w:r>
    </w:p>
    <w:p w14:paraId="070AF06F" w14:textId="77777777" w:rsidR="00A00C49" w:rsidRDefault="00021BC0" w:rsidP="006730C6">
      <w:pPr>
        <w:pStyle w:val="List21"/>
        <w:numPr>
          <w:ilvl w:val="1"/>
          <w:numId w:val="202"/>
        </w:numPr>
        <w:ind w:left="1267" w:hanging="360"/>
      </w:pPr>
      <w:r w:rsidRPr="001A6B5B">
        <w:t>Use of Cover</w:t>
      </w:r>
    </w:p>
    <w:p w14:paraId="7B18110E" w14:textId="3E37CA85" w:rsidR="00CA54ED" w:rsidRDefault="001C065B" w:rsidP="001C065B">
      <w:pPr>
        <w:pStyle w:val="ListA"/>
        <w:jc w:val="both"/>
      </w:pPr>
      <w:r w:rsidRPr="00B95899">
        <w:rPr>
          <w:b/>
          <w:color w:val="000000" w:themeColor="text1"/>
        </w:rPr>
        <w:t>INSTRUCTOR NOTE</w:t>
      </w:r>
      <w:r w:rsidRPr="00B95899">
        <w:t xml:space="preserve">: </w:t>
      </w:r>
      <w:r w:rsidR="00021BC0" w:rsidRPr="001A6B5B">
        <w:t>T</w:t>
      </w:r>
      <w:r>
        <w:t>rain students to</w:t>
      </w:r>
      <w:r w:rsidR="00021BC0" w:rsidRPr="001A6B5B">
        <w:t xml:space="preserve"> evaluate and use cover in a practical and realistic manner, so that use of cover whenever possible becomes ingrained and will provide a viable advantage for the officer in actual tactical situations. Traditional </w:t>
      </w:r>
      <w:r w:rsidR="0015632B" w:rsidRPr="001A6B5B">
        <w:t>“</w:t>
      </w:r>
      <w:r w:rsidR="00021BC0" w:rsidRPr="001A6B5B">
        <w:t>barricade</w:t>
      </w:r>
      <w:r w:rsidR="0015632B" w:rsidRPr="001A6B5B">
        <w:t>”</w:t>
      </w:r>
      <w:r w:rsidR="00021BC0" w:rsidRPr="001A6B5B">
        <w:t xml:space="preserve"> shooting courses, in which the barricade is used primarily to brace the weapon while firing a long string of shots from a fixed position, should be de-emphasized, as this is neither realistically related to the likely use of a handgun, nor is it a good tactical use of cover.</w:t>
      </w:r>
    </w:p>
    <w:p w14:paraId="6553374D" w14:textId="77777777" w:rsidR="00CA54ED" w:rsidRDefault="00021BC0" w:rsidP="000A2577">
      <w:pPr>
        <w:pStyle w:val="ListA"/>
        <w:jc w:val="both"/>
      </w:pPr>
      <w:r w:rsidRPr="001A6B5B">
        <w:t>Instructors should emphasize the use of the barricades for cover rather than for support, and training exercises and courses of fire should develop the officer</w:t>
      </w:r>
      <w:r w:rsidR="0015632B" w:rsidRPr="001A6B5B">
        <w:t>’</w:t>
      </w:r>
      <w:r w:rsidRPr="001A6B5B">
        <w:t>s ability to quickly assume a good firing position behind cover, minimizing both exposure time and the amount of the officer</w:t>
      </w:r>
      <w:r w:rsidR="0015632B" w:rsidRPr="001A6B5B">
        <w:t>’</w:t>
      </w:r>
      <w:r w:rsidRPr="001A6B5B">
        <w:t xml:space="preserve">s body that is exposed while firing. </w:t>
      </w:r>
    </w:p>
    <w:p w14:paraId="1B5184B7" w14:textId="7D611386" w:rsidR="00CA54ED" w:rsidRDefault="00021BC0" w:rsidP="000A2577">
      <w:pPr>
        <w:pStyle w:val="ListA"/>
        <w:jc w:val="both"/>
      </w:pPr>
      <w:r w:rsidRPr="001A6B5B">
        <w:t>Changing positions frequently behind cover should be encouraged whenever feasible, so as to train the officer to present the most difficult and unpredictable target to an armed opponent. Consider using video</w:t>
      </w:r>
      <w:r w:rsidR="00E54F82">
        <w:rPr>
          <w:rStyle w:val="CommentReference"/>
        </w:rPr>
        <w:t xml:space="preserve"> </w:t>
      </w:r>
      <w:r w:rsidRPr="001A6B5B">
        <w:t xml:space="preserve">or actual </w:t>
      </w:r>
      <w:r w:rsidR="0015632B" w:rsidRPr="001A6B5B">
        <w:t>“</w:t>
      </w:r>
      <w:r w:rsidRPr="001A6B5B">
        <w:t>downrange</w:t>
      </w:r>
      <w:r w:rsidR="00E54F82">
        <w:t>”</w:t>
      </w:r>
      <w:r w:rsidRPr="001A6B5B">
        <w:t xml:space="preserve"> observation by students (in non-firing exercises) to graphically illustrate the strong and weak points of various use of cover techniques. Optimally, simulated cover should be big enough to allow the shooter to fit behind it without leaving major portions of his/her body exposed. Props such as vehicles, fire hydrants, utility poles, and mailboxes not only add realism to the advanced exercises, but train students to adapt to real-life items of cover. </w:t>
      </w:r>
    </w:p>
    <w:p w14:paraId="215D2C63" w14:textId="77777777" w:rsidR="00CA54ED" w:rsidRDefault="00021BC0" w:rsidP="000A2577">
      <w:pPr>
        <w:pStyle w:val="ListA"/>
        <w:jc w:val="both"/>
      </w:pPr>
      <w:r w:rsidRPr="001A6B5B">
        <w:t xml:space="preserve">Consideration should be given to using realistic </w:t>
      </w:r>
      <w:r w:rsidR="0015632B" w:rsidRPr="001A6B5B">
        <w:t>“</w:t>
      </w:r>
      <w:r w:rsidRPr="001A6B5B">
        <w:t>soft</w:t>
      </w:r>
      <w:r w:rsidR="0015632B" w:rsidRPr="001A6B5B">
        <w:t>”</w:t>
      </w:r>
      <w:r w:rsidRPr="001A6B5B">
        <w:t xml:space="preserve"> simulations of the actual item (e.g., plywood mailboxes), or an alternative to conventional live ammunition, to provide a safety benefit (reducing or eliminating ricochet or splash</w:t>
      </w:r>
      <w:r w:rsidR="0015632B" w:rsidRPr="001A6B5B">
        <w:t xml:space="preserve"> </w:t>
      </w:r>
      <w:r w:rsidRPr="001A6B5B">
        <w:t xml:space="preserve">back potential) without adversely affecting the value of the training exercise. </w:t>
      </w:r>
    </w:p>
    <w:p w14:paraId="0E7C8585" w14:textId="5494D8FF" w:rsidR="00CA54ED" w:rsidRDefault="00021BC0" w:rsidP="000A2577">
      <w:pPr>
        <w:pStyle w:val="ListA"/>
        <w:jc w:val="both"/>
      </w:pPr>
      <w:r w:rsidRPr="001A6B5B">
        <w:t xml:space="preserve">Use of cover should be encouraged at short as well as long range, and dynamic </w:t>
      </w:r>
      <w:r w:rsidR="001213D0">
        <w:br/>
      </w:r>
      <w:r w:rsidRPr="001A6B5B">
        <w:t xml:space="preserve">live-fire exercises should condition officers to move quickly to available cover in any direction. Training exercises should in some cases allow officers the option of not firing, based on the availability and proper use of cover. </w:t>
      </w:r>
    </w:p>
    <w:p w14:paraId="5A1AF198" w14:textId="77777777" w:rsidR="00021BC0" w:rsidRPr="001A6B5B" w:rsidRDefault="00021BC0" w:rsidP="000A2577">
      <w:pPr>
        <w:pStyle w:val="ListA"/>
        <w:jc w:val="both"/>
      </w:pPr>
      <w:r w:rsidRPr="001A6B5B">
        <w:t>Officers should also be taught to use concealment, shadow, and darkness to their advantage when cover is unavailable. The program should address the ability of the ammunition used to penetrate the types of cover likely to be used by an officer</w:t>
      </w:r>
      <w:r w:rsidR="0015632B" w:rsidRPr="001A6B5B">
        <w:t>’</w:t>
      </w:r>
      <w:r w:rsidRPr="001A6B5B">
        <w:t>s adversaries.</w:t>
      </w:r>
    </w:p>
    <w:p w14:paraId="56B3297C" w14:textId="77777777" w:rsidR="00C90425" w:rsidRDefault="00021BC0" w:rsidP="006730C6">
      <w:pPr>
        <w:pStyle w:val="List21"/>
        <w:numPr>
          <w:ilvl w:val="1"/>
          <w:numId w:val="202"/>
        </w:numPr>
        <w:ind w:left="1267" w:hanging="360"/>
      </w:pPr>
      <w:r w:rsidRPr="001A6B5B">
        <w:t>Confidence Building</w:t>
      </w:r>
    </w:p>
    <w:p w14:paraId="324B6F03" w14:textId="588039FE" w:rsidR="00021BC0" w:rsidRDefault="001C065B" w:rsidP="001C065B">
      <w:pPr>
        <w:pStyle w:val="ListA"/>
        <w:jc w:val="both"/>
      </w:pPr>
      <w:r w:rsidRPr="00B95899">
        <w:rPr>
          <w:b/>
          <w:color w:val="000000" w:themeColor="text1"/>
        </w:rPr>
        <w:t>INSTRUCTOR NOTE</w:t>
      </w:r>
      <w:r w:rsidRPr="00B95899">
        <w:t xml:space="preserve">: </w:t>
      </w:r>
      <w:r w:rsidR="00021BC0" w:rsidRPr="001A6B5B">
        <w:t xml:space="preserve">Students should be provided with a good deal of freedom of movement and choice of tactics and cover during advanced </w:t>
      </w:r>
      <w:proofErr w:type="gramStart"/>
      <w:r w:rsidR="00021BC0" w:rsidRPr="001A6B5B">
        <w:t>training</w:t>
      </w:r>
      <w:proofErr w:type="gramEnd"/>
      <w:r w:rsidR="00021BC0" w:rsidRPr="001A6B5B">
        <w:t xml:space="preserve"> so they learn to develop the proper mental attitude towards tactics. Well-controlled but loosely structured tactical training will force the </w:t>
      </w:r>
      <w:r w:rsidR="00021BC0" w:rsidRPr="001A6B5B">
        <w:lastRenderedPageBreak/>
        <w:t xml:space="preserve">student to make independent decisions and to justify and learn from them during the critique which should follow each exercise. It should be mentioned that there are few absolutes when it comes to tactics. The exception to this rule is perhaps the use of available cover to the greatest extent possible. </w:t>
      </w:r>
    </w:p>
    <w:p w14:paraId="0BC16662" w14:textId="77777777" w:rsidR="00B6125A" w:rsidRDefault="00B6125A" w:rsidP="00D33EFC">
      <w:pPr>
        <w:pStyle w:val="Heading1"/>
      </w:pPr>
      <w:r>
        <w:t xml:space="preserve">UNIT 3. </w:t>
      </w:r>
      <w:r w:rsidR="00F4016A" w:rsidRPr="00F4016A">
        <w:t>Weapon Maintenance</w:t>
      </w:r>
    </w:p>
    <w:p w14:paraId="22B933FB" w14:textId="1D755993" w:rsidR="00F4016A" w:rsidRPr="004C27CD" w:rsidRDefault="00F4016A" w:rsidP="00202A1A">
      <w:pPr>
        <w:pStyle w:val="Heading2"/>
        <w:numPr>
          <w:ilvl w:val="1"/>
          <w:numId w:val="10"/>
        </w:numPr>
        <w:rPr>
          <w:color w:val="000000" w:themeColor="text1"/>
        </w:rPr>
      </w:pPr>
      <w:bookmarkStart w:id="16" w:name="_Hlk49182922"/>
      <w:r w:rsidRPr="004C27CD">
        <w:rPr>
          <w:color w:val="000000" w:themeColor="text1"/>
        </w:rPr>
        <w:t>The</w:t>
      </w:r>
      <w:r w:rsidR="00645173" w:rsidRPr="004C27CD">
        <w:rPr>
          <w:color w:val="000000" w:themeColor="text1"/>
        </w:rPr>
        <w:t xml:space="preserve"> student will be able to identify revolver parts with the correct nomenclature</w:t>
      </w:r>
      <w:r w:rsidRPr="004C27CD">
        <w:rPr>
          <w:color w:val="000000" w:themeColor="text1"/>
        </w:rPr>
        <w:t>.</w:t>
      </w:r>
    </w:p>
    <w:bookmarkEnd w:id="16"/>
    <w:p w14:paraId="037C309C" w14:textId="77777777" w:rsidR="009153A6" w:rsidRDefault="009153A6" w:rsidP="006730C6">
      <w:pPr>
        <w:pStyle w:val="ListA"/>
        <w:numPr>
          <w:ilvl w:val="0"/>
          <w:numId w:val="32"/>
        </w:numPr>
      </w:pPr>
      <w:r>
        <w:t>Barrel</w:t>
      </w:r>
    </w:p>
    <w:p w14:paraId="4E617370" w14:textId="4072F145" w:rsidR="009153A6" w:rsidRDefault="009153A6" w:rsidP="006730C6">
      <w:pPr>
        <w:pStyle w:val="List21"/>
        <w:numPr>
          <w:ilvl w:val="1"/>
          <w:numId w:val="33"/>
        </w:numPr>
      </w:pPr>
      <w:r>
        <w:t>Pin</w:t>
      </w:r>
    </w:p>
    <w:p w14:paraId="0B967452" w14:textId="5566516F" w:rsidR="009153A6" w:rsidRDefault="009153A6" w:rsidP="006730C6">
      <w:pPr>
        <w:pStyle w:val="List21"/>
        <w:numPr>
          <w:ilvl w:val="1"/>
          <w:numId w:val="33"/>
        </w:numPr>
      </w:pPr>
      <w:r>
        <w:t>Lands</w:t>
      </w:r>
    </w:p>
    <w:p w14:paraId="25F91F18" w14:textId="51373533" w:rsidR="009153A6" w:rsidRDefault="009153A6" w:rsidP="006730C6">
      <w:pPr>
        <w:pStyle w:val="List21"/>
        <w:numPr>
          <w:ilvl w:val="1"/>
          <w:numId w:val="33"/>
        </w:numPr>
      </w:pPr>
      <w:r>
        <w:t>Grooves</w:t>
      </w:r>
    </w:p>
    <w:p w14:paraId="47626D83" w14:textId="3E7EA1CE" w:rsidR="009153A6" w:rsidRDefault="009153A6" w:rsidP="006730C6">
      <w:pPr>
        <w:pStyle w:val="List21"/>
        <w:numPr>
          <w:ilvl w:val="1"/>
          <w:numId w:val="33"/>
        </w:numPr>
      </w:pPr>
      <w:r>
        <w:t xml:space="preserve">Forcing </w:t>
      </w:r>
      <w:r w:rsidR="001218E8">
        <w:t>c</w:t>
      </w:r>
      <w:r>
        <w:t xml:space="preserve">one and </w:t>
      </w:r>
      <w:r w:rsidR="001218E8">
        <w:t>b</w:t>
      </w:r>
      <w:r>
        <w:t>reech</w:t>
      </w:r>
    </w:p>
    <w:p w14:paraId="26101CD3" w14:textId="00A1D733" w:rsidR="009153A6" w:rsidRDefault="009153A6" w:rsidP="009153A6">
      <w:pPr>
        <w:pStyle w:val="List21"/>
      </w:pPr>
      <w:r>
        <w:t>Muzzle</w:t>
      </w:r>
    </w:p>
    <w:p w14:paraId="57DB1B3A" w14:textId="77FB8630" w:rsidR="001218E8" w:rsidRDefault="009153A6" w:rsidP="001213D0">
      <w:pPr>
        <w:pStyle w:val="List21"/>
        <w:keepNext/>
      </w:pPr>
      <w:r>
        <w:t xml:space="preserve">Barrel </w:t>
      </w:r>
      <w:r w:rsidR="001218E8">
        <w:t>l</w:t>
      </w:r>
      <w:r>
        <w:t>ug</w:t>
      </w:r>
    </w:p>
    <w:p w14:paraId="532E8326" w14:textId="6F5284A9" w:rsidR="009153A6" w:rsidRDefault="001218E8" w:rsidP="001213D0">
      <w:pPr>
        <w:pStyle w:val="List21"/>
        <w:keepNext/>
      </w:pPr>
      <w:r>
        <w:t>Barrel</w:t>
      </w:r>
      <w:r w:rsidR="009153A6">
        <w:t xml:space="preserve"> </w:t>
      </w:r>
      <w:r>
        <w:t>s</w:t>
      </w:r>
      <w:r w:rsidR="009153A6">
        <w:t>hroud</w:t>
      </w:r>
    </w:p>
    <w:p w14:paraId="26CB77D5" w14:textId="459F42A5" w:rsidR="009153A6" w:rsidRDefault="009153A6" w:rsidP="009153A6">
      <w:pPr>
        <w:pStyle w:val="List21"/>
      </w:pPr>
      <w:r>
        <w:t>Caliber</w:t>
      </w:r>
    </w:p>
    <w:p w14:paraId="66C0EC5C" w14:textId="2E34ABD8" w:rsidR="009153A6" w:rsidRDefault="009153A6" w:rsidP="006730C6">
      <w:pPr>
        <w:pStyle w:val="ListA"/>
        <w:numPr>
          <w:ilvl w:val="0"/>
          <w:numId w:val="32"/>
        </w:numPr>
      </w:pPr>
      <w:r>
        <w:t xml:space="preserve">Front </w:t>
      </w:r>
      <w:r w:rsidR="001218E8">
        <w:t>s</w:t>
      </w:r>
      <w:r>
        <w:t>ight</w:t>
      </w:r>
    </w:p>
    <w:p w14:paraId="1238784A" w14:textId="52F313FD" w:rsidR="009153A6" w:rsidRDefault="009153A6" w:rsidP="006730C6">
      <w:pPr>
        <w:pStyle w:val="ListA"/>
        <w:numPr>
          <w:ilvl w:val="0"/>
          <w:numId w:val="32"/>
        </w:numPr>
      </w:pPr>
      <w:r>
        <w:t>Frame</w:t>
      </w:r>
    </w:p>
    <w:p w14:paraId="1B6B73D2" w14:textId="1F8E6331" w:rsidR="009153A6" w:rsidRDefault="009153A6" w:rsidP="006730C6">
      <w:pPr>
        <w:pStyle w:val="ListA"/>
        <w:numPr>
          <w:ilvl w:val="0"/>
          <w:numId w:val="32"/>
        </w:numPr>
      </w:pPr>
      <w:r>
        <w:t xml:space="preserve">Top </w:t>
      </w:r>
      <w:r w:rsidR="001218E8">
        <w:t>s</w:t>
      </w:r>
      <w:r>
        <w:t>trap</w:t>
      </w:r>
    </w:p>
    <w:p w14:paraId="0446F6F7" w14:textId="0DB22B56" w:rsidR="009153A6" w:rsidRDefault="009153A6" w:rsidP="006730C6">
      <w:pPr>
        <w:pStyle w:val="ListA"/>
        <w:numPr>
          <w:ilvl w:val="0"/>
          <w:numId w:val="32"/>
        </w:numPr>
      </w:pPr>
      <w:r>
        <w:t xml:space="preserve">Rear </w:t>
      </w:r>
      <w:r w:rsidR="001218E8">
        <w:t>s</w:t>
      </w:r>
      <w:r>
        <w:t>ight</w:t>
      </w:r>
    </w:p>
    <w:p w14:paraId="317D13A2" w14:textId="63934DB2" w:rsidR="009153A6" w:rsidRDefault="009153A6" w:rsidP="006730C6">
      <w:pPr>
        <w:pStyle w:val="List21"/>
        <w:numPr>
          <w:ilvl w:val="1"/>
          <w:numId w:val="34"/>
        </w:numPr>
      </w:pPr>
      <w:r>
        <w:t xml:space="preserve">Adjustable </w:t>
      </w:r>
      <w:r w:rsidR="001218E8">
        <w:t>s</w:t>
      </w:r>
      <w:r>
        <w:t>ights</w:t>
      </w:r>
    </w:p>
    <w:p w14:paraId="266706A5" w14:textId="3BFC5A34" w:rsidR="009153A6" w:rsidRDefault="009153A6" w:rsidP="006730C6">
      <w:pPr>
        <w:pStyle w:val="List21"/>
        <w:numPr>
          <w:ilvl w:val="1"/>
          <w:numId w:val="34"/>
        </w:numPr>
      </w:pPr>
      <w:r>
        <w:t xml:space="preserve">Fixed </w:t>
      </w:r>
      <w:r w:rsidR="001218E8">
        <w:t>s</w:t>
      </w:r>
      <w:r>
        <w:t>ights</w:t>
      </w:r>
    </w:p>
    <w:p w14:paraId="5976A4C8" w14:textId="0104025C" w:rsidR="009153A6" w:rsidRDefault="009153A6" w:rsidP="006730C6">
      <w:pPr>
        <w:pStyle w:val="ListA"/>
        <w:numPr>
          <w:ilvl w:val="0"/>
          <w:numId w:val="32"/>
        </w:numPr>
      </w:pPr>
      <w:r>
        <w:t>Hammer</w:t>
      </w:r>
    </w:p>
    <w:p w14:paraId="379C7961" w14:textId="54DBE861" w:rsidR="009153A6" w:rsidRDefault="009153A6" w:rsidP="006730C6">
      <w:pPr>
        <w:pStyle w:val="List21"/>
        <w:numPr>
          <w:ilvl w:val="1"/>
          <w:numId w:val="35"/>
        </w:numPr>
      </w:pPr>
      <w:r>
        <w:t xml:space="preserve">Firing </w:t>
      </w:r>
      <w:r w:rsidR="001218E8">
        <w:t>p</w:t>
      </w:r>
      <w:r>
        <w:t>in</w:t>
      </w:r>
    </w:p>
    <w:p w14:paraId="08E94739" w14:textId="4ED9A0E3" w:rsidR="009153A6" w:rsidRDefault="009153A6" w:rsidP="006730C6">
      <w:pPr>
        <w:pStyle w:val="List21"/>
        <w:numPr>
          <w:ilvl w:val="1"/>
          <w:numId w:val="35"/>
        </w:numPr>
      </w:pPr>
      <w:r>
        <w:t xml:space="preserve">Hammer </w:t>
      </w:r>
      <w:r w:rsidR="001218E8">
        <w:t>s</w:t>
      </w:r>
      <w:r>
        <w:t xml:space="preserve">afety </w:t>
      </w:r>
      <w:r w:rsidR="001218E8">
        <w:t>b</w:t>
      </w:r>
      <w:r>
        <w:t>lock</w:t>
      </w:r>
    </w:p>
    <w:p w14:paraId="785E0608" w14:textId="1B123E72" w:rsidR="009153A6" w:rsidRDefault="009153A6" w:rsidP="006730C6">
      <w:pPr>
        <w:pStyle w:val="List21"/>
        <w:numPr>
          <w:ilvl w:val="1"/>
          <w:numId w:val="35"/>
        </w:numPr>
      </w:pPr>
      <w:r>
        <w:t>Spur</w:t>
      </w:r>
    </w:p>
    <w:p w14:paraId="4A1A672D" w14:textId="72EF17B3" w:rsidR="009153A6" w:rsidRDefault="009153A6" w:rsidP="006730C6">
      <w:pPr>
        <w:pStyle w:val="ListA"/>
        <w:numPr>
          <w:ilvl w:val="0"/>
          <w:numId w:val="32"/>
        </w:numPr>
      </w:pPr>
      <w:r>
        <w:t>Cylinder Latch</w:t>
      </w:r>
    </w:p>
    <w:p w14:paraId="71F5165E" w14:textId="596D2A1B" w:rsidR="009153A6" w:rsidRDefault="009153A6" w:rsidP="000A2577">
      <w:pPr>
        <w:pStyle w:val="ListA"/>
        <w:keepNext/>
        <w:numPr>
          <w:ilvl w:val="0"/>
          <w:numId w:val="32"/>
        </w:numPr>
      </w:pPr>
      <w:r>
        <w:lastRenderedPageBreak/>
        <w:t>Cylinder</w:t>
      </w:r>
    </w:p>
    <w:p w14:paraId="6267F900" w14:textId="4BF54638" w:rsidR="009153A6" w:rsidRDefault="009153A6" w:rsidP="000A2577">
      <w:pPr>
        <w:pStyle w:val="List21"/>
        <w:keepNext/>
        <w:numPr>
          <w:ilvl w:val="1"/>
          <w:numId w:val="36"/>
        </w:numPr>
      </w:pPr>
      <w:r>
        <w:t>Charge holes or chambers</w:t>
      </w:r>
    </w:p>
    <w:p w14:paraId="49C861B8" w14:textId="343E3383" w:rsidR="009153A6" w:rsidRDefault="009153A6" w:rsidP="006730C6">
      <w:pPr>
        <w:pStyle w:val="List21"/>
        <w:numPr>
          <w:ilvl w:val="1"/>
          <w:numId w:val="36"/>
        </w:numPr>
      </w:pPr>
      <w:r>
        <w:t xml:space="preserve">The </w:t>
      </w:r>
      <w:r w:rsidR="001218E8">
        <w:t>c</w:t>
      </w:r>
      <w:r>
        <w:t xml:space="preserve">rane or </w:t>
      </w:r>
      <w:r w:rsidR="001218E8">
        <w:t>y</w:t>
      </w:r>
      <w:r>
        <w:t>oke</w:t>
      </w:r>
    </w:p>
    <w:p w14:paraId="2759BF30" w14:textId="261A94D7" w:rsidR="009153A6" w:rsidRDefault="009153A6" w:rsidP="006730C6">
      <w:pPr>
        <w:pStyle w:val="List21"/>
        <w:numPr>
          <w:ilvl w:val="1"/>
          <w:numId w:val="36"/>
        </w:numPr>
      </w:pPr>
      <w:r>
        <w:t xml:space="preserve">Extractor </w:t>
      </w:r>
      <w:r w:rsidR="001218E8">
        <w:t>r</w:t>
      </w:r>
      <w:r>
        <w:t xml:space="preserve">od and </w:t>
      </w:r>
      <w:r w:rsidR="001218E8">
        <w:t>r</w:t>
      </w:r>
      <w:r>
        <w:t xml:space="preserve">atchet (or </w:t>
      </w:r>
      <w:r w:rsidR="001218E8">
        <w:t>s</w:t>
      </w:r>
      <w:r>
        <w:t>tar)</w:t>
      </w:r>
    </w:p>
    <w:p w14:paraId="39086B21" w14:textId="422ABECA" w:rsidR="009153A6" w:rsidRDefault="009153A6" w:rsidP="006730C6">
      <w:pPr>
        <w:pStyle w:val="List21"/>
        <w:numPr>
          <w:ilvl w:val="1"/>
          <w:numId w:val="36"/>
        </w:numPr>
      </w:pPr>
      <w:r>
        <w:t xml:space="preserve">Rebound </w:t>
      </w:r>
      <w:r w:rsidR="001218E8">
        <w:t>p</w:t>
      </w:r>
      <w:r>
        <w:t>late</w:t>
      </w:r>
    </w:p>
    <w:p w14:paraId="1302B0E6" w14:textId="230B7408" w:rsidR="009153A6" w:rsidRDefault="009153A6" w:rsidP="006730C6">
      <w:pPr>
        <w:pStyle w:val="List21"/>
        <w:numPr>
          <w:ilvl w:val="1"/>
          <w:numId w:val="36"/>
        </w:numPr>
      </w:pPr>
      <w:r>
        <w:t xml:space="preserve">Hammer </w:t>
      </w:r>
      <w:r w:rsidR="001218E8">
        <w:t>n</w:t>
      </w:r>
      <w:r>
        <w:t xml:space="preserve">ose </w:t>
      </w:r>
      <w:r w:rsidR="001218E8">
        <w:t>b</w:t>
      </w:r>
      <w:r>
        <w:t>ushing</w:t>
      </w:r>
    </w:p>
    <w:p w14:paraId="69492E36" w14:textId="096F0AC3" w:rsidR="009153A6" w:rsidRDefault="009153A6" w:rsidP="009153A6">
      <w:pPr>
        <w:pStyle w:val="List21"/>
      </w:pPr>
      <w:r>
        <w:t>Hand</w:t>
      </w:r>
    </w:p>
    <w:p w14:paraId="377EB279" w14:textId="7F63D843" w:rsidR="009153A6" w:rsidRDefault="009153A6" w:rsidP="009153A6">
      <w:pPr>
        <w:pStyle w:val="List21"/>
      </w:pPr>
      <w:r>
        <w:t xml:space="preserve">Cylinder </w:t>
      </w:r>
      <w:r w:rsidR="001218E8">
        <w:t>s</w:t>
      </w:r>
      <w:r>
        <w:t xml:space="preserve">top </w:t>
      </w:r>
      <w:r w:rsidR="001218E8">
        <w:t>n</w:t>
      </w:r>
      <w:r>
        <w:t>otches</w:t>
      </w:r>
    </w:p>
    <w:p w14:paraId="1291922B" w14:textId="346C6C97" w:rsidR="009153A6" w:rsidRDefault="009153A6" w:rsidP="009153A6">
      <w:pPr>
        <w:pStyle w:val="List21"/>
      </w:pPr>
      <w:r>
        <w:t>Flutes</w:t>
      </w:r>
    </w:p>
    <w:p w14:paraId="75A136A9" w14:textId="4B600A4E" w:rsidR="009153A6" w:rsidRDefault="009153A6" w:rsidP="006730C6">
      <w:pPr>
        <w:pStyle w:val="ListA"/>
        <w:numPr>
          <w:ilvl w:val="0"/>
          <w:numId w:val="32"/>
        </w:numPr>
      </w:pPr>
      <w:r>
        <w:t xml:space="preserve">Trigger </w:t>
      </w:r>
      <w:r w:rsidR="001218E8">
        <w:t>g</w:t>
      </w:r>
      <w:r>
        <w:t>uard</w:t>
      </w:r>
    </w:p>
    <w:p w14:paraId="44BAF6B1" w14:textId="3E781C97" w:rsidR="009153A6" w:rsidRDefault="009153A6" w:rsidP="006730C6">
      <w:pPr>
        <w:pStyle w:val="ListA"/>
        <w:numPr>
          <w:ilvl w:val="0"/>
          <w:numId w:val="32"/>
        </w:numPr>
      </w:pPr>
      <w:r>
        <w:t>Trigger</w:t>
      </w:r>
    </w:p>
    <w:p w14:paraId="5396C389" w14:textId="481F164E" w:rsidR="009153A6" w:rsidRDefault="009153A6" w:rsidP="006730C6">
      <w:pPr>
        <w:pStyle w:val="List21"/>
        <w:numPr>
          <w:ilvl w:val="1"/>
          <w:numId w:val="37"/>
        </w:numPr>
      </w:pPr>
      <w:r>
        <w:t xml:space="preserve">Trigger </w:t>
      </w:r>
      <w:r w:rsidR="001218E8">
        <w:t>s</w:t>
      </w:r>
      <w:r>
        <w:t>hoes</w:t>
      </w:r>
    </w:p>
    <w:p w14:paraId="59D83370" w14:textId="37F8C8AA" w:rsidR="009153A6" w:rsidRDefault="009153A6" w:rsidP="006730C6">
      <w:pPr>
        <w:pStyle w:val="List21"/>
        <w:numPr>
          <w:ilvl w:val="1"/>
          <w:numId w:val="37"/>
        </w:numPr>
      </w:pPr>
      <w:r>
        <w:t xml:space="preserve">Combat </w:t>
      </w:r>
      <w:r w:rsidR="001218E8">
        <w:t>t</w:t>
      </w:r>
      <w:r>
        <w:t>rigger</w:t>
      </w:r>
    </w:p>
    <w:p w14:paraId="563A3344" w14:textId="208D4C8B" w:rsidR="009153A6" w:rsidRDefault="009153A6" w:rsidP="006730C6">
      <w:pPr>
        <w:pStyle w:val="List21"/>
        <w:numPr>
          <w:ilvl w:val="1"/>
          <w:numId w:val="37"/>
        </w:numPr>
      </w:pPr>
      <w:r>
        <w:t xml:space="preserve">Target </w:t>
      </w:r>
      <w:r w:rsidR="001218E8">
        <w:t>t</w:t>
      </w:r>
      <w:r>
        <w:t>rigger</w:t>
      </w:r>
    </w:p>
    <w:p w14:paraId="11CDA0E8" w14:textId="6BE3F9EE" w:rsidR="009153A6" w:rsidRDefault="009153A6" w:rsidP="006730C6">
      <w:pPr>
        <w:pStyle w:val="List21"/>
        <w:numPr>
          <w:ilvl w:val="1"/>
          <w:numId w:val="37"/>
        </w:numPr>
      </w:pPr>
      <w:r>
        <w:t xml:space="preserve">Trigger </w:t>
      </w:r>
      <w:r w:rsidR="001218E8">
        <w:t>s</w:t>
      </w:r>
      <w:r>
        <w:t>top</w:t>
      </w:r>
    </w:p>
    <w:p w14:paraId="18A298A9" w14:textId="7659BA7A" w:rsidR="009153A6" w:rsidRDefault="001218E8" w:rsidP="00364940">
      <w:pPr>
        <w:pStyle w:val="List21"/>
        <w:numPr>
          <w:ilvl w:val="0"/>
          <w:numId w:val="0"/>
        </w:numPr>
        <w:ind w:left="907"/>
        <w:jc w:val="both"/>
      </w:pPr>
      <w:r>
        <w:t xml:space="preserve">Note: </w:t>
      </w:r>
      <w:r w:rsidR="009153A6">
        <w:t>A department armorer may remove the trigger stop if instructed by the manufacturer</w:t>
      </w:r>
      <w:r w:rsidR="00364940">
        <w:t>.</w:t>
      </w:r>
    </w:p>
    <w:p w14:paraId="30C73D99" w14:textId="23394A68" w:rsidR="009153A6" w:rsidRDefault="009153A6" w:rsidP="006730C6">
      <w:pPr>
        <w:pStyle w:val="ListA"/>
        <w:numPr>
          <w:ilvl w:val="0"/>
          <w:numId w:val="32"/>
        </w:numPr>
      </w:pPr>
      <w:r>
        <w:t>Stocks</w:t>
      </w:r>
    </w:p>
    <w:p w14:paraId="6692E4E1" w14:textId="0C35DBE5" w:rsidR="009153A6" w:rsidRDefault="009153A6" w:rsidP="006730C6">
      <w:pPr>
        <w:pStyle w:val="ListA"/>
        <w:numPr>
          <w:ilvl w:val="0"/>
          <w:numId w:val="32"/>
        </w:numPr>
      </w:pPr>
      <w:r>
        <w:t xml:space="preserve">Grip </w:t>
      </w:r>
      <w:r w:rsidR="001218E8">
        <w:t>a</w:t>
      </w:r>
      <w:r>
        <w:t>dapter</w:t>
      </w:r>
    </w:p>
    <w:p w14:paraId="2C6384D3" w14:textId="76322706" w:rsidR="009153A6" w:rsidRDefault="009153A6" w:rsidP="006730C6">
      <w:pPr>
        <w:pStyle w:val="ListA"/>
        <w:numPr>
          <w:ilvl w:val="0"/>
          <w:numId w:val="32"/>
        </w:numPr>
      </w:pPr>
      <w:r>
        <w:t xml:space="preserve">Side </w:t>
      </w:r>
      <w:r w:rsidR="001218E8">
        <w:t>p</w:t>
      </w:r>
      <w:r>
        <w:t>late</w:t>
      </w:r>
    </w:p>
    <w:p w14:paraId="00EB5A83" w14:textId="54FE6D5E" w:rsidR="009153A6" w:rsidRDefault="009153A6" w:rsidP="006730C6">
      <w:pPr>
        <w:pStyle w:val="ListA"/>
        <w:numPr>
          <w:ilvl w:val="0"/>
          <w:numId w:val="32"/>
        </w:numPr>
      </w:pPr>
      <w:r>
        <w:t xml:space="preserve">Main </w:t>
      </w:r>
      <w:r w:rsidR="001218E8">
        <w:t>s</w:t>
      </w:r>
      <w:r>
        <w:t xml:space="preserve">pring </w:t>
      </w:r>
      <w:r w:rsidR="001218E8">
        <w:t>s</w:t>
      </w:r>
      <w:r>
        <w:t xml:space="preserve">crew or </w:t>
      </w:r>
      <w:r w:rsidR="001218E8">
        <w:t>s</w:t>
      </w:r>
      <w:r>
        <w:t xml:space="preserve">train </w:t>
      </w:r>
      <w:r w:rsidR="001218E8">
        <w:t>s</w:t>
      </w:r>
      <w:r>
        <w:t>crew</w:t>
      </w:r>
    </w:p>
    <w:p w14:paraId="5FFC0E7B" w14:textId="5EBE6234" w:rsidR="009153A6" w:rsidRDefault="009153A6" w:rsidP="006730C6">
      <w:pPr>
        <w:pStyle w:val="ListA"/>
        <w:numPr>
          <w:ilvl w:val="0"/>
          <w:numId w:val="32"/>
        </w:numPr>
      </w:pPr>
      <w:r>
        <w:t xml:space="preserve">Back </w:t>
      </w:r>
      <w:r w:rsidR="001218E8">
        <w:t>s</w:t>
      </w:r>
      <w:r>
        <w:t>trap</w:t>
      </w:r>
    </w:p>
    <w:p w14:paraId="63C47C0B" w14:textId="7B2DF0EB" w:rsidR="00F4016A" w:rsidRDefault="009153A6" w:rsidP="006730C6">
      <w:pPr>
        <w:pStyle w:val="ListA"/>
        <w:numPr>
          <w:ilvl w:val="0"/>
          <w:numId w:val="32"/>
        </w:numPr>
      </w:pPr>
      <w:r>
        <w:t>Butt</w:t>
      </w:r>
    </w:p>
    <w:p w14:paraId="2C805D29" w14:textId="3B06B847" w:rsidR="001218E8" w:rsidRDefault="001218E8" w:rsidP="00364940">
      <w:pPr>
        <w:jc w:val="both"/>
      </w:pPr>
      <w:r w:rsidRPr="001218E8">
        <w:rPr>
          <w:b/>
          <w:color w:val="000000" w:themeColor="text1"/>
        </w:rPr>
        <w:t>INSTRUCTOR NOTE</w:t>
      </w:r>
      <w:r w:rsidRPr="0097597F">
        <w:t xml:space="preserve">: Students will demonstrate knowledge of </w:t>
      </w:r>
      <w:r>
        <w:t>the parts of the revolver</w:t>
      </w:r>
      <w:r w:rsidRPr="0097597F">
        <w:t xml:space="preserve"> when prompted or asked for by the instructor.</w:t>
      </w:r>
      <w:r>
        <w:t xml:space="preserve"> Images can be found in </w:t>
      </w:r>
      <w:r>
        <w:fldChar w:fldCharType="begin"/>
      </w:r>
      <w:r>
        <w:instrText xml:space="preserve"> REF _Ref49354464 \h </w:instrText>
      </w:r>
      <w:r w:rsidR="00151630">
        <w:instrText xml:space="preserve"> \* MERGEFORMAT </w:instrText>
      </w:r>
      <w:r>
        <w:fldChar w:fldCharType="separate"/>
      </w:r>
      <w:r w:rsidRPr="004E1419">
        <w:t xml:space="preserve">Appendix </w:t>
      </w:r>
      <w:r>
        <w:t xml:space="preserve">G: </w:t>
      </w:r>
      <w:r w:rsidR="00BA0EC8">
        <w:t>Detailed</w:t>
      </w:r>
      <w:r>
        <w:fldChar w:fldCharType="end"/>
      </w:r>
      <w:r w:rsidR="00BA0EC8">
        <w:t xml:space="preserve"> Nomenclature</w:t>
      </w:r>
      <w:r>
        <w:t>.</w:t>
      </w:r>
    </w:p>
    <w:p w14:paraId="4BF7B583" w14:textId="69F45DB7" w:rsidR="00645173" w:rsidRPr="006D1067" w:rsidRDefault="00645173" w:rsidP="000A2577">
      <w:pPr>
        <w:pStyle w:val="Heading2"/>
        <w:numPr>
          <w:ilvl w:val="1"/>
          <w:numId w:val="10"/>
        </w:numPr>
        <w:rPr>
          <w:color w:val="000000" w:themeColor="text1"/>
        </w:rPr>
      </w:pPr>
      <w:r w:rsidRPr="006D1067">
        <w:rPr>
          <w:color w:val="000000" w:themeColor="text1"/>
        </w:rPr>
        <w:lastRenderedPageBreak/>
        <w:t>The student will be able to demonstrate the safety inspection steps</w:t>
      </w:r>
      <w:r w:rsidR="006D1067" w:rsidRPr="006D1067">
        <w:rPr>
          <w:color w:val="000000" w:themeColor="text1"/>
        </w:rPr>
        <w:t xml:space="preserve"> of revolver</w:t>
      </w:r>
      <w:r w:rsidRPr="006D1067">
        <w:rPr>
          <w:color w:val="000000" w:themeColor="text1"/>
        </w:rPr>
        <w:t>.</w:t>
      </w:r>
    </w:p>
    <w:p w14:paraId="03D7A4DD" w14:textId="57FD5BEE" w:rsidR="00541CE1" w:rsidRDefault="00151630" w:rsidP="000A2577">
      <w:pPr>
        <w:pStyle w:val="ListA"/>
        <w:keepNext/>
        <w:ind w:left="547"/>
        <w:jc w:val="both"/>
      </w:pPr>
      <w:r>
        <w:t>Perform a full safety inspection on each part of the revolver, including:</w:t>
      </w:r>
    </w:p>
    <w:p w14:paraId="02DC7739" w14:textId="77777777" w:rsidR="00541CE1" w:rsidRDefault="00541CE1" w:rsidP="000A2577">
      <w:pPr>
        <w:pStyle w:val="ListA"/>
        <w:keepNext/>
        <w:numPr>
          <w:ilvl w:val="0"/>
          <w:numId w:val="38"/>
        </w:numPr>
        <w:jc w:val="both"/>
      </w:pPr>
      <w:r>
        <w:t>Barrel</w:t>
      </w:r>
    </w:p>
    <w:p w14:paraId="5ED67D61" w14:textId="1CC797CA" w:rsidR="00541CE1" w:rsidRDefault="00541CE1" w:rsidP="006730C6">
      <w:pPr>
        <w:pStyle w:val="List21"/>
        <w:numPr>
          <w:ilvl w:val="1"/>
          <w:numId w:val="39"/>
        </w:numPr>
        <w:jc w:val="both"/>
      </w:pPr>
      <w:r>
        <w:t>Open cylinder</w:t>
      </w:r>
      <w:r w:rsidR="00B70D02">
        <w:t>:</w:t>
      </w:r>
      <w:r>
        <w:t xml:space="preserve"> </w:t>
      </w:r>
      <w:r w:rsidR="00151630">
        <w:t>e</w:t>
      </w:r>
      <w:r>
        <w:t>nsure the weapon is unloaded</w:t>
      </w:r>
      <w:r w:rsidR="000A2577">
        <w:t>.</w:t>
      </w:r>
    </w:p>
    <w:p w14:paraId="6594CA81" w14:textId="3016CF4A" w:rsidR="00541CE1" w:rsidRDefault="00541CE1" w:rsidP="006730C6">
      <w:pPr>
        <w:pStyle w:val="List21"/>
        <w:numPr>
          <w:ilvl w:val="1"/>
          <w:numId w:val="39"/>
        </w:numPr>
        <w:jc w:val="both"/>
      </w:pPr>
      <w:r>
        <w:t>With weapon pointed down range, step in front of weapon and visually check and feel the barrel with the finger for any bulge and/or ringed condition. Either indicates an unsafe barrel as the metal is over-stressed at that point</w:t>
      </w:r>
      <w:r w:rsidR="000A2577">
        <w:t>.</w:t>
      </w:r>
    </w:p>
    <w:p w14:paraId="1829A6A9" w14:textId="761B187B" w:rsidR="00541CE1" w:rsidRDefault="00541CE1" w:rsidP="006730C6">
      <w:pPr>
        <w:pStyle w:val="List21"/>
        <w:numPr>
          <w:ilvl w:val="1"/>
          <w:numId w:val="39"/>
        </w:numPr>
        <w:jc w:val="both"/>
      </w:pPr>
      <w:r>
        <w:t>Visually check the bore for rust and pitting</w:t>
      </w:r>
      <w:r w:rsidR="000A2577">
        <w:t>.</w:t>
      </w:r>
    </w:p>
    <w:p w14:paraId="10EB552C" w14:textId="08871548" w:rsidR="00541CE1" w:rsidRDefault="00541CE1" w:rsidP="006730C6">
      <w:pPr>
        <w:pStyle w:val="List21"/>
        <w:numPr>
          <w:ilvl w:val="1"/>
          <w:numId w:val="39"/>
        </w:numPr>
        <w:jc w:val="both"/>
      </w:pPr>
      <w:r>
        <w:t xml:space="preserve">Muzzle should be checked for nicks; any nick at the crown can adversely </w:t>
      </w:r>
      <w:r w:rsidR="007F6C46">
        <w:t>affect</w:t>
      </w:r>
      <w:r>
        <w:t xml:space="preserve"> accuracy</w:t>
      </w:r>
      <w:r w:rsidR="000A2577">
        <w:t>.</w:t>
      </w:r>
    </w:p>
    <w:p w14:paraId="2F2F402B" w14:textId="41482287" w:rsidR="00541CE1" w:rsidRDefault="00541CE1" w:rsidP="006730C6">
      <w:pPr>
        <w:pStyle w:val="List21"/>
        <w:numPr>
          <w:ilvl w:val="1"/>
          <w:numId w:val="39"/>
        </w:numPr>
        <w:jc w:val="both"/>
      </w:pPr>
      <w:r>
        <w:t>Check barrel for tightness</w:t>
      </w:r>
      <w:r w:rsidR="000A2577">
        <w:t>.</w:t>
      </w:r>
    </w:p>
    <w:p w14:paraId="42BD7A87" w14:textId="076177CD" w:rsidR="00541CE1" w:rsidRDefault="00541CE1" w:rsidP="006730C6">
      <w:pPr>
        <w:pStyle w:val="List21"/>
        <w:numPr>
          <w:ilvl w:val="1"/>
          <w:numId w:val="39"/>
        </w:numPr>
        <w:jc w:val="both"/>
      </w:pPr>
      <w:r>
        <w:t>Check for lead build-up at breech</w:t>
      </w:r>
      <w:r w:rsidR="000A2577">
        <w:t>.</w:t>
      </w:r>
    </w:p>
    <w:p w14:paraId="7A125CC3" w14:textId="413DB662" w:rsidR="00541CE1" w:rsidRDefault="00541CE1" w:rsidP="006730C6">
      <w:pPr>
        <w:pStyle w:val="List21"/>
        <w:numPr>
          <w:ilvl w:val="1"/>
          <w:numId w:val="39"/>
        </w:numPr>
        <w:jc w:val="both"/>
      </w:pPr>
      <w:r>
        <w:t>Check for cracks on underside of forcing cone</w:t>
      </w:r>
      <w:r w:rsidR="000A2577">
        <w:t>.</w:t>
      </w:r>
    </w:p>
    <w:p w14:paraId="2D7DAF3C" w14:textId="77777777" w:rsidR="00541CE1" w:rsidRDefault="00541CE1" w:rsidP="006730C6">
      <w:pPr>
        <w:pStyle w:val="ListA"/>
        <w:numPr>
          <w:ilvl w:val="0"/>
          <w:numId w:val="38"/>
        </w:numPr>
        <w:jc w:val="both"/>
      </w:pPr>
      <w:r>
        <w:t>Hammer</w:t>
      </w:r>
    </w:p>
    <w:p w14:paraId="49B85727" w14:textId="1E743E25" w:rsidR="00541CE1" w:rsidRDefault="00541CE1" w:rsidP="006730C6">
      <w:pPr>
        <w:pStyle w:val="List21"/>
        <w:numPr>
          <w:ilvl w:val="1"/>
          <w:numId w:val="40"/>
        </w:numPr>
        <w:jc w:val="both"/>
      </w:pPr>
      <w:r>
        <w:t>Close cylinder</w:t>
      </w:r>
      <w:r w:rsidR="00B70D02">
        <w:t>:</w:t>
      </w:r>
      <w:r>
        <w:t xml:space="preserve"> cock weapon and attempt to push hammer forward with finger off the trigger</w:t>
      </w:r>
      <w:r w:rsidR="000A2577">
        <w:t>.</w:t>
      </w:r>
    </w:p>
    <w:p w14:paraId="3FF46283" w14:textId="77777777" w:rsidR="00541CE1" w:rsidRDefault="00541CE1" w:rsidP="006730C6">
      <w:pPr>
        <w:pStyle w:val="List3a"/>
        <w:numPr>
          <w:ilvl w:val="0"/>
          <w:numId w:val="204"/>
        </w:numPr>
        <w:ind w:left="1656"/>
        <w:jc w:val="both"/>
      </w:pPr>
      <w:r>
        <w:t>Exert a normal amount of pressure on the spur from the rear with the thumb of the shooting hand.</w:t>
      </w:r>
    </w:p>
    <w:p w14:paraId="1D741249" w14:textId="053F1A29" w:rsidR="00541CE1" w:rsidRDefault="00541CE1" w:rsidP="006730C6">
      <w:pPr>
        <w:pStyle w:val="List3a"/>
        <w:numPr>
          <w:ilvl w:val="0"/>
          <w:numId w:val="204"/>
        </w:numPr>
        <w:ind w:left="1656"/>
        <w:jc w:val="both"/>
      </w:pPr>
      <w:r>
        <w:t>If the hammer can be “pushed off,</w:t>
      </w:r>
      <w:r w:rsidR="000549DC">
        <w:t>”</w:t>
      </w:r>
      <w:r>
        <w:t xml:space="preserve"> the weapon is unsafe and must be repaired by a qualified gunsmith</w:t>
      </w:r>
      <w:r w:rsidR="000A2577">
        <w:t>.</w:t>
      </w:r>
    </w:p>
    <w:p w14:paraId="08EE3411" w14:textId="60DB3F81" w:rsidR="00541CE1" w:rsidRDefault="00541CE1" w:rsidP="00151630">
      <w:pPr>
        <w:pStyle w:val="List21"/>
        <w:jc w:val="both"/>
      </w:pPr>
      <w:r>
        <w:t>Visually check for the hammer safety block</w:t>
      </w:r>
      <w:r w:rsidR="000549DC">
        <w:t>: t</w:t>
      </w:r>
      <w:r>
        <w:t>he hammer safety block can be seen by looking into the hammer grove just below the firing pin hole. The safety block prevents the hammer from coming far enough forward to expose the firing pin without the trigger depressed</w:t>
      </w:r>
      <w:r w:rsidR="000A2577">
        <w:t>.</w:t>
      </w:r>
    </w:p>
    <w:p w14:paraId="355036D6" w14:textId="562022EF" w:rsidR="00541CE1" w:rsidRDefault="00541CE1" w:rsidP="00151630">
      <w:pPr>
        <w:pStyle w:val="List21"/>
        <w:jc w:val="both"/>
      </w:pPr>
      <w:r>
        <w:t xml:space="preserve">Check the firing pin and hammer to </w:t>
      </w:r>
      <w:r w:rsidR="00151630">
        <w:t>e</w:t>
      </w:r>
      <w:r>
        <w:t>nsure they are not deformed or broken. Rough or sharp protrusions on the firing pin can cause pierced primers. Check for adequate firing pin protrusion</w:t>
      </w:r>
      <w:r w:rsidR="000A2577">
        <w:t>.</w:t>
      </w:r>
    </w:p>
    <w:p w14:paraId="61546E3B" w14:textId="77777777" w:rsidR="00541CE1" w:rsidRDefault="00541CE1" w:rsidP="000A2577">
      <w:pPr>
        <w:pStyle w:val="ListA"/>
        <w:keepNext/>
        <w:numPr>
          <w:ilvl w:val="0"/>
          <w:numId w:val="38"/>
        </w:numPr>
      </w:pPr>
      <w:r>
        <w:lastRenderedPageBreak/>
        <w:t>Trigger</w:t>
      </w:r>
    </w:p>
    <w:p w14:paraId="7F15BA00" w14:textId="77777777" w:rsidR="00541CE1" w:rsidRDefault="00541CE1" w:rsidP="006730C6">
      <w:pPr>
        <w:pStyle w:val="List21"/>
        <w:keepNext/>
        <w:numPr>
          <w:ilvl w:val="1"/>
          <w:numId w:val="41"/>
        </w:numPr>
      </w:pPr>
      <w:r>
        <w:t>No external appliances (trigger shoes)</w:t>
      </w:r>
    </w:p>
    <w:p w14:paraId="7F8D99C4" w14:textId="77777777" w:rsidR="00541CE1" w:rsidRDefault="00541CE1" w:rsidP="006730C6">
      <w:pPr>
        <w:pStyle w:val="List3a"/>
        <w:numPr>
          <w:ilvl w:val="0"/>
          <w:numId w:val="205"/>
        </w:numPr>
        <w:jc w:val="both"/>
      </w:pPr>
      <w:r>
        <w:t>Trigger shoes loosen and jam between trigger and trigger guard; this causes weapon to lock up because trigger guard does not let the trigger go forward far enough</w:t>
      </w:r>
    </w:p>
    <w:p w14:paraId="7650F97F" w14:textId="77777777" w:rsidR="00541CE1" w:rsidRDefault="00541CE1" w:rsidP="006730C6">
      <w:pPr>
        <w:pStyle w:val="List3a"/>
        <w:numPr>
          <w:ilvl w:val="0"/>
          <w:numId w:val="205"/>
        </w:numPr>
        <w:jc w:val="both"/>
      </w:pPr>
      <w:r>
        <w:t>Some trigger shoes are wider than trigger guards</w:t>
      </w:r>
      <w:r w:rsidR="000549DC">
        <w:t>:</w:t>
      </w:r>
    </w:p>
    <w:p w14:paraId="1B8082BD" w14:textId="77777777" w:rsidR="00541CE1" w:rsidRDefault="00541CE1" w:rsidP="006730C6">
      <w:pPr>
        <w:pStyle w:val="List21"/>
        <w:numPr>
          <w:ilvl w:val="1"/>
          <w:numId w:val="206"/>
        </w:numPr>
        <w:ind w:left="2160"/>
      </w:pPr>
      <w:r>
        <w:t>Accidental firing when holstering</w:t>
      </w:r>
    </w:p>
    <w:p w14:paraId="2C243B0B" w14:textId="77777777" w:rsidR="00541CE1" w:rsidRDefault="00541CE1" w:rsidP="006730C6">
      <w:pPr>
        <w:pStyle w:val="List21"/>
        <w:numPr>
          <w:ilvl w:val="1"/>
          <w:numId w:val="37"/>
        </w:numPr>
        <w:ind w:left="2160"/>
      </w:pPr>
      <w:r>
        <w:t>Accidental firing when weapon dropped</w:t>
      </w:r>
    </w:p>
    <w:p w14:paraId="04F9D92F" w14:textId="77777777" w:rsidR="00541CE1" w:rsidRDefault="00541CE1" w:rsidP="006730C6">
      <w:pPr>
        <w:pStyle w:val="ListA"/>
        <w:numPr>
          <w:ilvl w:val="0"/>
          <w:numId w:val="38"/>
        </w:numPr>
      </w:pPr>
      <w:r>
        <w:t>Cylinder</w:t>
      </w:r>
    </w:p>
    <w:p w14:paraId="000D9ECB" w14:textId="77777777" w:rsidR="00541CE1" w:rsidRDefault="00541CE1" w:rsidP="006730C6">
      <w:pPr>
        <w:pStyle w:val="List21"/>
        <w:numPr>
          <w:ilvl w:val="1"/>
          <w:numId w:val="42"/>
        </w:numPr>
      </w:pPr>
      <w:r>
        <w:t>Check all chambers of cylinder, both inside and outside, for hairline cracks</w:t>
      </w:r>
    </w:p>
    <w:p w14:paraId="2591867F" w14:textId="31C540D2" w:rsidR="00541CE1" w:rsidRDefault="00541CE1" w:rsidP="006730C6">
      <w:pPr>
        <w:pStyle w:val="List21"/>
        <w:numPr>
          <w:ilvl w:val="1"/>
          <w:numId w:val="42"/>
        </w:numPr>
      </w:pPr>
      <w:r>
        <w:t xml:space="preserve">Examine ejection rod assembly to </w:t>
      </w:r>
      <w:r w:rsidR="00151630">
        <w:t>e</w:t>
      </w:r>
      <w:r>
        <w:t>nsure it is tight and operates freely</w:t>
      </w:r>
    </w:p>
    <w:p w14:paraId="5AE18B2E" w14:textId="77777777" w:rsidR="00541CE1" w:rsidRDefault="00541CE1" w:rsidP="006730C6">
      <w:pPr>
        <w:pStyle w:val="List21"/>
        <w:keepNext/>
        <w:numPr>
          <w:ilvl w:val="1"/>
          <w:numId w:val="42"/>
        </w:numPr>
      </w:pPr>
      <w:r>
        <w:t>Check behind/under ejector ratchet for grime or excessive oil</w:t>
      </w:r>
    </w:p>
    <w:p w14:paraId="19A55169" w14:textId="77777777" w:rsidR="00541CE1" w:rsidRDefault="00541CE1" w:rsidP="006730C6">
      <w:pPr>
        <w:pStyle w:val="List21"/>
        <w:numPr>
          <w:ilvl w:val="1"/>
          <w:numId w:val="42"/>
        </w:numPr>
      </w:pPr>
      <w:r>
        <w:t>Check for cylinder pins</w:t>
      </w:r>
    </w:p>
    <w:p w14:paraId="7630D99F" w14:textId="77777777" w:rsidR="00541CE1" w:rsidRDefault="00541CE1" w:rsidP="006730C6">
      <w:pPr>
        <w:pStyle w:val="ListA"/>
        <w:numPr>
          <w:ilvl w:val="0"/>
          <w:numId w:val="38"/>
        </w:numPr>
      </w:pPr>
      <w:r>
        <w:t>Frame</w:t>
      </w:r>
    </w:p>
    <w:p w14:paraId="4B19969B" w14:textId="77777777" w:rsidR="00541CE1" w:rsidRDefault="00541CE1" w:rsidP="006730C6">
      <w:pPr>
        <w:pStyle w:val="List21"/>
        <w:numPr>
          <w:ilvl w:val="1"/>
          <w:numId w:val="43"/>
        </w:numPr>
      </w:pPr>
      <w:r>
        <w:t>Check for stress and hairline cracks, especially where barrel attaches to frame</w:t>
      </w:r>
    </w:p>
    <w:p w14:paraId="2FB39D3D" w14:textId="77777777" w:rsidR="00541CE1" w:rsidRDefault="00541CE1" w:rsidP="006730C6">
      <w:pPr>
        <w:pStyle w:val="List21"/>
        <w:numPr>
          <w:ilvl w:val="1"/>
          <w:numId w:val="43"/>
        </w:numPr>
      </w:pPr>
      <w:r>
        <w:t>Check for stress and hairline cracks at rear of cylinder</w:t>
      </w:r>
    </w:p>
    <w:p w14:paraId="18A3FA57" w14:textId="2F728429" w:rsidR="00541CE1" w:rsidRDefault="00541CE1" w:rsidP="006730C6">
      <w:pPr>
        <w:pStyle w:val="ListA"/>
        <w:numPr>
          <w:ilvl w:val="0"/>
          <w:numId w:val="38"/>
        </w:numPr>
      </w:pPr>
      <w:r>
        <w:t xml:space="preserve">Firing </w:t>
      </w:r>
      <w:r w:rsidR="00151630">
        <w:t>p</w:t>
      </w:r>
      <w:r>
        <w:t xml:space="preserve">in </w:t>
      </w:r>
      <w:r w:rsidR="00151630">
        <w:t>h</w:t>
      </w:r>
      <w:r>
        <w:t xml:space="preserve">ole or </w:t>
      </w:r>
      <w:r w:rsidR="00151630">
        <w:t>h</w:t>
      </w:r>
      <w:r>
        <w:t xml:space="preserve">ammer </w:t>
      </w:r>
      <w:r w:rsidR="00151630">
        <w:t>n</w:t>
      </w:r>
      <w:r>
        <w:t xml:space="preserve">ose </w:t>
      </w:r>
      <w:r w:rsidR="00151630">
        <w:t>b</w:t>
      </w:r>
      <w:r>
        <w:t>ushing</w:t>
      </w:r>
    </w:p>
    <w:p w14:paraId="65C79287" w14:textId="77777777" w:rsidR="00541CE1" w:rsidRDefault="00541CE1" w:rsidP="006730C6">
      <w:pPr>
        <w:pStyle w:val="List21"/>
        <w:numPr>
          <w:ilvl w:val="1"/>
          <w:numId w:val="44"/>
        </w:numPr>
      </w:pPr>
      <w:r>
        <w:t>Examine for cracks</w:t>
      </w:r>
    </w:p>
    <w:p w14:paraId="344D245A" w14:textId="77777777" w:rsidR="00541CE1" w:rsidRDefault="00541CE1" w:rsidP="006730C6">
      <w:pPr>
        <w:pStyle w:val="List21"/>
        <w:numPr>
          <w:ilvl w:val="1"/>
          <w:numId w:val="44"/>
        </w:numPr>
      </w:pPr>
      <w:r>
        <w:t>Examine for looseness</w:t>
      </w:r>
      <w:r w:rsidR="000549DC">
        <w:t>:</w:t>
      </w:r>
    </w:p>
    <w:p w14:paraId="0E786C56" w14:textId="77777777" w:rsidR="00541CE1" w:rsidRDefault="00541CE1" w:rsidP="006730C6">
      <w:pPr>
        <w:pStyle w:val="List3a"/>
        <w:numPr>
          <w:ilvl w:val="0"/>
          <w:numId w:val="207"/>
        </w:numPr>
        <w:jc w:val="both"/>
      </w:pPr>
      <w:r>
        <w:t>Attempt to move hammer nose bushing with thumbnail</w:t>
      </w:r>
    </w:p>
    <w:p w14:paraId="3CE0D857" w14:textId="77777777" w:rsidR="00541CE1" w:rsidRDefault="00541CE1" w:rsidP="006730C6">
      <w:pPr>
        <w:pStyle w:val="List3a"/>
        <w:numPr>
          <w:ilvl w:val="0"/>
          <w:numId w:val="207"/>
        </w:numPr>
        <w:jc w:val="both"/>
      </w:pPr>
      <w:r>
        <w:t>While dry firing with cylinder open, observe hammer nose bushing for movement</w:t>
      </w:r>
    </w:p>
    <w:p w14:paraId="18D844D2" w14:textId="0B36C70B" w:rsidR="00541CE1" w:rsidRDefault="00541CE1" w:rsidP="006730C6">
      <w:pPr>
        <w:pStyle w:val="ListA"/>
        <w:numPr>
          <w:ilvl w:val="0"/>
          <w:numId w:val="38"/>
        </w:numPr>
      </w:pPr>
      <w:r>
        <w:t xml:space="preserve">Main </w:t>
      </w:r>
      <w:r w:rsidR="00151630">
        <w:t>s</w:t>
      </w:r>
      <w:r>
        <w:t xml:space="preserve">pring or </w:t>
      </w:r>
      <w:r w:rsidR="00151630">
        <w:t>s</w:t>
      </w:r>
      <w:r>
        <w:t xml:space="preserve">train </w:t>
      </w:r>
      <w:r w:rsidR="00151630">
        <w:t>s</w:t>
      </w:r>
      <w:r>
        <w:t>crew</w:t>
      </w:r>
    </w:p>
    <w:p w14:paraId="3BD4DD25" w14:textId="77777777" w:rsidR="00541CE1" w:rsidRDefault="00541CE1" w:rsidP="006730C6">
      <w:pPr>
        <w:pStyle w:val="List21"/>
        <w:numPr>
          <w:ilvl w:val="1"/>
          <w:numId w:val="45"/>
        </w:numPr>
      </w:pPr>
      <w:r>
        <w:t>Must always be tight; this is not to be used to adjust trigger pull</w:t>
      </w:r>
    </w:p>
    <w:p w14:paraId="70349866" w14:textId="77777777" w:rsidR="00541CE1" w:rsidRDefault="00541CE1" w:rsidP="006730C6">
      <w:pPr>
        <w:pStyle w:val="List21"/>
        <w:numPr>
          <w:ilvl w:val="1"/>
          <w:numId w:val="45"/>
        </w:numPr>
      </w:pPr>
      <w:r>
        <w:t>All weapon screws must be tight</w:t>
      </w:r>
    </w:p>
    <w:p w14:paraId="2CC77798" w14:textId="3A47ECE3" w:rsidR="00541CE1" w:rsidRDefault="00541CE1" w:rsidP="006730C6">
      <w:pPr>
        <w:pStyle w:val="ListA"/>
        <w:numPr>
          <w:ilvl w:val="0"/>
          <w:numId w:val="38"/>
        </w:numPr>
      </w:pPr>
      <w:r>
        <w:t xml:space="preserve">Cylinder </w:t>
      </w:r>
      <w:r w:rsidR="00151630">
        <w:t>l</w:t>
      </w:r>
      <w:r>
        <w:t>atch</w:t>
      </w:r>
    </w:p>
    <w:p w14:paraId="7B43C37A" w14:textId="7F85AF8A" w:rsidR="00541CE1" w:rsidRDefault="00151630" w:rsidP="006730C6">
      <w:pPr>
        <w:pStyle w:val="List21"/>
        <w:numPr>
          <w:ilvl w:val="1"/>
          <w:numId w:val="46"/>
        </w:numPr>
      </w:pPr>
      <w:r>
        <w:t>E</w:t>
      </w:r>
      <w:r w:rsidR="00541CE1">
        <w:t>nsure the cylinder latch screw is tight</w:t>
      </w:r>
    </w:p>
    <w:p w14:paraId="71AF278A" w14:textId="38CF0378" w:rsidR="00541CE1" w:rsidRDefault="00541CE1" w:rsidP="000A2577">
      <w:pPr>
        <w:pStyle w:val="ListA"/>
        <w:keepNext/>
        <w:numPr>
          <w:ilvl w:val="0"/>
          <w:numId w:val="38"/>
        </w:numPr>
      </w:pPr>
      <w:r>
        <w:lastRenderedPageBreak/>
        <w:t xml:space="preserve">Cylinder </w:t>
      </w:r>
      <w:r w:rsidR="00151630">
        <w:t>r</w:t>
      </w:r>
      <w:r>
        <w:t xml:space="preserve">oll </w:t>
      </w:r>
      <w:r w:rsidR="00151630">
        <w:t>o</w:t>
      </w:r>
      <w:r>
        <w:t>ut</w:t>
      </w:r>
    </w:p>
    <w:p w14:paraId="678CBBA9" w14:textId="77777777" w:rsidR="00541CE1" w:rsidRDefault="00541CE1" w:rsidP="006730C6">
      <w:pPr>
        <w:pStyle w:val="List21"/>
        <w:numPr>
          <w:ilvl w:val="1"/>
          <w:numId w:val="47"/>
        </w:numPr>
      </w:pPr>
      <w:r>
        <w:t>Finger off trigger</w:t>
      </w:r>
    </w:p>
    <w:p w14:paraId="1D083D34" w14:textId="77777777" w:rsidR="00541CE1" w:rsidRDefault="00541CE1" w:rsidP="006730C6">
      <w:pPr>
        <w:pStyle w:val="List21"/>
        <w:numPr>
          <w:ilvl w:val="1"/>
          <w:numId w:val="47"/>
        </w:numPr>
      </w:pPr>
      <w:r>
        <w:t>Try to rotate cylinder with support hand</w:t>
      </w:r>
    </w:p>
    <w:p w14:paraId="6020C290" w14:textId="654B3E8D" w:rsidR="00541CE1" w:rsidRDefault="00541CE1" w:rsidP="006730C6">
      <w:pPr>
        <w:pStyle w:val="List21"/>
        <w:numPr>
          <w:ilvl w:val="1"/>
          <w:numId w:val="47"/>
        </w:numPr>
      </w:pPr>
      <w:r>
        <w:t xml:space="preserve">Should not roll out of locked position; if it does, see </w:t>
      </w:r>
      <w:r w:rsidR="00DD5D7A">
        <w:fldChar w:fldCharType="begin"/>
      </w:r>
      <w:r w:rsidR="00DD5D7A">
        <w:instrText xml:space="preserve"> REF _Ref48566951 \p \h </w:instrText>
      </w:r>
      <w:r w:rsidR="00DD5D7A">
        <w:fldChar w:fldCharType="separate"/>
      </w:r>
      <w:r w:rsidR="00594F84">
        <w:t>below</w:t>
      </w:r>
      <w:r w:rsidR="00DD5D7A">
        <w:fldChar w:fldCharType="end"/>
      </w:r>
      <w:r w:rsidR="00DD5D7A">
        <w:t xml:space="preserve"> (J2 d</w:t>
      </w:r>
      <w:r w:rsidR="000A2577">
        <w:t>1</w:t>
      </w:r>
      <w:r w:rsidR="00DD5D7A">
        <w:t>)</w:t>
      </w:r>
      <w:r>
        <w:t>.</w:t>
      </w:r>
    </w:p>
    <w:p w14:paraId="63D503E0" w14:textId="60359590" w:rsidR="00541CE1" w:rsidRDefault="00541CE1" w:rsidP="006730C6">
      <w:pPr>
        <w:pStyle w:val="ListA"/>
        <w:numPr>
          <w:ilvl w:val="0"/>
          <w:numId w:val="38"/>
        </w:numPr>
      </w:pPr>
      <w:r>
        <w:t xml:space="preserve">Weapon </w:t>
      </w:r>
      <w:r w:rsidR="00151630">
        <w:t>t</w:t>
      </w:r>
      <w:r>
        <w:t>iming</w:t>
      </w:r>
    </w:p>
    <w:p w14:paraId="7E0281FC" w14:textId="77777777" w:rsidR="00541CE1" w:rsidRDefault="00541CE1" w:rsidP="006730C6">
      <w:pPr>
        <w:pStyle w:val="List21"/>
        <w:numPr>
          <w:ilvl w:val="1"/>
          <w:numId w:val="48"/>
        </w:numPr>
      </w:pPr>
      <w:r>
        <w:t>Cylinder chamber should lock in alignment</w:t>
      </w:r>
      <w:r w:rsidR="00295833">
        <w:t>:</w:t>
      </w:r>
    </w:p>
    <w:p w14:paraId="4141AA0A" w14:textId="77777777" w:rsidR="00541CE1" w:rsidRDefault="00541CE1" w:rsidP="006730C6">
      <w:pPr>
        <w:pStyle w:val="List3a"/>
        <w:numPr>
          <w:ilvl w:val="0"/>
          <w:numId w:val="208"/>
        </w:numPr>
        <w:jc w:val="both"/>
      </w:pPr>
      <w:r>
        <w:t>With barrel</w:t>
      </w:r>
    </w:p>
    <w:p w14:paraId="0F252777" w14:textId="77777777" w:rsidR="00541CE1" w:rsidRDefault="00541CE1" w:rsidP="006730C6">
      <w:pPr>
        <w:pStyle w:val="List3a"/>
        <w:numPr>
          <w:ilvl w:val="0"/>
          <w:numId w:val="208"/>
        </w:numPr>
        <w:jc w:val="both"/>
      </w:pPr>
      <w:r>
        <w:t>With firing pin.</w:t>
      </w:r>
      <w:r w:rsidR="000755F8">
        <w:t xml:space="preserve"> </w:t>
      </w:r>
      <w:r>
        <w:t>This may be checked by inserting a proper sized dowel down barrel into cylinder, with the weapon fully cocked.</w:t>
      </w:r>
    </w:p>
    <w:p w14:paraId="1F67ADF0" w14:textId="77777777" w:rsidR="00541CE1" w:rsidRDefault="00541CE1" w:rsidP="000755F8">
      <w:pPr>
        <w:pStyle w:val="List21"/>
      </w:pPr>
      <w:bookmarkStart w:id="17" w:name="_Ref48566951"/>
      <w:r>
        <w:t>Cylinder lock</w:t>
      </w:r>
      <w:bookmarkEnd w:id="17"/>
    </w:p>
    <w:p w14:paraId="6788A262" w14:textId="77777777" w:rsidR="00541CE1" w:rsidRDefault="00541CE1" w:rsidP="006730C6">
      <w:pPr>
        <w:pStyle w:val="List3a"/>
        <w:numPr>
          <w:ilvl w:val="0"/>
          <w:numId w:val="209"/>
        </w:numPr>
        <w:jc w:val="both"/>
      </w:pPr>
      <w:r>
        <w:t>Cylinder stop (S&amp;W)</w:t>
      </w:r>
    </w:p>
    <w:p w14:paraId="7FCA6D67" w14:textId="77777777" w:rsidR="00541CE1" w:rsidRDefault="00541CE1" w:rsidP="006730C6">
      <w:pPr>
        <w:pStyle w:val="List3a"/>
        <w:numPr>
          <w:ilvl w:val="0"/>
          <w:numId w:val="209"/>
        </w:numPr>
        <w:jc w:val="both"/>
      </w:pPr>
      <w:r>
        <w:t>Bolt (Colt)</w:t>
      </w:r>
    </w:p>
    <w:p w14:paraId="13D40686" w14:textId="77777777" w:rsidR="00541CE1" w:rsidRDefault="00541CE1" w:rsidP="006730C6">
      <w:pPr>
        <w:pStyle w:val="List3a"/>
        <w:numPr>
          <w:ilvl w:val="0"/>
          <w:numId w:val="209"/>
        </w:numPr>
        <w:jc w:val="both"/>
      </w:pPr>
      <w:r>
        <w:t>Located inside at bottom of frame</w:t>
      </w:r>
    </w:p>
    <w:p w14:paraId="480B1121" w14:textId="77777777" w:rsidR="00541CE1" w:rsidRDefault="00541CE1" w:rsidP="006730C6">
      <w:pPr>
        <w:pStyle w:val="List21"/>
        <w:numPr>
          <w:ilvl w:val="1"/>
          <w:numId w:val="49"/>
        </w:numPr>
        <w:ind w:left="2160"/>
      </w:pPr>
      <w:r>
        <w:t>Engages and locks into notch in the cylinder</w:t>
      </w:r>
    </w:p>
    <w:p w14:paraId="6B9CFFA5" w14:textId="77777777" w:rsidR="00541CE1" w:rsidRDefault="00541CE1" w:rsidP="006730C6">
      <w:pPr>
        <w:pStyle w:val="List3a"/>
        <w:numPr>
          <w:ilvl w:val="0"/>
          <w:numId w:val="209"/>
        </w:numPr>
        <w:jc w:val="both"/>
      </w:pPr>
      <w:r>
        <w:t>Failure to lock causes:</w:t>
      </w:r>
    </w:p>
    <w:p w14:paraId="010842EC" w14:textId="77777777" w:rsidR="00541CE1" w:rsidRDefault="00541CE1" w:rsidP="006730C6">
      <w:pPr>
        <w:pStyle w:val="List21"/>
        <w:numPr>
          <w:ilvl w:val="1"/>
          <w:numId w:val="211"/>
        </w:numPr>
        <w:ind w:left="2160"/>
      </w:pPr>
      <w:r>
        <w:t>Misfires</w:t>
      </w:r>
    </w:p>
    <w:p w14:paraId="34FC1374" w14:textId="77777777" w:rsidR="00541CE1" w:rsidRDefault="00541CE1" w:rsidP="006730C6">
      <w:pPr>
        <w:pStyle w:val="List21"/>
        <w:numPr>
          <w:ilvl w:val="1"/>
          <w:numId w:val="49"/>
        </w:numPr>
        <w:ind w:left="2160"/>
      </w:pPr>
      <w:r>
        <w:t>Spitting lead</w:t>
      </w:r>
    </w:p>
    <w:p w14:paraId="45831A10" w14:textId="77777777" w:rsidR="00541CE1" w:rsidRDefault="00541CE1" w:rsidP="006730C6">
      <w:pPr>
        <w:pStyle w:val="ListA"/>
        <w:numPr>
          <w:ilvl w:val="0"/>
          <w:numId w:val="38"/>
        </w:numPr>
      </w:pPr>
      <w:r>
        <w:t>Sights</w:t>
      </w:r>
    </w:p>
    <w:p w14:paraId="518BC3BF" w14:textId="77777777" w:rsidR="00541CE1" w:rsidRDefault="00541CE1" w:rsidP="006730C6">
      <w:pPr>
        <w:pStyle w:val="List21"/>
        <w:numPr>
          <w:ilvl w:val="1"/>
          <w:numId w:val="210"/>
        </w:numPr>
      </w:pPr>
      <w:r>
        <w:t xml:space="preserve">Fixed </w:t>
      </w:r>
      <w:r w:rsidR="00001E3E">
        <w:t>S</w:t>
      </w:r>
      <w:r>
        <w:t>ights</w:t>
      </w:r>
    </w:p>
    <w:p w14:paraId="79E15624" w14:textId="77777777" w:rsidR="00541CE1" w:rsidRDefault="00541CE1" w:rsidP="006730C6">
      <w:pPr>
        <w:pStyle w:val="List3a"/>
        <w:numPr>
          <w:ilvl w:val="0"/>
          <w:numId w:val="212"/>
        </w:numPr>
        <w:jc w:val="both"/>
      </w:pPr>
      <w:r>
        <w:t>Straight clear edges</w:t>
      </w:r>
    </w:p>
    <w:p w14:paraId="54B2A886" w14:textId="77777777" w:rsidR="00541CE1" w:rsidRDefault="00541CE1" w:rsidP="006730C6">
      <w:pPr>
        <w:pStyle w:val="List3a"/>
        <w:numPr>
          <w:ilvl w:val="0"/>
          <w:numId w:val="212"/>
        </w:numPr>
        <w:jc w:val="both"/>
      </w:pPr>
      <w:r>
        <w:t>Sights not damaged or deformed</w:t>
      </w:r>
    </w:p>
    <w:p w14:paraId="64F809D9" w14:textId="77777777" w:rsidR="00541CE1" w:rsidRDefault="00541CE1" w:rsidP="006730C6">
      <w:pPr>
        <w:pStyle w:val="List3a"/>
        <w:numPr>
          <w:ilvl w:val="0"/>
          <w:numId w:val="212"/>
        </w:numPr>
        <w:jc w:val="both"/>
      </w:pPr>
      <w:r>
        <w:t xml:space="preserve">No bright spots </w:t>
      </w:r>
      <w:r w:rsidR="00001E3E">
        <w:t xml:space="preserve">are </w:t>
      </w:r>
      <w:r>
        <w:t>worn on front blade</w:t>
      </w:r>
    </w:p>
    <w:p w14:paraId="1A9EBCA0" w14:textId="77777777" w:rsidR="00541CE1" w:rsidRDefault="00541CE1" w:rsidP="000755F8">
      <w:pPr>
        <w:pStyle w:val="List21"/>
      </w:pPr>
      <w:r>
        <w:t xml:space="preserve">Adjustable </w:t>
      </w:r>
      <w:r w:rsidR="00001E3E">
        <w:t>S</w:t>
      </w:r>
      <w:r>
        <w:t>ights</w:t>
      </w:r>
    </w:p>
    <w:p w14:paraId="56B70417" w14:textId="77777777" w:rsidR="00541CE1" w:rsidRDefault="00541CE1" w:rsidP="006730C6">
      <w:pPr>
        <w:pStyle w:val="List3a"/>
        <w:numPr>
          <w:ilvl w:val="0"/>
          <w:numId w:val="213"/>
        </w:numPr>
        <w:jc w:val="both"/>
      </w:pPr>
      <w:r>
        <w:t>Straight clear edges</w:t>
      </w:r>
    </w:p>
    <w:p w14:paraId="4624C883" w14:textId="77777777" w:rsidR="00541CE1" w:rsidRDefault="00541CE1" w:rsidP="006730C6">
      <w:pPr>
        <w:pStyle w:val="List3a"/>
        <w:numPr>
          <w:ilvl w:val="0"/>
          <w:numId w:val="213"/>
        </w:numPr>
        <w:jc w:val="both"/>
      </w:pPr>
      <w:r>
        <w:t>Sights not damaged or deformed</w:t>
      </w:r>
    </w:p>
    <w:p w14:paraId="0C2D217C" w14:textId="77777777" w:rsidR="00541CE1" w:rsidRDefault="00541CE1" w:rsidP="006730C6">
      <w:pPr>
        <w:pStyle w:val="List3a"/>
        <w:numPr>
          <w:ilvl w:val="0"/>
          <w:numId w:val="213"/>
        </w:numPr>
        <w:jc w:val="both"/>
      </w:pPr>
      <w:r>
        <w:t>Rear sight ramp screwed down tight to frame</w:t>
      </w:r>
    </w:p>
    <w:p w14:paraId="3A6A47FF" w14:textId="77777777" w:rsidR="00541CE1" w:rsidRDefault="00541CE1" w:rsidP="006730C6">
      <w:pPr>
        <w:pStyle w:val="List3a"/>
        <w:numPr>
          <w:ilvl w:val="0"/>
          <w:numId w:val="213"/>
        </w:numPr>
        <w:jc w:val="both"/>
      </w:pPr>
      <w:r>
        <w:t>Rear sight leaf</w:t>
      </w:r>
    </w:p>
    <w:p w14:paraId="1A58D316" w14:textId="77777777" w:rsidR="00541CE1" w:rsidRDefault="00541CE1" w:rsidP="006730C6">
      <w:pPr>
        <w:pStyle w:val="List21"/>
        <w:numPr>
          <w:ilvl w:val="1"/>
          <w:numId w:val="214"/>
        </w:numPr>
        <w:ind w:left="2160"/>
      </w:pPr>
      <w:r>
        <w:lastRenderedPageBreak/>
        <w:t>Firmly fixed in holder</w:t>
      </w:r>
    </w:p>
    <w:p w14:paraId="5CA6B77A" w14:textId="77777777" w:rsidR="00541CE1" w:rsidRDefault="00541CE1" w:rsidP="006730C6">
      <w:pPr>
        <w:pStyle w:val="List21"/>
        <w:numPr>
          <w:ilvl w:val="1"/>
          <w:numId w:val="211"/>
        </w:numPr>
        <w:ind w:left="2160"/>
      </w:pPr>
      <w:r>
        <w:t>Slight amount of play forward and to rear</w:t>
      </w:r>
    </w:p>
    <w:p w14:paraId="02D99DEA" w14:textId="77777777" w:rsidR="00541CE1" w:rsidRDefault="00541CE1" w:rsidP="006730C6">
      <w:pPr>
        <w:pStyle w:val="List21"/>
        <w:numPr>
          <w:ilvl w:val="1"/>
          <w:numId w:val="211"/>
        </w:numPr>
        <w:ind w:left="2160"/>
      </w:pPr>
      <w:r>
        <w:t>No play from side to side</w:t>
      </w:r>
    </w:p>
    <w:p w14:paraId="718BBE45" w14:textId="77777777" w:rsidR="00541CE1" w:rsidRDefault="00541CE1" w:rsidP="006730C6">
      <w:pPr>
        <w:pStyle w:val="ListA"/>
        <w:numPr>
          <w:ilvl w:val="0"/>
          <w:numId w:val="38"/>
        </w:numPr>
      </w:pPr>
      <w:r>
        <w:t>Properly Cleaned</w:t>
      </w:r>
    </w:p>
    <w:p w14:paraId="190F59FA" w14:textId="77777777" w:rsidR="00541CE1" w:rsidRDefault="00541CE1" w:rsidP="006730C6">
      <w:pPr>
        <w:pStyle w:val="List21"/>
        <w:numPr>
          <w:ilvl w:val="1"/>
          <w:numId w:val="50"/>
        </w:numPr>
      </w:pPr>
      <w:r>
        <w:t>Clean barrel and chambers with</w:t>
      </w:r>
      <w:r w:rsidR="00001E3E">
        <w:t xml:space="preserve"> a</w:t>
      </w:r>
      <w:r>
        <w:t xml:space="preserve"> bore brush</w:t>
      </w:r>
    </w:p>
    <w:p w14:paraId="7CFB8E6E" w14:textId="77777777" w:rsidR="00541CE1" w:rsidRDefault="00541CE1" w:rsidP="006730C6">
      <w:pPr>
        <w:pStyle w:val="List21"/>
        <w:numPr>
          <w:ilvl w:val="1"/>
          <w:numId w:val="50"/>
        </w:numPr>
      </w:pPr>
      <w:r>
        <w:t>Clean hammer nose bushing, forcing cone, and behind ejector ratchet with toothbrush and pick</w:t>
      </w:r>
    </w:p>
    <w:p w14:paraId="5993FE28" w14:textId="77777777" w:rsidR="00541CE1" w:rsidRDefault="00541CE1" w:rsidP="006730C6">
      <w:pPr>
        <w:pStyle w:val="List21"/>
        <w:numPr>
          <w:ilvl w:val="1"/>
          <w:numId w:val="50"/>
        </w:numPr>
      </w:pPr>
      <w:r>
        <w:t>No excessive oil in chambers</w:t>
      </w:r>
    </w:p>
    <w:p w14:paraId="1D8A2976" w14:textId="77777777" w:rsidR="00541CE1" w:rsidRDefault="00541CE1" w:rsidP="006730C6">
      <w:pPr>
        <w:pStyle w:val="List21"/>
        <w:numPr>
          <w:ilvl w:val="1"/>
          <w:numId w:val="50"/>
        </w:numPr>
      </w:pPr>
      <w:r>
        <w:t>Lightly oil exposed blue surfaces</w:t>
      </w:r>
    </w:p>
    <w:p w14:paraId="5865610B" w14:textId="19176BEF" w:rsidR="0060571A" w:rsidRDefault="00541CE1" w:rsidP="006730C6">
      <w:pPr>
        <w:pStyle w:val="List21"/>
        <w:numPr>
          <w:ilvl w:val="1"/>
          <w:numId w:val="50"/>
        </w:numPr>
      </w:pPr>
      <w:r>
        <w:t>Lightly oil groove in ejector rod</w:t>
      </w:r>
    </w:p>
    <w:p w14:paraId="329475D0" w14:textId="0F7D5302" w:rsidR="003C2D39" w:rsidRPr="00F4016A" w:rsidRDefault="003C2D39" w:rsidP="003C2D39">
      <w:r w:rsidRPr="003C2D39">
        <w:rPr>
          <w:b/>
          <w:color w:val="000000" w:themeColor="text1"/>
        </w:rPr>
        <w:t>INSTRUCTOR NOTE</w:t>
      </w:r>
      <w:r w:rsidRPr="0097597F">
        <w:t xml:space="preserve">: Students will demonstrate </w:t>
      </w:r>
      <w:r>
        <w:t>the</w:t>
      </w:r>
      <w:r w:rsidRPr="0097597F">
        <w:t xml:space="preserve"> safety inspection steps for a revolver when prompted or asked for by the instructor.</w:t>
      </w:r>
    </w:p>
    <w:p w14:paraId="4448C048" w14:textId="5FCC162F" w:rsidR="0071731C" w:rsidRPr="008B09CC" w:rsidRDefault="009153A6" w:rsidP="00202A1A">
      <w:pPr>
        <w:pStyle w:val="Heading2"/>
        <w:numPr>
          <w:ilvl w:val="1"/>
          <w:numId w:val="10"/>
        </w:numPr>
        <w:rPr>
          <w:color w:val="000000" w:themeColor="text1"/>
        </w:rPr>
      </w:pPr>
      <w:r w:rsidRPr="009153A6">
        <w:t xml:space="preserve">The student will be able </w:t>
      </w:r>
      <w:r w:rsidRPr="008B09CC">
        <w:rPr>
          <w:color w:val="000000" w:themeColor="text1"/>
        </w:rPr>
        <w:t xml:space="preserve">to </w:t>
      </w:r>
      <w:r w:rsidR="006D1067" w:rsidRPr="008B09CC">
        <w:rPr>
          <w:color w:val="000000" w:themeColor="text1"/>
        </w:rPr>
        <w:t>demonstrate operation to clear malfunctions of revolver</w:t>
      </w:r>
      <w:r w:rsidRPr="008B09CC">
        <w:rPr>
          <w:color w:val="000000" w:themeColor="text1"/>
        </w:rPr>
        <w:t>.</w:t>
      </w:r>
    </w:p>
    <w:p w14:paraId="08ABD5DF" w14:textId="7B0369F5" w:rsidR="00503ADF" w:rsidRDefault="00503ADF" w:rsidP="003C2D39">
      <w:pPr>
        <w:keepNext/>
        <w:ind w:left="547"/>
      </w:pPr>
      <w:r>
        <w:t>Revolver Maintenance and Safety Check</w:t>
      </w:r>
      <w:r w:rsidR="0007175B">
        <w:t xml:space="preserve"> </w:t>
      </w:r>
      <w:r>
        <w:t xml:space="preserve">Purpose: To </w:t>
      </w:r>
      <w:r w:rsidR="00151630">
        <w:t>e</w:t>
      </w:r>
      <w:r>
        <w:t>nsure the safe operation of weapons during training and on duty carry.</w:t>
      </w:r>
    </w:p>
    <w:p w14:paraId="4338851B" w14:textId="77777777" w:rsidR="00503ADF" w:rsidRDefault="00503ADF" w:rsidP="006730C6">
      <w:pPr>
        <w:pStyle w:val="ListA"/>
        <w:numPr>
          <w:ilvl w:val="0"/>
          <w:numId w:val="215"/>
        </w:numPr>
      </w:pPr>
      <w:r>
        <w:t>Preparation for Inspection</w:t>
      </w:r>
    </w:p>
    <w:p w14:paraId="6A574661" w14:textId="77777777" w:rsidR="00503ADF" w:rsidRDefault="00503ADF" w:rsidP="006730C6">
      <w:pPr>
        <w:pStyle w:val="List21"/>
        <w:numPr>
          <w:ilvl w:val="1"/>
          <w:numId w:val="216"/>
        </w:numPr>
      </w:pPr>
      <w:r>
        <w:t>Unload weapon</w:t>
      </w:r>
    </w:p>
    <w:p w14:paraId="3133F4D2" w14:textId="77777777" w:rsidR="00503ADF" w:rsidRDefault="00503ADF" w:rsidP="006730C6">
      <w:pPr>
        <w:pStyle w:val="List21"/>
        <w:numPr>
          <w:ilvl w:val="1"/>
          <w:numId w:val="50"/>
        </w:numPr>
      </w:pPr>
      <w:r>
        <w:t>Inspect chambers and barrel to be empty and free of obstructions</w:t>
      </w:r>
    </w:p>
    <w:p w14:paraId="3143E040" w14:textId="77777777" w:rsidR="00503ADF" w:rsidRDefault="00503ADF" w:rsidP="006730C6">
      <w:pPr>
        <w:pStyle w:val="List21"/>
        <w:numPr>
          <w:ilvl w:val="1"/>
          <w:numId w:val="50"/>
        </w:numPr>
      </w:pPr>
      <w:r>
        <w:t>Wipe excess oil from all surfaces</w:t>
      </w:r>
    </w:p>
    <w:p w14:paraId="13FEC76D" w14:textId="77777777" w:rsidR="00503ADF" w:rsidRDefault="00503ADF" w:rsidP="006730C6">
      <w:pPr>
        <w:pStyle w:val="ListA"/>
        <w:numPr>
          <w:ilvl w:val="0"/>
          <w:numId w:val="215"/>
        </w:numPr>
      </w:pPr>
      <w:r>
        <w:t>Inspections</w:t>
      </w:r>
    </w:p>
    <w:p w14:paraId="303561B6" w14:textId="77777777" w:rsidR="00503ADF" w:rsidRDefault="00503ADF" w:rsidP="006730C6">
      <w:pPr>
        <w:pStyle w:val="List21"/>
        <w:numPr>
          <w:ilvl w:val="1"/>
          <w:numId w:val="217"/>
        </w:numPr>
      </w:pPr>
      <w:r>
        <w:t>Check for loose screws and tighten</w:t>
      </w:r>
    </w:p>
    <w:p w14:paraId="0AF2570A" w14:textId="6D4DFF60" w:rsidR="00503ADF" w:rsidRDefault="00503ADF" w:rsidP="006730C6">
      <w:pPr>
        <w:pStyle w:val="List21"/>
        <w:numPr>
          <w:ilvl w:val="1"/>
          <w:numId w:val="216"/>
        </w:numPr>
      </w:pPr>
      <w:r>
        <w:t>Check cylinder assembly</w:t>
      </w:r>
    </w:p>
    <w:p w14:paraId="0E01DEE5" w14:textId="202A8CFC" w:rsidR="00503ADF" w:rsidRDefault="00B75B50" w:rsidP="006730C6">
      <w:pPr>
        <w:pStyle w:val="List3a"/>
        <w:numPr>
          <w:ilvl w:val="0"/>
          <w:numId w:val="218"/>
        </w:numPr>
        <w:jc w:val="both"/>
      </w:pPr>
      <w:r>
        <w:t>C</w:t>
      </w:r>
      <w:r w:rsidR="00503ADF">
        <w:t>ylinder stop engages in each notch before hammer falls</w:t>
      </w:r>
    </w:p>
    <w:p w14:paraId="78D0BCDF" w14:textId="1F1B1AFA" w:rsidR="00503ADF" w:rsidRDefault="00B75B50" w:rsidP="006730C6">
      <w:pPr>
        <w:pStyle w:val="List3a"/>
        <w:numPr>
          <w:ilvl w:val="0"/>
          <w:numId w:val="218"/>
        </w:numPr>
        <w:jc w:val="both"/>
      </w:pPr>
      <w:r>
        <w:t>C</w:t>
      </w:r>
      <w:r w:rsidR="00503ADF">
        <w:t xml:space="preserve">ylinder rotates freely in frame; slowly and rapidly </w:t>
      </w:r>
    </w:p>
    <w:p w14:paraId="7AEAB45D" w14:textId="478A6D4B" w:rsidR="00503ADF" w:rsidRDefault="00B75B50" w:rsidP="006730C6">
      <w:pPr>
        <w:pStyle w:val="List3a"/>
        <w:numPr>
          <w:ilvl w:val="0"/>
          <w:numId w:val="218"/>
        </w:numPr>
        <w:jc w:val="both"/>
      </w:pPr>
      <w:r>
        <w:t>C</w:t>
      </w:r>
      <w:r w:rsidR="00503ADF">
        <w:t>ylinder opens and closes freely</w:t>
      </w:r>
    </w:p>
    <w:p w14:paraId="19164FA5" w14:textId="36439A99" w:rsidR="00503ADF" w:rsidRDefault="00B75B50" w:rsidP="006730C6">
      <w:pPr>
        <w:pStyle w:val="List3a"/>
        <w:numPr>
          <w:ilvl w:val="0"/>
          <w:numId w:val="218"/>
        </w:numPr>
        <w:jc w:val="both"/>
      </w:pPr>
      <w:r>
        <w:t>C</w:t>
      </w:r>
      <w:r w:rsidR="00503ADF">
        <w:t xml:space="preserve">ylinder does not open when hammer is </w:t>
      </w:r>
      <w:proofErr w:type="gramStart"/>
      <w:r w:rsidR="00503ADF">
        <w:t>cocked</w:t>
      </w:r>
      <w:proofErr w:type="gramEnd"/>
      <w:r w:rsidR="00503ADF">
        <w:t xml:space="preserve"> and hammer does not cock when cylinder is open</w:t>
      </w:r>
    </w:p>
    <w:p w14:paraId="07FA2A29" w14:textId="2EDF87C1" w:rsidR="00503ADF" w:rsidRDefault="00B75B50" w:rsidP="006730C6">
      <w:pPr>
        <w:pStyle w:val="List3a"/>
        <w:numPr>
          <w:ilvl w:val="0"/>
          <w:numId w:val="218"/>
        </w:numPr>
        <w:jc w:val="both"/>
      </w:pPr>
      <w:r>
        <w:t>T</w:t>
      </w:r>
      <w:r w:rsidR="00503ADF">
        <w:t>wo (2) stabilizing pins flush or below flush extractor star</w:t>
      </w:r>
    </w:p>
    <w:p w14:paraId="233029BC" w14:textId="38B3FEBB" w:rsidR="00503ADF" w:rsidRDefault="00B75B50" w:rsidP="006730C6">
      <w:pPr>
        <w:pStyle w:val="List3a"/>
        <w:numPr>
          <w:ilvl w:val="0"/>
          <w:numId w:val="218"/>
        </w:numPr>
        <w:jc w:val="both"/>
      </w:pPr>
      <w:r>
        <w:lastRenderedPageBreak/>
        <w:t>C</w:t>
      </w:r>
      <w:r w:rsidR="00503ADF">
        <w:t>heck under star for powder or oil/remove</w:t>
      </w:r>
    </w:p>
    <w:p w14:paraId="09BDC5AD" w14:textId="6FF0DCE6" w:rsidR="00503ADF" w:rsidRDefault="00B75B50" w:rsidP="006730C6">
      <w:pPr>
        <w:pStyle w:val="List3a"/>
        <w:numPr>
          <w:ilvl w:val="0"/>
          <w:numId w:val="218"/>
        </w:numPr>
        <w:jc w:val="both"/>
      </w:pPr>
      <w:r>
        <w:t>C</w:t>
      </w:r>
      <w:r w:rsidR="00503ADF">
        <w:t>heck ease of extraction by working extractor rod</w:t>
      </w:r>
    </w:p>
    <w:p w14:paraId="5055300D" w14:textId="77777777" w:rsidR="00503ADF" w:rsidRDefault="00503ADF" w:rsidP="006730C6">
      <w:pPr>
        <w:pStyle w:val="List21"/>
        <w:numPr>
          <w:ilvl w:val="1"/>
          <w:numId w:val="216"/>
        </w:numPr>
      </w:pPr>
      <w:r>
        <w:t>Check for presence of hammer block (safety)</w:t>
      </w:r>
    </w:p>
    <w:p w14:paraId="6F213105" w14:textId="5E6A7FF3" w:rsidR="00C2290F" w:rsidRDefault="00B75B50" w:rsidP="006730C6">
      <w:pPr>
        <w:pStyle w:val="List3a"/>
        <w:numPr>
          <w:ilvl w:val="0"/>
          <w:numId w:val="219"/>
        </w:numPr>
        <w:jc w:val="both"/>
      </w:pPr>
      <w:r>
        <w:t>C</w:t>
      </w:r>
      <w:r w:rsidR="00503ADF">
        <w:t>ock hammer, pull trigger while thumb holds hammer releasing it slightly</w:t>
      </w:r>
    </w:p>
    <w:p w14:paraId="676285E6" w14:textId="52552EB2" w:rsidR="00C2290F" w:rsidRDefault="00B75B50" w:rsidP="006730C6">
      <w:pPr>
        <w:pStyle w:val="List3a"/>
        <w:numPr>
          <w:ilvl w:val="0"/>
          <w:numId w:val="219"/>
        </w:numPr>
        <w:jc w:val="both"/>
      </w:pPr>
      <w:r>
        <w:t>R</w:t>
      </w:r>
      <w:r w:rsidR="00503ADF">
        <w:t>emove finger from trigger and let hammer fall forward</w:t>
      </w:r>
    </w:p>
    <w:p w14:paraId="49B7B6C6" w14:textId="2E90658C" w:rsidR="00503ADF" w:rsidRDefault="00B75B50" w:rsidP="006730C6">
      <w:pPr>
        <w:pStyle w:val="List3a"/>
        <w:numPr>
          <w:ilvl w:val="0"/>
          <w:numId w:val="219"/>
        </w:numPr>
        <w:jc w:val="both"/>
      </w:pPr>
      <w:r>
        <w:t>H</w:t>
      </w:r>
      <w:r w:rsidR="00503ADF">
        <w:t>ammer nose (firing pin) should not protrude through hole in frame</w:t>
      </w:r>
    </w:p>
    <w:p w14:paraId="27EBAB30" w14:textId="77777777" w:rsidR="00503ADF" w:rsidRDefault="00503ADF" w:rsidP="006730C6">
      <w:pPr>
        <w:pStyle w:val="List21"/>
        <w:numPr>
          <w:ilvl w:val="1"/>
          <w:numId w:val="216"/>
        </w:numPr>
      </w:pPr>
      <w:r>
        <w:t>Check double-action trigger pull and hammer operation</w:t>
      </w:r>
    </w:p>
    <w:p w14:paraId="17132170" w14:textId="7F95244F" w:rsidR="00503ADF" w:rsidRDefault="00B75B50" w:rsidP="006730C6">
      <w:pPr>
        <w:pStyle w:val="List3a"/>
        <w:numPr>
          <w:ilvl w:val="0"/>
          <w:numId w:val="220"/>
        </w:numPr>
        <w:jc w:val="both"/>
      </w:pPr>
      <w:r>
        <w:t>F</w:t>
      </w:r>
      <w:r w:rsidR="00503ADF">
        <w:t>ree travel of trigger and hammer rearward and forward</w:t>
      </w:r>
    </w:p>
    <w:p w14:paraId="53F686B9" w14:textId="77777777" w:rsidR="00503ADF" w:rsidRDefault="00503ADF" w:rsidP="006730C6">
      <w:pPr>
        <w:pStyle w:val="List21"/>
        <w:keepNext/>
        <w:numPr>
          <w:ilvl w:val="1"/>
          <w:numId w:val="216"/>
        </w:numPr>
      </w:pPr>
      <w:r>
        <w:t>Check mainspring force</w:t>
      </w:r>
    </w:p>
    <w:p w14:paraId="339B5A86" w14:textId="70FD280D" w:rsidR="00503ADF" w:rsidRDefault="00B75B50" w:rsidP="006730C6">
      <w:pPr>
        <w:pStyle w:val="List3a"/>
        <w:numPr>
          <w:ilvl w:val="0"/>
          <w:numId w:val="221"/>
        </w:numPr>
        <w:jc w:val="both"/>
      </w:pPr>
      <w:r>
        <w:t>P</w:t>
      </w:r>
      <w:r w:rsidR="00503ADF">
        <w:t>ull hammer to rear while holding trigger to rear. If force is questionable, weapon may not fire. Have armorer check with weights</w:t>
      </w:r>
      <w:r>
        <w:t>.</w:t>
      </w:r>
    </w:p>
    <w:p w14:paraId="69EC8F0F" w14:textId="77777777" w:rsidR="00503ADF" w:rsidRDefault="00503ADF" w:rsidP="006730C6">
      <w:pPr>
        <w:pStyle w:val="List21"/>
        <w:numPr>
          <w:ilvl w:val="1"/>
          <w:numId w:val="216"/>
        </w:numPr>
      </w:pPr>
      <w:r>
        <w:t>Check push-off</w:t>
      </w:r>
    </w:p>
    <w:p w14:paraId="33391E1F" w14:textId="0AB8DCD9" w:rsidR="00503ADF" w:rsidRDefault="00B75B50" w:rsidP="006730C6">
      <w:pPr>
        <w:pStyle w:val="List3a"/>
        <w:numPr>
          <w:ilvl w:val="0"/>
          <w:numId w:val="222"/>
        </w:numPr>
        <w:jc w:val="both"/>
      </w:pPr>
      <w:r>
        <w:t>C</w:t>
      </w:r>
      <w:r w:rsidR="00503ADF">
        <w:t>ock hammer in single-action position. Place thumb on back of hammer with finger off trigger. Push hammer forward with moderate pressure. Hammer should not fall</w:t>
      </w:r>
      <w:r>
        <w:t>.</w:t>
      </w:r>
    </w:p>
    <w:p w14:paraId="314565C7" w14:textId="77777777" w:rsidR="00503ADF" w:rsidRDefault="00503ADF" w:rsidP="006730C6">
      <w:pPr>
        <w:pStyle w:val="List21"/>
        <w:numPr>
          <w:ilvl w:val="1"/>
          <w:numId w:val="216"/>
        </w:numPr>
      </w:pPr>
      <w:r>
        <w:t>Check extractor rod (S&amp;W)</w:t>
      </w:r>
    </w:p>
    <w:p w14:paraId="4E5E46F4" w14:textId="15815349" w:rsidR="00503ADF" w:rsidRDefault="00B75B50" w:rsidP="006730C6">
      <w:pPr>
        <w:pStyle w:val="List3a"/>
        <w:numPr>
          <w:ilvl w:val="0"/>
          <w:numId w:val="223"/>
        </w:numPr>
        <w:jc w:val="both"/>
      </w:pPr>
      <w:r>
        <w:t>W</w:t>
      </w:r>
      <w:r w:rsidR="00503ADF">
        <w:t>ith cylinder open and held tightly check for loose rod by twisting it in both directions. Tightening loose rod is armorer operation</w:t>
      </w:r>
      <w:r>
        <w:t>.</w:t>
      </w:r>
    </w:p>
    <w:p w14:paraId="11D4D94F" w14:textId="77777777" w:rsidR="00503ADF" w:rsidRDefault="00503ADF" w:rsidP="006730C6">
      <w:pPr>
        <w:pStyle w:val="List21"/>
        <w:numPr>
          <w:ilvl w:val="1"/>
          <w:numId w:val="216"/>
        </w:numPr>
      </w:pPr>
      <w:r>
        <w:t>Check end-shake cylinder</w:t>
      </w:r>
    </w:p>
    <w:p w14:paraId="2DA156EF" w14:textId="3F0BA777" w:rsidR="00503ADF" w:rsidRDefault="00B75B50" w:rsidP="006730C6">
      <w:pPr>
        <w:pStyle w:val="List3a"/>
        <w:numPr>
          <w:ilvl w:val="0"/>
          <w:numId w:val="224"/>
        </w:numPr>
        <w:jc w:val="both"/>
      </w:pPr>
      <w:r>
        <w:t>P</w:t>
      </w:r>
      <w:r w:rsidR="00503ADF">
        <w:t>ull trigger to rear and hold</w:t>
      </w:r>
    </w:p>
    <w:p w14:paraId="2190E13F" w14:textId="09DAE706" w:rsidR="00503ADF" w:rsidRDefault="00B75B50" w:rsidP="006730C6">
      <w:pPr>
        <w:pStyle w:val="List3a"/>
        <w:numPr>
          <w:ilvl w:val="0"/>
          <w:numId w:val="224"/>
        </w:numPr>
        <w:jc w:val="both"/>
      </w:pPr>
      <w:r>
        <w:t>T</w:t>
      </w:r>
      <w:r w:rsidR="00503ADF">
        <w:t>ry to move cylinder back and forth with cylinder in closed position in frame. Excessive (noisy) play is armorer correction</w:t>
      </w:r>
      <w:r>
        <w:t>.</w:t>
      </w:r>
    </w:p>
    <w:p w14:paraId="4E1E003B" w14:textId="77777777" w:rsidR="00503ADF" w:rsidRDefault="00503ADF" w:rsidP="006730C6">
      <w:pPr>
        <w:pStyle w:val="List21"/>
        <w:numPr>
          <w:ilvl w:val="1"/>
          <w:numId w:val="216"/>
        </w:numPr>
      </w:pPr>
      <w:r>
        <w:t>Check end-shake yolk</w:t>
      </w:r>
    </w:p>
    <w:p w14:paraId="6FFBC92C" w14:textId="34F56DA6" w:rsidR="00503ADF" w:rsidRDefault="00B75B50" w:rsidP="006730C6">
      <w:pPr>
        <w:pStyle w:val="List3a"/>
        <w:numPr>
          <w:ilvl w:val="0"/>
          <w:numId w:val="225"/>
        </w:numPr>
        <w:jc w:val="both"/>
      </w:pPr>
      <w:r>
        <w:t>O</w:t>
      </w:r>
      <w:r w:rsidR="00503ADF">
        <w:t>pen cylinder and hold thumb on rear and fingers on yolk on front</w:t>
      </w:r>
    </w:p>
    <w:p w14:paraId="296192D9" w14:textId="27C5AFB0" w:rsidR="00503ADF" w:rsidRDefault="00B75B50" w:rsidP="006730C6">
      <w:pPr>
        <w:pStyle w:val="List3a"/>
        <w:numPr>
          <w:ilvl w:val="0"/>
          <w:numId w:val="225"/>
        </w:numPr>
        <w:jc w:val="both"/>
      </w:pPr>
      <w:r>
        <w:t>C</w:t>
      </w:r>
      <w:r w:rsidR="00503ADF">
        <w:t>heck for excessive play by moving assembly back and forth</w:t>
      </w:r>
    </w:p>
    <w:p w14:paraId="1F4B5E09" w14:textId="08581F52" w:rsidR="00503ADF" w:rsidRDefault="00B75B50" w:rsidP="006730C6">
      <w:pPr>
        <w:pStyle w:val="List3a"/>
        <w:numPr>
          <w:ilvl w:val="0"/>
          <w:numId w:val="225"/>
        </w:numPr>
        <w:jc w:val="both"/>
      </w:pPr>
      <w:r>
        <w:t>C</w:t>
      </w:r>
      <w:r w:rsidR="00503ADF">
        <w:t>heck with cylinder open all the way, half way and as close to closed as possible</w:t>
      </w:r>
    </w:p>
    <w:p w14:paraId="29633286" w14:textId="68644480" w:rsidR="00503ADF" w:rsidRDefault="00B75B50" w:rsidP="006730C6">
      <w:pPr>
        <w:pStyle w:val="List3a"/>
        <w:numPr>
          <w:ilvl w:val="0"/>
          <w:numId w:val="225"/>
        </w:numPr>
        <w:jc w:val="both"/>
      </w:pPr>
      <w:r>
        <w:t>A</w:t>
      </w:r>
      <w:r w:rsidR="00503ADF">
        <w:t>rmorer correction for excessive movement</w:t>
      </w:r>
    </w:p>
    <w:p w14:paraId="5D95FB72" w14:textId="77777777" w:rsidR="00503ADF" w:rsidRDefault="00503ADF" w:rsidP="00B75B50">
      <w:pPr>
        <w:pStyle w:val="List21"/>
        <w:keepNext/>
        <w:numPr>
          <w:ilvl w:val="1"/>
          <w:numId w:val="216"/>
        </w:numPr>
      </w:pPr>
      <w:r>
        <w:lastRenderedPageBreak/>
        <w:t>Check hammer nose</w:t>
      </w:r>
    </w:p>
    <w:p w14:paraId="5DDC2A2A" w14:textId="476D2BDF" w:rsidR="00503ADF" w:rsidRDefault="00B75B50" w:rsidP="00B75B50">
      <w:pPr>
        <w:pStyle w:val="List3a"/>
        <w:keepNext/>
        <w:numPr>
          <w:ilvl w:val="0"/>
          <w:numId w:val="226"/>
        </w:numPr>
        <w:jc w:val="both"/>
      </w:pPr>
      <w:r>
        <w:t>C</w:t>
      </w:r>
      <w:r w:rsidR="00503ADF">
        <w:t>heck for chips or burrs</w:t>
      </w:r>
    </w:p>
    <w:p w14:paraId="624A80B8" w14:textId="1E1396A4" w:rsidR="00503ADF" w:rsidRDefault="00B75B50" w:rsidP="006730C6">
      <w:pPr>
        <w:pStyle w:val="List3a"/>
        <w:numPr>
          <w:ilvl w:val="0"/>
          <w:numId w:val="226"/>
        </w:numPr>
        <w:jc w:val="both"/>
      </w:pPr>
      <w:r>
        <w:t>C</w:t>
      </w:r>
      <w:r w:rsidR="00503ADF">
        <w:t>heck for up and down movement</w:t>
      </w:r>
    </w:p>
    <w:p w14:paraId="5F390F86" w14:textId="0158CCB0" w:rsidR="00503ADF" w:rsidRDefault="00B75B50" w:rsidP="006730C6">
      <w:pPr>
        <w:pStyle w:val="List3a"/>
        <w:numPr>
          <w:ilvl w:val="0"/>
          <w:numId w:val="226"/>
        </w:numPr>
        <w:jc w:val="both"/>
      </w:pPr>
      <w:r>
        <w:t>C</w:t>
      </w:r>
      <w:r w:rsidR="00503ADF">
        <w:t>heck for pin tightness and no protrusion from sides</w:t>
      </w:r>
    </w:p>
    <w:p w14:paraId="2B156B1C" w14:textId="15D3CE6D" w:rsidR="00503ADF" w:rsidRDefault="00B75B50" w:rsidP="006730C6">
      <w:pPr>
        <w:pStyle w:val="List3a"/>
        <w:numPr>
          <w:ilvl w:val="0"/>
          <w:numId w:val="226"/>
        </w:numPr>
        <w:jc w:val="both"/>
      </w:pPr>
      <w:r>
        <w:t>H</w:t>
      </w:r>
      <w:r w:rsidR="00503ADF">
        <w:t>ammer nose should protrude through hole in frame when trigger is pulled completely to rear</w:t>
      </w:r>
    </w:p>
    <w:p w14:paraId="6FBAEC6F" w14:textId="77777777" w:rsidR="00503ADF" w:rsidRDefault="00503ADF" w:rsidP="006730C6">
      <w:pPr>
        <w:pStyle w:val="List21"/>
        <w:numPr>
          <w:ilvl w:val="1"/>
          <w:numId w:val="216"/>
        </w:numPr>
      </w:pPr>
      <w:r>
        <w:t>Check hole in frame for hammer nose</w:t>
      </w:r>
    </w:p>
    <w:p w14:paraId="710D414D" w14:textId="7A123987" w:rsidR="00503ADF" w:rsidRDefault="00B75B50" w:rsidP="006730C6">
      <w:pPr>
        <w:pStyle w:val="List3a"/>
        <w:numPr>
          <w:ilvl w:val="0"/>
          <w:numId w:val="227"/>
        </w:numPr>
        <w:jc w:val="both"/>
      </w:pPr>
      <w:r>
        <w:t>N</w:t>
      </w:r>
      <w:r w:rsidR="00503ADF">
        <w:t>o obstructions</w:t>
      </w:r>
    </w:p>
    <w:p w14:paraId="248F253B" w14:textId="3482DE59" w:rsidR="00503ADF" w:rsidRDefault="00B75B50" w:rsidP="006730C6">
      <w:pPr>
        <w:pStyle w:val="List3a"/>
        <w:numPr>
          <w:ilvl w:val="0"/>
          <w:numId w:val="227"/>
        </w:numPr>
        <w:jc w:val="both"/>
      </w:pPr>
      <w:r>
        <w:t>O</w:t>
      </w:r>
      <w:r w:rsidR="00503ADF">
        <w:t>ut of round/should be circular</w:t>
      </w:r>
    </w:p>
    <w:p w14:paraId="2293FE76" w14:textId="77777777" w:rsidR="00503ADF" w:rsidRDefault="00503ADF" w:rsidP="006730C6">
      <w:pPr>
        <w:pStyle w:val="List21"/>
        <w:keepNext/>
        <w:numPr>
          <w:ilvl w:val="1"/>
          <w:numId w:val="216"/>
        </w:numPr>
      </w:pPr>
      <w:r>
        <w:t>Check for fly-by</w:t>
      </w:r>
    </w:p>
    <w:p w14:paraId="2295A6EC" w14:textId="7A56C09C" w:rsidR="00503ADF" w:rsidRDefault="00B75B50" w:rsidP="006730C6">
      <w:pPr>
        <w:pStyle w:val="List3a"/>
        <w:numPr>
          <w:ilvl w:val="0"/>
          <w:numId w:val="228"/>
        </w:numPr>
        <w:jc w:val="both"/>
      </w:pPr>
      <w:r>
        <w:t>P</w:t>
      </w:r>
      <w:r w:rsidR="00503ADF">
        <w:t>ull trigger to rear rapidly and watch for cylinder to turn only one (1) chamber for each pull. Repeat several times. Armorer correction</w:t>
      </w:r>
      <w:r>
        <w:t>.</w:t>
      </w:r>
    </w:p>
    <w:p w14:paraId="62316C19" w14:textId="77777777" w:rsidR="00503ADF" w:rsidRDefault="00503ADF" w:rsidP="006730C6">
      <w:pPr>
        <w:pStyle w:val="List21"/>
        <w:numPr>
          <w:ilvl w:val="1"/>
          <w:numId w:val="216"/>
        </w:numPr>
      </w:pPr>
      <w:r>
        <w:t>Check for clearance between front of cylinder and rear of barrel</w:t>
      </w:r>
    </w:p>
    <w:p w14:paraId="1D0CD60C" w14:textId="38063D2C" w:rsidR="00503ADF" w:rsidRDefault="00B75B50" w:rsidP="006730C6">
      <w:pPr>
        <w:pStyle w:val="List3a"/>
        <w:numPr>
          <w:ilvl w:val="0"/>
          <w:numId w:val="229"/>
        </w:numPr>
        <w:jc w:val="both"/>
      </w:pPr>
      <w:r>
        <w:t>C</w:t>
      </w:r>
      <w:r w:rsidR="00503ADF">
        <w:t>lose cylinder and rotate slowly while holding with side to you</w:t>
      </w:r>
    </w:p>
    <w:p w14:paraId="107C5178" w14:textId="70449310" w:rsidR="00503ADF" w:rsidRDefault="00B75B50" w:rsidP="006730C6">
      <w:pPr>
        <w:pStyle w:val="List3a"/>
        <w:numPr>
          <w:ilvl w:val="0"/>
          <w:numId w:val="229"/>
        </w:numPr>
        <w:jc w:val="both"/>
      </w:pPr>
      <w:r>
        <w:t>C</w:t>
      </w:r>
      <w:r w:rsidR="00503ADF">
        <w:t>lean cylinder or barrel as needed</w:t>
      </w:r>
    </w:p>
    <w:p w14:paraId="0C4E2A89" w14:textId="283411B9" w:rsidR="00503ADF" w:rsidRDefault="00B75B50" w:rsidP="006730C6">
      <w:pPr>
        <w:pStyle w:val="List3a"/>
        <w:numPr>
          <w:ilvl w:val="0"/>
          <w:numId w:val="229"/>
        </w:numPr>
        <w:jc w:val="both"/>
      </w:pPr>
      <w:r>
        <w:t>R</w:t>
      </w:r>
      <w:r w:rsidR="00503ADF">
        <w:t>eturn to armorer if this fails to correct</w:t>
      </w:r>
    </w:p>
    <w:p w14:paraId="73615775" w14:textId="77777777" w:rsidR="003C2D39" w:rsidRPr="00223BD5" w:rsidRDefault="003C2D39" w:rsidP="003C2D39">
      <w:pPr>
        <w:jc w:val="both"/>
      </w:pPr>
      <w:r w:rsidRPr="003C2D39">
        <w:rPr>
          <w:b/>
          <w:color w:val="000000" w:themeColor="text1"/>
        </w:rPr>
        <w:t>INSTRUCTOR NOTE</w:t>
      </w:r>
      <w:r>
        <w:t xml:space="preserve">: </w:t>
      </w:r>
      <w:r w:rsidRPr="00223BD5">
        <w:t>Students will demonstrate</w:t>
      </w:r>
      <w:r>
        <w:t xml:space="preserve"> the operation to clear malfunctions of a revolver when prompted or </w:t>
      </w:r>
      <w:r w:rsidRPr="00223BD5">
        <w:t xml:space="preserve">asked for by </w:t>
      </w:r>
      <w:r>
        <w:t xml:space="preserve">the </w:t>
      </w:r>
      <w:r w:rsidRPr="00223BD5">
        <w:t>instructor.</w:t>
      </w:r>
    </w:p>
    <w:p w14:paraId="1865B5E8" w14:textId="77777777" w:rsidR="00B6125A" w:rsidRDefault="00F4016A" w:rsidP="00202A1A">
      <w:pPr>
        <w:pStyle w:val="Heading2"/>
        <w:numPr>
          <w:ilvl w:val="1"/>
          <w:numId w:val="10"/>
        </w:numPr>
      </w:pPr>
      <w:r w:rsidRPr="00F4016A">
        <w:t>The student will be able to demonstrate cleaning procedures for revolvers.</w:t>
      </w:r>
    </w:p>
    <w:p w14:paraId="11004F17" w14:textId="77777777" w:rsidR="00843583" w:rsidRDefault="00843583" w:rsidP="00B75B50">
      <w:pPr>
        <w:ind w:left="547"/>
        <w:jc w:val="both"/>
      </w:pPr>
      <w:r>
        <w:t>An important responsibility you take on when you carry a weapon is the maintenance of it. Proper functioning and safety of your weapon can be impaired by rust, dirt</w:t>
      </w:r>
      <w:r w:rsidR="0060571A">
        <w:t>,</w:t>
      </w:r>
      <w:r>
        <w:t xml:space="preserve"> or improper maintenance procedures. As with any tool which is relied on, your weapon must be cared for and maintained.</w:t>
      </w:r>
    </w:p>
    <w:p w14:paraId="53E6D59C" w14:textId="77777777" w:rsidR="00843583" w:rsidRDefault="00843583" w:rsidP="006730C6">
      <w:pPr>
        <w:pStyle w:val="ListA"/>
        <w:numPr>
          <w:ilvl w:val="0"/>
          <w:numId w:val="51"/>
        </w:numPr>
      </w:pPr>
      <w:r>
        <w:t>You will need a cleaning kit with the following items:</w:t>
      </w:r>
    </w:p>
    <w:p w14:paraId="599D9A9C" w14:textId="77777777" w:rsidR="00843583" w:rsidRDefault="00843583" w:rsidP="006730C6">
      <w:pPr>
        <w:pStyle w:val="List21"/>
        <w:numPr>
          <w:ilvl w:val="0"/>
          <w:numId w:val="230"/>
        </w:numPr>
        <w:ind w:left="1224"/>
      </w:pPr>
      <w:r>
        <w:t>Cleaning rod</w:t>
      </w:r>
    </w:p>
    <w:p w14:paraId="0E4143D1" w14:textId="77777777" w:rsidR="00843583" w:rsidRDefault="00843583" w:rsidP="006730C6">
      <w:pPr>
        <w:pStyle w:val="List21"/>
        <w:numPr>
          <w:ilvl w:val="0"/>
          <w:numId w:val="230"/>
        </w:numPr>
        <w:ind w:left="1224"/>
      </w:pPr>
      <w:r>
        <w:t>Bore brushes (use manufacturer’s recommendation)</w:t>
      </w:r>
    </w:p>
    <w:p w14:paraId="78D3670A" w14:textId="77777777" w:rsidR="00843583" w:rsidRDefault="00843583" w:rsidP="006730C6">
      <w:pPr>
        <w:pStyle w:val="List21"/>
        <w:numPr>
          <w:ilvl w:val="0"/>
          <w:numId w:val="230"/>
        </w:numPr>
        <w:ind w:left="1224"/>
      </w:pPr>
      <w:r>
        <w:t>Bore solvent</w:t>
      </w:r>
    </w:p>
    <w:p w14:paraId="6124DAB9" w14:textId="77777777" w:rsidR="00843583" w:rsidRDefault="00843583" w:rsidP="006730C6">
      <w:pPr>
        <w:pStyle w:val="List21"/>
        <w:numPr>
          <w:ilvl w:val="0"/>
          <w:numId w:val="230"/>
        </w:numPr>
        <w:ind w:left="1224"/>
      </w:pPr>
      <w:r>
        <w:t xml:space="preserve">Cleaning </w:t>
      </w:r>
      <w:r w:rsidR="00E57A3F">
        <w:t>j</w:t>
      </w:r>
      <w:r>
        <w:t>ags</w:t>
      </w:r>
    </w:p>
    <w:p w14:paraId="5DE7E138" w14:textId="77777777" w:rsidR="00843583" w:rsidRDefault="00843583" w:rsidP="006730C6">
      <w:pPr>
        <w:pStyle w:val="List21"/>
        <w:numPr>
          <w:ilvl w:val="0"/>
          <w:numId w:val="230"/>
        </w:numPr>
        <w:ind w:left="1224"/>
      </w:pPr>
      <w:r>
        <w:t>Patches</w:t>
      </w:r>
    </w:p>
    <w:p w14:paraId="23B7FE68" w14:textId="77777777" w:rsidR="00843583" w:rsidRDefault="00843583" w:rsidP="006730C6">
      <w:pPr>
        <w:pStyle w:val="List21"/>
        <w:numPr>
          <w:ilvl w:val="0"/>
          <w:numId w:val="230"/>
        </w:numPr>
        <w:ind w:left="1224"/>
      </w:pPr>
      <w:r>
        <w:lastRenderedPageBreak/>
        <w:t>Nylon toothbrush</w:t>
      </w:r>
    </w:p>
    <w:p w14:paraId="64A7A62F" w14:textId="77777777" w:rsidR="00843583" w:rsidRDefault="00843583" w:rsidP="006730C6">
      <w:pPr>
        <w:pStyle w:val="List21"/>
        <w:numPr>
          <w:ilvl w:val="0"/>
          <w:numId w:val="230"/>
        </w:numPr>
        <w:ind w:left="1224"/>
      </w:pPr>
      <w:r>
        <w:t>Stainless steel brush</w:t>
      </w:r>
    </w:p>
    <w:p w14:paraId="0E9F4114" w14:textId="77777777" w:rsidR="00843583" w:rsidRDefault="00843583" w:rsidP="006730C6">
      <w:pPr>
        <w:pStyle w:val="List21"/>
        <w:numPr>
          <w:ilvl w:val="0"/>
          <w:numId w:val="230"/>
        </w:numPr>
        <w:ind w:left="1224"/>
      </w:pPr>
      <w:r>
        <w:t>Silicone spray (if recommended by manufacturer)</w:t>
      </w:r>
    </w:p>
    <w:p w14:paraId="0E90543E" w14:textId="77777777" w:rsidR="00843583" w:rsidRDefault="00843583" w:rsidP="006730C6">
      <w:pPr>
        <w:pStyle w:val="List21"/>
        <w:numPr>
          <w:ilvl w:val="0"/>
          <w:numId w:val="230"/>
        </w:numPr>
        <w:ind w:left="1224"/>
      </w:pPr>
      <w:r>
        <w:t>Gun oil</w:t>
      </w:r>
    </w:p>
    <w:p w14:paraId="51FC75EF" w14:textId="77777777" w:rsidR="00843583" w:rsidRDefault="00843583" w:rsidP="006730C6">
      <w:pPr>
        <w:pStyle w:val="List21"/>
        <w:numPr>
          <w:ilvl w:val="0"/>
          <w:numId w:val="230"/>
        </w:numPr>
        <w:ind w:left="1224"/>
      </w:pPr>
      <w:r>
        <w:t>Cylinder brushes</w:t>
      </w:r>
    </w:p>
    <w:p w14:paraId="5D45407E" w14:textId="77777777" w:rsidR="00843583" w:rsidRDefault="00843583" w:rsidP="006730C6">
      <w:pPr>
        <w:pStyle w:val="List21"/>
        <w:numPr>
          <w:ilvl w:val="0"/>
          <w:numId w:val="230"/>
        </w:numPr>
        <w:ind w:left="1224"/>
      </w:pPr>
      <w:r>
        <w:t>Gun cloths</w:t>
      </w:r>
    </w:p>
    <w:p w14:paraId="44C8067A" w14:textId="77777777" w:rsidR="00843583" w:rsidRDefault="00843583" w:rsidP="006730C6">
      <w:pPr>
        <w:pStyle w:val="ListA"/>
        <w:numPr>
          <w:ilvl w:val="0"/>
          <w:numId w:val="51"/>
        </w:numPr>
      </w:pPr>
      <w:r>
        <w:t>The following are the steps to follow to clean your weapon:</w:t>
      </w:r>
    </w:p>
    <w:p w14:paraId="48AD54F4" w14:textId="0FE82B8D" w:rsidR="00843583" w:rsidRDefault="00843583" w:rsidP="006730C6">
      <w:pPr>
        <w:pStyle w:val="List21"/>
        <w:numPr>
          <w:ilvl w:val="1"/>
          <w:numId w:val="52"/>
        </w:numPr>
      </w:pPr>
      <w:r>
        <w:t>Unload weapon and remove ammo</w:t>
      </w:r>
      <w:r w:rsidR="003C2D39">
        <w:t>.</w:t>
      </w:r>
    </w:p>
    <w:p w14:paraId="3CA0FE4A" w14:textId="77777777" w:rsidR="00843583" w:rsidRDefault="00843583" w:rsidP="006730C6">
      <w:pPr>
        <w:pStyle w:val="List21"/>
        <w:numPr>
          <w:ilvl w:val="1"/>
          <w:numId w:val="52"/>
        </w:numPr>
      </w:pPr>
      <w:r>
        <w:t>Take the cleaning rod and the bore brush (dry) and brush the barrel and cylinder chambers</w:t>
      </w:r>
      <w:r w:rsidR="0060571A">
        <w:t>:</w:t>
      </w:r>
    </w:p>
    <w:p w14:paraId="07483B12" w14:textId="2EF27F32" w:rsidR="00843583" w:rsidRDefault="00843583" w:rsidP="006730C6">
      <w:pPr>
        <w:pStyle w:val="List3a"/>
        <w:numPr>
          <w:ilvl w:val="0"/>
          <w:numId w:val="231"/>
        </w:numPr>
        <w:jc w:val="both"/>
      </w:pPr>
      <w:r>
        <w:t>Push the bore brush from one end to the other end in one continuous motion</w:t>
      </w:r>
      <w:r w:rsidR="00B75B50">
        <w:t>.</w:t>
      </w:r>
    </w:p>
    <w:p w14:paraId="790EE160" w14:textId="7098BF5E" w:rsidR="00843583" w:rsidRDefault="00843583" w:rsidP="006730C6">
      <w:pPr>
        <w:pStyle w:val="List3a"/>
        <w:numPr>
          <w:ilvl w:val="0"/>
          <w:numId w:val="231"/>
        </w:numPr>
        <w:jc w:val="both"/>
      </w:pPr>
      <w:r>
        <w:t>Do not use scrubbing motions</w:t>
      </w:r>
      <w:r w:rsidR="00B75B50">
        <w:t>.</w:t>
      </w:r>
    </w:p>
    <w:p w14:paraId="4AE916C9" w14:textId="1F07F900" w:rsidR="00843583" w:rsidRDefault="00843583" w:rsidP="006730C6">
      <w:pPr>
        <w:pStyle w:val="List21"/>
        <w:numPr>
          <w:ilvl w:val="1"/>
          <w:numId w:val="52"/>
        </w:numPr>
      </w:pPr>
      <w:r>
        <w:t>Place cleaning solvent on the bore brush and brush the barrel and cylinder chambers again (according to manufacturer’s specifications)</w:t>
      </w:r>
      <w:r w:rsidR="003C2D39">
        <w:t>.</w:t>
      </w:r>
    </w:p>
    <w:p w14:paraId="6B1C010C" w14:textId="62A996B8" w:rsidR="00843583" w:rsidRDefault="00843583" w:rsidP="006730C6">
      <w:pPr>
        <w:pStyle w:val="List21"/>
        <w:numPr>
          <w:ilvl w:val="1"/>
          <w:numId w:val="52"/>
        </w:numPr>
      </w:pPr>
      <w:r>
        <w:t>Take a brush and put cleaning solvent on it and brush the back of the cylinder, the forcing cone, the top strap and the front of the cylinder</w:t>
      </w:r>
      <w:r w:rsidR="003C2D39">
        <w:t>.</w:t>
      </w:r>
    </w:p>
    <w:p w14:paraId="2C611602" w14:textId="77777777" w:rsidR="00843583" w:rsidRDefault="00843583" w:rsidP="006730C6">
      <w:pPr>
        <w:pStyle w:val="List3a"/>
        <w:numPr>
          <w:ilvl w:val="0"/>
          <w:numId w:val="232"/>
        </w:numPr>
        <w:jc w:val="both"/>
      </w:pPr>
      <w:r>
        <w:t>Do not scrub with the brush. It could take the bluing off the weapon</w:t>
      </w:r>
    </w:p>
    <w:p w14:paraId="23960CE4" w14:textId="01F65864" w:rsidR="00843583" w:rsidRDefault="00843583" w:rsidP="006730C6">
      <w:pPr>
        <w:pStyle w:val="List21"/>
        <w:numPr>
          <w:ilvl w:val="1"/>
          <w:numId w:val="52"/>
        </w:numPr>
      </w:pPr>
      <w:r>
        <w:t>Take the toothbrush and put cleaning solvent on it and brush the exterior of the weapon, the star and the front of the cylinder</w:t>
      </w:r>
      <w:r w:rsidR="003C2D39">
        <w:t>.</w:t>
      </w:r>
    </w:p>
    <w:p w14:paraId="4E794937" w14:textId="2806795B" w:rsidR="00843583" w:rsidRDefault="00843583" w:rsidP="006730C6">
      <w:pPr>
        <w:pStyle w:val="List3a"/>
        <w:numPr>
          <w:ilvl w:val="0"/>
          <w:numId w:val="233"/>
        </w:numPr>
        <w:jc w:val="both"/>
      </w:pPr>
      <w:r>
        <w:t>Push the ejection rod down and clean under the star</w:t>
      </w:r>
      <w:r w:rsidR="00B75B50">
        <w:t>.</w:t>
      </w:r>
    </w:p>
    <w:p w14:paraId="1DFA9A46" w14:textId="5441F8E5" w:rsidR="00843583" w:rsidRDefault="00843583" w:rsidP="006730C6">
      <w:pPr>
        <w:pStyle w:val="List21"/>
        <w:numPr>
          <w:ilvl w:val="1"/>
          <w:numId w:val="52"/>
        </w:numPr>
      </w:pPr>
      <w:r>
        <w:t>Take a clean rag and wipe the pistol down. This removes all of the solvent from the exterior of the weapon. Be sure to wipe off the area around the forcing cone, the back strap and the top strap</w:t>
      </w:r>
      <w:r w:rsidR="003C2D39">
        <w:t>.</w:t>
      </w:r>
    </w:p>
    <w:p w14:paraId="31FD3A5C" w14:textId="211C2E4C" w:rsidR="00843583" w:rsidRDefault="00843583" w:rsidP="006730C6">
      <w:pPr>
        <w:pStyle w:val="List3a"/>
        <w:numPr>
          <w:ilvl w:val="0"/>
          <w:numId w:val="234"/>
        </w:numPr>
        <w:jc w:val="both"/>
      </w:pPr>
      <w:r>
        <w:t>Pay close attention to the underneath portion of the extractor</w:t>
      </w:r>
      <w:r w:rsidR="003C2D39">
        <w:t>.</w:t>
      </w:r>
    </w:p>
    <w:p w14:paraId="5AB4A779" w14:textId="5128EE81" w:rsidR="00843583" w:rsidRDefault="00843583" w:rsidP="006730C6">
      <w:pPr>
        <w:pStyle w:val="List3a"/>
        <w:numPr>
          <w:ilvl w:val="0"/>
          <w:numId w:val="234"/>
        </w:numPr>
        <w:jc w:val="both"/>
      </w:pPr>
      <w:r>
        <w:t xml:space="preserve">Solvent will cloud a nickel finish so be sure to remove </w:t>
      </w:r>
      <w:r w:rsidR="00E57A3F">
        <w:t>a</w:t>
      </w:r>
      <w:r w:rsidR="007F6C46">
        <w:t xml:space="preserve">ll </w:t>
      </w:r>
      <w:r>
        <w:t>of the solvent</w:t>
      </w:r>
      <w:r w:rsidR="003C2D39">
        <w:t>.</w:t>
      </w:r>
    </w:p>
    <w:p w14:paraId="5F89B4CE" w14:textId="2A529CFD" w:rsidR="00843583" w:rsidRDefault="00843583" w:rsidP="00843583">
      <w:pPr>
        <w:pStyle w:val="List21"/>
      </w:pPr>
      <w:r>
        <w:t>Take the cleaning rod, the patch holder and patches and clean the bore and cylinder chambers</w:t>
      </w:r>
      <w:r w:rsidR="003C2D39">
        <w:t>.</w:t>
      </w:r>
    </w:p>
    <w:p w14:paraId="40EA3999" w14:textId="77777777" w:rsidR="00843583" w:rsidRDefault="00843583" w:rsidP="00843583">
      <w:pPr>
        <w:pStyle w:val="List21"/>
      </w:pPr>
      <w:r>
        <w:t>If you want, you can spray your weapon with silicone spray for protection against moisture but be sure to wipe off the excess spray. Your weapon should be dry of any fluids. Silicone may be used for storage of weapons.</w:t>
      </w:r>
    </w:p>
    <w:p w14:paraId="74B07899" w14:textId="1B6A69E2" w:rsidR="009153A6" w:rsidRDefault="00843583" w:rsidP="00843583">
      <w:pPr>
        <w:pStyle w:val="List21"/>
      </w:pPr>
      <w:r>
        <w:lastRenderedPageBreak/>
        <w:t>Use caution to prevent oil and solvent contact with primers</w:t>
      </w:r>
      <w:r w:rsidR="003C2D39">
        <w:t>.</w:t>
      </w:r>
    </w:p>
    <w:p w14:paraId="5C6CC410" w14:textId="4106A041" w:rsidR="00B75B50" w:rsidRDefault="00B75B50" w:rsidP="00B75B50">
      <w:pPr>
        <w:pStyle w:val="List21"/>
        <w:numPr>
          <w:ilvl w:val="0"/>
          <w:numId w:val="0"/>
        </w:numPr>
        <w:ind w:left="907"/>
      </w:pPr>
      <w:r>
        <w:t>Note: Always follow the instructions provided with your solvents and lubricants.</w:t>
      </w:r>
    </w:p>
    <w:p w14:paraId="171ECE3C" w14:textId="77777777" w:rsidR="003C2D39" w:rsidRPr="00657FA5" w:rsidRDefault="003C2D39" w:rsidP="003C2D39">
      <w:pPr>
        <w:jc w:val="both"/>
      </w:pPr>
      <w:r w:rsidRPr="003C2D39">
        <w:rPr>
          <w:b/>
          <w:color w:val="000000" w:themeColor="text1"/>
        </w:rPr>
        <w:t>INSTRUCTOR NOTE</w:t>
      </w:r>
      <w:r w:rsidRPr="00657FA5">
        <w:t xml:space="preserve">: Students will demonstrate </w:t>
      </w:r>
      <w:r>
        <w:t>the cleaning procedures</w:t>
      </w:r>
      <w:r w:rsidRPr="00657FA5">
        <w:t xml:space="preserve"> </w:t>
      </w:r>
      <w:r>
        <w:t xml:space="preserve">for </w:t>
      </w:r>
      <w:r w:rsidRPr="00657FA5">
        <w:t>a revolver when prompted or asked for by the instructor.</w:t>
      </w:r>
    </w:p>
    <w:p w14:paraId="4E231A6A" w14:textId="77777777" w:rsidR="003C2D39" w:rsidRDefault="003C2D39" w:rsidP="006730C6">
      <w:pPr>
        <w:pStyle w:val="Heading2"/>
        <w:numPr>
          <w:ilvl w:val="1"/>
          <w:numId w:val="235"/>
        </w:numPr>
      </w:pPr>
      <w:bookmarkStart w:id="18" w:name="_Hlk52296371"/>
      <w:bookmarkStart w:id="19" w:name="_Hlk52296273"/>
      <w:r>
        <w:t>The student will be able to identify semi-automatic pistol parts with the correct nomenclature.</w:t>
      </w:r>
      <w:bookmarkEnd w:id="18"/>
    </w:p>
    <w:bookmarkEnd w:id="19"/>
    <w:p w14:paraId="33B920DC" w14:textId="77777777" w:rsidR="003C2D39" w:rsidRPr="00EE19BB" w:rsidRDefault="003C2D39" w:rsidP="006730C6">
      <w:pPr>
        <w:pStyle w:val="Body"/>
        <w:numPr>
          <w:ilvl w:val="0"/>
          <w:numId w:val="237"/>
        </w:numPr>
        <w:ind w:left="900" w:right="3"/>
        <w:jc w:val="both"/>
      </w:pPr>
      <w:r w:rsidRPr="00EE19BB">
        <w:t>There are three basic types of semi-automatic handguns, those which fire single action only and those with a double action capability on the first shot. In each type, a round must first be chambered before the weapon can be fired. Each of the weapons is recoil operated, magazine fed, and self-loading.</w:t>
      </w:r>
    </w:p>
    <w:p w14:paraId="602E7548" w14:textId="77777777" w:rsidR="003C2D39" w:rsidRPr="00EE19BB" w:rsidRDefault="003C2D39" w:rsidP="006730C6">
      <w:pPr>
        <w:pStyle w:val="Body"/>
        <w:keepNext/>
        <w:numPr>
          <w:ilvl w:val="1"/>
          <w:numId w:val="237"/>
        </w:numPr>
        <w:ind w:left="1267"/>
        <w:jc w:val="both"/>
      </w:pPr>
      <w:r w:rsidRPr="00EE19BB">
        <w:t>Single action (Colt 1911 handgun)</w:t>
      </w:r>
    </w:p>
    <w:p w14:paraId="7156316E" w14:textId="77777777" w:rsidR="003C2D39" w:rsidRPr="00EE19BB" w:rsidRDefault="003C2D39" w:rsidP="006730C6">
      <w:pPr>
        <w:pStyle w:val="Body"/>
        <w:numPr>
          <w:ilvl w:val="2"/>
          <w:numId w:val="236"/>
        </w:numPr>
        <w:ind w:left="1620" w:right="3" w:hanging="360"/>
        <w:jc w:val="both"/>
      </w:pPr>
      <w:r w:rsidRPr="00EE19BB">
        <w:t>The single action semi-automatic handgun is fired by first fully cocking the hammer and pulling the trigger (There is a half-cock position for the hammer.)</w:t>
      </w:r>
      <w:r>
        <w:t>.</w:t>
      </w:r>
    </w:p>
    <w:p w14:paraId="12B346D8" w14:textId="77777777" w:rsidR="003C2D39" w:rsidRPr="00EE19BB" w:rsidRDefault="003C2D39" w:rsidP="006730C6">
      <w:pPr>
        <w:pStyle w:val="Body"/>
        <w:numPr>
          <w:ilvl w:val="1"/>
          <w:numId w:val="237"/>
        </w:numPr>
        <w:ind w:left="1260" w:right="3"/>
        <w:jc w:val="both"/>
      </w:pPr>
      <w:r w:rsidRPr="00EE19BB">
        <w:t>Double action (Sig Sauer P220 series)</w:t>
      </w:r>
    </w:p>
    <w:p w14:paraId="02B185F1" w14:textId="77777777" w:rsidR="003C2D39" w:rsidRPr="00EE19BB" w:rsidRDefault="003C2D39" w:rsidP="006730C6">
      <w:pPr>
        <w:pStyle w:val="Body"/>
        <w:numPr>
          <w:ilvl w:val="0"/>
          <w:numId w:val="238"/>
        </w:numPr>
        <w:ind w:left="1620" w:right="3"/>
        <w:jc w:val="both"/>
      </w:pPr>
      <w:r w:rsidRPr="00EE19BB">
        <w:t>Some double action semi-automatic handgun can be fired single action as described above</w:t>
      </w:r>
      <w:r>
        <w:t>.</w:t>
      </w:r>
    </w:p>
    <w:p w14:paraId="6F6C2E3D" w14:textId="77777777" w:rsidR="003C2D39" w:rsidRPr="00EE19BB" w:rsidRDefault="003C2D39" w:rsidP="006730C6">
      <w:pPr>
        <w:pStyle w:val="Body"/>
        <w:numPr>
          <w:ilvl w:val="0"/>
          <w:numId w:val="238"/>
        </w:numPr>
        <w:ind w:left="1620" w:right="3"/>
        <w:jc w:val="both"/>
      </w:pPr>
      <w:r w:rsidRPr="00EE19BB">
        <w:t xml:space="preserve">Some require </w:t>
      </w:r>
      <w:proofErr w:type="spellStart"/>
      <w:r w:rsidRPr="00EE19BB">
        <w:t>decocking</w:t>
      </w:r>
      <w:proofErr w:type="spellEnd"/>
      <w:r w:rsidRPr="00EE19BB">
        <w:t xml:space="preserve"> the handgun before holstering</w:t>
      </w:r>
      <w:r>
        <w:t>.</w:t>
      </w:r>
    </w:p>
    <w:p w14:paraId="2436C324" w14:textId="77777777" w:rsidR="003C2D39" w:rsidRPr="00EE19BB" w:rsidRDefault="003C2D39" w:rsidP="006730C6">
      <w:pPr>
        <w:pStyle w:val="Body"/>
        <w:keepNext/>
        <w:numPr>
          <w:ilvl w:val="1"/>
          <w:numId w:val="237"/>
        </w:numPr>
        <w:ind w:left="1267"/>
        <w:jc w:val="both"/>
      </w:pPr>
      <w:r w:rsidRPr="00EE19BB">
        <w:t>Double (or striker fired) action only (Glock)</w:t>
      </w:r>
    </w:p>
    <w:p w14:paraId="14AB8CB6" w14:textId="77777777" w:rsidR="00363FCD" w:rsidRPr="00363FCD" w:rsidRDefault="003C2D39" w:rsidP="006730C6">
      <w:pPr>
        <w:pStyle w:val="Body"/>
        <w:numPr>
          <w:ilvl w:val="0"/>
          <w:numId w:val="239"/>
        </w:numPr>
        <w:ind w:right="3"/>
        <w:jc w:val="both"/>
        <w:rPr>
          <w:b/>
          <w:color w:val="000000" w:themeColor="text1"/>
        </w:rPr>
      </w:pPr>
      <w:r w:rsidRPr="00EE19BB">
        <w:t>The double action only is fired by pressing the trigger. There are no external safeties that must be deactivated before firing</w:t>
      </w:r>
      <w:r>
        <w:t>.</w:t>
      </w:r>
    </w:p>
    <w:p w14:paraId="64FCF8A1" w14:textId="4618ACEC" w:rsidR="00363FCD" w:rsidRDefault="003C2D39" w:rsidP="006730C6">
      <w:pPr>
        <w:pStyle w:val="Body"/>
        <w:numPr>
          <w:ilvl w:val="0"/>
          <w:numId w:val="239"/>
        </w:numPr>
        <w:ind w:right="3"/>
        <w:jc w:val="both"/>
        <w:rPr>
          <w:b/>
          <w:color w:val="000000" w:themeColor="text1"/>
        </w:rPr>
      </w:pPr>
      <w:r w:rsidRPr="00EE19BB">
        <w:t>The hammer or striker will return to the double action position after each is fired. The double action only does not have a single hammer position</w:t>
      </w:r>
      <w:r>
        <w:t>.</w:t>
      </w:r>
      <w:r w:rsidR="00363FCD" w:rsidRPr="00363FCD">
        <w:rPr>
          <w:b/>
          <w:color w:val="000000" w:themeColor="text1"/>
        </w:rPr>
        <w:t xml:space="preserve"> </w:t>
      </w:r>
    </w:p>
    <w:p w14:paraId="39D82CCE" w14:textId="77777777" w:rsidR="00363FCD" w:rsidRDefault="00363FCD" w:rsidP="006730C6">
      <w:pPr>
        <w:pStyle w:val="Body"/>
        <w:numPr>
          <w:ilvl w:val="0"/>
          <w:numId w:val="237"/>
        </w:numPr>
        <w:ind w:left="900" w:right="3"/>
        <w:jc w:val="both"/>
      </w:pPr>
      <w:r>
        <w:t>The general similarities of semi-automatic pistols include:</w:t>
      </w:r>
    </w:p>
    <w:p w14:paraId="353BB400" w14:textId="77777777" w:rsidR="00363FCD" w:rsidRDefault="00363FCD" w:rsidP="00B75B50">
      <w:pPr>
        <w:pStyle w:val="Body"/>
        <w:numPr>
          <w:ilvl w:val="1"/>
          <w:numId w:val="237"/>
        </w:numPr>
        <w:ind w:left="1267"/>
        <w:jc w:val="both"/>
      </w:pPr>
      <w:r>
        <w:t>Slide</w:t>
      </w:r>
    </w:p>
    <w:p w14:paraId="4E7543AF" w14:textId="77777777" w:rsidR="00363FCD" w:rsidRDefault="00363FCD" w:rsidP="00B75B50">
      <w:pPr>
        <w:pStyle w:val="Body"/>
        <w:numPr>
          <w:ilvl w:val="1"/>
          <w:numId w:val="237"/>
        </w:numPr>
        <w:ind w:left="1267"/>
        <w:jc w:val="both"/>
      </w:pPr>
      <w:r>
        <w:t>Grip</w:t>
      </w:r>
    </w:p>
    <w:p w14:paraId="03B268B2" w14:textId="77777777" w:rsidR="00363FCD" w:rsidRDefault="00363FCD" w:rsidP="00B75B50">
      <w:pPr>
        <w:pStyle w:val="Body"/>
        <w:numPr>
          <w:ilvl w:val="1"/>
          <w:numId w:val="237"/>
        </w:numPr>
        <w:ind w:left="1267"/>
        <w:jc w:val="both"/>
      </w:pPr>
      <w:r>
        <w:t>Frame</w:t>
      </w:r>
    </w:p>
    <w:p w14:paraId="6E671927" w14:textId="77777777" w:rsidR="00363FCD" w:rsidRDefault="00363FCD" w:rsidP="00B75B50">
      <w:pPr>
        <w:pStyle w:val="Body"/>
        <w:numPr>
          <w:ilvl w:val="1"/>
          <w:numId w:val="237"/>
        </w:numPr>
        <w:ind w:left="1267"/>
        <w:jc w:val="both"/>
      </w:pPr>
      <w:r>
        <w:t>Sights</w:t>
      </w:r>
    </w:p>
    <w:p w14:paraId="043CD89E" w14:textId="77777777" w:rsidR="00363FCD" w:rsidRDefault="00363FCD" w:rsidP="00B75B50">
      <w:pPr>
        <w:pStyle w:val="Body"/>
        <w:numPr>
          <w:ilvl w:val="1"/>
          <w:numId w:val="237"/>
        </w:numPr>
        <w:ind w:left="1267"/>
        <w:jc w:val="both"/>
      </w:pPr>
      <w:r>
        <w:t>Trigger</w:t>
      </w:r>
    </w:p>
    <w:p w14:paraId="2D4EEB28" w14:textId="77777777" w:rsidR="00363FCD" w:rsidRDefault="00363FCD" w:rsidP="00B75B50">
      <w:pPr>
        <w:pStyle w:val="Body"/>
        <w:numPr>
          <w:ilvl w:val="1"/>
          <w:numId w:val="237"/>
        </w:numPr>
        <w:ind w:left="1267"/>
        <w:jc w:val="both"/>
      </w:pPr>
      <w:r>
        <w:t>Trigger Guard</w:t>
      </w:r>
    </w:p>
    <w:p w14:paraId="47A03B7E" w14:textId="77777777" w:rsidR="00363FCD" w:rsidRDefault="00363FCD" w:rsidP="00B75B50">
      <w:pPr>
        <w:pStyle w:val="Body"/>
        <w:numPr>
          <w:ilvl w:val="1"/>
          <w:numId w:val="237"/>
        </w:numPr>
        <w:ind w:left="1267"/>
        <w:jc w:val="both"/>
      </w:pPr>
      <w:r>
        <w:t>Slide Lock: Use the slide lock as release</w:t>
      </w:r>
    </w:p>
    <w:p w14:paraId="69172212" w14:textId="77777777" w:rsidR="00363FCD" w:rsidRDefault="00363FCD" w:rsidP="00B75B50">
      <w:pPr>
        <w:pStyle w:val="Body"/>
        <w:numPr>
          <w:ilvl w:val="1"/>
          <w:numId w:val="237"/>
        </w:numPr>
        <w:ind w:left="1267"/>
        <w:jc w:val="both"/>
      </w:pPr>
      <w:r>
        <w:lastRenderedPageBreak/>
        <w:t>Safeties</w:t>
      </w:r>
    </w:p>
    <w:p w14:paraId="3782E973" w14:textId="77777777" w:rsidR="00363FCD" w:rsidRDefault="00363FCD" w:rsidP="006730C6">
      <w:pPr>
        <w:pStyle w:val="Body"/>
        <w:keepNext/>
        <w:numPr>
          <w:ilvl w:val="1"/>
          <w:numId w:val="237"/>
        </w:numPr>
        <w:ind w:left="1267"/>
        <w:jc w:val="both"/>
      </w:pPr>
      <w:r>
        <w:t>Magazine Release</w:t>
      </w:r>
    </w:p>
    <w:p w14:paraId="3442C39C" w14:textId="77777777" w:rsidR="00363FCD" w:rsidRDefault="00363FCD" w:rsidP="006730C6">
      <w:pPr>
        <w:pStyle w:val="Body"/>
        <w:keepNext/>
        <w:numPr>
          <w:ilvl w:val="1"/>
          <w:numId w:val="237"/>
        </w:numPr>
        <w:ind w:left="1267"/>
        <w:jc w:val="both"/>
      </w:pPr>
      <w:r>
        <w:t>Magazine:</w:t>
      </w:r>
    </w:p>
    <w:p w14:paraId="0057018E" w14:textId="77777777" w:rsidR="00363FCD" w:rsidRDefault="00363FCD" w:rsidP="006730C6">
      <w:pPr>
        <w:pStyle w:val="Body"/>
        <w:numPr>
          <w:ilvl w:val="2"/>
          <w:numId w:val="241"/>
        </w:numPr>
        <w:ind w:left="1656" w:hanging="360"/>
        <w:jc w:val="both"/>
      </w:pPr>
      <w:r>
        <w:t>Floorplate</w:t>
      </w:r>
    </w:p>
    <w:p w14:paraId="24E35BCF" w14:textId="77777777" w:rsidR="00363FCD" w:rsidRDefault="00363FCD" w:rsidP="006730C6">
      <w:pPr>
        <w:pStyle w:val="Body"/>
        <w:numPr>
          <w:ilvl w:val="2"/>
          <w:numId w:val="241"/>
        </w:numPr>
        <w:ind w:left="1656" w:hanging="360"/>
        <w:jc w:val="both"/>
      </w:pPr>
      <w:r>
        <w:t>Body</w:t>
      </w:r>
    </w:p>
    <w:p w14:paraId="4145E905" w14:textId="77777777" w:rsidR="00363FCD" w:rsidRDefault="00363FCD" w:rsidP="006730C6">
      <w:pPr>
        <w:pStyle w:val="Body"/>
        <w:numPr>
          <w:ilvl w:val="2"/>
          <w:numId w:val="241"/>
        </w:numPr>
        <w:ind w:left="1656" w:hanging="360"/>
        <w:jc w:val="both"/>
      </w:pPr>
      <w:r>
        <w:t>Spring</w:t>
      </w:r>
    </w:p>
    <w:p w14:paraId="3BAEBEBD" w14:textId="1297B189" w:rsidR="00363FCD" w:rsidRPr="00363FCD" w:rsidRDefault="00363FCD" w:rsidP="006730C6">
      <w:pPr>
        <w:pStyle w:val="Body"/>
        <w:numPr>
          <w:ilvl w:val="2"/>
          <w:numId w:val="241"/>
        </w:numPr>
        <w:ind w:left="1656" w:hanging="360"/>
        <w:jc w:val="both"/>
      </w:pPr>
      <w:r>
        <w:t>Follower</w:t>
      </w:r>
    </w:p>
    <w:p w14:paraId="5CEC0AEB" w14:textId="08E27EA5" w:rsidR="00363FCD" w:rsidRPr="00363FCD" w:rsidRDefault="00363FCD" w:rsidP="00B75B50">
      <w:pPr>
        <w:jc w:val="both"/>
        <w:rPr>
          <w:b/>
        </w:rPr>
      </w:pPr>
      <w:r w:rsidRPr="00D43B21">
        <w:rPr>
          <w:b/>
          <w:color w:val="000000" w:themeColor="text1"/>
        </w:rPr>
        <w:t>INSTRUCTOR NOTE</w:t>
      </w:r>
      <w:r w:rsidRPr="00D43B21">
        <w:t xml:space="preserve">: Students will demonstrate knowledge of the parts of </w:t>
      </w:r>
      <w:r>
        <w:t>semi-automatic pistol</w:t>
      </w:r>
      <w:r w:rsidRPr="00D43B21">
        <w:t xml:space="preserve"> when prompted or asked for by the instructor.</w:t>
      </w:r>
      <w:r>
        <w:t xml:space="preserve"> Images can be found in</w:t>
      </w:r>
      <w:r w:rsidRPr="00382943">
        <w:t xml:space="preserve"> </w:t>
      </w:r>
      <w:r w:rsidR="00BA0EC8">
        <w:t>G: Detailed Nomenclature</w:t>
      </w:r>
      <w:r>
        <w:t>.</w:t>
      </w:r>
    </w:p>
    <w:p w14:paraId="73A6EF3C" w14:textId="4C831C93" w:rsidR="00F4016A" w:rsidRDefault="00F4016A" w:rsidP="006730C6">
      <w:pPr>
        <w:pStyle w:val="Heading2"/>
        <w:numPr>
          <w:ilvl w:val="1"/>
          <w:numId w:val="240"/>
        </w:numPr>
      </w:pPr>
      <w:r w:rsidRPr="00F4016A">
        <w:t>The student will be able to demonstrate basic semi</w:t>
      </w:r>
      <w:r w:rsidR="004E6BD1">
        <w:t>-</w:t>
      </w:r>
      <w:r w:rsidRPr="00F4016A">
        <w:t>automatic pistol operation.</w:t>
      </w:r>
    </w:p>
    <w:p w14:paraId="54F32872" w14:textId="77777777" w:rsidR="00363FCD" w:rsidRPr="00EE19BB" w:rsidRDefault="00363FCD" w:rsidP="006730C6">
      <w:pPr>
        <w:pStyle w:val="Body"/>
        <w:keepNext/>
        <w:numPr>
          <w:ilvl w:val="0"/>
          <w:numId w:val="248"/>
        </w:numPr>
        <w:jc w:val="both"/>
      </w:pPr>
      <w:r w:rsidRPr="00EE19BB">
        <w:t>Safety Considerations</w:t>
      </w:r>
    </w:p>
    <w:p w14:paraId="0F637037" w14:textId="77777777" w:rsidR="00363FCD" w:rsidRPr="00EE19BB" w:rsidRDefault="00363FCD" w:rsidP="006730C6">
      <w:pPr>
        <w:pStyle w:val="Body"/>
        <w:numPr>
          <w:ilvl w:val="1"/>
          <w:numId w:val="248"/>
        </w:numPr>
        <w:ind w:left="1260" w:right="3"/>
        <w:jc w:val="both"/>
      </w:pPr>
      <w:r w:rsidRPr="00EE19BB">
        <w:t>Duty Considerations</w:t>
      </w:r>
    </w:p>
    <w:p w14:paraId="74D49670" w14:textId="77777777" w:rsidR="00363FCD" w:rsidRPr="00EE19BB" w:rsidRDefault="00363FCD" w:rsidP="006730C6">
      <w:pPr>
        <w:pStyle w:val="Body"/>
        <w:numPr>
          <w:ilvl w:val="2"/>
          <w:numId w:val="242"/>
        </w:numPr>
        <w:ind w:left="1620" w:right="3" w:hanging="360"/>
        <w:jc w:val="both"/>
      </w:pPr>
      <w:r w:rsidRPr="00EE19BB">
        <w:t>Inspection during duty hour (on command)</w:t>
      </w:r>
    </w:p>
    <w:p w14:paraId="1A9C4A30" w14:textId="77777777" w:rsidR="00363FCD" w:rsidRPr="00EE19BB" w:rsidRDefault="00363FCD" w:rsidP="006730C6">
      <w:pPr>
        <w:pStyle w:val="Body"/>
        <w:numPr>
          <w:ilvl w:val="2"/>
          <w:numId w:val="242"/>
        </w:numPr>
        <w:ind w:left="1620" w:right="3" w:hanging="360"/>
        <w:jc w:val="both"/>
      </w:pPr>
      <w:r w:rsidRPr="00EE19BB">
        <w:t>Withdraw magazine from gun before removing gun from holster</w:t>
      </w:r>
    </w:p>
    <w:p w14:paraId="78D6E4E2" w14:textId="77777777" w:rsidR="00363FCD" w:rsidRPr="00EE19BB" w:rsidRDefault="00363FCD" w:rsidP="006730C6">
      <w:pPr>
        <w:pStyle w:val="Body"/>
        <w:numPr>
          <w:ilvl w:val="2"/>
          <w:numId w:val="242"/>
        </w:numPr>
        <w:ind w:left="1620" w:right="3" w:hanging="360"/>
        <w:jc w:val="both"/>
      </w:pPr>
      <w:r w:rsidRPr="00EE19BB">
        <w:t>Inspection of one officer at a time</w:t>
      </w:r>
    </w:p>
    <w:p w14:paraId="67179CF2" w14:textId="77777777" w:rsidR="00363FCD" w:rsidRPr="00EE19BB" w:rsidRDefault="00363FCD" w:rsidP="006730C6">
      <w:pPr>
        <w:pStyle w:val="Body"/>
        <w:numPr>
          <w:ilvl w:val="2"/>
          <w:numId w:val="242"/>
        </w:numPr>
        <w:ind w:left="1620" w:right="3" w:hanging="360"/>
        <w:jc w:val="both"/>
      </w:pPr>
      <w:r w:rsidRPr="00EE19BB">
        <w:t>Proper method of locking the slide to the rear: do not catch or trap bullet and do</w:t>
      </w:r>
      <w:r>
        <w:t xml:space="preserve"> </w:t>
      </w:r>
      <w:r w:rsidRPr="00EE19BB">
        <w:t>not cover ejection, port with fingers or hand</w:t>
      </w:r>
    </w:p>
    <w:p w14:paraId="0FECF105" w14:textId="77777777" w:rsidR="00363FCD" w:rsidRPr="00EE19BB" w:rsidRDefault="00363FCD" w:rsidP="006730C6">
      <w:pPr>
        <w:pStyle w:val="Body"/>
        <w:numPr>
          <w:ilvl w:val="2"/>
          <w:numId w:val="242"/>
        </w:numPr>
        <w:ind w:left="1620" w:right="3" w:hanging="360"/>
        <w:jc w:val="both"/>
      </w:pPr>
      <w:r w:rsidRPr="00EE19BB">
        <w:t>Never hand or receive a weapon unless unloaded and locked open</w:t>
      </w:r>
    </w:p>
    <w:p w14:paraId="0FE6FF06" w14:textId="77777777" w:rsidR="00363FCD" w:rsidRPr="00EE19BB" w:rsidRDefault="00363FCD" w:rsidP="006730C6">
      <w:pPr>
        <w:pStyle w:val="Body"/>
        <w:numPr>
          <w:ilvl w:val="2"/>
          <w:numId w:val="242"/>
        </w:numPr>
        <w:ind w:left="1620" w:right="3" w:hanging="360"/>
        <w:jc w:val="both"/>
      </w:pPr>
      <w:r w:rsidRPr="00EE19BB">
        <w:t xml:space="preserve">After inspection, insert magazine and recharge chamber, </w:t>
      </w:r>
      <w:proofErr w:type="spellStart"/>
      <w:r w:rsidRPr="00EE19BB">
        <w:t>decock</w:t>
      </w:r>
      <w:proofErr w:type="spellEnd"/>
      <w:r w:rsidRPr="00EE19BB">
        <w:t xml:space="preserve"> (if required) and holster (cocked and locked for </w:t>
      </w:r>
      <w:r>
        <w:t>semi-automatic</w:t>
      </w:r>
      <w:r w:rsidRPr="00EE19BB">
        <w:t xml:space="preserve"> guns)</w:t>
      </w:r>
    </w:p>
    <w:p w14:paraId="2BD2311E" w14:textId="77777777" w:rsidR="00363FCD" w:rsidRPr="00EE19BB" w:rsidRDefault="00363FCD" w:rsidP="006730C6">
      <w:pPr>
        <w:pStyle w:val="Body"/>
        <w:numPr>
          <w:ilvl w:val="1"/>
          <w:numId w:val="248"/>
        </w:numPr>
        <w:ind w:left="1260" w:right="3"/>
        <w:jc w:val="both"/>
      </w:pPr>
      <w:r w:rsidRPr="00EE19BB">
        <w:t>Carry Conditions</w:t>
      </w:r>
    </w:p>
    <w:p w14:paraId="39B31E9F" w14:textId="77777777" w:rsidR="00363FCD" w:rsidRPr="00EE19BB" w:rsidRDefault="00363FCD" w:rsidP="006730C6">
      <w:pPr>
        <w:pStyle w:val="Body"/>
        <w:numPr>
          <w:ilvl w:val="2"/>
          <w:numId w:val="243"/>
        </w:numPr>
        <w:ind w:left="1620" w:right="3" w:hanging="360"/>
        <w:jc w:val="both"/>
      </w:pPr>
      <w:r w:rsidRPr="00EE19BB">
        <w:t>Single action auto, fully loaded: cocked and locked</w:t>
      </w:r>
      <w:r>
        <w:t>.</w:t>
      </w:r>
    </w:p>
    <w:p w14:paraId="27AA819F" w14:textId="77777777" w:rsidR="00363FCD" w:rsidRPr="00EE19BB" w:rsidRDefault="00363FCD" w:rsidP="006730C6">
      <w:pPr>
        <w:pStyle w:val="Body"/>
        <w:numPr>
          <w:ilvl w:val="2"/>
          <w:numId w:val="243"/>
        </w:numPr>
        <w:ind w:left="1620" w:right="3" w:hanging="360"/>
        <w:jc w:val="both"/>
      </w:pPr>
      <w:r w:rsidRPr="00EE19BB">
        <w:t xml:space="preserve">Double action auto, fully loaded: </w:t>
      </w:r>
      <w:proofErr w:type="spellStart"/>
      <w:r w:rsidRPr="00EE19BB">
        <w:t>decocked</w:t>
      </w:r>
      <w:proofErr w:type="spellEnd"/>
      <w:r w:rsidRPr="00EE19BB">
        <w:t xml:space="preserve"> if necessary.</w:t>
      </w:r>
    </w:p>
    <w:p w14:paraId="533B6BA8" w14:textId="77777777" w:rsidR="00363FCD" w:rsidRPr="00EE19BB" w:rsidRDefault="00363FCD" w:rsidP="006730C6">
      <w:pPr>
        <w:pStyle w:val="Body"/>
        <w:numPr>
          <w:ilvl w:val="2"/>
          <w:numId w:val="243"/>
        </w:numPr>
        <w:ind w:left="1620" w:right="3" w:hanging="360"/>
        <w:jc w:val="both"/>
      </w:pPr>
      <w:r w:rsidRPr="00EE19BB">
        <w:t>Double action only (striker fired), fully loaded.</w:t>
      </w:r>
    </w:p>
    <w:p w14:paraId="299DDD08" w14:textId="77777777" w:rsidR="00363FCD" w:rsidRPr="00EE19BB" w:rsidRDefault="00363FCD" w:rsidP="006730C6">
      <w:pPr>
        <w:pStyle w:val="Body"/>
        <w:numPr>
          <w:ilvl w:val="1"/>
          <w:numId w:val="248"/>
        </w:numPr>
        <w:ind w:left="1260" w:right="3"/>
        <w:jc w:val="both"/>
      </w:pPr>
      <w:r w:rsidRPr="00EE19BB">
        <w:t>Daily Inspection</w:t>
      </w:r>
    </w:p>
    <w:p w14:paraId="28353CF2" w14:textId="77777777" w:rsidR="00363FCD" w:rsidRPr="00EE19BB" w:rsidRDefault="00363FCD" w:rsidP="006730C6">
      <w:pPr>
        <w:pStyle w:val="Body"/>
        <w:numPr>
          <w:ilvl w:val="2"/>
          <w:numId w:val="244"/>
        </w:numPr>
        <w:ind w:left="1620" w:right="3" w:hanging="360"/>
        <w:jc w:val="both"/>
      </w:pPr>
      <w:r w:rsidRPr="00EE19BB">
        <w:t>Designated area</w:t>
      </w:r>
    </w:p>
    <w:p w14:paraId="1D6FDCDE" w14:textId="77777777" w:rsidR="00363FCD" w:rsidRPr="00EE19BB" w:rsidRDefault="00363FCD" w:rsidP="006730C6">
      <w:pPr>
        <w:pStyle w:val="Body"/>
        <w:numPr>
          <w:ilvl w:val="2"/>
          <w:numId w:val="244"/>
        </w:numPr>
        <w:ind w:left="1620" w:right="3" w:hanging="360"/>
        <w:jc w:val="both"/>
      </w:pPr>
      <w:r w:rsidRPr="00EE19BB">
        <w:t>Condition of bullets</w:t>
      </w:r>
    </w:p>
    <w:p w14:paraId="6778F907" w14:textId="77777777" w:rsidR="00363FCD" w:rsidRPr="00EE19BB" w:rsidRDefault="00363FCD" w:rsidP="006730C6">
      <w:pPr>
        <w:pStyle w:val="Body"/>
        <w:numPr>
          <w:ilvl w:val="2"/>
          <w:numId w:val="244"/>
        </w:numPr>
        <w:ind w:left="1620" w:right="3" w:hanging="360"/>
        <w:jc w:val="both"/>
      </w:pPr>
      <w:r w:rsidRPr="00EE19BB">
        <w:t xml:space="preserve">Function of </w:t>
      </w:r>
      <w:proofErr w:type="spellStart"/>
      <w:r w:rsidRPr="00EE19BB">
        <w:t>decocking</w:t>
      </w:r>
      <w:proofErr w:type="spellEnd"/>
      <w:r w:rsidRPr="00EE19BB">
        <w:t xml:space="preserve"> Lever</w:t>
      </w:r>
    </w:p>
    <w:p w14:paraId="26F66D37" w14:textId="77777777" w:rsidR="00363FCD" w:rsidRPr="00EE19BB" w:rsidRDefault="00363FCD" w:rsidP="006730C6">
      <w:pPr>
        <w:pStyle w:val="Body"/>
        <w:numPr>
          <w:ilvl w:val="2"/>
          <w:numId w:val="244"/>
        </w:numPr>
        <w:ind w:left="1620" w:right="3" w:hanging="360"/>
        <w:jc w:val="both"/>
      </w:pPr>
      <w:r w:rsidRPr="00EE19BB">
        <w:lastRenderedPageBreak/>
        <w:t>Condition of magazines</w:t>
      </w:r>
    </w:p>
    <w:p w14:paraId="56C8B17E" w14:textId="77777777" w:rsidR="00363FCD" w:rsidRPr="00EE19BB" w:rsidRDefault="00363FCD" w:rsidP="006730C6">
      <w:pPr>
        <w:pStyle w:val="Body"/>
        <w:numPr>
          <w:ilvl w:val="2"/>
          <w:numId w:val="244"/>
        </w:numPr>
        <w:ind w:left="1620" w:right="3" w:hanging="360"/>
        <w:jc w:val="both"/>
      </w:pPr>
      <w:r w:rsidRPr="00EE19BB">
        <w:t>Proper seating of magazines</w:t>
      </w:r>
    </w:p>
    <w:p w14:paraId="6C4E18CB" w14:textId="77777777" w:rsidR="00363FCD" w:rsidRPr="00EE19BB" w:rsidRDefault="00363FCD" w:rsidP="006730C6">
      <w:pPr>
        <w:pStyle w:val="Body"/>
        <w:numPr>
          <w:ilvl w:val="1"/>
          <w:numId w:val="248"/>
        </w:numPr>
        <w:ind w:left="1260" w:right="3"/>
        <w:jc w:val="both"/>
      </w:pPr>
      <w:r w:rsidRPr="00EE19BB">
        <w:t>Weapon Modifications</w:t>
      </w:r>
    </w:p>
    <w:p w14:paraId="0B1A24C7" w14:textId="77777777" w:rsidR="00363FCD" w:rsidRPr="00EE19BB" w:rsidRDefault="00363FCD" w:rsidP="006730C6">
      <w:pPr>
        <w:pStyle w:val="Body"/>
        <w:numPr>
          <w:ilvl w:val="2"/>
          <w:numId w:val="245"/>
        </w:numPr>
        <w:ind w:left="1620" w:right="3" w:hanging="360"/>
        <w:jc w:val="both"/>
      </w:pPr>
      <w:r w:rsidRPr="00EE19BB">
        <w:t>Do not bypass magazine disconnect</w:t>
      </w:r>
    </w:p>
    <w:p w14:paraId="050191AE" w14:textId="77777777" w:rsidR="00363FCD" w:rsidRPr="00EE19BB" w:rsidRDefault="00363FCD" w:rsidP="006730C6">
      <w:pPr>
        <w:pStyle w:val="Body"/>
        <w:numPr>
          <w:ilvl w:val="2"/>
          <w:numId w:val="245"/>
        </w:numPr>
        <w:ind w:left="1620" w:right="3" w:hanging="360"/>
        <w:jc w:val="both"/>
      </w:pPr>
      <w:r w:rsidRPr="00EE19BB">
        <w:t>Do not add target stocks</w:t>
      </w:r>
    </w:p>
    <w:p w14:paraId="283E7A35" w14:textId="77777777" w:rsidR="00363FCD" w:rsidRPr="00EE19BB" w:rsidRDefault="00363FCD" w:rsidP="006730C6">
      <w:pPr>
        <w:pStyle w:val="Body"/>
        <w:numPr>
          <w:ilvl w:val="2"/>
          <w:numId w:val="245"/>
        </w:numPr>
        <w:ind w:left="1620" w:right="3" w:hanging="360"/>
        <w:jc w:val="both"/>
      </w:pPr>
      <w:r w:rsidRPr="00EE19BB">
        <w:t>Do not add trigger shoes</w:t>
      </w:r>
    </w:p>
    <w:p w14:paraId="7FE30D5B" w14:textId="77777777" w:rsidR="00363FCD" w:rsidRPr="00EE19BB" w:rsidRDefault="00363FCD" w:rsidP="006730C6">
      <w:pPr>
        <w:pStyle w:val="Body"/>
        <w:numPr>
          <w:ilvl w:val="2"/>
          <w:numId w:val="245"/>
        </w:numPr>
        <w:ind w:left="1620" w:right="3" w:hanging="360"/>
        <w:jc w:val="both"/>
      </w:pPr>
      <w:r w:rsidRPr="00EE19BB">
        <w:t>Do not allow someone to work on your duty weapon that is not a factory trained armorer</w:t>
      </w:r>
    </w:p>
    <w:p w14:paraId="44844E8D" w14:textId="77777777" w:rsidR="00363FCD" w:rsidRPr="00EE19BB" w:rsidRDefault="00363FCD" w:rsidP="006730C6">
      <w:pPr>
        <w:pStyle w:val="Body"/>
        <w:numPr>
          <w:ilvl w:val="1"/>
          <w:numId w:val="248"/>
        </w:numPr>
        <w:ind w:left="1260" w:right="3"/>
        <w:jc w:val="both"/>
      </w:pPr>
      <w:r w:rsidRPr="00EE19BB">
        <w:t>Know Your Equipment</w:t>
      </w:r>
    </w:p>
    <w:p w14:paraId="22C63FAE" w14:textId="77777777" w:rsidR="00363FCD" w:rsidRPr="00EE19BB" w:rsidRDefault="00363FCD" w:rsidP="006730C6">
      <w:pPr>
        <w:pStyle w:val="Body"/>
        <w:numPr>
          <w:ilvl w:val="1"/>
          <w:numId w:val="248"/>
        </w:numPr>
        <w:ind w:left="1260" w:right="3"/>
        <w:jc w:val="both"/>
      </w:pPr>
      <w:r w:rsidRPr="00EE19BB">
        <w:t>Home Considerations</w:t>
      </w:r>
    </w:p>
    <w:p w14:paraId="2A85C27D" w14:textId="77777777" w:rsidR="00363FCD" w:rsidRPr="00EE19BB" w:rsidRDefault="00363FCD" w:rsidP="006730C6">
      <w:pPr>
        <w:pStyle w:val="Body"/>
        <w:numPr>
          <w:ilvl w:val="2"/>
          <w:numId w:val="247"/>
        </w:numPr>
        <w:ind w:left="1620" w:right="3" w:hanging="360"/>
        <w:jc w:val="both"/>
      </w:pPr>
      <w:r w:rsidRPr="00EE19BB">
        <w:t>Keep weapons out of sight</w:t>
      </w:r>
    </w:p>
    <w:p w14:paraId="68830BCD" w14:textId="77777777" w:rsidR="00363FCD" w:rsidRPr="00EE19BB" w:rsidRDefault="00363FCD" w:rsidP="006730C6">
      <w:pPr>
        <w:pStyle w:val="Body"/>
        <w:numPr>
          <w:ilvl w:val="2"/>
          <w:numId w:val="247"/>
        </w:numPr>
        <w:ind w:left="1620" w:right="3" w:hanging="360"/>
        <w:jc w:val="both"/>
      </w:pPr>
      <w:r w:rsidRPr="00EE19BB">
        <w:t>Safest method of storage is to separate the magazines and bullets from the gun</w:t>
      </w:r>
    </w:p>
    <w:p w14:paraId="0668A1E0" w14:textId="77777777" w:rsidR="00363FCD" w:rsidRPr="00EE19BB" w:rsidRDefault="00363FCD" w:rsidP="006730C6">
      <w:pPr>
        <w:pStyle w:val="Body"/>
        <w:numPr>
          <w:ilvl w:val="2"/>
          <w:numId w:val="247"/>
        </w:numPr>
        <w:ind w:left="1620" w:right="3" w:hanging="360"/>
        <w:jc w:val="both"/>
      </w:pPr>
      <w:r w:rsidRPr="00EE19BB">
        <w:t>Use of locked cabinet or box</w:t>
      </w:r>
    </w:p>
    <w:p w14:paraId="7716BF26" w14:textId="77777777" w:rsidR="00363FCD" w:rsidRPr="00EE19BB" w:rsidRDefault="00363FCD" w:rsidP="006730C6">
      <w:pPr>
        <w:pStyle w:val="Body"/>
        <w:numPr>
          <w:ilvl w:val="2"/>
          <w:numId w:val="247"/>
        </w:numPr>
        <w:ind w:left="1620" w:right="3" w:hanging="360"/>
        <w:jc w:val="both"/>
      </w:pPr>
      <w:r w:rsidRPr="00EE19BB">
        <w:t>Education of family members</w:t>
      </w:r>
    </w:p>
    <w:p w14:paraId="3EB01E86" w14:textId="6D6D36E4" w:rsidR="00363FCD" w:rsidRPr="00EE19BB" w:rsidRDefault="00363FCD" w:rsidP="006730C6">
      <w:pPr>
        <w:pStyle w:val="Body"/>
        <w:numPr>
          <w:ilvl w:val="2"/>
          <w:numId w:val="247"/>
        </w:numPr>
        <w:ind w:left="1620" w:right="3" w:hanging="360"/>
        <w:jc w:val="both"/>
      </w:pPr>
      <w:r w:rsidRPr="00EE19BB">
        <w:t>Do not keep the weapon close to the bed in a firing mode. Results could be disastrous if not fully aware</w:t>
      </w:r>
      <w:r w:rsidR="00B75B50">
        <w:t>.</w:t>
      </w:r>
    </w:p>
    <w:p w14:paraId="058FCF21" w14:textId="77777777" w:rsidR="00363FCD" w:rsidRPr="00EE19BB" w:rsidRDefault="00363FCD" w:rsidP="006730C6">
      <w:pPr>
        <w:pStyle w:val="Body"/>
        <w:numPr>
          <w:ilvl w:val="0"/>
          <w:numId w:val="248"/>
        </w:numPr>
        <w:ind w:left="900" w:right="3"/>
        <w:jc w:val="both"/>
      </w:pPr>
      <w:r w:rsidRPr="00EE19BB">
        <w:t>Negligent Discharges</w:t>
      </w:r>
    </w:p>
    <w:p w14:paraId="7909CD4C" w14:textId="77777777" w:rsidR="00363FCD" w:rsidRPr="00EE19BB" w:rsidRDefault="00363FCD" w:rsidP="006730C6">
      <w:pPr>
        <w:pStyle w:val="Body"/>
        <w:numPr>
          <w:ilvl w:val="1"/>
          <w:numId w:val="248"/>
        </w:numPr>
        <w:ind w:left="1260" w:right="3"/>
        <w:jc w:val="both"/>
      </w:pPr>
      <w:r w:rsidRPr="00EE19BB">
        <w:t>Four steps must occur for the gun to discharge.</w:t>
      </w:r>
    </w:p>
    <w:p w14:paraId="0815D22D" w14:textId="77777777" w:rsidR="00363FCD" w:rsidRPr="00EE19BB" w:rsidRDefault="00363FCD" w:rsidP="006730C6">
      <w:pPr>
        <w:pStyle w:val="Body"/>
        <w:numPr>
          <w:ilvl w:val="2"/>
          <w:numId w:val="246"/>
        </w:numPr>
        <w:ind w:left="1620" w:right="3" w:hanging="360"/>
        <w:jc w:val="both"/>
      </w:pPr>
      <w:r w:rsidRPr="00EE19BB">
        <w:t>The weapon must be a functional, working model.</w:t>
      </w:r>
    </w:p>
    <w:p w14:paraId="482CBBAC" w14:textId="77777777" w:rsidR="00363FCD" w:rsidRPr="00EE19BB" w:rsidRDefault="00363FCD" w:rsidP="006730C6">
      <w:pPr>
        <w:pStyle w:val="Body"/>
        <w:numPr>
          <w:ilvl w:val="2"/>
          <w:numId w:val="246"/>
        </w:numPr>
        <w:ind w:left="1620" w:right="3" w:hanging="360"/>
        <w:jc w:val="both"/>
      </w:pPr>
      <w:r w:rsidRPr="00EE19BB">
        <w:t>It must be loaded.</w:t>
      </w:r>
    </w:p>
    <w:p w14:paraId="77289F94" w14:textId="77777777" w:rsidR="00363FCD" w:rsidRPr="00EE19BB" w:rsidRDefault="00363FCD" w:rsidP="006730C6">
      <w:pPr>
        <w:pStyle w:val="Body"/>
        <w:numPr>
          <w:ilvl w:val="2"/>
          <w:numId w:val="246"/>
        </w:numPr>
        <w:ind w:left="1620" w:right="3" w:hanging="360"/>
        <w:jc w:val="both"/>
      </w:pPr>
      <w:r w:rsidRPr="00EE19BB">
        <w:t>It must be pointed at something.</w:t>
      </w:r>
    </w:p>
    <w:p w14:paraId="6C7EF8C2" w14:textId="77777777" w:rsidR="00363FCD" w:rsidRPr="00EE19BB" w:rsidRDefault="00363FCD" w:rsidP="006730C6">
      <w:pPr>
        <w:pStyle w:val="Body"/>
        <w:numPr>
          <w:ilvl w:val="2"/>
          <w:numId w:val="246"/>
        </w:numPr>
        <w:ind w:left="1620" w:right="3" w:hanging="360"/>
        <w:jc w:val="both"/>
      </w:pPr>
      <w:r w:rsidRPr="00EE19BB">
        <w:t>The trigger must be pulled!</w:t>
      </w:r>
    </w:p>
    <w:p w14:paraId="5E1A1E64" w14:textId="77777777" w:rsidR="00363FCD" w:rsidRPr="00EE19BB" w:rsidRDefault="00363FCD" w:rsidP="00363FCD">
      <w:pPr>
        <w:pStyle w:val="Body"/>
        <w:ind w:left="900"/>
      </w:pPr>
      <w:r w:rsidRPr="00EE19BB">
        <w:t>Note: Some handguns, having no firing pin block, may discharge when dropped.</w:t>
      </w:r>
    </w:p>
    <w:p w14:paraId="2B0CBC2B" w14:textId="77777777" w:rsidR="00363FCD" w:rsidRPr="00EE19BB" w:rsidRDefault="00363FCD" w:rsidP="006730C6">
      <w:pPr>
        <w:pStyle w:val="Body"/>
        <w:numPr>
          <w:ilvl w:val="0"/>
          <w:numId w:val="248"/>
        </w:numPr>
        <w:ind w:left="900" w:right="3"/>
        <w:jc w:val="both"/>
      </w:pPr>
      <w:r w:rsidRPr="00EE19BB">
        <w:t>Hot Range Concept</w:t>
      </w:r>
    </w:p>
    <w:p w14:paraId="229B8F4C" w14:textId="77777777" w:rsidR="00363FCD" w:rsidRPr="00EE19BB" w:rsidRDefault="00363FCD" w:rsidP="006730C6">
      <w:pPr>
        <w:pStyle w:val="Body"/>
        <w:numPr>
          <w:ilvl w:val="1"/>
          <w:numId w:val="248"/>
        </w:numPr>
        <w:ind w:left="1260" w:right="3"/>
        <w:jc w:val="both"/>
      </w:pPr>
      <w:r w:rsidRPr="00EE19BB">
        <w:t>All weapons on the range will be loaded on command.</w:t>
      </w:r>
    </w:p>
    <w:p w14:paraId="44D509A3" w14:textId="77777777" w:rsidR="00363FCD" w:rsidRPr="00EE19BB" w:rsidRDefault="00363FCD" w:rsidP="006730C6">
      <w:pPr>
        <w:pStyle w:val="Body"/>
        <w:numPr>
          <w:ilvl w:val="1"/>
          <w:numId w:val="248"/>
        </w:numPr>
        <w:ind w:left="1260" w:right="3"/>
        <w:jc w:val="both"/>
      </w:pPr>
      <w:r w:rsidRPr="00EE19BB">
        <w:t>Once loaded, you must be on the firing line and under command, to withdraw the weapon from the holster.</w:t>
      </w:r>
    </w:p>
    <w:p w14:paraId="3BDF8071" w14:textId="77777777" w:rsidR="00363FCD" w:rsidRPr="00EE19BB" w:rsidRDefault="00363FCD" w:rsidP="006730C6">
      <w:pPr>
        <w:pStyle w:val="Body"/>
        <w:numPr>
          <w:ilvl w:val="1"/>
          <w:numId w:val="248"/>
        </w:numPr>
        <w:ind w:left="1260" w:right="3"/>
        <w:jc w:val="both"/>
      </w:pPr>
      <w:r w:rsidRPr="00EE19BB">
        <w:t>It is the shooter’s responsibility to keep magazines full.</w:t>
      </w:r>
    </w:p>
    <w:p w14:paraId="084F3ACF" w14:textId="77777777" w:rsidR="00363FCD" w:rsidRPr="00EE19BB" w:rsidRDefault="00363FCD" w:rsidP="006730C6">
      <w:pPr>
        <w:pStyle w:val="Body"/>
        <w:numPr>
          <w:ilvl w:val="1"/>
          <w:numId w:val="248"/>
        </w:numPr>
        <w:ind w:left="1260" w:right="3"/>
        <w:jc w:val="both"/>
      </w:pPr>
      <w:r w:rsidRPr="00EE19BB">
        <w:lastRenderedPageBreak/>
        <w:t>Magazine in weapon may be recharged by withdrawing same from gun while in holster, then replacing.</w:t>
      </w:r>
    </w:p>
    <w:p w14:paraId="628FBCD0" w14:textId="488CE1EF" w:rsidR="00363FCD" w:rsidRDefault="00363FCD" w:rsidP="006730C6">
      <w:pPr>
        <w:pStyle w:val="Body"/>
        <w:numPr>
          <w:ilvl w:val="1"/>
          <w:numId w:val="248"/>
        </w:numPr>
        <w:ind w:left="1260" w:right="3"/>
        <w:jc w:val="both"/>
      </w:pPr>
      <w:r w:rsidRPr="00EE19BB">
        <w:t>During an available cover course or tactical operation, the muzzle must always be pointed in a safe direction</w:t>
      </w:r>
      <w:r>
        <w:t>.</w:t>
      </w:r>
    </w:p>
    <w:p w14:paraId="0C28BDAD" w14:textId="77777777" w:rsidR="00363FCD" w:rsidRPr="00BF4B36" w:rsidRDefault="00363FCD" w:rsidP="00B75B50">
      <w:pPr>
        <w:jc w:val="both"/>
      </w:pPr>
      <w:r w:rsidRPr="00363FCD">
        <w:rPr>
          <w:b/>
          <w:color w:val="000000" w:themeColor="text1"/>
        </w:rPr>
        <w:t>INSTRUCTOR NOTE</w:t>
      </w:r>
      <w:r w:rsidRPr="00BF4B36">
        <w:t xml:space="preserve">: Students will demonstrate knowledge of </w:t>
      </w:r>
      <w:r>
        <w:t>semi-automatic pistol operation</w:t>
      </w:r>
      <w:r w:rsidRPr="00BF4B36">
        <w:t xml:space="preserve"> when prompted or asked for by the instructor.</w:t>
      </w:r>
    </w:p>
    <w:p w14:paraId="16BA8B6F" w14:textId="4B98D65B" w:rsidR="00F4016A" w:rsidRDefault="00DA0E61" w:rsidP="006730C6">
      <w:pPr>
        <w:pStyle w:val="Heading2"/>
        <w:numPr>
          <w:ilvl w:val="1"/>
          <w:numId w:val="240"/>
        </w:numPr>
        <w:suppressAutoHyphens/>
      </w:pPr>
      <w:r>
        <w:t xml:space="preserve">The </w:t>
      </w:r>
      <w:r w:rsidRPr="00DA0E61">
        <w:t xml:space="preserve">student </w:t>
      </w:r>
      <w:r>
        <w:t>will be</w:t>
      </w:r>
      <w:r w:rsidRPr="00DA0E61">
        <w:t xml:space="preserve"> able to conduct a proper inspection of a semi-automatic </w:t>
      </w:r>
      <w:r w:rsidR="00B75B50">
        <w:t>pistol</w:t>
      </w:r>
      <w:r>
        <w:t>.</w:t>
      </w:r>
    </w:p>
    <w:p w14:paraId="0D83D6E7" w14:textId="77777777" w:rsidR="001140F8" w:rsidRDefault="001140F8" w:rsidP="006730C6">
      <w:pPr>
        <w:pStyle w:val="Body"/>
        <w:numPr>
          <w:ilvl w:val="0"/>
          <w:numId w:val="249"/>
        </w:numPr>
        <w:ind w:right="3"/>
        <w:jc w:val="both"/>
      </w:pPr>
      <w:r>
        <w:t>Semi-Automatic Pistol Safety Inspection</w:t>
      </w:r>
    </w:p>
    <w:p w14:paraId="15D80A87" w14:textId="4B0E36A1" w:rsidR="001140F8" w:rsidRDefault="001140F8" w:rsidP="006730C6">
      <w:pPr>
        <w:pStyle w:val="List21"/>
        <w:numPr>
          <w:ilvl w:val="1"/>
          <w:numId w:val="53"/>
        </w:numPr>
      </w:pPr>
      <w:r>
        <w:t xml:space="preserve">Clear weapon, empty all magazines. Function </w:t>
      </w:r>
      <w:proofErr w:type="gramStart"/>
      <w:r>
        <w:t>check</w:t>
      </w:r>
      <w:proofErr w:type="gramEnd"/>
      <w:r>
        <w:t xml:space="preserve"> all magazines to </w:t>
      </w:r>
      <w:r w:rsidR="00151630">
        <w:t>e</w:t>
      </w:r>
      <w:r>
        <w:t>nsure they will lock into place all drop free when the magazine release is activated</w:t>
      </w:r>
    </w:p>
    <w:p w14:paraId="1C188FC6" w14:textId="743C2E96" w:rsidR="001140F8" w:rsidRDefault="001140F8" w:rsidP="006730C6">
      <w:pPr>
        <w:pStyle w:val="List21"/>
        <w:numPr>
          <w:ilvl w:val="1"/>
          <w:numId w:val="53"/>
        </w:numPr>
      </w:pPr>
      <w:r>
        <w:t>Inspect all magazines for cracks and loose floor plates</w:t>
      </w:r>
    </w:p>
    <w:p w14:paraId="75505147" w14:textId="7A71A10B" w:rsidR="001140F8" w:rsidRDefault="001140F8" w:rsidP="006730C6">
      <w:pPr>
        <w:pStyle w:val="List21"/>
        <w:numPr>
          <w:ilvl w:val="1"/>
          <w:numId w:val="53"/>
        </w:numPr>
      </w:pPr>
      <w:r>
        <w:t>Insert the magazine and check the trigger operation both in single action and double action (if required)</w:t>
      </w:r>
    </w:p>
    <w:p w14:paraId="254B1365" w14:textId="69C30A5E" w:rsidR="001140F8" w:rsidRDefault="001140F8" w:rsidP="006730C6">
      <w:pPr>
        <w:pStyle w:val="List21"/>
        <w:numPr>
          <w:ilvl w:val="1"/>
          <w:numId w:val="53"/>
        </w:numPr>
      </w:pPr>
      <w:r>
        <w:t xml:space="preserve">Cock the weapon and check the functional operation of the </w:t>
      </w:r>
      <w:proofErr w:type="spellStart"/>
      <w:r>
        <w:t>decocking</w:t>
      </w:r>
      <w:proofErr w:type="spellEnd"/>
      <w:r>
        <w:t xml:space="preserve"> lever (if required)</w:t>
      </w:r>
    </w:p>
    <w:p w14:paraId="4C33D43F" w14:textId="617BAC2D" w:rsidR="001140F8" w:rsidRDefault="001140F8" w:rsidP="006730C6">
      <w:pPr>
        <w:pStyle w:val="List21"/>
        <w:numPr>
          <w:ilvl w:val="1"/>
          <w:numId w:val="53"/>
        </w:numPr>
      </w:pPr>
      <w:r>
        <w:t>Check the bore of the barrel for obstructions or a ringed condition</w:t>
      </w:r>
    </w:p>
    <w:p w14:paraId="7B624475" w14:textId="3AE7963E" w:rsidR="001140F8" w:rsidRDefault="001140F8" w:rsidP="006730C6">
      <w:pPr>
        <w:pStyle w:val="List21"/>
        <w:numPr>
          <w:ilvl w:val="1"/>
          <w:numId w:val="53"/>
        </w:numPr>
      </w:pPr>
      <w:r>
        <w:t>Check the muzzle, chamber and barrel hood for damage</w:t>
      </w:r>
    </w:p>
    <w:p w14:paraId="03E938F7" w14:textId="60892A83" w:rsidR="001140F8" w:rsidRDefault="001140F8" w:rsidP="006730C6">
      <w:pPr>
        <w:pStyle w:val="List21"/>
        <w:numPr>
          <w:ilvl w:val="1"/>
          <w:numId w:val="53"/>
        </w:numPr>
      </w:pPr>
      <w:r>
        <w:t>Check the frame and the slide for cracks or other damage. Pay particular attention to the area around the slide stop holes</w:t>
      </w:r>
    </w:p>
    <w:p w14:paraId="253B03F8" w14:textId="0930E093" w:rsidR="001140F8" w:rsidRDefault="001140F8" w:rsidP="006730C6">
      <w:pPr>
        <w:pStyle w:val="List21"/>
        <w:numPr>
          <w:ilvl w:val="1"/>
          <w:numId w:val="53"/>
        </w:numPr>
      </w:pPr>
      <w:r>
        <w:t xml:space="preserve">Check the nose of the extractor </w:t>
      </w:r>
      <w:r w:rsidR="0088499E">
        <w:t>to ensure that</w:t>
      </w:r>
      <w:r>
        <w:t xml:space="preserve"> the lip is</w:t>
      </w:r>
      <w:r w:rsidR="0088499E">
        <w:t>n</w:t>
      </w:r>
      <w:r w:rsidR="00A5767D">
        <w:t>’</w:t>
      </w:r>
      <w:r>
        <w:t>t broken</w:t>
      </w:r>
    </w:p>
    <w:p w14:paraId="64140953" w14:textId="332419FB" w:rsidR="001140F8" w:rsidRDefault="001140F8" w:rsidP="006730C6">
      <w:pPr>
        <w:pStyle w:val="List21"/>
        <w:numPr>
          <w:ilvl w:val="1"/>
          <w:numId w:val="53"/>
        </w:numPr>
      </w:pPr>
      <w:r>
        <w:t xml:space="preserve">Check the front and rear sights </w:t>
      </w:r>
      <w:r w:rsidR="0088499E">
        <w:t>to ensure that</w:t>
      </w:r>
      <w:r>
        <w:t xml:space="preserve"> they are not damaged or loose</w:t>
      </w:r>
    </w:p>
    <w:p w14:paraId="6FB692E3" w14:textId="0B057CF7" w:rsidR="001140F8" w:rsidRDefault="001140F8" w:rsidP="006730C6">
      <w:pPr>
        <w:pStyle w:val="List21"/>
        <w:numPr>
          <w:ilvl w:val="1"/>
          <w:numId w:val="53"/>
        </w:numPr>
      </w:pPr>
      <w:r>
        <w:t>During disassembly for cleaning, check the inside of the frame for cracks</w:t>
      </w:r>
    </w:p>
    <w:p w14:paraId="4A2DF138" w14:textId="77777777" w:rsidR="001140F8" w:rsidRDefault="001140F8" w:rsidP="006730C6">
      <w:pPr>
        <w:pStyle w:val="List21"/>
        <w:numPr>
          <w:ilvl w:val="1"/>
          <w:numId w:val="53"/>
        </w:numPr>
      </w:pPr>
      <w:r>
        <w:t>Check ejector</w:t>
      </w:r>
    </w:p>
    <w:p w14:paraId="5F8BDAC4" w14:textId="77777777" w:rsidR="001140F8" w:rsidRDefault="001140F8" w:rsidP="006730C6">
      <w:pPr>
        <w:pStyle w:val="List21"/>
        <w:numPr>
          <w:ilvl w:val="1"/>
          <w:numId w:val="53"/>
        </w:numPr>
      </w:pPr>
      <w:r>
        <w:t>Check firing pin</w:t>
      </w:r>
    </w:p>
    <w:p w14:paraId="135480D9" w14:textId="77777777" w:rsidR="001140F8" w:rsidRDefault="001140F8" w:rsidP="006730C6">
      <w:pPr>
        <w:pStyle w:val="List21"/>
        <w:numPr>
          <w:ilvl w:val="1"/>
          <w:numId w:val="53"/>
        </w:numPr>
      </w:pPr>
      <w:r>
        <w:t>Check safety (if present)</w:t>
      </w:r>
    </w:p>
    <w:p w14:paraId="2BDFD109" w14:textId="77777777" w:rsidR="001140F8" w:rsidRDefault="001140F8" w:rsidP="006730C6">
      <w:pPr>
        <w:pStyle w:val="List21"/>
        <w:numPr>
          <w:ilvl w:val="1"/>
          <w:numId w:val="53"/>
        </w:numPr>
      </w:pPr>
      <w:r>
        <w:t>Check magazine disconnect (if present)</w:t>
      </w:r>
    </w:p>
    <w:p w14:paraId="446315B2" w14:textId="3D880EB0" w:rsidR="00F4016A" w:rsidRDefault="001140F8" w:rsidP="006730C6">
      <w:pPr>
        <w:pStyle w:val="List21"/>
        <w:numPr>
          <w:ilvl w:val="1"/>
          <w:numId w:val="53"/>
        </w:numPr>
      </w:pPr>
      <w:r>
        <w:t>Check slide and rails for lubrication (according to manufacturer’s specifications)</w:t>
      </w:r>
    </w:p>
    <w:p w14:paraId="27A837E0" w14:textId="6E4D2E05" w:rsidR="00363FCD" w:rsidRDefault="00363FCD" w:rsidP="00363FCD">
      <w:r w:rsidRPr="00363FCD">
        <w:rPr>
          <w:b/>
          <w:color w:val="000000" w:themeColor="text1"/>
        </w:rPr>
        <w:t>INSTRUCTOR NOTE</w:t>
      </w:r>
      <w:r w:rsidRPr="00DE2D00">
        <w:t xml:space="preserve">: Students will demonstrate the </w:t>
      </w:r>
      <w:r>
        <w:t>proper inspection of a semi-automatic pistol</w:t>
      </w:r>
      <w:r w:rsidRPr="00DE2D00">
        <w:t xml:space="preserve"> when prompted or asked for by the instructor.</w:t>
      </w:r>
    </w:p>
    <w:p w14:paraId="284415D2" w14:textId="77777777" w:rsidR="00F4016A" w:rsidRDefault="00F4016A" w:rsidP="006730C6">
      <w:pPr>
        <w:pStyle w:val="Heading2"/>
        <w:numPr>
          <w:ilvl w:val="1"/>
          <w:numId w:val="240"/>
        </w:numPr>
      </w:pPr>
      <w:r w:rsidRPr="00F4016A">
        <w:lastRenderedPageBreak/>
        <w:t>The student will be able to demonstrate cleaning procedures for semi</w:t>
      </w:r>
      <w:r w:rsidR="00A5767D">
        <w:t>-</w:t>
      </w:r>
      <w:r w:rsidRPr="00F4016A">
        <w:t>automatic pistols.</w:t>
      </w:r>
    </w:p>
    <w:p w14:paraId="19D72FF7" w14:textId="66F57151" w:rsidR="001140F8" w:rsidRDefault="001140F8" w:rsidP="006730C6">
      <w:pPr>
        <w:pStyle w:val="Body"/>
        <w:keepNext/>
        <w:numPr>
          <w:ilvl w:val="0"/>
          <w:numId w:val="250"/>
        </w:numPr>
        <w:ind w:right="3"/>
        <w:jc w:val="both"/>
      </w:pPr>
      <w:r>
        <w:t xml:space="preserve">An important responsibility you take on when you carry a weapon is the maintenance of it. Proper functioning and safety of your weapon can be impaired by rust, </w:t>
      </w:r>
      <w:proofErr w:type="gramStart"/>
      <w:r>
        <w:t>dirt</w:t>
      </w:r>
      <w:proofErr w:type="gramEnd"/>
      <w:r>
        <w:t xml:space="preserve"> or improper maintenance procedures. As with any tool which is relied upon, your weapon must be cared for and maintained.</w:t>
      </w:r>
      <w:r w:rsidR="00363FCD">
        <w:t xml:space="preserve"> </w:t>
      </w:r>
      <w:r>
        <w:t>You will need a cleaning kit with the following items:</w:t>
      </w:r>
    </w:p>
    <w:p w14:paraId="6F57D944" w14:textId="77777777" w:rsidR="001140F8" w:rsidRDefault="001140F8" w:rsidP="006730C6">
      <w:pPr>
        <w:pStyle w:val="List21"/>
        <w:numPr>
          <w:ilvl w:val="1"/>
          <w:numId w:val="251"/>
        </w:numPr>
      </w:pPr>
      <w:r>
        <w:t>Cleaning rod</w:t>
      </w:r>
    </w:p>
    <w:p w14:paraId="1836EAEF" w14:textId="77777777" w:rsidR="001140F8" w:rsidRDefault="001140F8" w:rsidP="006730C6">
      <w:pPr>
        <w:pStyle w:val="List21"/>
        <w:numPr>
          <w:ilvl w:val="1"/>
          <w:numId w:val="53"/>
        </w:numPr>
      </w:pPr>
      <w:r>
        <w:t>Bore brush (use manufacturer’s recommendation)</w:t>
      </w:r>
    </w:p>
    <w:p w14:paraId="0DDF9597" w14:textId="77777777" w:rsidR="001140F8" w:rsidRDefault="001140F8" w:rsidP="006730C6">
      <w:pPr>
        <w:pStyle w:val="List21"/>
        <w:numPr>
          <w:ilvl w:val="1"/>
          <w:numId w:val="53"/>
        </w:numPr>
      </w:pPr>
      <w:r>
        <w:t xml:space="preserve">Cleaning </w:t>
      </w:r>
      <w:r w:rsidR="00E57A3F">
        <w:t>s</w:t>
      </w:r>
      <w:r>
        <w:t>olvent</w:t>
      </w:r>
    </w:p>
    <w:p w14:paraId="557A6F43" w14:textId="77777777" w:rsidR="001140F8" w:rsidRDefault="001140F8" w:rsidP="006730C6">
      <w:pPr>
        <w:pStyle w:val="List21"/>
        <w:numPr>
          <w:ilvl w:val="1"/>
          <w:numId w:val="53"/>
        </w:numPr>
      </w:pPr>
      <w:r>
        <w:t xml:space="preserve">Cleaning </w:t>
      </w:r>
      <w:r w:rsidR="00E57A3F">
        <w:t>j</w:t>
      </w:r>
      <w:r>
        <w:t>ag</w:t>
      </w:r>
    </w:p>
    <w:p w14:paraId="550B3A06" w14:textId="77777777" w:rsidR="001140F8" w:rsidRDefault="001140F8" w:rsidP="006730C6">
      <w:pPr>
        <w:pStyle w:val="List21"/>
        <w:numPr>
          <w:ilvl w:val="1"/>
          <w:numId w:val="53"/>
        </w:numPr>
      </w:pPr>
      <w:r>
        <w:t>Patches</w:t>
      </w:r>
    </w:p>
    <w:p w14:paraId="0F70D3C2" w14:textId="77777777" w:rsidR="00363FCD" w:rsidRDefault="001140F8" w:rsidP="006730C6">
      <w:pPr>
        <w:pStyle w:val="List21"/>
        <w:numPr>
          <w:ilvl w:val="1"/>
          <w:numId w:val="53"/>
        </w:numPr>
      </w:pPr>
      <w:r>
        <w:t>Nylon toothbrush</w:t>
      </w:r>
    </w:p>
    <w:p w14:paraId="53258DD6" w14:textId="66E8E39C" w:rsidR="001140F8" w:rsidRDefault="001140F8" w:rsidP="006730C6">
      <w:pPr>
        <w:pStyle w:val="List21"/>
        <w:numPr>
          <w:ilvl w:val="1"/>
          <w:numId w:val="53"/>
        </w:numPr>
      </w:pPr>
      <w:r>
        <w:t>Silicone spray</w:t>
      </w:r>
    </w:p>
    <w:p w14:paraId="62BF2734" w14:textId="77777777" w:rsidR="001140F8" w:rsidRDefault="001140F8" w:rsidP="006730C6">
      <w:pPr>
        <w:pStyle w:val="List21"/>
        <w:numPr>
          <w:ilvl w:val="1"/>
          <w:numId w:val="53"/>
        </w:numPr>
      </w:pPr>
      <w:r>
        <w:t xml:space="preserve">Gun </w:t>
      </w:r>
      <w:r w:rsidR="00E57A3F">
        <w:t>o</w:t>
      </w:r>
      <w:r>
        <w:t>il</w:t>
      </w:r>
    </w:p>
    <w:p w14:paraId="5A4FD546" w14:textId="4661F121" w:rsidR="001140F8" w:rsidRDefault="001140F8" w:rsidP="006730C6">
      <w:pPr>
        <w:pStyle w:val="List21"/>
        <w:numPr>
          <w:ilvl w:val="1"/>
          <w:numId w:val="53"/>
        </w:numPr>
      </w:pPr>
      <w:r>
        <w:t>Gun cloth</w:t>
      </w:r>
    </w:p>
    <w:p w14:paraId="366C55AE" w14:textId="3B1166C6" w:rsidR="00AB216A" w:rsidRPr="00176347" w:rsidRDefault="00363FCD" w:rsidP="00363FCD">
      <w:pPr>
        <w:jc w:val="both"/>
        <w:rPr>
          <w:color w:val="000000" w:themeColor="text1"/>
        </w:rPr>
      </w:pPr>
      <w:r w:rsidRPr="00363FCD">
        <w:rPr>
          <w:b/>
          <w:color w:val="000000" w:themeColor="text1"/>
        </w:rPr>
        <w:t>INSTRUCTOR NOTE</w:t>
      </w:r>
      <w:r w:rsidRPr="00DE2D00">
        <w:t xml:space="preserve">: Students will demonstrate the cleaning procedures for </w:t>
      </w:r>
      <w:r>
        <w:t xml:space="preserve">semi-automatic pistol </w:t>
      </w:r>
      <w:r w:rsidRPr="00DE2D00">
        <w:t>when prompted or asked for by the instructor.</w:t>
      </w:r>
      <w:r>
        <w:t xml:space="preserve"> Refer to </w:t>
      </w:r>
      <w:r w:rsidR="005D614A" w:rsidRPr="00176347">
        <w:rPr>
          <w:color w:val="000000" w:themeColor="text1"/>
        </w:rPr>
        <w:fldChar w:fldCharType="begin"/>
      </w:r>
      <w:r w:rsidR="005D614A" w:rsidRPr="00176347">
        <w:rPr>
          <w:color w:val="000000" w:themeColor="text1"/>
        </w:rPr>
        <w:instrText xml:space="preserve"> REF _Ref49354489 \h </w:instrText>
      </w:r>
      <w:r w:rsidR="005D614A" w:rsidRPr="00176347">
        <w:rPr>
          <w:color w:val="000000" w:themeColor="text1"/>
        </w:rPr>
      </w:r>
      <w:r w:rsidR="005D614A" w:rsidRPr="00176347">
        <w:rPr>
          <w:color w:val="000000" w:themeColor="text1"/>
        </w:rPr>
        <w:fldChar w:fldCharType="separate"/>
      </w:r>
      <w:r w:rsidRPr="004E1419">
        <w:t xml:space="preserve">Appendix </w:t>
      </w:r>
      <w:r w:rsidR="00BA0EC8">
        <w:t>H</w:t>
      </w:r>
      <w:r>
        <w:t xml:space="preserve">: </w:t>
      </w:r>
      <w:r w:rsidRPr="0080448D">
        <w:t>Disassembly and Reassembly</w:t>
      </w:r>
      <w:r w:rsidR="005D614A" w:rsidRPr="00176347">
        <w:rPr>
          <w:color w:val="000000" w:themeColor="text1"/>
        </w:rPr>
        <w:fldChar w:fldCharType="end"/>
      </w:r>
      <w:r w:rsidR="005D614A" w:rsidRPr="00176347">
        <w:rPr>
          <w:color w:val="000000" w:themeColor="text1"/>
        </w:rPr>
        <w:t xml:space="preserve"> </w:t>
      </w:r>
      <w:r w:rsidR="00AB216A" w:rsidRPr="00176347">
        <w:rPr>
          <w:color w:val="000000" w:themeColor="text1"/>
        </w:rPr>
        <w:t xml:space="preserve">to clean the </w:t>
      </w:r>
      <w:r w:rsidR="00CD2AB3" w:rsidRPr="00176347">
        <w:rPr>
          <w:color w:val="000000" w:themeColor="text1"/>
        </w:rPr>
        <w:t xml:space="preserve">different </w:t>
      </w:r>
      <w:r w:rsidR="00AB216A" w:rsidRPr="00176347">
        <w:rPr>
          <w:color w:val="000000" w:themeColor="text1"/>
        </w:rPr>
        <w:t>semi-automatic pistols</w:t>
      </w:r>
      <w:r w:rsidR="00EF5B5F" w:rsidRPr="00176347">
        <w:rPr>
          <w:color w:val="000000" w:themeColor="text1"/>
        </w:rPr>
        <w:t xml:space="preserve">: </w:t>
      </w:r>
      <w:r w:rsidR="00AB216A" w:rsidRPr="00176347">
        <w:rPr>
          <w:color w:val="000000" w:themeColor="text1"/>
        </w:rPr>
        <w:t>S&amp;W Pistols, Sig Sauer (all models exc</w:t>
      </w:r>
      <w:r>
        <w:rPr>
          <w:color w:val="000000" w:themeColor="text1"/>
        </w:rPr>
        <w:t>ep</w:t>
      </w:r>
      <w:r w:rsidR="00AB216A" w:rsidRPr="00176347">
        <w:rPr>
          <w:color w:val="000000" w:themeColor="text1"/>
        </w:rPr>
        <w:t>t 230), Glock all versions, Beretta 92, Heckler &amp; Koch P7 (USP), and Ruger P85.</w:t>
      </w:r>
    </w:p>
    <w:p w14:paraId="72E0CD8E" w14:textId="111B6EE2" w:rsidR="007F00BD" w:rsidRDefault="007F00BD" w:rsidP="006730C6">
      <w:pPr>
        <w:pStyle w:val="Heading2"/>
        <w:numPr>
          <w:ilvl w:val="1"/>
          <w:numId w:val="240"/>
        </w:numPr>
      </w:pPr>
      <w:r>
        <w:t>The student will be able to diagnose and solve stoppage issues.</w:t>
      </w:r>
    </w:p>
    <w:p w14:paraId="28454B1A" w14:textId="2FE91B4F" w:rsidR="00281B24" w:rsidRDefault="0080448D" w:rsidP="00CD1BF2">
      <w:pPr>
        <w:ind w:left="547"/>
      </w:pPr>
      <w:r>
        <w:t>Stoppage</w:t>
      </w:r>
      <w:r w:rsidR="004E6BD1">
        <w:t>:</w:t>
      </w:r>
      <w:r>
        <w:t xml:space="preserve"> Anything that interrupts the firing cycle.</w:t>
      </w:r>
    </w:p>
    <w:p w14:paraId="055EF06D" w14:textId="77777777" w:rsidR="00F94369" w:rsidRDefault="00A5767D" w:rsidP="006730C6">
      <w:pPr>
        <w:pStyle w:val="ListA"/>
        <w:numPr>
          <w:ilvl w:val="0"/>
          <w:numId w:val="108"/>
        </w:numPr>
      </w:pPr>
      <w:r>
        <w:t xml:space="preserve">Four </w:t>
      </w:r>
      <w:r w:rsidR="00292B3A">
        <w:t>t</w:t>
      </w:r>
      <w:r>
        <w:t xml:space="preserve">ypes of </w:t>
      </w:r>
      <w:r w:rsidR="00292B3A">
        <w:t>s</w:t>
      </w:r>
      <w:r>
        <w:t>toppage:</w:t>
      </w:r>
    </w:p>
    <w:p w14:paraId="263A401E" w14:textId="18C97E85" w:rsidR="0080448D" w:rsidRDefault="0080448D" w:rsidP="006730C6">
      <w:pPr>
        <w:pStyle w:val="List21"/>
        <w:numPr>
          <w:ilvl w:val="1"/>
          <w:numId w:val="109"/>
        </w:numPr>
      </w:pPr>
      <w:r>
        <w:t xml:space="preserve">Failure to </w:t>
      </w:r>
      <w:r w:rsidR="00292B3A">
        <w:t>F</w:t>
      </w:r>
      <w:r>
        <w:t>eed</w:t>
      </w:r>
      <w:r w:rsidR="00B91C92">
        <w:t>:</w:t>
      </w:r>
      <w:r w:rsidR="004E6BD1">
        <w:t xml:space="preserve"> </w:t>
      </w:r>
      <w:r w:rsidR="00B91C92">
        <w:t>w</w:t>
      </w:r>
      <w:r>
        <w:t xml:space="preserve">hen </w:t>
      </w:r>
      <w:r w:rsidR="00F05D19">
        <w:t>r</w:t>
      </w:r>
      <w:r>
        <w:t>ound fails to chamber completely.</w:t>
      </w:r>
    </w:p>
    <w:p w14:paraId="23BA936B" w14:textId="77777777" w:rsidR="0080448D" w:rsidRDefault="0080448D" w:rsidP="006730C6">
      <w:pPr>
        <w:pStyle w:val="Body"/>
        <w:numPr>
          <w:ilvl w:val="0"/>
          <w:numId w:val="252"/>
        </w:numPr>
        <w:ind w:left="1656"/>
        <w:jc w:val="both"/>
      </w:pPr>
      <w:r>
        <w:t>Magazine not seated completely</w:t>
      </w:r>
    </w:p>
    <w:p w14:paraId="47B64584" w14:textId="77777777" w:rsidR="0080448D" w:rsidRDefault="0080448D" w:rsidP="006730C6">
      <w:pPr>
        <w:pStyle w:val="Body"/>
        <w:numPr>
          <w:ilvl w:val="0"/>
          <w:numId w:val="252"/>
        </w:numPr>
        <w:ind w:left="1656"/>
        <w:jc w:val="both"/>
      </w:pPr>
      <w:r>
        <w:t>Bad ammunition</w:t>
      </w:r>
    </w:p>
    <w:p w14:paraId="3695A408" w14:textId="77777777" w:rsidR="0080448D" w:rsidRDefault="0080448D" w:rsidP="006730C6">
      <w:pPr>
        <w:pStyle w:val="Body"/>
        <w:numPr>
          <w:ilvl w:val="0"/>
          <w:numId w:val="252"/>
        </w:numPr>
        <w:ind w:left="1656"/>
        <w:jc w:val="both"/>
      </w:pPr>
      <w:r>
        <w:t>Damaged magazine</w:t>
      </w:r>
      <w:r w:rsidR="004E6BD1">
        <w:t>:</w:t>
      </w:r>
      <w:r>
        <w:t xml:space="preserve"> magazine follower, spring, </w:t>
      </w:r>
      <w:r w:rsidRPr="00CD1BF2">
        <w:t xml:space="preserve">lips, </w:t>
      </w:r>
      <w:r w:rsidR="00292B3A" w:rsidRPr="00CD1BF2">
        <w:t xml:space="preserve">and/or </w:t>
      </w:r>
      <w:r w:rsidRPr="00CD1BF2">
        <w:t>body</w:t>
      </w:r>
    </w:p>
    <w:p w14:paraId="25C2A0E6" w14:textId="77777777" w:rsidR="0080448D" w:rsidRDefault="0080448D" w:rsidP="006730C6">
      <w:pPr>
        <w:pStyle w:val="Body"/>
        <w:numPr>
          <w:ilvl w:val="0"/>
          <w:numId w:val="252"/>
        </w:numPr>
        <w:ind w:left="1656"/>
        <w:jc w:val="both"/>
      </w:pPr>
      <w:r>
        <w:t>Dirty weapon</w:t>
      </w:r>
      <w:r w:rsidR="004E6BD1">
        <w:t>:</w:t>
      </w:r>
      <w:r>
        <w:t xml:space="preserve"> insufficient lubrication</w:t>
      </w:r>
    </w:p>
    <w:p w14:paraId="36A350CD" w14:textId="51A821F0" w:rsidR="0080448D" w:rsidRDefault="0080448D" w:rsidP="009E1F55">
      <w:pPr>
        <w:pStyle w:val="List21"/>
        <w:keepNext/>
      </w:pPr>
      <w:r>
        <w:lastRenderedPageBreak/>
        <w:t>Failure to Fire</w:t>
      </w:r>
      <w:r w:rsidR="00B91C92">
        <w:t>:</w:t>
      </w:r>
      <w:r>
        <w:t xml:space="preserve"> </w:t>
      </w:r>
      <w:r w:rsidR="00B91C92">
        <w:t>t</w:t>
      </w:r>
      <w:r>
        <w:t>he trigger is pressed, the firing mechanism functions but the weapon does not fire.</w:t>
      </w:r>
    </w:p>
    <w:p w14:paraId="325F999F" w14:textId="77777777" w:rsidR="0080448D" w:rsidRDefault="0080448D" w:rsidP="009E1F55">
      <w:pPr>
        <w:pStyle w:val="Body"/>
        <w:keepNext/>
        <w:numPr>
          <w:ilvl w:val="0"/>
          <w:numId w:val="253"/>
        </w:numPr>
        <w:ind w:left="1656"/>
        <w:jc w:val="both"/>
      </w:pPr>
      <w:r>
        <w:t>No round in chamber</w:t>
      </w:r>
    </w:p>
    <w:p w14:paraId="189537BD" w14:textId="77777777" w:rsidR="0080448D" w:rsidRDefault="0080448D" w:rsidP="006730C6">
      <w:pPr>
        <w:pStyle w:val="Body"/>
        <w:numPr>
          <w:ilvl w:val="0"/>
          <w:numId w:val="253"/>
        </w:numPr>
        <w:ind w:left="1656"/>
        <w:jc w:val="both"/>
      </w:pPr>
      <w:r>
        <w:t>Bad round in chamber</w:t>
      </w:r>
    </w:p>
    <w:p w14:paraId="2F88125F" w14:textId="77777777" w:rsidR="0080448D" w:rsidRDefault="0080448D" w:rsidP="006730C6">
      <w:pPr>
        <w:pStyle w:val="Body"/>
        <w:numPr>
          <w:ilvl w:val="0"/>
          <w:numId w:val="253"/>
        </w:numPr>
        <w:ind w:left="1656"/>
        <w:jc w:val="both"/>
      </w:pPr>
      <w:r>
        <w:t>Slide out of battery</w:t>
      </w:r>
    </w:p>
    <w:p w14:paraId="12358FA5" w14:textId="77777777" w:rsidR="0080448D" w:rsidRDefault="0080448D" w:rsidP="006730C6">
      <w:pPr>
        <w:pStyle w:val="Body"/>
        <w:numPr>
          <w:ilvl w:val="0"/>
          <w:numId w:val="253"/>
        </w:numPr>
        <w:ind w:left="1656"/>
        <w:jc w:val="both"/>
      </w:pPr>
      <w:r>
        <w:t>Damaged Weapon</w:t>
      </w:r>
    </w:p>
    <w:p w14:paraId="2BD46B35" w14:textId="77777777" w:rsidR="0080448D" w:rsidRDefault="0080448D" w:rsidP="006730C6">
      <w:pPr>
        <w:pStyle w:val="List4A"/>
        <w:numPr>
          <w:ilvl w:val="0"/>
          <w:numId w:val="254"/>
        </w:numPr>
        <w:ind w:left="2016"/>
      </w:pPr>
      <w:r>
        <w:t xml:space="preserve">Firing </w:t>
      </w:r>
      <w:r w:rsidR="00292B3A">
        <w:t>p</w:t>
      </w:r>
      <w:r>
        <w:t>in</w:t>
      </w:r>
    </w:p>
    <w:p w14:paraId="0F21A7EC" w14:textId="77777777" w:rsidR="0080448D" w:rsidRDefault="0080448D" w:rsidP="006730C6">
      <w:pPr>
        <w:pStyle w:val="List4A"/>
        <w:numPr>
          <w:ilvl w:val="0"/>
          <w:numId w:val="254"/>
        </w:numPr>
        <w:ind w:left="2016"/>
      </w:pPr>
      <w:r>
        <w:t xml:space="preserve">Hammer </w:t>
      </w:r>
      <w:r w:rsidR="00292B3A">
        <w:t>s</w:t>
      </w:r>
      <w:r>
        <w:t>pring</w:t>
      </w:r>
    </w:p>
    <w:p w14:paraId="1933D025" w14:textId="23AC7076" w:rsidR="0080448D" w:rsidRDefault="0080448D" w:rsidP="00F178E8">
      <w:pPr>
        <w:pStyle w:val="List21"/>
        <w:keepNext/>
      </w:pPr>
      <w:r>
        <w:t>Fail to Extract</w:t>
      </w:r>
      <w:r w:rsidR="00B91C92">
        <w:t>:</w:t>
      </w:r>
      <w:r w:rsidR="004E6BD1">
        <w:t xml:space="preserve"> </w:t>
      </w:r>
      <w:r w:rsidR="00B91C92">
        <w:t>t</w:t>
      </w:r>
      <w:r>
        <w:t>he weapon fires, but the case stays in the chamber. (Double Feed)</w:t>
      </w:r>
    </w:p>
    <w:p w14:paraId="73C4D2E3" w14:textId="77777777" w:rsidR="0080448D" w:rsidRDefault="0080448D" w:rsidP="006730C6">
      <w:pPr>
        <w:pStyle w:val="Body"/>
        <w:numPr>
          <w:ilvl w:val="0"/>
          <w:numId w:val="255"/>
        </w:numPr>
        <w:ind w:left="1656"/>
        <w:jc w:val="both"/>
      </w:pPr>
      <w:r>
        <w:t>Debris under extractor (maintenance)</w:t>
      </w:r>
    </w:p>
    <w:p w14:paraId="60DB3830" w14:textId="77777777" w:rsidR="0080448D" w:rsidRDefault="0080448D" w:rsidP="006730C6">
      <w:pPr>
        <w:pStyle w:val="Body"/>
        <w:numPr>
          <w:ilvl w:val="0"/>
          <w:numId w:val="255"/>
        </w:numPr>
        <w:ind w:left="1656"/>
        <w:jc w:val="both"/>
      </w:pPr>
      <w:r>
        <w:t xml:space="preserve">Bad </w:t>
      </w:r>
      <w:r w:rsidR="00292B3A">
        <w:t>a</w:t>
      </w:r>
      <w:r>
        <w:t>mmunition (case rim)</w:t>
      </w:r>
    </w:p>
    <w:p w14:paraId="55076EAA" w14:textId="77777777" w:rsidR="0080448D" w:rsidRDefault="0080448D" w:rsidP="006730C6">
      <w:pPr>
        <w:pStyle w:val="Body"/>
        <w:numPr>
          <w:ilvl w:val="0"/>
          <w:numId w:val="255"/>
        </w:numPr>
        <w:ind w:left="1656"/>
        <w:jc w:val="both"/>
      </w:pPr>
      <w:r>
        <w:t>Broken extractor</w:t>
      </w:r>
    </w:p>
    <w:p w14:paraId="192D58CF" w14:textId="3D383110" w:rsidR="0080448D" w:rsidRDefault="0080448D" w:rsidP="00281B24">
      <w:pPr>
        <w:pStyle w:val="List21"/>
      </w:pPr>
      <w:r>
        <w:t>Fail to Eject</w:t>
      </w:r>
      <w:r w:rsidR="00B91C92">
        <w:t>:</w:t>
      </w:r>
      <w:r w:rsidR="004E6BD1">
        <w:t xml:space="preserve"> </w:t>
      </w:r>
      <w:r w:rsidR="00B91C92">
        <w:t>t</w:t>
      </w:r>
      <w:r>
        <w:t>he weapon fires but the fired cartridge case is caught between the bolt fact of the slide and the chamber portion of the barrel.</w:t>
      </w:r>
    </w:p>
    <w:p w14:paraId="7BB4C9FF" w14:textId="77777777" w:rsidR="0080448D" w:rsidRDefault="0080448D" w:rsidP="006730C6">
      <w:pPr>
        <w:pStyle w:val="Body"/>
        <w:numPr>
          <w:ilvl w:val="0"/>
          <w:numId w:val="256"/>
        </w:numPr>
        <w:ind w:left="1656"/>
        <w:jc w:val="both"/>
      </w:pPr>
      <w:r>
        <w:t xml:space="preserve">Shooter </w:t>
      </w:r>
      <w:r w:rsidR="00292B3A">
        <w:t>i</w:t>
      </w:r>
      <w:r>
        <w:t>nduced</w:t>
      </w:r>
    </w:p>
    <w:p w14:paraId="61B642CE" w14:textId="77777777" w:rsidR="0080448D" w:rsidRDefault="0080448D" w:rsidP="006730C6">
      <w:pPr>
        <w:pStyle w:val="List4A"/>
        <w:numPr>
          <w:ilvl w:val="0"/>
          <w:numId w:val="257"/>
        </w:numPr>
        <w:ind w:left="2016"/>
      </w:pPr>
      <w:r>
        <w:t>Limp wrist</w:t>
      </w:r>
    </w:p>
    <w:p w14:paraId="282DCCC0" w14:textId="77777777" w:rsidR="0080448D" w:rsidRDefault="0080448D" w:rsidP="006730C6">
      <w:pPr>
        <w:pStyle w:val="List4A"/>
        <w:numPr>
          <w:ilvl w:val="0"/>
          <w:numId w:val="257"/>
        </w:numPr>
        <w:ind w:left="2016"/>
      </w:pPr>
      <w:r>
        <w:t>Arms not locked</w:t>
      </w:r>
    </w:p>
    <w:p w14:paraId="0014BB85" w14:textId="77777777" w:rsidR="0080448D" w:rsidRDefault="0080448D" w:rsidP="006730C6">
      <w:pPr>
        <w:pStyle w:val="Body"/>
        <w:numPr>
          <w:ilvl w:val="0"/>
          <w:numId w:val="256"/>
        </w:numPr>
        <w:ind w:left="1656"/>
        <w:jc w:val="both"/>
      </w:pPr>
      <w:r>
        <w:t xml:space="preserve">Bad </w:t>
      </w:r>
      <w:r w:rsidR="00292B3A">
        <w:t>a</w:t>
      </w:r>
      <w:r>
        <w:t>mmunition</w:t>
      </w:r>
    </w:p>
    <w:p w14:paraId="366A81A8" w14:textId="77777777" w:rsidR="0080448D" w:rsidRDefault="0080448D" w:rsidP="006730C6">
      <w:pPr>
        <w:pStyle w:val="List4A"/>
        <w:numPr>
          <w:ilvl w:val="0"/>
          <w:numId w:val="258"/>
        </w:numPr>
        <w:ind w:left="2016"/>
      </w:pPr>
      <w:r>
        <w:t>No power to operate slide</w:t>
      </w:r>
    </w:p>
    <w:p w14:paraId="2EFCE78B" w14:textId="77777777" w:rsidR="0080448D" w:rsidRDefault="0080448D" w:rsidP="006730C6">
      <w:pPr>
        <w:pStyle w:val="List4A"/>
        <w:numPr>
          <w:ilvl w:val="0"/>
          <w:numId w:val="258"/>
        </w:numPr>
        <w:ind w:left="2016"/>
      </w:pPr>
      <w:r>
        <w:t>Broken extractor</w:t>
      </w:r>
    </w:p>
    <w:p w14:paraId="374B9AFC" w14:textId="77777777" w:rsidR="0080448D" w:rsidRDefault="0080448D" w:rsidP="006730C6">
      <w:pPr>
        <w:pStyle w:val="Body"/>
        <w:numPr>
          <w:ilvl w:val="0"/>
          <w:numId w:val="256"/>
        </w:numPr>
        <w:ind w:left="1656"/>
        <w:jc w:val="both"/>
      </w:pPr>
      <w:r>
        <w:t xml:space="preserve">Dirty </w:t>
      </w:r>
      <w:r w:rsidR="00292B3A">
        <w:t>w</w:t>
      </w:r>
      <w:r>
        <w:t>eapon</w:t>
      </w:r>
      <w:r w:rsidR="004E6BD1">
        <w:t>:</w:t>
      </w:r>
      <w:r>
        <w:t xml:space="preserve"> insufficient lubrication</w:t>
      </w:r>
    </w:p>
    <w:p w14:paraId="6A858711" w14:textId="77777777" w:rsidR="0080448D" w:rsidRDefault="00E37EFA" w:rsidP="006730C6">
      <w:pPr>
        <w:pStyle w:val="ListA"/>
        <w:numPr>
          <w:ilvl w:val="0"/>
          <w:numId w:val="108"/>
        </w:numPr>
      </w:pPr>
      <w:r>
        <w:t>Stoppage Classifications</w:t>
      </w:r>
    </w:p>
    <w:p w14:paraId="1F9B88FF" w14:textId="77777777" w:rsidR="0080448D" w:rsidRDefault="0080448D" w:rsidP="006730C6">
      <w:pPr>
        <w:pStyle w:val="List21"/>
        <w:numPr>
          <w:ilvl w:val="1"/>
          <w:numId w:val="110"/>
        </w:numPr>
      </w:pPr>
      <w:r>
        <w:t>Phase I</w:t>
      </w:r>
      <w:r w:rsidR="004E6BD1">
        <w:t xml:space="preserve">. </w:t>
      </w:r>
      <w:r w:rsidR="00A5767D">
        <w:t>Non-mechanical</w:t>
      </w:r>
      <w:r>
        <w:t xml:space="preserve"> stoppages that can be quickly cleared: No round in chamber, bad round, magazine not seated, stovepipe.</w:t>
      </w:r>
    </w:p>
    <w:p w14:paraId="2CE34EBE" w14:textId="77777777" w:rsidR="0080448D" w:rsidRDefault="0080448D" w:rsidP="006730C6">
      <w:pPr>
        <w:pStyle w:val="Body"/>
        <w:numPr>
          <w:ilvl w:val="0"/>
          <w:numId w:val="259"/>
        </w:numPr>
        <w:ind w:left="1656"/>
        <w:jc w:val="both"/>
      </w:pPr>
      <w:r>
        <w:t>Failure to feed</w:t>
      </w:r>
    </w:p>
    <w:p w14:paraId="27509A07" w14:textId="77777777" w:rsidR="0080448D" w:rsidRDefault="0080448D" w:rsidP="006730C6">
      <w:pPr>
        <w:pStyle w:val="Body"/>
        <w:numPr>
          <w:ilvl w:val="0"/>
          <w:numId w:val="259"/>
        </w:numPr>
        <w:ind w:left="1656"/>
        <w:jc w:val="both"/>
      </w:pPr>
      <w:r>
        <w:t>Failure to fire</w:t>
      </w:r>
    </w:p>
    <w:p w14:paraId="5A31D190" w14:textId="77777777" w:rsidR="0080448D" w:rsidRDefault="0080448D" w:rsidP="006730C6">
      <w:pPr>
        <w:pStyle w:val="Body"/>
        <w:numPr>
          <w:ilvl w:val="0"/>
          <w:numId w:val="259"/>
        </w:numPr>
        <w:ind w:left="1656"/>
        <w:jc w:val="both"/>
      </w:pPr>
      <w:r>
        <w:t>Failure to eject</w:t>
      </w:r>
    </w:p>
    <w:p w14:paraId="4441650B" w14:textId="77777777" w:rsidR="0080448D" w:rsidRDefault="0080448D" w:rsidP="00281B24">
      <w:pPr>
        <w:pStyle w:val="List21"/>
      </w:pPr>
      <w:r>
        <w:lastRenderedPageBreak/>
        <w:t>Phase II</w:t>
      </w:r>
      <w:r w:rsidR="004E6BD1">
        <w:t xml:space="preserve">. </w:t>
      </w:r>
      <w:r w:rsidR="00A5767D">
        <w:t>Non-</w:t>
      </w:r>
      <w:r w:rsidR="00082F32">
        <w:t>m</w:t>
      </w:r>
      <w:r w:rsidR="00A5767D">
        <w:t>echanical</w:t>
      </w:r>
      <w:r>
        <w:t xml:space="preserve"> stoppages that can be cleared but require more time. Double feed/two failures to fire.</w:t>
      </w:r>
    </w:p>
    <w:p w14:paraId="1BCE27C5" w14:textId="77777777" w:rsidR="0080448D" w:rsidRDefault="0080448D" w:rsidP="006730C6">
      <w:pPr>
        <w:pStyle w:val="Body"/>
        <w:numPr>
          <w:ilvl w:val="0"/>
          <w:numId w:val="260"/>
        </w:numPr>
        <w:jc w:val="both"/>
      </w:pPr>
      <w:r>
        <w:t>Failure to extract</w:t>
      </w:r>
    </w:p>
    <w:p w14:paraId="4ED88310" w14:textId="77777777" w:rsidR="0080448D" w:rsidRDefault="0080448D" w:rsidP="00281B24">
      <w:pPr>
        <w:pStyle w:val="List21"/>
      </w:pPr>
      <w:r>
        <w:t>Phase III</w:t>
      </w:r>
      <w:r w:rsidR="004E6BD1">
        <w:t xml:space="preserve">. </w:t>
      </w:r>
      <w:r>
        <w:t>Mechanical failures that require a departmental armorer to correct.</w:t>
      </w:r>
    </w:p>
    <w:p w14:paraId="6328D620" w14:textId="77777777" w:rsidR="0080448D" w:rsidRDefault="0080448D" w:rsidP="006730C6">
      <w:pPr>
        <w:pStyle w:val="Body"/>
        <w:numPr>
          <w:ilvl w:val="0"/>
          <w:numId w:val="261"/>
        </w:numPr>
        <w:jc w:val="both"/>
      </w:pPr>
      <w:r>
        <w:t>Breakage</w:t>
      </w:r>
    </w:p>
    <w:p w14:paraId="30AB773F" w14:textId="77777777" w:rsidR="0080448D" w:rsidRDefault="0080448D" w:rsidP="006730C6">
      <w:pPr>
        <w:pStyle w:val="Body"/>
        <w:numPr>
          <w:ilvl w:val="0"/>
          <w:numId w:val="261"/>
        </w:numPr>
        <w:jc w:val="both"/>
      </w:pPr>
      <w:r>
        <w:t>Wear</w:t>
      </w:r>
    </w:p>
    <w:p w14:paraId="3D0A7BC3" w14:textId="4B765FDF" w:rsidR="0080448D" w:rsidRDefault="00CD1BF2" w:rsidP="00CD1BF2">
      <w:pPr>
        <w:pStyle w:val="List21"/>
        <w:numPr>
          <w:ilvl w:val="0"/>
          <w:numId w:val="0"/>
        </w:numPr>
        <w:ind w:left="1411"/>
      </w:pPr>
      <w:r>
        <w:t xml:space="preserve">Note: </w:t>
      </w:r>
      <w:r w:rsidR="0080448D">
        <w:t>Daily inspection and periodic firing and cleaning will help avert having a Phase III stoppage at an inopportune time.</w:t>
      </w:r>
    </w:p>
    <w:p w14:paraId="563AB371" w14:textId="5D6087EC" w:rsidR="00082F32" w:rsidRDefault="00082F32" w:rsidP="00AF168E">
      <w:pPr>
        <w:pStyle w:val="InstructorNote"/>
        <w:keepNext w:val="0"/>
      </w:pPr>
      <w:r w:rsidRPr="00082F32">
        <w:rPr>
          <w:b/>
        </w:rPr>
        <w:t>INSTRUCTOR NOTE</w:t>
      </w:r>
      <w:r>
        <w:t xml:space="preserve">: </w:t>
      </w:r>
      <w:r w:rsidR="00CD1BF2">
        <w:t>Conduct a s</w:t>
      </w:r>
      <w:r w:rsidR="00951910">
        <w:t>toppage d</w:t>
      </w:r>
      <w:r>
        <w:t>rill practice.</w:t>
      </w:r>
    </w:p>
    <w:p w14:paraId="2502DA75" w14:textId="77777777" w:rsidR="0080448D" w:rsidRPr="00A5767D" w:rsidRDefault="00E37EFA" w:rsidP="006730C6">
      <w:pPr>
        <w:pStyle w:val="ListA"/>
        <w:numPr>
          <w:ilvl w:val="0"/>
          <w:numId w:val="108"/>
        </w:numPr>
      </w:pPr>
      <w:r w:rsidRPr="00A5767D">
        <w:t>How to Clear A Stoppage</w:t>
      </w:r>
    </w:p>
    <w:p w14:paraId="79837D43" w14:textId="4F721BDF" w:rsidR="0080448D" w:rsidRDefault="0080448D" w:rsidP="006730C6">
      <w:pPr>
        <w:pStyle w:val="List21"/>
        <w:numPr>
          <w:ilvl w:val="1"/>
          <w:numId w:val="111"/>
        </w:numPr>
      </w:pPr>
      <w:r>
        <w:t>Phase I</w:t>
      </w:r>
      <w:r w:rsidR="004E6BD1">
        <w:t xml:space="preserve">. </w:t>
      </w:r>
      <w:r>
        <w:t>Majority of all</w:t>
      </w:r>
      <w:r w:rsidR="00CD1BF2">
        <w:t xml:space="preserve"> non-mechanical</w:t>
      </w:r>
      <w:r>
        <w:t xml:space="preserve"> stoppages</w:t>
      </w:r>
      <w:r w:rsidR="00281B24">
        <w:t>.</w:t>
      </w:r>
    </w:p>
    <w:p w14:paraId="44696D79" w14:textId="4A6FCE0E" w:rsidR="0080448D" w:rsidRDefault="0080448D" w:rsidP="006730C6">
      <w:pPr>
        <w:pStyle w:val="Body"/>
        <w:numPr>
          <w:ilvl w:val="0"/>
          <w:numId w:val="262"/>
        </w:numPr>
        <w:jc w:val="both"/>
      </w:pPr>
      <w:r>
        <w:t>T</w:t>
      </w:r>
      <w:r w:rsidR="00CD1BF2">
        <w:t>ap</w:t>
      </w:r>
      <w:r w:rsidR="00BC772C">
        <w:t xml:space="preserve"> t</w:t>
      </w:r>
      <w:r>
        <w:t xml:space="preserve">he magazine with the </w:t>
      </w:r>
      <w:r w:rsidR="00281B24">
        <w:t>offhand</w:t>
      </w:r>
      <w:r>
        <w:t xml:space="preserve"> in the same manner as when loading the weapon</w:t>
      </w:r>
      <w:r w:rsidR="000A15FE">
        <w:t>.</w:t>
      </w:r>
    </w:p>
    <w:p w14:paraId="1B9997CC" w14:textId="0C4EC812" w:rsidR="0080448D" w:rsidRDefault="0080448D" w:rsidP="006730C6">
      <w:pPr>
        <w:pStyle w:val="Body"/>
        <w:numPr>
          <w:ilvl w:val="0"/>
          <w:numId w:val="262"/>
        </w:numPr>
        <w:jc w:val="both"/>
      </w:pPr>
      <w:r>
        <w:t>R</w:t>
      </w:r>
      <w:r w:rsidR="00CD1BF2">
        <w:t>ack</w:t>
      </w:r>
      <w:r w:rsidR="00BC772C">
        <w:t xml:space="preserve"> t</w:t>
      </w:r>
      <w:r>
        <w:t>he slide in the same manner as when chambering a round.</w:t>
      </w:r>
    </w:p>
    <w:p w14:paraId="6E61229B" w14:textId="07B323B3" w:rsidR="0080448D" w:rsidRDefault="0080448D" w:rsidP="006730C6">
      <w:pPr>
        <w:pStyle w:val="Body"/>
        <w:numPr>
          <w:ilvl w:val="0"/>
          <w:numId w:val="262"/>
        </w:numPr>
        <w:jc w:val="both"/>
      </w:pPr>
      <w:r>
        <w:t>A</w:t>
      </w:r>
      <w:r w:rsidR="00CD1BF2">
        <w:t>ssess</w:t>
      </w:r>
      <w:r w:rsidR="00CA5A55">
        <w:t xml:space="preserve"> </w:t>
      </w:r>
      <w:r w:rsidR="00BC772C">
        <w:t>i</w:t>
      </w:r>
      <w:r>
        <w:t>f situation still warrants press the trigger.</w:t>
      </w:r>
    </w:p>
    <w:p w14:paraId="7E6D3E79" w14:textId="4002ADDB" w:rsidR="00CD1BF2" w:rsidRDefault="00CD1BF2" w:rsidP="00CD1BF2">
      <w:pPr>
        <w:pStyle w:val="Body"/>
        <w:ind w:left="1411"/>
        <w:jc w:val="both"/>
      </w:pPr>
      <w:r>
        <w:t>Note: If the Phase I drill does not clear your weapon, do not waste time trying it again; find cover if you are not tactically safe. Use your back up weapon. If your life is not immediately in jeopardy, go to Phase II.</w:t>
      </w:r>
    </w:p>
    <w:p w14:paraId="1F7988AD" w14:textId="41D474D0" w:rsidR="0080448D" w:rsidRDefault="0080448D" w:rsidP="00281B24">
      <w:pPr>
        <w:pStyle w:val="List21"/>
      </w:pPr>
      <w:r>
        <w:t>Phase II</w:t>
      </w:r>
      <w:r w:rsidR="004E6BD1">
        <w:t xml:space="preserve">. </w:t>
      </w:r>
    </w:p>
    <w:p w14:paraId="65025B2C" w14:textId="3A66427F" w:rsidR="00BC772C" w:rsidRPr="00BC772C" w:rsidRDefault="00BC772C" w:rsidP="006730C6">
      <w:pPr>
        <w:pStyle w:val="Body"/>
        <w:numPr>
          <w:ilvl w:val="0"/>
          <w:numId w:val="263"/>
        </w:numPr>
        <w:jc w:val="both"/>
      </w:pPr>
      <w:r>
        <w:rPr>
          <w:color w:val="000000" w:themeColor="text1"/>
        </w:rPr>
        <w:t>L</w:t>
      </w:r>
      <w:r w:rsidR="00CD1BF2">
        <w:rPr>
          <w:color w:val="000000" w:themeColor="text1"/>
        </w:rPr>
        <w:t>ock</w:t>
      </w:r>
      <w:r>
        <w:rPr>
          <w:color w:val="000000" w:themeColor="text1"/>
        </w:rPr>
        <w:t xml:space="preserve"> </w:t>
      </w:r>
      <w:r w:rsidRPr="00CD1BF2">
        <w:t>the slide to the rear</w:t>
      </w:r>
    </w:p>
    <w:p w14:paraId="4F266B4E" w14:textId="4645ED79" w:rsidR="000A15FE" w:rsidRPr="000A15FE" w:rsidRDefault="0080448D" w:rsidP="006730C6">
      <w:pPr>
        <w:pStyle w:val="Body"/>
        <w:numPr>
          <w:ilvl w:val="0"/>
          <w:numId w:val="263"/>
        </w:numPr>
        <w:jc w:val="both"/>
      </w:pPr>
      <w:r w:rsidRPr="00CD1BF2">
        <w:t>R</w:t>
      </w:r>
      <w:r w:rsidR="00CD1BF2">
        <w:t>ip</w:t>
      </w:r>
      <w:r w:rsidR="00CA5A55" w:rsidRPr="00CD1BF2">
        <w:t xml:space="preserve"> </w:t>
      </w:r>
      <w:r w:rsidR="00BC772C" w:rsidRPr="00CD1BF2">
        <w:t>t</w:t>
      </w:r>
      <w:r w:rsidR="0028640E" w:rsidRPr="00CD1BF2">
        <w:t xml:space="preserve">he </w:t>
      </w:r>
      <w:r w:rsidRPr="00CD1BF2">
        <w:t xml:space="preserve">magazine </w:t>
      </w:r>
      <w:r>
        <w:t xml:space="preserve">out </w:t>
      </w:r>
      <w:r w:rsidR="00BC772C">
        <w:t>place it under pinkie finger of shooting hand</w:t>
      </w:r>
    </w:p>
    <w:p w14:paraId="433EA68C" w14:textId="3A1692F1" w:rsidR="0080448D" w:rsidRDefault="0080448D" w:rsidP="006730C6">
      <w:pPr>
        <w:pStyle w:val="Body"/>
        <w:numPr>
          <w:ilvl w:val="0"/>
          <w:numId w:val="263"/>
        </w:numPr>
        <w:jc w:val="both"/>
      </w:pPr>
      <w:r>
        <w:t>R</w:t>
      </w:r>
      <w:r w:rsidR="00CD1BF2">
        <w:t>ack</w:t>
      </w:r>
      <w:r w:rsidR="00BC772C">
        <w:t xml:space="preserve"> t</w:t>
      </w:r>
      <w:r>
        <w:t xml:space="preserve">he slide </w:t>
      </w:r>
      <w:r w:rsidR="00176347">
        <w:t xml:space="preserve">three times </w:t>
      </w:r>
      <w:r>
        <w:t>to clear malfunction</w:t>
      </w:r>
    </w:p>
    <w:p w14:paraId="5588326F" w14:textId="45EE03BE" w:rsidR="0080448D" w:rsidRDefault="0080448D" w:rsidP="006730C6">
      <w:pPr>
        <w:pStyle w:val="Body"/>
        <w:numPr>
          <w:ilvl w:val="0"/>
          <w:numId w:val="263"/>
        </w:numPr>
        <w:jc w:val="both"/>
      </w:pPr>
      <w:r>
        <w:t>R</w:t>
      </w:r>
      <w:r w:rsidR="00CD1BF2">
        <w:t>eload</w:t>
      </w:r>
      <w:r w:rsidR="00CA5A55">
        <w:t xml:space="preserve"> </w:t>
      </w:r>
      <w:r w:rsidR="00BC772C">
        <w:t>i</w:t>
      </w:r>
      <w:r>
        <w:t>nsert fresh magazine and chamber round</w:t>
      </w:r>
    </w:p>
    <w:p w14:paraId="6503A38A" w14:textId="64FBC3ED" w:rsidR="0080448D" w:rsidRDefault="0080448D" w:rsidP="00281B24">
      <w:pPr>
        <w:pStyle w:val="List21"/>
      </w:pPr>
      <w:r>
        <w:t>Phase III</w:t>
      </w:r>
      <w:r w:rsidR="004E6BD1">
        <w:t xml:space="preserve">. </w:t>
      </w:r>
      <w:r>
        <w:t>A stoppage with the slide stuck forward</w:t>
      </w:r>
      <w:r w:rsidR="00CA5A55">
        <w:t>.</w:t>
      </w:r>
    </w:p>
    <w:p w14:paraId="57A5CF74" w14:textId="77777777" w:rsidR="0080448D" w:rsidRPr="00CD1BF2" w:rsidRDefault="0080448D" w:rsidP="006730C6">
      <w:pPr>
        <w:pStyle w:val="Body"/>
        <w:numPr>
          <w:ilvl w:val="0"/>
          <w:numId w:val="264"/>
        </w:numPr>
        <w:jc w:val="both"/>
        <w:rPr>
          <w:color w:val="000000" w:themeColor="text1"/>
        </w:rPr>
      </w:pPr>
      <w:r w:rsidRPr="00CD1BF2">
        <w:rPr>
          <w:color w:val="000000" w:themeColor="text1"/>
        </w:rPr>
        <w:t>Release magazine</w:t>
      </w:r>
    </w:p>
    <w:p w14:paraId="0F148BAE" w14:textId="77777777" w:rsidR="0080448D" w:rsidRPr="00CD1BF2" w:rsidRDefault="0080448D" w:rsidP="006730C6">
      <w:pPr>
        <w:pStyle w:val="Body"/>
        <w:numPr>
          <w:ilvl w:val="0"/>
          <w:numId w:val="264"/>
        </w:numPr>
        <w:jc w:val="both"/>
        <w:rPr>
          <w:color w:val="000000" w:themeColor="text1"/>
        </w:rPr>
      </w:pPr>
      <w:r w:rsidRPr="00CD1BF2">
        <w:rPr>
          <w:color w:val="000000" w:themeColor="text1"/>
        </w:rPr>
        <w:t>Use support hand to firmly grasp slide over ejection port</w:t>
      </w:r>
    </w:p>
    <w:p w14:paraId="223F5353" w14:textId="77777777" w:rsidR="0080448D" w:rsidRPr="00CD1BF2" w:rsidRDefault="0080448D" w:rsidP="006730C6">
      <w:pPr>
        <w:pStyle w:val="Body"/>
        <w:numPr>
          <w:ilvl w:val="0"/>
          <w:numId w:val="264"/>
        </w:numPr>
        <w:jc w:val="both"/>
        <w:rPr>
          <w:color w:val="000000" w:themeColor="text1"/>
        </w:rPr>
      </w:pPr>
      <w:r w:rsidRPr="00CD1BF2">
        <w:rPr>
          <w:color w:val="000000" w:themeColor="text1"/>
        </w:rPr>
        <w:t>Using the web of the weapon hand drive “through” the grip, forcing the slide to move</w:t>
      </w:r>
    </w:p>
    <w:p w14:paraId="726C6B12" w14:textId="77777777" w:rsidR="0080448D" w:rsidRDefault="0080448D" w:rsidP="006730C6">
      <w:pPr>
        <w:pStyle w:val="Body"/>
        <w:numPr>
          <w:ilvl w:val="0"/>
          <w:numId w:val="264"/>
        </w:numPr>
        <w:jc w:val="both"/>
      </w:pPr>
      <w:r w:rsidRPr="00CD1BF2">
        <w:rPr>
          <w:color w:val="000000" w:themeColor="text1"/>
        </w:rPr>
        <w:t>Once</w:t>
      </w:r>
      <w:r>
        <w:t xml:space="preserve"> cleared, reload</w:t>
      </w:r>
    </w:p>
    <w:p w14:paraId="44547C29" w14:textId="77777777" w:rsidR="0080448D" w:rsidRPr="001140F8" w:rsidRDefault="0080448D" w:rsidP="00CD1BF2">
      <w:pPr>
        <w:pStyle w:val="Body"/>
        <w:ind w:left="1411"/>
        <w:jc w:val="both"/>
      </w:pPr>
      <w:r>
        <w:lastRenderedPageBreak/>
        <w:t>All clearance drills must be done with finger out of trigger guard to prevent unintentional discharges. It is imperative that your shooting wrist and arm be rigid to prevent creating a double feed.</w:t>
      </w:r>
    </w:p>
    <w:p w14:paraId="4F62006A" w14:textId="737CC874" w:rsidR="00F4016A" w:rsidRDefault="0012347A" w:rsidP="006730C6">
      <w:pPr>
        <w:pStyle w:val="Heading2"/>
        <w:numPr>
          <w:ilvl w:val="1"/>
          <w:numId w:val="240"/>
        </w:numPr>
      </w:pPr>
      <w:r w:rsidRPr="00F4016A">
        <w:t xml:space="preserve">The student will be able to </w:t>
      </w:r>
      <w:r w:rsidR="00CD1BF2">
        <w:t>identify basic shotgun parts with the correct nomenclature</w:t>
      </w:r>
      <w:r w:rsidRPr="00F4016A">
        <w:t>.</w:t>
      </w:r>
    </w:p>
    <w:p w14:paraId="6522827D" w14:textId="77777777" w:rsidR="00185DB1" w:rsidRDefault="00185DB1" w:rsidP="006730C6">
      <w:pPr>
        <w:pStyle w:val="ListA"/>
        <w:numPr>
          <w:ilvl w:val="0"/>
          <w:numId w:val="68"/>
        </w:numPr>
      </w:pPr>
      <w:r>
        <w:t>General similarities of slide-action shotguns</w:t>
      </w:r>
    </w:p>
    <w:p w14:paraId="77F4D025" w14:textId="77777777" w:rsidR="00185DB1" w:rsidRDefault="00185DB1" w:rsidP="006730C6">
      <w:pPr>
        <w:pStyle w:val="List21"/>
        <w:numPr>
          <w:ilvl w:val="1"/>
          <w:numId w:val="69"/>
        </w:numPr>
      </w:pPr>
      <w:r>
        <w:t>Barrel</w:t>
      </w:r>
    </w:p>
    <w:p w14:paraId="05E21A60" w14:textId="77777777" w:rsidR="00185DB1" w:rsidRDefault="00185DB1" w:rsidP="006730C6">
      <w:pPr>
        <w:pStyle w:val="List21"/>
        <w:numPr>
          <w:ilvl w:val="1"/>
          <w:numId w:val="69"/>
        </w:numPr>
      </w:pPr>
      <w:r>
        <w:t>Breech Block</w:t>
      </w:r>
    </w:p>
    <w:p w14:paraId="4E1A7CF6" w14:textId="77777777" w:rsidR="00185DB1" w:rsidRDefault="00185DB1" w:rsidP="006730C6">
      <w:pPr>
        <w:pStyle w:val="List21"/>
        <w:numPr>
          <w:ilvl w:val="1"/>
          <w:numId w:val="69"/>
        </w:numPr>
      </w:pPr>
      <w:r>
        <w:t>Butt Plate</w:t>
      </w:r>
    </w:p>
    <w:p w14:paraId="6938CA06" w14:textId="77777777" w:rsidR="00185DB1" w:rsidRDefault="00185DB1" w:rsidP="006730C6">
      <w:pPr>
        <w:pStyle w:val="List21"/>
        <w:numPr>
          <w:ilvl w:val="1"/>
          <w:numId w:val="69"/>
        </w:numPr>
      </w:pPr>
      <w:r>
        <w:t>Ejection Port</w:t>
      </w:r>
    </w:p>
    <w:p w14:paraId="42AB2E28" w14:textId="77777777" w:rsidR="00185DB1" w:rsidRDefault="00185DB1" w:rsidP="006730C6">
      <w:pPr>
        <w:pStyle w:val="List21"/>
        <w:numPr>
          <w:ilvl w:val="1"/>
          <w:numId w:val="69"/>
        </w:numPr>
      </w:pPr>
      <w:r>
        <w:t>Fore-End</w:t>
      </w:r>
    </w:p>
    <w:p w14:paraId="3C16968A" w14:textId="77777777" w:rsidR="00185DB1" w:rsidRDefault="00185DB1" w:rsidP="006730C6">
      <w:pPr>
        <w:pStyle w:val="List21"/>
        <w:numPr>
          <w:ilvl w:val="1"/>
          <w:numId w:val="69"/>
        </w:numPr>
      </w:pPr>
      <w:r>
        <w:t>Front Sight</w:t>
      </w:r>
    </w:p>
    <w:p w14:paraId="4999F616" w14:textId="77777777" w:rsidR="00185DB1" w:rsidRDefault="00185DB1" w:rsidP="006730C6">
      <w:pPr>
        <w:pStyle w:val="List21"/>
        <w:numPr>
          <w:ilvl w:val="1"/>
          <w:numId w:val="69"/>
        </w:numPr>
      </w:pPr>
      <w:r>
        <w:t xml:space="preserve">Loading Port </w:t>
      </w:r>
    </w:p>
    <w:p w14:paraId="32828E8C" w14:textId="77777777" w:rsidR="00185DB1" w:rsidRDefault="00185DB1" w:rsidP="006730C6">
      <w:pPr>
        <w:pStyle w:val="List21"/>
        <w:numPr>
          <w:ilvl w:val="1"/>
          <w:numId w:val="69"/>
        </w:numPr>
      </w:pPr>
      <w:r>
        <w:t>Magazine</w:t>
      </w:r>
    </w:p>
    <w:p w14:paraId="55A3618E" w14:textId="77777777" w:rsidR="00185DB1" w:rsidRDefault="00185DB1" w:rsidP="006730C6">
      <w:pPr>
        <w:pStyle w:val="List21"/>
        <w:numPr>
          <w:ilvl w:val="1"/>
          <w:numId w:val="69"/>
        </w:numPr>
      </w:pPr>
      <w:r>
        <w:t>Muzzle</w:t>
      </w:r>
    </w:p>
    <w:p w14:paraId="77E27679" w14:textId="77777777" w:rsidR="00185DB1" w:rsidRDefault="00185DB1" w:rsidP="006730C6">
      <w:pPr>
        <w:pStyle w:val="List21"/>
        <w:numPr>
          <w:ilvl w:val="1"/>
          <w:numId w:val="69"/>
        </w:numPr>
      </w:pPr>
      <w:r>
        <w:t>Safety or Slide Release (Depending on Manufacturer)</w:t>
      </w:r>
    </w:p>
    <w:p w14:paraId="45E803C2" w14:textId="77777777" w:rsidR="00185DB1" w:rsidRDefault="00185DB1" w:rsidP="006730C6">
      <w:pPr>
        <w:pStyle w:val="List21"/>
        <w:numPr>
          <w:ilvl w:val="1"/>
          <w:numId w:val="69"/>
        </w:numPr>
      </w:pPr>
      <w:r>
        <w:t>Receiver</w:t>
      </w:r>
    </w:p>
    <w:p w14:paraId="70E4F06E" w14:textId="77777777" w:rsidR="00185DB1" w:rsidRDefault="00185DB1" w:rsidP="006730C6">
      <w:pPr>
        <w:pStyle w:val="List21"/>
        <w:numPr>
          <w:ilvl w:val="1"/>
          <w:numId w:val="69"/>
        </w:numPr>
      </w:pPr>
      <w:r>
        <w:t>Stock</w:t>
      </w:r>
    </w:p>
    <w:p w14:paraId="19E8ACB1" w14:textId="77777777" w:rsidR="00185DB1" w:rsidRDefault="00185DB1" w:rsidP="006730C6">
      <w:pPr>
        <w:pStyle w:val="List21"/>
        <w:numPr>
          <w:ilvl w:val="1"/>
          <w:numId w:val="69"/>
        </w:numPr>
      </w:pPr>
      <w:r>
        <w:t>Trigger</w:t>
      </w:r>
    </w:p>
    <w:p w14:paraId="0E35B82D" w14:textId="77777777" w:rsidR="00185DB1" w:rsidRDefault="00185DB1" w:rsidP="006730C6">
      <w:pPr>
        <w:pStyle w:val="List21"/>
        <w:numPr>
          <w:ilvl w:val="1"/>
          <w:numId w:val="69"/>
        </w:numPr>
      </w:pPr>
      <w:r>
        <w:t>Trigger Guard</w:t>
      </w:r>
    </w:p>
    <w:p w14:paraId="3DE760D4" w14:textId="7404D36B" w:rsidR="00185DB1" w:rsidRDefault="00185DB1" w:rsidP="00D068A9">
      <w:pPr>
        <w:pStyle w:val="ListA"/>
        <w:numPr>
          <w:ilvl w:val="0"/>
          <w:numId w:val="68"/>
        </w:numPr>
        <w:jc w:val="both"/>
      </w:pPr>
      <w:r>
        <w:t>The Pump</w:t>
      </w:r>
      <w:r w:rsidR="00040E88">
        <w:t>.</w:t>
      </w:r>
      <w:r>
        <w:t xml:space="preserve"> Repeating shotguns operated by working a slide are called slide</w:t>
      </w:r>
      <w:r w:rsidR="00176347">
        <w:t>-</w:t>
      </w:r>
      <w:r>
        <w:t>action or pump shotguns. Long development has resulted in general similarity between makes and models. The pump has the distinct advantage of offering the shooter between two or more shots. With practice, great proficiency can be developed and the pump gun can be fired almost as rapidly as the semi-automatic.</w:t>
      </w:r>
    </w:p>
    <w:p w14:paraId="707A6D9E" w14:textId="77777777" w:rsidR="00185DB1" w:rsidRDefault="00185DB1" w:rsidP="006730C6">
      <w:pPr>
        <w:pStyle w:val="List21"/>
        <w:numPr>
          <w:ilvl w:val="1"/>
          <w:numId w:val="70"/>
        </w:numPr>
      </w:pPr>
      <w:r>
        <w:t xml:space="preserve">The </w:t>
      </w:r>
      <w:r w:rsidR="005D2EBD">
        <w:t>s</w:t>
      </w:r>
      <w:r>
        <w:t>tock</w:t>
      </w:r>
      <w:r w:rsidR="00040E88">
        <w:t>.</w:t>
      </w:r>
      <w:r>
        <w:t xml:space="preserve"> The factory standard length of pull is 14 inches.</w:t>
      </w:r>
    </w:p>
    <w:p w14:paraId="23CC46FA" w14:textId="54DC64C1" w:rsidR="00185DB1" w:rsidRDefault="00185DB1" w:rsidP="00D068A9">
      <w:pPr>
        <w:pStyle w:val="List21"/>
        <w:numPr>
          <w:ilvl w:val="1"/>
          <w:numId w:val="70"/>
        </w:numPr>
        <w:jc w:val="both"/>
      </w:pPr>
      <w:r>
        <w:t xml:space="preserve">The </w:t>
      </w:r>
      <w:r w:rsidR="005D2EBD">
        <w:t>s</w:t>
      </w:r>
      <w:r>
        <w:t xml:space="preserve">hotgun </w:t>
      </w:r>
      <w:r w:rsidR="005D2EBD">
        <w:t>a</w:t>
      </w:r>
      <w:r>
        <w:t>ction</w:t>
      </w:r>
      <w:r w:rsidRPr="00176347">
        <w:t>/</w:t>
      </w:r>
      <w:r w:rsidR="005D2EBD" w:rsidRPr="00176347">
        <w:t>s</w:t>
      </w:r>
      <w:r w:rsidRPr="00176347">
        <w:t>lide</w:t>
      </w:r>
      <w:r w:rsidR="00176347" w:rsidRPr="00176347">
        <w:t>-</w:t>
      </w:r>
      <w:r w:rsidR="005D2EBD" w:rsidRPr="00176347">
        <w:t>a</w:t>
      </w:r>
      <w:r w:rsidRPr="00176347">
        <w:t>ction</w:t>
      </w:r>
      <w:r w:rsidR="00040E88">
        <w:t>.</w:t>
      </w:r>
      <w:r>
        <w:t xml:space="preserve"> The operating cycle consists of moving the slide rearward to open the action, extract and eject a fired shell, and cock the hammer, and returning the slide forward to chamber a loaded shell and close the action.</w:t>
      </w:r>
    </w:p>
    <w:p w14:paraId="6ECBB2F8" w14:textId="77777777" w:rsidR="00185DB1" w:rsidRDefault="00185DB1" w:rsidP="00D068A9">
      <w:pPr>
        <w:pStyle w:val="List21"/>
        <w:numPr>
          <w:ilvl w:val="1"/>
          <w:numId w:val="70"/>
        </w:numPr>
        <w:jc w:val="both"/>
      </w:pPr>
      <w:r>
        <w:t>Barrels</w:t>
      </w:r>
      <w:r w:rsidR="00040E88">
        <w:t>.</w:t>
      </w:r>
      <w:r>
        <w:t xml:space="preserve"> The shotgun barrel is smoothbore. It does not have rifling as does the rifle or pistol.</w:t>
      </w:r>
    </w:p>
    <w:p w14:paraId="179DBF3E" w14:textId="77777777" w:rsidR="00185DB1" w:rsidRDefault="00185DB1" w:rsidP="00D068A9">
      <w:pPr>
        <w:pStyle w:val="List3a"/>
        <w:numPr>
          <w:ilvl w:val="0"/>
          <w:numId w:val="265"/>
        </w:numPr>
        <w:ind w:left="1656"/>
        <w:jc w:val="both"/>
      </w:pPr>
      <w:r>
        <w:lastRenderedPageBreak/>
        <w:t>Length</w:t>
      </w:r>
      <w:r w:rsidR="00040E88">
        <w:t xml:space="preserve">. </w:t>
      </w:r>
      <w:r>
        <w:t xml:space="preserve">Barrel length varies, depending on the intended use of the shotgun. For instance, guns used primarily for trapshooting have barrels as long as 30 inches. A gun with a 26 </w:t>
      </w:r>
      <w:r w:rsidRPr="00CA5A55">
        <w:rPr>
          <w:color w:val="000000" w:themeColor="text1"/>
        </w:rPr>
        <w:t>inch</w:t>
      </w:r>
      <w:r w:rsidR="005D2EBD" w:rsidRPr="00CA5A55">
        <w:rPr>
          <w:color w:val="000000" w:themeColor="text1"/>
        </w:rPr>
        <w:t>es</w:t>
      </w:r>
      <w:r w:rsidRPr="00CA5A55">
        <w:rPr>
          <w:color w:val="000000" w:themeColor="text1"/>
        </w:rPr>
        <w:t xml:space="preserve"> barrel shoots with approximately the same velocity as a gun with a 32 inch</w:t>
      </w:r>
      <w:r w:rsidR="005D2EBD" w:rsidRPr="00CA5A55">
        <w:rPr>
          <w:color w:val="000000" w:themeColor="text1"/>
        </w:rPr>
        <w:t>es</w:t>
      </w:r>
      <w:r w:rsidRPr="00CA5A55">
        <w:rPr>
          <w:color w:val="000000" w:themeColor="text1"/>
        </w:rPr>
        <w:t xml:space="preserve"> barrel</w:t>
      </w:r>
      <w:r>
        <w:t>.</w:t>
      </w:r>
    </w:p>
    <w:p w14:paraId="19BE7DC6" w14:textId="7E8BD60C" w:rsidR="00185DB1" w:rsidRDefault="00185DB1" w:rsidP="00D068A9">
      <w:pPr>
        <w:pStyle w:val="List3a"/>
        <w:numPr>
          <w:ilvl w:val="0"/>
          <w:numId w:val="265"/>
        </w:numPr>
        <w:ind w:left="1656"/>
        <w:jc w:val="both"/>
      </w:pPr>
      <w:r>
        <w:t>Bore Size</w:t>
      </w:r>
      <w:r w:rsidR="00040E88">
        <w:t xml:space="preserve">. </w:t>
      </w:r>
      <w:r>
        <w:t xml:space="preserve">The common bore sizes are .410, 28, 20, 16 and 12 gauge. </w:t>
      </w:r>
      <w:r w:rsidR="00D068A9" w:rsidRPr="00D068A9">
        <w:t xml:space="preserve">Gauge is a unit of measurement used to express the inner diameter of the barrel. </w:t>
      </w:r>
      <w:r w:rsidR="00D068A9">
        <w:t>Gauge formally indicates the number of lead balls required to fit the size of the bore of the barrel which would be required to make one pound. The smaller the gauge number, the larger the bore (e.g. a 12 gauge bore equates to twelve 12-gauge balls per pound).</w:t>
      </w:r>
    </w:p>
    <w:p w14:paraId="4528B635" w14:textId="7C3543C6" w:rsidR="0012347A" w:rsidRDefault="00185DB1" w:rsidP="00D068A9">
      <w:pPr>
        <w:pStyle w:val="List3a"/>
        <w:numPr>
          <w:ilvl w:val="0"/>
          <w:numId w:val="265"/>
        </w:numPr>
        <w:ind w:left="1656"/>
        <w:jc w:val="both"/>
      </w:pPr>
      <w:r>
        <w:t>Choke</w:t>
      </w:r>
      <w:r w:rsidR="00040E88">
        <w:t>.</w:t>
      </w:r>
      <w:r>
        <w:t xml:space="preserve"> This term indicates the amount of constriction at or near the muzzle. The common chokes are full, modified, improved cylinder, and true cylinder. The full choke delivers the shot pattern in a tight or restricted group. The true cylinder delivers the shot in a spread pattern. Regardless of the choke of the barrel, the shot will not start to spread until it has reached a distance of 3 to 5 feet from the muzzle.</w:t>
      </w:r>
    </w:p>
    <w:p w14:paraId="2275F07A" w14:textId="6DEC5C7D" w:rsidR="00CD1BF2" w:rsidRDefault="00CD1BF2" w:rsidP="00DC2957">
      <w:pPr>
        <w:pStyle w:val="List3a"/>
        <w:numPr>
          <w:ilvl w:val="0"/>
          <w:numId w:val="0"/>
        </w:numPr>
        <w:jc w:val="both"/>
      </w:pPr>
      <w:r w:rsidRPr="00BF4B36">
        <w:rPr>
          <w:b/>
          <w:color w:val="000000" w:themeColor="text1"/>
        </w:rPr>
        <w:t>INSTRUCTOR NOTE</w:t>
      </w:r>
      <w:r w:rsidRPr="00BF4B36">
        <w:t xml:space="preserve">: Students will demonstrate knowledge of the parts of </w:t>
      </w:r>
      <w:r>
        <w:t>a shotgun</w:t>
      </w:r>
      <w:r w:rsidRPr="00BF4B36">
        <w:t xml:space="preserve"> when prompted or asked for by the instructor.</w:t>
      </w:r>
      <w:r>
        <w:t xml:space="preserve"> Images can be found in </w:t>
      </w:r>
      <w:r>
        <w:fldChar w:fldCharType="begin"/>
      </w:r>
      <w:r>
        <w:instrText xml:space="preserve"> REF _Ref49354503 \h </w:instrText>
      </w:r>
      <w:r>
        <w:fldChar w:fldCharType="separate"/>
      </w:r>
      <w:r w:rsidRPr="0007295B">
        <w:t>Appendix</w:t>
      </w:r>
      <w:r>
        <w:t xml:space="preserve"> </w:t>
      </w:r>
      <w:r w:rsidR="00BA0EC8">
        <w:t>G:</w:t>
      </w:r>
      <w:r>
        <w:fldChar w:fldCharType="end"/>
      </w:r>
      <w:r w:rsidR="00BA0EC8">
        <w:t xml:space="preserve"> Detailed Nomenclature</w:t>
      </w:r>
      <w:r>
        <w:t>.</w:t>
      </w:r>
    </w:p>
    <w:p w14:paraId="4CC3F169" w14:textId="12D2B393" w:rsidR="0012347A" w:rsidRPr="0012347A" w:rsidRDefault="0012347A" w:rsidP="006730C6">
      <w:pPr>
        <w:pStyle w:val="Heading2"/>
        <w:numPr>
          <w:ilvl w:val="1"/>
          <w:numId w:val="240"/>
        </w:numPr>
      </w:pPr>
      <w:r w:rsidRPr="0012347A">
        <w:t>The student will be able to describe the requirements of shoulder weapons training.</w:t>
      </w:r>
    </w:p>
    <w:p w14:paraId="721B9C56" w14:textId="559F8551" w:rsidR="0012347A" w:rsidRDefault="0012347A" w:rsidP="00D068A9">
      <w:pPr>
        <w:ind w:left="547"/>
        <w:jc w:val="both"/>
      </w:pPr>
      <w:r w:rsidRPr="001A6B5B">
        <w:t xml:space="preserve">Shotgun training should normally be given to all </w:t>
      </w:r>
      <w:proofErr w:type="gramStart"/>
      <w:r w:rsidRPr="001A6B5B">
        <w:t>recruits, unless</w:t>
      </w:r>
      <w:proofErr w:type="gramEnd"/>
      <w:r w:rsidRPr="001A6B5B">
        <w:t xml:space="preserve"> their own agency does not have a policy of regularly issuing shotguns to patrol officers.</w:t>
      </w:r>
    </w:p>
    <w:p w14:paraId="284974C6" w14:textId="1CD02C6B" w:rsidR="0012347A" w:rsidRPr="00277958" w:rsidRDefault="0012347A" w:rsidP="006730C6">
      <w:pPr>
        <w:pStyle w:val="ListA"/>
        <w:numPr>
          <w:ilvl w:val="0"/>
          <w:numId w:val="105"/>
        </w:numPr>
        <w:rPr>
          <w:color w:val="000000" w:themeColor="text1"/>
        </w:rPr>
      </w:pPr>
      <w:r w:rsidRPr="00277958">
        <w:rPr>
          <w:color w:val="000000" w:themeColor="text1"/>
        </w:rPr>
        <w:t>Requirements</w:t>
      </w:r>
    </w:p>
    <w:p w14:paraId="25118834" w14:textId="77777777" w:rsidR="0012347A" w:rsidRDefault="0012347A" w:rsidP="00D068A9">
      <w:pPr>
        <w:pStyle w:val="List21"/>
        <w:numPr>
          <w:ilvl w:val="1"/>
          <w:numId w:val="106"/>
        </w:numPr>
        <w:jc w:val="both"/>
      </w:pPr>
      <w:r w:rsidRPr="001A6B5B">
        <w:t xml:space="preserve">Shotgun training should include classroom lectures on safety, shotgun nomenclature and mechanical functioning, cleaning and maintenance, how to perform a function check of the issue shotgun, ammunition types, ballistics, pattern spread and effective range, loading and unloading, shooting and reloading techniques, proper tactical deployment, clearing of common stoppages, and quickly drawing and using the handgun to deal with an immediate threat during a shotgun stoppage. </w:t>
      </w:r>
    </w:p>
    <w:p w14:paraId="2CA2F62E" w14:textId="77777777" w:rsidR="0012347A" w:rsidRDefault="0012347A" w:rsidP="00D068A9">
      <w:pPr>
        <w:pStyle w:val="List21"/>
        <w:jc w:val="both"/>
      </w:pPr>
      <w:r w:rsidRPr="001A6B5B">
        <w:t xml:space="preserve">Agencies carrying shotguns in vehicle racks should train officers in the proper method for placing the shotgun in the rack, and for taking the shotgun from the rack when exiting the vehicle. </w:t>
      </w:r>
    </w:p>
    <w:p w14:paraId="02CAFA89" w14:textId="77777777" w:rsidR="0012347A" w:rsidRDefault="0012347A" w:rsidP="00D068A9">
      <w:pPr>
        <w:pStyle w:val="List21"/>
        <w:jc w:val="both"/>
      </w:pPr>
      <w:r w:rsidRPr="001A6B5B">
        <w:t xml:space="preserve">The problem of maintaining a safe field of fire when using the shotgun to back up another officer or when innocent bystanders are present should be addressed. The program should teach close-range firing techniques, the proper method of </w:t>
      </w:r>
      <w:r w:rsidRPr="001A6B5B">
        <w:lastRenderedPageBreak/>
        <w:t xml:space="preserve">covering a suspect with the shotgun, and how to take a suspect into custody while armed with a shotgun. </w:t>
      </w:r>
    </w:p>
    <w:p w14:paraId="3FFA199C" w14:textId="77777777" w:rsidR="0012347A" w:rsidRDefault="0012347A" w:rsidP="00D068A9">
      <w:pPr>
        <w:pStyle w:val="List21"/>
        <w:jc w:val="both"/>
      </w:pPr>
      <w:r w:rsidRPr="001A6B5B">
        <w:t>Use of cover when firing the shotgun should also be demonstrated and practiced.</w:t>
      </w:r>
    </w:p>
    <w:p w14:paraId="78B54638" w14:textId="77777777" w:rsidR="0012347A" w:rsidRDefault="0012347A" w:rsidP="00D068A9">
      <w:pPr>
        <w:pStyle w:val="List21"/>
        <w:jc w:val="both"/>
      </w:pPr>
      <w:r w:rsidRPr="001A6B5B">
        <w:t xml:space="preserve">Technique for quickly switching from the shotgun to the handgun in the event a stoppage is experienced with the shotgun should be addressed, as should switching to the handgun whenever it might offer some other tactical advantage. </w:t>
      </w:r>
    </w:p>
    <w:p w14:paraId="5D53CD4D" w14:textId="12443281" w:rsidR="0012347A" w:rsidRPr="001A6B5B" w:rsidRDefault="0012347A" w:rsidP="00D068A9">
      <w:pPr>
        <w:pStyle w:val="List21"/>
        <w:jc w:val="both"/>
      </w:pPr>
      <w:r w:rsidRPr="001A6B5B">
        <w:t xml:space="preserve">Tactical training should include exercises in which the officer uses both the shotgun and the handgun, as well as </w:t>
      </w:r>
      <w:r w:rsidR="00F764A0">
        <w:t xml:space="preserve">low </w:t>
      </w:r>
      <w:r w:rsidRPr="001A6B5B">
        <w:t>light training.</w:t>
      </w:r>
    </w:p>
    <w:p w14:paraId="72F7DFA8" w14:textId="7944CB86" w:rsidR="0012347A" w:rsidRPr="00277958" w:rsidRDefault="0012347A" w:rsidP="006730C6">
      <w:pPr>
        <w:pStyle w:val="ListA"/>
        <w:keepNext/>
        <w:numPr>
          <w:ilvl w:val="0"/>
          <w:numId w:val="105"/>
        </w:numPr>
        <w:rPr>
          <w:color w:val="000000" w:themeColor="text1"/>
        </w:rPr>
      </w:pPr>
      <w:r w:rsidRPr="00277958">
        <w:rPr>
          <w:color w:val="000000" w:themeColor="text1"/>
        </w:rPr>
        <w:t>Considerations</w:t>
      </w:r>
    </w:p>
    <w:p w14:paraId="2A4C2452" w14:textId="77777777" w:rsidR="0012347A" w:rsidRDefault="0012347A" w:rsidP="00D068A9">
      <w:pPr>
        <w:pStyle w:val="List21"/>
        <w:numPr>
          <w:ilvl w:val="1"/>
          <w:numId w:val="107"/>
        </w:numPr>
        <w:jc w:val="both"/>
      </w:pPr>
      <w:r w:rsidRPr="001A6B5B">
        <w:t xml:space="preserve">The heavy recoil of the shotgun intimidates many students. Instructors should make every effort to minimize this problem by thoroughly instructing students in proper stance and proper positioning of the shotgun butt on the shoulder. </w:t>
      </w:r>
    </w:p>
    <w:p w14:paraId="461A3408" w14:textId="77777777" w:rsidR="0012347A" w:rsidRDefault="0012347A" w:rsidP="00D068A9">
      <w:pPr>
        <w:pStyle w:val="List21"/>
        <w:numPr>
          <w:ilvl w:val="1"/>
          <w:numId w:val="107"/>
        </w:numPr>
        <w:jc w:val="both"/>
      </w:pPr>
      <w:r w:rsidRPr="001A6B5B">
        <w:t xml:space="preserve">Shotgun firing sessions should be moderate in length, and ideally spread throughout the training program to minimize the student’s physical discomfort. </w:t>
      </w:r>
    </w:p>
    <w:p w14:paraId="764AF35D" w14:textId="77777777" w:rsidR="0012347A" w:rsidRDefault="0012347A" w:rsidP="00D068A9">
      <w:pPr>
        <w:pStyle w:val="List21"/>
        <w:numPr>
          <w:ilvl w:val="1"/>
          <w:numId w:val="107"/>
        </w:numPr>
        <w:jc w:val="both"/>
      </w:pPr>
      <w:r w:rsidRPr="001A6B5B">
        <w:t xml:space="preserve">Shotguns with recoil pads should be used whenever possible, and students should be advised that they can wear clothing that provides some protection to the shoulder if they find the recoil unpleasant. </w:t>
      </w:r>
    </w:p>
    <w:p w14:paraId="34673C88" w14:textId="77777777" w:rsidR="0012347A" w:rsidRDefault="0012347A" w:rsidP="00D068A9">
      <w:pPr>
        <w:pStyle w:val="List21"/>
        <w:numPr>
          <w:ilvl w:val="1"/>
          <w:numId w:val="107"/>
        </w:numPr>
        <w:jc w:val="both"/>
      </w:pPr>
      <w:r w:rsidRPr="001A6B5B">
        <w:t xml:space="preserve">Light birdshot loads and reduced-power buckshot loads can be used to good advantage for much of the shotgun training, although qualification firing should be conducted with the actual service ammunition used by the agency. </w:t>
      </w:r>
    </w:p>
    <w:p w14:paraId="778A1015" w14:textId="2D4D7CA9" w:rsidR="0012347A" w:rsidRDefault="0012347A" w:rsidP="00D068A9">
      <w:pPr>
        <w:pStyle w:val="List21"/>
        <w:numPr>
          <w:ilvl w:val="1"/>
          <w:numId w:val="107"/>
        </w:numPr>
        <w:jc w:val="both"/>
      </w:pPr>
      <w:r w:rsidRPr="001A6B5B">
        <w:t xml:space="preserve">Serious consideration should be given to making available shotguns with reduced-length buttstocks for shorter-statured officers to train with, and </w:t>
      </w:r>
      <w:r w:rsidR="00F764A0">
        <w:br/>
      </w:r>
      <w:r w:rsidRPr="001A6B5B">
        <w:t xml:space="preserve">longer-stocked shotguns for unusually tall officers, and to making similarly equipped shotguns available to them for duty use. </w:t>
      </w:r>
    </w:p>
    <w:p w14:paraId="0697FE4D" w14:textId="77777777" w:rsidR="0012347A" w:rsidRDefault="0012347A" w:rsidP="00D068A9">
      <w:pPr>
        <w:pStyle w:val="List21"/>
        <w:numPr>
          <w:ilvl w:val="1"/>
          <w:numId w:val="107"/>
        </w:numPr>
        <w:jc w:val="both"/>
      </w:pPr>
      <w:r w:rsidRPr="001A6B5B">
        <w:t xml:space="preserve">Officers who will be wearing soft body armor on duty should be required to wear it during at least some of their shotgun training, so that they will learn to mount the shotgun properly while wearing their body armor. </w:t>
      </w:r>
    </w:p>
    <w:p w14:paraId="37AB96C6" w14:textId="09D60C75" w:rsidR="0012347A" w:rsidRPr="00F4016A" w:rsidRDefault="0012347A" w:rsidP="00D068A9">
      <w:pPr>
        <w:pStyle w:val="List21"/>
        <w:numPr>
          <w:ilvl w:val="1"/>
          <w:numId w:val="107"/>
        </w:numPr>
        <w:jc w:val="both"/>
      </w:pPr>
      <w:r w:rsidRPr="001A6B5B">
        <w:t>Consideration should be given to the possibility that a smaller, lighter officer may be more effective if armed with a 20-gauge shotgun or with a patrol rifle or carbine than with a 12-gauge shotgun.</w:t>
      </w:r>
    </w:p>
    <w:p w14:paraId="628A8BE3" w14:textId="53A0A20F" w:rsidR="00F4016A" w:rsidRDefault="00F4016A" w:rsidP="00D068A9">
      <w:pPr>
        <w:pStyle w:val="Heading2"/>
        <w:numPr>
          <w:ilvl w:val="1"/>
          <w:numId w:val="240"/>
        </w:numPr>
      </w:pPr>
      <w:r w:rsidRPr="00F4016A">
        <w:lastRenderedPageBreak/>
        <w:t xml:space="preserve">The student will be able to </w:t>
      </w:r>
      <w:r w:rsidR="00B12F4C">
        <w:t>demonstrate the</w:t>
      </w:r>
      <w:r w:rsidR="004B6408">
        <w:t xml:space="preserve"> proper inspection of </w:t>
      </w:r>
      <w:r w:rsidR="00B12F4C">
        <w:t xml:space="preserve">a </w:t>
      </w:r>
      <w:r w:rsidR="004B6408">
        <w:t>shotgun</w:t>
      </w:r>
      <w:r w:rsidRPr="00F4016A">
        <w:t>.</w:t>
      </w:r>
    </w:p>
    <w:p w14:paraId="4F0B8D64" w14:textId="77777777" w:rsidR="00AA0CC1" w:rsidRDefault="00AA0CC1" w:rsidP="00D068A9">
      <w:pPr>
        <w:pStyle w:val="ListA"/>
        <w:keepNext/>
        <w:numPr>
          <w:ilvl w:val="0"/>
          <w:numId w:val="71"/>
        </w:numPr>
      </w:pPr>
      <w:r>
        <w:t>Check chamber to make sure weapon is empty</w:t>
      </w:r>
    </w:p>
    <w:p w14:paraId="093C1E28" w14:textId="77777777" w:rsidR="00AA0CC1" w:rsidRDefault="00AA0CC1" w:rsidP="00D068A9">
      <w:pPr>
        <w:pStyle w:val="ListA"/>
        <w:keepNext/>
        <w:numPr>
          <w:ilvl w:val="0"/>
          <w:numId w:val="71"/>
        </w:numPr>
      </w:pPr>
      <w:r>
        <w:t>Open action. Start inspection at muzzle end of barrel</w:t>
      </w:r>
    </w:p>
    <w:p w14:paraId="625D9C6D" w14:textId="77777777" w:rsidR="00AA0CC1" w:rsidRDefault="00AA0CC1" w:rsidP="006730C6">
      <w:pPr>
        <w:pStyle w:val="List21"/>
        <w:numPr>
          <w:ilvl w:val="1"/>
          <w:numId w:val="72"/>
        </w:numPr>
      </w:pPr>
      <w:r>
        <w:t>Check front and rear sights for looseness, damage</w:t>
      </w:r>
    </w:p>
    <w:p w14:paraId="3C46EEC5" w14:textId="77777777" w:rsidR="00AA0CC1" w:rsidRDefault="00AA0CC1" w:rsidP="006730C6">
      <w:pPr>
        <w:pStyle w:val="List21"/>
        <w:numPr>
          <w:ilvl w:val="1"/>
          <w:numId w:val="72"/>
        </w:numPr>
      </w:pPr>
      <w:r>
        <w:t>Check muzzle end of barrel for nicks or damage</w:t>
      </w:r>
    </w:p>
    <w:p w14:paraId="0842C7FF" w14:textId="77777777" w:rsidR="00AA0CC1" w:rsidRDefault="00AA0CC1" w:rsidP="006730C6">
      <w:pPr>
        <w:pStyle w:val="List21"/>
        <w:numPr>
          <w:ilvl w:val="1"/>
          <w:numId w:val="72"/>
        </w:numPr>
      </w:pPr>
      <w:r>
        <w:t>Check bore of barrel for damage, obstruction and cleanliness</w:t>
      </w:r>
    </w:p>
    <w:p w14:paraId="04FF3F9B" w14:textId="77777777" w:rsidR="00AA0CC1" w:rsidRDefault="00AA0CC1" w:rsidP="006730C6">
      <w:pPr>
        <w:pStyle w:val="ListA"/>
        <w:numPr>
          <w:ilvl w:val="0"/>
          <w:numId w:val="71"/>
        </w:numPr>
      </w:pPr>
      <w:r>
        <w:t>Check magazine cap to assure it is finger tight</w:t>
      </w:r>
    </w:p>
    <w:p w14:paraId="4F37D91A" w14:textId="77777777" w:rsidR="00AA0CC1" w:rsidRDefault="00AA0CC1" w:rsidP="006730C6">
      <w:pPr>
        <w:pStyle w:val="ListA"/>
        <w:numPr>
          <w:ilvl w:val="0"/>
          <w:numId w:val="71"/>
        </w:numPr>
        <w:jc w:val="both"/>
      </w:pPr>
      <w:r>
        <w:t>Check fore-end wood to make sure it’s tight to action bar. Loose fore-end wood will result in a bind when pumping action or prevent the action from fully closing and locking the action into battery</w:t>
      </w:r>
    </w:p>
    <w:p w14:paraId="2C909256" w14:textId="77777777" w:rsidR="00AA0CC1" w:rsidRDefault="00AA0CC1" w:rsidP="006730C6">
      <w:pPr>
        <w:pStyle w:val="ListA"/>
        <w:numPr>
          <w:ilvl w:val="0"/>
          <w:numId w:val="71"/>
        </w:numPr>
        <w:jc w:val="both"/>
      </w:pPr>
      <w:r>
        <w:t>Check ejection port for any cracks at front and rear</w:t>
      </w:r>
    </w:p>
    <w:p w14:paraId="414AC98E" w14:textId="77777777" w:rsidR="00AA0CC1" w:rsidRDefault="00AA0CC1" w:rsidP="006730C6">
      <w:pPr>
        <w:pStyle w:val="ListA"/>
        <w:numPr>
          <w:ilvl w:val="0"/>
          <w:numId w:val="71"/>
        </w:numPr>
        <w:jc w:val="both"/>
      </w:pPr>
      <w:r>
        <w:t>Check barrel guide and ejector spring to assure they are not broken</w:t>
      </w:r>
    </w:p>
    <w:p w14:paraId="6D231E08" w14:textId="77777777" w:rsidR="00AA0CC1" w:rsidRDefault="00AA0CC1" w:rsidP="006730C6">
      <w:pPr>
        <w:pStyle w:val="ListA"/>
        <w:numPr>
          <w:ilvl w:val="0"/>
          <w:numId w:val="71"/>
        </w:numPr>
        <w:jc w:val="both"/>
      </w:pPr>
      <w:r>
        <w:t>Check extractor for binds and extractor spring to assure it is not broken. This can be accomplished by pulling on extractor with finger.</w:t>
      </w:r>
    </w:p>
    <w:p w14:paraId="774403C0" w14:textId="77777777" w:rsidR="00AA0CC1" w:rsidRDefault="00AA0CC1" w:rsidP="006730C6">
      <w:pPr>
        <w:pStyle w:val="ListA"/>
        <w:numPr>
          <w:ilvl w:val="0"/>
          <w:numId w:val="71"/>
        </w:numPr>
        <w:jc w:val="both"/>
      </w:pPr>
      <w:r>
        <w:t>Check safety. Put safety on and supply pressure to trigger. Sear should not release</w:t>
      </w:r>
    </w:p>
    <w:p w14:paraId="0750DDDB" w14:textId="77777777" w:rsidR="00AA0CC1" w:rsidRDefault="00AA0CC1" w:rsidP="006730C6">
      <w:pPr>
        <w:pStyle w:val="ListA"/>
        <w:numPr>
          <w:ilvl w:val="0"/>
          <w:numId w:val="71"/>
        </w:numPr>
        <w:jc w:val="both"/>
      </w:pPr>
      <w:r>
        <w:t>Check action bar release lever. Pump action forward and hold pressure to rear by pulling the action bar back. While holding this pressure to rear, pull trigger. Trigger should not release action while pressure is being applied</w:t>
      </w:r>
      <w:r w:rsidR="00E57A3F">
        <w:t>.</w:t>
      </w:r>
    </w:p>
    <w:p w14:paraId="445BCCD6" w14:textId="77777777" w:rsidR="00AA0CC1" w:rsidRDefault="00AA0CC1" w:rsidP="006730C6">
      <w:pPr>
        <w:pStyle w:val="ListA"/>
        <w:numPr>
          <w:ilvl w:val="0"/>
          <w:numId w:val="71"/>
        </w:numPr>
      </w:pPr>
      <w:r>
        <w:t>Check stock</w:t>
      </w:r>
    </w:p>
    <w:p w14:paraId="10CE0304" w14:textId="77777777" w:rsidR="00AA0CC1" w:rsidRDefault="00AA0CC1" w:rsidP="006730C6">
      <w:pPr>
        <w:pStyle w:val="List21"/>
        <w:numPr>
          <w:ilvl w:val="1"/>
          <w:numId w:val="73"/>
        </w:numPr>
      </w:pPr>
      <w:r>
        <w:t>Make sure stock is tight to receiver</w:t>
      </w:r>
    </w:p>
    <w:p w14:paraId="4A5658B0" w14:textId="77777777" w:rsidR="00AA0CC1" w:rsidRDefault="00AA0CC1" w:rsidP="006730C6">
      <w:pPr>
        <w:pStyle w:val="List21"/>
        <w:numPr>
          <w:ilvl w:val="1"/>
          <w:numId w:val="73"/>
        </w:numPr>
      </w:pPr>
      <w:r>
        <w:t>Make sure butt plate is not broken</w:t>
      </w:r>
    </w:p>
    <w:p w14:paraId="6D954687" w14:textId="77777777" w:rsidR="00AA0CC1" w:rsidRDefault="00AA0CC1" w:rsidP="006730C6">
      <w:pPr>
        <w:pStyle w:val="List21"/>
        <w:numPr>
          <w:ilvl w:val="1"/>
          <w:numId w:val="73"/>
        </w:numPr>
      </w:pPr>
      <w:r>
        <w:t>Make sure heel and toe are not cracked</w:t>
      </w:r>
    </w:p>
    <w:p w14:paraId="12BFAD25" w14:textId="77777777" w:rsidR="00AA0CC1" w:rsidRDefault="00AA0CC1" w:rsidP="006730C6">
      <w:pPr>
        <w:pStyle w:val="ListA"/>
        <w:numPr>
          <w:ilvl w:val="0"/>
          <w:numId w:val="71"/>
        </w:numPr>
      </w:pPr>
      <w:r>
        <w:t>Check weapon for overall cleanliness</w:t>
      </w:r>
    </w:p>
    <w:p w14:paraId="5E6220E8" w14:textId="77777777" w:rsidR="00AA0CC1" w:rsidRDefault="00AA0CC1" w:rsidP="006730C6">
      <w:pPr>
        <w:pStyle w:val="ListA"/>
        <w:numPr>
          <w:ilvl w:val="0"/>
          <w:numId w:val="71"/>
        </w:numPr>
      </w:pPr>
      <w:r>
        <w:t>When weapon is to be stored, the action should be closed with trigger pulled and safety on.</w:t>
      </w:r>
    </w:p>
    <w:p w14:paraId="75955485" w14:textId="77777777" w:rsidR="00AA0CC1" w:rsidRPr="009E0795" w:rsidRDefault="00AA0CC1" w:rsidP="006730C6">
      <w:pPr>
        <w:pStyle w:val="List21"/>
        <w:numPr>
          <w:ilvl w:val="1"/>
          <w:numId w:val="112"/>
        </w:numPr>
      </w:pPr>
      <w:r w:rsidRPr="009E0795">
        <w:t>Firing pin and spring should be checked for possible damage at each cleaning session.</w:t>
      </w:r>
    </w:p>
    <w:p w14:paraId="7CD87643" w14:textId="77777777" w:rsidR="00AA0CC1" w:rsidRDefault="00AA0CC1" w:rsidP="006730C6">
      <w:pPr>
        <w:pStyle w:val="List21"/>
        <w:numPr>
          <w:ilvl w:val="1"/>
          <w:numId w:val="112"/>
        </w:numPr>
      </w:pPr>
      <w:r w:rsidRPr="009E0795">
        <w:t>Tr</w:t>
      </w:r>
      <w:r>
        <w:t>igger assembly should be removed periodically for cleaning.</w:t>
      </w:r>
    </w:p>
    <w:p w14:paraId="3C5136C7" w14:textId="71BD7981" w:rsidR="00F4016A" w:rsidRDefault="00AA0CC1" w:rsidP="006730C6">
      <w:pPr>
        <w:pStyle w:val="ListA"/>
        <w:numPr>
          <w:ilvl w:val="0"/>
          <w:numId w:val="71"/>
        </w:numPr>
      </w:pPr>
      <w:r w:rsidRPr="00176347">
        <w:t>Slide</w:t>
      </w:r>
      <w:r w:rsidR="00176347" w:rsidRPr="00176347">
        <w:t>-</w:t>
      </w:r>
      <w:r w:rsidRPr="00176347">
        <w:t>action check</w:t>
      </w:r>
      <w:r w:rsidR="00040E88" w:rsidRPr="00176347">
        <w:t>:</w:t>
      </w:r>
      <w:r w:rsidRPr="00176347">
        <w:t xml:space="preserve"> slide</w:t>
      </w:r>
      <w:r w:rsidR="00176347" w:rsidRPr="00176347">
        <w:t>-</w:t>
      </w:r>
      <w:r w:rsidRPr="00176347">
        <w:t>action</w:t>
      </w:r>
      <w:r>
        <w:t xml:space="preserve"> bar should move smoothly and freely front to back</w:t>
      </w:r>
      <w:r w:rsidR="00D068A9">
        <w:t>.</w:t>
      </w:r>
    </w:p>
    <w:p w14:paraId="0CEB45F3" w14:textId="69499B5B" w:rsidR="00D068A9" w:rsidRPr="00D068A9" w:rsidRDefault="00D068A9" w:rsidP="00D068A9">
      <w:pPr>
        <w:pStyle w:val="ListA"/>
        <w:jc w:val="both"/>
      </w:pPr>
      <w:r w:rsidRPr="00BF4B36">
        <w:rPr>
          <w:b/>
          <w:color w:val="000000" w:themeColor="text1"/>
        </w:rPr>
        <w:lastRenderedPageBreak/>
        <w:t>INSTRUCTOR NOTE</w:t>
      </w:r>
      <w:r w:rsidRPr="0097597F">
        <w:t xml:space="preserve">: Students will demonstrate knowledge of </w:t>
      </w:r>
      <w:r>
        <w:t>the proper inspection of a shotgun</w:t>
      </w:r>
      <w:r w:rsidRPr="0097597F">
        <w:t xml:space="preserve"> when prompted or asked for by the instructor.</w:t>
      </w:r>
    </w:p>
    <w:p w14:paraId="12AF541A" w14:textId="77777777" w:rsidR="00F4016A" w:rsidRDefault="00F4016A" w:rsidP="006730C6">
      <w:pPr>
        <w:pStyle w:val="Heading2"/>
        <w:numPr>
          <w:ilvl w:val="1"/>
          <w:numId w:val="240"/>
        </w:numPr>
      </w:pPr>
      <w:r w:rsidRPr="00F4016A">
        <w:t>The student will be able to demonstrate cleaning procedures for shotguns.</w:t>
      </w:r>
    </w:p>
    <w:p w14:paraId="2F23DF07" w14:textId="77777777" w:rsidR="00373AB6" w:rsidRDefault="00373AB6" w:rsidP="006730C6">
      <w:pPr>
        <w:pStyle w:val="ListA"/>
        <w:numPr>
          <w:ilvl w:val="0"/>
          <w:numId w:val="74"/>
        </w:numPr>
      </w:pPr>
      <w:r>
        <w:t>Unload the weapon</w:t>
      </w:r>
    </w:p>
    <w:p w14:paraId="0E2FE963" w14:textId="77777777" w:rsidR="00373AB6" w:rsidRDefault="00373AB6" w:rsidP="006730C6">
      <w:pPr>
        <w:pStyle w:val="ListA"/>
        <w:keepNext/>
        <w:numPr>
          <w:ilvl w:val="0"/>
          <w:numId w:val="74"/>
        </w:numPr>
      </w:pPr>
      <w:r>
        <w:t>How to disassemble</w:t>
      </w:r>
    </w:p>
    <w:p w14:paraId="5F192646" w14:textId="77777777" w:rsidR="00373AB6" w:rsidRDefault="00373AB6" w:rsidP="006730C6">
      <w:pPr>
        <w:pStyle w:val="List21"/>
        <w:numPr>
          <w:ilvl w:val="1"/>
          <w:numId w:val="75"/>
        </w:numPr>
      </w:pPr>
      <w:r>
        <w:t>Engage the safety.</w:t>
      </w:r>
    </w:p>
    <w:p w14:paraId="62DE24D1" w14:textId="77777777" w:rsidR="00373AB6" w:rsidRDefault="00373AB6" w:rsidP="00D068A9">
      <w:pPr>
        <w:pStyle w:val="List21"/>
        <w:numPr>
          <w:ilvl w:val="1"/>
          <w:numId w:val="75"/>
        </w:numPr>
        <w:jc w:val="both"/>
      </w:pPr>
      <w:r>
        <w:t>Push the action bar lock upward and pull the fore-end rearward to open the action.</w:t>
      </w:r>
    </w:p>
    <w:p w14:paraId="7F375A83" w14:textId="77777777" w:rsidR="00373AB6" w:rsidRDefault="00373AB6" w:rsidP="00D068A9">
      <w:pPr>
        <w:pStyle w:val="List21"/>
        <w:numPr>
          <w:ilvl w:val="1"/>
          <w:numId w:val="75"/>
        </w:numPr>
        <w:jc w:val="both"/>
      </w:pPr>
      <w:r>
        <w:t>Look in to the ejection port and check the chamber and magazine to make sure there are no shells in the firearm.</w:t>
      </w:r>
    </w:p>
    <w:p w14:paraId="099845B6" w14:textId="77777777" w:rsidR="00373AB6" w:rsidRDefault="00373AB6" w:rsidP="00D068A9">
      <w:pPr>
        <w:pStyle w:val="List21"/>
        <w:numPr>
          <w:ilvl w:val="1"/>
          <w:numId w:val="75"/>
        </w:numPr>
        <w:jc w:val="both"/>
      </w:pPr>
      <w:r>
        <w:t>Slide the fore-end forward approximately halfway.</w:t>
      </w:r>
    </w:p>
    <w:p w14:paraId="31B6FCCF" w14:textId="77777777" w:rsidR="00373AB6" w:rsidRDefault="00373AB6" w:rsidP="00D068A9">
      <w:pPr>
        <w:pStyle w:val="List21"/>
        <w:numPr>
          <w:ilvl w:val="1"/>
          <w:numId w:val="75"/>
        </w:numPr>
        <w:jc w:val="both"/>
      </w:pPr>
      <w:r>
        <w:t>Unscrew and remove the magazine cap or magazine extension.</w:t>
      </w:r>
    </w:p>
    <w:p w14:paraId="540D52B0" w14:textId="77777777" w:rsidR="00373AB6" w:rsidRDefault="00373AB6" w:rsidP="00D068A9">
      <w:pPr>
        <w:pStyle w:val="List21"/>
        <w:numPr>
          <w:ilvl w:val="1"/>
          <w:numId w:val="75"/>
        </w:numPr>
        <w:jc w:val="both"/>
      </w:pPr>
      <w:r>
        <w:t>Take hold of the barrel ahead of the magazine tube and pull the barrel from the receiver.</w:t>
      </w:r>
    </w:p>
    <w:p w14:paraId="1E29FA57" w14:textId="77777777" w:rsidR="00373AB6" w:rsidRDefault="00373AB6" w:rsidP="00D068A9">
      <w:pPr>
        <w:pStyle w:val="List21"/>
        <w:numPr>
          <w:ilvl w:val="1"/>
          <w:numId w:val="75"/>
        </w:numPr>
        <w:jc w:val="both"/>
      </w:pPr>
      <w:r>
        <w:t>Push the carrier forward.</w:t>
      </w:r>
    </w:p>
    <w:p w14:paraId="4B758B42" w14:textId="77777777" w:rsidR="00373AB6" w:rsidRDefault="00373AB6" w:rsidP="00D068A9">
      <w:pPr>
        <w:pStyle w:val="List21"/>
        <w:numPr>
          <w:ilvl w:val="1"/>
          <w:numId w:val="75"/>
        </w:numPr>
        <w:jc w:val="both"/>
      </w:pPr>
      <w:r>
        <w:t>Reach into the bottom of the receiver. Depress and hold the left shell latch.</w:t>
      </w:r>
    </w:p>
    <w:p w14:paraId="776C50E5" w14:textId="77777777" w:rsidR="009E0795" w:rsidRDefault="00373AB6" w:rsidP="00D068A9">
      <w:pPr>
        <w:pStyle w:val="List21"/>
        <w:numPr>
          <w:ilvl w:val="1"/>
          <w:numId w:val="75"/>
        </w:numPr>
        <w:jc w:val="both"/>
      </w:pPr>
      <w:r>
        <w:t xml:space="preserve">Slide the fore-end forward and off the magazine tube. </w:t>
      </w:r>
    </w:p>
    <w:p w14:paraId="11684CF1" w14:textId="77777777" w:rsidR="00373AB6" w:rsidRDefault="00373AB6" w:rsidP="00D068A9">
      <w:pPr>
        <w:pStyle w:val="List21"/>
        <w:numPr>
          <w:ilvl w:val="0"/>
          <w:numId w:val="0"/>
        </w:numPr>
        <w:ind w:left="1411"/>
        <w:jc w:val="both"/>
      </w:pPr>
      <w:r>
        <w:t>NOTE: The top right edge of the slide may bind on the bottom front edge of the ejection port in the receiver. To free the slide, push the front end of the bolt down.</w:t>
      </w:r>
    </w:p>
    <w:p w14:paraId="695C74D1" w14:textId="77777777" w:rsidR="00373AB6" w:rsidRDefault="00373AB6" w:rsidP="00D068A9">
      <w:pPr>
        <w:pStyle w:val="List21"/>
        <w:numPr>
          <w:ilvl w:val="1"/>
          <w:numId w:val="75"/>
        </w:numPr>
        <w:jc w:val="both"/>
      </w:pPr>
      <w:r>
        <w:t>Lift the breech bolt assembly and slide assembly from the rear of the action bars.</w:t>
      </w:r>
    </w:p>
    <w:p w14:paraId="1AFA69C4" w14:textId="77777777" w:rsidR="00373AB6" w:rsidRDefault="00373AB6" w:rsidP="00D068A9">
      <w:pPr>
        <w:pStyle w:val="List21"/>
        <w:numPr>
          <w:ilvl w:val="1"/>
          <w:numId w:val="75"/>
        </w:numPr>
        <w:jc w:val="both"/>
      </w:pPr>
      <w:r>
        <w:t>Tap out the front and rear trigger pins, slide assembly downward and to the rear, remove from the receiver.</w:t>
      </w:r>
    </w:p>
    <w:p w14:paraId="13B85700" w14:textId="77777777" w:rsidR="00373AB6" w:rsidRDefault="00373AB6" w:rsidP="00D068A9">
      <w:pPr>
        <w:pStyle w:val="List21"/>
        <w:numPr>
          <w:ilvl w:val="0"/>
          <w:numId w:val="0"/>
        </w:numPr>
        <w:ind w:left="1411"/>
        <w:jc w:val="both"/>
      </w:pPr>
      <w:r>
        <w:t>WARNING: Do not allow the hammer to snap forward when the trigger plate is removed. This can best be assured by keeping the safety switch engaged at all times. Red band will not show.</w:t>
      </w:r>
    </w:p>
    <w:p w14:paraId="21EE69D4" w14:textId="77777777" w:rsidR="00373AB6" w:rsidRDefault="00373AB6" w:rsidP="006730C6">
      <w:pPr>
        <w:pStyle w:val="ListA"/>
        <w:keepNext/>
        <w:numPr>
          <w:ilvl w:val="0"/>
          <w:numId w:val="74"/>
        </w:numPr>
      </w:pPr>
      <w:r>
        <w:t>To clean the barrel:</w:t>
      </w:r>
    </w:p>
    <w:p w14:paraId="525EA0CA" w14:textId="77777777" w:rsidR="00373AB6" w:rsidRDefault="00373AB6" w:rsidP="00D068A9">
      <w:pPr>
        <w:pStyle w:val="List21"/>
        <w:numPr>
          <w:ilvl w:val="1"/>
          <w:numId w:val="76"/>
        </w:numPr>
      </w:pPr>
      <w:r>
        <w:t>Select the correct gauge cleaning brush and attach the brush to the cleaning rod.</w:t>
      </w:r>
    </w:p>
    <w:p w14:paraId="134B36C2" w14:textId="77777777" w:rsidR="00373AB6" w:rsidRDefault="00373AB6" w:rsidP="00D068A9">
      <w:pPr>
        <w:pStyle w:val="List21"/>
        <w:numPr>
          <w:ilvl w:val="1"/>
          <w:numId w:val="76"/>
        </w:numPr>
      </w:pPr>
      <w:r>
        <w:t>Put the cleaning brush into solvent and push the cleaning rod through the barrel from receiver to muzzle several times. Make sure the brush clears the muzzle before pulling back through.</w:t>
      </w:r>
    </w:p>
    <w:p w14:paraId="47806DFE" w14:textId="77777777" w:rsidR="00373AB6" w:rsidRDefault="00373AB6" w:rsidP="00D068A9">
      <w:pPr>
        <w:pStyle w:val="List21"/>
        <w:numPr>
          <w:ilvl w:val="1"/>
          <w:numId w:val="76"/>
        </w:numPr>
      </w:pPr>
      <w:r>
        <w:lastRenderedPageBreak/>
        <w:t>Push the correct size cleaning patch through the bore. Repeat several times using a clean patch each time until the patch is not dirty.</w:t>
      </w:r>
    </w:p>
    <w:p w14:paraId="250887FC" w14:textId="77777777" w:rsidR="00373AB6" w:rsidRDefault="00373AB6" w:rsidP="00D068A9">
      <w:pPr>
        <w:pStyle w:val="List21"/>
        <w:numPr>
          <w:ilvl w:val="1"/>
          <w:numId w:val="76"/>
        </w:numPr>
      </w:pPr>
      <w:r>
        <w:t>Remove all shooting residue from the locking notch in the barrel.</w:t>
      </w:r>
    </w:p>
    <w:p w14:paraId="535598CD" w14:textId="77777777" w:rsidR="00373AB6" w:rsidRDefault="00373AB6" w:rsidP="006730C6">
      <w:pPr>
        <w:pStyle w:val="ListA"/>
        <w:keepNext/>
        <w:numPr>
          <w:ilvl w:val="0"/>
          <w:numId w:val="74"/>
        </w:numPr>
      </w:pPr>
      <w:r>
        <w:t>To clean the receiver:</w:t>
      </w:r>
    </w:p>
    <w:p w14:paraId="15D3CA8A" w14:textId="77777777" w:rsidR="00373AB6" w:rsidRDefault="00373AB6" w:rsidP="006730C6">
      <w:pPr>
        <w:pStyle w:val="List21"/>
        <w:numPr>
          <w:ilvl w:val="1"/>
          <w:numId w:val="77"/>
        </w:numPr>
      </w:pPr>
      <w:r>
        <w:t>Brush the inside of the receiver with cleaning solvent and wipe dry.</w:t>
      </w:r>
    </w:p>
    <w:p w14:paraId="790DD058" w14:textId="77777777" w:rsidR="00373AB6" w:rsidRDefault="00373AB6" w:rsidP="006730C6">
      <w:pPr>
        <w:pStyle w:val="ListA"/>
        <w:keepNext/>
        <w:numPr>
          <w:ilvl w:val="0"/>
          <w:numId w:val="74"/>
        </w:numPr>
      </w:pPr>
      <w:r>
        <w:t xml:space="preserve">To clean the trigger plate assembly: (Do </w:t>
      </w:r>
      <w:r w:rsidR="00157773">
        <w:t>n</w:t>
      </w:r>
      <w:r>
        <w:t>ot disassemble)</w:t>
      </w:r>
    </w:p>
    <w:p w14:paraId="21FEB35C" w14:textId="77777777" w:rsidR="009E0795" w:rsidRDefault="00373AB6" w:rsidP="006730C6">
      <w:pPr>
        <w:pStyle w:val="List21"/>
        <w:keepNext/>
        <w:numPr>
          <w:ilvl w:val="1"/>
          <w:numId w:val="78"/>
        </w:numPr>
      </w:pPr>
      <w:r>
        <w:t xml:space="preserve">Spray the trigger plate assembly with solvent. </w:t>
      </w:r>
    </w:p>
    <w:p w14:paraId="43339FC5" w14:textId="77777777" w:rsidR="009E0795" w:rsidRDefault="00373AB6" w:rsidP="006730C6">
      <w:pPr>
        <w:pStyle w:val="List21"/>
        <w:numPr>
          <w:ilvl w:val="1"/>
          <w:numId w:val="78"/>
        </w:numPr>
      </w:pPr>
      <w:r>
        <w:t xml:space="preserve">Clean parts with toothbrush or rag before lubricating. </w:t>
      </w:r>
    </w:p>
    <w:p w14:paraId="2E85301E" w14:textId="77777777" w:rsidR="00373AB6" w:rsidRDefault="00373AB6" w:rsidP="006730C6">
      <w:pPr>
        <w:pStyle w:val="List21"/>
        <w:numPr>
          <w:ilvl w:val="1"/>
          <w:numId w:val="78"/>
        </w:numPr>
      </w:pPr>
      <w:r>
        <w:t>Lubricate with oil. (Follow manufacturer’s specifications)</w:t>
      </w:r>
    </w:p>
    <w:p w14:paraId="4693C9C9" w14:textId="77777777" w:rsidR="00373AB6" w:rsidRDefault="00373AB6" w:rsidP="006730C6">
      <w:pPr>
        <w:pStyle w:val="ListA"/>
        <w:keepNext/>
        <w:numPr>
          <w:ilvl w:val="0"/>
          <w:numId w:val="74"/>
        </w:numPr>
      </w:pPr>
      <w:r>
        <w:t>Reassembly</w:t>
      </w:r>
    </w:p>
    <w:p w14:paraId="2EB10A86" w14:textId="77777777" w:rsidR="00373AB6" w:rsidRDefault="00373AB6" w:rsidP="00D068A9">
      <w:pPr>
        <w:pStyle w:val="List21"/>
        <w:numPr>
          <w:ilvl w:val="1"/>
          <w:numId w:val="79"/>
        </w:numPr>
        <w:jc w:val="both"/>
      </w:pPr>
      <w:r>
        <w:t>Check to make sure that the end of the action bar lock is below the end of the left connector.</w:t>
      </w:r>
    </w:p>
    <w:p w14:paraId="58ED7CBD" w14:textId="77777777" w:rsidR="00373AB6" w:rsidRDefault="00373AB6" w:rsidP="00D068A9">
      <w:pPr>
        <w:pStyle w:val="List21"/>
        <w:numPr>
          <w:ilvl w:val="1"/>
          <w:numId w:val="79"/>
        </w:numPr>
        <w:jc w:val="both"/>
      </w:pPr>
      <w:r>
        <w:t>Carefully insert the trigger plate assembly into the receiver.</w:t>
      </w:r>
    </w:p>
    <w:p w14:paraId="29D73222" w14:textId="77777777" w:rsidR="00373AB6" w:rsidRDefault="00373AB6" w:rsidP="00D068A9">
      <w:pPr>
        <w:pStyle w:val="List21"/>
        <w:numPr>
          <w:ilvl w:val="1"/>
          <w:numId w:val="79"/>
        </w:numPr>
        <w:jc w:val="both"/>
      </w:pPr>
      <w:r>
        <w:t>Position to align holes and tap in front and rear trigger plate pins.</w:t>
      </w:r>
    </w:p>
    <w:p w14:paraId="3FAB032A" w14:textId="77777777" w:rsidR="00373AB6" w:rsidRDefault="00373AB6" w:rsidP="00D068A9">
      <w:pPr>
        <w:pStyle w:val="List21"/>
        <w:numPr>
          <w:ilvl w:val="1"/>
          <w:numId w:val="79"/>
        </w:numPr>
        <w:jc w:val="both"/>
      </w:pPr>
      <w:r>
        <w:t>Place the fore-end assembly over the magazine tube.</w:t>
      </w:r>
    </w:p>
    <w:p w14:paraId="1EA540AB" w14:textId="77777777" w:rsidR="00373AB6" w:rsidRDefault="00373AB6" w:rsidP="00D068A9">
      <w:pPr>
        <w:pStyle w:val="List21"/>
        <w:numPr>
          <w:ilvl w:val="1"/>
          <w:numId w:val="79"/>
        </w:numPr>
        <w:jc w:val="both"/>
      </w:pPr>
      <w:r>
        <w:t>Position the slide block assembly and breech bolt assembly on the rear of the action bars.</w:t>
      </w:r>
    </w:p>
    <w:p w14:paraId="44AEB4DD" w14:textId="77777777" w:rsidR="00373AB6" w:rsidRDefault="00373AB6" w:rsidP="00D068A9">
      <w:pPr>
        <w:pStyle w:val="List21"/>
        <w:numPr>
          <w:ilvl w:val="1"/>
          <w:numId w:val="79"/>
        </w:numPr>
        <w:jc w:val="both"/>
      </w:pPr>
      <w:r>
        <w:t>Guide the action bars into the receiver until stopped by the right shell latch.</w:t>
      </w:r>
    </w:p>
    <w:p w14:paraId="7D5D6CD4" w14:textId="77777777" w:rsidR="00373AB6" w:rsidRDefault="00373AB6" w:rsidP="00D068A9">
      <w:pPr>
        <w:pStyle w:val="List21"/>
        <w:numPr>
          <w:ilvl w:val="1"/>
          <w:numId w:val="79"/>
        </w:numPr>
        <w:jc w:val="both"/>
      </w:pPr>
      <w:r>
        <w:t>Push the carrier upward, depress and hold the right shell latch.</w:t>
      </w:r>
    </w:p>
    <w:p w14:paraId="04250C76" w14:textId="77777777" w:rsidR="00373AB6" w:rsidRDefault="00373AB6" w:rsidP="00D068A9">
      <w:pPr>
        <w:pStyle w:val="List21"/>
        <w:numPr>
          <w:ilvl w:val="1"/>
          <w:numId w:val="79"/>
        </w:numPr>
        <w:jc w:val="both"/>
      </w:pPr>
      <w:r>
        <w:t>Slide the fore-end rearward until stopped by the left shell latch.</w:t>
      </w:r>
    </w:p>
    <w:p w14:paraId="1C5BBFB2" w14:textId="77777777" w:rsidR="00373AB6" w:rsidRDefault="00373AB6" w:rsidP="00D068A9">
      <w:pPr>
        <w:pStyle w:val="List21"/>
        <w:numPr>
          <w:ilvl w:val="1"/>
          <w:numId w:val="79"/>
        </w:numPr>
        <w:jc w:val="both"/>
      </w:pPr>
      <w:r>
        <w:t>Reach into the bottom of the receiver. Depress and hold the left shell latch.</w:t>
      </w:r>
    </w:p>
    <w:p w14:paraId="06D5C551" w14:textId="77777777" w:rsidR="00373AB6" w:rsidRDefault="00373AB6" w:rsidP="00D068A9">
      <w:pPr>
        <w:pStyle w:val="List21"/>
        <w:numPr>
          <w:ilvl w:val="1"/>
          <w:numId w:val="79"/>
        </w:numPr>
        <w:jc w:val="both"/>
      </w:pPr>
      <w:r>
        <w:t>Slide the fore-end rearward until stopped by the action bar lock.</w:t>
      </w:r>
    </w:p>
    <w:p w14:paraId="51FF6A00" w14:textId="77777777" w:rsidR="00373AB6" w:rsidRDefault="00373AB6" w:rsidP="00D068A9">
      <w:pPr>
        <w:pStyle w:val="List21"/>
        <w:jc w:val="both"/>
      </w:pPr>
      <w:r>
        <w:t>Push upward on the action bar lock. Slide the fore-end rearward approximately halfway.</w:t>
      </w:r>
    </w:p>
    <w:p w14:paraId="4E9256F8" w14:textId="77777777" w:rsidR="00373AB6" w:rsidRDefault="00373AB6" w:rsidP="00D068A9">
      <w:pPr>
        <w:pStyle w:val="List21"/>
        <w:jc w:val="both"/>
      </w:pPr>
      <w:r>
        <w:t>Hold the barrel ahead of the barrel guide ring.</w:t>
      </w:r>
    </w:p>
    <w:p w14:paraId="5F1F412F" w14:textId="77777777" w:rsidR="00373AB6" w:rsidRDefault="00373AB6" w:rsidP="00D068A9">
      <w:pPr>
        <w:pStyle w:val="List21"/>
        <w:jc w:val="both"/>
      </w:pPr>
      <w:r>
        <w:t>Slide the barrel guide ring over the magazine tube.</w:t>
      </w:r>
    </w:p>
    <w:p w14:paraId="4D1480CA" w14:textId="77777777" w:rsidR="00373AB6" w:rsidRDefault="00373AB6" w:rsidP="00D068A9">
      <w:pPr>
        <w:pStyle w:val="List21"/>
        <w:jc w:val="both"/>
      </w:pPr>
      <w:r>
        <w:t>Align the ejector cut on the rear of the barrel with the ejector in the receiver.</w:t>
      </w:r>
    </w:p>
    <w:p w14:paraId="269DA19F" w14:textId="77777777" w:rsidR="00373AB6" w:rsidRDefault="00373AB6" w:rsidP="00D068A9">
      <w:pPr>
        <w:pStyle w:val="List21"/>
        <w:jc w:val="both"/>
      </w:pPr>
      <w:r>
        <w:t xml:space="preserve">Carefully seat the barrel into the receiver. </w:t>
      </w:r>
      <w:r w:rsidR="00F00072">
        <w:t>Do not</w:t>
      </w:r>
      <w:r>
        <w:t xml:space="preserve"> force the barrel against the ejector.</w:t>
      </w:r>
    </w:p>
    <w:p w14:paraId="084E1B3F" w14:textId="77777777" w:rsidR="00373AB6" w:rsidRDefault="00373AB6" w:rsidP="00373AB6">
      <w:pPr>
        <w:pStyle w:val="List21"/>
      </w:pPr>
      <w:r>
        <w:lastRenderedPageBreak/>
        <w:t>Replace the magazine cap or magazine extension and ensure it is finger tight.</w:t>
      </w:r>
    </w:p>
    <w:p w14:paraId="3777E221" w14:textId="77777777" w:rsidR="00373AB6" w:rsidRDefault="00373AB6" w:rsidP="006730C6">
      <w:pPr>
        <w:pStyle w:val="ListA"/>
        <w:keepNext/>
        <w:numPr>
          <w:ilvl w:val="0"/>
          <w:numId w:val="74"/>
        </w:numPr>
      </w:pPr>
      <w:r>
        <w:t>Cleaning Tips</w:t>
      </w:r>
    </w:p>
    <w:p w14:paraId="0D2AE635" w14:textId="77777777" w:rsidR="00373AB6" w:rsidRDefault="00373AB6" w:rsidP="006730C6">
      <w:pPr>
        <w:pStyle w:val="List21"/>
        <w:keepNext/>
        <w:numPr>
          <w:ilvl w:val="1"/>
          <w:numId w:val="80"/>
        </w:numPr>
      </w:pPr>
      <w:r>
        <w:t>It may be better to use no oil than too much.</w:t>
      </w:r>
    </w:p>
    <w:p w14:paraId="41CE270B" w14:textId="77777777" w:rsidR="00373AB6" w:rsidRDefault="00373AB6" w:rsidP="006730C6">
      <w:pPr>
        <w:pStyle w:val="List3a"/>
        <w:numPr>
          <w:ilvl w:val="0"/>
          <w:numId w:val="266"/>
        </w:numPr>
        <w:ind w:left="1656"/>
      </w:pPr>
      <w:r>
        <w:t>Cold Weather</w:t>
      </w:r>
      <w:r w:rsidR="00F00072">
        <w:t>—</w:t>
      </w:r>
      <w:r>
        <w:t>Gum up.</w:t>
      </w:r>
    </w:p>
    <w:p w14:paraId="1CBC95C8" w14:textId="29983E9B" w:rsidR="00373AB6" w:rsidRDefault="00373AB6" w:rsidP="006730C6">
      <w:pPr>
        <w:pStyle w:val="List3a"/>
        <w:numPr>
          <w:ilvl w:val="0"/>
          <w:numId w:val="266"/>
        </w:numPr>
        <w:ind w:left="1656"/>
      </w:pPr>
      <w:r>
        <w:t xml:space="preserve">Dirt and dust </w:t>
      </w:r>
      <w:r w:rsidR="00950C2A">
        <w:t>accumulate</w:t>
      </w:r>
      <w:r>
        <w:t>.</w:t>
      </w:r>
    </w:p>
    <w:p w14:paraId="4876719F" w14:textId="109A4DDC" w:rsidR="00373AB6" w:rsidRDefault="00373AB6" w:rsidP="006730C6">
      <w:pPr>
        <w:pStyle w:val="List21"/>
        <w:numPr>
          <w:ilvl w:val="1"/>
          <w:numId w:val="80"/>
        </w:numPr>
      </w:pPr>
      <w:r>
        <w:t xml:space="preserve">Whatever you oil, swab dry. The rule of thumb: </w:t>
      </w:r>
      <w:r w:rsidR="00950C2A">
        <w:t>o</w:t>
      </w:r>
      <w:r>
        <w:t>ne drop of oil.</w:t>
      </w:r>
    </w:p>
    <w:p w14:paraId="02F1B8CE" w14:textId="00197AB2" w:rsidR="00373AB6" w:rsidRDefault="00373AB6" w:rsidP="00D068A9">
      <w:pPr>
        <w:pStyle w:val="List21"/>
        <w:numPr>
          <w:ilvl w:val="1"/>
          <w:numId w:val="80"/>
        </w:numPr>
        <w:jc w:val="both"/>
      </w:pPr>
      <w:r>
        <w:t>Don’t oil inside the magazine tube. A 7/8</w:t>
      </w:r>
      <w:r w:rsidR="00950C2A">
        <w:t xml:space="preserve"> inches</w:t>
      </w:r>
      <w:r>
        <w:t xml:space="preserve"> wooden dowel with a fine grit </w:t>
      </w:r>
      <w:r w:rsidR="00F67E8F">
        <w:t>c</w:t>
      </w:r>
      <w:r>
        <w:t>rocus cloth is excellent for removing rust and dirt, following with a clean cloth swab. Wipe the outside clean with an oily rag.</w:t>
      </w:r>
    </w:p>
    <w:p w14:paraId="0E4B7AB9" w14:textId="045BF594" w:rsidR="00373AB6" w:rsidRDefault="00373AB6" w:rsidP="006730C6">
      <w:pPr>
        <w:pStyle w:val="List21"/>
        <w:numPr>
          <w:ilvl w:val="1"/>
          <w:numId w:val="80"/>
        </w:numPr>
      </w:pPr>
      <w:r>
        <w:t>Disassemble and clean gun according to manufacturer’s specifications.</w:t>
      </w:r>
    </w:p>
    <w:p w14:paraId="56E8EC6E" w14:textId="40A9479D" w:rsidR="00D54BCB" w:rsidRDefault="00D54BCB" w:rsidP="00D068A9">
      <w:pPr>
        <w:jc w:val="both"/>
      </w:pPr>
      <w:r w:rsidRPr="00D54BCB">
        <w:rPr>
          <w:b/>
          <w:color w:val="000000" w:themeColor="text1"/>
        </w:rPr>
        <w:t>INSTRUCTOR NOTE</w:t>
      </w:r>
      <w:r w:rsidRPr="00BF4B36">
        <w:t xml:space="preserve">: Students will demonstrate knowledge of the </w:t>
      </w:r>
      <w:r>
        <w:t>shotgun cleaning procedures</w:t>
      </w:r>
      <w:r w:rsidRPr="00BF4B36">
        <w:t xml:space="preserve"> when prompted or asked for by the instructor.</w:t>
      </w:r>
    </w:p>
    <w:p w14:paraId="00AFD46B" w14:textId="5827FC66" w:rsidR="00C212AA" w:rsidRDefault="00176347" w:rsidP="006730C6">
      <w:pPr>
        <w:pStyle w:val="Heading2"/>
        <w:numPr>
          <w:ilvl w:val="1"/>
          <w:numId w:val="240"/>
        </w:numPr>
        <w:rPr>
          <w:color w:val="000000" w:themeColor="text1"/>
        </w:rPr>
      </w:pPr>
      <w:r w:rsidRPr="00176347">
        <w:rPr>
          <w:color w:val="000000" w:themeColor="text1"/>
        </w:rPr>
        <w:t>The student will be able to describe other considerations regarding firearms related equipment</w:t>
      </w:r>
      <w:r w:rsidR="0090756D">
        <w:rPr>
          <w:color w:val="000000" w:themeColor="text1"/>
        </w:rPr>
        <w:t xml:space="preserve"> and</w:t>
      </w:r>
      <w:r w:rsidRPr="00176347">
        <w:rPr>
          <w:color w:val="000000" w:themeColor="text1"/>
        </w:rPr>
        <w:t xml:space="preserve"> maintenance</w:t>
      </w:r>
      <w:r>
        <w:rPr>
          <w:color w:val="000000" w:themeColor="text1"/>
        </w:rPr>
        <w:t>.</w:t>
      </w:r>
    </w:p>
    <w:p w14:paraId="4FB3D820" w14:textId="77777777" w:rsidR="00430FA7" w:rsidRDefault="00430FA7" w:rsidP="006730C6">
      <w:pPr>
        <w:pStyle w:val="Body"/>
        <w:keepNext/>
        <w:numPr>
          <w:ilvl w:val="0"/>
          <w:numId w:val="267"/>
        </w:numPr>
        <w:ind w:left="907"/>
        <w:jc w:val="both"/>
      </w:pPr>
      <w:r>
        <w:t>Ammunition nomenclature</w:t>
      </w:r>
    </w:p>
    <w:p w14:paraId="41772A94" w14:textId="77777777" w:rsidR="00430FA7" w:rsidRPr="000444B2" w:rsidRDefault="00430FA7" w:rsidP="006730C6">
      <w:pPr>
        <w:pStyle w:val="Body"/>
        <w:numPr>
          <w:ilvl w:val="1"/>
          <w:numId w:val="267"/>
        </w:numPr>
        <w:ind w:left="1260" w:right="3"/>
        <w:jc w:val="both"/>
      </w:pPr>
      <w:r w:rsidRPr="000444B2">
        <w:t>Components of a rifle and handgun ammunition include:</w:t>
      </w:r>
    </w:p>
    <w:p w14:paraId="13A93946" w14:textId="77777777" w:rsidR="00430FA7" w:rsidRPr="000444B2" w:rsidRDefault="00430FA7" w:rsidP="006730C6">
      <w:pPr>
        <w:pStyle w:val="Body"/>
        <w:numPr>
          <w:ilvl w:val="2"/>
          <w:numId w:val="267"/>
        </w:numPr>
        <w:ind w:left="1620" w:right="3" w:hanging="360"/>
        <w:jc w:val="both"/>
      </w:pPr>
      <w:r w:rsidRPr="000444B2">
        <w:t>Projectile (bullet)</w:t>
      </w:r>
    </w:p>
    <w:p w14:paraId="5E06ED2C" w14:textId="77777777" w:rsidR="00430FA7" w:rsidRPr="000444B2" w:rsidRDefault="00430FA7" w:rsidP="006730C6">
      <w:pPr>
        <w:pStyle w:val="Body"/>
        <w:numPr>
          <w:ilvl w:val="2"/>
          <w:numId w:val="267"/>
        </w:numPr>
        <w:ind w:left="1620" w:right="3" w:hanging="360"/>
        <w:jc w:val="both"/>
      </w:pPr>
      <w:r w:rsidRPr="000444B2">
        <w:t>Cartridge case</w:t>
      </w:r>
    </w:p>
    <w:p w14:paraId="4AC59A68" w14:textId="77777777" w:rsidR="00430FA7" w:rsidRPr="000444B2" w:rsidRDefault="00430FA7" w:rsidP="006730C6">
      <w:pPr>
        <w:pStyle w:val="Body"/>
        <w:numPr>
          <w:ilvl w:val="2"/>
          <w:numId w:val="267"/>
        </w:numPr>
        <w:ind w:left="1620" w:right="3" w:hanging="360"/>
        <w:jc w:val="both"/>
      </w:pPr>
      <w:r w:rsidRPr="000444B2">
        <w:t>Propellant (powder)</w:t>
      </w:r>
    </w:p>
    <w:p w14:paraId="19C1776D" w14:textId="77777777" w:rsidR="00430FA7" w:rsidRPr="000444B2" w:rsidRDefault="00430FA7" w:rsidP="006730C6">
      <w:pPr>
        <w:pStyle w:val="Body"/>
        <w:numPr>
          <w:ilvl w:val="2"/>
          <w:numId w:val="267"/>
        </w:numPr>
        <w:ind w:left="1620" w:right="3" w:hanging="360"/>
        <w:jc w:val="both"/>
      </w:pPr>
      <w:r w:rsidRPr="000444B2">
        <w:t>Primer</w:t>
      </w:r>
    </w:p>
    <w:p w14:paraId="2E0F5CCD" w14:textId="77777777" w:rsidR="00430FA7" w:rsidRPr="000444B2" w:rsidRDefault="00430FA7" w:rsidP="006730C6">
      <w:pPr>
        <w:pStyle w:val="Body"/>
        <w:numPr>
          <w:ilvl w:val="1"/>
          <w:numId w:val="267"/>
        </w:numPr>
        <w:ind w:left="1260" w:right="3"/>
        <w:jc w:val="both"/>
      </w:pPr>
      <w:r w:rsidRPr="000444B2">
        <w:t>Components of shotgun ammunition include:</w:t>
      </w:r>
    </w:p>
    <w:p w14:paraId="1E67F3E6" w14:textId="77777777" w:rsidR="00430FA7" w:rsidRPr="000444B2" w:rsidRDefault="00430FA7" w:rsidP="006730C6">
      <w:pPr>
        <w:pStyle w:val="Body"/>
        <w:numPr>
          <w:ilvl w:val="2"/>
          <w:numId w:val="267"/>
        </w:numPr>
        <w:ind w:left="1620" w:right="3" w:hanging="360"/>
        <w:jc w:val="both"/>
      </w:pPr>
      <w:r w:rsidRPr="000444B2">
        <w:t>Casing</w:t>
      </w:r>
    </w:p>
    <w:p w14:paraId="150486B7" w14:textId="77777777" w:rsidR="00430FA7" w:rsidRPr="000444B2" w:rsidRDefault="00430FA7" w:rsidP="006730C6">
      <w:pPr>
        <w:pStyle w:val="Body"/>
        <w:numPr>
          <w:ilvl w:val="2"/>
          <w:numId w:val="267"/>
        </w:numPr>
        <w:ind w:left="1620" w:right="3" w:hanging="360"/>
        <w:jc w:val="both"/>
      </w:pPr>
      <w:r w:rsidRPr="000444B2">
        <w:t>Projectiles</w:t>
      </w:r>
    </w:p>
    <w:p w14:paraId="69B0CAE2" w14:textId="77777777" w:rsidR="00430FA7" w:rsidRPr="000444B2" w:rsidRDefault="00430FA7" w:rsidP="006730C6">
      <w:pPr>
        <w:pStyle w:val="Body"/>
        <w:numPr>
          <w:ilvl w:val="2"/>
          <w:numId w:val="267"/>
        </w:numPr>
        <w:ind w:left="1620" w:right="3" w:hanging="360"/>
        <w:jc w:val="both"/>
      </w:pPr>
      <w:r w:rsidRPr="000444B2">
        <w:t>Wadding</w:t>
      </w:r>
    </w:p>
    <w:p w14:paraId="3E6426FB" w14:textId="77777777" w:rsidR="00430FA7" w:rsidRPr="000444B2" w:rsidRDefault="00430FA7" w:rsidP="006730C6">
      <w:pPr>
        <w:pStyle w:val="Body"/>
        <w:numPr>
          <w:ilvl w:val="2"/>
          <w:numId w:val="267"/>
        </w:numPr>
        <w:ind w:left="1620" w:right="3" w:hanging="360"/>
        <w:jc w:val="both"/>
      </w:pPr>
      <w:r w:rsidRPr="000444B2">
        <w:t>Propellant (powder)</w:t>
      </w:r>
    </w:p>
    <w:p w14:paraId="23382DB9" w14:textId="77777777" w:rsidR="00430FA7" w:rsidRPr="000444B2" w:rsidRDefault="00430FA7" w:rsidP="006730C6">
      <w:pPr>
        <w:pStyle w:val="Body"/>
        <w:numPr>
          <w:ilvl w:val="2"/>
          <w:numId w:val="267"/>
        </w:numPr>
        <w:ind w:left="1620" w:right="3" w:hanging="360"/>
        <w:jc w:val="both"/>
      </w:pPr>
      <w:r w:rsidRPr="000444B2">
        <w:t>Primer</w:t>
      </w:r>
    </w:p>
    <w:p w14:paraId="3D3ED113" w14:textId="77777777" w:rsidR="00430FA7" w:rsidRPr="000444B2" w:rsidRDefault="00430FA7" w:rsidP="00D068A9">
      <w:pPr>
        <w:pStyle w:val="Body"/>
        <w:keepNext/>
        <w:numPr>
          <w:ilvl w:val="1"/>
          <w:numId w:val="267"/>
        </w:numPr>
        <w:ind w:left="1267"/>
        <w:jc w:val="both"/>
      </w:pPr>
      <w:r w:rsidRPr="000444B2">
        <w:lastRenderedPageBreak/>
        <w:t>Functions</w:t>
      </w:r>
    </w:p>
    <w:p w14:paraId="2DE78897" w14:textId="77777777" w:rsidR="00430FA7" w:rsidRPr="000444B2" w:rsidRDefault="00430FA7" w:rsidP="006730C6">
      <w:pPr>
        <w:pStyle w:val="Body"/>
        <w:numPr>
          <w:ilvl w:val="2"/>
          <w:numId w:val="267"/>
        </w:numPr>
        <w:ind w:left="1620" w:right="3" w:hanging="360"/>
        <w:jc w:val="both"/>
      </w:pPr>
      <w:r w:rsidRPr="000444B2">
        <w:t>Ballistic performance is one of the most important factors to consider in ammunition selection. Ballistics are generally broken into the following three types:</w:t>
      </w:r>
    </w:p>
    <w:p w14:paraId="266FD5A9" w14:textId="77777777" w:rsidR="00430FA7" w:rsidRPr="000444B2" w:rsidRDefault="00430FA7" w:rsidP="006730C6">
      <w:pPr>
        <w:pStyle w:val="Body"/>
        <w:numPr>
          <w:ilvl w:val="3"/>
          <w:numId w:val="267"/>
        </w:numPr>
        <w:ind w:left="2016"/>
        <w:jc w:val="both"/>
      </w:pPr>
      <w:r w:rsidRPr="000444B2">
        <w:t>Interior Ballistics: study of what happens when the ammunition is fired in the gun, ending when the projectile exits the barrel.</w:t>
      </w:r>
    </w:p>
    <w:p w14:paraId="2B646ED7" w14:textId="77777777" w:rsidR="00430FA7" w:rsidRPr="000444B2" w:rsidRDefault="00430FA7" w:rsidP="006730C6">
      <w:pPr>
        <w:pStyle w:val="Body"/>
        <w:numPr>
          <w:ilvl w:val="3"/>
          <w:numId w:val="267"/>
        </w:numPr>
        <w:ind w:left="2016"/>
        <w:jc w:val="both"/>
      </w:pPr>
      <w:r w:rsidRPr="000444B2">
        <w:t>Exterior Ballistics: study of what happens between the time the projectile leaves the barrel and time it impacts the target.</w:t>
      </w:r>
    </w:p>
    <w:p w14:paraId="46FCFBA8" w14:textId="77777777" w:rsidR="00430FA7" w:rsidRPr="000444B2" w:rsidRDefault="00430FA7" w:rsidP="006730C6">
      <w:pPr>
        <w:pStyle w:val="Body"/>
        <w:numPr>
          <w:ilvl w:val="3"/>
          <w:numId w:val="267"/>
        </w:numPr>
        <w:ind w:left="2016"/>
        <w:jc w:val="both"/>
      </w:pPr>
      <w:r w:rsidRPr="000444B2">
        <w:t>Terminal Ballistics: study of what happens after the bullet hits the target. This is extremely important to consider when selecting duty ammunition.</w:t>
      </w:r>
    </w:p>
    <w:p w14:paraId="724F35CB" w14:textId="77777777" w:rsidR="00430FA7" w:rsidRPr="000444B2" w:rsidRDefault="00430FA7" w:rsidP="006730C6">
      <w:pPr>
        <w:pStyle w:val="Body"/>
        <w:numPr>
          <w:ilvl w:val="2"/>
          <w:numId w:val="267"/>
        </w:numPr>
        <w:ind w:left="1620" w:right="3" w:hanging="360"/>
        <w:jc w:val="both"/>
      </w:pPr>
      <w:r w:rsidRPr="000444B2">
        <w:t>Other considerations include “reduced hazard” attributes, bullet design, and ammunition compatibility.</w:t>
      </w:r>
    </w:p>
    <w:p w14:paraId="63CF9DD0" w14:textId="77777777" w:rsidR="00430FA7" w:rsidRPr="000444B2" w:rsidRDefault="00430FA7" w:rsidP="006730C6">
      <w:pPr>
        <w:pStyle w:val="Body"/>
        <w:numPr>
          <w:ilvl w:val="1"/>
          <w:numId w:val="267"/>
        </w:numPr>
        <w:ind w:left="1260" w:right="3"/>
        <w:jc w:val="both"/>
      </w:pPr>
      <w:r w:rsidRPr="000444B2">
        <w:t>Ammunition Care and Storage</w:t>
      </w:r>
    </w:p>
    <w:p w14:paraId="2EE61226" w14:textId="6DBB923C" w:rsidR="00430FA7" w:rsidRDefault="00430FA7" w:rsidP="006730C6">
      <w:pPr>
        <w:pStyle w:val="Body"/>
        <w:numPr>
          <w:ilvl w:val="2"/>
          <w:numId w:val="267"/>
        </w:numPr>
        <w:ind w:left="1620" w:right="3" w:hanging="360"/>
        <w:jc w:val="both"/>
      </w:pPr>
      <w:r w:rsidRPr="000444B2">
        <w:t>Store in cool, dry, well-ventilated areas away from heat or flame. Ammunition should be rotated out every 12 months to prevent duty ammunition going bad.</w:t>
      </w:r>
    </w:p>
    <w:p w14:paraId="6088B082" w14:textId="77777777" w:rsidR="00645652" w:rsidRDefault="00645652" w:rsidP="006730C6">
      <w:pPr>
        <w:pStyle w:val="Body"/>
        <w:keepNext/>
        <w:numPr>
          <w:ilvl w:val="0"/>
          <w:numId w:val="267"/>
        </w:numPr>
        <w:ind w:left="907"/>
        <w:jc w:val="both"/>
      </w:pPr>
      <w:r>
        <w:t>Maintenance of Firearms and Related Equipment</w:t>
      </w:r>
    </w:p>
    <w:p w14:paraId="76E85D57" w14:textId="77777777" w:rsidR="00645652" w:rsidRDefault="00645652" w:rsidP="006730C6">
      <w:pPr>
        <w:pStyle w:val="Body"/>
        <w:keepNext/>
        <w:numPr>
          <w:ilvl w:val="1"/>
          <w:numId w:val="268"/>
        </w:numPr>
        <w:ind w:left="1267"/>
        <w:jc w:val="both"/>
      </w:pPr>
      <w:r>
        <w:t>Armorer Inspection of Firearms</w:t>
      </w:r>
    </w:p>
    <w:p w14:paraId="4B51C4F2" w14:textId="77777777" w:rsidR="00645652" w:rsidRDefault="00645652" w:rsidP="00D068A9">
      <w:pPr>
        <w:pStyle w:val="Body"/>
        <w:numPr>
          <w:ilvl w:val="2"/>
          <w:numId w:val="269"/>
        </w:numPr>
        <w:ind w:left="1620" w:right="3" w:hanging="360"/>
        <w:jc w:val="both"/>
      </w:pPr>
      <w:r>
        <w:t xml:space="preserve">Firearms should be maintained at approved (typically, manufacturer’s) specifications by properly trained armorers with current certification. </w:t>
      </w:r>
    </w:p>
    <w:p w14:paraId="1AFD58F3" w14:textId="77777777" w:rsidR="00645652" w:rsidRDefault="00645652" w:rsidP="00D068A9">
      <w:pPr>
        <w:pStyle w:val="Body"/>
        <w:numPr>
          <w:ilvl w:val="2"/>
          <w:numId w:val="269"/>
        </w:numPr>
        <w:ind w:left="1620" w:right="3" w:hanging="360"/>
        <w:jc w:val="both"/>
      </w:pPr>
      <w:r>
        <w:t>Officers should be prohibited from making repairs or modifications to their firearms supervisory personnel or armorers should conduct regular inspections to ensure that this rule is being followed, as well as to determine that firearms are being cleaned and maintained properly by the officer.</w:t>
      </w:r>
    </w:p>
    <w:p w14:paraId="044A1E60" w14:textId="77777777" w:rsidR="00645652" w:rsidRDefault="00645652" w:rsidP="00D068A9">
      <w:pPr>
        <w:pStyle w:val="Body"/>
        <w:numPr>
          <w:ilvl w:val="2"/>
          <w:numId w:val="269"/>
        </w:numPr>
        <w:ind w:left="1620" w:right="3" w:hanging="360"/>
        <w:jc w:val="both"/>
      </w:pPr>
      <w:r>
        <w:t>At regular intervals, typically annually or semi-annually, or at use levels specified by the manufacturer, firearms and magazines should be thoroughly inspected by a properly trained armorer to verify safety and serviceability.</w:t>
      </w:r>
    </w:p>
    <w:p w14:paraId="2A7BEFEA" w14:textId="77777777" w:rsidR="00645652" w:rsidRDefault="00645652" w:rsidP="00D068A9">
      <w:pPr>
        <w:pStyle w:val="Body"/>
        <w:numPr>
          <w:ilvl w:val="2"/>
          <w:numId w:val="269"/>
        </w:numPr>
        <w:ind w:left="1620" w:right="3" w:hanging="360"/>
        <w:jc w:val="both"/>
      </w:pPr>
      <w:r>
        <w:t>Consideration should be given to having firearms instructors perform a function check on officer’s weapons at each qualification session.</w:t>
      </w:r>
    </w:p>
    <w:p w14:paraId="6FAFAFD5" w14:textId="77777777" w:rsidR="00645652" w:rsidRDefault="00645652" w:rsidP="006730C6">
      <w:pPr>
        <w:pStyle w:val="Body"/>
        <w:keepNext/>
        <w:numPr>
          <w:ilvl w:val="1"/>
          <w:numId w:val="268"/>
        </w:numPr>
        <w:ind w:left="1267"/>
        <w:jc w:val="both"/>
      </w:pPr>
      <w:r>
        <w:t>Officer Inspection of Own Firearms</w:t>
      </w:r>
    </w:p>
    <w:p w14:paraId="41F977B0" w14:textId="77777777" w:rsidR="00645652" w:rsidRDefault="00645652" w:rsidP="00D068A9">
      <w:pPr>
        <w:pStyle w:val="Body"/>
        <w:numPr>
          <w:ilvl w:val="2"/>
          <w:numId w:val="270"/>
        </w:numPr>
        <w:ind w:left="1620" w:right="3" w:hanging="360"/>
        <w:jc w:val="both"/>
      </w:pPr>
      <w:r>
        <w:t xml:space="preserve">Officers should be trained to perform those routine safety and function checks of their firearms which do not require armorer training and are recommended or approved by the firearms manufacturer. </w:t>
      </w:r>
    </w:p>
    <w:p w14:paraId="1A7177C7" w14:textId="77777777" w:rsidR="00645652" w:rsidRDefault="00645652" w:rsidP="00D068A9">
      <w:pPr>
        <w:pStyle w:val="Body"/>
        <w:numPr>
          <w:ilvl w:val="2"/>
          <w:numId w:val="270"/>
        </w:numPr>
        <w:ind w:left="1620" w:right="3" w:hanging="360"/>
        <w:jc w:val="both"/>
      </w:pPr>
      <w:r>
        <w:lastRenderedPageBreak/>
        <w:t xml:space="preserve">Officers should be encouraged to perform such safety and function checks at regular intervals, and whenever a firearm is issued, reissued, or returned to them after having been out of their control for any substantial </w:t>
      </w:r>
      <w:proofErr w:type="gramStart"/>
      <w:r>
        <w:t>period of time</w:t>
      </w:r>
      <w:proofErr w:type="gramEnd"/>
      <w:r>
        <w:t>.</w:t>
      </w:r>
    </w:p>
    <w:p w14:paraId="0E0CC2CC" w14:textId="77777777" w:rsidR="00645652" w:rsidRDefault="00645652" w:rsidP="006730C6">
      <w:pPr>
        <w:pStyle w:val="Body"/>
        <w:numPr>
          <w:ilvl w:val="1"/>
          <w:numId w:val="268"/>
        </w:numPr>
        <w:ind w:left="1260" w:right="3"/>
        <w:jc w:val="both"/>
      </w:pPr>
      <w:r>
        <w:t>Ammunition</w:t>
      </w:r>
    </w:p>
    <w:p w14:paraId="1A99B3C0" w14:textId="77777777" w:rsidR="00645652" w:rsidRDefault="00645652" w:rsidP="00D068A9">
      <w:pPr>
        <w:pStyle w:val="Body"/>
        <w:numPr>
          <w:ilvl w:val="2"/>
          <w:numId w:val="271"/>
        </w:numPr>
        <w:ind w:left="1620" w:right="3" w:hanging="360"/>
        <w:jc w:val="both"/>
      </w:pPr>
      <w:r>
        <w:t xml:space="preserve">Duty ammunition should be inspected by the officer before being carried to identify and reject any rounds with visible defects. </w:t>
      </w:r>
    </w:p>
    <w:p w14:paraId="1591839A" w14:textId="77777777" w:rsidR="00645652" w:rsidRPr="00CE44BF" w:rsidRDefault="00645652" w:rsidP="00D068A9">
      <w:pPr>
        <w:pStyle w:val="Body"/>
        <w:numPr>
          <w:ilvl w:val="3"/>
          <w:numId w:val="273"/>
        </w:numPr>
        <w:ind w:left="2016"/>
        <w:jc w:val="both"/>
      </w:pPr>
      <w:r w:rsidRPr="00CE44BF">
        <w:t xml:space="preserve">Rounds should stand straight upright without wobbling when placed on a tabletop or other smooth, level surface. </w:t>
      </w:r>
    </w:p>
    <w:p w14:paraId="0A725CED" w14:textId="77777777" w:rsidR="00645652" w:rsidRPr="00CE44BF" w:rsidRDefault="00645652" w:rsidP="00D068A9">
      <w:pPr>
        <w:pStyle w:val="Body"/>
        <w:numPr>
          <w:ilvl w:val="3"/>
          <w:numId w:val="273"/>
        </w:numPr>
        <w:ind w:left="2016"/>
        <w:jc w:val="both"/>
      </w:pPr>
      <w:r w:rsidRPr="00CE44BF">
        <w:t xml:space="preserve">Revolver rounds should drop freely and fully into the </w:t>
      </w:r>
      <w:proofErr w:type="gramStart"/>
      <w:r w:rsidRPr="00CE44BF">
        <w:t>chambers, and</w:t>
      </w:r>
      <w:proofErr w:type="gramEnd"/>
      <w:r w:rsidRPr="00CE44BF">
        <w:t xml:space="preserve"> should fall free by gravity alone when the revolver is inverted. </w:t>
      </w:r>
    </w:p>
    <w:p w14:paraId="6063A97E" w14:textId="77777777" w:rsidR="00645652" w:rsidRPr="00CE44BF" w:rsidRDefault="00645652" w:rsidP="00D068A9">
      <w:pPr>
        <w:pStyle w:val="Body"/>
        <w:numPr>
          <w:ilvl w:val="3"/>
          <w:numId w:val="273"/>
        </w:numPr>
        <w:ind w:left="2016"/>
        <w:jc w:val="both"/>
      </w:pPr>
      <w:r w:rsidRPr="00CE44BF">
        <w:t xml:space="preserve">Consideration should be given to training officers in a safe method of performing a cylinder rotation check in a designated location. </w:t>
      </w:r>
    </w:p>
    <w:p w14:paraId="6A6A25DB" w14:textId="77777777" w:rsidR="00645652" w:rsidRDefault="00645652" w:rsidP="00D068A9">
      <w:pPr>
        <w:pStyle w:val="Body"/>
        <w:numPr>
          <w:ilvl w:val="3"/>
          <w:numId w:val="273"/>
        </w:numPr>
        <w:ind w:left="2016"/>
        <w:jc w:val="both"/>
      </w:pPr>
      <w:r w:rsidRPr="00CE44BF">
        <w:t>Auto-pistol rounds should drop freely and fully into the chamber of the barrel (removed from the pistol for this purpose</w:t>
      </w:r>
      <w:proofErr w:type="gramStart"/>
      <w:r w:rsidRPr="00CE44BF">
        <w:t>), and</w:t>
      </w:r>
      <w:proofErr w:type="gramEnd"/>
      <w:r w:rsidRPr="00CE44BF">
        <w:t xml:space="preserve"> should fall free by gravity alone</w:t>
      </w:r>
      <w:r>
        <w:t xml:space="preserve"> when the barrel is inverted. </w:t>
      </w:r>
    </w:p>
    <w:p w14:paraId="053B2FA8" w14:textId="77777777" w:rsidR="00645652" w:rsidRDefault="00645652" w:rsidP="00D068A9">
      <w:pPr>
        <w:pStyle w:val="Body"/>
        <w:numPr>
          <w:ilvl w:val="2"/>
          <w:numId w:val="271"/>
        </w:numPr>
        <w:ind w:left="1620" w:right="3" w:hanging="360"/>
        <w:jc w:val="both"/>
      </w:pPr>
      <w:r>
        <w:t xml:space="preserve">Ammunition should also be inspected periodically by the officer to identify and replace any cartridges that show damage, corrosion, or contamination by oils or solvents. </w:t>
      </w:r>
    </w:p>
    <w:p w14:paraId="4AA0057D" w14:textId="77777777" w:rsidR="00645652" w:rsidRPr="00CE44BF" w:rsidRDefault="00645652" w:rsidP="00D068A9">
      <w:pPr>
        <w:pStyle w:val="Body"/>
        <w:numPr>
          <w:ilvl w:val="3"/>
          <w:numId w:val="274"/>
        </w:numPr>
        <w:ind w:left="2016"/>
        <w:jc w:val="both"/>
      </w:pPr>
      <w:r w:rsidRPr="00CE44BF">
        <w:t xml:space="preserve">The duty ammunition carried by the officer should be replaced not less than annually. </w:t>
      </w:r>
    </w:p>
    <w:p w14:paraId="77FF74DB" w14:textId="77777777" w:rsidR="00645652" w:rsidRPr="00CE44BF" w:rsidRDefault="00645652" w:rsidP="00D068A9">
      <w:pPr>
        <w:pStyle w:val="Body"/>
        <w:numPr>
          <w:ilvl w:val="3"/>
          <w:numId w:val="274"/>
        </w:numPr>
        <w:ind w:left="2016"/>
        <w:jc w:val="both"/>
      </w:pPr>
      <w:r w:rsidRPr="00CE44BF">
        <w:t xml:space="preserve">More frequent replacement may be required, depending on climate and other job conditions, ammunition type, or observation of damage to or deterioration of the ammunition. </w:t>
      </w:r>
    </w:p>
    <w:p w14:paraId="1E32FDB5" w14:textId="77777777" w:rsidR="00645652" w:rsidRPr="00CE44BF" w:rsidRDefault="00645652" w:rsidP="00D068A9">
      <w:pPr>
        <w:pStyle w:val="Body"/>
        <w:numPr>
          <w:ilvl w:val="3"/>
          <w:numId w:val="274"/>
        </w:numPr>
        <w:ind w:left="2016"/>
        <w:jc w:val="both"/>
      </w:pPr>
      <w:r w:rsidRPr="00CE44BF">
        <w:t xml:space="preserve">Consideration should be given to having officers fire the duty rounds they have carried in their weapons, speed loaders, magazines, and pouches at each qualification session, and replacing them with fresh duty rounds when they leave the range. </w:t>
      </w:r>
    </w:p>
    <w:p w14:paraId="253BBDE1" w14:textId="77777777" w:rsidR="00645652" w:rsidRDefault="00645652" w:rsidP="00D068A9">
      <w:pPr>
        <w:pStyle w:val="Body"/>
        <w:numPr>
          <w:ilvl w:val="2"/>
          <w:numId w:val="271"/>
        </w:numPr>
        <w:ind w:left="1620" w:right="3" w:hanging="360"/>
        <w:jc w:val="both"/>
      </w:pPr>
      <w:r>
        <w:t xml:space="preserve">Ammunition carried by officers in their primary duty weapons should be issued by the agency, and supervisory personnel should verify this when conducting regular inspections of firearms. </w:t>
      </w:r>
    </w:p>
    <w:p w14:paraId="7FF03242" w14:textId="77777777" w:rsidR="00645652" w:rsidRDefault="00645652" w:rsidP="00D068A9">
      <w:pPr>
        <w:pStyle w:val="Body"/>
        <w:numPr>
          <w:ilvl w:val="2"/>
          <w:numId w:val="271"/>
        </w:numPr>
        <w:ind w:left="1620" w:right="3" w:hanging="360"/>
        <w:jc w:val="both"/>
      </w:pPr>
      <w:r>
        <w:t>Consideration should be given to standardizing and issuing the ammunition carried by officers in their back-up and off-duty firearms as well.</w:t>
      </w:r>
    </w:p>
    <w:p w14:paraId="3CC4FFCB" w14:textId="77777777" w:rsidR="00645652" w:rsidRDefault="00645652" w:rsidP="00D068A9">
      <w:pPr>
        <w:pStyle w:val="Body"/>
        <w:keepNext/>
        <w:numPr>
          <w:ilvl w:val="1"/>
          <w:numId w:val="268"/>
        </w:numPr>
        <w:ind w:left="1267"/>
        <w:jc w:val="both"/>
      </w:pPr>
      <w:r>
        <w:lastRenderedPageBreak/>
        <w:t>Holsters, belts, and ammunition carriers should be of a type issued or approved by the agency.</w:t>
      </w:r>
    </w:p>
    <w:p w14:paraId="6C95E549" w14:textId="77777777" w:rsidR="00645652" w:rsidRDefault="00645652" w:rsidP="006730C6">
      <w:pPr>
        <w:pStyle w:val="Body"/>
        <w:numPr>
          <w:ilvl w:val="2"/>
          <w:numId w:val="272"/>
        </w:numPr>
        <w:ind w:left="1620" w:right="3" w:hanging="360"/>
        <w:jc w:val="both"/>
      </w:pPr>
      <w:r>
        <w:t xml:space="preserve">Officers should inspect their holsters, belts, and ammunition carriers from time to time to identify equipment which has been damaged or has deteriorated with age and use. </w:t>
      </w:r>
    </w:p>
    <w:p w14:paraId="535FC112" w14:textId="4D8A19DB" w:rsidR="00C212AA" w:rsidRPr="00CA5A55" w:rsidRDefault="00645652" w:rsidP="006730C6">
      <w:pPr>
        <w:pStyle w:val="Body"/>
        <w:numPr>
          <w:ilvl w:val="2"/>
          <w:numId w:val="272"/>
        </w:numPr>
        <w:ind w:left="1620" w:right="3" w:hanging="360"/>
        <w:jc w:val="both"/>
        <w:rPr>
          <w:color w:val="000000" w:themeColor="text1"/>
        </w:rPr>
      </w:pPr>
      <w:r>
        <w:t>Supervisory personnel and firearms instructors should inspect this equipment when conducting regular inspections of firearms and magazines, and periodically at range sessions.</w:t>
      </w:r>
    </w:p>
    <w:p w14:paraId="1B7EAB07" w14:textId="77777777" w:rsidR="00BF779D" w:rsidRDefault="00BF779D" w:rsidP="00BF779D">
      <w:pPr>
        <w:pStyle w:val="Heading1"/>
      </w:pPr>
      <w:r>
        <w:t xml:space="preserve">UNIT 4. </w:t>
      </w:r>
      <w:r w:rsidR="00F4016A" w:rsidRPr="00F4016A">
        <w:t>Course of Fire Development</w:t>
      </w:r>
    </w:p>
    <w:p w14:paraId="6573FD10" w14:textId="77777777" w:rsidR="00BF779D" w:rsidRDefault="00F4016A" w:rsidP="00202A1A">
      <w:pPr>
        <w:pStyle w:val="Heading2"/>
        <w:numPr>
          <w:ilvl w:val="1"/>
          <w:numId w:val="18"/>
        </w:numPr>
      </w:pPr>
      <w:r w:rsidRPr="00F4016A">
        <w:t xml:space="preserve">The student will be able to define </w:t>
      </w:r>
      <w:r w:rsidR="00040E88">
        <w:t xml:space="preserve">three </w:t>
      </w:r>
      <w:r w:rsidR="00040E88" w:rsidRPr="00D40764">
        <w:t xml:space="preserve">course </w:t>
      </w:r>
      <w:r w:rsidR="00040E88">
        <w:t xml:space="preserve">types </w:t>
      </w:r>
      <w:r w:rsidR="00040E88" w:rsidRPr="00D40764">
        <w:t>of fire</w:t>
      </w:r>
      <w:r w:rsidRPr="00F4016A">
        <w:t>.</w:t>
      </w:r>
    </w:p>
    <w:p w14:paraId="2DC040A1" w14:textId="3F4C3F46" w:rsidR="00F4016A" w:rsidRPr="00F4016A" w:rsidRDefault="00AC6AF1" w:rsidP="004E01A1">
      <w:pPr>
        <w:pStyle w:val="ListA"/>
        <w:numPr>
          <w:ilvl w:val="0"/>
          <w:numId w:val="92"/>
        </w:numPr>
        <w:jc w:val="both"/>
      </w:pPr>
      <w:r w:rsidRPr="00AC6AF1">
        <w:t>Proficiency</w:t>
      </w:r>
      <w:r w:rsidR="005008E1" w:rsidRPr="005008E1">
        <w:t>/Qualification</w:t>
      </w:r>
      <w:r w:rsidRPr="00AC6AF1">
        <w:t xml:space="preserve"> Courses</w:t>
      </w:r>
      <w:r>
        <w:t xml:space="preserve">: </w:t>
      </w:r>
      <w:r w:rsidRPr="00AC6AF1">
        <w:t>Used to identify individual firearms training needs, and assess a given skill such as marksmanship or gun handling skills.</w:t>
      </w:r>
    </w:p>
    <w:p w14:paraId="0D3F15F2" w14:textId="77777777" w:rsidR="00AF168E" w:rsidRDefault="00AC6AF1" w:rsidP="004E01A1">
      <w:pPr>
        <w:pStyle w:val="ListA"/>
        <w:numPr>
          <w:ilvl w:val="0"/>
          <w:numId w:val="92"/>
        </w:numPr>
        <w:jc w:val="both"/>
      </w:pPr>
      <w:r w:rsidRPr="00AC6AF1">
        <w:t>Training Courses</w:t>
      </w:r>
      <w:r>
        <w:t xml:space="preserve">: </w:t>
      </w:r>
      <w:r w:rsidRPr="00AC6AF1">
        <w:t>Used to mentally and physically prepare an officer to safely and effectively employ a firearm. A critical element of a training course is that officers demonstrate their firearms proficiency under conditions of stress that actually simulate use of a firearm in a defensive encounter.</w:t>
      </w:r>
    </w:p>
    <w:p w14:paraId="7F9C46D6" w14:textId="77777777" w:rsidR="00D77A42" w:rsidRDefault="00AC6AF1" w:rsidP="004E01A1">
      <w:pPr>
        <w:pStyle w:val="ListA"/>
        <w:numPr>
          <w:ilvl w:val="0"/>
          <w:numId w:val="92"/>
        </w:numPr>
        <w:jc w:val="both"/>
      </w:pPr>
      <w:r w:rsidRPr="00AC6AF1">
        <w:t>Familiarization Courses</w:t>
      </w:r>
      <w:r>
        <w:t xml:space="preserve">: </w:t>
      </w:r>
      <w:r w:rsidR="00D77A42">
        <w:t>U</w:t>
      </w:r>
      <w:r w:rsidRPr="00AC6AF1">
        <w:t>tilized to acquaint an officer with a new weapon or skill in a low stress environment. This allows the development of initial competence under conditions that ensure maximum levels of safety for the students and instructor.</w:t>
      </w:r>
      <w:r w:rsidR="00FB0A74">
        <w:t xml:space="preserve"> </w:t>
      </w:r>
    </w:p>
    <w:p w14:paraId="27BD709E" w14:textId="1A8C4AC9" w:rsidR="00FB0A74" w:rsidRPr="00F4016A" w:rsidRDefault="00D77A42" w:rsidP="00D77A42">
      <w:pPr>
        <w:pStyle w:val="ListA"/>
      </w:pPr>
      <w:r w:rsidRPr="00BF4B36">
        <w:rPr>
          <w:b/>
          <w:color w:val="000000" w:themeColor="text1"/>
        </w:rPr>
        <w:t>INSTRUCTOR NOTE</w:t>
      </w:r>
      <w:r w:rsidRPr="00BF4B36">
        <w:t>:</w:t>
      </w:r>
      <w:r>
        <w:t xml:space="preserve"> Refer to </w:t>
      </w:r>
      <w:bookmarkStart w:id="20" w:name="_Hlk49266653"/>
      <w:r w:rsidR="00176347">
        <w:fldChar w:fldCharType="begin"/>
      </w:r>
      <w:r w:rsidR="00176347">
        <w:instrText xml:space="preserve"> REF _Ref49516812 \h </w:instrText>
      </w:r>
      <w:r w:rsidR="00176347">
        <w:fldChar w:fldCharType="separate"/>
      </w:r>
      <w:r>
        <w:t>Appendix</w:t>
      </w:r>
      <w:r w:rsidRPr="00176347">
        <w:rPr>
          <w:color w:val="000000" w:themeColor="text1"/>
        </w:rPr>
        <w:t xml:space="preserve"> </w:t>
      </w:r>
      <w:r w:rsidR="00BA0EC8">
        <w:rPr>
          <w:color w:val="000000" w:themeColor="text1"/>
        </w:rPr>
        <w:t>I</w:t>
      </w:r>
      <w:r>
        <w:rPr>
          <w:color w:val="000000" w:themeColor="text1"/>
        </w:rPr>
        <w:t xml:space="preserve">: </w:t>
      </w:r>
      <w:r w:rsidRPr="00176347">
        <w:t xml:space="preserve">Transitional </w:t>
      </w:r>
      <w:r>
        <w:t>Handgun Training</w:t>
      </w:r>
      <w:r w:rsidR="00176347">
        <w:fldChar w:fldCharType="end"/>
      </w:r>
      <w:bookmarkEnd w:id="20"/>
      <w:r>
        <w:t>.</w:t>
      </w:r>
    </w:p>
    <w:p w14:paraId="4FB9BFBF" w14:textId="77777777" w:rsidR="00BF779D" w:rsidRDefault="00F4016A" w:rsidP="00202A1A">
      <w:pPr>
        <w:pStyle w:val="Heading2"/>
        <w:numPr>
          <w:ilvl w:val="1"/>
          <w:numId w:val="18"/>
        </w:numPr>
      </w:pPr>
      <w:r w:rsidRPr="00F4016A">
        <w:t>The student will be able to list requirements for developing a course of fire.</w:t>
      </w:r>
    </w:p>
    <w:p w14:paraId="23FDE61E" w14:textId="77777777" w:rsidR="0014421B" w:rsidRDefault="0014421B" w:rsidP="006730C6">
      <w:pPr>
        <w:pStyle w:val="ListA"/>
        <w:numPr>
          <w:ilvl w:val="0"/>
          <w:numId w:val="97"/>
        </w:numPr>
      </w:pPr>
      <w:r>
        <w:t>Essential Questions When Developing Courses</w:t>
      </w:r>
    </w:p>
    <w:p w14:paraId="4EEE2D77" w14:textId="77777777" w:rsidR="00D77A42" w:rsidRDefault="0014421B" w:rsidP="006730C6">
      <w:pPr>
        <w:pStyle w:val="Body"/>
        <w:keepNext/>
        <w:numPr>
          <w:ilvl w:val="0"/>
          <w:numId w:val="275"/>
        </w:numPr>
        <w:jc w:val="both"/>
      </w:pPr>
      <w:r>
        <w:t xml:space="preserve">Can I ensure the safety of all participants and those not </w:t>
      </w:r>
      <w:r w:rsidR="00005668">
        <w:t>involved?</w:t>
      </w:r>
    </w:p>
    <w:p w14:paraId="5151E1FB" w14:textId="7D15F893" w:rsidR="0014421B" w:rsidRDefault="0014421B" w:rsidP="006730C6">
      <w:pPr>
        <w:pStyle w:val="Body"/>
        <w:numPr>
          <w:ilvl w:val="0"/>
          <w:numId w:val="275"/>
        </w:numPr>
        <w:ind w:right="3"/>
        <w:jc w:val="both"/>
      </w:pPr>
      <w:r>
        <w:t>What is the purpose of the exercise? List the objectives to be met</w:t>
      </w:r>
      <w:r w:rsidR="00682C03">
        <w:t>.</w:t>
      </w:r>
    </w:p>
    <w:p w14:paraId="4D57337F" w14:textId="77777777" w:rsidR="0014421B" w:rsidRDefault="0014421B" w:rsidP="006730C6">
      <w:pPr>
        <w:pStyle w:val="Body"/>
        <w:numPr>
          <w:ilvl w:val="0"/>
          <w:numId w:val="275"/>
        </w:numPr>
        <w:ind w:right="3"/>
        <w:jc w:val="both"/>
      </w:pPr>
      <w:r>
        <w:t>Is the course realistic</w:t>
      </w:r>
      <w:r w:rsidR="00005668">
        <w:t>?</w:t>
      </w:r>
      <w:r>
        <w:t xml:space="preserve"> Does it reflect the situations likely to be presented to the officer?</w:t>
      </w:r>
    </w:p>
    <w:p w14:paraId="255F7CC2" w14:textId="77777777" w:rsidR="0014421B" w:rsidRDefault="0014421B" w:rsidP="006730C6">
      <w:pPr>
        <w:pStyle w:val="Body"/>
        <w:numPr>
          <w:ilvl w:val="0"/>
          <w:numId w:val="275"/>
        </w:numPr>
        <w:ind w:right="3"/>
        <w:jc w:val="both"/>
      </w:pPr>
      <w:r>
        <w:t>Do the times/ranges reflect the environment the officer is expected to work in?</w:t>
      </w:r>
    </w:p>
    <w:p w14:paraId="5B41EE59" w14:textId="77777777" w:rsidR="0014421B" w:rsidRDefault="0014421B" w:rsidP="006730C6">
      <w:pPr>
        <w:pStyle w:val="Body"/>
        <w:numPr>
          <w:ilvl w:val="0"/>
          <w:numId w:val="275"/>
        </w:numPr>
        <w:ind w:right="3"/>
        <w:jc w:val="both"/>
      </w:pPr>
      <w:r>
        <w:t>Does the range environment and available equipment support the training plan?</w:t>
      </w:r>
    </w:p>
    <w:p w14:paraId="0B61BE4D" w14:textId="77777777" w:rsidR="0014421B" w:rsidRDefault="0014421B" w:rsidP="006730C6">
      <w:pPr>
        <w:pStyle w:val="Body"/>
        <w:numPr>
          <w:ilvl w:val="0"/>
          <w:numId w:val="275"/>
        </w:numPr>
        <w:ind w:right="3"/>
        <w:jc w:val="both"/>
      </w:pPr>
      <w:r>
        <w:t>Are there sufficient instructors to correct student deficiencies and ensure safety?</w:t>
      </w:r>
    </w:p>
    <w:p w14:paraId="3FCE4E03" w14:textId="77777777" w:rsidR="0014421B" w:rsidRDefault="0014421B" w:rsidP="006730C6">
      <w:pPr>
        <w:pStyle w:val="Body"/>
        <w:numPr>
          <w:ilvl w:val="0"/>
          <w:numId w:val="275"/>
        </w:numPr>
        <w:ind w:right="3"/>
        <w:jc w:val="both"/>
      </w:pPr>
      <w:r>
        <w:t xml:space="preserve">Are the instructions for the course clear, concise and </w:t>
      </w:r>
      <w:r w:rsidR="00005668">
        <w:t>simple?</w:t>
      </w:r>
    </w:p>
    <w:p w14:paraId="6893B236" w14:textId="77777777" w:rsidR="0014421B" w:rsidRDefault="0014421B" w:rsidP="006730C6">
      <w:pPr>
        <w:pStyle w:val="Body"/>
        <w:numPr>
          <w:ilvl w:val="0"/>
          <w:numId w:val="275"/>
        </w:numPr>
        <w:ind w:right="3"/>
        <w:jc w:val="both"/>
      </w:pPr>
      <w:r>
        <w:t>Are the range commands clear?</w:t>
      </w:r>
    </w:p>
    <w:p w14:paraId="0528BBC1" w14:textId="77777777" w:rsidR="0014421B" w:rsidRDefault="0014421B" w:rsidP="006730C6">
      <w:pPr>
        <w:pStyle w:val="Body"/>
        <w:numPr>
          <w:ilvl w:val="0"/>
          <w:numId w:val="275"/>
        </w:numPr>
        <w:ind w:right="3"/>
        <w:jc w:val="both"/>
      </w:pPr>
      <w:r>
        <w:lastRenderedPageBreak/>
        <w:t xml:space="preserve">Are the preparatory commands and closing commands </w:t>
      </w:r>
      <w:r w:rsidR="00005668">
        <w:t>comprehensive?</w:t>
      </w:r>
    </w:p>
    <w:p w14:paraId="06B79171" w14:textId="77777777" w:rsidR="0014421B" w:rsidRDefault="0014421B" w:rsidP="006730C6">
      <w:pPr>
        <w:pStyle w:val="Body"/>
        <w:numPr>
          <w:ilvl w:val="0"/>
          <w:numId w:val="275"/>
        </w:numPr>
        <w:ind w:right="3"/>
        <w:jc w:val="both"/>
      </w:pPr>
      <w:r>
        <w:t>Is the course written down, broken into stages, and inclusive of guidelines for the instructor</w:t>
      </w:r>
      <w:r w:rsidR="00682C03">
        <w:t>?</w:t>
      </w:r>
    </w:p>
    <w:p w14:paraId="4B53439D" w14:textId="7390D18A" w:rsidR="0014421B" w:rsidRDefault="00B464DD" w:rsidP="006730C6">
      <w:pPr>
        <w:pStyle w:val="Body"/>
        <w:numPr>
          <w:ilvl w:val="0"/>
          <w:numId w:val="275"/>
        </w:numPr>
        <w:ind w:right="3"/>
        <w:jc w:val="both"/>
      </w:pPr>
      <w:r>
        <w:t>Is the course include this (t</w:t>
      </w:r>
      <w:r w:rsidR="0014421B" w:rsidRPr="005008E1">
        <w:t>he course should be tested</w:t>
      </w:r>
      <w:r w:rsidR="0014421B">
        <w:t xml:space="preserve"> prior to presentation to the student</w:t>
      </w:r>
      <w:r>
        <w:t>)?</w:t>
      </w:r>
    </w:p>
    <w:p w14:paraId="5455B447" w14:textId="77777777" w:rsidR="0014421B" w:rsidRDefault="0014421B" w:rsidP="006730C6">
      <w:pPr>
        <w:pStyle w:val="Body"/>
        <w:numPr>
          <w:ilvl w:val="0"/>
          <w:numId w:val="275"/>
        </w:numPr>
        <w:ind w:right="3"/>
        <w:jc w:val="both"/>
      </w:pPr>
      <w:r>
        <w:t>Is there sufficient time for correction of student deficiencies?</w:t>
      </w:r>
    </w:p>
    <w:p w14:paraId="2A79222F" w14:textId="77777777" w:rsidR="004E01A1" w:rsidRDefault="0014421B" w:rsidP="006730C6">
      <w:pPr>
        <w:pStyle w:val="Body"/>
        <w:numPr>
          <w:ilvl w:val="0"/>
          <w:numId w:val="275"/>
        </w:numPr>
        <w:ind w:right="3"/>
        <w:jc w:val="both"/>
      </w:pPr>
      <w:r>
        <w:t xml:space="preserve">Is there time for the student to critique the course? </w:t>
      </w:r>
    </w:p>
    <w:p w14:paraId="76F1E440" w14:textId="590A1FE5" w:rsidR="00F4016A" w:rsidRDefault="004E01A1" w:rsidP="004E01A1">
      <w:pPr>
        <w:pStyle w:val="Body"/>
        <w:ind w:left="1080" w:right="3"/>
        <w:jc w:val="both"/>
      </w:pPr>
      <w:r>
        <w:t xml:space="preserve">Note: </w:t>
      </w:r>
      <w:r w:rsidR="0014421B">
        <w:t>Written critiques are preferred.</w:t>
      </w:r>
    </w:p>
    <w:p w14:paraId="38CE70FF" w14:textId="728F1C81" w:rsidR="0014421B" w:rsidRDefault="0014421B" w:rsidP="006730C6">
      <w:pPr>
        <w:pStyle w:val="ListA"/>
        <w:numPr>
          <w:ilvl w:val="0"/>
          <w:numId w:val="97"/>
        </w:numPr>
      </w:pPr>
      <w:r w:rsidRPr="009C5D08">
        <w:t>Elements</w:t>
      </w:r>
      <w:r>
        <w:t xml:space="preserve"> involved in the development of a course of fire include:</w:t>
      </w:r>
    </w:p>
    <w:p w14:paraId="62D1C951" w14:textId="77777777" w:rsidR="0014421B" w:rsidRDefault="0014421B" w:rsidP="006730C6">
      <w:pPr>
        <w:pStyle w:val="Body"/>
        <w:numPr>
          <w:ilvl w:val="0"/>
          <w:numId w:val="276"/>
        </w:numPr>
        <w:ind w:right="3"/>
        <w:jc w:val="both"/>
      </w:pPr>
      <w:r>
        <w:t>Identify the need, for a course</w:t>
      </w:r>
    </w:p>
    <w:p w14:paraId="25250ABC" w14:textId="77777777" w:rsidR="0014421B" w:rsidRDefault="0014421B" w:rsidP="006730C6">
      <w:pPr>
        <w:pStyle w:val="Body"/>
        <w:numPr>
          <w:ilvl w:val="0"/>
          <w:numId w:val="276"/>
        </w:numPr>
        <w:ind w:right="3"/>
        <w:jc w:val="both"/>
      </w:pPr>
      <w:r>
        <w:t xml:space="preserve">Decide on types of firearms </w:t>
      </w:r>
    </w:p>
    <w:p w14:paraId="19198DC4" w14:textId="76EF92DB" w:rsidR="0014421B" w:rsidRDefault="0014421B" w:rsidP="006730C6">
      <w:pPr>
        <w:pStyle w:val="Body"/>
        <w:numPr>
          <w:ilvl w:val="0"/>
          <w:numId w:val="276"/>
        </w:numPr>
        <w:ind w:right="3"/>
        <w:jc w:val="both"/>
      </w:pPr>
      <w:r>
        <w:t xml:space="preserve">Student </w:t>
      </w:r>
      <w:r w:rsidRPr="00B464DD">
        <w:t>considerations</w:t>
      </w:r>
      <w:r w:rsidR="005008E1" w:rsidRPr="00B464DD">
        <w:t xml:space="preserve"> (physical capabilities)</w:t>
      </w:r>
    </w:p>
    <w:p w14:paraId="046045EA" w14:textId="77777777" w:rsidR="0014421B" w:rsidRDefault="0014421B" w:rsidP="006730C6">
      <w:pPr>
        <w:pStyle w:val="Body"/>
        <w:numPr>
          <w:ilvl w:val="0"/>
          <w:numId w:val="276"/>
        </w:numPr>
        <w:ind w:right="3"/>
        <w:jc w:val="both"/>
      </w:pPr>
      <w:r>
        <w:t xml:space="preserve">Documentation/record keeping </w:t>
      </w:r>
    </w:p>
    <w:p w14:paraId="7C66CDD6" w14:textId="77777777" w:rsidR="0014421B" w:rsidRDefault="0014421B" w:rsidP="006730C6">
      <w:pPr>
        <w:pStyle w:val="Body"/>
        <w:numPr>
          <w:ilvl w:val="0"/>
          <w:numId w:val="276"/>
        </w:numPr>
        <w:ind w:right="3"/>
        <w:jc w:val="both"/>
      </w:pPr>
      <w:r>
        <w:t>Range facility</w:t>
      </w:r>
    </w:p>
    <w:p w14:paraId="0EF394EA" w14:textId="77777777" w:rsidR="0014421B" w:rsidRDefault="0014421B" w:rsidP="006730C6">
      <w:pPr>
        <w:pStyle w:val="Body"/>
        <w:numPr>
          <w:ilvl w:val="0"/>
          <w:numId w:val="276"/>
        </w:numPr>
        <w:ind w:right="3"/>
        <w:jc w:val="both"/>
      </w:pPr>
      <w:r>
        <w:t>Equipment</w:t>
      </w:r>
    </w:p>
    <w:p w14:paraId="31A48663" w14:textId="07ABBE78" w:rsidR="0014421B" w:rsidRDefault="0014421B" w:rsidP="006730C6">
      <w:pPr>
        <w:pStyle w:val="ListA"/>
        <w:numPr>
          <w:ilvl w:val="0"/>
          <w:numId w:val="97"/>
        </w:numPr>
      </w:pPr>
      <w:r>
        <w:t>Special considerations in developing firearms training include:</w:t>
      </w:r>
    </w:p>
    <w:p w14:paraId="0FC45258" w14:textId="77777777" w:rsidR="0014421B" w:rsidRDefault="0014421B" w:rsidP="006730C6">
      <w:pPr>
        <w:pStyle w:val="Body"/>
        <w:numPr>
          <w:ilvl w:val="0"/>
          <w:numId w:val="277"/>
        </w:numPr>
        <w:ind w:right="3"/>
        <w:jc w:val="both"/>
      </w:pPr>
      <w:r>
        <w:t xml:space="preserve">Night firing </w:t>
      </w:r>
    </w:p>
    <w:p w14:paraId="7997AD4B" w14:textId="77777777" w:rsidR="0014421B" w:rsidRDefault="0014421B" w:rsidP="006730C6">
      <w:pPr>
        <w:pStyle w:val="Body"/>
        <w:numPr>
          <w:ilvl w:val="0"/>
          <w:numId w:val="277"/>
        </w:numPr>
        <w:ind w:right="3"/>
        <w:jc w:val="both"/>
      </w:pPr>
      <w:r>
        <w:t xml:space="preserve">Stress and/or exertion exercises </w:t>
      </w:r>
    </w:p>
    <w:p w14:paraId="4AE00058" w14:textId="77777777" w:rsidR="0014421B" w:rsidRDefault="0014421B" w:rsidP="006730C6">
      <w:pPr>
        <w:pStyle w:val="Body"/>
        <w:numPr>
          <w:ilvl w:val="0"/>
          <w:numId w:val="277"/>
        </w:numPr>
        <w:ind w:right="3"/>
        <w:jc w:val="both"/>
      </w:pPr>
      <w:r>
        <w:t>Discretionary</w:t>
      </w:r>
    </w:p>
    <w:p w14:paraId="0E7A119B" w14:textId="77777777" w:rsidR="0014421B" w:rsidRDefault="0014421B" w:rsidP="006730C6">
      <w:pPr>
        <w:pStyle w:val="Body"/>
        <w:numPr>
          <w:ilvl w:val="0"/>
          <w:numId w:val="277"/>
        </w:numPr>
        <w:ind w:right="3"/>
        <w:jc w:val="both"/>
      </w:pPr>
      <w:r>
        <w:t>Ammunition: wax, plastic, cotton, live</w:t>
      </w:r>
    </w:p>
    <w:p w14:paraId="7C020E6B" w14:textId="77777777" w:rsidR="0014421B" w:rsidRDefault="00040E88" w:rsidP="006730C6">
      <w:pPr>
        <w:pStyle w:val="Body"/>
        <w:numPr>
          <w:ilvl w:val="0"/>
          <w:numId w:val="277"/>
        </w:numPr>
        <w:ind w:right="3"/>
        <w:jc w:val="both"/>
      </w:pPr>
      <w:r>
        <w:t>M</w:t>
      </w:r>
      <w:r w:rsidR="0014421B">
        <w:t>arking cartridges</w:t>
      </w:r>
    </w:p>
    <w:p w14:paraId="75F01807" w14:textId="77777777" w:rsidR="0014421B" w:rsidRDefault="0014421B" w:rsidP="004E01A1">
      <w:pPr>
        <w:pStyle w:val="ListA"/>
        <w:numPr>
          <w:ilvl w:val="0"/>
          <w:numId w:val="97"/>
        </w:numPr>
        <w:jc w:val="both"/>
      </w:pPr>
      <w:r>
        <w:t>Proper issuance of uniform and consistent range firing instructions and commands to include:</w:t>
      </w:r>
    </w:p>
    <w:p w14:paraId="16D6B9CF" w14:textId="77777777" w:rsidR="0014421B" w:rsidRDefault="0014421B" w:rsidP="006730C6">
      <w:pPr>
        <w:pStyle w:val="Body"/>
        <w:numPr>
          <w:ilvl w:val="0"/>
          <w:numId w:val="278"/>
        </w:numPr>
        <w:ind w:right="3"/>
        <w:jc w:val="both"/>
      </w:pPr>
      <w:r>
        <w:t>Explanation of course of fire</w:t>
      </w:r>
    </w:p>
    <w:p w14:paraId="46A2F804" w14:textId="77777777" w:rsidR="0014421B" w:rsidRDefault="0014421B" w:rsidP="006730C6">
      <w:pPr>
        <w:pStyle w:val="Body"/>
        <w:numPr>
          <w:ilvl w:val="0"/>
          <w:numId w:val="278"/>
        </w:numPr>
        <w:ind w:right="3"/>
        <w:jc w:val="both"/>
      </w:pPr>
      <w:r>
        <w:t>Explanation of terms used during the course of fire</w:t>
      </w:r>
    </w:p>
    <w:p w14:paraId="751185AB" w14:textId="77777777" w:rsidR="0014421B" w:rsidRDefault="0014421B" w:rsidP="004E01A1">
      <w:pPr>
        <w:pStyle w:val="Body"/>
        <w:keepNext/>
        <w:numPr>
          <w:ilvl w:val="0"/>
          <w:numId w:val="278"/>
        </w:numPr>
        <w:jc w:val="both"/>
      </w:pPr>
      <w:r>
        <w:lastRenderedPageBreak/>
        <w:t xml:space="preserve">Range </w:t>
      </w:r>
      <w:r w:rsidR="00682C03">
        <w:t>c</w:t>
      </w:r>
      <w:r>
        <w:t>ommands:</w:t>
      </w:r>
    </w:p>
    <w:p w14:paraId="3C41F79E" w14:textId="77777777" w:rsidR="0014421B" w:rsidRDefault="0014421B" w:rsidP="006730C6">
      <w:pPr>
        <w:pStyle w:val="List4A"/>
        <w:keepNext/>
        <w:numPr>
          <w:ilvl w:val="0"/>
          <w:numId w:val="279"/>
        </w:numPr>
        <w:ind w:left="1656"/>
      </w:pPr>
      <w:r>
        <w:t>I.P.S.C. Model</w:t>
      </w:r>
    </w:p>
    <w:p w14:paraId="49C54409" w14:textId="77777777" w:rsidR="0014421B" w:rsidRDefault="0014421B" w:rsidP="006730C6">
      <w:pPr>
        <w:pStyle w:val="List4A"/>
        <w:keepNext/>
        <w:numPr>
          <w:ilvl w:val="0"/>
          <w:numId w:val="279"/>
        </w:numPr>
        <w:ind w:left="1656"/>
      </w:pPr>
      <w:r>
        <w:t>NRA Model</w:t>
      </w:r>
    </w:p>
    <w:p w14:paraId="2FCFECBB" w14:textId="77777777" w:rsidR="00F4016A" w:rsidRDefault="0014421B" w:rsidP="006730C6">
      <w:pPr>
        <w:pStyle w:val="List4A"/>
        <w:keepNext/>
        <w:numPr>
          <w:ilvl w:val="0"/>
          <w:numId w:val="279"/>
        </w:numPr>
        <w:ind w:left="1656"/>
      </w:pPr>
      <w:r>
        <w:t>U.S. Military Model</w:t>
      </w:r>
    </w:p>
    <w:p w14:paraId="56B98525" w14:textId="77777777" w:rsidR="0014421B" w:rsidRDefault="0014421B" w:rsidP="006730C6">
      <w:pPr>
        <w:pStyle w:val="ListA"/>
        <w:numPr>
          <w:ilvl w:val="0"/>
          <w:numId w:val="97"/>
        </w:numPr>
      </w:pPr>
      <w:r>
        <w:t>Fire Commands:</w:t>
      </w:r>
      <w:r w:rsidR="00F00072">
        <w:t xml:space="preserve"> </w:t>
      </w:r>
      <w:r>
        <w:t>(following demo/instructions)</w:t>
      </w:r>
    </w:p>
    <w:p w14:paraId="2635B3A9" w14:textId="77777777" w:rsidR="0014421B" w:rsidRDefault="0014421B" w:rsidP="006730C6">
      <w:pPr>
        <w:pStyle w:val="List21"/>
        <w:numPr>
          <w:ilvl w:val="1"/>
          <w:numId w:val="81"/>
        </w:numPr>
      </w:pPr>
      <w:r>
        <w:t>I</w:t>
      </w:r>
      <w:r w:rsidR="00682C03">
        <w:t>.</w:t>
      </w:r>
      <w:r>
        <w:t>P</w:t>
      </w:r>
      <w:r w:rsidR="00682C03">
        <w:t>.</w:t>
      </w:r>
      <w:r>
        <w:t>S</w:t>
      </w:r>
      <w:r w:rsidR="00682C03">
        <w:t>.</w:t>
      </w:r>
      <w:r>
        <w:t>C</w:t>
      </w:r>
      <w:r w:rsidR="00682C03">
        <w:t>.</w:t>
      </w:r>
      <w:r>
        <w:t xml:space="preserve"> Model</w:t>
      </w:r>
      <w:r w:rsidR="00040E88">
        <w:t>:</w:t>
      </w:r>
    </w:p>
    <w:p w14:paraId="753A1E5A" w14:textId="77777777" w:rsidR="0014421B" w:rsidRDefault="00040E88" w:rsidP="006730C6">
      <w:pPr>
        <w:pStyle w:val="List4A"/>
        <w:keepNext/>
        <w:numPr>
          <w:ilvl w:val="0"/>
          <w:numId w:val="280"/>
        </w:numPr>
        <w:ind w:left="1656"/>
      </w:pPr>
      <w:r>
        <w:t>“</w:t>
      </w:r>
      <w:r w:rsidR="0014421B">
        <w:t>Shooter(s) Ready?</w:t>
      </w:r>
      <w:r>
        <w:t>”</w:t>
      </w:r>
      <w:r w:rsidR="0014421B">
        <w:t xml:space="preserve"> &lt;pause 1-3 sec</w:t>
      </w:r>
      <w:r w:rsidR="00D41CF3">
        <w:t>onds</w:t>
      </w:r>
      <w:r w:rsidR="0014421B">
        <w:t>&gt;</w:t>
      </w:r>
    </w:p>
    <w:p w14:paraId="51AB593B" w14:textId="77777777" w:rsidR="0014421B" w:rsidRDefault="0014421B" w:rsidP="006730C6">
      <w:pPr>
        <w:pStyle w:val="List4A"/>
        <w:keepNext/>
        <w:numPr>
          <w:ilvl w:val="0"/>
          <w:numId w:val="280"/>
        </w:numPr>
        <w:ind w:left="1656"/>
      </w:pPr>
      <w:r>
        <w:t>“Standby”</w:t>
      </w:r>
    </w:p>
    <w:p w14:paraId="358B140F" w14:textId="77777777" w:rsidR="0014421B" w:rsidRDefault="0014421B" w:rsidP="006730C6">
      <w:pPr>
        <w:pStyle w:val="List4A"/>
        <w:keepNext/>
        <w:numPr>
          <w:ilvl w:val="0"/>
          <w:numId w:val="280"/>
        </w:numPr>
        <w:ind w:left="1656"/>
      </w:pPr>
      <w:r>
        <w:t>Signal/command to fire</w:t>
      </w:r>
    </w:p>
    <w:p w14:paraId="338D654F" w14:textId="77777777" w:rsidR="0014421B" w:rsidRDefault="0014421B" w:rsidP="0014421B">
      <w:pPr>
        <w:pStyle w:val="List21"/>
      </w:pPr>
      <w:r>
        <w:t>NRA Model</w:t>
      </w:r>
      <w:r w:rsidR="00040E88">
        <w:t>:</w:t>
      </w:r>
    </w:p>
    <w:p w14:paraId="527443B7" w14:textId="77777777" w:rsidR="0014421B" w:rsidRDefault="0014421B" w:rsidP="006730C6">
      <w:pPr>
        <w:pStyle w:val="List4A"/>
        <w:keepNext/>
        <w:numPr>
          <w:ilvl w:val="0"/>
          <w:numId w:val="281"/>
        </w:numPr>
        <w:ind w:left="1656"/>
      </w:pPr>
      <w:r>
        <w:t>“Standby” &lt;pause&gt;</w:t>
      </w:r>
    </w:p>
    <w:p w14:paraId="5156B047" w14:textId="77777777" w:rsidR="0014421B" w:rsidRDefault="0014421B" w:rsidP="006730C6">
      <w:pPr>
        <w:pStyle w:val="List4A"/>
        <w:keepNext/>
        <w:numPr>
          <w:ilvl w:val="0"/>
          <w:numId w:val="281"/>
        </w:numPr>
        <w:ind w:left="1656"/>
      </w:pPr>
      <w:r>
        <w:t>“Ready</w:t>
      </w:r>
      <w:r w:rsidR="00040E88">
        <w:t>”</w:t>
      </w:r>
    </w:p>
    <w:p w14:paraId="05B563BF" w14:textId="77777777" w:rsidR="0014421B" w:rsidRDefault="0014421B" w:rsidP="006730C6">
      <w:pPr>
        <w:pStyle w:val="List4A"/>
        <w:numPr>
          <w:ilvl w:val="0"/>
          <w:numId w:val="281"/>
        </w:numPr>
        <w:ind w:left="1656"/>
      </w:pPr>
      <w:r>
        <w:t>Signal/command to fire</w:t>
      </w:r>
    </w:p>
    <w:p w14:paraId="1AC04299" w14:textId="77777777" w:rsidR="0014421B" w:rsidRDefault="00682C03" w:rsidP="00364940">
      <w:pPr>
        <w:pStyle w:val="List21"/>
        <w:keepNext/>
      </w:pPr>
      <w:r>
        <w:t>U</w:t>
      </w:r>
      <w:r w:rsidR="00D41CF3">
        <w:t>.</w:t>
      </w:r>
      <w:r>
        <w:t>S</w:t>
      </w:r>
      <w:r w:rsidR="00D41CF3">
        <w:t xml:space="preserve">. </w:t>
      </w:r>
      <w:r w:rsidR="0014421B">
        <w:t>Military Model</w:t>
      </w:r>
      <w:r w:rsidR="00040E88">
        <w:t>:</w:t>
      </w:r>
    </w:p>
    <w:p w14:paraId="5CC7A180" w14:textId="77777777" w:rsidR="0014421B" w:rsidRDefault="00040E88" w:rsidP="006730C6">
      <w:pPr>
        <w:pStyle w:val="List4A"/>
        <w:keepNext/>
        <w:numPr>
          <w:ilvl w:val="0"/>
          <w:numId w:val="282"/>
        </w:numPr>
        <w:ind w:left="1656"/>
      </w:pPr>
      <w:r>
        <w:t>“</w:t>
      </w:r>
      <w:r w:rsidR="0014421B">
        <w:t>Ready on the Right?</w:t>
      </w:r>
      <w:r>
        <w:t>”</w:t>
      </w:r>
      <w:r w:rsidR="0014421B">
        <w:t xml:space="preserve"> &lt;pause&gt;</w:t>
      </w:r>
    </w:p>
    <w:p w14:paraId="718B94FF" w14:textId="77777777" w:rsidR="0014421B" w:rsidRDefault="00040E88" w:rsidP="006730C6">
      <w:pPr>
        <w:pStyle w:val="List4A"/>
        <w:keepNext/>
        <w:numPr>
          <w:ilvl w:val="0"/>
          <w:numId w:val="282"/>
        </w:numPr>
        <w:ind w:left="1656"/>
      </w:pPr>
      <w:r>
        <w:t>“</w:t>
      </w:r>
      <w:r w:rsidR="0014421B">
        <w:t>Ready on the Left?” &lt;pause&gt;</w:t>
      </w:r>
    </w:p>
    <w:p w14:paraId="12DFF140" w14:textId="77777777" w:rsidR="0014421B" w:rsidRDefault="00040E88" w:rsidP="006730C6">
      <w:pPr>
        <w:pStyle w:val="List4A"/>
        <w:keepNext/>
        <w:numPr>
          <w:ilvl w:val="0"/>
          <w:numId w:val="282"/>
        </w:numPr>
        <w:ind w:left="1656"/>
      </w:pPr>
      <w:r>
        <w:t>“</w:t>
      </w:r>
      <w:r w:rsidR="0014421B">
        <w:t>The line is Ready</w:t>
      </w:r>
      <w:r>
        <w:t>”</w:t>
      </w:r>
      <w:r w:rsidR="0014421B">
        <w:t xml:space="preserve"> &lt;pause&gt;</w:t>
      </w:r>
    </w:p>
    <w:p w14:paraId="3436EC68" w14:textId="77777777" w:rsidR="0014421B" w:rsidRDefault="0014421B" w:rsidP="006730C6">
      <w:pPr>
        <w:pStyle w:val="List4A"/>
        <w:keepNext/>
        <w:numPr>
          <w:ilvl w:val="0"/>
          <w:numId w:val="282"/>
        </w:numPr>
        <w:ind w:left="1656"/>
      </w:pPr>
      <w:r>
        <w:t>Signal/command to fire</w:t>
      </w:r>
    </w:p>
    <w:p w14:paraId="3A18288D" w14:textId="77777777" w:rsidR="0014421B" w:rsidRDefault="0014421B" w:rsidP="0014421B">
      <w:pPr>
        <w:pStyle w:val="List21"/>
      </w:pPr>
      <w:r>
        <w:t>Regardless of the model used, all students must respond if they are not prepared to follow instructions.</w:t>
      </w:r>
    </w:p>
    <w:p w14:paraId="4BD869BC" w14:textId="77777777" w:rsidR="0014421B" w:rsidRDefault="0014421B" w:rsidP="0014421B">
      <w:pPr>
        <w:pStyle w:val="List21"/>
      </w:pPr>
      <w:r>
        <w:t xml:space="preserve">The </w:t>
      </w:r>
      <w:r w:rsidR="00D41CF3">
        <w:t>f</w:t>
      </w:r>
      <w:r>
        <w:t xml:space="preserve">irearms </w:t>
      </w:r>
      <w:r w:rsidR="00D41CF3">
        <w:t>i</w:t>
      </w:r>
      <w:r>
        <w:t>nstructor must make sure that all personnel on the line can hear his commands and the start signal/command.</w:t>
      </w:r>
    </w:p>
    <w:p w14:paraId="485D3A32" w14:textId="77777777" w:rsidR="00AF5CCC" w:rsidRPr="005008E1" w:rsidRDefault="00AF5CCC" w:rsidP="006730C6">
      <w:pPr>
        <w:pStyle w:val="ListA"/>
        <w:numPr>
          <w:ilvl w:val="0"/>
          <w:numId w:val="97"/>
        </w:numPr>
        <w:rPr>
          <w:color w:val="000000" w:themeColor="text1"/>
        </w:rPr>
      </w:pPr>
      <w:r w:rsidRPr="005008E1">
        <w:rPr>
          <w:color w:val="000000" w:themeColor="text1"/>
        </w:rPr>
        <w:t xml:space="preserve">Range </w:t>
      </w:r>
      <w:r w:rsidRPr="00D77A42">
        <w:t>Control</w:t>
      </w:r>
      <w:r w:rsidRPr="005008E1">
        <w:rPr>
          <w:color w:val="000000" w:themeColor="text1"/>
        </w:rPr>
        <w:t xml:space="preserve"> Evaluation</w:t>
      </w:r>
    </w:p>
    <w:p w14:paraId="22E8B471" w14:textId="6623FD0F" w:rsidR="00AF5CCC" w:rsidRPr="005008E1" w:rsidRDefault="00B24682" w:rsidP="00E753D1">
      <w:pPr>
        <w:pStyle w:val="InstructorNote"/>
        <w:keepNext w:val="0"/>
        <w:jc w:val="both"/>
        <w:rPr>
          <w:color w:val="000000" w:themeColor="text1"/>
        </w:rPr>
      </w:pPr>
      <w:r w:rsidRPr="00B24682">
        <w:rPr>
          <w:b/>
        </w:rPr>
        <w:t>INSTRUCTOR NOTE</w:t>
      </w:r>
      <w:r w:rsidR="00352D9D">
        <w:t xml:space="preserve">: </w:t>
      </w:r>
      <w:r w:rsidR="0093038E">
        <w:t>Conduct a p</w:t>
      </w:r>
      <w:r>
        <w:t>ractical</w:t>
      </w:r>
      <w:r w:rsidR="00352D9D">
        <w:t xml:space="preserve"> </w:t>
      </w:r>
      <w:r>
        <w:t>exercise</w:t>
      </w:r>
      <w:r w:rsidR="00E753D1">
        <w:t xml:space="preserve"> whereby e</w:t>
      </w:r>
      <w:r w:rsidR="00AF5CCC" w:rsidRPr="005008E1">
        <w:rPr>
          <w:color w:val="000000" w:themeColor="text1"/>
        </w:rPr>
        <w:t>ach student will give the range commands for a course of fire. Other students will follow the commands and fire the course.</w:t>
      </w:r>
      <w:r w:rsidR="00E753D1">
        <w:rPr>
          <w:color w:val="000000" w:themeColor="text1"/>
        </w:rPr>
        <w:t xml:space="preserve"> </w:t>
      </w:r>
      <w:r w:rsidR="00AF5CCC" w:rsidRPr="005008E1">
        <w:rPr>
          <w:color w:val="000000" w:themeColor="text1"/>
        </w:rPr>
        <w:t>Each student instructor will determine the sequence, position, loading requirements, and amount of time required for the course of fire.</w:t>
      </w:r>
      <w:r w:rsidR="00E753D1">
        <w:rPr>
          <w:color w:val="000000" w:themeColor="text1"/>
        </w:rPr>
        <w:t xml:space="preserve"> </w:t>
      </w:r>
      <w:r w:rsidR="00AF5CCC" w:rsidRPr="005008E1">
        <w:rPr>
          <w:color w:val="000000" w:themeColor="text1"/>
        </w:rPr>
        <w:t>Example</w:t>
      </w:r>
      <w:r w:rsidR="00E753D1">
        <w:rPr>
          <w:color w:val="000000" w:themeColor="text1"/>
        </w:rPr>
        <w:t>s include</w:t>
      </w:r>
      <w:r w:rsidR="00AF5CCC" w:rsidRPr="005008E1">
        <w:rPr>
          <w:color w:val="000000" w:themeColor="text1"/>
        </w:rPr>
        <w:t>:</w:t>
      </w:r>
    </w:p>
    <w:p w14:paraId="545F209A" w14:textId="77777777" w:rsidR="00AF5CCC" w:rsidRPr="005008E1" w:rsidRDefault="00AF5CCC" w:rsidP="00E753D1">
      <w:pPr>
        <w:pStyle w:val="ListParagraph"/>
        <w:numPr>
          <w:ilvl w:val="0"/>
          <w:numId w:val="21"/>
        </w:numPr>
        <w:ind w:left="907"/>
        <w:rPr>
          <w:color w:val="000000" w:themeColor="text1"/>
        </w:rPr>
      </w:pPr>
      <w:r w:rsidRPr="005008E1">
        <w:rPr>
          <w:color w:val="000000" w:themeColor="text1"/>
        </w:rPr>
        <w:t>The shooter will begin with a loaded and holstered weapon at the 7</w:t>
      </w:r>
      <w:r w:rsidR="00D41CF3" w:rsidRPr="005008E1">
        <w:rPr>
          <w:color w:val="000000" w:themeColor="text1"/>
        </w:rPr>
        <w:t>-</w:t>
      </w:r>
      <w:r w:rsidRPr="005008E1">
        <w:rPr>
          <w:color w:val="000000" w:themeColor="text1"/>
        </w:rPr>
        <w:t xml:space="preserve">yard line </w:t>
      </w:r>
    </w:p>
    <w:p w14:paraId="60728DB5" w14:textId="77777777" w:rsidR="00AF5CCC" w:rsidRPr="005008E1" w:rsidRDefault="00AF5CCC" w:rsidP="00E753D1">
      <w:pPr>
        <w:pStyle w:val="ListParagraph"/>
        <w:numPr>
          <w:ilvl w:val="0"/>
          <w:numId w:val="21"/>
        </w:numPr>
        <w:ind w:left="907"/>
        <w:rPr>
          <w:color w:val="000000" w:themeColor="text1"/>
        </w:rPr>
      </w:pPr>
      <w:r w:rsidRPr="005008E1">
        <w:rPr>
          <w:color w:val="000000" w:themeColor="text1"/>
        </w:rPr>
        <w:t>The shooter will draw and fire 3 rounds with the weapon hand only</w:t>
      </w:r>
    </w:p>
    <w:p w14:paraId="25B349D3" w14:textId="77777777" w:rsidR="00AF5CCC" w:rsidRPr="005008E1" w:rsidRDefault="00AF5CCC" w:rsidP="00E753D1">
      <w:pPr>
        <w:pStyle w:val="ListParagraph"/>
        <w:numPr>
          <w:ilvl w:val="0"/>
          <w:numId w:val="21"/>
        </w:numPr>
        <w:ind w:left="907"/>
        <w:rPr>
          <w:color w:val="000000" w:themeColor="text1"/>
        </w:rPr>
      </w:pPr>
      <w:r w:rsidRPr="005008E1">
        <w:rPr>
          <w:color w:val="000000" w:themeColor="text1"/>
        </w:rPr>
        <w:lastRenderedPageBreak/>
        <w:t>Reload</w:t>
      </w:r>
    </w:p>
    <w:p w14:paraId="6A23DACC" w14:textId="77777777" w:rsidR="00AF5CCC" w:rsidRPr="005008E1" w:rsidRDefault="00AF5CCC" w:rsidP="00E753D1">
      <w:pPr>
        <w:pStyle w:val="ListParagraph"/>
        <w:numPr>
          <w:ilvl w:val="0"/>
          <w:numId w:val="21"/>
        </w:numPr>
        <w:ind w:left="907"/>
        <w:rPr>
          <w:color w:val="000000" w:themeColor="text1"/>
        </w:rPr>
      </w:pPr>
      <w:r w:rsidRPr="005008E1">
        <w:rPr>
          <w:color w:val="000000" w:themeColor="text1"/>
        </w:rPr>
        <w:t>Fire 3 rounds with the support hand only</w:t>
      </w:r>
    </w:p>
    <w:p w14:paraId="7C8DB852" w14:textId="77777777" w:rsidR="00AF5CCC" w:rsidRPr="005008E1" w:rsidRDefault="00AF5CCC" w:rsidP="00E753D1">
      <w:pPr>
        <w:pStyle w:val="ListParagraph"/>
        <w:numPr>
          <w:ilvl w:val="0"/>
          <w:numId w:val="21"/>
        </w:numPr>
        <w:ind w:left="907"/>
        <w:rPr>
          <w:color w:val="000000" w:themeColor="text1"/>
        </w:rPr>
      </w:pPr>
      <w:r w:rsidRPr="005008E1">
        <w:rPr>
          <w:color w:val="000000" w:themeColor="text1"/>
        </w:rPr>
        <w:t>Holster and secure the weapon</w:t>
      </w:r>
    </w:p>
    <w:p w14:paraId="63E5176D" w14:textId="77777777" w:rsidR="00AF5CCC" w:rsidRPr="005008E1" w:rsidRDefault="00AF5CCC" w:rsidP="00E753D1">
      <w:pPr>
        <w:pStyle w:val="ListParagraph"/>
        <w:numPr>
          <w:ilvl w:val="0"/>
          <w:numId w:val="21"/>
        </w:numPr>
        <w:ind w:left="907"/>
        <w:rPr>
          <w:color w:val="000000" w:themeColor="text1"/>
        </w:rPr>
      </w:pPr>
      <w:r w:rsidRPr="005008E1">
        <w:rPr>
          <w:color w:val="000000" w:themeColor="text1"/>
        </w:rPr>
        <w:t>In 20 seconds</w:t>
      </w:r>
    </w:p>
    <w:p w14:paraId="66C09154" w14:textId="77777777" w:rsidR="00AF5CCC" w:rsidRPr="005008E1" w:rsidRDefault="00AF5CCC" w:rsidP="00E753D1">
      <w:pPr>
        <w:pStyle w:val="InstructorNote"/>
        <w:keepNext w:val="0"/>
        <w:jc w:val="both"/>
        <w:rPr>
          <w:color w:val="000000" w:themeColor="text1"/>
        </w:rPr>
      </w:pPr>
      <w:r w:rsidRPr="005008E1">
        <w:rPr>
          <w:color w:val="000000" w:themeColor="text1"/>
        </w:rPr>
        <w:t>The instructor will evaluate the student instructors’ commands, based on:</w:t>
      </w:r>
    </w:p>
    <w:p w14:paraId="04943077" w14:textId="77777777" w:rsidR="00AF5CCC" w:rsidRPr="005008E1" w:rsidRDefault="00AF5CCC" w:rsidP="00E753D1">
      <w:pPr>
        <w:pStyle w:val="ListParagraph"/>
        <w:numPr>
          <w:ilvl w:val="0"/>
          <w:numId w:val="21"/>
        </w:numPr>
        <w:ind w:left="907"/>
        <w:jc w:val="both"/>
        <w:rPr>
          <w:color w:val="000000" w:themeColor="text1"/>
        </w:rPr>
      </w:pPr>
      <w:r w:rsidRPr="005008E1">
        <w:rPr>
          <w:color w:val="000000" w:themeColor="text1"/>
        </w:rPr>
        <w:t>Range Safety (were general range safety rules followed?)</w:t>
      </w:r>
    </w:p>
    <w:p w14:paraId="4413FCC1" w14:textId="77777777" w:rsidR="00AF5CCC" w:rsidRPr="005008E1" w:rsidRDefault="00AF5CCC" w:rsidP="00E753D1">
      <w:pPr>
        <w:pStyle w:val="ListParagraph"/>
        <w:numPr>
          <w:ilvl w:val="0"/>
          <w:numId w:val="21"/>
        </w:numPr>
        <w:ind w:left="907"/>
        <w:jc w:val="both"/>
        <w:rPr>
          <w:color w:val="000000" w:themeColor="text1"/>
        </w:rPr>
      </w:pPr>
      <w:r w:rsidRPr="005008E1">
        <w:rPr>
          <w:color w:val="000000" w:themeColor="text1"/>
        </w:rPr>
        <w:t>Shooter Safety (were shooters required to have protective equipment on before shooting?)</w:t>
      </w:r>
    </w:p>
    <w:p w14:paraId="4DD44271" w14:textId="77777777" w:rsidR="00AF5CCC" w:rsidRPr="005008E1" w:rsidRDefault="00AF5CCC" w:rsidP="00E753D1">
      <w:pPr>
        <w:pStyle w:val="ListParagraph"/>
        <w:numPr>
          <w:ilvl w:val="0"/>
          <w:numId w:val="21"/>
        </w:numPr>
        <w:ind w:left="907"/>
        <w:jc w:val="both"/>
        <w:rPr>
          <w:color w:val="000000" w:themeColor="text1"/>
        </w:rPr>
      </w:pPr>
      <w:r w:rsidRPr="005008E1">
        <w:rPr>
          <w:color w:val="000000" w:themeColor="text1"/>
        </w:rPr>
        <w:t>Shooter Preparation (explanation of number of rounds required?)</w:t>
      </w:r>
    </w:p>
    <w:p w14:paraId="6305CA15" w14:textId="77777777" w:rsidR="00AF5CCC" w:rsidRPr="005008E1" w:rsidRDefault="00AF5CCC" w:rsidP="00E753D1">
      <w:pPr>
        <w:pStyle w:val="ListParagraph"/>
        <w:numPr>
          <w:ilvl w:val="0"/>
          <w:numId w:val="21"/>
        </w:numPr>
        <w:ind w:left="907"/>
        <w:jc w:val="both"/>
        <w:rPr>
          <w:color w:val="000000" w:themeColor="text1"/>
        </w:rPr>
      </w:pPr>
      <w:r w:rsidRPr="005008E1">
        <w:rPr>
          <w:color w:val="000000" w:themeColor="text1"/>
        </w:rPr>
        <w:t>Explanation on Course of Fire (was everyone clear on the course of fire before shooting?)</w:t>
      </w:r>
    </w:p>
    <w:p w14:paraId="70266A15" w14:textId="77777777" w:rsidR="00AF5CCC" w:rsidRPr="005008E1" w:rsidRDefault="00AF5CCC" w:rsidP="00E753D1">
      <w:pPr>
        <w:pStyle w:val="ListParagraph"/>
        <w:numPr>
          <w:ilvl w:val="0"/>
          <w:numId w:val="21"/>
        </w:numPr>
        <w:ind w:left="907"/>
        <w:jc w:val="both"/>
        <w:rPr>
          <w:color w:val="000000" w:themeColor="text1"/>
        </w:rPr>
      </w:pPr>
      <w:r w:rsidRPr="005008E1">
        <w:rPr>
          <w:color w:val="000000" w:themeColor="text1"/>
        </w:rPr>
        <w:t>Clarity of Commands (were the commands easy to understand?)</w:t>
      </w:r>
    </w:p>
    <w:p w14:paraId="0CC09B66" w14:textId="77777777" w:rsidR="00AF5CCC" w:rsidRPr="005008E1" w:rsidRDefault="00AF5CCC" w:rsidP="00E753D1">
      <w:pPr>
        <w:pStyle w:val="ListParagraph"/>
        <w:numPr>
          <w:ilvl w:val="0"/>
          <w:numId w:val="21"/>
        </w:numPr>
        <w:ind w:left="907"/>
        <w:jc w:val="both"/>
        <w:rPr>
          <w:color w:val="000000" w:themeColor="text1"/>
        </w:rPr>
      </w:pPr>
      <w:r w:rsidRPr="005008E1">
        <w:rPr>
          <w:color w:val="000000" w:themeColor="text1"/>
        </w:rPr>
        <w:t>Completeness of Commands (did the commands cover all aspects of the course of fire?)</w:t>
      </w:r>
    </w:p>
    <w:p w14:paraId="54163D98" w14:textId="1A26568D" w:rsidR="006847BC" w:rsidRPr="008752FF" w:rsidRDefault="006847BC" w:rsidP="00202A1A">
      <w:pPr>
        <w:pStyle w:val="Heading2"/>
        <w:numPr>
          <w:ilvl w:val="1"/>
          <w:numId w:val="18"/>
        </w:numPr>
        <w:rPr>
          <w:color w:val="000000" w:themeColor="text1"/>
        </w:rPr>
      </w:pPr>
      <w:r w:rsidRPr="008752FF">
        <w:rPr>
          <w:color w:val="000000" w:themeColor="text1"/>
        </w:rPr>
        <w:t xml:space="preserve">The student will be able to develop </w:t>
      </w:r>
      <w:r w:rsidR="00E753D1">
        <w:rPr>
          <w:color w:val="000000" w:themeColor="text1"/>
        </w:rPr>
        <w:t xml:space="preserve">an </w:t>
      </w:r>
      <w:r w:rsidRPr="008752FF">
        <w:rPr>
          <w:color w:val="000000" w:themeColor="text1"/>
        </w:rPr>
        <w:t>entry</w:t>
      </w:r>
      <w:r w:rsidR="00173000" w:rsidRPr="008752FF">
        <w:rPr>
          <w:color w:val="000000" w:themeColor="text1"/>
        </w:rPr>
        <w:t xml:space="preserve"> </w:t>
      </w:r>
      <w:r w:rsidRPr="008752FF">
        <w:rPr>
          <w:color w:val="000000" w:themeColor="text1"/>
        </w:rPr>
        <w:t>level qualification course of fire.</w:t>
      </w:r>
    </w:p>
    <w:p w14:paraId="7445CA21" w14:textId="77777777" w:rsidR="0014421B" w:rsidRPr="006847BC" w:rsidRDefault="0014421B" w:rsidP="006730C6">
      <w:pPr>
        <w:pStyle w:val="ListA"/>
        <w:numPr>
          <w:ilvl w:val="0"/>
          <w:numId w:val="283"/>
        </w:numPr>
        <w:rPr>
          <w:color w:val="FF0000"/>
        </w:rPr>
      </w:pPr>
      <w:r>
        <w:t>Qualification Courses of Fire</w:t>
      </w:r>
    </w:p>
    <w:p w14:paraId="2144AF9E" w14:textId="30269E98" w:rsidR="00346C84" w:rsidRDefault="0014421B" w:rsidP="003E22C6">
      <w:pPr>
        <w:pStyle w:val="Body"/>
        <w:jc w:val="both"/>
      </w:pPr>
      <w:r>
        <w:t xml:space="preserve">The issue of qualification course design, whether for entry level </w:t>
      </w:r>
      <w:r w:rsidRPr="00E85E32">
        <w:t>or in-service</w:t>
      </w:r>
      <w:r>
        <w:t xml:space="preserve"> use, evokes much controversy among law enforcement agencies and firearms instructors. It is important to realize that a qualification course, by its very nature, is intended only to establish a minimum standard below which an officer is not considered qualified to carry or use a firearm. Qualification courses can also be good sources of information, documentation, diagnosis of the individual officer</w:t>
      </w:r>
      <w:r w:rsidR="00F00072">
        <w:t>’</w:t>
      </w:r>
      <w:r>
        <w:t xml:space="preserve">s remedial needs, and feedback on the effectiveness of the training program. </w:t>
      </w:r>
    </w:p>
    <w:p w14:paraId="47E18F34" w14:textId="154DA991" w:rsidR="00346C84" w:rsidRDefault="0014421B" w:rsidP="003E22C6">
      <w:pPr>
        <w:pStyle w:val="Body"/>
        <w:jc w:val="both"/>
      </w:pPr>
      <w:r>
        <w:t>Most officers should be able to perform to a higher standard than the minimum level established for qualification. Ideally, officers should be trained in a wide variety of tactical gun-handling skills, including dynamic, tactical, and simulation exercises as outlined above. In contrast, the qualification course may, for the sake of efficiency, test more basic skills (e.g., drawing and firing, reloading, and firing from several standard positions and distances) in a static format. Nevertheless, in order to be a valid evaluation of an officer</w:t>
      </w:r>
      <w:r w:rsidR="00F00072">
        <w:t>’</w:t>
      </w:r>
      <w:r>
        <w:t xml:space="preserve">s capabilities, it is important for the qualification course to test realistic, job-related firearms skills in terms of the distances, time limits, equipment used, and other conditions involved. </w:t>
      </w:r>
    </w:p>
    <w:p w14:paraId="333F9C00" w14:textId="77777777" w:rsidR="0014421B" w:rsidRDefault="0014421B" w:rsidP="003E22C6">
      <w:pPr>
        <w:pStyle w:val="Body"/>
        <w:jc w:val="both"/>
      </w:pPr>
      <w:r>
        <w:t xml:space="preserve">In addition to the issue of course validity, far too many agencies do little or </w:t>
      </w:r>
      <w:r w:rsidRPr="00E85E32">
        <w:t>no in-service training as such, but merely have officers fire the qualification course at periodic intervals. Whether for these agencies, or for those which provide both in-service training and in-service qualification, the qualification exercises should serve to reinforce good</w:t>
      </w:r>
      <w:r>
        <w:t xml:space="preserve"> tactics and survival-oriented shooting techniques, rather than programming officers on the range to do things which would be detrimental on the street. Some basic guidelines for qualification course design are as follows: </w:t>
      </w:r>
    </w:p>
    <w:p w14:paraId="2A508B3C" w14:textId="2F954485" w:rsidR="00346C84" w:rsidRDefault="0014421B" w:rsidP="006730C6">
      <w:pPr>
        <w:pStyle w:val="ListA"/>
        <w:numPr>
          <w:ilvl w:val="0"/>
          <w:numId w:val="284"/>
        </w:numPr>
        <w:ind w:left="1224"/>
        <w:jc w:val="both"/>
      </w:pPr>
      <w:r>
        <w:lastRenderedPageBreak/>
        <w:t>Balancing Speed v</w:t>
      </w:r>
      <w:r w:rsidR="00364940">
        <w:t>s</w:t>
      </w:r>
      <w:r>
        <w:t xml:space="preserve">. Accuracy. </w:t>
      </w:r>
    </w:p>
    <w:p w14:paraId="6EFA5177" w14:textId="490D0948" w:rsidR="00346C84" w:rsidRDefault="0014421B" w:rsidP="006730C6">
      <w:pPr>
        <w:pStyle w:val="List4A"/>
        <w:keepNext/>
        <w:numPr>
          <w:ilvl w:val="0"/>
          <w:numId w:val="285"/>
        </w:numPr>
        <w:ind w:left="1656"/>
        <w:jc w:val="both"/>
      </w:pPr>
      <w:r>
        <w:t>The shooter should have to perform under realistic time limits. The average officer-involved shooting is over in three to four seconds. A significant number of shooting incidents begin without warning and with the officer</w:t>
      </w:r>
      <w:r w:rsidR="00F00072">
        <w:t>’</w:t>
      </w:r>
      <w:r>
        <w:t xml:space="preserve">s gun still holstered. Most officer-involved shootings take place within </w:t>
      </w:r>
      <w:r w:rsidR="00C9265B">
        <w:t>7</w:t>
      </w:r>
      <w:r>
        <w:t xml:space="preserve"> yards, often at contact distance. Gunfights at distances greater than 15 yards are rare. </w:t>
      </w:r>
    </w:p>
    <w:p w14:paraId="141425D0" w14:textId="6D5F1768" w:rsidR="00346C84" w:rsidRDefault="0014421B" w:rsidP="006730C6">
      <w:pPr>
        <w:pStyle w:val="List4A"/>
        <w:keepNext/>
        <w:numPr>
          <w:ilvl w:val="0"/>
          <w:numId w:val="285"/>
        </w:numPr>
        <w:ind w:left="1656"/>
        <w:jc w:val="both"/>
      </w:pPr>
      <w:r>
        <w:t>The qualification course should accordingly test the officer</w:t>
      </w:r>
      <w:r w:rsidR="00F00072">
        <w:t>’</w:t>
      </w:r>
      <w:r>
        <w:t xml:space="preserve">s ability to draw the handgun and hit close-range targets, including targets closer than </w:t>
      </w:r>
      <w:r w:rsidR="00C9265B">
        <w:t>7</w:t>
      </w:r>
      <w:r>
        <w:t xml:space="preserve"> yards, in realistically short time limits. </w:t>
      </w:r>
    </w:p>
    <w:p w14:paraId="63FB5F79" w14:textId="77777777" w:rsidR="00346C84" w:rsidRDefault="0014421B" w:rsidP="006730C6">
      <w:pPr>
        <w:pStyle w:val="List3a"/>
        <w:numPr>
          <w:ilvl w:val="0"/>
          <w:numId w:val="286"/>
        </w:numPr>
        <w:ind w:left="2016"/>
        <w:jc w:val="both"/>
      </w:pPr>
      <w:r>
        <w:t xml:space="preserve">If fixed time limits are used, they should be such as to moderately stress most shooters. </w:t>
      </w:r>
    </w:p>
    <w:p w14:paraId="3D8A86AA" w14:textId="77777777" w:rsidR="00346C84" w:rsidRDefault="0014421B" w:rsidP="006730C6">
      <w:pPr>
        <w:pStyle w:val="List3a"/>
        <w:numPr>
          <w:ilvl w:val="0"/>
          <w:numId w:val="286"/>
        </w:numPr>
        <w:ind w:left="2016"/>
        <w:jc w:val="both"/>
      </w:pPr>
      <w:r>
        <w:t>If the time limits are too long, officers will not he prepared to deal effectively with the stress and speed of an actual encounter, while time limits that are unreasonably short can lead to safety problems, development of poor marksmanship habits, and loss of shooter confidence.</w:t>
      </w:r>
    </w:p>
    <w:p w14:paraId="065CFC35" w14:textId="77777777" w:rsidR="0014421B" w:rsidRDefault="0014421B" w:rsidP="006730C6">
      <w:pPr>
        <w:pStyle w:val="List4A"/>
        <w:keepNext/>
        <w:numPr>
          <w:ilvl w:val="0"/>
          <w:numId w:val="285"/>
        </w:numPr>
        <w:ind w:left="1656"/>
        <w:jc w:val="both"/>
      </w:pPr>
      <w:r>
        <w:t>Consideration should be given to open-ended timing when possible, in which officers are encouraged to perform at their fastest speed consistent with acceptable accuracy and safety by use of a scoring system which takes speed as well as accuracy into account.</w:t>
      </w:r>
    </w:p>
    <w:p w14:paraId="38442591" w14:textId="77777777" w:rsidR="0014421B" w:rsidRDefault="0014421B" w:rsidP="006730C6">
      <w:pPr>
        <w:pStyle w:val="ListA"/>
        <w:numPr>
          <w:ilvl w:val="0"/>
          <w:numId w:val="284"/>
        </w:numPr>
        <w:ind w:left="1224"/>
        <w:jc w:val="both"/>
      </w:pPr>
      <w:r>
        <w:t xml:space="preserve">Reloading. The qualification course should require the officer to demonstrate competence at reloading the firearm under realistic time limits. </w:t>
      </w:r>
    </w:p>
    <w:p w14:paraId="2961FAE0" w14:textId="491D73FA" w:rsidR="00346C84" w:rsidRDefault="0014421B" w:rsidP="006730C6">
      <w:pPr>
        <w:pStyle w:val="ListA"/>
        <w:numPr>
          <w:ilvl w:val="0"/>
          <w:numId w:val="284"/>
        </w:numPr>
        <w:ind w:left="1224"/>
        <w:jc w:val="both"/>
      </w:pPr>
      <w:r>
        <w:t>Targets. At least some of the targets used should realistically represent the human suspects which an officer may have to engage with his</w:t>
      </w:r>
      <w:r w:rsidR="00C9265B">
        <w:t>/</w:t>
      </w:r>
      <w:r>
        <w:t>her firearm.</w:t>
      </w:r>
    </w:p>
    <w:p w14:paraId="2EE23CFE" w14:textId="77777777" w:rsidR="00346C84" w:rsidRDefault="0014421B" w:rsidP="006730C6">
      <w:pPr>
        <w:pStyle w:val="List4A"/>
        <w:keepNext/>
        <w:numPr>
          <w:ilvl w:val="0"/>
          <w:numId w:val="287"/>
        </w:numPr>
        <w:ind w:left="1656"/>
        <w:jc w:val="both"/>
      </w:pPr>
      <w:r>
        <w:t>Silhouette targets of some sort, either plain in design or depicting human features, are far better than bullseyes in this regard. Ideally, targets should not have clearly visible scoring rings, any more than human attackers have scoring rings marked on them.</w:t>
      </w:r>
      <w:r w:rsidR="00346C84">
        <w:t xml:space="preserve"> </w:t>
      </w:r>
      <w:r>
        <w:t xml:space="preserve">Instead, officers should be trained to aim for appropriate areas on an unmarked target. </w:t>
      </w:r>
    </w:p>
    <w:p w14:paraId="384A990B" w14:textId="77777777" w:rsidR="00346C84" w:rsidRDefault="0014421B" w:rsidP="006730C6">
      <w:pPr>
        <w:pStyle w:val="List4A"/>
        <w:keepNext/>
        <w:numPr>
          <w:ilvl w:val="0"/>
          <w:numId w:val="287"/>
        </w:numPr>
        <w:ind w:left="1656"/>
        <w:jc w:val="both"/>
      </w:pPr>
      <w:r>
        <w:t xml:space="preserve">Scoring zones of targets should encourage and reward appropriate combat firing techniques. </w:t>
      </w:r>
    </w:p>
    <w:p w14:paraId="20DDFA63" w14:textId="0B6BDD49" w:rsidR="00346C84" w:rsidRDefault="0014421B" w:rsidP="006730C6">
      <w:pPr>
        <w:pStyle w:val="List4A"/>
        <w:keepNext/>
        <w:numPr>
          <w:ilvl w:val="0"/>
          <w:numId w:val="287"/>
        </w:numPr>
        <w:ind w:left="1656"/>
        <w:jc w:val="both"/>
      </w:pPr>
      <w:r>
        <w:t xml:space="preserve">The training should encourage officers to fire at the greatest speed consistent with their ability to deliver well-placed hits to the cardiovascular and/or central </w:t>
      </w:r>
      <w:r>
        <w:lastRenderedPageBreak/>
        <w:t xml:space="preserve">nervous system zones (roughly, the chest cavity, neck and head) of a man-sized target. </w:t>
      </w:r>
    </w:p>
    <w:p w14:paraId="7EDB7510" w14:textId="77777777" w:rsidR="00346C84" w:rsidRDefault="0014421B" w:rsidP="006730C6">
      <w:pPr>
        <w:pStyle w:val="List3a"/>
        <w:numPr>
          <w:ilvl w:val="0"/>
          <w:numId w:val="288"/>
        </w:numPr>
        <w:ind w:left="2016"/>
        <w:jc w:val="both"/>
      </w:pPr>
      <w:r>
        <w:t xml:space="preserve">Firing too slowly </w:t>
      </w:r>
      <w:proofErr w:type="gramStart"/>
      <w:r>
        <w:t>in an attempt to</w:t>
      </w:r>
      <w:proofErr w:type="gramEnd"/>
      <w:r>
        <w:t xml:space="preserve"> achieve </w:t>
      </w:r>
      <w:r w:rsidR="00F00072">
        <w:t>“</w:t>
      </w:r>
      <w:r>
        <w:t>X-ring</w:t>
      </w:r>
      <w:r w:rsidR="00F00072">
        <w:t>”</w:t>
      </w:r>
      <w:r>
        <w:t xml:space="preserve"> type precision should be discouraged as unrealistic, as well as disadvantageous in the time constraints of most gunfights.</w:t>
      </w:r>
    </w:p>
    <w:p w14:paraId="4426E37E" w14:textId="4414FBAE" w:rsidR="00346C84" w:rsidRDefault="0014421B" w:rsidP="006730C6">
      <w:pPr>
        <w:pStyle w:val="List3a"/>
        <w:numPr>
          <w:ilvl w:val="0"/>
          <w:numId w:val="288"/>
        </w:numPr>
        <w:ind w:left="2016"/>
        <w:jc w:val="both"/>
      </w:pPr>
      <w:r>
        <w:t xml:space="preserve">Inaccurate or reckless firing should also be discouraged. </w:t>
      </w:r>
    </w:p>
    <w:p w14:paraId="22F23C35" w14:textId="77777777" w:rsidR="00346C84" w:rsidRDefault="0014421B" w:rsidP="006730C6">
      <w:pPr>
        <w:pStyle w:val="List3a"/>
        <w:numPr>
          <w:ilvl w:val="0"/>
          <w:numId w:val="288"/>
        </w:numPr>
        <w:ind w:left="2016"/>
        <w:jc w:val="both"/>
      </w:pPr>
      <w:r>
        <w:t>A target or scoring system which values a peripheral hit as much as a hit in the center of the suspect</w:t>
      </w:r>
      <w:r w:rsidR="00F00072">
        <w:t>’</w:t>
      </w:r>
      <w:r>
        <w:t xml:space="preserve">s chest neither trains nor tests effective combat accuracy. </w:t>
      </w:r>
    </w:p>
    <w:p w14:paraId="41FC7227" w14:textId="77777777" w:rsidR="0014421B" w:rsidRDefault="0014421B" w:rsidP="006730C6">
      <w:pPr>
        <w:pStyle w:val="List4A"/>
        <w:keepNext/>
        <w:numPr>
          <w:ilvl w:val="0"/>
          <w:numId w:val="287"/>
        </w:numPr>
        <w:ind w:left="1656"/>
        <w:jc w:val="both"/>
      </w:pPr>
      <w:r>
        <w:t xml:space="preserve">Consideration should be given to eliminating any points for peripheral hits on a life-size silhouette target, and to deducting points, failing to qualify, and/or remediating any shooter whose shots miss a </w:t>
      </w:r>
      <w:r w:rsidR="00A70512">
        <w:t>man-sized</w:t>
      </w:r>
      <w:r>
        <w:t xml:space="preserve"> target entirely at close to moderate range. </w:t>
      </w:r>
    </w:p>
    <w:p w14:paraId="0CB42527" w14:textId="77777777" w:rsidR="00346C84" w:rsidRDefault="0014421B" w:rsidP="006730C6">
      <w:pPr>
        <w:pStyle w:val="ListA"/>
        <w:numPr>
          <w:ilvl w:val="0"/>
          <w:numId w:val="284"/>
        </w:numPr>
        <w:ind w:left="1224"/>
        <w:jc w:val="both"/>
      </w:pPr>
      <w:r>
        <w:t>Conditions. Qualification firing should be conducted under realistic conditions.</w:t>
      </w:r>
    </w:p>
    <w:p w14:paraId="7601FA9E" w14:textId="77777777" w:rsidR="00346C84" w:rsidRDefault="0014421B" w:rsidP="006730C6">
      <w:pPr>
        <w:pStyle w:val="List4A"/>
        <w:keepNext/>
        <w:numPr>
          <w:ilvl w:val="0"/>
          <w:numId w:val="289"/>
        </w:numPr>
        <w:ind w:left="1656"/>
        <w:jc w:val="both"/>
      </w:pPr>
      <w:r>
        <w:t>Officers should report for qualification in the type of clothing they wear in the field.</w:t>
      </w:r>
    </w:p>
    <w:p w14:paraId="44F87B1B" w14:textId="77777777" w:rsidR="00346C84" w:rsidRDefault="0014421B" w:rsidP="006730C6">
      <w:pPr>
        <w:pStyle w:val="List4A"/>
        <w:keepNext/>
        <w:numPr>
          <w:ilvl w:val="0"/>
          <w:numId w:val="289"/>
        </w:numPr>
        <w:ind w:left="1656"/>
        <w:jc w:val="both"/>
      </w:pPr>
      <w:r>
        <w:t>Uniform officers should report in uniform, wearing the same equipment (duty belt and gear, body armor, etc.) required in the field. This will bring out any problems of incompatibility between the officer</w:t>
      </w:r>
      <w:r w:rsidR="00F00072">
        <w:t>’</w:t>
      </w:r>
      <w:r>
        <w:t xml:space="preserve">s equipment and the techniques employed. </w:t>
      </w:r>
    </w:p>
    <w:p w14:paraId="0B979075" w14:textId="77777777" w:rsidR="00346C84" w:rsidRDefault="0014421B" w:rsidP="006730C6">
      <w:pPr>
        <w:pStyle w:val="List4A"/>
        <w:keepNext/>
        <w:numPr>
          <w:ilvl w:val="0"/>
          <w:numId w:val="289"/>
        </w:numPr>
        <w:ind w:left="1656"/>
        <w:jc w:val="both"/>
      </w:pPr>
      <w:r>
        <w:t xml:space="preserve">Plainclothes officers who wear their handguns concealed should qualify from a concealed carry condition. </w:t>
      </w:r>
    </w:p>
    <w:p w14:paraId="508D7D38" w14:textId="77777777" w:rsidR="00346C84" w:rsidRDefault="0014421B" w:rsidP="006730C6">
      <w:pPr>
        <w:pStyle w:val="List4A"/>
        <w:keepNext/>
        <w:numPr>
          <w:ilvl w:val="0"/>
          <w:numId w:val="289"/>
        </w:numPr>
        <w:ind w:left="1656"/>
        <w:jc w:val="both"/>
      </w:pPr>
      <w:r>
        <w:t xml:space="preserve">As in training, if the holster design incorporates a retaining snap, every draw in qualification should be from a snapped holster. Similarly, ammunition pouches and magazine carriers should be snapped shut, as they would be in the field. </w:t>
      </w:r>
    </w:p>
    <w:p w14:paraId="5F09A755" w14:textId="77777777" w:rsidR="0014421B" w:rsidRDefault="0014421B" w:rsidP="006730C6">
      <w:pPr>
        <w:pStyle w:val="List4A"/>
        <w:keepNext/>
        <w:numPr>
          <w:ilvl w:val="0"/>
          <w:numId w:val="289"/>
        </w:numPr>
        <w:ind w:left="1656"/>
        <w:jc w:val="both"/>
      </w:pPr>
      <w:r>
        <w:t>Ear protection and eye protection must be worn at all times while firing is in progress by everyone present on the range.</w:t>
      </w:r>
    </w:p>
    <w:p w14:paraId="1065477E" w14:textId="3C5A2ABB" w:rsidR="00346C84" w:rsidRDefault="005008E1" w:rsidP="006730C6">
      <w:pPr>
        <w:pStyle w:val="ListA"/>
        <w:numPr>
          <w:ilvl w:val="0"/>
          <w:numId w:val="284"/>
        </w:numPr>
        <w:ind w:left="1224"/>
        <w:jc w:val="both"/>
      </w:pPr>
      <w:r>
        <w:t xml:space="preserve">Low </w:t>
      </w:r>
      <w:r w:rsidR="0014421B">
        <w:t xml:space="preserve">Light Qualification. </w:t>
      </w:r>
    </w:p>
    <w:p w14:paraId="1874578F" w14:textId="1A4BB912" w:rsidR="00346C84" w:rsidRDefault="0014421B" w:rsidP="006730C6">
      <w:pPr>
        <w:pStyle w:val="List4A"/>
        <w:keepNext/>
        <w:numPr>
          <w:ilvl w:val="0"/>
          <w:numId w:val="290"/>
        </w:numPr>
        <w:ind w:left="1656"/>
        <w:jc w:val="both"/>
      </w:pPr>
      <w:r>
        <w:t xml:space="preserve">With numerous studies showing that the majority of the law enforcement shooting encounters take place in </w:t>
      </w:r>
      <w:r w:rsidR="0082043D">
        <w:t>low</w:t>
      </w:r>
      <w:r>
        <w:t xml:space="preserve"> light, it is essential that the officer</w:t>
      </w:r>
      <w:r w:rsidR="00765C97">
        <w:t>’</w:t>
      </w:r>
      <w:r>
        <w:t xml:space="preserve">s ability to fire accurately, reload, and manipulate the handgun and other firearms in </w:t>
      </w:r>
      <w:r w:rsidR="00F764A0">
        <w:t>low</w:t>
      </w:r>
      <w:r>
        <w:t xml:space="preserve"> light not only be trained, but tested and documented. </w:t>
      </w:r>
    </w:p>
    <w:p w14:paraId="424FD7EC" w14:textId="2D36726B" w:rsidR="00346C84" w:rsidRDefault="0014421B" w:rsidP="006730C6">
      <w:pPr>
        <w:pStyle w:val="List4A"/>
        <w:keepNext/>
        <w:numPr>
          <w:ilvl w:val="0"/>
          <w:numId w:val="290"/>
        </w:numPr>
        <w:ind w:left="1656"/>
        <w:jc w:val="both"/>
      </w:pPr>
      <w:r>
        <w:t xml:space="preserve">This can be done either by use of a specific </w:t>
      </w:r>
      <w:r w:rsidR="0082043D">
        <w:t>low</w:t>
      </w:r>
      <w:r>
        <w:t xml:space="preserve"> light qualification course, or by appropriate </w:t>
      </w:r>
      <w:r w:rsidR="00F764A0">
        <w:t xml:space="preserve">low </w:t>
      </w:r>
      <w:r>
        <w:t xml:space="preserve">light stages of a general qualification course. If the latter </w:t>
      </w:r>
      <w:r>
        <w:lastRenderedPageBreak/>
        <w:t xml:space="preserve">approach is followed, it is recommended that the </w:t>
      </w:r>
      <w:r w:rsidR="0082043D">
        <w:t>low</w:t>
      </w:r>
      <w:r>
        <w:t xml:space="preserve"> light stages be scored and recorded separately, and that a qualifying score be required on the </w:t>
      </w:r>
      <w:r w:rsidR="00F764A0">
        <w:t>low</w:t>
      </w:r>
      <w:r>
        <w:t xml:space="preserve"> light stages in addition to a qualifying score on the course taken as a whole.</w:t>
      </w:r>
    </w:p>
    <w:p w14:paraId="0C1B63CF" w14:textId="723795B5" w:rsidR="0014421B" w:rsidRDefault="0014421B" w:rsidP="006730C6">
      <w:pPr>
        <w:pStyle w:val="List4A"/>
        <w:keepNext/>
        <w:numPr>
          <w:ilvl w:val="0"/>
          <w:numId w:val="290"/>
        </w:numPr>
        <w:ind w:left="1656"/>
        <w:jc w:val="both"/>
      </w:pPr>
      <w:r>
        <w:t xml:space="preserve">Consideration should be given to a course of fire which includes both un illuminated firing, and firing with use of flashlight. As with </w:t>
      </w:r>
      <w:r w:rsidR="0082043D">
        <w:t>low</w:t>
      </w:r>
      <w:r>
        <w:t xml:space="preserve"> light training, </w:t>
      </w:r>
      <w:r w:rsidR="0082043D">
        <w:t>low</w:t>
      </w:r>
      <w:r>
        <w:t xml:space="preserve"> light qualification should be conducted only after students are familiar with their weapons, standard range commands, and safety procedures. </w:t>
      </w:r>
    </w:p>
    <w:p w14:paraId="11D0C555" w14:textId="77777777" w:rsidR="00346C84" w:rsidRDefault="0014421B" w:rsidP="006730C6">
      <w:pPr>
        <w:pStyle w:val="ListA"/>
        <w:numPr>
          <w:ilvl w:val="0"/>
          <w:numId w:val="284"/>
        </w:numPr>
        <w:ind w:left="1224"/>
        <w:jc w:val="both"/>
      </w:pPr>
      <w:r>
        <w:t xml:space="preserve">Minimum Score Required. </w:t>
      </w:r>
    </w:p>
    <w:p w14:paraId="112F0C26" w14:textId="77777777" w:rsidR="00346C84" w:rsidRDefault="0014421B" w:rsidP="006730C6">
      <w:pPr>
        <w:pStyle w:val="List4A"/>
        <w:keepNext/>
        <w:numPr>
          <w:ilvl w:val="0"/>
          <w:numId w:val="291"/>
        </w:numPr>
        <w:ind w:left="1656"/>
        <w:jc w:val="both"/>
      </w:pPr>
      <w:r>
        <w:t xml:space="preserve">Discussion of the minimum score required for qualification is of limited validity unless the target, scoring system, and course of fire are also specified. However, assuming a scoring zone roughly equivalent in size to the cardiovascular and central nervous system zone (roughly speaking the head, neck, and chest cavity) of a man, qualified officers should, at a minimum, be able to place 70-80% of their shots in that zone within realistically demanding time limits. </w:t>
      </w:r>
    </w:p>
    <w:p w14:paraId="54F1BF1B" w14:textId="77777777" w:rsidR="00346C84" w:rsidRDefault="0014421B" w:rsidP="006730C6">
      <w:pPr>
        <w:pStyle w:val="List4A"/>
        <w:keepNext/>
        <w:numPr>
          <w:ilvl w:val="0"/>
          <w:numId w:val="291"/>
        </w:numPr>
        <w:ind w:left="1656"/>
        <w:jc w:val="both"/>
      </w:pPr>
      <w:r>
        <w:t xml:space="preserve">Use of either numerical scores, or a </w:t>
      </w:r>
      <w:r w:rsidR="00765C97">
        <w:t>“</w:t>
      </w:r>
      <w:r>
        <w:t>pass/fail</w:t>
      </w:r>
      <w:r w:rsidR="00765C97">
        <w:t xml:space="preserve">” </w:t>
      </w:r>
      <w:r>
        <w:t xml:space="preserve">or </w:t>
      </w:r>
      <w:r w:rsidR="00765C97">
        <w:t>“</w:t>
      </w:r>
      <w:r>
        <w:t>pass/needs improvement</w:t>
      </w:r>
      <w:r w:rsidR="00765C97">
        <w:t>”</w:t>
      </w:r>
      <w:r>
        <w:t xml:space="preserve"> scoring system is acceptable. </w:t>
      </w:r>
    </w:p>
    <w:p w14:paraId="593D5C94" w14:textId="77777777" w:rsidR="00F567F2" w:rsidRDefault="0014421B" w:rsidP="006730C6">
      <w:pPr>
        <w:pStyle w:val="List4A"/>
        <w:keepNext/>
        <w:numPr>
          <w:ilvl w:val="0"/>
          <w:numId w:val="291"/>
        </w:numPr>
        <w:ind w:left="1656"/>
        <w:jc w:val="both"/>
      </w:pPr>
      <w:r>
        <w:t xml:space="preserve">Consideration should be given to requiring a higher score to be fired on the standard qualification course by tactical team members and others whose use of firearms can be expected to be unusually demanding or hazardous, or to having a more demanding qualification course for tactical team use. Different courses of fire will typically be required for use with handgun, shotgun, submachine gun, patrol rifle or carbine, and </w:t>
      </w:r>
      <w:r w:rsidR="00346C84">
        <w:t>counter sniper</w:t>
      </w:r>
      <w:r>
        <w:t xml:space="preserve"> rifle.</w:t>
      </w:r>
    </w:p>
    <w:p w14:paraId="22157794" w14:textId="4ECBDA8F" w:rsidR="00346C84" w:rsidRDefault="0014421B" w:rsidP="006730C6">
      <w:pPr>
        <w:pStyle w:val="ListA"/>
        <w:numPr>
          <w:ilvl w:val="0"/>
          <w:numId w:val="284"/>
        </w:numPr>
        <w:ind w:left="1224"/>
        <w:jc w:val="both"/>
      </w:pPr>
      <w:r>
        <w:t xml:space="preserve">Number of </w:t>
      </w:r>
      <w:r w:rsidR="00C9265B">
        <w:t>A</w:t>
      </w:r>
      <w:r>
        <w:t xml:space="preserve">ttempts. </w:t>
      </w:r>
    </w:p>
    <w:p w14:paraId="2C992C21" w14:textId="77777777" w:rsidR="00346C84" w:rsidRDefault="0014421B" w:rsidP="006730C6">
      <w:pPr>
        <w:pStyle w:val="List4A"/>
        <w:keepNext/>
        <w:numPr>
          <w:ilvl w:val="0"/>
          <w:numId w:val="292"/>
        </w:numPr>
        <w:ind w:left="1656"/>
        <w:jc w:val="both"/>
      </w:pPr>
      <w:r>
        <w:t xml:space="preserve">Normally, a shooter should be allowed more than one attempt to qualify. It is not unreasonable to allow the shooter two or three attempts to qualify if necessary, although this should signal the need for closer instructor scrutiny of the shooter in an attempt to analyze the cause for his or her difficulty in qualifying, and to provide coaching or remedial work as needed. </w:t>
      </w:r>
    </w:p>
    <w:p w14:paraId="0B3EACC8" w14:textId="6FE2C28C" w:rsidR="00901196" w:rsidRDefault="0014421B" w:rsidP="006730C6">
      <w:pPr>
        <w:pStyle w:val="List4A"/>
        <w:keepNext/>
        <w:numPr>
          <w:ilvl w:val="0"/>
          <w:numId w:val="292"/>
        </w:numPr>
        <w:ind w:left="1656"/>
        <w:jc w:val="both"/>
      </w:pPr>
      <w:r>
        <w:t xml:space="preserve">Shooters should not, however, be permitted to fire the course again and again in an attempt to fire a </w:t>
      </w:r>
      <w:r w:rsidR="00765C97">
        <w:t>“</w:t>
      </w:r>
      <w:r>
        <w:t>qualifying</w:t>
      </w:r>
      <w:r w:rsidR="00765C97">
        <w:t>”</w:t>
      </w:r>
      <w:r>
        <w:t xml:space="preserve"> score a single time, as a shooter who fires the course numerous times with nonqualifying scores is simply demonstrating the inability to satisfy the required standard, except on a rare occasion. Such a shooter should normally be dealt with in a remedial</w:t>
      </w:r>
      <w:r w:rsidR="00346C84">
        <w:t xml:space="preserve"> </w:t>
      </w:r>
      <w:r>
        <w:t xml:space="preserve">training program </w:t>
      </w:r>
      <w:r w:rsidRPr="0082043D">
        <w:t>(see</w:t>
      </w:r>
      <w:r w:rsidR="0082043D" w:rsidRPr="0082043D">
        <w:t xml:space="preserve"> </w:t>
      </w:r>
      <w:r w:rsidR="0008503C">
        <w:t>O</w:t>
      </w:r>
      <w:r w:rsidR="0082043D" w:rsidRPr="0082043D">
        <w:t xml:space="preserve">bjective </w:t>
      </w:r>
      <w:r w:rsidR="00C9265B">
        <w:fldChar w:fldCharType="begin"/>
      </w:r>
      <w:r w:rsidR="00C9265B">
        <w:instrText xml:space="preserve"> REF _Ref49348151 \n \h </w:instrText>
      </w:r>
      <w:r w:rsidR="003E22C6">
        <w:instrText xml:space="preserve"> \* MERGEFORMAT </w:instrText>
      </w:r>
      <w:r w:rsidR="00C9265B">
        <w:fldChar w:fldCharType="separate"/>
      </w:r>
      <w:r w:rsidR="00594F84">
        <w:t>2.6</w:t>
      </w:r>
      <w:r w:rsidR="00C9265B">
        <w:fldChar w:fldCharType="end"/>
      </w:r>
      <w:r w:rsidR="0082043D" w:rsidRPr="003E22C6">
        <w:t xml:space="preserve">. </w:t>
      </w:r>
      <w:r w:rsidR="003E22C6">
        <w:t>Remedial Training</w:t>
      </w:r>
      <w:r>
        <w:t xml:space="preserve">), required to retake the basic firearms training </w:t>
      </w:r>
      <w:r>
        <w:lastRenderedPageBreak/>
        <w:t xml:space="preserve">segment of instruction, or removed from the program, according to the standard policy of the agency or academy. </w:t>
      </w:r>
    </w:p>
    <w:p w14:paraId="7E77305F" w14:textId="77777777" w:rsidR="0014421B" w:rsidRDefault="0014421B" w:rsidP="006730C6">
      <w:pPr>
        <w:pStyle w:val="List4A"/>
        <w:keepNext/>
        <w:numPr>
          <w:ilvl w:val="0"/>
          <w:numId w:val="292"/>
        </w:numPr>
        <w:ind w:left="1656"/>
        <w:jc w:val="both"/>
      </w:pPr>
      <w:r>
        <w:t>Consideration should be given to allowing the shooter only one attempt to qualify on any given day, and/or to requiring the shooter to qualify on two consecutive runs (or two out of three consecutive runs) of the course of fire.</w:t>
      </w:r>
    </w:p>
    <w:p w14:paraId="3D87A3CC" w14:textId="15A90BD1" w:rsidR="006847BC" w:rsidRPr="0082043D" w:rsidRDefault="006847BC" w:rsidP="00202A1A">
      <w:pPr>
        <w:pStyle w:val="Heading2"/>
        <w:numPr>
          <w:ilvl w:val="1"/>
          <w:numId w:val="18"/>
        </w:numPr>
        <w:rPr>
          <w:color w:val="000000" w:themeColor="text1"/>
        </w:rPr>
      </w:pPr>
      <w:r w:rsidRPr="0082043D">
        <w:rPr>
          <w:color w:val="000000" w:themeColor="text1"/>
        </w:rPr>
        <w:t xml:space="preserve">The student will be able to develop </w:t>
      </w:r>
      <w:r w:rsidR="0082043D" w:rsidRPr="0082043D">
        <w:rPr>
          <w:color w:val="000000" w:themeColor="text1"/>
        </w:rPr>
        <w:t xml:space="preserve">a </w:t>
      </w:r>
      <w:r w:rsidRPr="0082043D">
        <w:rPr>
          <w:color w:val="000000" w:themeColor="text1"/>
        </w:rPr>
        <w:t>firearms training course.</w:t>
      </w:r>
    </w:p>
    <w:p w14:paraId="7CAC0A91" w14:textId="29BF3392" w:rsidR="00901196" w:rsidRDefault="0014421B" w:rsidP="006730C6">
      <w:pPr>
        <w:pStyle w:val="ListA"/>
        <w:numPr>
          <w:ilvl w:val="0"/>
          <w:numId w:val="113"/>
        </w:numPr>
      </w:pPr>
      <w:r>
        <w:t xml:space="preserve">General Considerations </w:t>
      </w:r>
    </w:p>
    <w:p w14:paraId="6F1E4B0B" w14:textId="5A3C37F9" w:rsidR="00901196" w:rsidRDefault="0014421B" w:rsidP="006730C6">
      <w:pPr>
        <w:pStyle w:val="List21"/>
        <w:numPr>
          <w:ilvl w:val="1"/>
          <w:numId w:val="114"/>
        </w:numPr>
        <w:jc w:val="both"/>
      </w:pPr>
      <w:r>
        <w:t>The same general considerations previously discussed with regard to entry</w:t>
      </w:r>
      <w:r w:rsidR="0008503C">
        <w:t xml:space="preserve"> </w:t>
      </w:r>
      <w:r>
        <w:t xml:space="preserve">level firearms training and qualification apply as well to training and qualification. The key elements of knowledge, good tactics, skill, morale, risk awareness, and the ability to control the situation should be reinforced in the program. </w:t>
      </w:r>
    </w:p>
    <w:p w14:paraId="7831D443" w14:textId="511A7B6C" w:rsidR="00901196" w:rsidRDefault="0008503C" w:rsidP="006730C6">
      <w:pPr>
        <w:pStyle w:val="List21"/>
        <w:numPr>
          <w:ilvl w:val="1"/>
          <w:numId w:val="114"/>
        </w:numPr>
        <w:jc w:val="both"/>
      </w:pPr>
      <w:r>
        <w:t>T</w:t>
      </w:r>
      <w:r w:rsidR="0014421B">
        <w:t>raining should be job-related, and based on a thoughtful analysis of actual police encounters. As previously discussed, most police combat situations are quick reactive situations, at very close quarters, in less than ideal light, and often involve more than one adversary.</w:t>
      </w:r>
    </w:p>
    <w:p w14:paraId="2AA90481" w14:textId="7FFDB333" w:rsidR="00901196" w:rsidRDefault="0014421B" w:rsidP="006730C6">
      <w:pPr>
        <w:pStyle w:val="List21"/>
        <w:numPr>
          <w:ilvl w:val="1"/>
          <w:numId w:val="114"/>
        </w:numPr>
        <w:jc w:val="both"/>
      </w:pPr>
      <w:r>
        <w:t xml:space="preserve">The training program should reflect and be validated by these foreseeable conditions in order properly to prepare the officer to cope with them effectively. </w:t>
      </w:r>
    </w:p>
    <w:p w14:paraId="311E8D93" w14:textId="77777777" w:rsidR="00901196" w:rsidRDefault="0014421B" w:rsidP="006730C6">
      <w:pPr>
        <w:pStyle w:val="List21"/>
        <w:numPr>
          <w:ilvl w:val="1"/>
          <w:numId w:val="114"/>
        </w:numPr>
        <w:jc w:val="both"/>
      </w:pPr>
      <w:r>
        <w:t xml:space="preserve">The program should be based on the needs of the officer and not on the convenience of the firearms staff or the administration. </w:t>
      </w:r>
    </w:p>
    <w:p w14:paraId="7C2A0987" w14:textId="2A79C263" w:rsidR="00F567F2" w:rsidRDefault="0014421B" w:rsidP="006730C6">
      <w:pPr>
        <w:pStyle w:val="List21"/>
        <w:numPr>
          <w:ilvl w:val="1"/>
          <w:numId w:val="114"/>
        </w:numPr>
        <w:jc w:val="both"/>
      </w:pPr>
      <w:r>
        <w:t xml:space="preserve">Range safety should not be used as a barrier to practical training. Instead, steps should be taken to </w:t>
      </w:r>
      <w:r w:rsidR="00151630">
        <w:t>e</w:t>
      </w:r>
      <w:r>
        <w:t>nsure reasonably safe range operations without compromising the goal of providing realistic and effective training.</w:t>
      </w:r>
    </w:p>
    <w:p w14:paraId="73BC8B08" w14:textId="272A34FE" w:rsidR="00901196" w:rsidRDefault="0014421B" w:rsidP="006730C6">
      <w:pPr>
        <w:pStyle w:val="ListA"/>
        <w:numPr>
          <w:ilvl w:val="0"/>
          <w:numId w:val="113"/>
        </w:numPr>
        <w:jc w:val="both"/>
      </w:pPr>
      <w:r>
        <w:t xml:space="preserve">Tactics and Procedures </w:t>
      </w:r>
    </w:p>
    <w:p w14:paraId="232EB003" w14:textId="17A7299C" w:rsidR="00901196" w:rsidRDefault="0082043D" w:rsidP="006730C6">
      <w:pPr>
        <w:pStyle w:val="List21"/>
        <w:numPr>
          <w:ilvl w:val="1"/>
          <w:numId w:val="115"/>
        </w:numPr>
        <w:jc w:val="both"/>
      </w:pPr>
      <w:r w:rsidRPr="0082043D">
        <w:t xml:space="preserve">Firearms training and handling techniques </w:t>
      </w:r>
      <w:r w:rsidR="0014421B">
        <w:t xml:space="preserve">taught should be compatible with the tactics and procedures used by the agency. There should be continuity of training (rather than conflict) between the techniques, tactics, and procedures taught with firearms and those taught in defensive tactics, handcuffing, baton, use of chemical agents, vehicle stop procedures, arrest procedures, area and building searches, and other relevant areas of police training. </w:t>
      </w:r>
    </w:p>
    <w:p w14:paraId="5123318A" w14:textId="17FE4B3C" w:rsidR="00F567F2" w:rsidRDefault="0014421B" w:rsidP="006730C6">
      <w:pPr>
        <w:pStyle w:val="List21"/>
        <w:numPr>
          <w:ilvl w:val="1"/>
          <w:numId w:val="115"/>
        </w:numPr>
        <w:jc w:val="both"/>
      </w:pPr>
      <w:r>
        <w:t>Ideally, all use of force instructors should be cross-trained in each other</w:t>
      </w:r>
      <w:r w:rsidR="00765C97">
        <w:t>’</w:t>
      </w:r>
      <w:r>
        <w:t>s disciplines in order to maximize this necessary continuity of training. Training should review, incorporate, and make frequent reference to the jurisdiction</w:t>
      </w:r>
      <w:r w:rsidR="00765C97">
        <w:t>’</w:t>
      </w:r>
      <w:r>
        <w:t xml:space="preserve">s </w:t>
      </w:r>
      <w:hyperlink r:id="rId34" w:history="1">
        <w:r w:rsidRPr="00CD2AB3">
          <w:rPr>
            <w:rStyle w:val="Hyperlink"/>
          </w:rPr>
          <w:t>use of force con</w:t>
        </w:r>
        <w:r w:rsidRPr="00CD2AB3">
          <w:rPr>
            <w:rStyle w:val="Hyperlink"/>
          </w:rPr>
          <w:t>t</w:t>
        </w:r>
        <w:r w:rsidRPr="00CD2AB3">
          <w:rPr>
            <w:rStyle w:val="Hyperlink"/>
          </w:rPr>
          <w:t>inuum</w:t>
        </w:r>
      </w:hyperlink>
      <w:r>
        <w:t xml:space="preserve"> (use of force matrix).</w:t>
      </w:r>
    </w:p>
    <w:p w14:paraId="4E305BCA" w14:textId="3D353E57" w:rsidR="00901196" w:rsidRDefault="0014421B" w:rsidP="004E01A1">
      <w:pPr>
        <w:pStyle w:val="ListA"/>
        <w:keepNext/>
        <w:numPr>
          <w:ilvl w:val="0"/>
          <w:numId w:val="113"/>
        </w:numPr>
        <w:jc w:val="both"/>
      </w:pPr>
      <w:r>
        <w:lastRenderedPageBreak/>
        <w:t>Conditions</w:t>
      </w:r>
    </w:p>
    <w:p w14:paraId="303E3A5D" w14:textId="6FF1BE33" w:rsidR="00901196" w:rsidRDefault="0082043D" w:rsidP="006730C6">
      <w:pPr>
        <w:pStyle w:val="List21"/>
        <w:numPr>
          <w:ilvl w:val="1"/>
          <w:numId w:val="116"/>
        </w:numPr>
        <w:jc w:val="both"/>
      </w:pPr>
      <w:r>
        <w:t>T</w:t>
      </w:r>
      <w:r w:rsidR="0014421B">
        <w:t xml:space="preserve">raining should be conducted in a realistic manner for best effectiveness. </w:t>
      </w:r>
    </w:p>
    <w:p w14:paraId="5E51BD6D" w14:textId="77777777" w:rsidR="00901196" w:rsidRDefault="0014421B" w:rsidP="006730C6">
      <w:pPr>
        <w:pStyle w:val="List21"/>
        <w:numPr>
          <w:ilvl w:val="1"/>
          <w:numId w:val="116"/>
        </w:numPr>
        <w:jc w:val="both"/>
      </w:pPr>
      <w:r>
        <w:t>Officers should use the firearms and holsters they actually use in the field.</w:t>
      </w:r>
      <w:r w:rsidR="00901196">
        <w:t xml:space="preserve"> </w:t>
      </w:r>
      <w:r>
        <w:t xml:space="preserve">Holsters and ammunition carriers should be snapped before each draw as they would be on the street. </w:t>
      </w:r>
    </w:p>
    <w:p w14:paraId="00DCEEEB" w14:textId="3FACA5E1" w:rsidR="00901196" w:rsidRDefault="0014421B" w:rsidP="006730C6">
      <w:pPr>
        <w:pStyle w:val="List21"/>
        <w:numPr>
          <w:ilvl w:val="1"/>
          <w:numId w:val="116"/>
        </w:numPr>
        <w:jc w:val="both"/>
      </w:pPr>
      <w:r>
        <w:t xml:space="preserve">Uniforms, body armor, and other equipment worn by the officer on duty should be worn on the range, at least for some portion of the training, in order to bring out any incompatibility between the equipment used and the techniques and tactics employed. </w:t>
      </w:r>
    </w:p>
    <w:p w14:paraId="36C66B90" w14:textId="1704F7AC" w:rsidR="00901196" w:rsidRDefault="0014421B" w:rsidP="006730C6">
      <w:pPr>
        <w:pStyle w:val="List21"/>
        <w:numPr>
          <w:ilvl w:val="1"/>
          <w:numId w:val="116"/>
        </w:numPr>
        <w:jc w:val="both"/>
      </w:pPr>
      <w:r>
        <w:t>Plainclothes officers who carry their handguns concealed should do their</w:t>
      </w:r>
      <w:r w:rsidR="0008503C">
        <w:t xml:space="preserve"> </w:t>
      </w:r>
      <w:r>
        <w:t xml:space="preserve">training with concealed handguns. </w:t>
      </w:r>
    </w:p>
    <w:p w14:paraId="75194402" w14:textId="77777777" w:rsidR="00255B38" w:rsidRDefault="0014421B" w:rsidP="006730C6">
      <w:pPr>
        <w:pStyle w:val="List21"/>
        <w:numPr>
          <w:ilvl w:val="1"/>
          <w:numId w:val="116"/>
        </w:numPr>
        <w:jc w:val="both"/>
      </w:pPr>
      <w:r>
        <w:t>Tactical teams should train regularly as a team, with particular emphasis on dynamic exercises and realistic simulations that encourage coordinated teamwork, communication among team members, and decision</w:t>
      </w:r>
      <w:r w:rsidR="00F00072">
        <w:t xml:space="preserve"> </w:t>
      </w:r>
      <w:r>
        <w:t xml:space="preserve">making; tactical simulations should include the use of vests, chemical munitions, gas masks, distraction devices, protective goggles, ballistic shields, communications equipment, and other equipment the tactical team uses in its tactical operations. </w:t>
      </w:r>
    </w:p>
    <w:p w14:paraId="6552FE14" w14:textId="1CC4B447" w:rsidR="00F567F2" w:rsidRDefault="0014421B" w:rsidP="006730C6">
      <w:pPr>
        <w:pStyle w:val="List21"/>
        <w:numPr>
          <w:ilvl w:val="1"/>
          <w:numId w:val="116"/>
        </w:numPr>
        <w:jc w:val="both"/>
      </w:pPr>
      <w:r>
        <w:t>At least one</w:t>
      </w:r>
      <w:r w:rsidRPr="0008503C">
        <w:rPr>
          <w:color w:val="000000" w:themeColor="text1"/>
        </w:rPr>
        <w:t xml:space="preserve"> </w:t>
      </w:r>
      <w:r w:rsidR="0008503C" w:rsidRPr="0008503C">
        <w:rPr>
          <w:color w:val="000000" w:themeColor="text1"/>
        </w:rPr>
        <w:t xml:space="preserve">training </w:t>
      </w:r>
      <w:r>
        <w:t>per year should be fired with actual service ammunition. Ammunition used for other qualification sessions and for training should be as close a ballistic equivalent to the agency</w:t>
      </w:r>
      <w:r w:rsidR="00765C97">
        <w:t>’</w:t>
      </w:r>
      <w:r>
        <w:t xml:space="preserve">s service ammunition as possible in terms of bullet weight and type, velocity, recoil, muzzle blast, muzzle flash, functioning characteristics, and point of impact. </w:t>
      </w:r>
    </w:p>
    <w:p w14:paraId="3BEA411F" w14:textId="5B92595A" w:rsidR="00255B38" w:rsidRDefault="0014421B" w:rsidP="006730C6">
      <w:pPr>
        <w:pStyle w:val="ListA"/>
        <w:numPr>
          <w:ilvl w:val="0"/>
          <w:numId w:val="113"/>
        </w:numPr>
        <w:jc w:val="both"/>
      </w:pPr>
      <w:r>
        <w:t>Training v</w:t>
      </w:r>
      <w:r w:rsidR="00364940">
        <w:t>s</w:t>
      </w:r>
      <w:r>
        <w:t>. Qualification</w:t>
      </w:r>
    </w:p>
    <w:p w14:paraId="24D125C5" w14:textId="58752794" w:rsidR="00255B38" w:rsidRDefault="0014421B" w:rsidP="006730C6">
      <w:pPr>
        <w:pStyle w:val="List21"/>
        <w:numPr>
          <w:ilvl w:val="1"/>
          <w:numId w:val="117"/>
        </w:numPr>
        <w:jc w:val="both"/>
      </w:pPr>
      <w:r>
        <w:t xml:space="preserve">A good </w:t>
      </w:r>
      <w:r w:rsidR="0082043D">
        <w:t xml:space="preserve">training </w:t>
      </w:r>
      <w:r>
        <w:t xml:space="preserve">program should go beyond merely having the officer fire the qualification course at required intervals. </w:t>
      </w:r>
    </w:p>
    <w:p w14:paraId="06A2B270" w14:textId="53548A8D" w:rsidR="00255B38" w:rsidRDefault="0014421B" w:rsidP="006730C6">
      <w:pPr>
        <w:pStyle w:val="List21"/>
        <w:numPr>
          <w:ilvl w:val="1"/>
          <w:numId w:val="117"/>
        </w:numPr>
        <w:jc w:val="both"/>
      </w:pPr>
      <w:r>
        <w:t>In addition to range sessions, training can include classroom sessions, written tests, viewing of films or videos, dry practice, discussion of relevant shooting incidents or legal cases, discussions or demonstrations designed to heighten the officer</w:t>
      </w:r>
      <w:r w:rsidR="00F00072">
        <w:t>’</w:t>
      </w:r>
      <w:r>
        <w:t>s awareness of various job-related risks, or periodic training sessions to refresh weapon retention skills.</w:t>
      </w:r>
    </w:p>
    <w:p w14:paraId="2AA42B2F" w14:textId="77777777" w:rsidR="00F567F2" w:rsidRDefault="0014421B" w:rsidP="006730C6">
      <w:pPr>
        <w:pStyle w:val="List21"/>
        <w:numPr>
          <w:ilvl w:val="1"/>
          <w:numId w:val="117"/>
        </w:numPr>
        <w:jc w:val="both"/>
      </w:pPr>
      <w:r>
        <w:t>Many agencies are required by existing laws or regulations to fire qualification courses that the firearms staff feels are outdated or otherwise inadequate. This can be dealt with by working to update the requirements, and in the meantime by having officers fire additional courses and exercises in training to bolster and document their ability in areas not adequately addressed by the required qualification course.</w:t>
      </w:r>
    </w:p>
    <w:p w14:paraId="77198243" w14:textId="38271502" w:rsidR="00255B38" w:rsidRDefault="0014421B" w:rsidP="006730C6">
      <w:pPr>
        <w:pStyle w:val="ListA"/>
        <w:numPr>
          <w:ilvl w:val="0"/>
          <w:numId w:val="113"/>
        </w:numPr>
        <w:jc w:val="both"/>
      </w:pPr>
      <w:r>
        <w:lastRenderedPageBreak/>
        <w:t>Range Training</w:t>
      </w:r>
    </w:p>
    <w:p w14:paraId="28A73C87" w14:textId="246C32AD" w:rsidR="00255B38" w:rsidRDefault="0082043D" w:rsidP="006730C6">
      <w:pPr>
        <w:pStyle w:val="List21"/>
        <w:numPr>
          <w:ilvl w:val="1"/>
          <w:numId w:val="122"/>
        </w:numPr>
        <w:jc w:val="both"/>
      </w:pPr>
      <w:r>
        <w:t>R</w:t>
      </w:r>
      <w:r w:rsidR="0014421B">
        <w:t xml:space="preserve">ange exercises should realistically include problems and situations that officers actually deal with on the </w:t>
      </w:r>
      <w:r w:rsidR="00255B38">
        <w:t>j</w:t>
      </w:r>
      <w:r w:rsidR="0014421B">
        <w:t xml:space="preserve">ob, including problems of target identification, threat level recognition, decision-making, dealing with multiple opponents, movement, use of cover, learning to operate with a partner officer, and drawing and covering suspects without firing. </w:t>
      </w:r>
    </w:p>
    <w:p w14:paraId="32C9C802" w14:textId="7370BB6F" w:rsidR="00255B38" w:rsidRDefault="0014421B" w:rsidP="006730C6">
      <w:pPr>
        <w:pStyle w:val="List21"/>
        <w:numPr>
          <w:ilvl w:val="1"/>
          <w:numId w:val="122"/>
        </w:numPr>
        <w:jc w:val="both"/>
      </w:pPr>
      <w:r>
        <w:t xml:space="preserve">Some drills should be started with the </w:t>
      </w:r>
      <w:r w:rsidR="00E85E32">
        <w:t>h</w:t>
      </w:r>
      <w:r w:rsidR="00E85E32" w:rsidRPr="00E85E32">
        <w:t>andgun in a ready position, or holstered as might be appropriate in certain actual situations</w:t>
      </w:r>
      <w:r w:rsidR="00E85E32">
        <w:t>.</w:t>
      </w:r>
    </w:p>
    <w:p w14:paraId="020ABAB7" w14:textId="786ED054" w:rsidR="00255B38" w:rsidRDefault="0082043D" w:rsidP="006730C6">
      <w:pPr>
        <w:pStyle w:val="List21"/>
        <w:numPr>
          <w:ilvl w:val="1"/>
          <w:numId w:val="122"/>
        </w:numPr>
        <w:jc w:val="both"/>
      </w:pPr>
      <w:r>
        <w:t>T</w:t>
      </w:r>
      <w:r w:rsidR="0014421B">
        <w:t xml:space="preserve">raining and shooting in inclement weather should form a part of the training program. </w:t>
      </w:r>
    </w:p>
    <w:p w14:paraId="70A9A49E" w14:textId="77777777" w:rsidR="00F567F2" w:rsidRDefault="0014421B" w:rsidP="006730C6">
      <w:pPr>
        <w:pStyle w:val="List21"/>
        <w:numPr>
          <w:ilvl w:val="1"/>
          <w:numId w:val="122"/>
        </w:numPr>
        <w:jc w:val="both"/>
      </w:pPr>
      <w:r>
        <w:t xml:space="preserve">Tactical training exercises can incorporate the use of vehicles the officers use on patrol, including cars, boats, horses, motorcycles, snowmobiles, all-terrain vehicles, etc. </w:t>
      </w:r>
    </w:p>
    <w:p w14:paraId="371D2CB3" w14:textId="7C2E74D5" w:rsidR="00255B38" w:rsidRDefault="0014421B" w:rsidP="006730C6">
      <w:pPr>
        <w:pStyle w:val="ListA"/>
        <w:numPr>
          <w:ilvl w:val="0"/>
          <w:numId w:val="113"/>
        </w:numPr>
        <w:jc w:val="both"/>
      </w:pPr>
      <w:r>
        <w:t>Classroom Training</w:t>
      </w:r>
    </w:p>
    <w:p w14:paraId="75489DC6" w14:textId="4E3B2272" w:rsidR="00255B38" w:rsidRDefault="0014421B" w:rsidP="006730C6">
      <w:pPr>
        <w:pStyle w:val="List21"/>
        <w:numPr>
          <w:ilvl w:val="1"/>
          <w:numId w:val="121"/>
        </w:numPr>
        <w:jc w:val="both"/>
      </w:pPr>
      <w:r>
        <w:t>The training program should include</w:t>
      </w:r>
      <w:r w:rsidR="00255B38">
        <w:t>:</w:t>
      </w:r>
      <w:r>
        <w:t xml:space="preserve"> </w:t>
      </w:r>
    </w:p>
    <w:p w14:paraId="7DD9B175" w14:textId="77777777" w:rsidR="00255B38" w:rsidRDefault="0014421B" w:rsidP="006730C6">
      <w:pPr>
        <w:pStyle w:val="List4A"/>
        <w:keepNext/>
        <w:numPr>
          <w:ilvl w:val="0"/>
          <w:numId w:val="293"/>
        </w:numPr>
        <w:ind w:left="1656"/>
        <w:jc w:val="both"/>
      </w:pPr>
      <w:r>
        <w:t xml:space="preserve">periodic classroom refresher and update training on departmental firearms policy, </w:t>
      </w:r>
    </w:p>
    <w:p w14:paraId="2379D183" w14:textId="77777777" w:rsidR="00255B38" w:rsidRDefault="0014421B" w:rsidP="006730C6">
      <w:pPr>
        <w:pStyle w:val="List4A"/>
        <w:numPr>
          <w:ilvl w:val="0"/>
          <w:numId w:val="293"/>
        </w:numPr>
        <w:ind w:left="1656"/>
        <w:jc w:val="both"/>
      </w:pPr>
      <w:r>
        <w:t xml:space="preserve">principles of justification for use of lethal force and the relative place of lethal force in the entire use of force continuum (use of force matrix), firearms safety, and </w:t>
      </w:r>
    </w:p>
    <w:p w14:paraId="136759BF" w14:textId="3AC9E9AF" w:rsidR="00F567F2" w:rsidRDefault="0014421B" w:rsidP="006730C6">
      <w:pPr>
        <w:pStyle w:val="List4A"/>
        <w:keepNext/>
        <w:numPr>
          <w:ilvl w:val="0"/>
          <w:numId w:val="293"/>
        </w:numPr>
        <w:ind w:left="1656"/>
        <w:jc w:val="both"/>
      </w:pPr>
      <w:r>
        <w:t>timely</w:t>
      </w:r>
      <w:r w:rsidR="00F20B91">
        <w:t xml:space="preserve"> (current)</w:t>
      </w:r>
      <w:r>
        <w:t xml:space="preserve"> liability and officer survival issues. </w:t>
      </w:r>
    </w:p>
    <w:p w14:paraId="61A3D55C" w14:textId="317D0577" w:rsidR="00255B38" w:rsidRDefault="0014421B" w:rsidP="006730C6">
      <w:pPr>
        <w:pStyle w:val="ListA"/>
        <w:numPr>
          <w:ilvl w:val="0"/>
          <w:numId w:val="113"/>
        </w:numPr>
        <w:jc w:val="both"/>
      </w:pPr>
      <w:r>
        <w:t>Firearms Practic</w:t>
      </w:r>
      <w:r w:rsidR="004E01A1">
        <w:t>e</w:t>
      </w:r>
    </w:p>
    <w:p w14:paraId="653D11AC" w14:textId="77777777" w:rsidR="00255B38" w:rsidRDefault="0014421B" w:rsidP="006730C6">
      <w:pPr>
        <w:pStyle w:val="List21"/>
        <w:numPr>
          <w:ilvl w:val="1"/>
          <w:numId w:val="119"/>
        </w:numPr>
        <w:jc w:val="both"/>
      </w:pPr>
      <w:r>
        <w:t>Agencies should encourage officers to practice with their firearms between agency training and qualification sessions. Such practice can provide an important supplement to the agency</w:t>
      </w:r>
      <w:r w:rsidR="00F567F2">
        <w:t>’</w:t>
      </w:r>
      <w:r>
        <w:t xml:space="preserve">s firearms program at little or no additional expense. </w:t>
      </w:r>
    </w:p>
    <w:p w14:paraId="72DBD8DC" w14:textId="68C1C769" w:rsidR="00F567F2" w:rsidRDefault="00F20B91" w:rsidP="006730C6">
      <w:pPr>
        <w:pStyle w:val="List21"/>
        <w:numPr>
          <w:ilvl w:val="1"/>
          <w:numId w:val="119"/>
        </w:numPr>
        <w:jc w:val="both"/>
      </w:pPr>
      <w:r>
        <w:t>Agencies</w:t>
      </w:r>
      <w:r>
        <w:t xml:space="preserve"> </w:t>
      </w:r>
      <w:r w:rsidR="0014421B">
        <w:t xml:space="preserve">should </w:t>
      </w:r>
      <w:r>
        <w:t>consider</w:t>
      </w:r>
      <w:r w:rsidR="0014421B">
        <w:t xml:space="preserve"> providing officer</w:t>
      </w:r>
      <w:r>
        <w:t>s</w:t>
      </w:r>
      <w:r w:rsidR="0014421B">
        <w:t xml:space="preserve"> with practice ammunition, and making the range facilities, targets, and supervision and/or coaching by a firearms instructor available to those officers willing to practice on their own time.</w:t>
      </w:r>
    </w:p>
    <w:p w14:paraId="771B66E8" w14:textId="66622033" w:rsidR="00255B38" w:rsidRDefault="0014421B" w:rsidP="006730C6">
      <w:pPr>
        <w:pStyle w:val="ListA"/>
        <w:numPr>
          <w:ilvl w:val="0"/>
          <w:numId w:val="113"/>
        </w:numPr>
        <w:jc w:val="both"/>
      </w:pPr>
      <w:r>
        <w:t>Encouraging Superior Performance and Officer Confidence</w:t>
      </w:r>
    </w:p>
    <w:p w14:paraId="7147BD34" w14:textId="77777777" w:rsidR="00255B38" w:rsidRDefault="0014421B" w:rsidP="006730C6">
      <w:pPr>
        <w:pStyle w:val="List21"/>
        <w:numPr>
          <w:ilvl w:val="1"/>
          <w:numId w:val="118"/>
        </w:numPr>
        <w:jc w:val="both"/>
      </w:pPr>
      <w:r>
        <w:t xml:space="preserve">Agencies should encourage superior performance with firearms by their officers. Consideration should be given to any and all feasible ways to accomplish this. </w:t>
      </w:r>
    </w:p>
    <w:p w14:paraId="68325585" w14:textId="77777777" w:rsidR="00255B38" w:rsidRDefault="0014421B" w:rsidP="006730C6">
      <w:pPr>
        <w:pStyle w:val="List21"/>
        <w:numPr>
          <w:ilvl w:val="1"/>
          <w:numId w:val="118"/>
        </w:numPr>
        <w:jc w:val="both"/>
      </w:pPr>
      <w:r>
        <w:lastRenderedPageBreak/>
        <w:t>The atmosphere of the firearms training program should be enjoyable and motivational. Each officer should be encouraged to improve to his or her maximum potential. Poor performance should be remedied, not ridiculed.</w:t>
      </w:r>
    </w:p>
    <w:p w14:paraId="6E07C33A" w14:textId="77777777" w:rsidR="00F567F2" w:rsidRDefault="0014421B" w:rsidP="006730C6">
      <w:pPr>
        <w:pStyle w:val="List21"/>
        <w:numPr>
          <w:ilvl w:val="1"/>
          <w:numId w:val="118"/>
        </w:numPr>
        <w:jc w:val="both"/>
      </w:pPr>
      <w:r>
        <w:t xml:space="preserve">Camaraderie and team effort should be fostered among all members of the agency, rather than an elitism among the </w:t>
      </w:r>
      <w:r w:rsidR="00F567F2">
        <w:t>“</w:t>
      </w:r>
      <w:r>
        <w:t>top shooters.</w:t>
      </w:r>
      <w:r w:rsidR="00F567F2">
        <w:t>”</w:t>
      </w:r>
      <w:r>
        <w:t xml:space="preserve"> Officers should be praised and encouraged for the improvement they make, and instructors should try to instill in their students the confidence which will help them to prevail in life-threatening confrontations.</w:t>
      </w:r>
    </w:p>
    <w:p w14:paraId="6C1FBB11" w14:textId="77777777" w:rsidR="00BF779D" w:rsidRDefault="00BF779D" w:rsidP="00BF779D">
      <w:pPr>
        <w:pStyle w:val="Heading1"/>
      </w:pPr>
      <w:r>
        <w:t xml:space="preserve">UNIT 5. </w:t>
      </w:r>
      <w:r w:rsidR="00FD60CD">
        <w:t xml:space="preserve">Firing </w:t>
      </w:r>
      <w:r w:rsidR="00F4016A" w:rsidRPr="00F4016A">
        <w:t>Range Development Requirements</w:t>
      </w:r>
    </w:p>
    <w:p w14:paraId="185871A4" w14:textId="77777777" w:rsidR="00AA535D" w:rsidRDefault="00F4016A" w:rsidP="00202A1A">
      <w:pPr>
        <w:pStyle w:val="Heading2"/>
        <w:numPr>
          <w:ilvl w:val="1"/>
          <w:numId w:val="19"/>
        </w:numPr>
      </w:pPr>
      <w:r w:rsidRPr="00F4016A">
        <w:t xml:space="preserve">The student will be able to list requirements for </w:t>
      </w:r>
      <w:r w:rsidR="00AC38E5" w:rsidRPr="00F4016A">
        <w:t>police</w:t>
      </w:r>
      <w:r w:rsidRPr="00F4016A">
        <w:t xml:space="preserve"> firing range.</w:t>
      </w:r>
    </w:p>
    <w:p w14:paraId="3904231F" w14:textId="77777777" w:rsidR="00AA535D" w:rsidRDefault="00AA535D" w:rsidP="006730C6">
      <w:pPr>
        <w:pStyle w:val="ListA"/>
        <w:numPr>
          <w:ilvl w:val="0"/>
          <w:numId w:val="126"/>
        </w:numPr>
      </w:pPr>
      <w:r>
        <w:t>Range Facility</w:t>
      </w:r>
    </w:p>
    <w:p w14:paraId="0F06C6AF" w14:textId="22684EB0" w:rsidR="00214EBF" w:rsidRDefault="00214EBF" w:rsidP="00214EBF">
      <w:pPr>
        <w:jc w:val="both"/>
      </w:pPr>
      <w:r w:rsidRPr="00214EBF">
        <w:rPr>
          <w:b/>
        </w:rPr>
        <w:t>INSTRUCTOR NOTE:</w:t>
      </w:r>
      <w:r>
        <w:t xml:space="preserve"> These suggestions for firing range facilities are from the Florida Department of Law Enforcement.</w:t>
      </w:r>
    </w:p>
    <w:p w14:paraId="6EC41C06" w14:textId="77777777" w:rsidR="00AA535D" w:rsidRDefault="00AA535D" w:rsidP="006730C6">
      <w:pPr>
        <w:pStyle w:val="List21"/>
        <w:numPr>
          <w:ilvl w:val="1"/>
          <w:numId w:val="82"/>
        </w:numPr>
        <w:jc w:val="both"/>
      </w:pPr>
      <w:r>
        <w:t>The range should have a bullet impact area, or berm, which is a minimum of fifteen feet high and of sufficient material to stop all bullets without penetration. Side berms are advisable, but not required, provided the range is away from populated areas. To restrict unauthorized access to the range, fencing is recommended.</w:t>
      </w:r>
    </w:p>
    <w:p w14:paraId="7474021F" w14:textId="0900F219" w:rsidR="00AA535D" w:rsidRDefault="00AA535D" w:rsidP="006730C6">
      <w:pPr>
        <w:pStyle w:val="List21"/>
        <w:numPr>
          <w:ilvl w:val="1"/>
          <w:numId w:val="82"/>
        </w:numPr>
        <w:jc w:val="both"/>
      </w:pPr>
      <w:r>
        <w:t>The range should comply with state and local codes and/or ordinances. It should have a range observation position of sufficient height to allow the range caller clear and unrestricted vision of all firing positions and all areas within the confines of the berm(s). Targets shall be placed at least 24</w:t>
      </w:r>
      <w:r w:rsidR="008752FF" w:rsidRPr="005D614A">
        <w:rPr>
          <w:color w:val="000000" w:themeColor="text1"/>
        </w:rPr>
        <w:t xml:space="preserve"> inches</w:t>
      </w:r>
      <w:r w:rsidRPr="005D614A">
        <w:rPr>
          <w:color w:val="000000" w:themeColor="text1"/>
        </w:rPr>
        <w:t xml:space="preserve"> </w:t>
      </w:r>
      <w:r>
        <w:t>apart from scoring edge to scoring edge. It is recommended that mechanically operated turning targets be used.</w:t>
      </w:r>
    </w:p>
    <w:p w14:paraId="2182477D" w14:textId="77777777" w:rsidR="00AA535D" w:rsidRDefault="00AA535D" w:rsidP="006730C6">
      <w:pPr>
        <w:pStyle w:val="List21"/>
        <w:numPr>
          <w:ilvl w:val="1"/>
          <w:numId w:val="82"/>
        </w:numPr>
        <w:jc w:val="both"/>
      </w:pPr>
      <w:r>
        <w:t>The range should have a public address system capable of transmitting instructions to all areas of the range, so that shooters on the firing line can hear commands while shooting with their ear protectors in place.</w:t>
      </w:r>
    </w:p>
    <w:p w14:paraId="1DFD535D" w14:textId="77777777" w:rsidR="00AA535D" w:rsidRDefault="00AA535D" w:rsidP="006730C6">
      <w:pPr>
        <w:pStyle w:val="List21"/>
        <w:numPr>
          <w:ilvl w:val="1"/>
          <w:numId w:val="82"/>
        </w:numPr>
        <w:jc w:val="both"/>
      </w:pPr>
      <w:r>
        <w:t>The range should have numbered or color-coded firing positions and targets, so that individual shooters will be able to identify their targets.</w:t>
      </w:r>
    </w:p>
    <w:p w14:paraId="1A73DF2B" w14:textId="77777777" w:rsidR="00AA535D" w:rsidRDefault="00AA535D" w:rsidP="006730C6">
      <w:pPr>
        <w:pStyle w:val="List21"/>
        <w:numPr>
          <w:ilvl w:val="1"/>
          <w:numId w:val="82"/>
        </w:numPr>
        <w:jc w:val="both"/>
      </w:pPr>
      <w:r>
        <w:t>Cover used for firing should be permanently affixed or be of portable construction with a base affixed to the ground, or securely braced in order to ensure shooter safety.</w:t>
      </w:r>
    </w:p>
    <w:p w14:paraId="6A4539ED" w14:textId="77777777" w:rsidR="00AA535D" w:rsidRDefault="00AA535D" w:rsidP="006730C6">
      <w:pPr>
        <w:pStyle w:val="List21"/>
        <w:numPr>
          <w:ilvl w:val="1"/>
          <w:numId w:val="82"/>
        </w:numPr>
        <w:jc w:val="both"/>
      </w:pPr>
      <w:r>
        <w:t>There should be sufficient lighting so that the students/shooters can clearly see the targets from all firing positions, and so that the range caller can clearly see all firing positions and targets.</w:t>
      </w:r>
    </w:p>
    <w:p w14:paraId="7CCC39F9" w14:textId="0D7CE4CA" w:rsidR="00AA535D" w:rsidRDefault="00AA535D" w:rsidP="006730C6">
      <w:pPr>
        <w:pStyle w:val="List21"/>
        <w:numPr>
          <w:ilvl w:val="1"/>
          <w:numId w:val="82"/>
        </w:numPr>
        <w:jc w:val="both"/>
      </w:pPr>
      <w:r>
        <w:lastRenderedPageBreak/>
        <w:t>There should be a complete, industrial-type, first aid kit with immediate accessibility to the students/shooters or instructors for each range.</w:t>
      </w:r>
    </w:p>
    <w:p w14:paraId="41D8EF7B" w14:textId="77777777" w:rsidR="00AA535D" w:rsidRDefault="00AA535D" w:rsidP="006730C6">
      <w:pPr>
        <w:pStyle w:val="List21"/>
        <w:numPr>
          <w:ilvl w:val="1"/>
          <w:numId w:val="82"/>
        </w:numPr>
        <w:jc w:val="both"/>
      </w:pPr>
      <w:r>
        <w:t>Restrooms and drinking water should be either available at the range or within close proximity to the range.</w:t>
      </w:r>
    </w:p>
    <w:p w14:paraId="3A681C6C" w14:textId="77777777" w:rsidR="00AA535D" w:rsidRDefault="00AA535D" w:rsidP="006730C6">
      <w:pPr>
        <w:pStyle w:val="List21"/>
        <w:numPr>
          <w:ilvl w:val="1"/>
          <w:numId w:val="82"/>
        </w:numPr>
        <w:jc w:val="both"/>
      </w:pPr>
      <w:r>
        <w:t>Each range should have a roof or enclosure to allow the shooter/student and equipment protection from the weather; i.e., hot sun, heavy rainstorms, etc.</w:t>
      </w:r>
    </w:p>
    <w:p w14:paraId="471733CD" w14:textId="77777777" w:rsidR="00AA535D" w:rsidRDefault="00AA535D" w:rsidP="006730C6">
      <w:pPr>
        <w:pStyle w:val="List21"/>
        <w:numPr>
          <w:ilvl w:val="1"/>
          <w:numId w:val="82"/>
        </w:numPr>
        <w:jc w:val="both"/>
      </w:pPr>
      <w:r>
        <w:t>There should be telephone or radio communication immediately available to the range instructors.</w:t>
      </w:r>
    </w:p>
    <w:p w14:paraId="602B0DC5" w14:textId="33086342" w:rsidR="00AA535D" w:rsidRDefault="00AA535D" w:rsidP="00214EBF">
      <w:pPr>
        <w:pStyle w:val="List21"/>
        <w:jc w:val="both"/>
      </w:pPr>
      <w:r>
        <w:t xml:space="preserve">Signs warning, </w:t>
      </w:r>
      <w:r w:rsidR="00765C97">
        <w:t>“</w:t>
      </w:r>
      <w:r>
        <w:t>SHOOTING RANGE</w:t>
      </w:r>
      <w:r w:rsidR="008752FF">
        <w:t xml:space="preserve"> </w:t>
      </w:r>
      <w:r w:rsidR="008752FF">
        <w:rPr>
          <w:rFonts w:cstheme="minorHAnsi"/>
        </w:rPr>
        <w:t xml:space="preserve">– </w:t>
      </w:r>
      <w:r>
        <w:t xml:space="preserve">WARNING </w:t>
      </w:r>
      <w:r w:rsidR="008752FF">
        <w:rPr>
          <w:rFonts w:cstheme="minorHAnsi"/>
        </w:rPr>
        <w:t>–</w:t>
      </w:r>
      <w:r>
        <w:t xml:space="preserve"> KEEP OUT</w:t>
      </w:r>
      <w:r w:rsidR="00765C97">
        <w:t>”</w:t>
      </w:r>
      <w:r>
        <w:t xml:space="preserve">, or a similar warning should be conspicuously posted around the perimeter of the range. It is recommended that the signs be posted 100 feet away from the berms and be posted </w:t>
      </w:r>
      <w:r w:rsidR="008752FF">
        <w:t>50</w:t>
      </w:r>
      <w:r>
        <w:t xml:space="preserve"> feet apart.</w:t>
      </w:r>
    </w:p>
    <w:p w14:paraId="6EBC37A6" w14:textId="77777777" w:rsidR="00AA535D" w:rsidRDefault="00AA535D" w:rsidP="00214EBF">
      <w:pPr>
        <w:pStyle w:val="List21"/>
        <w:jc w:val="both"/>
      </w:pPr>
      <w:r>
        <w:t>All ranges should require ear and eye protection to be worn by all personnel on the range.</w:t>
      </w:r>
    </w:p>
    <w:p w14:paraId="45AFC986" w14:textId="77777777" w:rsidR="00AA535D" w:rsidRDefault="00AA535D" w:rsidP="006730C6">
      <w:pPr>
        <w:pStyle w:val="ListA"/>
        <w:numPr>
          <w:ilvl w:val="0"/>
          <w:numId w:val="126"/>
        </w:numPr>
      </w:pPr>
      <w:r>
        <w:t>Firing Range Requirements</w:t>
      </w:r>
    </w:p>
    <w:p w14:paraId="03D2FB04" w14:textId="5D7A379E" w:rsidR="00AA535D" w:rsidRDefault="00214EBF" w:rsidP="004E01A1">
      <w:pPr>
        <w:pStyle w:val="Body"/>
        <w:ind w:left="0"/>
        <w:jc w:val="both"/>
      </w:pPr>
      <w:r w:rsidRPr="00214EBF">
        <w:rPr>
          <w:b/>
        </w:rPr>
        <w:t>INSTRUCTOR NOTE:</w:t>
      </w:r>
      <w:r>
        <w:t xml:space="preserve"> These suggestions for firing range requirements are f</w:t>
      </w:r>
      <w:r w:rsidR="00AA535D">
        <w:t>rom International Association of Law Enforcement Firearms Instructors, Inc.</w:t>
      </w:r>
    </w:p>
    <w:p w14:paraId="4FF47A0E" w14:textId="77777777" w:rsidR="00AA535D" w:rsidRDefault="00AA535D" w:rsidP="00364940">
      <w:pPr>
        <w:pStyle w:val="Body"/>
        <w:ind w:left="907"/>
        <w:jc w:val="both"/>
      </w:pPr>
      <w:r>
        <w:t>Firing ranges vary greatly, from large ranges with control towers and turning target systems set up to handle 40 shooters or more on the line at one time, to vacant parcels of land on which small agencies temporarily set up targets to conduct firearms training. With a bit of ingenuity and the desire to do so, excellent training can be conducted on even the most rudimentary of ranges. The following range characteristics, however, should be considered mandatory for any live-fire training:</w:t>
      </w:r>
    </w:p>
    <w:p w14:paraId="0B1983DE" w14:textId="66392D7F" w:rsidR="00A3017C" w:rsidRDefault="00AA535D" w:rsidP="006730C6">
      <w:pPr>
        <w:pStyle w:val="List21"/>
        <w:keepNext/>
        <w:numPr>
          <w:ilvl w:val="1"/>
          <w:numId w:val="83"/>
        </w:numPr>
      </w:pPr>
      <w:r>
        <w:t xml:space="preserve">Safe Backstop or Impact Zone </w:t>
      </w:r>
    </w:p>
    <w:p w14:paraId="169A28A4" w14:textId="77777777" w:rsidR="00A3017C" w:rsidRDefault="00AA535D" w:rsidP="006730C6">
      <w:pPr>
        <w:pStyle w:val="List4A"/>
        <w:keepNext/>
        <w:numPr>
          <w:ilvl w:val="0"/>
          <w:numId w:val="294"/>
        </w:numPr>
        <w:ind w:left="1656"/>
        <w:jc w:val="both"/>
      </w:pPr>
      <w:r>
        <w:t xml:space="preserve">The range should have a backstop adequate to safely contain the rounds fired at it, or the range should be backed by an impact zone exceeding the extreme range of the rounds being fired, with reasonable provisions to prevent unauthorized persons from entering or remaining in the impact zone while firing is in progress. The backstop and range layout should be such as to minimize any possibility of debris, bullet fragments, or other back splatter endangering the shooters. </w:t>
      </w:r>
    </w:p>
    <w:p w14:paraId="239B4D0E" w14:textId="77777777" w:rsidR="00A3017C" w:rsidRDefault="00AA535D" w:rsidP="004E01A1">
      <w:pPr>
        <w:pStyle w:val="List4A"/>
        <w:numPr>
          <w:ilvl w:val="0"/>
          <w:numId w:val="294"/>
        </w:numPr>
        <w:ind w:left="1656"/>
        <w:jc w:val="both"/>
      </w:pPr>
      <w:r>
        <w:t xml:space="preserve">A suitable setback between the targets and the backstop can help minimize the risk of back splatter endangering the shooters when close-range exercises are in progress. </w:t>
      </w:r>
    </w:p>
    <w:p w14:paraId="36AEDC24" w14:textId="77777777" w:rsidR="00A3017C" w:rsidRDefault="00AA535D" w:rsidP="006730C6">
      <w:pPr>
        <w:pStyle w:val="List4A"/>
        <w:keepNext/>
        <w:numPr>
          <w:ilvl w:val="0"/>
          <w:numId w:val="294"/>
        </w:numPr>
        <w:ind w:left="1656"/>
        <w:jc w:val="both"/>
      </w:pPr>
      <w:r>
        <w:lastRenderedPageBreak/>
        <w:t xml:space="preserve">Side berms can help improve the safety of the range facility, as well as allowing for multidirectional firing. </w:t>
      </w:r>
    </w:p>
    <w:p w14:paraId="70FB4E5D" w14:textId="17E7E7A8" w:rsidR="00AA535D" w:rsidRDefault="00AA535D" w:rsidP="006730C6">
      <w:pPr>
        <w:pStyle w:val="List4A"/>
        <w:keepNext/>
        <w:numPr>
          <w:ilvl w:val="0"/>
          <w:numId w:val="294"/>
        </w:numPr>
        <w:ind w:left="1656"/>
        <w:jc w:val="both"/>
      </w:pPr>
      <w:r>
        <w:t xml:space="preserve">Consideration should be given when designing and conducting range exercises to minimize the possibility of rounds being fired which could miss the backstop or impact at an unsafe angle. The nature of the backstop, impact area access control, or other safety procedures and provisions should be such as to minimize the possibility of unseen persons being present in the downrange area when firing is in progress. </w:t>
      </w:r>
    </w:p>
    <w:p w14:paraId="525F23AC" w14:textId="40F65034" w:rsidR="00A3017C" w:rsidRDefault="00AA535D" w:rsidP="00AA535D">
      <w:pPr>
        <w:pStyle w:val="List21"/>
      </w:pPr>
      <w:r>
        <w:t>Targets and Target Frames</w:t>
      </w:r>
    </w:p>
    <w:p w14:paraId="07BD5797" w14:textId="77777777" w:rsidR="00A3017C" w:rsidRDefault="00AA535D" w:rsidP="006730C6">
      <w:pPr>
        <w:pStyle w:val="List4A"/>
        <w:keepNext/>
        <w:numPr>
          <w:ilvl w:val="0"/>
          <w:numId w:val="295"/>
        </w:numPr>
        <w:ind w:left="1656"/>
        <w:jc w:val="both"/>
      </w:pPr>
      <w:r>
        <w:t xml:space="preserve">Targets and target frames should be of such material and construction as to minimize any possibility of injury to the shooters or others from ricochet or back spatter. Special attention should be paid to ensure that the range surface, targets, and target frames will safely allow for the close-range shooting which is an essential element of any comprehensive law enforcement firearms training program. </w:t>
      </w:r>
    </w:p>
    <w:p w14:paraId="7A822A9A" w14:textId="77777777" w:rsidR="00A3017C" w:rsidRDefault="00AA535D" w:rsidP="006730C6">
      <w:pPr>
        <w:pStyle w:val="List4A"/>
        <w:keepNext/>
        <w:numPr>
          <w:ilvl w:val="0"/>
          <w:numId w:val="295"/>
        </w:numPr>
        <w:ind w:left="1656"/>
        <w:jc w:val="both"/>
      </w:pPr>
      <w:r>
        <w:t xml:space="preserve">If steel reactive targets are used, they should be properly and knowledgeably designed, constructed of appropriate materials, maintained in good condition, and utilized only under proper supervision, with appropriate calibers and types of ammunition, at such distances, angles, and arrangements as to minimize the potential hazard of ricochet or back splatter. </w:t>
      </w:r>
    </w:p>
    <w:p w14:paraId="73FA3979" w14:textId="05D5EA17" w:rsidR="00AA535D" w:rsidRDefault="00AA535D" w:rsidP="006730C6">
      <w:pPr>
        <w:pStyle w:val="List4A"/>
        <w:numPr>
          <w:ilvl w:val="0"/>
          <w:numId w:val="295"/>
        </w:numPr>
        <w:ind w:left="1656"/>
        <w:jc w:val="both"/>
      </w:pPr>
      <w:r>
        <w:t>Steel targets which have become seriously dented, pock-marked, or otherwise deformed or damaged are likely to be dangerous, and should not be used until they are repaired.</w:t>
      </w:r>
    </w:p>
    <w:p w14:paraId="6E866224" w14:textId="0BA924CB" w:rsidR="00A3017C" w:rsidRDefault="00AA535D" w:rsidP="00E85E32">
      <w:pPr>
        <w:pStyle w:val="List21"/>
        <w:keepNext/>
      </w:pPr>
      <w:r>
        <w:t>Ear and Eye Protection; Hats</w:t>
      </w:r>
    </w:p>
    <w:p w14:paraId="4CC3F7FE" w14:textId="77777777" w:rsidR="00A3017C" w:rsidRDefault="00AA535D" w:rsidP="006730C6">
      <w:pPr>
        <w:pStyle w:val="List4A"/>
        <w:keepNext/>
        <w:numPr>
          <w:ilvl w:val="0"/>
          <w:numId w:val="296"/>
        </w:numPr>
        <w:ind w:left="1656"/>
        <w:jc w:val="both"/>
      </w:pPr>
      <w:r>
        <w:t xml:space="preserve">Ear and eye protection must </w:t>
      </w:r>
      <w:r w:rsidR="00765C97">
        <w:t>b</w:t>
      </w:r>
      <w:r>
        <w:t xml:space="preserve">e </w:t>
      </w:r>
      <w:proofErr w:type="gramStart"/>
      <w:r>
        <w:t>worn at all times</w:t>
      </w:r>
      <w:proofErr w:type="gramEnd"/>
      <w:r>
        <w:t xml:space="preserve"> while firing is in progress, not only by shooters and instructors but by all those in the vicinity of the firing line. Eye protection should provide wraparound or side-panel protection. Shooters wearing their own prescription glasses should have plastic, polycarbonate, or tempered (safety) glass lenses, and should wear side-shields to provide protection to either side. </w:t>
      </w:r>
    </w:p>
    <w:p w14:paraId="617BC22D" w14:textId="4A4ED165" w:rsidR="00AA535D" w:rsidRDefault="00AA535D" w:rsidP="004E01A1">
      <w:pPr>
        <w:pStyle w:val="List4A"/>
        <w:numPr>
          <w:ilvl w:val="0"/>
          <w:numId w:val="296"/>
        </w:numPr>
        <w:ind w:left="1656"/>
        <w:jc w:val="both"/>
      </w:pPr>
      <w:r>
        <w:t>Consideration should be given to requiring shooters to wear baseball-type caps with brims to provide protection to the head and prevent ejected cases and other debris from falling behind the shooter’s glasses.</w:t>
      </w:r>
    </w:p>
    <w:p w14:paraId="469E258E" w14:textId="41849CDB" w:rsidR="00A3017C" w:rsidRDefault="00AA535D" w:rsidP="004E01A1">
      <w:pPr>
        <w:pStyle w:val="List21"/>
        <w:keepNext/>
      </w:pPr>
      <w:r>
        <w:lastRenderedPageBreak/>
        <w:t>Provision for Physical Injury or</w:t>
      </w:r>
      <w:r w:rsidR="008D6B18">
        <w:t xml:space="preserve"> O</w:t>
      </w:r>
      <w:r>
        <w:t>ther Medical Emergency</w:t>
      </w:r>
    </w:p>
    <w:p w14:paraId="7BCE622D" w14:textId="77777777" w:rsidR="004C2D42" w:rsidRDefault="00AA535D" w:rsidP="006730C6">
      <w:pPr>
        <w:pStyle w:val="List4A"/>
        <w:keepNext/>
        <w:numPr>
          <w:ilvl w:val="0"/>
          <w:numId w:val="297"/>
        </w:numPr>
        <w:ind w:left="1656"/>
        <w:jc w:val="both"/>
      </w:pPr>
      <w:r>
        <w:t xml:space="preserve">First aid supplies, including trauma kits or supplies, should be available at or near the range, as should a means of communication and/or transportation for use in the event of a medical emergency. </w:t>
      </w:r>
    </w:p>
    <w:p w14:paraId="0DF00D1D" w14:textId="4AA3D6F9" w:rsidR="004C2D42" w:rsidRDefault="00AA535D" w:rsidP="006730C6">
      <w:pPr>
        <w:pStyle w:val="List4A"/>
        <w:keepNext/>
        <w:numPr>
          <w:ilvl w:val="0"/>
          <w:numId w:val="297"/>
        </w:numPr>
        <w:ind w:left="1656"/>
        <w:jc w:val="both"/>
      </w:pPr>
      <w:r>
        <w:t xml:space="preserve">One or more members of the range staff present should be trained in first aid and </w:t>
      </w:r>
      <w:r w:rsidR="004C2D42">
        <w:t>c</w:t>
      </w:r>
      <w:r w:rsidR="004C2D42" w:rsidRPr="004C2D42">
        <w:t xml:space="preserve">ardiopulmonary </w:t>
      </w:r>
      <w:r w:rsidR="004C2D42">
        <w:t>r</w:t>
      </w:r>
      <w:r w:rsidR="004C2D42" w:rsidRPr="004C2D42">
        <w:t>esuscitation</w:t>
      </w:r>
      <w:r w:rsidR="004C2D42">
        <w:t xml:space="preserve"> (</w:t>
      </w:r>
      <w:r>
        <w:t>CPR</w:t>
      </w:r>
      <w:r w:rsidR="004C2D42">
        <w:t>)</w:t>
      </w:r>
      <w:r>
        <w:t xml:space="preserve">. Especially on rural or remote ranges, consideration should be given to working out Medevac loading zones and training for their use. </w:t>
      </w:r>
    </w:p>
    <w:p w14:paraId="63D535DA" w14:textId="379944C5" w:rsidR="00AA535D" w:rsidRDefault="00AA535D" w:rsidP="006730C6">
      <w:pPr>
        <w:pStyle w:val="List4A"/>
        <w:keepNext/>
        <w:numPr>
          <w:ilvl w:val="0"/>
          <w:numId w:val="297"/>
        </w:numPr>
        <w:ind w:left="1656"/>
        <w:jc w:val="both"/>
      </w:pPr>
      <w:r>
        <w:t>Local ambulance and rescue crews should be provided in advance with directions to remote or hard-to-find ranges so that they can respond without delay in an emergency.</w:t>
      </w:r>
    </w:p>
    <w:p w14:paraId="057FCF8E" w14:textId="28E26CD8" w:rsidR="000B39B8" w:rsidRPr="000B39B8" w:rsidRDefault="000B39B8" w:rsidP="00202A1A">
      <w:pPr>
        <w:pStyle w:val="Heading2"/>
        <w:numPr>
          <w:ilvl w:val="1"/>
          <w:numId w:val="19"/>
        </w:numPr>
      </w:pPr>
      <w:bookmarkStart w:id="21" w:name="_Hlk49256192"/>
      <w:r w:rsidRPr="00F4016A">
        <w:t xml:space="preserve">The student will be able to </w:t>
      </w:r>
      <w:r w:rsidR="00D201D4">
        <w:t>discuss the benefits and liabilit</w:t>
      </w:r>
      <w:r w:rsidR="004B6408">
        <w:t>ies</w:t>
      </w:r>
      <w:r w:rsidR="00D201D4">
        <w:t xml:space="preserve"> of indoor versus outdoor ranges</w:t>
      </w:r>
      <w:r w:rsidRPr="00F4016A">
        <w:t>.</w:t>
      </w:r>
    </w:p>
    <w:bookmarkEnd w:id="21"/>
    <w:p w14:paraId="134A2885" w14:textId="77777777" w:rsidR="00D201D4" w:rsidRDefault="00D201D4" w:rsidP="00214EBF">
      <w:pPr>
        <w:pStyle w:val="Body"/>
        <w:jc w:val="both"/>
      </w:pPr>
      <w:r>
        <w:t>Although most law enforcement firearms instructors inherit the range facilities that they will utilize, some will be lucky enough to play a role in the design and development of new ranges or improvements to current range facilities. When designing ranges or improvements the firearms instructor should seek training and consulting from experts. One of the most widely accepted instructional courses is the National Rifle Association’s Range Development and Operations Course.</w:t>
      </w:r>
    </w:p>
    <w:p w14:paraId="1F01370F" w14:textId="77777777" w:rsidR="000B39B8" w:rsidRPr="008D6B18" w:rsidRDefault="00D201D4" w:rsidP="00214EBF">
      <w:pPr>
        <w:pStyle w:val="Body"/>
        <w:jc w:val="both"/>
        <w:rPr>
          <w:color w:val="000000" w:themeColor="text1"/>
        </w:rPr>
      </w:pPr>
      <w:r>
        <w:t xml:space="preserve">Most manufacturers of target systems, bullet traps, and range ventilation systems will welcome the opportunity to show their wares and can be helpful in the design process. If building a new facility, the agency should engage a contractor with experience in range building. It is recommended that people involved in the design process visit other facilities to learn the benefits and liabilities of design features. Most rangemasters can give detailed explanations of things they like about their ranges and things they would </w:t>
      </w:r>
      <w:r w:rsidRPr="008D6B18">
        <w:rPr>
          <w:color w:val="000000" w:themeColor="text1"/>
        </w:rPr>
        <w:t>change if they had the opportunity. Take advantage of their expertise.</w:t>
      </w:r>
    </w:p>
    <w:p w14:paraId="0CA9EB88" w14:textId="77777777" w:rsidR="00D201D4" w:rsidRPr="008D6B18" w:rsidRDefault="00D201D4" w:rsidP="006730C6">
      <w:pPr>
        <w:pStyle w:val="ListA"/>
        <w:numPr>
          <w:ilvl w:val="0"/>
          <w:numId w:val="123"/>
        </w:numPr>
        <w:rPr>
          <w:color w:val="000000" w:themeColor="text1"/>
        </w:rPr>
      </w:pPr>
      <w:r w:rsidRPr="008D6B18">
        <w:rPr>
          <w:color w:val="000000" w:themeColor="text1"/>
        </w:rPr>
        <w:t>Outdoor Ranges</w:t>
      </w:r>
    </w:p>
    <w:p w14:paraId="24EA4EA8" w14:textId="2D30C7CF" w:rsidR="004C2D42" w:rsidRDefault="00D201D4" w:rsidP="00364940">
      <w:pPr>
        <w:pStyle w:val="Body"/>
        <w:ind w:left="907"/>
        <w:jc w:val="both"/>
        <w:rPr>
          <w:color w:val="000000" w:themeColor="text1"/>
        </w:rPr>
      </w:pPr>
      <w:r w:rsidRPr="008D6B18">
        <w:rPr>
          <w:color w:val="000000" w:themeColor="text1"/>
        </w:rPr>
        <w:t xml:space="preserve">Outdoor ranges are the most common types of ranges used for law enforcement training in the United States. </w:t>
      </w:r>
      <w:r w:rsidR="004C2D42" w:rsidRPr="008D6B18">
        <w:rPr>
          <w:color w:val="000000" w:themeColor="text1"/>
        </w:rPr>
        <w:t>Outdoor ranges have numerous benefits</w:t>
      </w:r>
      <w:r w:rsidR="004C2D42">
        <w:rPr>
          <w:color w:val="000000" w:themeColor="text1"/>
        </w:rPr>
        <w:t xml:space="preserve"> </w:t>
      </w:r>
      <w:r w:rsidR="004C2D42">
        <w:t>also liabilities.</w:t>
      </w:r>
    </w:p>
    <w:p w14:paraId="6DBD72E8" w14:textId="436E27B7" w:rsidR="00D201D4" w:rsidRPr="008D6B18" w:rsidRDefault="004C2D42" w:rsidP="006730C6">
      <w:pPr>
        <w:pStyle w:val="Body"/>
        <w:keepNext/>
        <w:numPr>
          <w:ilvl w:val="0"/>
          <w:numId w:val="298"/>
        </w:numPr>
        <w:ind w:left="1224"/>
        <w:rPr>
          <w:color w:val="000000" w:themeColor="text1"/>
        </w:rPr>
      </w:pPr>
      <w:r w:rsidRPr="008D6B18">
        <w:rPr>
          <w:color w:val="000000" w:themeColor="text1"/>
        </w:rPr>
        <w:t>Benefits</w:t>
      </w:r>
      <w:r>
        <w:rPr>
          <w:color w:val="000000" w:themeColor="text1"/>
        </w:rPr>
        <w:t>:</w:t>
      </w:r>
    </w:p>
    <w:p w14:paraId="17EE1875" w14:textId="77777777" w:rsidR="00D201D4" w:rsidRDefault="00D201D4" w:rsidP="006730C6">
      <w:pPr>
        <w:pStyle w:val="List4A"/>
        <w:keepNext/>
        <w:numPr>
          <w:ilvl w:val="0"/>
          <w:numId w:val="299"/>
        </w:numPr>
        <w:ind w:left="1656"/>
        <w:jc w:val="both"/>
      </w:pPr>
      <w:r w:rsidRPr="008D6B18">
        <w:rPr>
          <w:color w:val="000000" w:themeColor="text1"/>
        </w:rPr>
        <w:t xml:space="preserve">They </w:t>
      </w:r>
      <w:r>
        <w:t>are generally less expensive to build and operate than indoor ranges.</w:t>
      </w:r>
    </w:p>
    <w:p w14:paraId="242D02D1" w14:textId="77777777" w:rsidR="00D201D4" w:rsidRDefault="00D201D4" w:rsidP="004E01A1">
      <w:pPr>
        <w:pStyle w:val="List4A"/>
        <w:numPr>
          <w:ilvl w:val="0"/>
          <w:numId w:val="299"/>
        </w:numPr>
        <w:ind w:left="1656"/>
        <w:jc w:val="both"/>
      </w:pPr>
      <w:r>
        <w:t xml:space="preserve">Simple and inexpensive outdoor facilities can be achieved by pushing up dirt berms for backstops and building simple target holders. </w:t>
      </w:r>
    </w:p>
    <w:p w14:paraId="6DD1DC3F" w14:textId="77777777" w:rsidR="00D201D4" w:rsidRDefault="00D201D4" w:rsidP="006730C6">
      <w:pPr>
        <w:pStyle w:val="List4A"/>
        <w:keepNext/>
        <w:numPr>
          <w:ilvl w:val="0"/>
          <w:numId w:val="299"/>
        </w:numPr>
        <w:ind w:left="1656"/>
        <w:jc w:val="both"/>
      </w:pPr>
      <w:r>
        <w:lastRenderedPageBreak/>
        <w:t xml:space="preserve">Greater distances and number of shooting points can be more easily accommodated on outdoor ranges. </w:t>
      </w:r>
    </w:p>
    <w:p w14:paraId="26FB524D" w14:textId="77777777" w:rsidR="00D201D4" w:rsidRDefault="00D201D4" w:rsidP="006730C6">
      <w:pPr>
        <w:pStyle w:val="List4A"/>
        <w:keepNext/>
        <w:numPr>
          <w:ilvl w:val="0"/>
          <w:numId w:val="299"/>
        </w:numPr>
        <w:ind w:left="1656"/>
        <w:jc w:val="both"/>
      </w:pPr>
      <w:r>
        <w:t xml:space="preserve">Outdoor ranges can accommodate a greater variety of weapon systems and can be used for other training events not requiring firearms. </w:t>
      </w:r>
    </w:p>
    <w:p w14:paraId="12911FBA" w14:textId="77777777" w:rsidR="00D201D4" w:rsidRDefault="00D201D4" w:rsidP="006730C6">
      <w:pPr>
        <w:pStyle w:val="List4A"/>
        <w:keepNext/>
        <w:numPr>
          <w:ilvl w:val="0"/>
          <w:numId w:val="299"/>
        </w:numPr>
        <w:ind w:left="1656"/>
        <w:jc w:val="both"/>
      </w:pPr>
      <w:r>
        <w:t xml:space="preserve">Vehicles and other props, such as distraction devices and smoke grenades, are more easily employed on outdoor ranges. Lead and noxious fume exposure is lessened when compared to indoor ranges. </w:t>
      </w:r>
    </w:p>
    <w:p w14:paraId="647AEE8C" w14:textId="77777777" w:rsidR="00D201D4" w:rsidRPr="008D6B18" w:rsidRDefault="00D201D4" w:rsidP="006730C6">
      <w:pPr>
        <w:pStyle w:val="List4A"/>
        <w:keepNext/>
        <w:numPr>
          <w:ilvl w:val="0"/>
          <w:numId w:val="299"/>
        </w:numPr>
        <w:ind w:left="1656"/>
        <w:jc w:val="both"/>
        <w:rPr>
          <w:color w:val="000000" w:themeColor="text1"/>
        </w:rPr>
      </w:pPr>
      <w:r>
        <w:t xml:space="preserve">Outdoor ranges can be designed to allow shooting in different directions using multiple berms or bullet traps allowing for more challenging and realistic training </w:t>
      </w:r>
      <w:r w:rsidRPr="008D6B18">
        <w:rPr>
          <w:color w:val="000000" w:themeColor="text1"/>
        </w:rPr>
        <w:t>scenarios.</w:t>
      </w:r>
    </w:p>
    <w:p w14:paraId="5B1E51BE" w14:textId="514C1E1D" w:rsidR="00D201D4" w:rsidRDefault="00D201D4" w:rsidP="006730C6">
      <w:pPr>
        <w:pStyle w:val="Body"/>
        <w:keepNext/>
        <w:numPr>
          <w:ilvl w:val="0"/>
          <w:numId w:val="298"/>
        </w:numPr>
        <w:ind w:left="1224"/>
      </w:pPr>
      <w:r w:rsidRPr="008D6B18">
        <w:rPr>
          <w:color w:val="000000" w:themeColor="text1"/>
        </w:rPr>
        <w:t>Liabilities:</w:t>
      </w:r>
    </w:p>
    <w:p w14:paraId="3532BA8B" w14:textId="77777777" w:rsidR="00D201D4" w:rsidRDefault="00D201D4" w:rsidP="006730C6">
      <w:pPr>
        <w:pStyle w:val="List4A"/>
        <w:keepNext/>
        <w:numPr>
          <w:ilvl w:val="0"/>
          <w:numId w:val="300"/>
        </w:numPr>
        <w:ind w:left="1656"/>
        <w:jc w:val="both"/>
      </w:pPr>
      <w:r>
        <w:t xml:space="preserve">Outdoor ranges generally require access to a large amount of rural land with few neighbors. </w:t>
      </w:r>
    </w:p>
    <w:p w14:paraId="762B3C23" w14:textId="77777777" w:rsidR="00D201D4" w:rsidRDefault="00D201D4" w:rsidP="006730C6">
      <w:pPr>
        <w:pStyle w:val="List4A"/>
        <w:keepNext/>
        <w:numPr>
          <w:ilvl w:val="0"/>
          <w:numId w:val="300"/>
        </w:numPr>
        <w:ind w:left="1656"/>
        <w:jc w:val="both"/>
      </w:pPr>
      <w:r>
        <w:t xml:space="preserve">Noise complaints and abatement can become issues as new building encroaches on ranges. </w:t>
      </w:r>
    </w:p>
    <w:p w14:paraId="73AEFC27" w14:textId="77777777" w:rsidR="00D201D4" w:rsidRDefault="00D201D4" w:rsidP="006730C6">
      <w:pPr>
        <w:pStyle w:val="List4A"/>
        <w:keepNext/>
        <w:numPr>
          <w:ilvl w:val="0"/>
          <w:numId w:val="300"/>
        </w:numPr>
        <w:ind w:left="1656"/>
        <w:jc w:val="both"/>
      </w:pPr>
      <w:r>
        <w:t>Projectile containment is a big issue on outdoor ranges, especially those that do not employ a ballistic baffle system to keep rounds from escaping the facility.</w:t>
      </w:r>
    </w:p>
    <w:p w14:paraId="1B0C64AC" w14:textId="77777777" w:rsidR="00D201D4" w:rsidRDefault="00D201D4" w:rsidP="006730C6">
      <w:pPr>
        <w:pStyle w:val="List4A"/>
        <w:keepNext/>
        <w:numPr>
          <w:ilvl w:val="0"/>
          <w:numId w:val="300"/>
        </w:numPr>
        <w:ind w:left="1656"/>
        <w:jc w:val="both"/>
      </w:pPr>
      <w:r>
        <w:t xml:space="preserve">Extreme weather can be a factor limiting range access and impacting safety. There is an argument, however, that officers should be exposed to different weather conditions during training so that training accurately simulates their work environment. </w:t>
      </w:r>
    </w:p>
    <w:p w14:paraId="457EE1BE" w14:textId="68FA522A" w:rsidR="00D201D4" w:rsidRDefault="00D201D4" w:rsidP="006730C6">
      <w:pPr>
        <w:pStyle w:val="List4A"/>
        <w:numPr>
          <w:ilvl w:val="0"/>
          <w:numId w:val="300"/>
        </w:numPr>
        <w:ind w:left="1656"/>
        <w:jc w:val="both"/>
      </w:pPr>
      <w:r>
        <w:t>The firearms instructor does not have the ability to regulate the amount of light, making low</w:t>
      </w:r>
      <w:r w:rsidR="004C2D42">
        <w:t xml:space="preserve"> </w:t>
      </w:r>
      <w:r>
        <w:t>light training a nighttime event.</w:t>
      </w:r>
    </w:p>
    <w:p w14:paraId="2FA705E6" w14:textId="77777777" w:rsidR="00D201D4" w:rsidRPr="008D6B18" w:rsidRDefault="00D201D4" w:rsidP="006730C6">
      <w:pPr>
        <w:pStyle w:val="ListA"/>
        <w:keepNext/>
        <w:numPr>
          <w:ilvl w:val="0"/>
          <w:numId w:val="123"/>
        </w:numPr>
        <w:rPr>
          <w:color w:val="000000" w:themeColor="text1"/>
        </w:rPr>
      </w:pPr>
      <w:r w:rsidRPr="008D6B18">
        <w:rPr>
          <w:color w:val="000000" w:themeColor="text1"/>
        </w:rPr>
        <w:t>Indoor Ranges</w:t>
      </w:r>
    </w:p>
    <w:p w14:paraId="359A1429" w14:textId="77777777" w:rsidR="00D201D4" w:rsidRPr="008D6B18" w:rsidRDefault="00D201D4" w:rsidP="006730C6">
      <w:pPr>
        <w:pStyle w:val="Body"/>
        <w:keepNext/>
        <w:numPr>
          <w:ilvl w:val="0"/>
          <w:numId w:val="301"/>
        </w:numPr>
        <w:ind w:left="1224"/>
        <w:rPr>
          <w:color w:val="000000" w:themeColor="text1"/>
        </w:rPr>
      </w:pPr>
      <w:r w:rsidRPr="008D6B18">
        <w:rPr>
          <w:color w:val="000000" w:themeColor="text1"/>
        </w:rPr>
        <w:t xml:space="preserve">Benefits: Indoor ranges allow for the placement of firearms training facilities in almost any environment. </w:t>
      </w:r>
    </w:p>
    <w:p w14:paraId="730426EF" w14:textId="77777777" w:rsidR="00D201D4" w:rsidRPr="00B82E4F" w:rsidRDefault="00D201D4" w:rsidP="006730C6">
      <w:pPr>
        <w:pStyle w:val="List4A"/>
        <w:keepNext/>
        <w:numPr>
          <w:ilvl w:val="0"/>
          <w:numId w:val="302"/>
        </w:numPr>
        <w:ind w:left="1656"/>
        <w:jc w:val="both"/>
      </w:pPr>
      <w:r w:rsidRPr="008D6B18">
        <w:rPr>
          <w:color w:val="000000" w:themeColor="text1"/>
        </w:rPr>
        <w:t xml:space="preserve">Many </w:t>
      </w:r>
      <w:r w:rsidRPr="00B82E4F">
        <w:t xml:space="preserve">police agencies have indoor firearms ranges as part of their police station or police academy buildings. This allows for constant, easy access. </w:t>
      </w:r>
    </w:p>
    <w:p w14:paraId="015687F4" w14:textId="416AF733" w:rsidR="00D201D4" w:rsidRPr="00B82E4F" w:rsidRDefault="00D201D4" w:rsidP="006730C6">
      <w:pPr>
        <w:pStyle w:val="List4A"/>
        <w:keepNext/>
        <w:numPr>
          <w:ilvl w:val="0"/>
          <w:numId w:val="302"/>
        </w:numPr>
        <w:ind w:left="1656"/>
        <w:jc w:val="both"/>
      </w:pPr>
      <w:r w:rsidRPr="00B82E4F">
        <w:t>Indoor ranges can be used regardless of weather and can simulate lo</w:t>
      </w:r>
      <w:r w:rsidR="004C2D42" w:rsidRPr="00B82E4F">
        <w:t xml:space="preserve">w </w:t>
      </w:r>
      <w:r w:rsidRPr="00B82E4F">
        <w:t xml:space="preserve">light at any time, </w:t>
      </w:r>
      <w:proofErr w:type="gramStart"/>
      <w:r w:rsidRPr="00B82E4F">
        <w:t>day</w:t>
      </w:r>
      <w:proofErr w:type="gramEnd"/>
      <w:r w:rsidRPr="00B82E4F">
        <w:t xml:space="preserve"> or night. </w:t>
      </w:r>
    </w:p>
    <w:p w14:paraId="6FAA491F" w14:textId="77777777" w:rsidR="00D201D4" w:rsidRPr="008D6B18" w:rsidRDefault="00D201D4" w:rsidP="004E01A1">
      <w:pPr>
        <w:pStyle w:val="List4A"/>
        <w:numPr>
          <w:ilvl w:val="0"/>
          <w:numId w:val="302"/>
        </w:numPr>
        <w:ind w:left="1656"/>
        <w:jc w:val="both"/>
        <w:rPr>
          <w:color w:val="000000" w:themeColor="text1"/>
        </w:rPr>
      </w:pPr>
      <w:r w:rsidRPr="00B82E4F">
        <w:t>Properly designed indoor ranges do not disturb neighbors in urban areas and are rarely the cause</w:t>
      </w:r>
      <w:r w:rsidRPr="008D6B18">
        <w:rPr>
          <w:color w:val="000000" w:themeColor="text1"/>
        </w:rPr>
        <w:t xml:space="preserve"> of complaints. </w:t>
      </w:r>
    </w:p>
    <w:p w14:paraId="72C40DEA" w14:textId="77777777" w:rsidR="00D201D4" w:rsidRDefault="00D201D4" w:rsidP="006730C6">
      <w:pPr>
        <w:pStyle w:val="Body"/>
        <w:keepNext/>
        <w:numPr>
          <w:ilvl w:val="0"/>
          <w:numId w:val="301"/>
        </w:numPr>
        <w:ind w:left="1224"/>
      </w:pPr>
      <w:r w:rsidRPr="008D6B18">
        <w:rPr>
          <w:color w:val="000000" w:themeColor="text1"/>
        </w:rPr>
        <w:lastRenderedPageBreak/>
        <w:t xml:space="preserve">Liabilities: Indoor ranges have numerous liabilities, including initial building costs and recurrent maintenance </w:t>
      </w:r>
      <w:r>
        <w:t xml:space="preserve">costs that far exceed those incurred with most outdoor ranges. </w:t>
      </w:r>
    </w:p>
    <w:p w14:paraId="6656C5B6" w14:textId="77777777" w:rsidR="00D201D4" w:rsidRDefault="00D201D4" w:rsidP="006730C6">
      <w:pPr>
        <w:pStyle w:val="List4A"/>
        <w:keepNext/>
        <w:numPr>
          <w:ilvl w:val="0"/>
          <w:numId w:val="303"/>
        </w:numPr>
        <w:ind w:left="1656"/>
        <w:jc w:val="both"/>
      </w:pPr>
      <w:r>
        <w:t xml:space="preserve">One of the largest costs is ventilation. Shooting creates a host of issues involving air quality, so ventilation and/or air filtration systems must be constantly maintained to limit exposure to lead dust and other noxious substances. </w:t>
      </w:r>
    </w:p>
    <w:p w14:paraId="29EBD320" w14:textId="77777777" w:rsidR="00351B94" w:rsidRDefault="00D201D4" w:rsidP="006730C6">
      <w:pPr>
        <w:pStyle w:val="List4A"/>
        <w:keepNext/>
        <w:numPr>
          <w:ilvl w:val="0"/>
          <w:numId w:val="303"/>
        </w:numPr>
        <w:ind w:left="1656"/>
        <w:jc w:val="both"/>
      </w:pPr>
      <w:r>
        <w:t>Most indoor ranges severely limit the direction that shooting can occur. Most indoor ranges require the shooter to shoot from a static position and regulate distance to the target by moving the target closer or farther from the shooter.</w:t>
      </w:r>
    </w:p>
    <w:p w14:paraId="570F3DB4" w14:textId="77777777" w:rsidR="00D201D4" w:rsidRDefault="00D201D4" w:rsidP="006730C6">
      <w:pPr>
        <w:pStyle w:val="List4A"/>
        <w:keepNext/>
        <w:numPr>
          <w:ilvl w:val="0"/>
          <w:numId w:val="303"/>
        </w:numPr>
        <w:ind w:left="1656"/>
        <w:jc w:val="both"/>
      </w:pPr>
      <w:r>
        <w:t>Courses requiring shooter movement and the use of props tend to be very limited on most indoor ranges.</w:t>
      </w:r>
    </w:p>
    <w:p w14:paraId="7EBEFC60" w14:textId="43C5F2C0" w:rsidR="00351B94" w:rsidRPr="008D6B18" w:rsidRDefault="00351B94" w:rsidP="00202A1A">
      <w:pPr>
        <w:pStyle w:val="Heading2"/>
        <w:numPr>
          <w:ilvl w:val="1"/>
          <w:numId w:val="19"/>
        </w:numPr>
        <w:rPr>
          <w:color w:val="000000" w:themeColor="text1"/>
        </w:rPr>
      </w:pPr>
      <w:r w:rsidRPr="008D6B18">
        <w:rPr>
          <w:color w:val="000000" w:themeColor="text1"/>
        </w:rPr>
        <w:t>The student will be able to discuss</w:t>
      </w:r>
      <w:r w:rsidR="00E23E6F" w:rsidRPr="008D6B18">
        <w:rPr>
          <w:color w:val="000000" w:themeColor="text1"/>
        </w:rPr>
        <w:t xml:space="preserve"> the ways to protect from overexposure</w:t>
      </w:r>
      <w:r w:rsidR="00BD591B">
        <w:rPr>
          <w:color w:val="000000" w:themeColor="text1"/>
        </w:rPr>
        <w:t xml:space="preserve"> to lead and dust fumes</w:t>
      </w:r>
      <w:r w:rsidR="00E23E6F" w:rsidRPr="008D6B18">
        <w:rPr>
          <w:color w:val="000000" w:themeColor="text1"/>
        </w:rPr>
        <w:t>.</w:t>
      </w:r>
    </w:p>
    <w:p w14:paraId="0D91F9FC" w14:textId="77777777" w:rsidR="00351B94" w:rsidRDefault="00351B94" w:rsidP="00BD591B">
      <w:pPr>
        <w:pStyle w:val="Body"/>
        <w:ind w:left="547"/>
        <w:jc w:val="both"/>
      </w:pPr>
      <w:r>
        <w:t>As previously discussed, firearms produce noxious fumes and materials exposing shooters, instructors and others to potential contamination. Lead is the chief compound in terms of potential danger from exposure. Agencies have a duty to protect employees from overexposure to lead.</w:t>
      </w:r>
    </w:p>
    <w:p w14:paraId="342FE13C" w14:textId="77777777" w:rsidR="00351B94" w:rsidRDefault="00351B94" w:rsidP="00BD591B">
      <w:pPr>
        <w:pStyle w:val="Body"/>
        <w:ind w:left="547"/>
        <w:jc w:val="both"/>
      </w:pPr>
      <w:r>
        <w:t>Lead exposure for employees is regulated by the U.S. Occupational Safety and Health Administration (OSHA) under Federal Regulation 29 CFR 1910.1025. Although overexposure to lead can be an issue on both indoor and outdoor ranges, it is most prevalent on indoor ranges. People assigned to full-time duty on any firearms range are recommended to submit to periodic blood lead level testing. Indoor ranges, and outdoor ranges with little air movement, should have air quality sampling performed periodically to protect employees from overexposure.</w:t>
      </w:r>
    </w:p>
    <w:p w14:paraId="2BE0867A" w14:textId="77777777" w:rsidR="00351B94" w:rsidRDefault="00351B94" w:rsidP="00BD591B">
      <w:pPr>
        <w:pStyle w:val="Body"/>
        <w:ind w:left="547"/>
        <w:jc w:val="both"/>
      </w:pPr>
      <w:r>
        <w:t xml:space="preserve">Lead particles are harmful if inhaled or ingested. Lead particulate is produced by five major sources on the range: </w:t>
      </w:r>
    </w:p>
    <w:p w14:paraId="5F93BB54" w14:textId="77777777" w:rsidR="00351B94" w:rsidRDefault="00351B94" w:rsidP="006730C6">
      <w:pPr>
        <w:pStyle w:val="List21"/>
        <w:numPr>
          <w:ilvl w:val="1"/>
          <w:numId w:val="124"/>
        </w:numPr>
      </w:pPr>
      <w:r>
        <w:t xml:space="preserve">The primer and powder when the weapon </w:t>
      </w:r>
      <w:proofErr w:type="gramStart"/>
      <w:r>
        <w:t>is</w:t>
      </w:r>
      <w:proofErr w:type="gramEnd"/>
      <w:r>
        <w:t xml:space="preserve"> fired</w:t>
      </w:r>
    </w:p>
    <w:p w14:paraId="41866A85" w14:textId="77777777" w:rsidR="00351B94" w:rsidRDefault="00351B94" w:rsidP="006730C6">
      <w:pPr>
        <w:pStyle w:val="List21"/>
        <w:numPr>
          <w:ilvl w:val="1"/>
          <w:numId w:val="124"/>
        </w:numPr>
      </w:pPr>
      <w:r>
        <w:t>Lead shavings produced at the forcing cone of revolvers</w:t>
      </w:r>
    </w:p>
    <w:p w14:paraId="5CB14476" w14:textId="77777777" w:rsidR="00351B94" w:rsidRDefault="00351B94" w:rsidP="006730C6">
      <w:pPr>
        <w:pStyle w:val="List21"/>
        <w:numPr>
          <w:ilvl w:val="1"/>
          <w:numId w:val="124"/>
        </w:numPr>
      </w:pPr>
      <w:r>
        <w:t>Shavings from the bullet passing through the barrel</w:t>
      </w:r>
    </w:p>
    <w:p w14:paraId="179C3C09" w14:textId="77777777" w:rsidR="00351B94" w:rsidRDefault="00351B94" w:rsidP="006730C6">
      <w:pPr>
        <w:pStyle w:val="List21"/>
        <w:keepNext/>
        <w:numPr>
          <w:ilvl w:val="1"/>
          <w:numId w:val="124"/>
        </w:numPr>
      </w:pPr>
      <w:r>
        <w:t>Impact on backstops or bullet traps</w:t>
      </w:r>
    </w:p>
    <w:p w14:paraId="5FB7DE97" w14:textId="77777777" w:rsidR="00351B94" w:rsidRDefault="00351B94" w:rsidP="006730C6">
      <w:pPr>
        <w:pStyle w:val="List21"/>
        <w:numPr>
          <w:ilvl w:val="1"/>
          <w:numId w:val="124"/>
        </w:numPr>
      </w:pPr>
      <w:r>
        <w:t>Physical handling of ammunition and empty cartridge cases</w:t>
      </w:r>
    </w:p>
    <w:p w14:paraId="2BE31EF9" w14:textId="77777777" w:rsidR="00351B94" w:rsidRDefault="00351B94" w:rsidP="00BD591B">
      <w:pPr>
        <w:pStyle w:val="Body"/>
        <w:ind w:left="547"/>
        <w:jc w:val="both"/>
      </w:pPr>
      <w:r>
        <w:t>Firearms instructors must teach participants methods to limit their exposure to lead. The following simple practices can be taught to protect participants from</w:t>
      </w:r>
      <w:r w:rsidR="00FD60CD">
        <w:t xml:space="preserve"> </w:t>
      </w:r>
      <w:r>
        <w:t>overexposure to lead particles:</w:t>
      </w:r>
    </w:p>
    <w:p w14:paraId="4328014F" w14:textId="77777777" w:rsidR="00351B94" w:rsidRDefault="00351B94" w:rsidP="006730C6">
      <w:pPr>
        <w:pStyle w:val="List21"/>
        <w:numPr>
          <w:ilvl w:val="1"/>
          <w:numId w:val="125"/>
        </w:numPr>
      </w:pPr>
      <w:r>
        <w:lastRenderedPageBreak/>
        <w:t>Always wash your hands, arms, and face before eating or smoking to limit the amount of lead transferred and ingested.</w:t>
      </w:r>
    </w:p>
    <w:p w14:paraId="70C71F25" w14:textId="77777777" w:rsidR="00351B94" w:rsidRDefault="00351B94" w:rsidP="006730C6">
      <w:pPr>
        <w:pStyle w:val="List21"/>
        <w:numPr>
          <w:ilvl w:val="1"/>
          <w:numId w:val="125"/>
        </w:numPr>
      </w:pPr>
      <w:r>
        <w:t>Avoid bringing food and drinks to the range. Food and drink storage containers can become contaminated with lead dust. Eating, drinking, and smoking should occur off the range.</w:t>
      </w:r>
    </w:p>
    <w:p w14:paraId="2202BA6A" w14:textId="77777777" w:rsidR="00351B94" w:rsidRDefault="00351B94" w:rsidP="006730C6">
      <w:pPr>
        <w:pStyle w:val="List21"/>
        <w:numPr>
          <w:ilvl w:val="1"/>
          <w:numId w:val="125"/>
        </w:numPr>
      </w:pPr>
      <w:r>
        <w:t>Do not allow shooters to collect fired brass in clothing such as pockets, shirttails or ball caps.</w:t>
      </w:r>
    </w:p>
    <w:p w14:paraId="5DB6449B" w14:textId="77777777" w:rsidR="00351B94" w:rsidRDefault="00351B94" w:rsidP="006730C6">
      <w:pPr>
        <w:pStyle w:val="List21"/>
        <w:numPr>
          <w:ilvl w:val="1"/>
          <w:numId w:val="125"/>
        </w:numPr>
      </w:pPr>
      <w:r>
        <w:t>Wear eye protection and wash hands, arms and face when cleaning firearms.</w:t>
      </w:r>
    </w:p>
    <w:p w14:paraId="3472CED1" w14:textId="77777777" w:rsidR="00351B94" w:rsidRDefault="00351B94" w:rsidP="006730C6">
      <w:pPr>
        <w:pStyle w:val="List21"/>
        <w:numPr>
          <w:ilvl w:val="1"/>
          <w:numId w:val="125"/>
        </w:numPr>
      </w:pPr>
      <w:r>
        <w:t>Always use appropriate ventilation systems and keep these systems properly maintained. If the ventilation system fails, training must stop until such time as it is repaired and properly functioning.</w:t>
      </w:r>
    </w:p>
    <w:p w14:paraId="3374FFF8" w14:textId="77777777" w:rsidR="00351B94" w:rsidRDefault="00351B94" w:rsidP="006730C6">
      <w:pPr>
        <w:pStyle w:val="List21"/>
        <w:numPr>
          <w:ilvl w:val="1"/>
          <w:numId w:val="125"/>
        </w:numPr>
      </w:pPr>
      <w:r>
        <w:t>Use personal protective equipment (PPE) when handling lead dust or servicing bullet traps and ventilation filters.</w:t>
      </w:r>
    </w:p>
    <w:p w14:paraId="2A8C90FB" w14:textId="77777777" w:rsidR="00351B94" w:rsidRDefault="00351B94" w:rsidP="006730C6">
      <w:pPr>
        <w:pStyle w:val="List21"/>
        <w:numPr>
          <w:ilvl w:val="1"/>
          <w:numId w:val="125"/>
        </w:numPr>
      </w:pPr>
      <w:r>
        <w:t>When cleaning ranges, especially indoor ranges, use high efficiency scrubber vacuums to clean, rather than sweeping, to minimize airborne dust. When sweeping must be done, wet the materials before sweeping to minimize airborne dust and wear appropriate PPE.</w:t>
      </w:r>
    </w:p>
    <w:p w14:paraId="163BDF91" w14:textId="2B7878B1" w:rsidR="005D3B84" w:rsidRDefault="00351B94" w:rsidP="006730C6">
      <w:pPr>
        <w:pStyle w:val="List21"/>
        <w:numPr>
          <w:ilvl w:val="1"/>
          <w:numId w:val="125"/>
        </w:numPr>
      </w:pPr>
      <w:r>
        <w:t>When cleaning ranges, clothing should be removed as soon as possible to limit exposure and reduce the likelihood of transporting lead dust home. Take a shower as soon as practical.</w:t>
      </w:r>
    </w:p>
    <w:p w14:paraId="47BADAB1" w14:textId="1CB258FD" w:rsidR="002A5558" w:rsidRDefault="002A5558" w:rsidP="00BD591B">
      <w:pPr>
        <w:pStyle w:val="Body"/>
        <w:ind w:left="547"/>
        <w:jc w:val="both"/>
      </w:pPr>
      <w:r>
        <w:t>The firing range safety plan is a document that outlines how, when, why and by whom the range will be utilized. It is a formal written document that should be issued, explained to, and signed by all agencies or organizations that use the range facility. The document should always be available to all participants using the facility.</w:t>
      </w:r>
    </w:p>
    <w:p w14:paraId="7C403564" w14:textId="6833EF84" w:rsidR="002A5558" w:rsidRPr="00263259" w:rsidRDefault="002A5558" w:rsidP="002A5558">
      <w:pPr>
        <w:pStyle w:val="Heading2"/>
        <w:numPr>
          <w:ilvl w:val="1"/>
          <w:numId w:val="19"/>
        </w:numPr>
        <w:rPr>
          <w:color w:val="000000" w:themeColor="text1"/>
        </w:rPr>
      </w:pPr>
      <w:r w:rsidRPr="00263259">
        <w:rPr>
          <w:color w:val="000000" w:themeColor="text1"/>
        </w:rPr>
        <w:t>The student will be able to discuss the efficacy of steel targets.</w:t>
      </w:r>
    </w:p>
    <w:p w14:paraId="200BF364" w14:textId="77777777" w:rsidR="007F3D8D" w:rsidRPr="00263259" w:rsidRDefault="007F3D8D" w:rsidP="006730C6">
      <w:pPr>
        <w:pStyle w:val="ListA"/>
        <w:numPr>
          <w:ilvl w:val="0"/>
          <w:numId w:val="128"/>
        </w:numPr>
        <w:rPr>
          <w:color w:val="000000" w:themeColor="text1"/>
        </w:rPr>
      </w:pPr>
      <w:r w:rsidRPr="00263259">
        <w:rPr>
          <w:color w:val="000000" w:themeColor="text1"/>
        </w:rPr>
        <w:t>Overview</w:t>
      </w:r>
    </w:p>
    <w:p w14:paraId="7E2884C9" w14:textId="7BBB9E19" w:rsidR="004C2D42" w:rsidRDefault="003E1A1D" w:rsidP="006730C6">
      <w:pPr>
        <w:pStyle w:val="List21"/>
        <w:numPr>
          <w:ilvl w:val="1"/>
          <w:numId w:val="129"/>
        </w:numPr>
        <w:jc w:val="both"/>
        <w:rPr>
          <w:color w:val="000000" w:themeColor="text1"/>
        </w:rPr>
      </w:pPr>
      <w:r w:rsidRPr="00263259">
        <w:rPr>
          <w:color w:val="000000" w:themeColor="text1"/>
        </w:rPr>
        <w:t xml:space="preserve">Benefits: </w:t>
      </w:r>
      <w:r w:rsidR="00BC2B28" w:rsidRPr="00263259">
        <w:rPr>
          <w:color w:val="000000" w:themeColor="text1"/>
        </w:rPr>
        <w:t>One of the best ways to develop critical shooting skills that achieve an effective balance between accuracy and speed is by training on reactive steel targets. Steel targets provide instant positive feedback in several ways. There is visual feedback when a bullet strikes a stationary steel plate or when a moving plate falls or retracts when hit. At the same time, audible feedback is generated by the sound of the bullet strike on steel. This feedback occurs much faster and with greater impact than the use of paper targets</w:t>
      </w:r>
      <w:r w:rsidR="004C2D42">
        <w:rPr>
          <w:color w:val="000000" w:themeColor="text1"/>
        </w:rPr>
        <w:t>.</w:t>
      </w:r>
    </w:p>
    <w:p w14:paraId="4FAB7730" w14:textId="2031CB63" w:rsidR="004C2D42" w:rsidRDefault="004C2D42" w:rsidP="004E01A1">
      <w:pPr>
        <w:pStyle w:val="List21"/>
        <w:keepNext/>
        <w:numPr>
          <w:ilvl w:val="1"/>
          <w:numId w:val="129"/>
        </w:numPr>
        <w:rPr>
          <w:color w:val="000000" w:themeColor="text1"/>
        </w:rPr>
      </w:pPr>
      <w:r w:rsidRPr="004C2D42">
        <w:rPr>
          <w:color w:val="000000" w:themeColor="text1"/>
        </w:rPr>
        <w:lastRenderedPageBreak/>
        <w:t xml:space="preserve">The </w:t>
      </w:r>
      <w:r>
        <w:rPr>
          <w:color w:val="000000" w:themeColor="text1"/>
        </w:rPr>
        <w:t>S</w:t>
      </w:r>
      <w:r w:rsidRPr="004C2D42">
        <w:rPr>
          <w:color w:val="000000" w:themeColor="text1"/>
        </w:rPr>
        <w:t xml:space="preserve">ubconscious </w:t>
      </w:r>
      <w:r>
        <w:rPr>
          <w:color w:val="000000" w:themeColor="text1"/>
        </w:rPr>
        <w:t>M</w:t>
      </w:r>
      <w:r w:rsidRPr="004C2D42">
        <w:rPr>
          <w:color w:val="000000" w:themeColor="text1"/>
        </w:rPr>
        <w:t>ind</w:t>
      </w:r>
    </w:p>
    <w:p w14:paraId="250178FB" w14:textId="77777777" w:rsidR="004A07DC" w:rsidRDefault="004C2D42" w:rsidP="006730C6">
      <w:pPr>
        <w:pStyle w:val="List4A"/>
        <w:keepNext/>
        <w:numPr>
          <w:ilvl w:val="0"/>
          <w:numId w:val="304"/>
        </w:numPr>
        <w:ind w:left="1656"/>
        <w:jc w:val="both"/>
      </w:pPr>
      <w:r>
        <w:t xml:space="preserve">The subconscious mind is capable of processing input from several senses in small fractions of a second. More importantly, the subconscious mind can learn faster and more reliably than the conscious mind. The subconscious mind can learn to reflexively control the shooting process through the use of positive instant feedback. Traditional precision marksmanship training is a truly intellectual process. Paper targets rarely provide instant feedback, so the shooter must shoot, then assess the target and intellectualize the process by remembering the marksmanship elements used when he/she fired. </w:t>
      </w:r>
    </w:p>
    <w:p w14:paraId="76F544DA" w14:textId="3763B4F0" w:rsidR="004C2D42" w:rsidRPr="004C2D42" w:rsidRDefault="004C2D42" w:rsidP="006730C6">
      <w:pPr>
        <w:pStyle w:val="List4A"/>
        <w:keepNext/>
        <w:numPr>
          <w:ilvl w:val="0"/>
          <w:numId w:val="304"/>
        </w:numPr>
        <w:ind w:left="1656"/>
        <w:jc w:val="both"/>
      </w:pPr>
      <w:r>
        <w:t xml:space="preserve">A simple example of subconscious learning is </w:t>
      </w:r>
      <w:r w:rsidR="009A4F03">
        <w:t>bicycles</w:t>
      </w:r>
      <w:r>
        <w:t xml:space="preserve"> riding. The rider can intellectually study and understand bicycle riding but he/she must develop a “feel” to make it all work efficiently. When the shooter gets instant positive feedback from the target, the subconscious mind, in essence, takes a mental snapshot of the shooter-weapon interface and the behaviors that produced the positive feedback. Like riding a bi</w:t>
      </w:r>
      <w:r w:rsidR="009A4F03">
        <w:t>cycle</w:t>
      </w:r>
      <w:r>
        <w:t>, reflexive shooting skills from steel training are learned and retained at a subconscious (rather than an intellectual) level, so they are less likely to degrade under stress. Agencies that employ steel targets for basic recruit training have reported that recruits learn faster, saving time, ammunition, and ultimately money.</w:t>
      </w:r>
    </w:p>
    <w:p w14:paraId="0FACC3BC" w14:textId="0C65493B" w:rsidR="003E1A1D" w:rsidRDefault="007F3D8D" w:rsidP="006730C6">
      <w:pPr>
        <w:pStyle w:val="List21"/>
        <w:numPr>
          <w:ilvl w:val="1"/>
          <w:numId w:val="129"/>
        </w:numPr>
        <w:jc w:val="both"/>
      </w:pPr>
      <w:r w:rsidRPr="00263259">
        <w:rPr>
          <w:color w:val="000000" w:themeColor="text1"/>
        </w:rPr>
        <w:t>Considerations</w:t>
      </w:r>
      <w:r w:rsidR="003E1A1D" w:rsidRPr="00263259">
        <w:rPr>
          <w:color w:val="000000" w:themeColor="text1"/>
        </w:rPr>
        <w:t xml:space="preserve">: Steel targets are arguably a great benefit to any shooting program, but the firearms instructor </w:t>
      </w:r>
      <w:r w:rsidR="003E1A1D">
        <w:t>must also understand the issues and liabilities of using steel targets. Before employing steel targets, the firearms instructor should be aware of steel target materials and design, as well as safety principles necessary to implement them.</w:t>
      </w:r>
    </w:p>
    <w:p w14:paraId="126939C9" w14:textId="77777777" w:rsidR="00C35ECC" w:rsidRDefault="007F3D8D" w:rsidP="006730C6">
      <w:pPr>
        <w:pStyle w:val="ListA"/>
        <w:keepNext/>
        <w:numPr>
          <w:ilvl w:val="0"/>
          <w:numId w:val="128"/>
        </w:numPr>
        <w:rPr>
          <w:color w:val="000000" w:themeColor="text1"/>
        </w:rPr>
      </w:pPr>
      <w:r w:rsidRPr="007F3D8D">
        <w:rPr>
          <w:color w:val="000000" w:themeColor="text1"/>
        </w:rPr>
        <w:t>Steel Target Materials and Design</w:t>
      </w:r>
    </w:p>
    <w:p w14:paraId="11707802" w14:textId="77777777" w:rsidR="00C35ECC" w:rsidRPr="00C35ECC" w:rsidRDefault="007F3D8D" w:rsidP="006730C6">
      <w:pPr>
        <w:pStyle w:val="List21"/>
        <w:numPr>
          <w:ilvl w:val="1"/>
          <w:numId w:val="130"/>
        </w:numPr>
        <w:jc w:val="both"/>
        <w:rPr>
          <w:color w:val="000000" w:themeColor="text1"/>
        </w:rPr>
      </w:pPr>
      <w:r w:rsidRPr="007F3D8D">
        <w:t>The hardness of steel (tensile strength) measures the amount of force</w:t>
      </w:r>
      <w:r>
        <w:t xml:space="preserve"> </w:t>
      </w:r>
      <w:r w:rsidRPr="007F3D8D">
        <w:t>that can be applied to it before deformation, penetration or damage</w:t>
      </w:r>
      <w:r>
        <w:t xml:space="preserve"> </w:t>
      </w:r>
      <w:r w:rsidRPr="007F3D8D">
        <w:t xml:space="preserve">occurs. </w:t>
      </w:r>
    </w:p>
    <w:p w14:paraId="226869E3" w14:textId="77777777" w:rsidR="00C35ECC" w:rsidRPr="00C25B1D" w:rsidRDefault="007F3D8D" w:rsidP="006730C6">
      <w:pPr>
        <w:pStyle w:val="List4A"/>
        <w:keepNext/>
        <w:numPr>
          <w:ilvl w:val="0"/>
          <w:numId w:val="305"/>
        </w:numPr>
        <w:ind w:left="1656"/>
        <w:jc w:val="both"/>
      </w:pPr>
      <w:r w:rsidRPr="007F3D8D">
        <w:t>Steel hardness is commonly measured on the Brinell Scale and</w:t>
      </w:r>
      <w:r>
        <w:t xml:space="preserve"> </w:t>
      </w:r>
      <w:r w:rsidRPr="007F3D8D">
        <w:t>is issued a number generally ranging from 150 on the soft side, up to</w:t>
      </w:r>
      <w:r>
        <w:t xml:space="preserve"> </w:t>
      </w:r>
      <w:r w:rsidRPr="007F3D8D">
        <w:t xml:space="preserve">700 on the hard extreme. </w:t>
      </w:r>
    </w:p>
    <w:p w14:paraId="408727E7" w14:textId="22B8B0EE" w:rsidR="00C35ECC" w:rsidRPr="00C35ECC" w:rsidRDefault="007F3D8D" w:rsidP="004E01A1">
      <w:pPr>
        <w:pStyle w:val="List4A"/>
        <w:numPr>
          <w:ilvl w:val="0"/>
          <w:numId w:val="305"/>
        </w:numPr>
        <w:ind w:left="1656"/>
        <w:jc w:val="both"/>
        <w:rPr>
          <w:color w:val="000000" w:themeColor="text1"/>
        </w:rPr>
      </w:pPr>
      <w:r w:rsidRPr="007F3D8D">
        <w:t>While many steel targets are made of cheaper</w:t>
      </w:r>
      <w:r>
        <w:t xml:space="preserve"> </w:t>
      </w:r>
      <w:r w:rsidRPr="007F3D8D">
        <w:t>(mild) steel with a Brinell number of approximately 265, some targets</w:t>
      </w:r>
      <w:r>
        <w:t xml:space="preserve"> </w:t>
      </w:r>
      <w:r w:rsidRPr="007F3D8D">
        <w:t>have a Brinell number over 500 and can withstand repeated .308 rifle</w:t>
      </w:r>
      <w:r>
        <w:t xml:space="preserve"> </w:t>
      </w:r>
      <w:r w:rsidRPr="007F3D8D">
        <w:t>rounds without deformation or damage.</w:t>
      </w:r>
    </w:p>
    <w:p w14:paraId="51DDAF25" w14:textId="47F1E84E" w:rsidR="00C35ECC" w:rsidRPr="00C35ECC" w:rsidRDefault="00C35ECC" w:rsidP="004E01A1">
      <w:pPr>
        <w:pStyle w:val="List21"/>
        <w:keepNext/>
        <w:numPr>
          <w:ilvl w:val="1"/>
          <w:numId w:val="130"/>
        </w:numPr>
        <w:rPr>
          <w:color w:val="000000" w:themeColor="text1"/>
        </w:rPr>
      </w:pPr>
      <w:r>
        <w:lastRenderedPageBreak/>
        <w:t>Hard v</w:t>
      </w:r>
      <w:r w:rsidR="0037086C">
        <w:t>s</w:t>
      </w:r>
      <w:r w:rsidR="009A4F03">
        <w:t>.</w:t>
      </w:r>
      <w:r>
        <w:t xml:space="preserve"> soft targets</w:t>
      </w:r>
    </w:p>
    <w:p w14:paraId="4A4189AB" w14:textId="77777777" w:rsidR="00C35ECC" w:rsidRDefault="007F3D8D" w:rsidP="006730C6">
      <w:pPr>
        <w:pStyle w:val="List4A"/>
        <w:keepNext/>
        <w:numPr>
          <w:ilvl w:val="0"/>
          <w:numId w:val="306"/>
        </w:numPr>
        <w:ind w:left="1656"/>
        <w:jc w:val="both"/>
      </w:pPr>
      <w:r w:rsidRPr="007F3D8D">
        <w:t>Harder steel targets will last longer and, more importantly, are safer to</w:t>
      </w:r>
      <w:r>
        <w:t xml:space="preserve"> </w:t>
      </w:r>
      <w:r w:rsidRPr="007F3D8D">
        <w:t>use. Harder targets produce more consistent splatter patterns and return</w:t>
      </w:r>
      <w:r>
        <w:t xml:space="preserve"> </w:t>
      </w:r>
      <w:r w:rsidRPr="007F3D8D">
        <w:t xml:space="preserve">little or no bullet material back in direction of the shooter. </w:t>
      </w:r>
    </w:p>
    <w:p w14:paraId="05586907" w14:textId="77777777" w:rsidR="00C35ECC" w:rsidRPr="00C25B1D" w:rsidRDefault="007F3D8D" w:rsidP="006730C6">
      <w:pPr>
        <w:pStyle w:val="List4A"/>
        <w:keepNext/>
        <w:numPr>
          <w:ilvl w:val="0"/>
          <w:numId w:val="306"/>
        </w:numPr>
        <w:ind w:left="1656"/>
        <w:jc w:val="both"/>
      </w:pPr>
      <w:r w:rsidRPr="007F3D8D">
        <w:t>Softer targets</w:t>
      </w:r>
      <w:r>
        <w:t xml:space="preserve"> </w:t>
      </w:r>
      <w:r w:rsidRPr="007F3D8D">
        <w:t>will deform quickly and may result in extremely unpredictable splatter</w:t>
      </w:r>
      <w:r>
        <w:t xml:space="preserve"> </w:t>
      </w:r>
      <w:r w:rsidRPr="007F3D8D">
        <w:t xml:space="preserve">patterns. </w:t>
      </w:r>
    </w:p>
    <w:p w14:paraId="3715E50F" w14:textId="65082AA2" w:rsidR="00C35ECC" w:rsidRPr="00C35ECC" w:rsidRDefault="007F3D8D" w:rsidP="006730C6">
      <w:pPr>
        <w:pStyle w:val="List4A"/>
        <w:keepNext/>
        <w:numPr>
          <w:ilvl w:val="0"/>
          <w:numId w:val="306"/>
        </w:numPr>
        <w:ind w:left="1656"/>
        <w:jc w:val="both"/>
        <w:rPr>
          <w:color w:val="000000" w:themeColor="text1"/>
        </w:rPr>
      </w:pPr>
      <w:r w:rsidRPr="007F3D8D">
        <w:t>It is recommended that steel targets be made of the harder</w:t>
      </w:r>
      <w:r>
        <w:t xml:space="preserve"> </w:t>
      </w:r>
      <w:r w:rsidRPr="007F3D8D">
        <w:t>steel. As an example, Action Target of Provo, Utah manufactures steel</w:t>
      </w:r>
      <w:r>
        <w:t xml:space="preserve"> </w:t>
      </w:r>
      <w:r w:rsidRPr="007F3D8D">
        <w:t>targets and bullet traps using steel of at least Brinell 500 hardness.</w:t>
      </w:r>
    </w:p>
    <w:p w14:paraId="13878792" w14:textId="2669E0F0" w:rsidR="00263259" w:rsidRPr="00263259" w:rsidRDefault="00263259" w:rsidP="006730C6">
      <w:pPr>
        <w:pStyle w:val="List21"/>
        <w:numPr>
          <w:ilvl w:val="1"/>
          <w:numId w:val="130"/>
        </w:numPr>
        <w:rPr>
          <w:color w:val="000000" w:themeColor="text1"/>
        </w:rPr>
      </w:pPr>
      <w:r>
        <w:t xml:space="preserve">Splatter zone </w:t>
      </w:r>
      <w:r w:rsidR="009A4F03">
        <w:t>v</w:t>
      </w:r>
      <w:r w:rsidR="0037086C">
        <w:t>s</w:t>
      </w:r>
      <w:r w:rsidR="009A4F03">
        <w:t>.</w:t>
      </w:r>
      <w:r>
        <w:t xml:space="preserve"> safety zone</w:t>
      </w:r>
    </w:p>
    <w:p w14:paraId="36D05036" w14:textId="77777777" w:rsidR="00263259" w:rsidRDefault="007F3D8D" w:rsidP="006730C6">
      <w:pPr>
        <w:pStyle w:val="List4A"/>
        <w:keepNext/>
        <w:numPr>
          <w:ilvl w:val="0"/>
          <w:numId w:val="307"/>
        </w:numPr>
        <w:ind w:left="1656"/>
        <w:jc w:val="both"/>
      </w:pPr>
      <w:r w:rsidRPr="007F3D8D">
        <w:t>As the bullet strikes the target it shatters on impact. Most of the</w:t>
      </w:r>
      <w:r>
        <w:t xml:space="preserve"> </w:t>
      </w:r>
      <w:r w:rsidRPr="007F3D8D">
        <w:t>fragments spread out at 20° angle or less from the plate surface. This</w:t>
      </w:r>
      <w:r>
        <w:t xml:space="preserve"> </w:t>
      </w:r>
      <w:r w:rsidRPr="007F3D8D">
        <w:t>angled area is often referred to as the “splatter zone.” The splatter zone</w:t>
      </w:r>
      <w:r>
        <w:t xml:space="preserve"> </w:t>
      </w:r>
      <w:r w:rsidRPr="007F3D8D">
        <w:t xml:space="preserve">is not a safe place to be, as most bullet fragments will end up there. </w:t>
      </w:r>
    </w:p>
    <w:p w14:paraId="359CEFC1" w14:textId="5168A6B5" w:rsidR="00C35ECC" w:rsidRPr="00263259" w:rsidRDefault="007F3D8D" w:rsidP="006730C6">
      <w:pPr>
        <w:pStyle w:val="List4A"/>
        <w:keepNext/>
        <w:numPr>
          <w:ilvl w:val="0"/>
          <w:numId w:val="307"/>
        </w:numPr>
        <w:ind w:left="1656"/>
        <w:jc w:val="both"/>
        <w:rPr>
          <w:color w:val="000000" w:themeColor="text1"/>
        </w:rPr>
      </w:pPr>
      <w:r w:rsidRPr="007F3D8D">
        <w:t>The</w:t>
      </w:r>
      <w:r>
        <w:t xml:space="preserve"> </w:t>
      </w:r>
      <w:r w:rsidRPr="007F3D8D">
        <w:t>remaining area is referred to as the “safety zone,” and includes the area</w:t>
      </w:r>
      <w:r>
        <w:t xml:space="preserve"> </w:t>
      </w:r>
      <w:r w:rsidRPr="007F3D8D">
        <w:t>inhabited by the shooter. The safety zone may receive a small portion</w:t>
      </w:r>
      <w:r>
        <w:t xml:space="preserve"> </w:t>
      </w:r>
      <w:r w:rsidRPr="007F3D8D">
        <w:t>of bullet fragments and is not absolutely safe, but with proper</w:t>
      </w:r>
      <w:r>
        <w:t xml:space="preserve"> </w:t>
      </w:r>
      <w:r w:rsidRPr="007F3D8D">
        <w:t>protection, training can be accomplished without undue risk.</w:t>
      </w:r>
    </w:p>
    <w:p w14:paraId="724951F7" w14:textId="41A1175D" w:rsidR="007F3D8D" w:rsidRPr="00263259" w:rsidRDefault="00C35ECC" w:rsidP="006730C6">
      <w:pPr>
        <w:pStyle w:val="List21"/>
        <w:numPr>
          <w:ilvl w:val="1"/>
          <w:numId w:val="130"/>
        </w:numPr>
        <w:rPr>
          <w:color w:val="000000" w:themeColor="text1"/>
        </w:rPr>
      </w:pPr>
      <w:r>
        <w:t>It is</w:t>
      </w:r>
      <w:r w:rsidR="007F3D8D" w:rsidRPr="007F3D8D">
        <w:t xml:space="preserve"> recommend</w:t>
      </w:r>
      <w:r>
        <w:t>ed</w:t>
      </w:r>
      <w:r w:rsidR="007F3D8D" w:rsidRPr="007F3D8D">
        <w:t xml:space="preserve"> that agencies purchase targets from a reputable</w:t>
      </w:r>
      <w:r w:rsidR="007F3D8D">
        <w:t xml:space="preserve"> </w:t>
      </w:r>
      <w:r w:rsidR="007F3D8D" w:rsidRPr="007F3D8D">
        <w:t>steel target manufacturer, rather than attempting to build their own.</w:t>
      </w:r>
      <w:r w:rsidR="007F3D8D">
        <w:t xml:space="preserve"> </w:t>
      </w:r>
      <w:r w:rsidR="007F3D8D" w:rsidRPr="007F3D8D">
        <w:t>Although steel targets seem simplistic in design, target manufacturers</w:t>
      </w:r>
      <w:r w:rsidR="007F3D8D">
        <w:t xml:space="preserve"> </w:t>
      </w:r>
      <w:r w:rsidR="007F3D8D" w:rsidRPr="007F3D8D">
        <w:t>are more experienced at determining design features such as, angle of</w:t>
      </w:r>
      <w:r w:rsidR="007F3D8D">
        <w:t xml:space="preserve"> </w:t>
      </w:r>
      <w:r w:rsidR="007F3D8D" w:rsidRPr="007F3D8D">
        <w:t>deflection, material hardness, and construction. Target manufacturers</w:t>
      </w:r>
      <w:r w:rsidR="007F3D8D">
        <w:t xml:space="preserve"> </w:t>
      </w:r>
      <w:r w:rsidR="007F3D8D" w:rsidRPr="007F3D8D">
        <w:t>also carry product liability insurance, should the targets malfunction,</w:t>
      </w:r>
      <w:r w:rsidR="007F3D8D">
        <w:t xml:space="preserve"> </w:t>
      </w:r>
      <w:r w:rsidR="007F3D8D" w:rsidRPr="007F3D8D">
        <w:t>causing injury.</w:t>
      </w:r>
    </w:p>
    <w:p w14:paraId="5C0A1723" w14:textId="1C87D793" w:rsidR="00263259" w:rsidRDefault="00263259" w:rsidP="006730C6">
      <w:pPr>
        <w:pStyle w:val="ListA"/>
        <w:keepNext/>
        <w:numPr>
          <w:ilvl w:val="0"/>
          <w:numId w:val="128"/>
        </w:numPr>
      </w:pPr>
      <w:r w:rsidRPr="00263259">
        <w:t xml:space="preserve">Steel </w:t>
      </w:r>
      <w:r w:rsidRPr="00C25B1D">
        <w:rPr>
          <w:color w:val="000000" w:themeColor="text1"/>
        </w:rPr>
        <w:t>Target</w:t>
      </w:r>
      <w:r w:rsidRPr="00263259">
        <w:t xml:space="preserve"> Safety</w:t>
      </w:r>
    </w:p>
    <w:p w14:paraId="2084E911" w14:textId="442FDE72" w:rsidR="00263259" w:rsidRDefault="00263259" w:rsidP="00C25B1D">
      <w:pPr>
        <w:pStyle w:val="Body"/>
        <w:ind w:left="907"/>
      </w:pPr>
      <w:r>
        <w:t>Training with steel targets can be dangerous if targets are not placed correctly.</w:t>
      </w:r>
    </w:p>
    <w:p w14:paraId="36EA587B" w14:textId="7B75A00A" w:rsidR="00263259" w:rsidRDefault="00263259" w:rsidP="006730C6">
      <w:pPr>
        <w:pStyle w:val="List21"/>
        <w:numPr>
          <w:ilvl w:val="1"/>
          <w:numId w:val="131"/>
        </w:numPr>
      </w:pPr>
      <w:r>
        <w:t>Steel targets should not be placed parallel to each other without an intervening barrier between them.</w:t>
      </w:r>
    </w:p>
    <w:p w14:paraId="62A3CC2B" w14:textId="6A899DA9" w:rsidR="00263259" w:rsidRDefault="00263259" w:rsidP="006730C6">
      <w:pPr>
        <w:pStyle w:val="List21"/>
        <w:numPr>
          <w:ilvl w:val="1"/>
          <w:numId w:val="131"/>
        </w:numPr>
      </w:pPr>
      <w:r>
        <w:t>Splatter from one target could ricochet off a component of another target and fly back at the shooter.</w:t>
      </w:r>
    </w:p>
    <w:p w14:paraId="67341517" w14:textId="3C724A51" w:rsidR="00263259" w:rsidRDefault="00263259" w:rsidP="006730C6">
      <w:pPr>
        <w:pStyle w:val="List21"/>
        <w:numPr>
          <w:ilvl w:val="1"/>
          <w:numId w:val="131"/>
        </w:numPr>
      </w:pPr>
      <w:r>
        <w:t>Metal targets that are used in a group should be staggered so as not to be within the splatter zone of other targets.</w:t>
      </w:r>
    </w:p>
    <w:p w14:paraId="06115646" w14:textId="0799CAD0" w:rsidR="00263259" w:rsidRDefault="00263259" w:rsidP="006730C6">
      <w:pPr>
        <w:pStyle w:val="List4A"/>
        <w:keepNext/>
        <w:numPr>
          <w:ilvl w:val="0"/>
          <w:numId w:val="308"/>
        </w:numPr>
        <w:ind w:left="1656"/>
        <w:jc w:val="both"/>
      </w:pPr>
      <w:r>
        <w:lastRenderedPageBreak/>
        <w:t>Placing a barrier, such as plywood, between targets easily solves the problem because the wood will absorb the splatter and not cause dangerous secondary splatter.</w:t>
      </w:r>
    </w:p>
    <w:p w14:paraId="529D074B" w14:textId="77777777" w:rsidR="00E729E2" w:rsidRDefault="00263259" w:rsidP="006730C6">
      <w:pPr>
        <w:pStyle w:val="List4A"/>
        <w:keepNext/>
        <w:numPr>
          <w:ilvl w:val="0"/>
          <w:numId w:val="308"/>
        </w:numPr>
        <w:ind w:left="1656"/>
        <w:jc w:val="both"/>
      </w:pPr>
      <w:r>
        <w:t xml:space="preserve">Large rocks or concrete may also be a cause of secondary splatter. </w:t>
      </w:r>
    </w:p>
    <w:p w14:paraId="41B974B6" w14:textId="70E9C0F9" w:rsidR="00263259" w:rsidRDefault="00263259" w:rsidP="006730C6">
      <w:pPr>
        <w:pStyle w:val="List4A"/>
        <w:keepNext/>
        <w:numPr>
          <w:ilvl w:val="0"/>
          <w:numId w:val="308"/>
        </w:numPr>
        <w:ind w:left="1656"/>
        <w:jc w:val="both"/>
      </w:pPr>
      <w:r>
        <w:t xml:space="preserve">Surfaces such as sand or fine gravel reduce the likelihood of secondary splatter being experienced. </w:t>
      </w:r>
    </w:p>
    <w:p w14:paraId="2265DD99" w14:textId="46D703CC" w:rsidR="00263259" w:rsidRDefault="00263259" w:rsidP="006730C6">
      <w:pPr>
        <w:pStyle w:val="List21"/>
        <w:numPr>
          <w:ilvl w:val="1"/>
          <w:numId w:val="131"/>
        </w:numPr>
      </w:pPr>
      <w:r>
        <w:t>Splatter from steel targets can never be totally eliminated; therefore, proper protective equipment must be mandatory on all firing ranges.</w:t>
      </w:r>
    </w:p>
    <w:p w14:paraId="31440137" w14:textId="77777777" w:rsidR="00263259" w:rsidRDefault="00263259" w:rsidP="006730C6">
      <w:pPr>
        <w:pStyle w:val="ListA"/>
        <w:keepNext/>
        <w:numPr>
          <w:ilvl w:val="0"/>
          <w:numId w:val="128"/>
        </w:numPr>
      </w:pPr>
      <w:r>
        <w:t>Supplemental Rules for Training Involving Steel Targets</w:t>
      </w:r>
    </w:p>
    <w:p w14:paraId="3311489A" w14:textId="03081BD4" w:rsidR="00263259" w:rsidRDefault="00263259" w:rsidP="00C25B1D">
      <w:pPr>
        <w:pStyle w:val="Body"/>
        <w:ind w:left="907"/>
      </w:pPr>
      <w:r>
        <w:t>The following are supplemental rules for training that involves the use of steel targets:</w:t>
      </w:r>
    </w:p>
    <w:p w14:paraId="5FCC09EE" w14:textId="62132D80" w:rsidR="00263259" w:rsidRDefault="00263259" w:rsidP="006730C6">
      <w:pPr>
        <w:pStyle w:val="List21"/>
        <w:numPr>
          <w:ilvl w:val="1"/>
          <w:numId w:val="309"/>
        </w:numPr>
      </w:pPr>
      <w:r>
        <w:t>All participants must wear wrap-around eye protection and proper hearing protection.</w:t>
      </w:r>
    </w:p>
    <w:p w14:paraId="31A5DE22" w14:textId="20642BD2" w:rsidR="00263259" w:rsidRDefault="00263259" w:rsidP="006730C6">
      <w:pPr>
        <w:pStyle w:val="List21"/>
        <w:numPr>
          <w:ilvl w:val="1"/>
          <w:numId w:val="131"/>
        </w:numPr>
      </w:pPr>
      <w:r>
        <w:t>All participants must wear a hat or cap with a brim or bill.</w:t>
      </w:r>
    </w:p>
    <w:p w14:paraId="43477CB1" w14:textId="3DF1C96B" w:rsidR="00263259" w:rsidRDefault="00263259" w:rsidP="006730C6">
      <w:pPr>
        <w:pStyle w:val="List21"/>
        <w:numPr>
          <w:ilvl w:val="1"/>
          <w:numId w:val="131"/>
        </w:numPr>
      </w:pPr>
      <w:r>
        <w:t>Long pants and long sleeves are recommended.</w:t>
      </w:r>
    </w:p>
    <w:p w14:paraId="6F046A78" w14:textId="067DADDB" w:rsidR="00263259" w:rsidRDefault="00263259" w:rsidP="006730C6">
      <w:pPr>
        <w:pStyle w:val="List21"/>
        <w:numPr>
          <w:ilvl w:val="1"/>
          <w:numId w:val="131"/>
        </w:numPr>
      </w:pPr>
      <w:r>
        <w:t>Never use ammunition that exceeds the target manufacturer’s stated power recommendations for the specific target being shot.</w:t>
      </w:r>
    </w:p>
    <w:p w14:paraId="17758225" w14:textId="1E836FF2" w:rsidR="00263259" w:rsidRDefault="00263259" w:rsidP="006730C6">
      <w:pPr>
        <w:pStyle w:val="List21"/>
        <w:numPr>
          <w:ilvl w:val="1"/>
          <w:numId w:val="131"/>
        </w:numPr>
      </w:pPr>
      <w:r>
        <w:t>Never shoot steel pistol targets with rifles.</w:t>
      </w:r>
    </w:p>
    <w:p w14:paraId="521ECB93" w14:textId="11DEFA3E" w:rsidR="00263259" w:rsidRDefault="00263259" w:rsidP="006730C6">
      <w:pPr>
        <w:pStyle w:val="List21"/>
        <w:numPr>
          <w:ilvl w:val="1"/>
          <w:numId w:val="131"/>
        </w:numPr>
      </w:pPr>
      <w:r>
        <w:t>The minimum recommended distance with a handgun and standard lead-based ammunition is 5 yards.</w:t>
      </w:r>
    </w:p>
    <w:p w14:paraId="501A31D9" w14:textId="521AEC0A" w:rsidR="00263259" w:rsidRDefault="00263259" w:rsidP="006730C6">
      <w:pPr>
        <w:pStyle w:val="List21"/>
        <w:numPr>
          <w:ilvl w:val="1"/>
          <w:numId w:val="131"/>
        </w:numPr>
      </w:pPr>
      <w:r>
        <w:t>The minimum recommended distance with a rifle is dependent on specific rifle target design.</w:t>
      </w:r>
    </w:p>
    <w:p w14:paraId="0297F40A" w14:textId="206F7CD8" w:rsidR="00263259" w:rsidRDefault="00263259" w:rsidP="006730C6">
      <w:pPr>
        <w:pStyle w:val="List21"/>
        <w:numPr>
          <w:ilvl w:val="1"/>
          <w:numId w:val="131"/>
        </w:numPr>
      </w:pPr>
      <w:r>
        <w:t>The minimum recommended distance with shotgun slugs is 100 yards.</w:t>
      </w:r>
    </w:p>
    <w:p w14:paraId="4F8BBB5B" w14:textId="3365B09D" w:rsidR="00263259" w:rsidRDefault="00263259" w:rsidP="006730C6">
      <w:pPr>
        <w:pStyle w:val="List21"/>
        <w:numPr>
          <w:ilvl w:val="1"/>
          <w:numId w:val="131"/>
        </w:numPr>
      </w:pPr>
      <w:r>
        <w:t>Never use armor-piercing, steel-core, or other hardened ammunition on steel targets.</w:t>
      </w:r>
    </w:p>
    <w:p w14:paraId="032F3CEC" w14:textId="38CF920D" w:rsidR="00263259" w:rsidRDefault="00263259" w:rsidP="006730C6">
      <w:pPr>
        <w:pStyle w:val="List21"/>
        <w:numPr>
          <w:ilvl w:val="1"/>
          <w:numId w:val="131"/>
        </w:numPr>
      </w:pPr>
      <w:r>
        <w:t>Never use steel shot, steel pellets, BBs, or other air gun projectiles on steel targets.</w:t>
      </w:r>
    </w:p>
    <w:p w14:paraId="4275E6A7" w14:textId="364E4974" w:rsidR="00263259" w:rsidRDefault="00263259" w:rsidP="006730C6">
      <w:pPr>
        <w:pStyle w:val="List21"/>
        <w:numPr>
          <w:ilvl w:val="1"/>
          <w:numId w:val="131"/>
        </w:numPr>
      </w:pPr>
      <w:r>
        <w:t>Inspect all steel targets for damage or deformation before starting any shooting event.</w:t>
      </w:r>
    </w:p>
    <w:p w14:paraId="7A8D4814" w14:textId="410EEF6C" w:rsidR="00263259" w:rsidRDefault="00263259" w:rsidP="006730C6">
      <w:pPr>
        <w:pStyle w:val="List21"/>
        <w:numPr>
          <w:ilvl w:val="1"/>
          <w:numId w:val="131"/>
        </w:numPr>
      </w:pPr>
      <w:r>
        <w:t>Never shoot on steel targets that have been damaged or deformed in any way.</w:t>
      </w:r>
    </w:p>
    <w:p w14:paraId="7503D9F9" w14:textId="697CA195" w:rsidR="00E729E2" w:rsidRPr="00C35ECC" w:rsidRDefault="00E729E2" w:rsidP="00C25B1D">
      <w:pPr>
        <w:pStyle w:val="InstructorNote"/>
        <w:jc w:val="both"/>
      </w:pPr>
      <w:r w:rsidRPr="00E729E2">
        <w:rPr>
          <w:b/>
        </w:rPr>
        <w:t>INSTRUCTOR NOTE</w:t>
      </w:r>
      <w:r>
        <w:t xml:space="preserve">: If steel targets are available on the range, the instructor should walk the class through an inspection of the targets for deformation and suitability for training. If targets that appear to be unusually, worn, damaged, or deformed, check department policy to decide </w:t>
      </w:r>
      <w:r>
        <w:lastRenderedPageBreak/>
        <w:t>whether use them or not in live-fire training. They may, however, be used as examples for discussion. Try not to be too critical of the poor, unsafe, homemade targets found at some ranges.</w:t>
      </w:r>
    </w:p>
    <w:p w14:paraId="04216E0B" w14:textId="33F5E0DF" w:rsidR="00086A9F" w:rsidRPr="00AF63FB" w:rsidRDefault="00C25B1D" w:rsidP="00C25B1D">
      <w:pPr>
        <w:pStyle w:val="Heading1"/>
        <w:pageBreakBefore/>
      </w:pPr>
      <w:bookmarkStart w:id="22" w:name="_Ref49354277"/>
      <w:r>
        <w:lastRenderedPageBreak/>
        <w:t xml:space="preserve">APPENDIX A: </w:t>
      </w:r>
      <w:r w:rsidRPr="00444A03">
        <w:t>HANDGUN QUALIFICATION COURSE</w:t>
      </w:r>
      <w:bookmarkEnd w:id="22"/>
    </w:p>
    <w:p w14:paraId="118751CC" w14:textId="77777777" w:rsidR="00AF63FB" w:rsidRDefault="00AF63FB" w:rsidP="008C40AA">
      <w:r>
        <w:t>50 rounds</w:t>
      </w:r>
    </w:p>
    <w:p w14:paraId="0F59C2A0" w14:textId="7996D2C0" w:rsidR="00AF63FB" w:rsidRDefault="00AF63FB" w:rsidP="00AF63FB">
      <w:pPr>
        <w:spacing w:after="0"/>
      </w:pPr>
      <w:r>
        <w:t xml:space="preserve">Student must show proficiency with </w:t>
      </w:r>
      <w:r w:rsidR="00FE6E18">
        <w:t>handgun</w:t>
      </w:r>
    </w:p>
    <w:p w14:paraId="018C1A7E" w14:textId="77777777" w:rsidR="00AF63FB" w:rsidRDefault="00AF63FB" w:rsidP="00AF63FB">
      <w:pPr>
        <w:spacing w:after="0"/>
        <w:ind w:right="-360"/>
      </w:pPr>
      <w:r>
        <w:t>Student will have two chances to qualify with a minimum score of 90% with weapon.</w:t>
      </w:r>
    </w:p>
    <w:p w14:paraId="76E1073F" w14:textId="77777777" w:rsidR="00AF63FB" w:rsidRDefault="00AF63FB" w:rsidP="00C25B1D">
      <w:pPr>
        <w:spacing w:before="240" w:after="0"/>
      </w:pPr>
      <w:r>
        <w:rPr>
          <w:b/>
        </w:rPr>
        <w:t>Notes:</w:t>
      </w:r>
    </w:p>
    <w:p w14:paraId="31DFF3ED" w14:textId="77777777" w:rsidR="00AF63FB" w:rsidRDefault="00AF63FB" w:rsidP="00AF63FB">
      <w:pPr>
        <w:spacing w:after="0"/>
      </w:pPr>
      <w:r>
        <w:t>A locked-back slide is the only way to change magazines for this course of fire.</w:t>
      </w:r>
    </w:p>
    <w:p w14:paraId="779D89A9" w14:textId="79C020D1" w:rsidR="00AF63FB" w:rsidRDefault="00AF63FB" w:rsidP="00AF63FB">
      <w:pPr>
        <w:spacing w:after="0"/>
      </w:pPr>
      <w:r>
        <w:t xml:space="preserve">Any </w:t>
      </w:r>
      <w:r w:rsidR="00E85E32">
        <w:t xml:space="preserve">negligent </w:t>
      </w:r>
      <w:r>
        <w:t>discharge will be grounds for dismissal from the course.</w:t>
      </w:r>
    </w:p>
    <w:p w14:paraId="71B70BEE" w14:textId="77777777" w:rsidR="00AF63FB" w:rsidRDefault="00AF63FB" w:rsidP="00AF63FB">
      <w:r>
        <w:t>Alibis will not be allowed.</w:t>
      </w:r>
    </w:p>
    <w:tbl>
      <w:tblPr>
        <w:tblStyle w:val="TableTheme"/>
        <w:tblW w:w="0" w:type="auto"/>
        <w:tblLook w:val="04A0" w:firstRow="1" w:lastRow="0" w:firstColumn="1" w:lastColumn="0" w:noHBand="0" w:noVBand="1"/>
      </w:tblPr>
      <w:tblGrid>
        <w:gridCol w:w="1074"/>
        <w:gridCol w:w="2352"/>
        <w:gridCol w:w="1249"/>
        <w:gridCol w:w="1170"/>
        <w:gridCol w:w="1890"/>
        <w:gridCol w:w="1615"/>
      </w:tblGrid>
      <w:tr w:rsidR="008C40AA" w14:paraId="2D43043E" w14:textId="77777777" w:rsidTr="008C40AA">
        <w:trPr>
          <w:cantSplit/>
          <w:trHeight w:val="720"/>
        </w:trPr>
        <w:tc>
          <w:tcPr>
            <w:tcW w:w="1074" w:type="dxa"/>
            <w:shd w:val="clear" w:color="auto" w:fill="000000" w:themeFill="text1"/>
          </w:tcPr>
          <w:p w14:paraId="1651AD43" w14:textId="77777777" w:rsidR="00AF63FB" w:rsidRPr="00042E26" w:rsidRDefault="00AF63FB" w:rsidP="00AF63FB">
            <w:pPr>
              <w:jc w:val="center"/>
              <w:rPr>
                <w:b/>
              </w:rPr>
            </w:pPr>
            <w:r w:rsidRPr="00042E26">
              <w:rPr>
                <w:b/>
              </w:rPr>
              <w:t>Distance (Yards)</w:t>
            </w:r>
          </w:p>
        </w:tc>
        <w:tc>
          <w:tcPr>
            <w:tcW w:w="2352" w:type="dxa"/>
            <w:shd w:val="clear" w:color="auto" w:fill="000000" w:themeFill="text1"/>
          </w:tcPr>
          <w:p w14:paraId="5670AA4C" w14:textId="77777777" w:rsidR="00AF63FB" w:rsidRPr="00042E26" w:rsidRDefault="00AF63FB" w:rsidP="00AF63FB">
            <w:pPr>
              <w:jc w:val="center"/>
              <w:rPr>
                <w:b/>
              </w:rPr>
            </w:pPr>
            <w:r w:rsidRPr="00042E26">
              <w:rPr>
                <w:b/>
              </w:rPr>
              <w:t>Starting Firearm Position</w:t>
            </w:r>
          </w:p>
        </w:tc>
        <w:tc>
          <w:tcPr>
            <w:tcW w:w="1249" w:type="dxa"/>
            <w:shd w:val="clear" w:color="auto" w:fill="000000" w:themeFill="text1"/>
          </w:tcPr>
          <w:p w14:paraId="3B41FFF9" w14:textId="77777777" w:rsidR="00AF63FB" w:rsidRPr="00042E26" w:rsidRDefault="00AF63FB" w:rsidP="00AF63FB">
            <w:pPr>
              <w:jc w:val="center"/>
              <w:rPr>
                <w:b/>
              </w:rPr>
            </w:pPr>
            <w:r w:rsidRPr="00042E26">
              <w:rPr>
                <w:b/>
              </w:rPr>
              <w:t>Hand</w:t>
            </w:r>
          </w:p>
        </w:tc>
        <w:tc>
          <w:tcPr>
            <w:tcW w:w="1170" w:type="dxa"/>
            <w:shd w:val="clear" w:color="auto" w:fill="000000" w:themeFill="text1"/>
          </w:tcPr>
          <w:p w14:paraId="6E05CF8B" w14:textId="77777777" w:rsidR="00AF63FB" w:rsidRPr="00042E26" w:rsidRDefault="00AF63FB" w:rsidP="00AF63FB">
            <w:pPr>
              <w:jc w:val="center"/>
              <w:rPr>
                <w:b/>
              </w:rPr>
            </w:pPr>
            <w:r w:rsidRPr="00042E26">
              <w:rPr>
                <w:b/>
              </w:rPr>
              <w:t>Reload</w:t>
            </w:r>
          </w:p>
        </w:tc>
        <w:tc>
          <w:tcPr>
            <w:tcW w:w="1890" w:type="dxa"/>
            <w:shd w:val="clear" w:color="auto" w:fill="000000" w:themeFill="text1"/>
          </w:tcPr>
          <w:p w14:paraId="6FF7EA66" w14:textId="77777777" w:rsidR="00AF63FB" w:rsidRPr="00042E26" w:rsidRDefault="00AF63FB" w:rsidP="00AF63FB">
            <w:pPr>
              <w:jc w:val="center"/>
              <w:rPr>
                <w:b/>
              </w:rPr>
            </w:pPr>
            <w:r w:rsidRPr="00042E26">
              <w:rPr>
                <w:b/>
              </w:rPr>
              <w:t>Rounds Fired</w:t>
            </w:r>
          </w:p>
        </w:tc>
        <w:tc>
          <w:tcPr>
            <w:tcW w:w="1615" w:type="dxa"/>
            <w:shd w:val="clear" w:color="auto" w:fill="000000" w:themeFill="text1"/>
          </w:tcPr>
          <w:p w14:paraId="14E84245" w14:textId="77777777" w:rsidR="00AF63FB" w:rsidRPr="00042E26" w:rsidRDefault="00AF63FB" w:rsidP="00AF63FB">
            <w:pPr>
              <w:jc w:val="center"/>
              <w:rPr>
                <w:b/>
              </w:rPr>
            </w:pPr>
            <w:r w:rsidRPr="00042E26">
              <w:rPr>
                <w:b/>
              </w:rPr>
              <w:t>Time Limit (Seconds)</w:t>
            </w:r>
          </w:p>
        </w:tc>
      </w:tr>
      <w:tr w:rsidR="00042E26" w14:paraId="21B8957D" w14:textId="77777777" w:rsidTr="008C40AA">
        <w:trPr>
          <w:trHeight w:val="864"/>
        </w:trPr>
        <w:tc>
          <w:tcPr>
            <w:tcW w:w="1074" w:type="dxa"/>
            <w:vAlign w:val="center"/>
          </w:tcPr>
          <w:p w14:paraId="7F069AAF" w14:textId="77777777" w:rsidR="00042E26" w:rsidRPr="008C40AA" w:rsidRDefault="00042E26" w:rsidP="008C40AA">
            <w:pPr>
              <w:spacing w:after="0" w:line="216" w:lineRule="auto"/>
              <w:jc w:val="center"/>
            </w:pPr>
            <w:r w:rsidRPr="008C40AA">
              <w:t>25</w:t>
            </w:r>
          </w:p>
        </w:tc>
        <w:tc>
          <w:tcPr>
            <w:tcW w:w="2352" w:type="dxa"/>
            <w:vAlign w:val="center"/>
          </w:tcPr>
          <w:p w14:paraId="3B691573" w14:textId="77777777" w:rsidR="00042E26" w:rsidRPr="008C40AA" w:rsidRDefault="00042E26" w:rsidP="008C40AA">
            <w:pPr>
              <w:spacing w:after="0" w:line="216" w:lineRule="auto"/>
              <w:jc w:val="center"/>
            </w:pPr>
            <w:r w:rsidRPr="008C40AA">
              <w:t>holstered weapon shooter’s choice</w:t>
            </w:r>
          </w:p>
        </w:tc>
        <w:tc>
          <w:tcPr>
            <w:tcW w:w="1249" w:type="dxa"/>
            <w:vAlign w:val="center"/>
          </w:tcPr>
          <w:p w14:paraId="4968A994" w14:textId="77777777" w:rsidR="00042E26" w:rsidRPr="008C40AA" w:rsidRDefault="00042E26" w:rsidP="008C40AA">
            <w:pPr>
              <w:spacing w:after="0" w:line="216" w:lineRule="auto"/>
              <w:jc w:val="center"/>
            </w:pPr>
            <w:r w:rsidRPr="008C40AA">
              <w:t>2</w:t>
            </w:r>
          </w:p>
        </w:tc>
        <w:tc>
          <w:tcPr>
            <w:tcW w:w="1170" w:type="dxa"/>
            <w:vAlign w:val="center"/>
          </w:tcPr>
          <w:p w14:paraId="4F3E7393" w14:textId="77777777" w:rsidR="00042E26" w:rsidRPr="008C40AA" w:rsidRDefault="00042E26" w:rsidP="008C40AA">
            <w:pPr>
              <w:spacing w:after="0" w:line="216" w:lineRule="auto"/>
              <w:jc w:val="center"/>
            </w:pPr>
            <w:r w:rsidRPr="008C40AA">
              <w:t>if needed</w:t>
            </w:r>
          </w:p>
        </w:tc>
        <w:tc>
          <w:tcPr>
            <w:tcW w:w="1890" w:type="dxa"/>
            <w:vAlign w:val="center"/>
          </w:tcPr>
          <w:p w14:paraId="29E49BF4" w14:textId="77777777" w:rsidR="00042E26" w:rsidRPr="008C40AA" w:rsidRDefault="00042E26" w:rsidP="008C40AA">
            <w:pPr>
              <w:spacing w:after="0" w:line="216" w:lineRule="auto"/>
              <w:jc w:val="center"/>
            </w:pPr>
            <w:r w:rsidRPr="008C40AA">
              <w:t xml:space="preserve">8 </w:t>
            </w:r>
            <w:r w:rsidRPr="008C40AA">
              <w:br/>
              <w:t xml:space="preserve">(fired in </w:t>
            </w:r>
            <w:r w:rsidRPr="008C40AA">
              <w:br/>
              <w:t>2 shot strings)</w:t>
            </w:r>
          </w:p>
        </w:tc>
        <w:tc>
          <w:tcPr>
            <w:tcW w:w="1615" w:type="dxa"/>
            <w:vAlign w:val="center"/>
          </w:tcPr>
          <w:p w14:paraId="423FB968" w14:textId="77777777" w:rsidR="00042E26" w:rsidRPr="008C40AA" w:rsidRDefault="00042E26" w:rsidP="008C40AA">
            <w:pPr>
              <w:spacing w:after="0" w:line="216" w:lineRule="auto"/>
              <w:jc w:val="center"/>
            </w:pPr>
            <w:r w:rsidRPr="008C40AA">
              <w:t xml:space="preserve">20 </w:t>
            </w:r>
            <w:r w:rsidRPr="008C40AA">
              <w:br/>
              <w:t>(5 seconds per string)</w:t>
            </w:r>
          </w:p>
        </w:tc>
      </w:tr>
      <w:tr w:rsidR="00042E26" w14:paraId="347C998F" w14:textId="77777777" w:rsidTr="008C40AA">
        <w:trPr>
          <w:trHeight w:val="864"/>
        </w:trPr>
        <w:tc>
          <w:tcPr>
            <w:tcW w:w="1074" w:type="dxa"/>
            <w:vAlign w:val="center"/>
          </w:tcPr>
          <w:p w14:paraId="414B938F" w14:textId="77777777" w:rsidR="00042E26" w:rsidRPr="008C40AA" w:rsidRDefault="00042E26" w:rsidP="008C40AA">
            <w:pPr>
              <w:spacing w:after="0" w:line="216" w:lineRule="auto"/>
              <w:jc w:val="center"/>
            </w:pPr>
            <w:r w:rsidRPr="008C40AA">
              <w:t>25</w:t>
            </w:r>
          </w:p>
        </w:tc>
        <w:tc>
          <w:tcPr>
            <w:tcW w:w="2352" w:type="dxa"/>
            <w:vAlign w:val="center"/>
          </w:tcPr>
          <w:p w14:paraId="0B68A2CE" w14:textId="77777777" w:rsidR="00042E26" w:rsidRPr="008C40AA" w:rsidRDefault="00042E26" w:rsidP="008C40AA">
            <w:pPr>
              <w:spacing w:after="0" w:line="216" w:lineRule="auto"/>
              <w:jc w:val="center"/>
            </w:pPr>
            <w:r w:rsidRPr="008C40AA">
              <w:t>holstered weapon</w:t>
            </w:r>
          </w:p>
          <w:p w14:paraId="483A61BF" w14:textId="77777777" w:rsidR="00042E26" w:rsidRPr="008C40AA" w:rsidRDefault="00042E26" w:rsidP="008C40AA">
            <w:pPr>
              <w:spacing w:after="0" w:line="216" w:lineRule="auto"/>
              <w:jc w:val="center"/>
            </w:pPr>
            <w:r w:rsidRPr="008C40AA">
              <w:t>standing or kneeling</w:t>
            </w:r>
          </w:p>
        </w:tc>
        <w:tc>
          <w:tcPr>
            <w:tcW w:w="1249" w:type="dxa"/>
            <w:vAlign w:val="center"/>
          </w:tcPr>
          <w:p w14:paraId="02C4BCF9" w14:textId="77777777" w:rsidR="00042E26" w:rsidRPr="008C40AA" w:rsidRDefault="00042E26" w:rsidP="008C40AA">
            <w:pPr>
              <w:spacing w:after="0" w:line="216" w:lineRule="auto"/>
              <w:jc w:val="center"/>
            </w:pPr>
            <w:r w:rsidRPr="008C40AA">
              <w:t>2</w:t>
            </w:r>
          </w:p>
        </w:tc>
        <w:tc>
          <w:tcPr>
            <w:tcW w:w="1170" w:type="dxa"/>
            <w:vAlign w:val="center"/>
          </w:tcPr>
          <w:p w14:paraId="5092551A" w14:textId="77777777" w:rsidR="00042E26" w:rsidRPr="008C40AA" w:rsidRDefault="00042E26" w:rsidP="008C40AA">
            <w:pPr>
              <w:spacing w:after="0" w:line="216" w:lineRule="auto"/>
              <w:jc w:val="center"/>
            </w:pPr>
            <w:r w:rsidRPr="008C40AA">
              <w:t>no</w:t>
            </w:r>
          </w:p>
        </w:tc>
        <w:tc>
          <w:tcPr>
            <w:tcW w:w="1890" w:type="dxa"/>
            <w:vAlign w:val="center"/>
          </w:tcPr>
          <w:p w14:paraId="18D7AC94" w14:textId="77777777" w:rsidR="00042E26" w:rsidRPr="008C40AA" w:rsidRDefault="00042E26" w:rsidP="008C40AA">
            <w:pPr>
              <w:spacing w:after="0" w:line="216" w:lineRule="auto"/>
              <w:jc w:val="center"/>
            </w:pPr>
            <w:r w:rsidRPr="008C40AA">
              <w:t>6</w:t>
            </w:r>
          </w:p>
        </w:tc>
        <w:tc>
          <w:tcPr>
            <w:tcW w:w="1615" w:type="dxa"/>
            <w:vAlign w:val="center"/>
          </w:tcPr>
          <w:p w14:paraId="250463FD" w14:textId="77777777" w:rsidR="00042E26" w:rsidRPr="008C40AA" w:rsidRDefault="00042E26" w:rsidP="008C40AA">
            <w:pPr>
              <w:spacing w:after="0" w:line="216" w:lineRule="auto"/>
              <w:jc w:val="center"/>
            </w:pPr>
            <w:r w:rsidRPr="008C40AA">
              <w:t>20</w:t>
            </w:r>
          </w:p>
        </w:tc>
      </w:tr>
      <w:tr w:rsidR="00042E26" w14:paraId="61AC825F" w14:textId="77777777" w:rsidTr="008C40AA">
        <w:trPr>
          <w:trHeight w:val="864"/>
        </w:trPr>
        <w:tc>
          <w:tcPr>
            <w:tcW w:w="1074" w:type="dxa"/>
            <w:vAlign w:val="center"/>
          </w:tcPr>
          <w:p w14:paraId="2B1BC2B7" w14:textId="77777777" w:rsidR="00042E26" w:rsidRPr="008C40AA" w:rsidRDefault="00042E26" w:rsidP="008C40AA">
            <w:pPr>
              <w:spacing w:after="0" w:line="216" w:lineRule="auto"/>
              <w:jc w:val="center"/>
            </w:pPr>
            <w:r w:rsidRPr="008C40AA">
              <w:t>15</w:t>
            </w:r>
          </w:p>
        </w:tc>
        <w:tc>
          <w:tcPr>
            <w:tcW w:w="2352" w:type="dxa"/>
            <w:vAlign w:val="center"/>
          </w:tcPr>
          <w:p w14:paraId="6309B00F" w14:textId="77777777" w:rsidR="00042E26" w:rsidRPr="008C40AA" w:rsidRDefault="00042E26" w:rsidP="008C40AA">
            <w:pPr>
              <w:spacing w:after="0" w:line="216" w:lineRule="auto"/>
              <w:jc w:val="center"/>
            </w:pPr>
            <w:r w:rsidRPr="008C40AA">
              <w:t>holstered weapon loaded with 6 rounds in the magazine</w:t>
            </w:r>
          </w:p>
        </w:tc>
        <w:tc>
          <w:tcPr>
            <w:tcW w:w="1249" w:type="dxa"/>
            <w:vAlign w:val="center"/>
          </w:tcPr>
          <w:p w14:paraId="05B41787" w14:textId="77777777" w:rsidR="00042E26" w:rsidRPr="008C40AA" w:rsidRDefault="00042E26" w:rsidP="008C40AA">
            <w:pPr>
              <w:spacing w:after="0" w:line="216" w:lineRule="auto"/>
              <w:jc w:val="center"/>
            </w:pPr>
            <w:r w:rsidRPr="008C40AA">
              <w:t>2</w:t>
            </w:r>
          </w:p>
        </w:tc>
        <w:tc>
          <w:tcPr>
            <w:tcW w:w="1170" w:type="dxa"/>
            <w:vAlign w:val="center"/>
          </w:tcPr>
          <w:p w14:paraId="68F754FB" w14:textId="77777777" w:rsidR="00042E26" w:rsidRPr="008C40AA" w:rsidRDefault="008C40AA" w:rsidP="008C40AA">
            <w:pPr>
              <w:spacing w:after="0" w:line="216" w:lineRule="auto"/>
              <w:jc w:val="center"/>
            </w:pPr>
            <w:r w:rsidRPr="008C40AA">
              <w:t>yes</w:t>
            </w:r>
          </w:p>
        </w:tc>
        <w:tc>
          <w:tcPr>
            <w:tcW w:w="1890" w:type="dxa"/>
            <w:vAlign w:val="center"/>
          </w:tcPr>
          <w:p w14:paraId="73841133" w14:textId="77777777" w:rsidR="00042E26" w:rsidRPr="008C40AA" w:rsidRDefault="00042E26" w:rsidP="008C40AA">
            <w:pPr>
              <w:spacing w:after="0" w:line="216" w:lineRule="auto"/>
              <w:jc w:val="center"/>
            </w:pPr>
            <w:r w:rsidRPr="008C40AA">
              <w:t>2</w:t>
            </w:r>
          </w:p>
        </w:tc>
        <w:tc>
          <w:tcPr>
            <w:tcW w:w="1615" w:type="dxa"/>
            <w:vAlign w:val="center"/>
          </w:tcPr>
          <w:p w14:paraId="2C94C093" w14:textId="77777777" w:rsidR="00042E26" w:rsidRPr="008C40AA" w:rsidRDefault="00042E26" w:rsidP="008C40AA">
            <w:pPr>
              <w:spacing w:after="0" w:line="216" w:lineRule="auto"/>
              <w:jc w:val="center"/>
            </w:pPr>
            <w:r w:rsidRPr="008C40AA">
              <w:t>4</w:t>
            </w:r>
          </w:p>
        </w:tc>
      </w:tr>
      <w:tr w:rsidR="00042E26" w14:paraId="5392CC14" w14:textId="77777777" w:rsidTr="008C40AA">
        <w:trPr>
          <w:trHeight w:val="864"/>
        </w:trPr>
        <w:tc>
          <w:tcPr>
            <w:tcW w:w="1074" w:type="dxa"/>
            <w:vAlign w:val="center"/>
          </w:tcPr>
          <w:p w14:paraId="32124E7B" w14:textId="77777777" w:rsidR="00042E26" w:rsidRPr="008C40AA" w:rsidRDefault="00042E26" w:rsidP="008C40AA">
            <w:pPr>
              <w:spacing w:after="0" w:line="216" w:lineRule="auto"/>
              <w:jc w:val="center"/>
            </w:pPr>
            <w:r w:rsidRPr="008C40AA">
              <w:t>15</w:t>
            </w:r>
          </w:p>
        </w:tc>
        <w:tc>
          <w:tcPr>
            <w:tcW w:w="2352" w:type="dxa"/>
            <w:vAlign w:val="center"/>
          </w:tcPr>
          <w:p w14:paraId="0359819B" w14:textId="77777777" w:rsidR="00042E26" w:rsidRPr="008C40AA" w:rsidRDefault="00042E26" w:rsidP="008C40AA">
            <w:pPr>
              <w:spacing w:after="0" w:line="216" w:lineRule="auto"/>
              <w:jc w:val="center"/>
            </w:pPr>
            <w:r w:rsidRPr="008C40AA">
              <w:t>low ready</w:t>
            </w:r>
          </w:p>
        </w:tc>
        <w:tc>
          <w:tcPr>
            <w:tcW w:w="1249" w:type="dxa"/>
            <w:vAlign w:val="center"/>
          </w:tcPr>
          <w:p w14:paraId="1BCDBE46" w14:textId="77777777" w:rsidR="00042E26" w:rsidRPr="008C40AA" w:rsidRDefault="00042E26" w:rsidP="008C40AA">
            <w:pPr>
              <w:spacing w:after="0" w:line="216" w:lineRule="auto"/>
              <w:jc w:val="center"/>
            </w:pPr>
            <w:r w:rsidRPr="008C40AA">
              <w:t>2</w:t>
            </w:r>
          </w:p>
        </w:tc>
        <w:tc>
          <w:tcPr>
            <w:tcW w:w="1170" w:type="dxa"/>
            <w:vAlign w:val="center"/>
          </w:tcPr>
          <w:p w14:paraId="3F09484A" w14:textId="77777777" w:rsidR="00042E26" w:rsidRPr="008C40AA" w:rsidRDefault="008C40AA" w:rsidP="008C40AA">
            <w:pPr>
              <w:spacing w:after="0" w:line="216" w:lineRule="auto"/>
              <w:jc w:val="center"/>
            </w:pPr>
            <w:r w:rsidRPr="008C40AA">
              <w:t>yes</w:t>
            </w:r>
          </w:p>
        </w:tc>
        <w:tc>
          <w:tcPr>
            <w:tcW w:w="1890" w:type="dxa"/>
            <w:vAlign w:val="center"/>
          </w:tcPr>
          <w:p w14:paraId="622715F3" w14:textId="77777777" w:rsidR="00042E26" w:rsidRPr="008C40AA" w:rsidRDefault="00042E26" w:rsidP="008C40AA">
            <w:pPr>
              <w:spacing w:after="0" w:line="216" w:lineRule="auto"/>
              <w:jc w:val="center"/>
            </w:pPr>
            <w:r w:rsidRPr="008C40AA">
              <w:t>4</w:t>
            </w:r>
          </w:p>
          <w:p w14:paraId="1081E7AB" w14:textId="77777777" w:rsidR="00042E26" w:rsidRPr="008C40AA" w:rsidRDefault="00042E26" w:rsidP="008C40AA">
            <w:pPr>
              <w:spacing w:after="0" w:line="216" w:lineRule="auto"/>
              <w:jc w:val="center"/>
            </w:pPr>
            <w:r w:rsidRPr="008C40AA">
              <w:t>(fired in</w:t>
            </w:r>
          </w:p>
          <w:p w14:paraId="62A13D2C" w14:textId="77777777" w:rsidR="00042E26" w:rsidRPr="008C40AA" w:rsidRDefault="00042E26" w:rsidP="008C40AA">
            <w:pPr>
              <w:spacing w:after="0" w:line="216" w:lineRule="auto"/>
              <w:jc w:val="center"/>
            </w:pPr>
            <w:r w:rsidRPr="008C40AA">
              <w:t>2 shot strings)</w:t>
            </w:r>
          </w:p>
        </w:tc>
        <w:tc>
          <w:tcPr>
            <w:tcW w:w="1615" w:type="dxa"/>
            <w:vAlign w:val="center"/>
          </w:tcPr>
          <w:p w14:paraId="5EB4A7B6" w14:textId="77777777" w:rsidR="00042E26" w:rsidRPr="008C40AA" w:rsidRDefault="00042E26" w:rsidP="008C40AA">
            <w:pPr>
              <w:spacing w:after="0" w:line="216" w:lineRule="auto"/>
              <w:jc w:val="center"/>
            </w:pPr>
            <w:r w:rsidRPr="008C40AA">
              <w:t xml:space="preserve">8 </w:t>
            </w:r>
            <w:r w:rsidRPr="008C40AA">
              <w:br/>
              <w:t>(4 seconds per string)</w:t>
            </w:r>
          </w:p>
        </w:tc>
      </w:tr>
      <w:tr w:rsidR="00042E26" w14:paraId="73246E1A" w14:textId="77777777" w:rsidTr="008C40AA">
        <w:trPr>
          <w:trHeight w:val="864"/>
        </w:trPr>
        <w:tc>
          <w:tcPr>
            <w:tcW w:w="1074" w:type="dxa"/>
            <w:vAlign w:val="center"/>
          </w:tcPr>
          <w:p w14:paraId="41AC08BC" w14:textId="77777777" w:rsidR="00042E26" w:rsidRPr="008C40AA" w:rsidRDefault="00042E26" w:rsidP="008C40AA">
            <w:pPr>
              <w:spacing w:after="0" w:line="216" w:lineRule="auto"/>
              <w:jc w:val="center"/>
            </w:pPr>
            <w:r w:rsidRPr="008C40AA">
              <w:t>15</w:t>
            </w:r>
          </w:p>
        </w:tc>
        <w:tc>
          <w:tcPr>
            <w:tcW w:w="2352" w:type="dxa"/>
            <w:vAlign w:val="center"/>
          </w:tcPr>
          <w:p w14:paraId="7FD7FC98" w14:textId="77777777" w:rsidR="00042E26" w:rsidRPr="008C40AA" w:rsidRDefault="00042E26" w:rsidP="008C40AA">
            <w:pPr>
              <w:spacing w:after="0" w:line="216" w:lineRule="auto"/>
              <w:jc w:val="center"/>
            </w:pPr>
            <w:r w:rsidRPr="008C40AA">
              <w:t>low ready</w:t>
            </w:r>
          </w:p>
        </w:tc>
        <w:tc>
          <w:tcPr>
            <w:tcW w:w="1249" w:type="dxa"/>
            <w:vAlign w:val="center"/>
          </w:tcPr>
          <w:p w14:paraId="1C024D6E" w14:textId="77777777" w:rsidR="00042E26" w:rsidRPr="008C40AA" w:rsidRDefault="00042E26" w:rsidP="008C40AA">
            <w:pPr>
              <w:spacing w:after="0" w:line="216" w:lineRule="auto"/>
              <w:jc w:val="center"/>
            </w:pPr>
            <w:r w:rsidRPr="008C40AA">
              <w:t>2</w:t>
            </w:r>
          </w:p>
        </w:tc>
        <w:tc>
          <w:tcPr>
            <w:tcW w:w="1170" w:type="dxa"/>
            <w:vAlign w:val="center"/>
          </w:tcPr>
          <w:p w14:paraId="1F613254" w14:textId="77777777" w:rsidR="00042E26" w:rsidRPr="008C40AA" w:rsidRDefault="008C40AA" w:rsidP="008C40AA">
            <w:pPr>
              <w:spacing w:after="0" w:line="216" w:lineRule="auto"/>
              <w:jc w:val="center"/>
            </w:pPr>
            <w:r w:rsidRPr="008C40AA">
              <w:t>yes</w:t>
            </w:r>
          </w:p>
        </w:tc>
        <w:tc>
          <w:tcPr>
            <w:tcW w:w="1890" w:type="dxa"/>
            <w:vAlign w:val="center"/>
          </w:tcPr>
          <w:p w14:paraId="6ED49149" w14:textId="77777777" w:rsidR="00042E26" w:rsidRPr="008C40AA" w:rsidRDefault="00042E26" w:rsidP="008C40AA">
            <w:pPr>
              <w:spacing w:after="0" w:line="216" w:lineRule="auto"/>
              <w:jc w:val="center"/>
            </w:pPr>
            <w:r w:rsidRPr="008C40AA">
              <w:t>6</w:t>
            </w:r>
          </w:p>
          <w:p w14:paraId="6BD69660" w14:textId="77777777" w:rsidR="00042E26" w:rsidRPr="008C40AA" w:rsidRDefault="00042E26" w:rsidP="008C40AA">
            <w:pPr>
              <w:spacing w:after="0" w:line="216" w:lineRule="auto"/>
              <w:jc w:val="center"/>
            </w:pPr>
            <w:r w:rsidRPr="008C40AA">
              <w:t>(fired in</w:t>
            </w:r>
          </w:p>
          <w:p w14:paraId="2253E0A1" w14:textId="77777777" w:rsidR="00042E26" w:rsidRPr="008C40AA" w:rsidRDefault="00042E26" w:rsidP="008C40AA">
            <w:pPr>
              <w:spacing w:after="0" w:line="216" w:lineRule="auto"/>
              <w:jc w:val="center"/>
            </w:pPr>
            <w:r w:rsidRPr="008C40AA">
              <w:t>2 shot strings)</w:t>
            </w:r>
          </w:p>
        </w:tc>
        <w:tc>
          <w:tcPr>
            <w:tcW w:w="1615" w:type="dxa"/>
            <w:vAlign w:val="center"/>
          </w:tcPr>
          <w:p w14:paraId="06DD4ECB" w14:textId="77777777" w:rsidR="00042E26" w:rsidRPr="008C40AA" w:rsidRDefault="00042E26" w:rsidP="008C40AA">
            <w:pPr>
              <w:spacing w:after="0" w:line="216" w:lineRule="auto"/>
              <w:jc w:val="center"/>
            </w:pPr>
            <w:r w:rsidRPr="008C40AA">
              <w:t xml:space="preserve">12 </w:t>
            </w:r>
            <w:r w:rsidRPr="008C40AA">
              <w:br/>
              <w:t>(4 seconds per string)</w:t>
            </w:r>
          </w:p>
        </w:tc>
      </w:tr>
      <w:tr w:rsidR="00042E26" w14:paraId="372F794B" w14:textId="77777777" w:rsidTr="008C40AA">
        <w:trPr>
          <w:trHeight w:val="864"/>
        </w:trPr>
        <w:tc>
          <w:tcPr>
            <w:tcW w:w="1074" w:type="dxa"/>
            <w:vAlign w:val="center"/>
          </w:tcPr>
          <w:p w14:paraId="57A0C9AA" w14:textId="77777777" w:rsidR="00042E26" w:rsidRPr="008C40AA" w:rsidRDefault="00042E26" w:rsidP="008C40AA">
            <w:pPr>
              <w:spacing w:after="0" w:line="216" w:lineRule="auto"/>
              <w:jc w:val="center"/>
            </w:pPr>
            <w:r w:rsidRPr="008C40AA">
              <w:t>7</w:t>
            </w:r>
          </w:p>
        </w:tc>
        <w:tc>
          <w:tcPr>
            <w:tcW w:w="2352" w:type="dxa"/>
            <w:vAlign w:val="center"/>
          </w:tcPr>
          <w:p w14:paraId="4E656017" w14:textId="77777777" w:rsidR="00042E26" w:rsidRPr="008C40AA" w:rsidRDefault="00042E26" w:rsidP="008C40AA">
            <w:pPr>
              <w:spacing w:after="0" w:line="216" w:lineRule="auto"/>
              <w:jc w:val="center"/>
            </w:pPr>
            <w:r w:rsidRPr="008C40AA">
              <w:t>holstered weapon</w:t>
            </w:r>
          </w:p>
        </w:tc>
        <w:tc>
          <w:tcPr>
            <w:tcW w:w="1249" w:type="dxa"/>
            <w:vAlign w:val="center"/>
          </w:tcPr>
          <w:p w14:paraId="22242A53" w14:textId="77777777" w:rsidR="00042E26" w:rsidRPr="008C40AA" w:rsidRDefault="00042E26" w:rsidP="008C40AA">
            <w:pPr>
              <w:spacing w:after="0" w:line="216" w:lineRule="auto"/>
              <w:jc w:val="center"/>
            </w:pPr>
            <w:r w:rsidRPr="008C40AA">
              <w:t>2</w:t>
            </w:r>
          </w:p>
        </w:tc>
        <w:tc>
          <w:tcPr>
            <w:tcW w:w="1170" w:type="dxa"/>
            <w:vAlign w:val="center"/>
          </w:tcPr>
          <w:p w14:paraId="60786F11" w14:textId="77777777" w:rsidR="00042E26" w:rsidRPr="008C40AA" w:rsidRDefault="008C40AA" w:rsidP="008C40AA">
            <w:pPr>
              <w:spacing w:after="0" w:line="216" w:lineRule="auto"/>
              <w:jc w:val="center"/>
            </w:pPr>
            <w:r w:rsidRPr="008C40AA">
              <w:t>yes</w:t>
            </w:r>
          </w:p>
        </w:tc>
        <w:tc>
          <w:tcPr>
            <w:tcW w:w="1890" w:type="dxa"/>
            <w:vAlign w:val="center"/>
          </w:tcPr>
          <w:p w14:paraId="0749D2DE" w14:textId="77777777" w:rsidR="00042E26" w:rsidRPr="008C40AA" w:rsidRDefault="00042E26" w:rsidP="008C40AA">
            <w:pPr>
              <w:spacing w:after="0" w:line="216" w:lineRule="auto"/>
              <w:jc w:val="center"/>
            </w:pPr>
            <w:r w:rsidRPr="008C40AA">
              <w:t>12</w:t>
            </w:r>
          </w:p>
        </w:tc>
        <w:tc>
          <w:tcPr>
            <w:tcW w:w="1615" w:type="dxa"/>
            <w:vAlign w:val="center"/>
          </w:tcPr>
          <w:p w14:paraId="362B5382" w14:textId="77777777" w:rsidR="00042E26" w:rsidRPr="008C40AA" w:rsidRDefault="00042E26" w:rsidP="008C40AA">
            <w:pPr>
              <w:spacing w:after="0" w:line="216" w:lineRule="auto"/>
              <w:jc w:val="center"/>
            </w:pPr>
            <w:r w:rsidRPr="008C40AA">
              <w:t>20</w:t>
            </w:r>
          </w:p>
        </w:tc>
      </w:tr>
      <w:tr w:rsidR="00042E26" w14:paraId="705D7B84" w14:textId="77777777" w:rsidTr="008C40AA">
        <w:trPr>
          <w:trHeight w:val="864"/>
        </w:trPr>
        <w:tc>
          <w:tcPr>
            <w:tcW w:w="1074" w:type="dxa"/>
            <w:vAlign w:val="center"/>
          </w:tcPr>
          <w:p w14:paraId="334D0EA2" w14:textId="77777777" w:rsidR="00042E26" w:rsidRPr="008C40AA" w:rsidRDefault="00042E26" w:rsidP="008C40AA">
            <w:pPr>
              <w:spacing w:after="0" w:line="216" w:lineRule="auto"/>
              <w:jc w:val="center"/>
            </w:pPr>
            <w:r w:rsidRPr="008C40AA">
              <w:t>3</w:t>
            </w:r>
          </w:p>
        </w:tc>
        <w:tc>
          <w:tcPr>
            <w:tcW w:w="2352" w:type="dxa"/>
            <w:vAlign w:val="center"/>
          </w:tcPr>
          <w:p w14:paraId="2E373545" w14:textId="77777777" w:rsidR="00042E26" w:rsidRPr="008C40AA" w:rsidRDefault="00042E26" w:rsidP="008C40AA">
            <w:pPr>
              <w:spacing w:after="0" w:line="216" w:lineRule="auto"/>
              <w:jc w:val="center"/>
            </w:pPr>
            <w:r w:rsidRPr="008C40AA">
              <w:t>holstered weapon loaded with 6 rounds in the magazine</w:t>
            </w:r>
          </w:p>
        </w:tc>
        <w:tc>
          <w:tcPr>
            <w:tcW w:w="1249" w:type="dxa"/>
            <w:vAlign w:val="center"/>
          </w:tcPr>
          <w:p w14:paraId="1703586F" w14:textId="77777777" w:rsidR="00042E26" w:rsidRPr="008C40AA" w:rsidRDefault="00042E26" w:rsidP="008C40AA">
            <w:pPr>
              <w:spacing w:after="0" w:line="216" w:lineRule="auto"/>
              <w:jc w:val="center"/>
            </w:pPr>
            <w:r w:rsidRPr="008C40AA">
              <w:t>weapon hand only</w:t>
            </w:r>
          </w:p>
        </w:tc>
        <w:tc>
          <w:tcPr>
            <w:tcW w:w="1170" w:type="dxa"/>
            <w:vAlign w:val="center"/>
          </w:tcPr>
          <w:p w14:paraId="76644EEC" w14:textId="77777777" w:rsidR="00042E26" w:rsidRPr="008C40AA" w:rsidRDefault="008C40AA" w:rsidP="008C40AA">
            <w:pPr>
              <w:spacing w:after="0" w:line="216" w:lineRule="auto"/>
              <w:jc w:val="center"/>
            </w:pPr>
            <w:r w:rsidRPr="008C40AA">
              <w:t>yes</w:t>
            </w:r>
          </w:p>
        </w:tc>
        <w:tc>
          <w:tcPr>
            <w:tcW w:w="1890" w:type="dxa"/>
            <w:vAlign w:val="center"/>
          </w:tcPr>
          <w:p w14:paraId="0134A135" w14:textId="77777777" w:rsidR="00042E26" w:rsidRPr="008C40AA" w:rsidRDefault="00042E26" w:rsidP="008C40AA">
            <w:pPr>
              <w:spacing w:after="0" w:line="216" w:lineRule="auto"/>
              <w:jc w:val="center"/>
            </w:pPr>
            <w:r w:rsidRPr="008C40AA">
              <w:t>6</w:t>
            </w:r>
          </w:p>
        </w:tc>
        <w:tc>
          <w:tcPr>
            <w:tcW w:w="1615" w:type="dxa"/>
            <w:vAlign w:val="center"/>
          </w:tcPr>
          <w:p w14:paraId="5B193044" w14:textId="77777777" w:rsidR="00042E26" w:rsidRPr="008C40AA" w:rsidRDefault="00042E26" w:rsidP="008C40AA">
            <w:pPr>
              <w:spacing w:after="0" w:line="216" w:lineRule="auto"/>
              <w:jc w:val="center"/>
            </w:pPr>
            <w:r w:rsidRPr="008C40AA">
              <w:t>12</w:t>
            </w:r>
          </w:p>
        </w:tc>
      </w:tr>
      <w:tr w:rsidR="00042E26" w14:paraId="00A32274" w14:textId="77777777" w:rsidTr="008C40AA">
        <w:trPr>
          <w:trHeight w:val="864"/>
        </w:trPr>
        <w:tc>
          <w:tcPr>
            <w:tcW w:w="1074" w:type="dxa"/>
            <w:vAlign w:val="center"/>
          </w:tcPr>
          <w:p w14:paraId="4D5861F3" w14:textId="77777777" w:rsidR="00042E26" w:rsidRPr="008C40AA" w:rsidRDefault="00042E26" w:rsidP="008C40AA">
            <w:pPr>
              <w:spacing w:after="0" w:line="216" w:lineRule="auto"/>
              <w:jc w:val="center"/>
            </w:pPr>
            <w:r w:rsidRPr="008C40AA">
              <w:t>3</w:t>
            </w:r>
          </w:p>
        </w:tc>
        <w:tc>
          <w:tcPr>
            <w:tcW w:w="2352" w:type="dxa"/>
            <w:vAlign w:val="center"/>
          </w:tcPr>
          <w:p w14:paraId="52B28FCD" w14:textId="77777777" w:rsidR="00042E26" w:rsidRPr="008C40AA" w:rsidRDefault="00042E26" w:rsidP="008C40AA">
            <w:pPr>
              <w:spacing w:after="0" w:line="216" w:lineRule="auto"/>
              <w:jc w:val="center"/>
            </w:pPr>
            <w:r w:rsidRPr="008C40AA">
              <w:t>low ready</w:t>
            </w:r>
          </w:p>
        </w:tc>
        <w:tc>
          <w:tcPr>
            <w:tcW w:w="1249" w:type="dxa"/>
            <w:vAlign w:val="center"/>
          </w:tcPr>
          <w:p w14:paraId="27439439" w14:textId="77777777" w:rsidR="00042E26" w:rsidRPr="008C40AA" w:rsidRDefault="00042E26" w:rsidP="008C40AA">
            <w:pPr>
              <w:spacing w:after="0" w:line="216" w:lineRule="auto"/>
              <w:jc w:val="center"/>
            </w:pPr>
            <w:r w:rsidRPr="008C40AA">
              <w:t>support</w:t>
            </w:r>
          </w:p>
          <w:p w14:paraId="669A25FF" w14:textId="77777777" w:rsidR="00042E26" w:rsidRPr="008C40AA" w:rsidRDefault="00042E26" w:rsidP="008C40AA">
            <w:pPr>
              <w:spacing w:after="0" w:line="216" w:lineRule="auto"/>
              <w:jc w:val="center"/>
            </w:pPr>
            <w:r w:rsidRPr="008C40AA">
              <w:t>only</w:t>
            </w:r>
          </w:p>
        </w:tc>
        <w:tc>
          <w:tcPr>
            <w:tcW w:w="1170" w:type="dxa"/>
            <w:vAlign w:val="center"/>
          </w:tcPr>
          <w:p w14:paraId="42B098EE" w14:textId="77777777" w:rsidR="00042E26" w:rsidRPr="008C40AA" w:rsidRDefault="008C40AA" w:rsidP="008C40AA">
            <w:pPr>
              <w:spacing w:after="0" w:line="216" w:lineRule="auto"/>
              <w:jc w:val="center"/>
            </w:pPr>
            <w:r w:rsidRPr="008C40AA">
              <w:t>yes</w:t>
            </w:r>
          </w:p>
        </w:tc>
        <w:tc>
          <w:tcPr>
            <w:tcW w:w="1890" w:type="dxa"/>
            <w:vAlign w:val="center"/>
          </w:tcPr>
          <w:p w14:paraId="0BE7AE84" w14:textId="77777777" w:rsidR="00042E26" w:rsidRPr="008C40AA" w:rsidRDefault="00042E26" w:rsidP="008C40AA">
            <w:pPr>
              <w:spacing w:after="0" w:line="216" w:lineRule="auto"/>
              <w:jc w:val="center"/>
            </w:pPr>
            <w:r w:rsidRPr="008C40AA">
              <w:t>6</w:t>
            </w:r>
          </w:p>
        </w:tc>
        <w:tc>
          <w:tcPr>
            <w:tcW w:w="1615" w:type="dxa"/>
            <w:vAlign w:val="center"/>
          </w:tcPr>
          <w:p w14:paraId="521EBF71" w14:textId="77777777" w:rsidR="00042E26" w:rsidRPr="008C40AA" w:rsidRDefault="00042E26" w:rsidP="008C40AA">
            <w:pPr>
              <w:spacing w:after="0" w:line="216" w:lineRule="auto"/>
              <w:jc w:val="center"/>
            </w:pPr>
            <w:r w:rsidRPr="008C40AA">
              <w:t>12</w:t>
            </w:r>
          </w:p>
        </w:tc>
      </w:tr>
      <w:tr w:rsidR="008C40AA" w14:paraId="1103C902" w14:textId="77777777" w:rsidTr="008C40AA">
        <w:trPr>
          <w:trHeight w:val="1008"/>
        </w:trPr>
        <w:tc>
          <w:tcPr>
            <w:tcW w:w="9350" w:type="dxa"/>
            <w:gridSpan w:val="6"/>
            <w:vAlign w:val="center"/>
          </w:tcPr>
          <w:p w14:paraId="0D6D6BCC" w14:textId="77777777" w:rsidR="008C40AA" w:rsidRDefault="008C40AA" w:rsidP="008C40AA">
            <w:pPr>
              <w:spacing w:after="0" w:line="216" w:lineRule="auto"/>
              <w:ind w:left="877" w:hanging="877"/>
            </w:pPr>
            <w:r w:rsidRPr="008C40AA">
              <w:rPr>
                <w:b/>
              </w:rPr>
              <w:t>Targets</w:t>
            </w:r>
            <w:r w:rsidRPr="008C40AA">
              <w:t>: Targets will be TQ</w:t>
            </w:r>
            <w:r w:rsidR="00D34718">
              <w:t>-</w:t>
            </w:r>
            <w:r w:rsidRPr="008C40AA">
              <w:t>19 or equivalent, with a reduced TQ</w:t>
            </w:r>
            <w:r w:rsidR="00D34718">
              <w:t>-</w:t>
            </w:r>
            <w:r w:rsidRPr="008C40AA">
              <w:t>20 or equivalent for 50 yard</w:t>
            </w:r>
            <w:r>
              <w:t>s</w:t>
            </w:r>
            <w:r w:rsidRPr="008C40AA">
              <w:t xml:space="preserve"> sequence if fired from 25 yards.</w:t>
            </w:r>
          </w:p>
          <w:p w14:paraId="39CD38AB" w14:textId="77777777" w:rsidR="008C40AA" w:rsidRPr="008C40AA" w:rsidRDefault="008C40AA" w:rsidP="008C40AA">
            <w:pPr>
              <w:spacing w:after="0" w:line="216" w:lineRule="auto"/>
            </w:pPr>
            <w:r w:rsidRPr="008C40AA">
              <w:rPr>
                <w:b/>
              </w:rPr>
              <w:t>Scoring</w:t>
            </w:r>
            <w:r w:rsidRPr="008C40AA">
              <w:t>: 5 points for the inner ring and 3 points for the outer ring</w:t>
            </w:r>
            <w:r>
              <w:t>.</w:t>
            </w:r>
          </w:p>
        </w:tc>
      </w:tr>
    </w:tbl>
    <w:p w14:paraId="59431B74" w14:textId="7A8A3E59" w:rsidR="006301E2" w:rsidRDefault="00C25B1D" w:rsidP="00C25B1D">
      <w:pPr>
        <w:pStyle w:val="Heading1"/>
        <w:pageBreakBefore/>
      </w:pPr>
      <w:bookmarkStart w:id="23" w:name="_Ref49354339"/>
      <w:r w:rsidRPr="00A57AB0">
        <w:lastRenderedPageBreak/>
        <w:t>APPENDIX B</w:t>
      </w:r>
      <w:r>
        <w:t xml:space="preserve">: </w:t>
      </w:r>
      <w:r w:rsidRPr="00482228">
        <w:t>SHOTGUN QUALIFICATION COURSE</w:t>
      </w:r>
      <w:bookmarkEnd w:id="23"/>
    </w:p>
    <w:p w14:paraId="7E812726" w14:textId="77777777" w:rsidR="00482228" w:rsidRDefault="00482228" w:rsidP="00482228">
      <w:r>
        <w:t>A minimum of 90% for both slugs and buckshot is required to successfully complete this portion of the course.</w:t>
      </w:r>
    </w:p>
    <w:p w14:paraId="3BC7E03B" w14:textId="77777777" w:rsidR="00482228" w:rsidRDefault="00482228" w:rsidP="00482228">
      <w:r>
        <w:t xml:space="preserve">The </w:t>
      </w:r>
      <w:r w:rsidRPr="00294329">
        <w:t>course requires 9 pellet 00 Buckshot.</w:t>
      </w:r>
      <w:r w:rsidR="00294329">
        <w:t xml:space="preserve"> </w:t>
      </w:r>
      <w:r w:rsidRPr="00294329">
        <w:t>The c</w:t>
      </w:r>
      <w:r>
        <w:t>ourse can be shot with 5 Rifled Slug rounds and 5 Buckshot rounds or 10 rounds of Buckshot.</w:t>
      </w:r>
    </w:p>
    <w:tbl>
      <w:tblPr>
        <w:tblStyle w:val="TableTheme"/>
        <w:tblW w:w="0" w:type="auto"/>
        <w:tblLook w:val="04A0" w:firstRow="1" w:lastRow="0" w:firstColumn="1" w:lastColumn="0" w:noHBand="0" w:noVBand="1"/>
      </w:tblPr>
      <w:tblGrid>
        <w:gridCol w:w="1074"/>
        <w:gridCol w:w="4681"/>
        <w:gridCol w:w="1350"/>
        <w:gridCol w:w="990"/>
        <w:gridCol w:w="1255"/>
      </w:tblGrid>
      <w:tr w:rsidR="00294329" w14:paraId="13D4AA4E" w14:textId="77777777" w:rsidTr="00294329">
        <w:trPr>
          <w:cantSplit/>
          <w:trHeight w:val="720"/>
        </w:trPr>
        <w:tc>
          <w:tcPr>
            <w:tcW w:w="1074" w:type="dxa"/>
            <w:shd w:val="clear" w:color="auto" w:fill="000000" w:themeFill="text1"/>
          </w:tcPr>
          <w:p w14:paraId="7DF201FC" w14:textId="77777777" w:rsidR="00294329" w:rsidRPr="00042E26" w:rsidRDefault="00294329" w:rsidP="00B70D02">
            <w:pPr>
              <w:jc w:val="center"/>
              <w:rPr>
                <w:b/>
              </w:rPr>
            </w:pPr>
            <w:r w:rsidRPr="00042E26">
              <w:rPr>
                <w:b/>
              </w:rPr>
              <w:t>Distance (Yards)</w:t>
            </w:r>
          </w:p>
        </w:tc>
        <w:tc>
          <w:tcPr>
            <w:tcW w:w="4681" w:type="dxa"/>
            <w:shd w:val="clear" w:color="auto" w:fill="000000" w:themeFill="text1"/>
          </w:tcPr>
          <w:p w14:paraId="4843167C" w14:textId="77777777" w:rsidR="00294329" w:rsidRPr="00042E26" w:rsidRDefault="00294329" w:rsidP="00B70D02">
            <w:pPr>
              <w:jc w:val="center"/>
              <w:rPr>
                <w:b/>
              </w:rPr>
            </w:pPr>
            <w:r>
              <w:rPr>
                <w:b/>
              </w:rPr>
              <w:t>Instruction</w:t>
            </w:r>
            <w:r w:rsidR="00943DD8">
              <w:rPr>
                <w:b/>
              </w:rPr>
              <w:t>s</w:t>
            </w:r>
          </w:p>
        </w:tc>
        <w:tc>
          <w:tcPr>
            <w:tcW w:w="1350" w:type="dxa"/>
            <w:shd w:val="clear" w:color="auto" w:fill="000000" w:themeFill="text1"/>
          </w:tcPr>
          <w:p w14:paraId="50C2694A" w14:textId="77777777" w:rsidR="00294329" w:rsidRPr="00042E26" w:rsidRDefault="00294329" w:rsidP="00B70D02">
            <w:pPr>
              <w:jc w:val="center"/>
              <w:rPr>
                <w:b/>
              </w:rPr>
            </w:pPr>
            <w:r>
              <w:rPr>
                <w:b/>
              </w:rPr>
              <w:t>Position</w:t>
            </w:r>
          </w:p>
        </w:tc>
        <w:tc>
          <w:tcPr>
            <w:tcW w:w="990" w:type="dxa"/>
            <w:shd w:val="clear" w:color="auto" w:fill="000000" w:themeFill="text1"/>
          </w:tcPr>
          <w:p w14:paraId="4D4E1858" w14:textId="77777777" w:rsidR="00294329" w:rsidRPr="00042E26" w:rsidRDefault="00294329" w:rsidP="00B70D02">
            <w:pPr>
              <w:jc w:val="center"/>
              <w:rPr>
                <w:b/>
              </w:rPr>
            </w:pPr>
            <w:r w:rsidRPr="00042E26">
              <w:rPr>
                <w:b/>
              </w:rPr>
              <w:t>Rounds Fired</w:t>
            </w:r>
          </w:p>
        </w:tc>
        <w:tc>
          <w:tcPr>
            <w:tcW w:w="1255" w:type="dxa"/>
            <w:shd w:val="clear" w:color="auto" w:fill="000000" w:themeFill="text1"/>
          </w:tcPr>
          <w:p w14:paraId="4808C75A" w14:textId="77777777" w:rsidR="00294329" w:rsidRPr="00042E26" w:rsidRDefault="00294329" w:rsidP="00B70D02">
            <w:pPr>
              <w:jc w:val="center"/>
              <w:rPr>
                <w:b/>
              </w:rPr>
            </w:pPr>
            <w:r w:rsidRPr="00042E26">
              <w:rPr>
                <w:b/>
              </w:rPr>
              <w:t>Time (Seconds)</w:t>
            </w:r>
          </w:p>
        </w:tc>
      </w:tr>
      <w:tr w:rsidR="00294329" w14:paraId="37C6D14D" w14:textId="77777777" w:rsidTr="00294329">
        <w:trPr>
          <w:trHeight w:val="1872"/>
        </w:trPr>
        <w:tc>
          <w:tcPr>
            <w:tcW w:w="1074" w:type="dxa"/>
            <w:vAlign w:val="center"/>
          </w:tcPr>
          <w:p w14:paraId="6096274F" w14:textId="77777777" w:rsidR="00294329" w:rsidRPr="008C40AA" w:rsidRDefault="00294329" w:rsidP="00B70D02">
            <w:pPr>
              <w:spacing w:after="0" w:line="216" w:lineRule="auto"/>
              <w:jc w:val="center"/>
            </w:pPr>
            <w:r w:rsidRPr="008C40AA">
              <w:t>25</w:t>
            </w:r>
          </w:p>
        </w:tc>
        <w:tc>
          <w:tcPr>
            <w:tcW w:w="4681" w:type="dxa"/>
            <w:vAlign w:val="center"/>
          </w:tcPr>
          <w:p w14:paraId="7B6EEBA5" w14:textId="77777777" w:rsidR="00294329" w:rsidRDefault="00294329" w:rsidP="006730C6">
            <w:pPr>
              <w:pStyle w:val="ListParagraph"/>
              <w:numPr>
                <w:ilvl w:val="0"/>
                <w:numId w:val="86"/>
              </w:numPr>
              <w:spacing w:after="0" w:line="216" w:lineRule="auto"/>
              <w:ind w:left="251" w:hanging="270"/>
            </w:pPr>
            <w:r>
              <w:t>Weapon should be set up with an empty chamber, slide closed, weapon cocked, safety engaged.</w:t>
            </w:r>
          </w:p>
          <w:p w14:paraId="695312FF" w14:textId="77777777" w:rsidR="00294329" w:rsidRDefault="00294329" w:rsidP="006730C6">
            <w:pPr>
              <w:pStyle w:val="ListParagraph"/>
              <w:numPr>
                <w:ilvl w:val="0"/>
                <w:numId w:val="86"/>
              </w:numPr>
              <w:spacing w:after="0" w:line="216" w:lineRule="auto"/>
              <w:ind w:left="251" w:hanging="270"/>
            </w:pPr>
            <w:r>
              <w:t>On command, load magazine with 3 Rifled Slugs.</w:t>
            </w:r>
          </w:p>
          <w:p w14:paraId="330CBCCB" w14:textId="77777777" w:rsidR="00294329" w:rsidRPr="008C40AA" w:rsidRDefault="00294329" w:rsidP="006730C6">
            <w:pPr>
              <w:pStyle w:val="ListParagraph"/>
              <w:numPr>
                <w:ilvl w:val="0"/>
                <w:numId w:val="86"/>
              </w:numPr>
              <w:spacing w:after="0" w:line="216" w:lineRule="auto"/>
              <w:ind w:left="251" w:hanging="270"/>
            </w:pPr>
            <w:r>
              <w:t>On command, chamber and fire 3 rounds.</w:t>
            </w:r>
          </w:p>
        </w:tc>
        <w:tc>
          <w:tcPr>
            <w:tcW w:w="1350" w:type="dxa"/>
            <w:vAlign w:val="center"/>
          </w:tcPr>
          <w:p w14:paraId="0AB390C4" w14:textId="77777777" w:rsidR="00294329" w:rsidRPr="008C40AA" w:rsidRDefault="00294329" w:rsidP="00B70D02">
            <w:pPr>
              <w:spacing w:after="0" w:line="216" w:lineRule="auto"/>
              <w:jc w:val="center"/>
            </w:pPr>
            <w:r>
              <w:t>Standing</w:t>
            </w:r>
          </w:p>
        </w:tc>
        <w:tc>
          <w:tcPr>
            <w:tcW w:w="990" w:type="dxa"/>
            <w:vAlign w:val="center"/>
          </w:tcPr>
          <w:p w14:paraId="25C55A97" w14:textId="77777777" w:rsidR="00294329" w:rsidRPr="008C40AA" w:rsidRDefault="00294329" w:rsidP="00B70D02">
            <w:pPr>
              <w:spacing w:after="0" w:line="216" w:lineRule="auto"/>
              <w:jc w:val="center"/>
            </w:pPr>
            <w:r>
              <w:t>3</w:t>
            </w:r>
          </w:p>
        </w:tc>
        <w:tc>
          <w:tcPr>
            <w:tcW w:w="1255" w:type="dxa"/>
            <w:vAlign w:val="center"/>
          </w:tcPr>
          <w:p w14:paraId="1F310CDA" w14:textId="77777777" w:rsidR="00294329" w:rsidRPr="008C40AA" w:rsidRDefault="00294329" w:rsidP="00B70D02">
            <w:pPr>
              <w:spacing w:after="0" w:line="216" w:lineRule="auto"/>
              <w:jc w:val="center"/>
            </w:pPr>
            <w:r>
              <w:t>12</w:t>
            </w:r>
          </w:p>
        </w:tc>
      </w:tr>
      <w:tr w:rsidR="00294329" w14:paraId="2A36B1BF" w14:textId="77777777" w:rsidTr="00294329">
        <w:trPr>
          <w:trHeight w:val="1872"/>
        </w:trPr>
        <w:tc>
          <w:tcPr>
            <w:tcW w:w="1074" w:type="dxa"/>
            <w:vAlign w:val="center"/>
          </w:tcPr>
          <w:p w14:paraId="61584319" w14:textId="77777777" w:rsidR="00294329" w:rsidRPr="008C40AA" w:rsidRDefault="00294329" w:rsidP="00B70D02">
            <w:pPr>
              <w:spacing w:after="0" w:line="216" w:lineRule="auto"/>
              <w:jc w:val="center"/>
            </w:pPr>
            <w:r w:rsidRPr="008C40AA">
              <w:t>25</w:t>
            </w:r>
          </w:p>
        </w:tc>
        <w:tc>
          <w:tcPr>
            <w:tcW w:w="4681" w:type="dxa"/>
            <w:vAlign w:val="center"/>
          </w:tcPr>
          <w:p w14:paraId="121304E7" w14:textId="77777777" w:rsidR="00294329" w:rsidRDefault="00294329" w:rsidP="006730C6">
            <w:pPr>
              <w:pStyle w:val="ListParagraph"/>
              <w:numPr>
                <w:ilvl w:val="0"/>
                <w:numId w:val="87"/>
              </w:numPr>
              <w:spacing w:after="0" w:line="216" w:lineRule="auto"/>
              <w:ind w:left="251" w:hanging="270"/>
            </w:pPr>
            <w:r>
              <w:t>Weapon should be set up with an empty chamber, slide closed, weapon cocked, safety engaged.</w:t>
            </w:r>
          </w:p>
          <w:p w14:paraId="7EAFDE31" w14:textId="77777777" w:rsidR="00294329" w:rsidRDefault="00294329" w:rsidP="006730C6">
            <w:pPr>
              <w:pStyle w:val="ListParagraph"/>
              <w:numPr>
                <w:ilvl w:val="0"/>
                <w:numId w:val="87"/>
              </w:numPr>
              <w:spacing w:after="0" w:line="216" w:lineRule="auto"/>
              <w:ind w:left="251" w:hanging="270"/>
            </w:pPr>
            <w:r>
              <w:t>On command, load magazine with 2 Rifled Slugs.</w:t>
            </w:r>
          </w:p>
          <w:p w14:paraId="3BEBFA8F" w14:textId="77777777" w:rsidR="00294329" w:rsidRPr="008C40AA" w:rsidRDefault="00294329" w:rsidP="006730C6">
            <w:pPr>
              <w:pStyle w:val="ListParagraph"/>
              <w:numPr>
                <w:ilvl w:val="0"/>
                <w:numId w:val="87"/>
              </w:numPr>
              <w:spacing w:after="0" w:line="216" w:lineRule="auto"/>
              <w:ind w:left="251" w:hanging="270"/>
            </w:pPr>
            <w:r>
              <w:t>On command, chamber and fire 2 rounds.</w:t>
            </w:r>
          </w:p>
        </w:tc>
        <w:tc>
          <w:tcPr>
            <w:tcW w:w="1350" w:type="dxa"/>
            <w:vAlign w:val="center"/>
          </w:tcPr>
          <w:p w14:paraId="66F8040F" w14:textId="77777777" w:rsidR="00294329" w:rsidRPr="008C40AA" w:rsidRDefault="00294329" w:rsidP="00B70D02">
            <w:pPr>
              <w:spacing w:after="0" w:line="216" w:lineRule="auto"/>
              <w:jc w:val="center"/>
            </w:pPr>
            <w:r>
              <w:t>Standing</w:t>
            </w:r>
          </w:p>
        </w:tc>
        <w:tc>
          <w:tcPr>
            <w:tcW w:w="990" w:type="dxa"/>
            <w:vAlign w:val="center"/>
          </w:tcPr>
          <w:p w14:paraId="53C0918F" w14:textId="77777777" w:rsidR="00294329" w:rsidRPr="008C40AA" w:rsidRDefault="00294329" w:rsidP="00B70D02">
            <w:pPr>
              <w:spacing w:after="0" w:line="216" w:lineRule="auto"/>
              <w:jc w:val="center"/>
            </w:pPr>
            <w:r>
              <w:t>2</w:t>
            </w:r>
          </w:p>
        </w:tc>
        <w:tc>
          <w:tcPr>
            <w:tcW w:w="1255" w:type="dxa"/>
            <w:vAlign w:val="center"/>
          </w:tcPr>
          <w:p w14:paraId="1D9CFA2F" w14:textId="77777777" w:rsidR="00294329" w:rsidRPr="008C40AA" w:rsidRDefault="00294329" w:rsidP="00B70D02">
            <w:pPr>
              <w:spacing w:after="0" w:line="216" w:lineRule="auto"/>
              <w:jc w:val="center"/>
            </w:pPr>
            <w:r>
              <w:t>8</w:t>
            </w:r>
          </w:p>
        </w:tc>
      </w:tr>
      <w:tr w:rsidR="00294329" w14:paraId="01194D8B" w14:textId="77777777" w:rsidTr="00294329">
        <w:trPr>
          <w:trHeight w:val="1872"/>
        </w:trPr>
        <w:tc>
          <w:tcPr>
            <w:tcW w:w="1074" w:type="dxa"/>
            <w:vAlign w:val="center"/>
          </w:tcPr>
          <w:p w14:paraId="0F4DA99B" w14:textId="77777777" w:rsidR="00294329" w:rsidRPr="008C40AA" w:rsidRDefault="00294329" w:rsidP="00B70D02">
            <w:pPr>
              <w:spacing w:after="0" w:line="216" w:lineRule="auto"/>
              <w:jc w:val="center"/>
            </w:pPr>
            <w:r w:rsidRPr="008C40AA">
              <w:t>15</w:t>
            </w:r>
          </w:p>
        </w:tc>
        <w:tc>
          <w:tcPr>
            <w:tcW w:w="4681" w:type="dxa"/>
            <w:vAlign w:val="center"/>
          </w:tcPr>
          <w:p w14:paraId="31706225" w14:textId="77777777" w:rsidR="00294329" w:rsidRDefault="00294329" w:rsidP="006730C6">
            <w:pPr>
              <w:pStyle w:val="ListParagraph"/>
              <w:numPr>
                <w:ilvl w:val="0"/>
                <w:numId w:val="88"/>
              </w:numPr>
              <w:spacing w:after="0" w:line="216" w:lineRule="auto"/>
              <w:ind w:left="251" w:hanging="270"/>
            </w:pPr>
            <w:r>
              <w:t>On command, load the magazine with 2 Buckshot rounds.</w:t>
            </w:r>
          </w:p>
          <w:p w14:paraId="3F72002E" w14:textId="77777777" w:rsidR="00294329" w:rsidRDefault="00294329" w:rsidP="006730C6">
            <w:pPr>
              <w:pStyle w:val="ListParagraph"/>
              <w:numPr>
                <w:ilvl w:val="0"/>
                <w:numId w:val="88"/>
              </w:numPr>
              <w:spacing w:after="0" w:line="216" w:lineRule="auto"/>
              <w:ind w:left="251" w:hanging="270"/>
            </w:pPr>
            <w:r>
              <w:t>Chamber a round and engage safety.</w:t>
            </w:r>
          </w:p>
          <w:p w14:paraId="137DBD47" w14:textId="77777777" w:rsidR="00294329" w:rsidRPr="008C40AA" w:rsidRDefault="00294329" w:rsidP="006730C6">
            <w:pPr>
              <w:pStyle w:val="ListParagraph"/>
              <w:numPr>
                <w:ilvl w:val="0"/>
                <w:numId w:val="88"/>
              </w:numPr>
              <w:spacing w:after="0" w:line="216" w:lineRule="auto"/>
              <w:ind w:left="251" w:hanging="270"/>
            </w:pPr>
            <w:r>
              <w:t>On command, chamber and fire 3 rounds.</w:t>
            </w:r>
          </w:p>
        </w:tc>
        <w:tc>
          <w:tcPr>
            <w:tcW w:w="1350" w:type="dxa"/>
            <w:vAlign w:val="center"/>
          </w:tcPr>
          <w:p w14:paraId="59D31B17" w14:textId="77777777" w:rsidR="00294329" w:rsidRPr="008C40AA" w:rsidRDefault="00294329" w:rsidP="00B70D02">
            <w:pPr>
              <w:spacing w:after="0" w:line="216" w:lineRule="auto"/>
              <w:jc w:val="center"/>
            </w:pPr>
            <w:r>
              <w:t>Standing</w:t>
            </w:r>
          </w:p>
        </w:tc>
        <w:tc>
          <w:tcPr>
            <w:tcW w:w="990" w:type="dxa"/>
            <w:vAlign w:val="center"/>
          </w:tcPr>
          <w:p w14:paraId="12C33A71" w14:textId="77777777" w:rsidR="00294329" w:rsidRPr="008C40AA" w:rsidRDefault="00294329" w:rsidP="00B70D02">
            <w:pPr>
              <w:spacing w:after="0" w:line="216" w:lineRule="auto"/>
              <w:jc w:val="center"/>
            </w:pPr>
            <w:r>
              <w:t>3</w:t>
            </w:r>
          </w:p>
        </w:tc>
        <w:tc>
          <w:tcPr>
            <w:tcW w:w="1255" w:type="dxa"/>
            <w:vAlign w:val="center"/>
          </w:tcPr>
          <w:p w14:paraId="66A5C8E8" w14:textId="77777777" w:rsidR="00294329" w:rsidRPr="008C40AA" w:rsidRDefault="00294329" w:rsidP="00B70D02">
            <w:pPr>
              <w:spacing w:after="0" w:line="216" w:lineRule="auto"/>
              <w:jc w:val="center"/>
            </w:pPr>
            <w:r>
              <w:t>10</w:t>
            </w:r>
          </w:p>
        </w:tc>
      </w:tr>
      <w:tr w:rsidR="00294329" w14:paraId="2178B460" w14:textId="77777777" w:rsidTr="00294329">
        <w:trPr>
          <w:trHeight w:val="1872"/>
        </w:trPr>
        <w:tc>
          <w:tcPr>
            <w:tcW w:w="1074" w:type="dxa"/>
            <w:vAlign w:val="center"/>
          </w:tcPr>
          <w:p w14:paraId="42C07821" w14:textId="77777777" w:rsidR="00294329" w:rsidRPr="008C40AA" w:rsidRDefault="00294329" w:rsidP="00B70D02">
            <w:pPr>
              <w:spacing w:after="0" w:line="216" w:lineRule="auto"/>
              <w:jc w:val="center"/>
            </w:pPr>
            <w:r>
              <w:t>10</w:t>
            </w:r>
          </w:p>
        </w:tc>
        <w:tc>
          <w:tcPr>
            <w:tcW w:w="4681" w:type="dxa"/>
            <w:vAlign w:val="center"/>
          </w:tcPr>
          <w:p w14:paraId="6CCD7163" w14:textId="77777777" w:rsidR="00294329" w:rsidRDefault="00294329" w:rsidP="006730C6">
            <w:pPr>
              <w:pStyle w:val="ListParagraph"/>
              <w:numPr>
                <w:ilvl w:val="0"/>
                <w:numId w:val="88"/>
              </w:numPr>
              <w:spacing w:after="0" w:line="216" w:lineRule="auto"/>
              <w:ind w:left="251" w:hanging="270"/>
            </w:pPr>
            <w:r>
              <w:t>On command, load the magazine with 2 Buckshot rounds.</w:t>
            </w:r>
          </w:p>
          <w:p w14:paraId="2083E1BF" w14:textId="77777777" w:rsidR="00294329" w:rsidRDefault="00294329" w:rsidP="006730C6">
            <w:pPr>
              <w:pStyle w:val="ListParagraph"/>
              <w:numPr>
                <w:ilvl w:val="0"/>
                <w:numId w:val="88"/>
              </w:numPr>
              <w:spacing w:after="0" w:line="216" w:lineRule="auto"/>
              <w:ind w:left="251" w:hanging="270"/>
            </w:pPr>
            <w:r>
              <w:t>Chamber a round and engage safety.</w:t>
            </w:r>
          </w:p>
          <w:p w14:paraId="7E781CBF" w14:textId="77777777" w:rsidR="00294329" w:rsidRPr="008C40AA" w:rsidRDefault="00294329" w:rsidP="006730C6">
            <w:pPr>
              <w:pStyle w:val="ListParagraph"/>
              <w:numPr>
                <w:ilvl w:val="0"/>
                <w:numId w:val="88"/>
              </w:numPr>
              <w:spacing w:after="0" w:line="216" w:lineRule="auto"/>
              <w:ind w:left="251" w:hanging="270"/>
            </w:pPr>
            <w:r>
              <w:t>On command, fire 2 rounds.</w:t>
            </w:r>
          </w:p>
        </w:tc>
        <w:tc>
          <w:tcPr>
            <w:tcW w:w="1350" w:type="dxa"/>
            <w:vAlign w:val="center"/>
          </w:tcPr>
          <w:p w14:paraId="60F3CCB6" w14:textId="77777777" w:rsidR="00294329" w:rsidRPr="008C40AA" w:rsidRDefault="00294329" w:rsidP="00B70D02">
            <w:pPr>
              <w:spacing w:after="0" w:line="216" w:lineRule="auto"/>
              <w:jc w:val="center"/>
            </w:pPr>
            <w:r>
              <w:t>Standing</w:t>
            </w:r>
          </w:p>
        </w:tc>
        <w:tc>
          <w:tcPr>
            <w:tcW w:w="990" w:type="dxa"/>
            <w:vAlign w:val="center"/>
          </w:tcPr>
          <w:p w14:paraId="04014FBE" w14:textId="77777777" w:rsidR="00294329" w:rsidRPr="008C40AA" w:rsidRDefault="00294329" w:rsidP="00B70D02">
            <w:pPr>
              <w:spacing w:after="0" w:line="216" w:lineRule="auto"/>
              <w:jc w:val="center"/>
            </w:pPr>
            <w:r>
              <w:t>2</w:t>
            </w:r>
          </w:p>
        </w:tc>
        <w:tc>
          <w:tcPr>
            <w:tcW w:w="1255" w:type="dxa"/>
            <w:vAlign w:val="center"/>
          </w:tcPr>
          <w:p w14:paraId="415CD589" w14:textId="77777777" w:rsidR="00294329" w:rsidRPr="008C40AA" w:rsidRDefault="00294329" w:rsidP="00B70D02">
            <w:pPr>
              <w:spacing w:after="0" w:line="216" w:lineRule="auto"/>
              <w:jc w:val="center"/>
            </w:pPr>
            <w:r>
              <w:t>5</w:t>
            </w:r>
          </w:p>
        </w:tc>
      </w:tr>
      <w:tr w:rsidR="00294329" w14:paraId="19836220" w14:textId="77777777" w:rsidTr="00B70D02">
        <w:trPr>
          <w:trHeight w:val="1008"/>
        </w:trPr>
        <w:tc>
          <w:tcPr>
            <w:tcW w:w="9350" w:type="dxa"/>
            <w:gridSpan w:val="5"/>
            <w:vAlign w:val="center"/>
          </w:tcPr>
          <w:p w14:paraId="2EAC84EB" w14:textId="77777777" w:rsidR="00294329" w:rsidRDefault="00294329" w:rsidP="00B70D02">
            <w:pPr>
              <w:spacing w:after="0" w:line="216" w:lineRule="auto"/>
              <w:ind w:left="877" w:hanging="877"/>
            </w:pPr>
            <w:r w:rsidRPr="008C40AA">
              <w:rPr>
                <w:b/>
              </w:rPr>
              <w:t>Targets</w:t>
            </w:r>
            <w:r w:rsidRPr="008C40AA">
              <w:t>: Targets will be TQ 19 or equivalent</w:t>
            </w:r>
            <w:r>
              <w:t>.</w:t>
            </w:r>
          </w:p>
          <w:p w14:paraId="2B73EE22" w14:textId="77777777" w:rsidR="00294329" w:rsidRPr="008C40AA" w:rsidRDefault="00294329" w:rsidP="00B70D02">
            <w:pPr>
              <w:spacing w:after="0" w:line="216" w:lineRule="auto"/>
            </w:pPr>
            <w:r w:rsidRPr="008C40AA">
              <w:rPr>
                <w:b/>
              </w:rPr>
              <w:t>Scoring</w:t>
            </w:r>
            <w:r w:rsidRPr="008C40AA">
              <w:t xml:space="preserve">: </w:t>
            </w:r>
            <w:r>
              <w:t>Each pellet on the target = 1 point, misses = 0 point.</w:t>
            </w:r>
          </w:p>
        </w:tc>
      </w:tr>
    </w:tbl>
    <w:p w14:paraId="60581BF2" w14:textId="4628934A" w:rsidR="00294329" w:rsidRDefault="00C25B1D" w:rsidP="00C25B1D">
      <w:pPr>
        <w:pStyle w:val="Heading1"/>
        <w:keepNext w:val="0"/>
        <w:pageBreakBefore/>
      </w:pPr>
      <w:bookmarkStart w:id="24" w:name="_Ref49354352"/>
      <w:r w:rsidRPr="00320E52">
        <w:lastRenderedPageBreak/>
        <w:t>APPENDIX C</w:t>
      </w:r>
      <w:r>
        <w:t xml:space="preserve">: </w:t>
      </w:r>
      <w:r w:rsidRPr="00320E52">
        <w:t>FIREARMS SAFETY RULES</w:t>
      </w:r>
      <w:bookmarkEnd w:id="24"/>
    </w:p>
    <w:p w14:paraId="154FA16D" w14:textId="502B987E" w:rsidR="00B61A1F" w:rsidRPr="00C25B1D" w:rsidRDefault="00B61A1F" w:rsidP="00B61A1F">
      <w:pPr>
        <w:rPr>
          <w:rFonts w:cstheme="minorHAnsi"/>
          <w:color w:val="000000" w:themeColor="text1"/>
        </w:rPr>
      </w:pPr>
      <w:r w:rsidRPr="00C25B1D">
        <w:rPr>
          <w:rFonts w:cstheme="minorHAnsi"/>
        </w:rPr>
        <w:t xml:space="preserve">Universal Rules of Gun </w:t>
      </w:r>
      <w:r w:rsidRPr="00C25B1D">
        <w:rPr>
          <w:rFonts w:cstheme="minorHAnsi"/>
          <w:color w:val="000000" w:themeColor="text1"/>
        </w:rPr>
        <w:t>Handling</w:t>
      </w:r>
    </w:p>
    <w:p w14:paraId="3A835782" w14:textId="16389F9A" w:rsidR="00EB3FB9" w:rsidRPr="00C25B1D" w:rsidRDefault="00EB3FB9" w:rsidP="00A614AE">
      <w:pPr>
        <w:pStyle w:val="List1"/>
        <w:contextualSpacing w:val="0"/>
        <w:rPr>
          <w:rFonts w:cstheme="minorHAnsi"/>
        </w:rPr>
      </w:pPr>
      <w:r w:rsidRPr="00C25B1D">
        <w:rPr>
          <w:rFonts w:cstheme="minorHAnsi"/>
        </w:rPr>
        <w:t>All Guns are loaded.</w:t>
      </w:r>
    </w:p>
    <w:p w14:paraId="5BC0EA4B" w14:textId="77777777" w:rsidR="00EB3FB9" w:rsidRPr="00C25B1D" w:rsidRDefault="00EB3FB9" w:rsidP="00A614AE">
      <w:pPr>
        <w:pStyle w:val="List1"/>
        <w:contextualSpacing w:val="0"/>
        <w:rPr>
          <w:rFonts w:cstheme="minorHAnsi"/>
        </w:rPr>
      </w:pPr>
      <w:r w:rsidRPr="00C25B1D">
        <w:rPr>
          <w:rFonts w:cstheme="minorHAnsi"/>
        </w:rPr>
        <w:t>Never Point the muzzle at anything you are not willing to destroy.</w:t>
      </w:r>
    </w:p>
    <w:p w14:paraId="12E937CF" w14:textId="77777777" w:rsidR="00EB3FB9" w:rsidRPr="00C25B1D" w:rsidRDefault="00EB3FB9" w:rsidP="00A614AE">
      <w:pPr>
        <w:pStyle w:val="List1"/>
        <w:contextualSpacing w:val="0"/>
        <w:rPr>
          <w:rFonts w:cstheme="minorHAnsi"/>
        </w:rPr>
      </w:pPr>
      <w:r w:rsidRPr="00C25B1D">
        <w:rPr>
          <w:rFonts w:cstheme="minorHAnsi"/>
        </w:rPr>
        <w:t>Keep your finger off the trigger until your sights are on target and you are ready to shoot.</w:t>
      </w:r>
    </w:p>
    <w:p w14:paraId="180EBDA5" w14:textId="77777777" w:rsidR="00EB3FB9" w:rsidRPr="00C25B1D" w:rsidRDefault="00EB3FB9" w:rsidP="00A614AE">
      <w:pPr>
        <w:pStyle w:val="List1"/>
        <w:contextualSpacing w:val="0"/>
        <w:rPr>
          <w:rFonts w:cstheme="minorHAnsi"/>
        </w:rPr>
      </w:pPr>
      <w:r w:rsidRPr="00C25B1D">
        <w:rPr>
          <w:rFonts w:cstheme="minorHAnsi"/>
        </w:rPr>
        <w:t>Be sure of your target and beyond (Foreground &amp; Background).</w:t>
      </w:r>
    </w:p>
    <w:p w14:paraId="088E1453" w14:textId="79792F06" w:rsidR="00320E52" w:rsidRPr="00C25B1D" w:rsidRDefault="00320E52" w:rsidP="00B61A1F">
      <w:pPr>
        <w:rPr>
          <w:rFonts w:cstheme="minorHAnsi"/>
        </w:rPr>
      </w:pPr>
      <w:r w:rsidRPr="00C25B1D">
        <w:rPr>
          <w:rFonts w:cstheme="minorHAnsi"/>
        </w:rPr>
        <w:t xml:space="preserve">Specific </w:t>
      </w:r>
      <w:r w:rsidR="00B61A1F" w:rsidRPr="00C25B1D">
        <w:rPr>
          <w:rFonts w:cstheme="minorHAnsi"/>
        </w:rPr>
        <w:t xml:space="preserve">Range </w:t>
      </w:r>
      <w:r w:rsidRPr="00C25B1D">
        <w:rPr>
          <w:rFonts w:cstheme="minorHAnsi"/>
        </w:rPr>
        <w:t>Rules</w:t>
      </w:r>
    </w:p>
    <w:p w14:paraId="719CBB60" w14:textId="77777777" w:rsidR="00A614AE" w:rsidRPr="00C25B1D" w:rsidRDefault="00B61A1F" w:rsidP="006730C6">
      <w:pPr>
        <w:pStyle w:val="List1"/>
        <w:numPr>
          <w:ilvl w:val="1"/>
          <w:numId w:val="127"/>
        </w:numPr>
        <w:contextualSpacing w:val="0"/>
        <w:rPr>
          <w:rFonts w:cstheme="minorHAnsi"/>
        </w:rPr>
      </w:pPr>
      <w:r w:rsidRPr="00C25B1D">
        <w:rPr>
          <w:rFonts w:cstheme="minorHAnsi"/>
        </w:rPr>
        <w:t xml:space="preserve">Do you have any physical disability, limitation, illness or other condition that would affect your ability to participate safely in any aspect of this program? </w:t>
      </w:r>
    </w:p>
    <w:p w14:paraId="30168C83" w14:textId="46836F8C" w:rsidR="00320E52" w:rsidRPr="00C25B1D" w:rsidRDefault="00B61A1F" w:rsidP="00A614AE">
      <w:pPr>
        <w:pStyle w:val="List1"/>
        <w:numPr>
          <w:ilvl w:val="0"/>
          <w:numId w:val="0"/>
        </w:numPr>
        <w:ind w:left="1411"/>
        <w:contextualSpacing w:val="0"/>
        <w:jc w:val="right"/>
        <w:rPr>
          <w:rFonts w:cstheme="minorHAnsi"/>
        </w:rPr>
      </w:pPr>
      <w:r w:rsidRPr="00C25B1D">
        <w:rPr>
          <w:rFonts w:cstheme="minorHAnsi"/>
        </w:rPr>
        <w:t xml:space="preserve">Yes </w:t>
      </w:r>
      <w:r w:rsidR="00A614AE" w:rsidRPr="00C25B1D">
        <w:rPr>
          <w:rFonts w:cstheme="minorHAnsi"/>
        </w:rPr>
        <w:t>______</w:t>
      </w:r>
      <w:r w:rsidRPr="00C25B1D">
        <w:rPr>
          <w:rFonts w:cstheme="minorHAnsi"/>
        </w:rPr>
        <w:t xml:space="preserve"> No ______ (Initials) </w:t>
      </w:r>
    </w:p>
    <w:p w14:paraId="74B5B0DE" w14:textId="214854F7" w:rsidR="00A614AE" w:rsidRPr="00C25B1D" w:rsidRDefault="00B61A1F" w:rsidP="00A614AE">
      <w:pPr>
        <w:pStyle w:val="List1"/>
        <w:contextualSpacing w:val="0"/>
        <w:rPr>
          <w:rFonts w:cstheme="minorHAnsi"/>
        </w:rPr>
      </w:pPr>
      <w:r w:rsidRPr="00C25B1D">
        <w:rPr>
          <w:rFonts w:cstheme="minorHAnsi"/>
        </w:rPr>
        <w:t>Are you under the influence of any prescription/non</w:t>
      </w:r>
      <w:r w:rsidR="00A614AE" w:rsidRPr="00C25B1D">
        <w:rPr>
          <w:rFonts w:cstheme="minorHAnsi"/>
        </w:rPr>
        <w:t>-</w:t>
      </w:r>
      <w:r w:rsidRPr="00C25B1D">
        <w:rPr>
          <w:rFonts w:cstheme="minorHAnsi"/>
        </w:rPr>
        <w:t xml:space="preserve">prescription drug or alcohol that would influence your safe participation in any aspect of this program? </w:t>
      </w:r>
    </w:p>
    <w:p w14:paraId="04BC89FF" w14:textId="78B8F6A0" w:rsidR="00B61A1F" w:rsidRPr="00C25B1D" w:rsidRDefault="00B61A1F" w:rsidP="00A614AE">
      <w:pPr>
        <w:pStyle w:val="List1"/>
        <w:numPr>
          <w:ilvl w:val="0"/>
          <w:numId w:val="0"/>
        </w:numPr>
        <w:ind w:left="907"/>
        <w:contextualSpacing w:val="0"/>
        <w:jc w:val="right"/>
        <w:rPr>
          <w:rFonts w:cstheme="minorHAnsi"/>
        </w:rPr>
      </w:pPr>
      <w:r w:rsidRPr="00C25B1D">
        <w:rPr>
          <w:rFonts w:cstheme="minorHAnsi"/>
        </w:rPr>
        <w:t xml:space="preserve">Yes </w:t>
      </w:r>
      <w:r w:rsidR="00A614AE" w:rsidRPr="00C25B1D">
        <w:rPr>
          <w:rFonts w:cstheme="minorHAnsi"/>
        </w:rPr>
        <w:t>______</w:t>
      </w:r>
      <w:r w:rsidRPr="00C25B1D">
        <w:rPr>
          <w:rFonts w:cstheme="minorHAnsi"/>
        </w:rPr>
        <w:t xml:space="preserve"> No ______ (Initials)</w:t>
      </w:r>
    </w:p>
    <w:p w14:paraId="4A31FC76" w14:textId="4D08B1FB" w:rsidR="00B61A1F" w:rsidRPr="00C25B1D" w:rsidRDefault="00B61A1F" w:rsidP="00A614AE">
      <w:pPr>
        <w:pStyle w:val="List1"/>
        <w:contextualSpacing w:val="0"/>
        <w:rPr>
          <w:rFonts w:cstheme="minorHAnsi"/>
        </w:rPr>
      </w:pPr>
      <w:r w:rsidRPr="00C25B1D">
        <w:rPr>
          <w:rFonts w:cstheme="minorHAnsi"/>
        </w:rPr>
        <w:t>Ear protection, wrap-around eye protection and a hat with brim are required to be worn at all times while shooting on the range. This applies to shooters, instructors and observers.</w:t>
      </w:r>
    </w:p>
    <w:p w14:paraId="61A0D3AE" w14:textId="0E47ABFA" w:rsidR="00B61A1F" w:rsidRPr="00C25B1D" w:rsidRDefault="00B61A1F" w:rsidP="00A614AE">
      <w:pPr>
        <w:pStyle w:val="List1"/>
        <w:contextualSpacing w:val="0"/>
        <w:rPr>
          <w:rFonts w:cstheme="minorHAnsi"/>
        </w:rPr>
      </w:pPr>
      <w:r w:rsidRPr="00C25B1D">
        <w:rPr>
          <w:rFonts w:cstheme="minorHAnsi"/>
        </w:rPr>
        <w:t>When you pick up a firearm, keep your finger off of the trigger, point the muzzle in a safe direction, open the action and check both visually and physically to see that it is unloaded.</w:t>
      </w:r>
    </w:p>
    <w:p w14:paraId="6E9D4E8A" w14:textId="6DCE2810" w:rsidR="00B61A1F" w:rsidRPr="00C25B1D" w:rsidRDefault="00B61A1F" w:rsidP="00A614AE">
      <w:pPr>
        <w:pStyle w:val="List1"/>
        <w:contextualSpacing w:val="0"/>
        <w:rPr>
          <w:rFonts w:cstheme="minorHAnsi"/>
        </w:rPr>
      </w:pPr>
      <w:r w:rsidRPr="00C25B1D">
        <w:rPr>
          <w:rFonts w:cstheme="minorHAnsi"/>
        </w:rPr>
        <w:t>Check a second time.</w:t>
      </w:r>
    </w:p>
    <w:p w14:paraId="18E3D571" w14:textId="10C617C6" w:rsidR="00B61A1F" w:rsidRPr="00C25B1D" w:rsidRDefault="00B61A1F" w:rsidP="00A614AE">
      <w:pPr>
        <w:pStyle w:val="List1"/>
        <w:contextualSpacing w:val="0"/>
        <w:rPr>
          <w:rFonts w:cstheme="minorHAnsi"/>
        </w:rPr>
      </w:pPr>
      <w:r w:rsidRPr="00C25B1D">
        <w:rPr>
          <w:rFonts w:cstheme="minorHAnsi"/>
        </w:rPr>
        <w:t>Never give or take a firearm from anyone unless the action is open for inspection.</w:t>
      </w:r>
    </w:p>
    <w:p w14:paraId="1A8ABBC2" w14:textId="4BD410EE" w:rsidR="00B61A1F" w:rsidRPr="00C25B1D" w:rsidRDefault="00B61A1F" w:rsidP="00A614AE">
      <w:pPr>
        <w:pStyle w:val="List1"/>
        <w:contextualSpacing w:val="0"/>
        <w:rPr>
          <w:rFonts w:cstheme="minorHAnsi"/>
        </w:rPr>
      </w:pPr>
      <w:r w:rsidRPr="00C25B1D">
        <w:rPr>
          <w:rFonts w:cstheme="minorHAnsi"/>
        </w:rPr>
        <w:t>Load/reload/unload only after position is taken at the firing point and on command.</w:t>
      </w:r>
    </w:p>
    <w:p w14:paraId="219A53DA" w14:textId="5E853B12" w:rsidR="00B61A1F" w:rsidRPr="00C25B1D" w:rsidRDefault="00B61A1F" w:rsidP="00A614AE">
      <w:pPr>
        <w:pStyle w:val="List1"/>
        <w:contextualSpacing w:val="0"/>
        <w:rPr>
          <w:rFonts w:cstheme="minorHAnsi"/>
        </w:rPr>
      </w:pPr>
      <w:r w:rsidRPr="00C25B1D">
        <w:rPr>
          <w:rFonts w:cstheme="minorHAnsi"/>
        </w:rPr>
        <w:t>Keep the firearm pointed downrange unless instructed.</w:t>
      </w:r>
    </w:p>
    <w:p w14:paraId="3837F9A8" w14:textId="6E8A3568" w:rsidR="00B61A1F" w:rsidRPr="00C25B1D" w:rsidRDefault="00B61A1F" w:rsidP="00A614AE">
      <w:pPr>
        <w:pStyle w:val="List1"/>
        <w:contextualSpacing w:val="0"/>
        <w:rPr>
          <w:rFonts w:cstheme="minorHAnsi"/>
        </w:rPr>
      </w:pPr>
      <w:r w:rsidRPr="00C25B1D">
        <w:rPr>
          <w:rFonts w:cstheme="minorHAnsi"/>
        </w:rPr>
        <w:t>Never draw a handgun from the holster on the range unless instructed.</w:t>
      </w:r>
    </w:p>
    <w:p w14:paraId="472FB80A" w14:textId="01526024" w:rsidR="00B61A1F" w:rsidRPr="00C25B1D" w:rsidRDefault="00B61A1F" w:rsidP="00A614AE">
      <w:pPr>
        <w:pStyle w:val="List1"/>
        <w:contextualSpacing w:val="0"/>
        <w:rPr>
          <w:rFonts w:cstheme="minorHAnsi"/>
        </w:rPr>
      </w:pPr>
      <w:r w:rsidRPr="00C25B1D">
        <w:rPr>
          <w:rFonts w:cstheme="minorHAnsi"/>
        </w:rPr>
        <w:t>Never draw or holster the firearm with your finger in the trigger guard or on the trigger.</w:t>
      </w:r>
    </w:p>
    <w:p w14:paraId="6DE509F0" w14:textId="77777777" w:rsidR="00A614AE" w:rsidRPr="00C25B1D" w:rsidRDefault="00B61A1F" w:rsidP="00A614AE">
      <w:pPr>
        <w:pStyle w:val="List1"/>
        <w:keepNext/>
        <w:contextualSpacing w:val="0"/>
        <w:rPr>
          <w:rFonts w:cstheme="minorHAnsi"/>
        </w:rPr>
      </w:pPr>
      <w:r w:rsidRPr="00C25B1D">
        <w:rPr>
          <w:rFonts w:cstheme="minorHAnsi"/>
        </w:rPr>
        <w:lastRenderedPageBreak/>
        <w:t>Never holster a cocked weapon (cocked and locked weapons excluded).</w:t>
      </w:r>
    </w:p>
    <w:p w14:paraId="503EEAC4" w14:textId="3B5B2287" w:rsidR="00B61A1F" w:rsidRPr="00C25B1D" w:rsidRDefault="00A614AE" w:rsidP="00A614AE">
      <w:pPr>
        <w:pStyle w:val="List1"/>
        <w:numPr>
          <w:ilvl w:val="0"/>
          <w:numId w:val="0"/>
        </w:numPr>
        <w:ind w:left="1411"/>
        <w:contextualSpacing w:val="0"/>
        <w:jc w:val="right"/>
        <w:rPr>
          <w:rFonts w:cstheme="minorHAnsi"/>
        </w:rPr>
      </w:pPr>
      <w:r w:rsidRPr="00C25B1D">
        <w:rPr>
          <w:rFonts w:cstheme="minorHAnsi"/>
        </w:rPr>
        <w:t>______</w:t>
      </w:r>
      <w:r w:rsidR="00B61A1F" w:rsidRPr="00C25B1D">
        <w:rPr>
          <w:rFonts w:cstheme="minorHAnsi"/>
        </w:rPr>
        <w:t xml:space="preserve"> (Initials)</w:t>
      </w:r>
    </w:p>
    <w:p w14:paraId="3B556038" w14:textId="677C8A4F" w:rsidR="00B61A1F" w:rsidRPr="00C25B1D" w:rsidRDefault="00B61A1F" w:rsidP="00A614AE">
      <w:pPr>
        <w:pStyle w:val="List1"/>
        <w:contextualSpacing w:val="0"/>
        <w:rPr>
          <w:rFonts w:cstheme="minorHAnsi"/>
        </w:rPr>
      </w:pPr>
      <w:r w:rsidRPr="00C25B1D">
        <w:rPr>
          <w:rFonts w:cstheme="minorHAnsi"/>
        </w:rPr>
        <w:t>Always wash hands and face after leaving the range. Shower and change clothing at the end of a shooting day to reduce the possibility of lead contamination.</w:t>
      </w:r>
    </w:p>
    <w:p w14:paraId="2FD2D589" w14:textId="39F86833" w:rsidR="00B61A1F" w:rsidRPr="00C25B1D" w:rsidRDefault="00A614AE" w:rsidP="00A614AE">
      <w:pPr>
        <w:pStyle w:val="List1"/>
        <w:contextualSpacing w:val="0"/>
        <w:rPr>
          <w:rFonts w:cstheme="minorHAnsi"/>
        </w:rPr>
      </w:pPr>
      <w:r w:rsidRPr="00C25B1D">
        <w:rPr>
          <w:rFonts w:cstheme="minorHAnsi"/>
        </w:rPr>
        <w:t>Never go forward of the firing line unless instructed.</w:t>
      </w:r>
    </w:p>
    <w:p w14:paraId="09C22C98" w14:textId="61643E58" w:rsidR="00A614AE" w:rsidRPr="00C25B1D" w:rsidRDefault="00A614AE" w:rsidP="00A614AE">
      <w:pPr>
        <w:pStyle w:val="List1"/>
        <w:contextualSpacing w:val="0"/>
        <w:rPr>
          <w:rFonts w:cstheme="minorHAnsi"/>
        </w:rPr>
      </w:pPr>
      <w:r w:rsidRPr="00C25B1D">
        <w:rPr>
          <w:rFonts w:cstheme="minorHAnsi"/>
        </w:rPr>
        <w:t>Never step back from the firing line unless your handgun is safely holstered, and the instructor directs you to do so.</w:t>
      </w:r>
    </w:p>
    <w:p w14:paraId="5DB8AB9B" w14:textId="5B001EC1" w:rsidR="00A614AE" w:rsidRPr="00C25B1D" w:rsidRDefault="00A614AE" w:rsidP="00A614AE">
      <w:pPr>
        <w:pStyle w:val="List1"/>
        <w:contextualSpacing w:val="0"/>
        <w:rPr>
          <w:rFonts w:cstheme="minorHAnsi"/>
        </w:rPr>
      </w:pPr>
      <w:r w:rsidRPr="00C25B1D">
        <w:rPr>
          <w:rFonts w:cstheme="minorHAnsi"/>
        </w:rPr>
        <w:t>While on the firing line, do not bend over to retrieve dropped articles until instructed to do so.</w:t>
      </w:r>
    </w:p>
    <w:p w14:paraId="2EA8B312" w14:textId="62064EE3" w:rsidR="00A614AE" w:rsidRPr="00C25B1D" w:rsidRDefault="00A614AE" w:rsidP="00A614AE">
      <w:pPr>
        <w:pStyle w:val="List1"/>
        <w:contextualSpacing w:val="0"/>
        <w:rPr>
          <w:rFonts w:cstheme="minorHAnsi"/>
        </w:rPr>
      </w:pPr>
      <w:r w:rsidRPr="00C25B1D">
        <w:rPr>
          <w:rFonts w:cstheme="minorHAnsi"/>
        </w:rPr>
        <w:t>No talking on the active firing line except by, or with an instructor.</w:t>
      </w:r>
    </w:p>
    <w:p w14:paraId="270D35CE" w14:textId="708C752D" w:rsidR="00A614AE" w:rsidRPr="00C25B1D" w:rsidRDefault="00A614AE" w:rsidP="00A614AE">
      <w:pPr>
        <w:pStyle w:val="List1"/>
        <w:contextualSpacing w:val="0"/>
        <w:rPr>
          <w:rFonts w:cstheme="minorHAnsi"/>
        </w:rPr>
      </w:pPr>
      <w:r w:rsidRPr="00C25B1D">
        <w:rPr>
          <w:rFonts w:cstheme="minorHAnsi"/>
        </w:rPr>
        <w:t>No eating, chewing tobacco, or smoking on the firing line.</w:t>
      </w:r>
    </w:p>
    <w:p w14:paraId="577837C2" w14:textId="0E779298" w:rsidR="00A614AE" w:rsidRPr="00C25B1D" w:rsidRDefault="00A614AE" w:rsidP="00A614AE">
      <w:pPr>
        <w:pStyle w:val="List1"/>
        <w:contextualSpacing w:val="0"/>
        <w:rPr>
          <w:rFonts w:cstheme="minorHAnsi"/>
        </w:rPr>
      </w:pPr>
      <w:r w:rsidRPr="00C25B1D">
        <w:rPr>
          <w:rFonts w:cstheme="minorHAnsi"/>
        </w:rPr>
        <w:t>Pay strict attention to the instructor and never anticipate a command.</w:t>
      </w:r>
    </w:p>
    <w:p w14:paraId="24EA2990" w14:textId="77777777" w:rsidR="00A614AE" w:rsidRPr="00C25B1D" w:rsidRDefault="00A614AE" w:rsidP="00A614AE">
      <w:pPr>
        <w:pStyle w:val="List1"/>
        <w:contextualSpacing w:val="0"/>
        <w:rPr>
          <w:rFonts w:cstheme="minorHAnsi"/>
        </w:rPr>
      </w:pPr>
      <w:r w:rsidRPr="00C25B1D">
        <w:rPr>
          <w:rFonts w:cstheme="minorHAnsi"/>
        </w:rPr>
        <w:t>Never permit the muzzle of a firearm to touch the ground.</w:t>
      </w:r>
    </w:p>
    <w:p w14:paraId="5F727A9B" w14:textId="4649370E" w:rsidR="00A614AE" w:rsidRPr="00C25B1D" w:rsidRDefault="00A614AE" w:rsidP="00A614AE">
      <w:pPr>
        <w:pStyle w:val="List1"/>
        <w:contextualSpacing w:val="0"/>
        <w:rPr>
          <w:rFonts w:cstheme="minorHAnsi"/>
        </w:rPr>
      </w:pPr>
      <w:r w:rsidRPr="00C25B1D">
        <w:rPr>
          <w:rFonts w:cstheme="minorHAnsi"/>
        </w:rPr>
        <w:t>Conduct a proper safety check of the weapon before and after a training session.</w:t>
      </w:r>
    </w:p>
    <w:p w14:paraId="01D1ECD8" w14:textId="5ECFCA3C" w:rsidR="00A614AE" w:rsidRPr="00C25B1D" w:rsidRDefault="00A614AE" w:rsidP="00A614AE">
      <w:pPr>
        <w:pStyle w:val="List1"/>
        <w:contextualSpacing w:val="0"/>
        <w:rPr>
          <w:rFonts w:cstheme="minorHAnsi"/>
        </w:rPr>
      </w:pPr>
      <w:r w:rsidRPr="00C25B1D">
        <w:rPr>
          <w:rFonts w:cstheme="minorHAnsi"/>
        </w:rPr>
        <w:t>Never dry fire on the range unless instructed to do so.</w:t>
      </w:r>
    </w:p>
    <w:p w14:paraId="3113A394" w14:textId="77777777" w:rsidR="00A614AE" w:rsidRPr="00C25B1D" w:rsidRDefault="00A614AE" w:rsidP="00A614AE">
      <w:pPr>
        <w:pStyle w:val="List1"/>
        <w:contextualSpacing w:val="0"/>
        <w:rPr>
          <w:rFonts w:cstheme="minorHAnsi"/>
        </w:rPr>
      </w:pPr>
      <w:r w:rsidRPr="00C25B1D">
        <w:rPr>
          <w:rFonts w:cstheme="minorHAnsi"/>
        </w:rPr>
        <w:t>All safety precautions must be adhered to and will be enforced.</w:t>
      </w:r>
    </w:p>
    <w:p w14:paraId="751D6D25" w14:textId="1B80B35E" w:rsidR="00A614AE" w:rsidRPr="00C25B1D" w:rsidRDefault="00A614AE" w:rsidP="00202A1A">
      <w:pPr>
        <w:pStyle w:val="List1"/>
        <w:contextualSpacing w:val="0"/>
        <w:rPr>
          <w:rFonts w:cstheme="minorHAnsi"/>
        </w:rPr>
      </w:pPr>
      <w:r w:rsidRPr="00C25B1D">
        <w:rPr>
          <w:rFonts w:cstheme="minorHAnsi"/>
        </w:rPr>
        <w:t xml:space="preserve">You are expected to use good judgment, and to refrain from attempting any exercise, which you may not be able to perform safely, based upon your own ability, equipment, prior training or physical condition. </w:t>
      </w:r>
      <w:r w:rsidRPr="00C25B1D">
        <w:rPr>
          <w:rFonts w:cstheme="minorHAnsi"/>
        </w:rPr>
        <w:tab/>
        <w:t xml:space="preserve">  ______ (Initials)</w:t>
      </w:r>
    </w:p>
    <w:p w14:paraId="4AD93CEC" w14:textId="197B9E2F" w:rsidR="00A614AE" w:rsidRPr="00C25B1D" w:rsidRDefault="00A614AE" w:rsidP="00202A1A">
      <w:pPr>
        <w:pStyle w:val="List1"/>
        <w:contextualSpacing w:val="0"/>
        <w:rPr>
          <w:rFonts w:cstheme="minorHAnsi"/>
        </w:rPr>
      </w:pPr>
      <w:r w:rsidRPr="00C25B1D">
        <w:rPr>
          <w:rFonts w:cstheme="minorHAnsi"/>
        </w:rPr>
        <w:t xml:space="preserve">Eye protection must be worn when cleaning any firearm. </w:t>
      </w:r>
      <w:r w:rsidRPr="00C25B1D">
        <w:rPr>
          <w:rFonts w:cstheme="minorHAnsi"/>
        </w:rPr>
        <w:tab/>
        <w:t xml:space="preserve">  ______ (Initials)</w:t>
      </w:r>
    </w:p>
    <w:p w14:paraId="69967D12" w14:textId="77E19705" w:rsidR="00A614AE" w:rsidRPr="00C25B1D" w:rsidRDefault="00A614AE" w:rsidP="00A614AE">
      <w:pPr>
        <w:pStyle w:val="List1"/>
        <w:contextualSpacing w:val="0"/>
        <w:rPr>
          <w:rFonts w:cstheme="minorHAnsi"/>
        </w:rPr>
      </w:pPr>
      <w:r w:rsidRPr="00C25B1D">
        <w:rPr>
          <w:rFonts w:cstheme="minorHAnsi"/>
        </w:rPr>
        <w:t>Remember: Everyone has the responsibility for range safety. Anyone can call a “Cease Fire” when they observe an unsafe condition.</w:t>
      </w:r>
    </w:p>
    <w:p w14:paraId="1E453CA0" w14:textId="77777777" w:rsidR="00A614AE" w:rsidRPr="00C25B1D" w:rsidRDefault="00A614AE" w:rsidP="00A614AE">
      <w:pPr>
        <w:autoSpaceDE w:val="0"/>
        <w:autoSpaceDN w:val="0"/>
        <w:adjustRightInd w:val="0"/>
        <w:spacing w:after="0" w:line="240" w:lineRule="auto"/>
        <w:rPr>
          <w:rFonts w:cstheme="minorHAnsi"/>
        </w:rPr>
      </w:pPr>
    </w:p>
    <w:p w14:paraId="0BFAAC47" w14:textId="14FEBD83" w:rsidR="00A614AE" w:rsidRPr="00C25B1D" w:rsidRDefault="00A614AE" w:rsidP="00A614AE">
      <w:pPr>
        <w:pStyle w:val="Body"/>
        <w:rPr>
          <w:rFonts w:cstheme="minorHAnsi"/>
        </w:rPr>
      </w:pPr>
      <w:r w:rsidRPr="00C25B1D">
        <w:rPr>
          <w:rFonts w:cstheme="minorHAnsi"/>
        </w:rPr>
        <w:t>I have read and understand the range safety rules and regulations. I also understand that violation of these rules is grounds for removal from the range and possible expulsion from the training program.</w:t>
      </w:r>
    </w:p>
    <w:p w14:paraId="51CF912B" w14:textId="77777777" w:rsidR="00A614AE" w:rsidRPr="00C25B1D" w:rsidRDefault="00A614AE" w:rsidP="00A614AE">
      <w:pPr>
        <w:pStyle w:val="ListA"/>
        <w:spacing w:after="0"/>
        <w:rPr>
          <w:rFonts w:cstheme="minorHAnsi"/>
        </w:rPr>
      </w:pPr>
    </w:p>
    <w:p w14:paraId="246B90FB" w14:textId="0BB8F65A" w:rsidR="00A614AE" w:rsidRPr="00C25B1D" w:rsidRDefault="00A614AE" w:rsidP="00A614AE">
      <w:pPr>
        <w:pStyle w:val="Body"/>
        <w:rPr>
          <w:rFonts w:cstheme="minorHAnsi"/>
        </w:rPr>
      </w:pPr>
      <w:r w:rsidRPr="00C25B1D">
        <w:rPr>
          <w:rFonts w:cstheme="minorHAnsi"/>
        </w:rPr>
        <w:t>Signature and Date:</w:t>
      </w:r>
    </w:p>
    <w:p w14:paraId="7796350B" w14:textId="3FA6CD91" w:rsidR="00A614AE" w:rsidRDefault="003054BB" w:rsidP="00A614AE">
      <w:pPr>
        <w:pStyle w:val="Body"/>
      </w:pPr>
      <w:r>
        <w:pict w14:anchorId="7D291BBF">
          <v:rect id="_x0000_i1025" style="width:0;height:1.5pt" o:hralign="center" o:hrstd="t" o:hr="t" fillcolor="#a0a0a0" stroked="f"/>
        </w:pict>
      </w:r>
    </w:p>
    <w:p w14:paraId="342B840C" w14:textId="2D1A7A0E" w:rsidR="00A614AE" w:rsidRDefault="00A614AE" w:rsidP="00A614AE">
      <w:pPr>
        <w:pStyle w:val="Body"/>
      </w:pPr>
      <w:r>
        <w:t>Print Name:</w:t>
      </w:r>
    </w:p>
    <w:p w14:paraId="6BC934BD" w14:textId="6E00FE54" w:rsidR="00A614AE" w:rsidRPr="00A614AE" w:rsidRDefault="003054BB" w:rsidP="00A614AE">
      <w:pPr>
        <w:pStyle w:val="Body"/>
      </w:pPr>
      <w:r>
        <w:pict w14:anchorId="1A1D382E">
          <v:rect id="_x0000_i1026" style="width:0;height:1.5pt" o:hralign="center" o:hrstd="t" o:hr="t" fillcolor="#a0a0a0" stroked="f"/>
        </w:pict>
      </w:r>
    </w:p>
    <w:p w14:paraId="75FCB513" w14:textId="5ADBE25A" w:rsidR="00A46B3C" w:rsidRDefault="00C25B1D" w:rsidP="00C25B1D">
      <w:pPr>
        <w:pStyle w:val="Heading1"/>
        <w:keepNext w:val="0"/>
        <w:pageBreakBefore/>
      </w:pPr>
      <w:bookmarkStart w:id="25" w:name="_Ref49354383"/>
      <w:r>
        <w:lastRenderedPageBreak/>
        <w:t>APPENDIX D: BASIC SKILLS TRAINING</w:t>
      </w:r>
      <w:bookmarkEnd w:id="25"/>
    </w:p>
    <w:p w14:paraId="0A01AB07" w14:textId="7574475E" w:rsidR="00F63B0A" w:rsidRPr="00164F32" w:rsidRDefault="00F63B0A" w:rsidP="006730C6">
      <w:pPr>
        <w:pStyle w:val="ListA"/>
        <w:numPr>
          <w:ilvl w:val="0"/>
          <w:numId w:val="132"/>
        </w:numPr>
        <w:rPr>
          <w:color w:val="000000" w:themeColor="text1"/>
        </w:rPr>
      </w:pPr>
      <w:r w:rsidRPr="00164F32">
        <w:rPr>
          <w:color w:val="000000" w:themeColor="text1"/>
        </w:rPr>
        <w:t>Basic knowledge about the handgun.</w:t>
      </w:r>
    </w:p>
    <w:p w14:paraId="039D50A3" w14:textId="380DF1CA" w:rsidR="008D6B18" w:rsidRPr="00164F32" w:rsidRDefault="00A46B3C" w:rsidP="006730C6">
      <w:pPr>
        <w:pStyle w:val="List21"/>
        <w:numPr>
          <w:ilvl w:val="1"/>
          <w:numId w:val="133"/>
        </w:numPr>
        <w:jc w:val="both"/>
        <w:rPr>
          <w:color w:val="000000" w:themeColor="text1"/>
        </w:rPr>
      </w:pPr>
      <w:r w:rsidRPr="00164F32">
        <w:rPr>
          <w:color w:val="000000" w:themeColor="text1"/>
        </w:rPr>
        <w:t xml:space="preserve">A classroom presentation on the construction of the service handgun, including the nomenclature and functioning of critical parts. </w:t>
      </w:r>
    </w:p>
    <w:p w14:paraId="24FAA7D8" w14:textId="77777777" w:rsidR="008D6B18" w:rsidRPr="00164F32" w:rsidRDefault="00A46B3C" w:rsidP="006730C6">
      <w:pPr>
        <w:pStyle w:val="List21"/>
        <w:numPr>
          <w:ilvl w:val="1"/>
          <w:numId w:val="133"/>
        </w:numPr>
        <w:jc w:val="both"/>
        <w:rPr>
          <w:color w:val="000000" w:themeColor="text1"/>
        </w:rPr>
      </w:pPr>
      <w:r w:rsidRPr="00164F32">
        <w:rPr>
          <w:color w:val="000000" w:themeColor="text1"/>
        </w:rPr>
        <w:t xml:space="preserve">The function and operation of safeties should be discussed. </w:t>
      </w:r>
    </w:p>
    <w:p w14:paraId="5F3EC742" w14:textId="77777777" w:rsidR="008D6B18" w:rsidRPr="00164F32" w:rsidRDefault="00A46B3C" w:rsidP="006730C6">
      <w:pPr>
        <w:pStyle w:val="List21"/>
        <w:numPr>
          <w:ilvl w:val="1"/>
          <w:numId w:val="133"/>
        </w:numPr>
        <w:jc w:val="both"/>
        <w:rPr>
          <w:color w:val="000000" w:themeColor="text1"/>
        </w:rPr>
      </w:pPr>
      <w:r w:rsidRPr="00164F32">
        <w:rPr>
          <w:color w:val="000000" w:themeColor="text1"/>
        </w:rPr>
        <w:t xml:space="preserve">Handgun maintenance procedures and the importance of proper maintenance should be discussed. </w:t>
      </w:r>
    </w:p>
    <w:p w14:paraId="7ABBA185" w14:textId="3F05DEBD" w:rsidR="00A46B3C" w:rsidRPr="00164F32" w:rsidRDefault="00A46B3C" w:rsidP="006730C6">
      <w:pPr>
        <w:pStyle w:val="List21"/>
        <w:numPr>
          <w:ilvl w:val="1"/>
          <w:numId w:val="133"/>
        </w:numPr>
        <w:jc w:val="both"/>
        <w:rPr>
          <w:color w:val="000000" w:themeColor="text1"/>
        </w:rPr>
      </w:pPr>
      <w:r w:rsidRPr="00164F32">
        <w:rPr>
          <w:color w:val="000000" w:themeColor="text1"/>
        </w:rPr>
        <w:t>Officers should be taught how to perform a function check of their handguns.</w:t>
      </w:r>
    </w:p>
    <w:p w14:paraId="6FCE47C6" w14:textId="77777777" w:rsidR="008D6B18" w:rsidRPr="00164F32" w:rsidRDefault="00A46B3C" w:rsidP="006730C6">
      <w:pPr>
        <w:pStyle w:val="List21"/>
        <w:numPr>
          <w:ilvl w:val="1"/>
          <w:numId w:val="133"/>
        </w:numPr>
        <w:jc w:val="both"/>
        <w:rPr>
          <w:color w:val="000000" w:themeColor="text1"/>
        </w:rPr>
      </w:pPr>
      <w:r w:rsidRPr="00164F32">
        <w:rPr>
          <w:color w:val="000000" w:themeColor="text1"/>
        </w:rPr>
        <w:t xml:space="preserve">A classroom presentation on the fundamentals of law enforcement handgun marksmanship, including grip, stance, sight alignment, sight picture, points of aim on the human body from various angles, trigger control, follow through, shooting positions, and how, when, and why to use cover. </w:t>
      </w:r>
    </w:p>
    <w:p w14:paraId="0B3062D5" w14:textId="066F1D93" w:rsidR="00A46B3C" w:rsidRPr="00164F32" w:rsidRDefault="00A46B3C" w:rsidP="006730C6">
      <w:pPr>
        <w:pStyle w:val="List21"/>
        <w:numPr>
          <w:ilvl w:val="1"/>
          <w:numId w:val="133"/>
        </w:numPr>
        <w:jc w:val="both"/>
        <w:rPr>
          <w:color w:val="000000" w:themeColor="text1"/>
        </w:rPr>
      </w:pPr>
      <w:r w:rsidRPr="00164F32">
        <w:rPr>
          <w:color w:val="000000" w:themeColor="text1"/>
        </w:rPr>
        <w:t>Alternative target areas on the human body should be discussed, including the brain and the pelvic area, for use in the event that shots fired at the center of mass of the suspect’s upper torso fail immediately to produce the required incapacitation, or for use in cases where traditional center of mass shots are unavailable or otherwise not feasible.</w:t>
      </w:r>
    </w:p>
    <w:p w14:paraId="631B3298" w14:textId="02ACCE4B" w:rsidR="00F63B0A" w:rsidRPr="00164F32" w:rsidRDefault="00A46B3C" w:rsidP="006730C6">
      <w:pPr>
        <w:pStyle w:val="ListA"/>
        <w:numPr>
          <w:ilvl w:val="0"/>
          <w:numId w:val="132"/>
        </w:numPr>
        <w:jc w:val="both"/>
        <w:rPr>
          <w:color w:val="000000" w:themeColor="text1"/>
        </w:rPr>
      </w:pPr>
      <w:r w:rsidRPr="00164F32">
        <w:rPr>
          <w:color w:val="000000" w:themeColor="text1"/>
        </w:rPr>
        <w:t xml:space="preserve">Mental </w:t>
      </w:r>
      <w:r w:rsidR="00F63B0A" w:rsidRPr="00164F32">
        <w:rPr>
          <w:color w:val="000000" w:themeColor="text1"/>
        </w:rPr>
        <w:t>c</w:t>
      </w:r>
      <w:r w:rsidRPr="00164F32">
        <w:rPr>
          <w:color w:val="000000" w:themeColor="text1"/>
        </w:rPr>
        <w:t xml:space="preserve">onditioning. </w:t>
      </w:r>
    </w:p>
    <w:p w14:paraId="60B8CC9E" w14:textId="33F77E69" w:rsidR="00F63B0A" w:rsidRPr="00164F32" w:rsidRDefault="00A46B3C" w:rsidP="006730C6">
      <w:pPr>
        <w:pStyle w:val="List21"/>
        <w:numPr>
          <w:ilvl w:val="1"/>
          <w:numId w:val="137"/>
        </w:numPr>
        <w:jc w:val="both"/>
        <w:rPr>
          <w:color w:val="000000" w:themeColor="text1"/>
        </w:rPr>
      </w:pPr>
      <w:r w:rsidRPr="00164F32">
        <w:rPr>
          <w:color w:val="000000" w:themeColor="text1"/>
        </w:rPr>
        <w:t>Unless covered elsewhere in the program, a presentation on mental</w:t>
      </w:r>
      <w:r w:rsidR="00F63B0A" w:rsidRPr="00164F32">
        <w:rPr>
          <w:color w:val="000000" w:themeColor="text1"/>
        </w:rPr>
        <w:t xml:space="preserve"> </w:t>
      </w:r>
      <w:r w:rsidRPr="00164F32">
        <w:rPr>
          <w:color w:val="000000" w:themeColor="text1"/>
        </w:rPr>
        <w:t>conditioning, including survival mindset, alertness, and psychological preparation for a violent encounter.</w:t>
      </w:r>
      <w:r w:rsidR="00F63B0A" w:rsidRPr="00164F32">
        <w:rPr>
          <w:color w:val="000000" w:themeColor="text1"/>
        </w:rPr>
        <w:t xml:space="preserve"> </w:t>
      </w:r>
    </w:p>
    <w:p w14:paraId="571177FF" w14:textId="713D88DF" w:rsidR="008D6B18" w:rsidRPr="00164F32" w:rsidRDefault="00A46B3C" w:rsidP="006730C6">
      <w:pPr>
        <w:pStyle w:val="List21"/>
        <w:numPr>
          <w:ilvl w:val="1"/>
          <w:numId w:val="137"/>
        </w:numPr>
        <w:jc w:val="both"/>
        <w:rPr>
          <w:color w:val="000000" w:themeColor="text1"/>
        </w:rPr>
      </w:pPr>
      <w:r w:rsidRPr="00164F32">
        <w:rPr>
          <w:color w:val="000000" w:themeColor="text1"/>
        </w:rPr>
        <w:t xml:space="preserve">Range sessions should stress safe firearms handling until safe handling practices become habitual. </w:t>
      </w:r>
    </w:p>
    <w:p w14:paraId="1AC165F5" w14:textId="63F36443" w:rsidR="00F63B0A" w:rsidRPr="00164F32" w:rsidRDefault="00F63B0A" w:rsidP="006730C6">
      <w:pPr>
        <w:pStyle w:val="ListA"/>
        <w:numPr>
          <w:ilvl w:val="0"/>
          <w:numId w:val="132"/>
        </w:numPr>
        <w:jc w:val="both"/>
        <w:rPr>
          <w:color w:val="000000" w:themeColor="text1"/>
        </w:rPr>
      </w:pPr>
      <w:bookmarkStart w:id="26" w:name="_Hlk49267495"/>
      <w:r w:rsidRPr="00164F32">
        <w:rPr>
          <w:color w:val="000000" w:themeColor="text1"/>
        </w:rPr>
        <w:t>Handgun marksmanship practice.</w:t>
      </w:r>
    </w:p>
    <w:bookmarkEnd w:id="26"/>
    <w:p w14:paraId="37900DDB" w14:textId="57A459AF" w:rsidR="000D09E9" w:rsidRPr="00164F32" w:rsidRDefault="00A46B3C" w:rsidP="006730C6">
      <w:pPr>
        <w:pStyle w:val="List21"/>
        <w:numPr>
          <w:ilvl w:val="1"/>
          <w:numId w:val="134"/>
        </w:numPr>
        <w:jc w:val="both"/>
        <w:rPr>
          <w:color w:val="000000" w:themeColor="text1"/>
        </w:rPr>
      </w:pPr>
      <w:r w:rsidRPr="00164F32">
        <w:rPr>
          <w:color w:val="000000" w:themeColor="text1"/>
        </w:rPr>
        <w:t xml:space="preserve">The marksmanship theory and shooting fundamentals taught in the classroom should be put into practice. Through instructor explanation and demonstration, followed by imitation and repetitive practice by the student, a good and consistent combat grip and a safe, efficient draw from the holster should be developed. </w:t>
      </w:r>
    </w:p>
    <w:p w14:paraId="1EE1D35C" w14:textId="77777777" w:rsidR="008D6B18" w:rsidRPr="00164F32" w:rsidRDefault="00A46B3C" w:rsidP="006730C6">
      <w:pPr>
        <w:pStyle w:val="List21"/>
        <w:numPr>
          <w:ilvl w:val="1"/>
          <w:numId w:val="134"/>
        </w:numPr>
        <w:jc w:val="both"/>
        <w:rPr>
          <w:color w:val="000000" w:themeColor="text1"/>
        </w:rPr>
      </w:pPr>
      <w:r w:rsidRPr="00164F32">
        <w:rPr>
          <w:color w:val="000000" w:themeColor="text1"/>
        </w:rPr>
        <w:t xml:space="preserve">The drills should include not only drawing and firing, but drawing to a ready position, and drawing to a “cover mode” simulating the covering of a suspect at gunpoint, together with the student’s issuing of an appropriate verbal challenge (e.g., “Police – Don’t Move!”). </w:t>
      </w:r>
    </w:p>
    <w:p w14:paraId="4B7C2FFD" w14:textId="77777777" w:rsidR="008D6B18" w:rsidRPr="00164F32" w:rsidRDefault="00A46B3C" w:rsidP="006730C6">
      <w:pPr>
        <w:pStyle w:val="List21"/>
        <w:numPr>
          <w:ilvl w:val="1"/>
          <w:numId w:val="134"/>
        </w:numPr>
        <w:jc w:val="both"/>
        <w:rPr>
          <w:color w:val="000000" w:themeColor="text1"/>
        </w:rPr>
      </w:pPr>
      <w:r w:rsidRPr="00164F32">
        <w:rPr>
          <w:color w:val="000000" w:themeColor="text1"/>
        </w:rPr>
        <w:lastRenderedPageBreak/>
        <w:t xml:space="preserve">The student should be introduced to combat shooting positions, including at a minimum the standing and kneeling positions. </w:t>
      </w:r>
    </w:p>
    <w:p w14:paraId="094A7ABA" w14:textId="77777777" w:rsidR="008D6B18" w:rsidRPr="00164F32" w:rsidRDefault="00A46B3C" w:rsidP="00C25B1D">
      <w:pPr>
        <w:pStyle w:val="List21"/>
        <w:jc w:val="both"/>
        <w:rPr>
          <w:color w:val="000000" w:themeColor="text1"/>
        </w:rPr>
      </w:pPr>
      <w:r w:rsidRPr="00164F32">
        <w:rPr>
          <w:color w:val="000000" w:themeColor="text1"/>
        </w:rPr>
        <w:t xml:space="preserve">Consideration should be given to incorporating the use of cover while maintaining visual contact with the threat early in the program, in order to ingrain and accustom the student to this critical consideration. </w:t>
      </w:r>
    </w:p>
    <w:p w14:paraId="4E6E74E8" w14:textId="77777777" w:rsidR="008D6B18" w:rsidRPr="00164F32" w:rsidRDefault="00A46B3C" w:rsidP="00C25B1D">
      <w:pPr>
        <w:pStyle w:val="List21"/>
        <w:jc w:val="both"/>
        <w:rPr>
          <w:color w:val="000000" w:themeColor="text1"/>
        </w:rPr>
      </w:pPr>
      <w:r w:rsidRPr="00164F32">
        <w:rPr>
          <w:color w:val="000000" w:themeColor="text1"/>
        </w:rPr>
        <w:t xml:space="preserve">Repeated reloading, eventually under time pressure, should train the student to perform this function quickly under stress while visually concentrating on the threat area, not the handgun. Students should also learn to clear the most common handgun stoppages. </w:t>
      </w:r>
    </w:p>
    <w:p w14:paraId="2C704F92" w14:textId="0952F42F" w:rsidR="00A46B3C" w:rsidRPr="00164F32" w:rsidRDefault="00A46B3C" w:rsidP="00C25B1D">
      <w:pPr>
        <w:pStyle w:val="List21"/>
        <w:jc w:val="both"/>
        <w:rPr>
          <w:color w:val="000000" w:themeColor="text1"/>
        </w:rPr>
      </w:pPr>
      <w:r w:rsidRPr="00164F32">
        <w:rPr>
          <w:color w:val="000000" w:themeColor="text1"/>
        </w:rPr>
        <w:t>The student’s basic marksmanship skills should be developed until he or she can demonstrate proficiency at these basic skills as a prerequisite to being allowed to continue to more advanced and demanding training.</w:t>
      </w:r>
    </w:p>
    <w:p w14:paraId="1C572962" w14:textId="474FA16C" w:rsidR="008D6B18" w:rsidRPr="00164F32" w:rsidRDefault="008D6B18" w:rsidP="006730C6">
      <w:pPr>
        <w:pStyle w:val="ListA"/>
        <w:numPr>
          <w:ilvl w:val="0"/>
          <w:numId w:val="132"/>
        </w:numPr>
        <w:jc w:val="both"/>
        <w:rPr>
          <w:color w:val="000000" w:themeColor="text1"/>
        </w:rPr>
      </w:pPr>
      <w:bookmarkStart w:id="27" w:name="_Hlk49267520"/>
      <w:r w:rsidRPr="00164F32">
        <w:rPr>
          <w:color w:val="000000" w:themeColor="text1"/>
        </w:rPr>
        <w:t xml:space="preserve">Low </w:t>
      </w:r>
      <w:r w:rsidR="002E54DB" w:rsidRPr="00164F32">
        <w:rPr>
          <w:color w:val="000000" w:themeColor="text1"/>
        </w:rPr>
        <w:t>l</w:t>
      </w:r>
      <w:r w:rsidR="00A46B3C" w:rsidRPr="00164F32">
        <w:rPr>
          <w:color w:val="000000" w:themeColor="text1"/>
        </w:rPr>
        <w:t xml:space="preserve">ight </w:t>
      </w:r>
      <w:r w:rsidR="002E54DB" w:rsidRPr="00164F32">
        <w:rPr>
          <w:color w:val="000000" w:themeColor="text1"/>
        </w:rPr>
        <w:t>f</w:t>
      </w:r>
      <w:r w:rsidR="00A46B3C" w:rsidRPr="00164F32">
        <w:rPr>
          <w:color w:val="000000" w:themeColor="text1"/>
        </w:rPr>
        <w:t xml:space="preserve">iring. </w:t>
      </w:r>
    </w:p>
    <w:bookmarkEnd w:id="27"/>
    <w:p w14:paraId="38711605" w14:textId="77777777" w:rsidR="008D6B18" w:rsidRPr="00164F32" w:rsidRDefault="00A46B3C" w:rsidP="006730C6">
      <w:pPr>
        <w:pStyle w:val="List21"/>
        <w:numPr>
          <w:ilvl w:val="1"/>
          <w:numId w:val="135"/>
        </w:numPr>
        <w:jc w:val="both"/>
        <w:rPr>
          <w:color w:val="000000" w:themeColor="text1"/>
        </w:rPr>
      </w:pPr>
      <w:r w:rsidRPr="00164F32">
        <w:rPr>
          <w:color w:val="000000" w:themeColor="text1"/>
        </w:rPr>
        <w:t xml:space="preserve">Firing under adverse light and low light conditions should form a part of every law enforcement firearms training program, in view of the fact that the majority of officer-involved shooting situations take place under less than ideal lighting conditions. </w:t>
      </w:r>
    </w:p>
    <w:p w14:paraId="3CBEF043" w14:textId="1CC5C5CA" w:rsidR="008D6B18" w:rsidRPr="00164F32" w:rsidRDefault="00F13324" w:rsidP="006730C6">
      <w:pPr>
        <w:pStyle w:val="List21"/>
        <w:numPr>
          <w:ilvl w:val="1"/>
          <w:numId w:val="135"/>
        </w:numPr>
        <w:jc w:val="both"/>
        <w:rPr>
          <w:color w:val="000000" w:themeColor="text1"/>
        </w:rPr>
      </w:pPr>
      <w:r>
        <w:rPr>
          <w:color w:val="000000" w:themeColor="text1"/>
        </w:rPr>
        <w:t>Low</w:t>
      </w:r>
      <w:r w:rsidR="00A46B3C" w:rsidRPr="00164F32">
        <w:rPr>
          <w:color w:val="000000" w:themeColor="text1"/>
        </w:rPr>
        <w:t xml:space="preserve"> light training should be conducted only after students are familiar with their weapons and with standard range commands and safety procedures. As wide a variety of lighting conditions as possible should be utilized for this training. </w:t>
      </w:r>
    </w:p>
    <w:p w14:paraId="0DB3A44A" w14:textId="30053210" w:rsidR="008D6B18" w:rsidRPr="00164F32" w:rsidRDefault="00A46B3C" w:rsidP="006730C6">
      <w:pPr>
        <w:pStyle w:val="List21"/>
        <w:numPr>
          <w:ilvl w:val="1"/>
          <w:numId w:val="135"/>
        </w:numPr>
        <w:jc w:val="both"/>
        <w:rPr>
          <w:color w:val="000000" w:themeColor="text1"/>
        </w:rPr>
      </w:pPr>
      <w:r w:rsidRPr="00164F32">
        <w:rPr>
          <w:color w:val="000000" w:themeColor="text1"/>
        </w:rPr>
        <w:t xml:space="preserve">Officers should learn how to search with flashlight and gun in hand, and how to fire with the use of their flashlights when necessary. At least some of this training should be conducted with actual duty ammunition, to accustom officers to its muzzle flash in </w:t>
      </w:r>
      <w:r w:rsidR="00F13324">
        <w:rPr>
          <w:color w:val="000000" w:themeColor="text1"/>
        </w:rPr>
        <w:t>low</w:t>
      </w:r>
      <w:r w:rsidRPr="00164F32">
        <w:rPr>
          <w:color w:val="000000" w:themeColor="text1"/>
        </w:rPr>
        <w:t xml:space="preserve"> light. </w:t>
      </w:r>
    </w:p>
    <w:p w14:paraId="6BA952AD" w14:textId="17DCE5AD" w:rsidR="00A46B3C" w:rsidRPr="00A46B3C" w:rsidRDefault="00A46B3C" w:rsidP="006730C6">
      <w:pPr>
        <w:pStyle w:val="List21"/>
        <w:numPr>
          <w:ilvl w:val="1"/>
          <w:numId w:val="135"/>
        </w:numPr>
        <w:jc w:val="both"/>
      </w:pPr>
      <w:r w:rsidRPr="00A46B3C">
        <w:t xml:space="preserve">Agencies may wish to consider the availability of various types of dark goggles which can be used to simulate certain aspects of </w:t>
      </w:r>
      <w:r w:rsidR="00F13324">
        <w:t xml:space="preserve">low </w:t>
      </w:r>
      <w:r w:rsidRPr="00A46B3C">
        <w:t xml:space="preserve">light firing. These devices can be a useful supplement to the training program, but should not be used as a complete substitute for actual </w:t>
      </w:r>
      <w:r w:rsidR="00F13324">
        <w:t xml:space="preserve">low </w:t>
      </w:r>
      <w:r w:rsidRPr="00A46B3C">
        <w:t>light training.</w:t>
      </w:r>
    </w:p>
    <w:p w14:paraId="37AA0ECE" w14:textId="1922E6A3" w:rsidR="008D6B18" w:rsidRDefault="00A46B3C" w:rsidP="006730C6">
      <w:pPr>
        <w:pStyle w:val="ListA"/>
        <w:numPr>
          <w:ilvl w:val="0"/>
          <w:numId w:val="132"/>
        </w:numPr>
        <w:jc w:val="both"/>
      </w:pPr>
      <w:r w:rsidRPr="00A46B3C">
        <w:t>Close-</w:t>
      </w:r>
      <w:r w:rsidR="002E54DB" w:rsidRPr="00C25B1D">
        <w:rPr>
          <w:color w:val="000000" w:themeColor="text1"/>
        </w:rPr>
        <w:t>r</w:t>
      </w:r>
      <w:r w:rsidRPr="00C25B1D">
        <w:rPr>
          <w:color w:val="000000" w:themeColor="text1"/>
        </w:rPr>
        <w:t>ange</w:t>
      </w:r>
      <w:r w:rsidRPr="00A46B3C">
        <w:t xml:space="preserve"> </w:t>
      </w:r>
      <w:r w:rsidR="002E54DB">
        <w:t>t</w:t>
      </w:r>
      <w:r w:rsidRPr="00A46B3C">
        <w:t xml:space="preserve">echniques. </w:t>
      </w:r>
    </w:p>
    <w:p w14:paraId="269BBDE8" w14:textId="77777777" w:rsidR="008D6B18" w:rsidRDefault="00A46B3C" w:rsidP="006730C6">
      <w:pPr>
        <w:pStyle w:val="List21"/>
        <w:numPr>
          <w:ilvl w:val="1"/>
          <w:numId w:val="136"/>
        </w:numPr>
        <w:jc w:val="both"/>
      </w:pPr>
      <w:r w:rsidRPr="00A46B3C">
        <w:t xml:space="preserve">Officers should be trained in techniques designed for use in extremely close-range confrontations (contact distance to six feet) at which many officer-involved shootings occur. </w:t>
      </w:r>
    </w:p>
    <w:p w14:paraId="56F92C18" w14:textId="77777777" w:rsidR="008D6B18" w:rsidRDefault="00A46B3C" w:rsidP="006730C6">
      <w:pPr>
        <w:pStyle w:val="List21"/>
        <w:numPr>
          <w:ilvl w:val="1"/>
          <w:numId w:val="136"/>
        </w:numPr>
        <w:jc w:val="both"/>
      </w:pPr>
      <w:r w:rsidRPr="00A46B3C">
        <w:t xml:space="preserve">However, officers should be warned of the unusually high risks involved in such close-range engagements, and should be urged to maintain greater distance from suspects whenever possible. </w:t>
      </w:r>
    </w:p>
    <w:p w14:paraId="7432B51A" w14:textId="77777777" w:rsidR="008D6B18" w:rsidRDefault="00A46B3C" w:rsidP="006730C6">
      <w:pPr>
        <w:pStyle w:val="List21"/>
        <w:numPr>
          <w:ilvl w:val="1"/>
          <w:numId w:val="136"/>
        </w:numPr>
        <w:jc w:val="both"/>
      </w:pPr>
      <w:r w:rsidRPr="00A46B3C">
        <w:lastRenderedPageBreak/>
        <w:t xml:space="preserve">A good interview stance should be taught for use in field interrogations and other close-proximity situations, and officers should understand that empty-hand defensive tactics, creating distance, or other options may in many cases be preferable to shooting at close range. </w:t>
      </w:r>
    </w:p>
    <w:p w14:paraId="59D5B15B" w14:textId="301D6EDC" w:rsidR="00A46B3C" w:rsidRPr="00A46B3C" w:rsidRDefault="00A46B3C" w:rsidP="006730C6">
      <w:pPr>
        <w:pStyle w:val="List21"/>
        <w:numPr>
          <w:ilvl w:val="1"/>
          <w:numId w:val="136"/>
        </w:numPr>
        <w:jc w:val="both"/>
      </w:pPr>
      <w:r w:rsidRPr="00A46B3C">
        <w:t>Officers should be trained in one or more ready positions for use with the drawn handgun, and should be encouraged to draw their handguns well in advance of the possible need to fire them when appropriate for their own safety or the safety of others.</w:t>
      </w:r>
    </w:p>
    <w:p w14:paraId="20271B37" w14:textId="4F87D188" w:rsidR="005E10F1" w:rsidRDefault="00C25B1D" w:rsidP="00C25B1D">
      <w:pPr>
        <w:pStyle w:val="Heading1"/>
        <w:pageBreakBefore/>
        <w:rPr>
          <w:noProof/>
        </w:rPr>
      </w:pPr>
      <w:bookmarkStart w:id="28" w:name="_Ref49354435"/>
      <w:bookmarkStart w:id="29" w:name="_Ref49524138"/>
      <w:r w:rsidRPr="005D614A">
        <w:lastRenderedPageBreak/>
        <w:t>APPENDIX E</w:t>
      </w:r>
      <w:bookmarkEnd w:id="28"/>
      <w:r>
        <w:t>: PISTOL CORRECTION CHART</w:t>
      </w:r>
      <w:bookmarkEnd w:id="29"/>
    </w:p>
    <w:p w14:paraId="5F9DEAA5" w14:textId="542D8347" w:rsidR="00214660" w:rsidRDefault="00607E01" w:rsidP="00214660">
      <w:r>
        <w:rPr>
          <w:noProof/>
        </w:rPr>
        <w:drawing>
          <wp:inline distT="0" distB="0" distL="0" distR="0" wp14:anchorId="57C8700F" wp14:editId="5CD63F64">
            <wp:extent cx="5942965" cy="6368256"/>
            <wp:effectExtent l="19050" t="19050" r="19685" b="139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ight Handed Pistol Correction Chart.png"/>
                    <pic:cNvPicPr/>
                  </pic:nvPicPr>
                  <pic:blipFill rotWithShape="1">
                    <a:blip r:embed="rId35"/>
                    <a:srcRect l="14312" t="4767" r="14490" b="11390"/>
                    <a:stretch/>
                  </pic:blipFill>
                  <pic:spPr bwMode="auto">
                    <a:xfrm>
                      <a:off x="0" y="0"/>
                      <a:ext cx="5943600" cy="6368936"/>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BFBC36F" w14:textId="77777777" w:rsidR="00824DCA" w:rsidRDefault="00824DCA" w:rsidP="00214660"/>
    <w:p w14:paraId="0D831997" w14:textId="77777777" w:rsidR="00824DCA" w:rsidRDefault="00824DCA" w:rsidP="00214660"/>
    <w:p w14:paraId="416BD7D2" w14:textId="77777777" w:rsidR="00824DCA" w:rsidRDefault="00824DCA" w:rsidP="00214660"/>
    <w:p w14:paraId="71122EB4" w14:textId="1AA75A5C" w:rsidR="00607E01" w:rsidRDefault="00607E01" w:rsidP="00214660">
      <w:r>
        <w:rPr>
          <w:noProof/>
        </w:rPr>
        <w:lastRenderedPageBreak/>
        <w:drawing>
          <wp:inline distT="0" distB="0" distL="0" distR="0" wp14:anchorId="40EEF912" wp14:editId="4902B7D7">
            <wp:extent cx="5943069" cy="6415087"/>
            <wp:effectExtent l="19050" t="19050" r="19685" b="2413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eft Handed Pistol Correction Chart.png"/>
                    <pic:cNvPicPr/>
                  </pic:nvPicPr>
                  <pic:blipFill rotWithShape="1">
                    <a:blip r:embed="rId36"/>
                    <a:srcRect l="14671" t="5041" r="14669" b="11138"/>
                    <a:stretch/>
                  </pic:blipFill>
                  <pic:spPr bwMode="auto">
                    <a:xfrm>
                      <a:off x="0" y="0"/>
                      <a:ext cx="5943600" cy="6415661"/>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1423232" w14:textId="77777777" w:rsidR="00812024" w:rsidRPr="00214660" w:rsidRDefault="00812024" w:rsidP="00214660"/>
    <w:p w14:paraId="74F130C8" w14:textId="3FF52536" w:rsidR="004C27CD" w:rsidRDefault="00C25B1D" w:rsidP="00C25B1D">
      <w:pPr>
        <w:pStyle w:val="Heading1"/>
        <w:pageBreakBefore/>
      </w:pPr>
      <w:bookmarkStart w:id="30" w:name="_Ref49354451"/>
      <w:r w:rsidRPr="004E1419">
        <w:lastRenderedPageBreak/>
        <w:t xml:space="preserve">APPENDIX </w:t>
      </w:r>
      <w:r>
        <w:t>F: PRACTICAL SKILLS CHECKLIST</w:t>
      </w:r>
      <w:bookmarkEnd w:id="30"/>
    </w:p>
    <w:p w14:paraId="33392825" w14:textId="38EB00B4" w:rsidR="00F77151" w:rsidRDefault="00F77151" w:rsidP="00F77151">
      <w:r>
        <w:t>Student Name: ___________________________</w:t>
      </w:r>
    </w:p>
    <w:p w14:paraId="32C5F06E" w14:textId="0E50F4C6" w:rsidR="00F77151" w:rsidRDefault="00F77151" w:rsidP="00F77151">
      <w:r>
        <w:t xml:space="preserve">Class Location: ___________________________ </w:t>
      </w:r>
      <w:r>
        <w:tab/>
        <w:t>Date: ___________________________</w:t>
      </w:r>
    </w:p>
    <w:p w14:paraId="5BAF61D0" w14:textId="77777777" w:rsidR="00F77151" w:rsidRDefault="00F77151" w:rsidP="00F77151">
      <w:r>
        <w:t>Coach initials when student has performed drill proficiently and met the Student Instructors criteria.</w:t>
      </w:r>
    </w:p>
    <w:p w14:paraId="72484698" w14:textId="33A98504" w:rsidR="00F77151" w:rsidRDefault="00F77151" w:rsidP="00F77151">
      <w:r>
        <w:t>___________1. Tactical Scanning</w:t>
      </w:r>
    </w:p>
    <w:p w14:paraId="59C933D9" w14:textId="098C1C58" w:rsidR="00F77151" w:rsidRDefault="00F77151" w:rsidP="00F77151">
      <w:r>
        <w:t>___________2. High Ready/Low Ready/Tactical Ready</w:t>
      </w:r>
    </w:p>
    <w:p w14:paraId="16D6E4C6" w14:textId="204CA9EC" w:rsidR="00F77151" w:rsidRDefault="00F77151" w:rsidP="00F77151">
      <w:r>
        <w:t>___________3. Safety Circle/Sul</w:t>
      </w:r>
    </w:p>
    <w:p w14:paraId="4D134AB5" w14:textId="26A52626" w:rsidR="00F77151" w:rsidRDefault="00F77151" w:rsidP="00F77151">
      <w:r>
        <w:t>___________4. Admin Load/Empty Load/Tactical Reload</w:t>
      </w:r>
    </w:p>
    <w:p w14:paraId="7825E63B" w14:textId="50036333" w:rsidR="00F77151" w:rsidRDefault="00F77151" w:rsidP="00F77151">
      <w:r>
        <w:t>___________5. Malfunction Drills/Immediate Action Drills</w:t>
      </w:r>
    </w:p>
    <w:p w14:paraId="60FE5586" w14:textId="2CC99FC5" w:rsidR="00F77151" w:rsidRDefault="00F77151" w:rsidP="00F77151">
      <w:r>
        <w:t>___________6. CQB/Anchor or Close Quarter Shooting</w:t>
      </w:r>
    </w:p>
    <w:p w14:paraId="1823EBB2" w14:textId="3B04DFE5" w:rsidR="00F77151" w:rsidRDefault="00F77151" w:rsidP="00F77151">
      <w:r>
        <w:t>___________7. Two Handed Strong Side Transition Support Side</w:t>
      </w:r>
    </w:p>
    <w:p w14:paraId="3515C25D" w14:textId="663DE4A1" w:rsidR="00F77151" w:rsidRDefault="00F77151" w:rsidP="00F77151">
      <w:r>
        <w:t>___________8. One Handed Shooting/Transition SAFETY</w:t>
      </w:r>
    </w:p>
    <w:p w14:paraId="1ECE3431" w14:textId="49CF942F" w:rsidR="00F77151" w:rsidRDefault="00F77151" w:rsidP="00F77151">
      <w:r>
        <w:t>___________9. One Handed Reload SAFETY</w:t>
      </w:r>
    </w:p>
    <w:p w14:paraId="67B4FD70" w14:textId="09C0F07C" w:rsidR="00F77151" w:rsidRDefault="00F77151" w:rsidP="00F77151">
      <w:r>
        <w:t>___________10. Shoot and Move/Move and Shoot</w:t>
      </w:r>
    </w:p>
    <w:p w14:paraId="256B9006" w14:textId="06FC599D" w:rsidR="00F77151" w:rsidRDefault="00F77151" w:rsidP="00F77151">
      <w:r>
        <w:t>___________11. Kneeling</w:t>
      </w:r>
    </w:p>
    <w:p w14:paraId="2A8103F5" w14:textId="1A06882C" w:rsidR="00F77151" w:rsidRDefault="00F77151" w:rsidP="00F77151">
      <w:r>
        <w:t>___________12. Prone</w:t>
      </w:r>
    </w:p>
    <w:p w14:paraId="32819650" w14:textId="1CAD84F8" w:rsidR="00F77151" w:rsidRDefault="00F77151" w:rsidP="00F77151">
      <w:r>
        <w:t xml:space="preserve">___________13. Shooting </w:t>
      </w:r>
      <w:proofErr w:type="gramStart"/>
      <w:r>
        <w:t>From</w:t>
      </w:r>
      <w:proofErr w:type="gramEnd"/>
      <w:r>
        <w:t xml:space="preserve"> Cover</w:t>
      </w:r>
    </w:p>
    <w:p w14:paraId="30703967" w14:textId="419018BC" w:rsidR="00F77151" w:rsidRDefault="00F77151" w:rsidP="00F77151">
      <w:r>
        <w:t>___________14. Multiple Targets/Target Transition</w:t>
      </w:r>
    </w:p>
    <w:p w14:paraId="5C57030D" w14:textId="53285CDA" w:rsidR="00F77151" w:rsidRDefault="00F77151" w:rsidP="00F77151">
      <w:r>
        <w:t>___________15. Challenge Command–Decision Drills</w:t>
      </w:r>
    </w:p>
    <w:p w14:paraId="111CF360" w14:textId="6B94B6B9" w:rsidR="00F77151" w:rsidRDefault="00F77151" w:rsidP="00F77151">
      <w:r>
        <w:t>___________16. Shooting on Move/Address/Regress/Lateral/Oblique</w:t>
      </w:r>
    </w:p>
    <w:p w14:paraId="1EB161B3" w14:textId="0158D9D6" w:rsidR="00F77151" w:rsidRDefault="00F77151" w:rsidP="00F77151">
      <w:r>
        <w:t>___________17. Non-Conventional Shooting Positions</w:t>
      </w:r>
    </w:p>
    <w:p w14:paraId="15FDCFDF" w14:textId="48A99F17" w:rsidR="00F77151" w:rsidRDefault="00F77151" w:rsidP="00F77151">
      <w:r>
        <w:t>___________18. Pivots and Turns</w:t>
      </w:r>
    </w:p>
    <w:p w14:paraId="451C4832" w14:textId="2E48FF9D" w:rsidR="00F77151" w:rsidRDefault="00F77151" w:rsidP="00F77151">
      <w:r>
        <w:t>___________19. Incapacitation Drill</w:t>
      </w:r>
    </w:p>
    <w:p w14:paraId="690A8A1E" w14:textId="4182E933" w:rsidR="00F77151" w:rsidRDefault="00F77151" w:rsidP="00F77151">
      <w:r>
        <w:t>___________20. Distance Shooting</w:t>
      </w:r>
    </w:p>
    <w:p w14:paraId="1FBB3F6A" w14:textId="0B307EF7" w:rsidR="00F77151" w:rsidRDefault="00F77151" w:rsidP="00F77151">
      <w:r>
        <w:t>Instructor:</w:t>
      </w:r>
    </w:p>
    <w:p w14:paraId="603368CF" w14:textId="02722305" w:rsidR="00F77151" w:rsidRPr="00F77151" w:rsidRDefault="003054BB" w:rsidP="00F77151">
      <w:r>
        <w:pict w14:anchorId="0257EED5">
          <v:rect id="_x0000_i1027" style="width:0;height:1.5pt" o:hralign="center" o:hrstd="t" o:hr="t" fillcolor="#a0a0a0" stroked="f"/>
        </w:pict>
      </w:r>
    </w:p>
    <w:p w14:paraId="174BC674" w14:textId="74F9D80A" w:rsidR="004E1419" w:rsidRDefault="00C25B1D" w:rsidP="00C25B1D">
      <w:pPr>
        <w:pStyle w:val="Heading1"/>
        <w:pageBreakBefore/>
      </w:pPr>
      <w:bookmarkStart w:id="31" w:name="_Ref49354464"/>
      <w:r w:rsidRPr="004E1419">
        <w:lastRenderedPageBreak/>
        <w:t xml:space="preserve">APPENDIX </w:t>
      </w:r>
      <w:r>
        <w:t xml:space="preserve">G: </w:t>
      </w:r>
      <w:bookmarkEnd w:id="31"/>
      <w:r w:rsidR="004E01A1">
        <w:t>DETAILED</w:t>
      </w:r>
      <w:r>
        <w:t xml:space="preserve"> NOMENCLATURE</w:t>
      </w:r>
    </w:p>
    <w:p w14:paraId="0B0D3D25" w14:textId="77777777" w:rsidR="004E01A1" w:rsidRDefault="004E01A1" w:rsidP="004E01A1">
      <w:pPr>
        <w:rPr>
          <w:b/>
          <w:u w:val="single"/>
        </w:rPr>
      </w:pPr>
      <w:r>
        <w:rPr>
          <w:b/>
          <w:u w:val="single"/>
        </w:rPr>
        <w:t>Parts of a Revolver</w:t>
      </w:r>
    </w:p>
    <w:p w14:paraId="15EF6E70" w14:textId="77777777" w:rsidR="004E01A1" w:rsidRDefault="004E01A1" w:rsidP="004E01A1">
      <w:r>
        <w:rPr>
          <w:noProof/>
        </w:rPr>
        <w:drawing>
          <wp:inline distT="0" distB="0" distL="0" distR="0" wp14:anchorId="67C89FDF" wp14:editId="16AA1CD5">
            <wp:extent cx="4914900" cy="2776537"/>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B.1 Common parts of a revolver.tif"/>
                    <pic:cNvPicPr/>
                  </pic:nvPicPr>
                  <pic:blipFill rotWithShape="1">
                    <a:blip r:embed="rId37"/>
                    <a:srcRect l="6077" t="13577" r="4312" b="10298"/>
                    <a:stretch/>
                  </pic:blipFill>
                  <pic:spPr bwMode="auto">
                    <a:xfrm>
                      <a:off x="0" y="0"/>
                      <a:ext cx="4916403" cy="2777386"/>
                    </a:xfrm>
                    <a:prstGeom prst="rect">
                      <a:avLst/>
                    </a:prstGeom>
                    <a:ln>
                      <a:noFill/>
                    </a:ln>
                    <a:extLst>
                      <a:ext uri="{53640926-AAD7-44D8-BBD7-CCE9431645EC}">
                        <a14:shadowObscured xmlns:a14="http://schemas.microsoft.com/office/drawing/2010/main"/>
                      </a:ext>
                    </a:extLst>
                  </pic:spPr>
                </pic:pic>
              </a:graphicData>
            </a:graphic>
          </wp:inline>
        </w:drawing>
      </w:r>
    </w:p>
    <w:p w14:paraId="1D6C88CB" w14:textId="63CA7A6C" w:rsidR="004E01A1" w:rsidRDefault="004E01A1" w:rsidP="004E01A1">
      <w:pPr>
        <w:rPr>
          <w:b/>
          <w:u w:val="single"/>
        </w:rPr>
      </w:pPr>
      <w:r>
        <w:rPr>
          <w:b/>
          <w:u w:val="single"/>
        </w:rPr>
        <w:t>Parts of a Semi-Automatic Pistol</w:t>
      </w:r>
    </w:p>
    <w:p w14:paraId="69C76BA1" w14:textId="73C317C8" w:rsidR="004E01A1" w:rsidRDefault="004E01A1" w:rsidP="004E01A1">
      <w:r w:rsidRPr="00D24E68">
        <w:t>Parts of the 1911 Series Semi-Automatic Pistol</w:t>
      </w:r>
    </w:p>
    <w:p w14:paraId="1E743AC3" w14:textId="0F9EBAA2" w:rsidR="004E01A1" w:rsidRDefault="004E01A1" w:rsidP="004E01A1">
      <w:pPr>
        <w:rPr>
          <w:b/>
          <w:u w:val="single"/>
        </w:rPr>
      </w:pPr>
      <w:r>
        <w:rPr>
          <w:noProof/>
        </w:rPr>
        <w:drawing>
          <wp:inline distT="0" distB="0" distL="0" distR="0" wp14:anchorId="19A72BE3" wp14:editId="3C7C8247">
            <wp:extent cx="4919472" cy="2850807"/>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emi-automatic Pistols-1911.jpg"/>
                    <pic:cNvPicPr/>
                  </pic:nvPicPr>
                  <pic:blipFill rotWithShape="1">
                    <a:blip r:embed="rId38"/>
                    <a:srcRect l="2473" t="9825" b="5187"/>
                    <a:stretch/>
                  </pic:blipFill>
                  <pic:spPr bwMode="auto">
                    <a:xfrm>
                      <a:off x="0" y="0"/>
                      <a:ext cx="4919472" cy="2850807"/>
                    </a:xfrm>
                    <a:prstGeom prst="rect">
                      <a:avLst/>
                    </a:prstGeom>
                    <a:ln w="12700"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8312B43" w14:textId="77777777" w:rsidR="004E01A1" w:rsidRDefault="004E01A1">
      <w:r>
        <w:br w:type="page"/>
      </w:r>
    </w:p>
    <w:p w14:paraId="576A8E59" w14:textId="019B26EE" w:rsidR="004E01A1" w:rsidRDefault="004E01A1" w:rsidP="004E01A1">
      <w:r w:rsidRPr="00D24E68">
        <w:lastRenderedPageBreak/>
        <w:t xml:space="preserve">Parts of the Glock </w:t>
      </w:r>
      <w:r>
        <w:t>S</w:t>
      </w:r>
      <w:r w:rsidRPr="00D24E68">
        <w:t>emi-</w:t>
      </w:r>
      <w:r>
        <w:t>A</w:t>
      </w:r>
      <w:r w:rsidRPr="00D24E68">
        <w:t xml:space="preserve">utomatic </w:t>
      </w:r>
      <w:r>
        <w:t>P</w:t>
      </w:r>
      <w:r w:rsidRPr="00D24E68">
        <w:t>istol</w:t>
      </w:r>
    </w:p>
    <w:p w14:paraId="557421CB" w14:textId="77FC0505" w:rsidR="004E01A1" w:rsidRDefault="004E01A1" w:rsidP="004E01A1">
      <w:pPr>
        <w:rPr>
          <w:b/>
          <w:u w:val="single"/>
        </w:rPr>
      </w:pPr>
      <w:r>
        <w:rPr>
          <w:noProof/>
        </w:rPr>
        <w:drawing>
          <wp:inline distT="0" distB="0" distL="0" distR="0" wp14:anchorId="10C4FBC5" wp14:editId="6FFB7993">
            <wp:extent cx="4864476" cy="2928938"/>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B.2 Common parts of a semi-automatic pistol.tif"/>
                    <pic:cNvPicPr/>
                  </pic:nvPicPr>
                  <pic:blipFill rotWithShape="1">
                    <a:blip r:embed="rId39"/>
                    <a:srcRect l="3258" t="5852" r="5779" b="11789"/>
                    <a:stretch/>
                  </pic:blipFill>
                  <pic:spPr bwMode="auto">
                    <a:xfrm>
                      <a:off x="0" y="0"/>
                      <a:ext cx="4879744" cy="2938131"/>
                    </a:xfrm>
                    <a:prstGeom prst="rect">
                      <a:avLst/>
                    </a:prstGeom>
                    <a:ln>
                      <a:noFill/>
                    </a:ln>
                    <a:extLst>
                      <a:ext uri="{53640926-AAD7-44D8-BBD7-CCE9431645EC}">
                        <a14:shadowObscured xmlns:a14="http://schemas.microsoft.com/office/drawing/2010/main"/>
                      </a:ext>
                    </a:extLst>
                  </pic:spPr>
                </pic:pic>
              </a:graphicData>
            </a:graphic>
          </wp:inline>
        </w:drawing>
      </w:r>
    </w:p>
    <w:p w14:paraId="026364B2" w14:textId="77777777" w:rsidR="004E01A1" w:rsidRDefault="004E01A1" w:rsidP="004E01A1">
      <w:pPr>
        <w:rPr>
          <w:b/>
          <w:u w:val="single"/>
        </w:rPr>
      </w:pPr>
      <w:r>
        <w:rPr>
          <w:b/>
          <w:u w:val="single"/>
        </w:rPr>
        <w:t>Parts of a Shotgun</w:t>
      </w:r>
    </w:p>
    <w:p w14:paraId="3A1AC4C6" w14:textId="7DCF6EBD" w:rsidR="004E01A1" w:rsidRDefault="004E01A1" w:rsidP="004E01A1">
      <w:r>
        <w:rPr>
          <w:noProof/>
        </w:rPr>
        <w:drawing>
          <wp:inline distT="0" distB="0" distL="0" distR="0" wp14:anchorId="5EBAE59D" wp14:editId="43079C70">
            <wp:extent cx="5943600" cy="245491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 B.3 Common parts of a shotgun.jpg"/>
                    <pic:cNvPicPr/>
                  </pic:nvPicPr>
                  <pic:blipFill>
                    <a:blip r:embed="rId40"/>
                    <a:stretch>
                      <a:fillRect/>
                    </a:stretch>
                  </pic:blipFill>
                  <pic:spPr>
                    <a:xfrm>
                      <a:off x="0" y="0"/>
                      <a:ext cx="5943600" cy="2454910"/>
                    </a:xfrm>
                    <a:prstGeom prst="rect">
                      <a:avLst/>
                    </a:prstGeom>
                  </pic:spPr>
                </pic:pic>
              </a:graphicData>
            </a:graphic>
          </wp:inline>
        </w:drawing>
      </w:r>
    </w:p>
    <w:p w14:paraId="19D85527" w14:textId="1B4782D3" w:rsidR="00097284" w:rsidRDefault="00097284" w:rsidP="004E01A1">
      <w:r>
        <w:rPr>
          <w:noProof/>
        </w:rPr>
        <w:lastRenderedPageBreak/>
        <w:drawing>
          <wp:inline distT="0" distB="0" distL="0" distR="0" wp14:anchorId="2172A156" wp14:editId="6FFD7C1B">
            <wp:extent cx="5943600" cy="2743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hotgun-benelli-m1-super-90.jpg"/>
                    <pic:cNvPicPr/>
                  </pic:nvPicPr>
                  <pic:blipFill>
                    <a:blip r:embed="rId41"/>
                    <a:stretch>
                      <a:fillRect/>
                    </a:stretch>
                  </pic:blipFill>
                  <pic:spPr>
                    <a:xfrm>
                      <a:off x="0" y="0"/>
                      <a:ext cx="5943600" cy="2743200"/>
                    </a:xfrm>
                    <a:prstGeom prst="rect">
                      <a:avLst/>
                    </a:prstGeom>
                    <a:ln w="12700">
                      <a:noFill/>
                    </a:ln>
                  </pic:spPr>
                </pic:pic>
              </a:graphicData>
            </a:graphic>
          </wp:inline>
        </w:drawing>
      </w:r>
    </w:p>
    <w:p w14:paraId="2FFBBE0B" w14:textId="0F2E761D" w:rsidR="004E01A1" w:rsidRDefault="004E01A1" w:rsidP="004E01A1">
      <w:r>
        <w:rPr>
          <w:b/>
          <w:u w:val="single"/>
        </w:rPr>
        <w:t>Parts of Ammunition</w:t>
      </w:r>
    </w:p>
    <w:p w14:paraId="67B67BDE" w14:textId="77777777" w:rsidR="004E01A1" w:rsidRDefault="004E01A1" w:rsidP="004E01A1">
      <w:r>
        <w:rPr>
          <w:noProof/>
        </w:rPr>
        <w:drawing>
          <wp:inline distT="0" distB="0" distL="0" distR="0" wp14:anchorId="16095DD1" wp14:editId="0060C856">
            <wp:extent cx="5943600" cy="37979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 B.4 Components of a rifle, shotgun, and handgun ammunition.jpg"/>
                    <pic:cNvPicPr/>
                  </pic:nvPicPr>
                  <pic:blipFill>
                    <a:blip r:embed="rId42"/>
                    <a:stretch>
                      <a:fillRect/>
                    </a:stretch>
                  </pic:blipFill>
                  <pic:spPr>
                    <a:xfrm>
                      <a:off x="0" y="0"/>
                      <a:ext cx="5943600" cy="3797935"/>
                    </a:xfrm>
                    <a:prstGeom prst="rect">
                      <a:avLst/>
                    </a:prstGeom>
                  </pic:spPr>
                </pic:pic>
              </a:graphicData>
            </a:graphic>
          </wp:inline>
        </w:drawing>
      </w:r>
    </w:p>
    <w:p w14:paraId="1A599BBC" w14:textId="77777777" w:rsidR="004E01A1" w:rsidRDefault="004E01A1" w:rsidP="004E01A1">
      <w:pPr>
        <w:rPr>
          <w:b/>
          <w:u w:val="single"/>
        </w:rPr>
      </w:pPr>
    </w:p>
    <w:p w14:paraId="74C28313" w14:textId="740C0411" w:rsidR="004C27CD" w:rsidRDefault="001304D9" w:rsidP="001304D9">
      <w:pPr>
        <w:pStyle w:val="Heading1"/>
        <w:pageBreakBefore/>
      </w:pPr>
      <w:bookmarkStart w:id="32" w:name="_Ref49354489"/>
      <w:r w:rsidRPr="000F121D">
        <w:lastRenderedPageBreak/>
        <w:t xml:space="preserve">APPENDIX </w:t>
      </w:r>
      <w:r w:rsidR="004E01A1">
        <w:t>H</w:t>
      </w:r>
      <w:r w:rsidRPr="000F121D">
        <w:t>: DISASSEMBLY AND REASSEMBLY</w:t>
      </w:r>
      <w:bookmarkEnd w:id="32"/>
    </w:p>
    <w:p w14:paraId="652B70B4" w14:textId="46188047" w:rsidR="004C27CD" w:rsidRPr="00097284" w:rsidRDefault="001304D9" w:rsidP="001304D9">
      <w:pPr>
        <w:rPr>
          <w:i/>
        </w:rPr>
      </w:pPr>
      <w:r w:rsidRPr="00097284">
        <w:rPr>
          <w:i/>
        </w:rPr>
        <w:t>F</w:t>
      </w:r>
      <w:r w:rsidR="004C27CD" w:rsidRPr="00097284">
        <w:rPr>
          <w:i/>
        </w:rPr>
        <w:t xml:space="preserve">rom </w:t>
      </w:r>
      <w:proofErr w:type="gramStart"/>
      <w:r w:rsidR="004C27CD" w:rsidRPr="00097284">
        <w:rPr>
          <w:i/>
        </w:rPr>
        <w:t>The</w:t>
      </w:r>
      <w:proofErr w:type="gramEnd"/>
      <w:r w:rsidR="004C27CD" w:rsidRPr="00097284">
        <w:rPr>
          <w:i/>
        </w:rPr>
        <w:t xml:space="preserve"> Academy at Smith</w:t>
      </w:r>
      <w:r w:rsidR="00AF168E" w:rsidRPr="00097284">
        <w:rPr>
          <w:i/>
        </w:rPr>
        <w:t xml:space="preserve"> </w:t>
      </w:r>
      <w:r w:rsidR="004C27CD" w:rsidRPr="00097284">
        <w:rPr>
          <w:i/>
        </w:rPr>
        <w:t>&amp;</w:t>
      </w:r>
      <w:r w:rsidR="00AF168E" w:rsidRPr="00097284">
        <w:rPr>
          <w:i/>
        </w:rPr>
        <w:t xml:space="preserve"> </w:t>
      </w:r>
      <w:r w:rsidR="004C27CD" w:rsidRPr="00097284">
        <w:rPr>
          <w:i/>
        </w:rPr>
        <w:t>Wesson</w:t>
      </w:r>
    </w:p>
    <w:p w14:paraId="4E8F8C85" w14:textId="0FC9E678" w:rsidR="004C27CD" w:rsidRDefault="004C27CD" w:rsidP="000F121D">
      <w:pPr>
        <w:jc w:val="both"/>
      </w:pPr>
      <w:r>
        <w:t xml:space="preserve">NOTE: All weapons inspected </w:t>
      </w:r>
      <w:r w:rsidR="005F2438">
        <w:t xml:space="preserve">are </w:t>
      </w:r>
      <w:r>
        <w:t>to be empty and all bullets segregated before beginning.</w:t>
      </w:r>
    </w:p>
    <w:p w14:paraId="740EB011" w14:textId="77777777" w:rsidR="004C27CD" w:rsidRDefault="004C27CD" w:rsidP="006730C6">
      <w:pPr>
        <w:pStyle w:val="ListParagraph"/>
        <w:numPr>
          <w:ilvl w:val="0"/>
          <w:numId w:val="91"/>
        </w:numPr>
        <w:jc w:val="both"/>
      </w:pPr>
      <w:r w:rsidRPr="0080448D">
        <w:t>Disassembly</w:t>
      </w:r>
      <w:r>
        <w:t>—S&amp;W Pistols</w:t>
      </w:r>
    </w:p>
    <w:p w14:paraId="72856FA3" w14:textId="77777777" w:rsidR="004C27CD" w:rsidRDefault="004C27CD" w:rsidP="006730C6">
      <w:pPr>
        <w:pStyle w:val="ListA"/>
        <w:numPr>
          <w:ilvl w:val="0"/>
          <w:numId w:val="54"/>
        </w:numPr>
        <w:jc w:val="both"/>
      </w:pPr>
      <w:r>
        <w:t>Remove magazine from weapon.</w:t>
      </w:r>
    </w:p>
    <w:p w14:paraId="0418BCF9" w14:textId="77777777" w:rsidR="004C27CD" w:rsidRDefault="004C27CD" w:rsidP="006730C6">
      <w:pPr>
        <w:pStyle w:val="ListA"/>
        <w:numPr>
          <w:ilvl w:val="0"/>
          <w:numId w:val="54"/>
        </w:numPr>
        <w:jc w:val="both"/>
      </w:pPr>
      <w:r>
        <w:t>Lock slide to rear and inspect weapon to make sure it is empty.</w:t>
      </w:r>
    </w:p>
    <w:p w14:paraId="44166091" w14:textId="77777777" w:rsidR="004C27CD" w:rsidRDefault="004C27CD" w:rsidP="006730C6">
      <w:pPr>
        <w:pStyle w:val="ListA"/>
        <w:numPr>
          <w:ilvl w:val="0"/>
          <w:numId w:val="54"/>
        </w:numPr>
        <w:jc w:val="both"/>
      </w:pPr>
      <w:r>
        <w:t>Allow slide to go forward.</w:t>
      </w:r>
    </w:p>
    <w:p w14:paraId="298378CA" w14:textId="77777777" w:rsidR="004C27CD" w:rsidRDefault="004C27CD" w:rsidP="006730C6">
      <w:pPr>
        <w:pStyle w:val="ListA"/>
        <w:numPr>
          <w:ilvl w:val="0"/>
          <w:numId w:val="54"/>
        </w:numPr>
        <w:jc w:val="both"/>
      </w:pPr>
      <w:r>
        <w:t>Pull the slide to the rear until the slide stop notch is aligned with the forward end of the slide stop. Holding the weapon in this position, depress the right side of the slide stop with your finger and withdraw the slide stop from the receiver on the left side.</w:t>
      </w:r>
    </w:p>
    <w:p w14:paraId="33BD9641" w14:textId="77777777" w:rsidR="004C27CD" w:rsidRDefault="004C27CD" w:rsidP="006730C6">
      <w:pPr>
        <w:pStyle w:val="ListA"/>
        <w:numPr>
          <w:ilvl w:val="0"/>
          <w:numId w:val="54"/>
        </w:numPr>
        <w:jc w:val="both"/>
      </w:pPr>
      <w:r>
        <w:t>Pull slide forward off receiver, gripping recoil spring to prevent loss. The hammer will fall as the slide is removed. The hammer must be down to reassemble the weapon.</w:t>
      </w:r>
    </w:p>
    <w:p w14:paraId="0B3A1049" w14:textId="77777777" w:rsidR="004C27CD" w:rsidRDefault="004C27CD" w:rsidP="006730C6">
      <w:pPr>
        <w:pStyle w:val="ListA"/>
        <w:numPr>
          <w:ilvl w:val="0"/>
          <w:numId w:val="54"/>
        </w:numPr>
        <w:jc w:val="both"/>
      </w:pPr>
      <w:r>
        <w:t>With slide upside down, compress recoil spring and lift out recoil spring and guide assembly.</w:t>
      </w:r>
    </w:p>
    <w:p w14:paraId="4D8F7DBC" w14:textId="77777777" w:rsidR="004C27CD" w:rsidRDefault="004C27CD" w:rsidP="006730C6">
      <w:pPr>
        <w:pStyle w:val="ListA"/>
        <w:numPr>
          <w:ilvl w:val="0"/>
          <w:numId w:val="54"/>
        </w:numPr>
        <w:jc w:val="both"/>
      </w:pPr>
      <w:r>
        <w:t>Remove barrel bushing (if present) by rotating bushing counter clockwise as viewed from the muzzle and drawing forward out of the slide.</w:t>
      </w:r>
    </w:p>
    <w:p w14:paraId="14D77E80" w14:textId="77777777" w:rsidR="004C27CD" w:rsidRDefault="004C27CD" w:rsidP="006730C6">
      <w:pPr>
        <w:pStyle w:val="ListA"/>
        <w:numPr>
          <w:ilvl w:val="0"/>
          <w:numId w:val="54"/>
        </w:numPr>
        <w:jc w:val="both"/>
      </w:pPr>
      <w:r>
        <w:t>Remove the barrel by lifting the rear end up and out.</w:t>
      </w:r>
    </w:p>
    <w:p w14:paraId="2A1CA8E0" w14:textId="77777777" w:rsidR="004C27CD" w:rsidRDefault="004C27CD" w:rsidP="006730C6">
      <w:pPr>
        <w:pStyle w:val="ListParagraph"/>
        <w:numPr>
          <w:ilvl w:val="0"/>
          <w:numId w:val="91"/>
        </w:numPr>
        <w:jc w:val="both"/>
      </w:pPr>
      <w:r w:rsidRPr="0080448D">
        <w:t>Disassembly</w:t>
      </w:r>
      <w:r>
        <w:t xml:space="preserve">—Sig Sauer (all models except 230) </w:t>
      </w:r>
    </w:p>
    <w:p w14:paraId="288771F1" w14:textId="77777777" w:rsidR="004C27CD" w:rsidRDefault="004C27CD" w:rsidP="006730C6">
      <w:pPr>
        <w:pStyle w:val="ListA"/>
        <w:numPr>
          <w:ilvl w:val="0"/>
          <w:numId w:val="55"/>
        </w:numPr>
        <w:jc w:val="both"/>
      </w:pPr>
      <w:r>
        <w:t>Remove magazine, unload and check chamber.</w:t>
      </w:r>
    </w:p>
    <w:p w14:paraId="6F2AF8D9" w14:textId="77777777" w:rsidR="004C27CD" w:rsidRDefault="004C27CD" w:rsidP="006730C6">
      <w:pPr>
        <w:pStyle w:val="ListA"/>
        <w:numPr>
          <w:ilvl w:val="0"/>
          <w:numId w:val="55"/>
        </w:numPr>
        <w:jc w:val="both"/>
      </w:pPr>
      <w:r>
        <w:t>Lock slide to rear.</w:t>
      </w:r>
    </w:p>
    <w:p w14:paraId="5E9995EA" w14:textId="77777777" w:rsidR="004C27CD" w:rsidRDefault="004C27CD" w:rsidP="006730C6">
      <w:pPr>
        <w:pStyle w:val="ListA"/>
        <w:numPr>
          <w:ilvl w:val="0"/>
          <w:numId w:val="55"/>
        </w:numPr>
        <w:jc w:val="both"/>
      </w:pPr>
      <w:r>
        <w:t>Thumb down takedown lever.</w:t>
      </w:r>
    </w:p>
    <w:p w14:paraId="4519203A" w14:textId="77777777" w:rsidR="004C27CD" w:rsidRDefault="004C27CD" w:rsidP="006730C6">
      <w:pPr>
        <w:pStyle w:val="ListA"/>
        <w:numPr>
          <w:ilvl w:val="0"/>
          <w:numId w:val="55"/>
        </w:numPr>
        <w:jc w:val="both"/>
      </w:pPr>
      <w:r>
        <w:t xml:space="preserve">Manually move the slide to the rear to disengage slide stop and ease the slide forward and out of the frame. </w:t>
      </w:r>
    </w:p>
    <w:p w14:paraId="6FF63253" w14:textId="77777777" w:rsidR="004C27CD" w:rsidRDefault="004C27CD" w:rsidP="006730C6">
      <w:pPr>
        <w:pStyle w:val="ListA"/>
        <w:numPr>
          <w:ilvl w:val="0"/>
          <w:numId w:val="55"/>
        </w:numPr>
        <w:jc w:val="both"/>
      </w:pPr>
      <w:r>
        <w:t>Remove recoil spring and guide by gripping them at the rear.</w:t>
      </w:r>
    </w:p>
    <w:p w14:paraId="52F59183" w14:textId="77777777" w:rsidR="004C27CD" w:rsidRDefault="004C27CD" w:rsidP="006730C6">
      <w:pPr>
        <w:pStyle w:val="ListA"/>
        <w:numPr>
          <w:ilvl w:val="0"/>
          <w:numId w:val="55"/>
        </w:numPr>
        <w:jc w:val="both"/>
      </w:pPr>
      <w:r>
        <w:t>Remove barrel by gripping from the rear.</w:t>
      </w:r>
    </w:p>
    <w:p w14:paraId="31DC3611" w14:textId="77777777" w:rsidR="004C27CD" w:rsidRDefault="004C27CD" w:rsidP="006730C6">
      <w:pPr>
        <w:pStyle w:val="ListParagraph"/>
        <w:numPr>
          <w:ilvl w:val="0"/>
          <w:numId w:val="91"/>
        </w:numPr>
        <w:jc w:val="both"/>
      </w:pPr>
      <w:r>
        <w:t>Disassembly—Glock all versions</w:t>
      </w:r>
    </w:p>
    <w:p w14:paraId="6812FE18" w14:textId="77777777" w:rsidR="004C27CD" w:rsidRDefault="004C27CD" w:rsidP="006730C6">
      <w:pPr>
        <w:pStyle w:val="ListA"/>
        <w:numPr>
          <w:ilvl w:val="0"/>
          <w:numId w:val="56"/>
        </w:numPr>
        <w:jc w:val="both"/>
      </w:pPr>
      <w:r>
        <w:t>Remove magazine, unload and check chamber.</w:t>
      </w:r>
    </w:p>
    <w:p w14:paraId="3BAAC958" w14:textId="77777777" w:rsidR="004C27CD" w:rsidRPr="000F121D" w:rsidRDefault="004C27CD" w:rsidP="006730C6">
      <w:pPr>
        <w:pStyle w:val="ListA"/>
        <w:numPr>
          <w:ilvl w:val="0"/>
          <w:numId w:val="56"/>
        </w:numPr>
        <w:jc w:val="both"/>
      </w:pPr>
      <w:r>
        <w:t xml:space="preserve">Pointing weapon </w:t>
      </w:r>
      <w:r w:rsidRPr="000F121D">
        <w:t>down range, with slide forward, pull trigger.</w:t>
      </w:r>
    </w:p>
    <w:p w14:paraId="21FAFAA7" w14:textId="77777777" w:rsidR="004C27CD" w:rsidRDefault="004C27CD" w:rsidP="006730C6">
      <w:pPr>
        <w:pStyle w:val="ListA"/>
        <w:numPr>
          <w:ilvl w:val="0"/>
          <w:numId w:val="56"/>
        </w:numPr>
        <w:jc w:val="both"/>
      </w:pPr>
      <w:r w:rsidRPr="000F121D">
        <w:t xml:space="preserve">Pull slide to rear 0.12" and </w:t>
      </w:r>
      <w:r>
        <w:t>pull both sides of the slide lock downwards simultaneously.</w:t>
      </w:r>
    </w:p>
    <w:p w14:paraId="346EAFA9" w14:textId="77777777" w:rsidR="004C27CD" w:rsidRDefault="004C27CD" w:rsidP="006730C6">
      <w:pPr>
        <w:pStyle w:val="ListA"/>
        <w:numPr>
          <w:ilvl w:val="0"/>
          <w:numId w:val="56"/>
        </w:numPr>
        <w:jc w:val="both"/>
      </w:pPr>
      <w:r>
        <w:lastRenderedPageBreak/>
        <w:t>Push the slide forward and separate it from the receiver.</w:t>
      </w:r>
    </w:p>
    <w:p w14:paraId="1555BBD1" w14:textId="77777777" w:rsidR="004C27CD" w:rsidRDefault="004C27CD" w:rsidP="006730C6">
      <w:pPr>
        <w:pStyle w:val="ListA"/>
        <w:numPr>
          <w:ilvl w:val="0"/>
          <w:numId w:val="56"/>
        </w:numPr>
        <w:jc w:val="both"/>
      </w:pPr>
      <w:r>
        <w:t>Remove recoil spring and guide by gripping them at the rear and pushing forward.</w:t>
      </w:r>
    </w:p>
    <w:p w14:paraId="1512F71A" w14:textId="77777777" w:rsidR="004C27CD" w:rsidRDefault="004C27CD" w:rsidP="006730C6">
      <w:pPr>
        <w:pStyle w:val="ListA"/>
        <w:numPr>
          <w:ilvl w:val="0"/>
          <w:numId w:val="56"/>
        </w:numPr>
        <w:jc w:val="both"/>
      </w:pPr>
      <w:r>
        <w:t>Grasp barrel locking cams, push barrel slightly forward and lift from gun.</w:t>
      </w:r>
    </w:p>
    <w:p w14:paraId="139E6070" w14:textId="77777777" w:rsidR="004C27CD" w:rsidRDefault="004C27CD" w:rsidP="006730C6">
      <w:pPr>
        <w:pStyle w:val="ListParagraph"/>
        <w:numPr>
          <w:ilvl w:val="0"/>
          <w:numId w:val="91"/>
        </w:numPr>
        <w:jc w:val="both"/>
      </w:pPr>
      <w:r>
        <w:t>Disassembly—Beretta 92</w:t>
      </w:r>
    </w:p>
    <w:p w14:paraId="3DE660CF" w14:textId="77777777" w:rsidR="004C27CD" w:rsidRDefault="004C27CD" w:rsidP="006730C6">
      <w:pPr>
        <w:pStyle w:val="ListA"/>
        <w:numPr>
          <w:ilvl w:val="0"/>
          <w:numId w:val="57"/>
        </w:numPr>
        <w:jc w:val="both"/>
      </w:pPr>
      <w:r>
        <w:t>Remove magazine, unload and check chamber, slide/forward.</w:t>
      </w:r>
    </w:p>
    <w:p w14:paraId="4A1CC0E9" w14:textId="77777777" w:rsidR="004C27CD" w:rsidRDefault="004C27CD" w:rsidP="006730C6">
      <w:pPr>
        <w:pStyle w:val="ListA"/>
        <w:numPr>
          <w:ilvl w:val="0"/>
          <w:numId w:val="57"/>
        </w:numPr>
        <w:jc w:val="both"/>
      </w:pPr>
      <w:r>
        <w:t>With slide forward, press dismounting latch release button and thumb down dismounting latch.</w:t>
      </w:r>
    </w:p>
    <w:p w14:paraId="4C219112" w14:textId="77777777" w:rsidR="004C27CD" w:rsidRDefault="004C27CD" w:rsidP="006730C6">
      <w:pPr>
        <w:pStyle w:val="ListA"/>
        <w:numPr>
          <w:ilvl w:val="0"/>
          <w:numId w:val="57"/>
        </w:numPr>
        <w:jc w:val="both"/>
      </w:pPr>
      <w:r>
        <w:t>Ease the slide forward and out of the frame.</w:t>
      </w:r>
    </w:p>
    <w:p w14:paraId="3EC744FE" w14:textId="77777777" w:rsidR="004C27CD" w:rsidRDefault="004C27CD" w:rsidP="006730C6">
      <w:pPr>
        <w:pStyle w:val="ListA"/>
        <w:numPr>
          <w:ilvl w:val="0"/>
          <w:numId w:val="57"/>
        </w:numPr>
        <w:jc w:val="both"/>
      </w:pPr>
      <w:r>
        <w:t>Remove recoil spring and guide by gripping them at the rear.</w:t>
      </w:r>
    </w:p>
    <w:p w14:paraId="7DAE9BDC" w14:textId="77777777" w:rsidR="004C27CD" w:rsidRDefault="004C27CD" w:rsidP="006730C6">
      <w:pPr>
        <w:pStyle w:val="ListA"/>
        <w:numPr>
          <w:ilvl w:val="0"/>
          <w:numId w:val="57"/>
        </w:numPr>
        <w:jc w:val="both"/>
      </w:pPr>
      <w:r>
        <w:t>Press locking block plunger and remove barrel by gripping from the rear.</w:t>
      </w:r>
    </w:p>
    <w:p w14:paraId="2E9E5417" w14:textId="77777777" w:rsidR="004C27CD" w:rsidRDefault="004C27CD" w:rsidP="006730C6">
      <w:pPr>
        <w:pStyle w:val="ListParagraph"/>
        <w:numPr>
          <w:ilvl w:val="0"/>
          <w:numId w:val="91"/>
        </w:numPr>
        <w:jc w:val="both"/>
      </w:pPr>
      <w:r>
        <w:t>Disassembly—Heckler &amp; Koch P7 (USP)</w:t>
      </w:r>
    </w:p>
    <w:p w14:paraId="0B0CB1ED" w14:textId="77777777" w:rsidR="004C27CD" w:rsidRDefault="004C27CD" w:rsidP="006730C6">
      <w:pPr>
        <w:pStyle w:val="ListA"/>
        <w:numPr>
          <w:ilvl w:val="0"/>
          <w:numId w:val="58"/>
        </w:numPr>
        <w:jc w:val="both"/>
      </w:pPr>
      <w:r>
        <w:t>Remove magazine, unload and check chamber.</w:t>
      </w:r>
    </w:p>
    <w:p w14:paraId="01129416" w14:textId="77777777" w:rsidR="004C27CD" w:rsidRDefault="004C27CD" w:rsidP="006730C6">
      <w:pPr>
        <w:pStyle w:val="ListA"/>
        <w:numPr>
          <w:ilvl w:val="0"/>
          <w:numId w:val="58"/>
        </w:numPr>
        <w:jc w:val="both"/>
      </w:pPr>
      <w:r>
        <w:t>With slide forward, press stripping button on receiver.</w:t>
      </w:r>
    </w:p>
    <w:p w14:paraId="40C7D24E" w14:textId="77777777" w:rsidR="004C27CD" w:rsidRDefault="004C27CD" w:rsidP="006730C6">
      <w:pPr>
        <w:pStyle w:val="ListA"/>
        <w:numPr>
          <w:ilvl w:val="0"/>
          <w:numId w:val="58"/>
        </w:numPr>
        <w:jc w:val="both"/>
      </w:pPr>
      <w:r>
        <w:t>Pull slide all the way to the rear and lift off.</w:t>
      </w:r>
    </w:p>
    <w:p w14:paraId="4CDBCAA9" w14:textId="77777777" w:rsidR="004C27CD" w:rsidRDefault="004C27CD" w:rsidP="006730C6">
      <w:pPr>
        <w:pStyle w:val="ListA"/>
        <w:numPr>
          <w:ilvl w:val="0"/>
          <w:numId w:val="58"/>
        </w:numPr>
        <w:jc w:val="both"/>
      </w:pPr>
      <w:r>
        <w:t>Remove slide to front.</w:t>
      </w:r>
    </w:p>
    <w:p w14:paraId="26FA8FE9" w14:textId="77777777" w:rsidR="004C27CD" w:rsidRDefault="004C27CD" w:rsidP="006730C6">
      <w:pPr>
        <w:pStyle w:val="ListParagraph"/>
        <w:numPr>
          <w:ilvl w:val="0"/>
          <w:numId w:val="91"/>
        </w:numPr>
        <w:jc w:val="both"/>
      </w:pPr>
      <w:r w:rsidRPr="0080448D">
        <w:t>Disassembly</w:t>
      </w:r>
      <w:r>
        <w:t>—Ruger P85</w:t>
      </w:r>
    </w:p>
    <w:p w14:paraId="756FA14D" w14:textId="77777777" w:rsidR="004C27CD" w:rsidRDefault="004C27CD" w:rsidP="006730C6">
      <w:pPr>
        <w:pStyle w:val="ListA"/>
        <w:numPr>
          <w:ilvl w:val="0"/>
          <w:numId w:val="59"/>
        </w:numPr>
        <w:jc w:val="both"/>
      </w:pPr>
      <w:r>
        <w:t>Remove magazine, unload and check chamber.</w:t>
      </w:r>
    </w:p>
    <w:p w14:paraId="568C0800" w14:textId="77777777" w:rsidR="004C27CD" w:rsidRDefault="004C27CD" w:rsidP="006730C6">
      <w:pPr>
        <w:pStyle w:val="ListA"/>
        <w:numPr>
          <w:ilvl w:val="0"/>
          <w:numId w:val="59"/>
        </w:numPr>
        <w:jc w:val="both"/>
      </w:pPr>
      <w:r>
        <w:t>Lock slide to rear.</w:t>
      </w:r>
    </w:p>
    <w:p w14:paraId="551BB9BF" w14:textId="77777777" w:rsidR="004C27CD" w:rsidRDefault="004C27CD" w:rsidP="006730C6">
      <w:pPr>
        <w:pStyle w:val="ListA"/>
        <w:numPr>
          <w:ilvl w:val="0"/>
          <w:numId w:val="59"/>
        </w:numPr>
        <w:jc w:val="both"/>
      </w:pPr>
      <w:r>
        <w:t>Insert finger through ejection port and push ejector downward and forward until it locks in lower position.</w:t>
      </w:r>
    </w:p>
    <w:p w14:paraId="23B1B4BF" w14:textId="77777777" w:rsidR="004C27CD" w:rsidRDefault="004C27CD" w:rsidP="006730C6">
      <w:pPr>
        <w:pStyle w:val="ListA"/>
        <w:numPr>
          <w:ilvl w:val="0"/>
          <w:numId w:val="59"/>
        </w:numPr>
        <w:jc w:val="both"/>
      </w:pPr>
      <w:r>
        <w:t>Manually move the slide forward and align lug on slide stop with disassembly notch in slide.</w:t>
      </w:r>
    </w:p>
    <w:p w14:paraId="736FCD7D" w14:textId="77777777" w:rsidR="004C27CD" w:rsidRDefault="004C27CD" w:rsidP="006730C6">
      <w:pPr>
        <w:pStyle w:val="ListA"/>
        <w:numPr>
          <w:ilvl w:val="0"/>
          <w:numId w:val="59"/>
        </w:numPr>
        <w:jc w:val="both"/>
      </w:pPr>
      <w:r>
        <w:t>Press the right-hand end of slide stop and pull slide stop out of frame to the left until it locks.</w:t>
      </w:r>
    </w:p>
    <w:p w14:paraId="232B26E7" w14:textId="77777777" w:rsidR="004C27CD" w:rsidRDefault="004C27CD" w:rsidP="006730C6">
      <w:pPr>
        <w:pStyle w:val="ListA"/>
        <w:numPr>
          <w:ilvl w:val="0"/>
          <w:numId w:val="59"/>
        </w:numPr>
        <w:jc w:val="both"/>
      </w:pPr>
      <w:r>
        <w:t>Push slide forward and remove entire assembly to the front.</w:t>
      </w:r>
    </w:p>
    <w:p w14:paraId="49803460" w14:textId="77777777" w:rsidR="004C27CD" w:rsidRDefault="004C27CD" w:rsidP="006730C6">
      <w:pPr>
        <w:pStyle w:val="ListA"/>
        <w:numPr>
          <w:ilvl w:val="0"/>
          <w:numId w:val="59"/>
        </w:numPr>
        <w:jc w:val="both"/>
      </w:pPr>
      <w:r>
        <w:t>Remove recoil spring and guide by gripping at the rear and pushing forward to lift out.</w:t>
      </w:r>
    </w:p>
    <w:p w14:paraId="56661327" w14:textId="77777777" w:rsidR="004C27CD" w:rsidRDefault="004C27CD" w:rsidP="006730C6">
      <w:pPr>
        <w:pStyle w:val="ListA"/>
        <w:numPr>
          <w:ilvl w:val="0"/>
          <w:numId w:val="59"/>
        </w:numPr>
        <w:jc w:val="both"/>
      </w:pPr>
      <w:r>
        <w:t>Grasp barrel from the rear and lift out.</w:t>
      </w:r>
    </w:p>
    <w:p w14:paraId="24F99590" w14:textId="77777777" w:rsidR="004C27CD" w:rsidRDefault="004C27CD" w:rsidP="006730C6">
      <w:pPr>
        <w:pStyle w:val="ListParagraph"/>
        <w:keepNext/>
        <w:numPr>
          <w:ilvl w:val="0"/>
          <w:numId w:val="91"/>
        </w:numPr>
        <w:jc w:val="both"/>
      </w:pPr>
      <w:r>
        <w:lastRenderedPageBreak/>
        <w:t>Cleaning</w:t>
      </w:r>
    </w:p>
    <w:p w14:paraId="15EB795A" w14:textId="77777777" w:rsidR="004C27CD" w:rsidRDefault="004C27CD" w:rsidP="006730C6">
      <w:pPr>
        <w:pStyle w:val="ListA"/>
        <w:numPr>
          <w:ilvl w:val="0"/>
          <w:numId w:val="60"/>
        </w:numPr>
        <w:jc w:val="both"/>
      </w:pPr>
      <w:r>
        <w:t>Brush barrel bore with brass or bronze brush. Using a cloth patch, swab bore with solvent and oil lightly. Work from chamber end.</w:t>
      </w:r>
    </w:p>
    <w:p w14:paraId="059B227A" w14:textId="77777777" w:rsidR="004C27CD" w:rsidRDefault="004C27CD" w:rsidP="006730C6">
      <w:pPr>
        <w:pStyle w:val="ListA"/>
        <w:numPr>
          <w:ilvl w:val="0"/>
          <w:numId w:val="60"/>
        </w:numPr>
        <w:jc w:val="both"/>
      </w:pPr>
      <w:r>
        <w:t>Clean bolt face with fiber brush and solvent.</w:t>
      </w:r>
    </w:p>
    <w:p w14:paraId="2B865F50" w14:textId="77777777" w:rsidR="004C27CD" w:rsidRDefault="004C27CD" w:rsidP="006730C6">
      <w:pPr>
        <w:pStyle w:val="ListA"/>
        <w:numPr>
          <w:ilvl w:val="0"/>
          <w:numId w:val="60"/>
        </w:numPr>
        <w:jc w:val="both"/>
      </w:pPr>
      <w:r>
        <w:t>Brush rails on slide with solvent and wipe.</w:t>
      </w:r>
    </w:p>
    <w:p w14:paraId="5D03545B" w14:textId="77777777" w:rsidR="004C27CD" w:rsidRDefault="004C27CD" w:rsidP="006730C6">
      <w:pPr>
        <w:pStyle w:val="ListA"/>
        <w:numPr>
          <w:ilvl w:val="0"/>
          <w:numId w:val="60"/>
        </w:numPr>
        <w:jc w:val="both"/>
      </w:pPr>
      <w:r>
        <w:t>Brush rails on receiver with solvent and wipe off entire unit.</w:t>
      </w:r>
    </w:p>
    <w:p w14:paraId="63C80E28" w14:textId="77777777" w:rsidR="004C27CD" w:rsidRDefault="004C27CD" w:rsidP="006730C6">
      <w:pPr>
        <w:pStyle w:val="ListA"/>
        <w:numPr>
          <w:ilvl w:val="0"/>
          <w:numId w:val="60"/>
        </w:numPr>
        <w:jc w:val="both"/>
      </w:pPr>
      <w:r>
        <w:t>Wipe out magazine well.</w:t>
      </w:r>
    </w:p>
    <w:p w14:paraId="0CD41257" w14:textId="77777777" w:rsidR="004C27CD" w:rsidRDefault="004C27CD" w:rsidP="006730C6">
      <w:pPr>
        <w:pStyle w:val="ListA"/>
        <w:numPr>
          <w:ilvl w:val="0"/>
          <w:numId w:val="60"/>
        </w:numPr>
        <w:jc w:val="both"/>
      </w:pPr>
      <w:r>
        <w:t>Disassemble magazines taking care to orient follower, magazine spring and internal base plate properly for reassembly. With a stiff brush scrub all parts and wipe clean with dry rag.</w:t>
      </w:r>
    </w:p>
    <w:p w14:paraId="3ED0461C" w14:textId="77777777" w:rsidR="004C27CD" w:rsidRDefault="004C27CD" w:rsidP="006730C6">
      <w:pPr>
        <w:pStyle w:val="ListParagraph"/>
        <w:numPr>
          <w:ilvl w:val="0"/>
          <w:numId w:val="91"/>
        </w:numPr>
        <w:jc w:val="both"/>
      </w:pPr>
      <w:r>
        <w:t>Reassembly—S&amp;W Pistols</w:t>
      </w:r>
    </w:p>
    <w:p w14:paraId="571E63FB" w14:textId="77777777" w:rsidR="004C27CD" w:rsidRDefault="004C27CD" w:rsidP="006730C6">
      <w:pPr>
        <w:pStyle w:val="ListA"/>
        <w:numPr>
          <w:ilvl w:val="0"/>
          <w:numId w:val="61"/>
        </w:numPr>
        <w:jc w:val="both"/>
      </w:pPr>
      <w:r>
        <w:t>Install barrel in slide.</w:t>
      </w:r>
    </w:p>
    <w:p w14:paraId="43EE7CC9" w14:textId="77777777" w:rsidR="004C27CD" w:rsidRDefault="004C27CD" w:rsidP="006730C6">
      <w:pPr>
        <w:pStyle w:val="ListA"/>
        <w:numPr>
          <w:ilvl w:val="0"/>
          <w:numId w:val="61"/>
        </w:numPr>
        <w:jc w:val="both"/>
      </w:pPr>
      <w:r>
        <w:t>Replace barrel bushing (if present) in slide and turn clockwise.</w:t>
      </w:r>
    </w:p>
    <w:p w14:paraId="2F35F460" w14:textId="77777777" w:rsidR="004C27CD" w:rsidRDefault="004C27CD" w:rsidP="006730C6">
      <w:pPr>
        <w:pStyle w:val="ListA"/>
        <w:numPr>
          <w:ilvl w:val="0"/>
          <w:numId w:val="61"/>
        </w:numPr>
        <w:jc w:val="both"/>
      </w:pPr>
      <w:r>
        <w:t>Install recoil spring guide assembly, making certain that the guide bushing of the assembly is engaged in the small radius cut in the barrel lug and is properly centered.</w:t>
      </w:r>
    </w:p>
    <w:p w14:paraId="43ECDA0C" w14:textId="77777777" w:rsidR="004C27CD" w:rsidRDefault="004C27CD" w:rsidP="006730C6">
      <w:pPr>
        <w:pStyle w:val="ListA"/>
        <w:numPr>
          <w:ilvl w:val="0"/>
          <w:numId w:val="61"/>
        </w:numPr>
        <w:jc w:val="both"/>
      </w:pPr>
      <w:r>
        <w:t>With hammer forward, replace slide on receiver, depressing ejector, sear release lever and firing pin safety lever in turn so that the slide will travel over them to the rear. When slide stop notch on slide is aligned with slide stop hole in receiver, insert slide stop and allow slide to move to its forward position.</w:t>
      </w:r>
    </w:p>
    <w:p w14:paraId="7075C9A9" w14:textId="77777777" w:rsidR="004C27CD" w:rsidRDefault="004C27CD" w:rsidP="006730C6">
      <w:pPr>
        <w:pStyle w:val="ListParagraph"/>
        <w:numPr>
          <w:ilvl w:val="0"/>
          <w:numId w:val="91"/>
        </w:numPr>
        <w:jc w:val="both"/>
      </w:pPr>
      <w:r>
        <w:t>Reassembly—Sig Sauer (all models except 230)</w:t>
      </w:r>
    </w:p>
    <w:p w14:paraId="71C64749" w14:textId="77777777" w:rsidR="004C27CD" w:rsidRDefault="004C27CD" w:rsidP="006730C6">
      <w:pPr>
        <w:pStyle w:val="ListA"/>
        <w:numPr>
          <w:ilvl w:val="0"/>
          <w:numId w:val="62"/>
        </w:numPr>
        <w:jc w:val="both"/>
      </w:pPr>
      <w:r>
        <w:t>Insert the barrel, then the recoil spring and guide into the slide.</w:t>
      </w:r>
    </w:p>
    <w:p w14:paraId="5EA9B520" w14:textId="77777777" w:rsidR="004C27CD" w:rsidRDefault="004C27CD" w:rsidP="006730C6">
      <w:pPr>
        <w:pStyle w:val="ListA"/>
        <w:numPr>
          <w:ilvl w:val="0"/>
          <w:numId w:val="62"/>
        </w:numPr>
        <w:jc w:val="both"/>
      </w:pPr>
      <w:r>
        <w:t>Slip the slide onto the frame and lock to rear.</w:t>
      </w:r>
    </w:p>
    <w:p w14:paraId="2F968556" w14:textId="77777777" w:rsidR="004C27CD" w:rsidRDefault="004C27CD" w:rsidP="006730C6">
      <w:pPr>
        <w:pStyle w:val="ListA"/>
        <w:numPr>
          <w:ilvl w:val="0"/>
          <w:numId w:val="62"/>
        </w:numPr>
        <w:jc w:val="both"/>
      </w:pPr>
      <w:r>
        <w:t>Thumb up the takedown lever, the takedown lever should pivot so that the serrations are to the rear. Improper assembly of this part can result in a fail to fire condition.  Yet, dry fire testing will not detect the malfunction.</w:t>
      </w:r>
    </w:p>
    <w:p w14:paraId="3C85FF9F" w14:textId="77777777" w:rsidR="004C27CD" w:rsidRDefault="004C27CD" w:rsidP="006730C6">
      <w:pPr>
        <w:pStyle w:val="ListA"/>
        <w:numPr>
          <w:ilvl w:val="0"/>
          <w:numId w:val="62"/>
        </w:numPr>
        <w:jc w:val="both"/>
      </w:pPr>
      <w:r>
        <w:t xml:space="preserve">Slide forward and </w:t>
      </w:r>
      <w:proofErr w:type="spellStart"/>
      <w:r>
        <w:t>decock</w:t>
      </w:r>
      <w:proofErr w:type="spellEnd"/>
      <w:r>
        <w:t>.</w:t>
      </w:r>
    </w:p>
    <w:p w14:paraId="7BAC4642" w14:textId="77777777" w:rsidR="004C27CD" w:rsidRDefault="004C27CD" w:rsidP="006730C6">
      <w:pPr>
        <w:pStyle w:val="ListParagraph"/>
        <w:numPr>
          <w:ilvl w:val="0"/>
          <w:numId w:val="91"/>
        </w:numPr>
        <w:jc w:val="both"/>
      </w:pPr>
      <w:r>
        <w:t>Reassembly—Glock all versions</w:t>
      </w:r>
    </w:p>
    <w:p w14:paraId="1B104777" w14:textId="77777777" w:rsidR="004C27CD" w:rsidRDefault="004C27CD" w:rsidP="006730C6">
      <w:pPr>
        <w:pStyle w:val="ListA"/>
        <w:numPr>
          <w:ilvl w:val="0"/>
          <w:numId w:val="63"/>
        </w:numPr>
        <w:jc w:val="both"/>
      </w:pPr>
      <w:r>
        <w:t xml:space="preserve">Insert the barrel, then the recoil spring and guide into the slide. </w:t>
      </w:r>
    </w:p>
    <w:p w14:paraId="5A9272E0" w14:textId="77777777" w:rsidR="004C27CD" w:rsidRDefault="004C27CD" w:rsidP="006730C6">
      <w:pPr>
        <w:pStyle w:val="ListA"/>
        <w:numPr>
          <w:ilvl w:val="0"/>
          <w:numId w:val="63"/>
        </w:numPr>
        <w:jc w:val="both"/>
      </w:pPr>
      <w:r>
        <w:t>Slip slide onto frame and lock to rear.</w:t>
      </w:r>
    </w:p>
    <w:p w14:paraId="3F4DE2A0" w14:textId="77777777" w:rsidR="004C27CD" w:rsidRDefault="004C27CD" w:rsidP="006730C6">
      <w:pPr>
        <w:pStyle w:val="ListA"/>
        <w:numPr>
          <w:ilvl w:val="0"/>
          <w:numId w:val="63"/>
        </w:numPr>
        <w:jc w:val="both"/>
      </w:pPr>
      <w:r>
        <w:t>Slide forward.</w:t>
      </w:r>
    </w:p>
    <w:p w14:paraId="29FBF981" w14:textId="77777777" w:rsidR="004C27CD" w:rsidRDefault="004C27CD" w:rsidP="006730C6">
      <w:pPr>
        <w:pStyle w:val="ListParagraph"/>
        <w:numPr>
          <w:ilvl w:val="0"/>
          <w:numId w:val="91"/>
        </w:numPr>
        <w:jc w:val="both"/>
      </w:pPr>
      <w:r>
        <w:lastRenderedPageBreak/>
        <w:t>Reassembly—Beretta 92</w:t>
      </w:r>
    </w:p>
    <w:p w14:paraId="429F9A7C" w14:textId="77777777" w:rsidR="004C27CD" w:rsidRDefault="004C27CD" w:rsidP="006730C6">
      <w:pPr>
        <w:pStyle w:val="ListA"/>
        <w:numPr>
          <w:ilvl w:val="0"/>
          <w:numId w:val="64"/>
        </w:numPr>
        <w:jc w:val="both"/>
      </w:pPr>
      <w:r>
        <w:t>Insert barrel, then recoil spring and guide into slide.</w:t>
      </w:r>
    </w:p>
    <w:p w14:paraId="7FF671F7" w14:textId="77777777" w:rsidR="004C27CD" w:rsidRDefault="004C27CD" w:rsidP="006730C6">
      <w:pPr>
        <w:pStyle w:val="ListA"/>
        <w:numPr>
          <w:ilvl w:val="0"/>
          <w:numId w:val="64"/>
        </w:numPr>
        <w:jc w:val="both"/>
      </w:pPr>
      <w:r>
        <w:t>Make sure hammer is at rest.</w:t>
      </w:r>
    </w:p>
    <w:p w14:paraId="2C7F18A7" w14:textId="77777777" w:rsidR="004C27CD" w:rsidRDefault="004C27CD" w:rsidP="006730C6">
      <w:pPr>
        <w:pStyle w:val="ListA"/>
        <w:numPr>
          <w:ilvl w:val="0"/>
          <w:numId w:val="64"/>
        </w:numPr>
        <w:jc w:val="both"/>
      </w:pPr>
      <w:r>
        <w:t>Slip slide onto frame and lock to rear.</w:t>
      </w:r>
    </w:p>
    <w:p w14:paraId="22E18554" w14:textId="77777777" w:rsidR="004C27CD" w:rsidRDefault="004C27CD" w:rsidP="006730C6">
      <w:pPr>
        <w:pStyle w:val="ListA"/>
        <w:numPr>
          <w:ilvl w:val="0"/>
          <w:numId w:val="64"/>
        </w:numPr>
        <w:jc w:val="both"/>
      </w:pPr>
      <w:r>
        <w:t>Thumb up the dismounting latch.</w:t>
      </w:r>
    </w:p>
    <w:p w14:paraId="40C4A602" w14:textId="77777777" w:rsidR="004C27CD" w:rsidRDefault="004C27CD" w:rsidP="006730C6">
      <w:pPr>
        <w:pStyle w:val="ListA"/>
        <w:numPr>
          <w:ilvl w:val="0"/>
          <w:numId w:val="64"/>
        </w:numPr>
        <w:jc w:val="both"/>
      </w:pPr>
      <w:r>
        <w:t xml:space="preserve">Slide forward and </w:t>
      </w:r>
      <w:proofErr w:type="spellStart"/>
      <w:r>
        <w:t>decock</w:t>
      </w:r>
      <w:proofErr w:type="spellEnd"/>
      <w:r>
        <w:t>.</w:t>
      </w:r>
    </w:p>
    <w:p w14:paraId="532160EF" w14:textId="77777777" w:rsidR="004C27CD" w:rsidRDefault="004C27CD" w:rsidP="006730C6">
      <w:pPr>
        <w:pStyle w:val="ListParagraph"/>
        <w:numPr>
          <w:ilvl w:val="0"/>
          <w:numId w:val="91"/>
        </w:numPr>
        <w:jc w:val="both"/>
      </w:pPr>
      <w:r>
        <w:t>Reassembly—Heckler &amp; Koch P7 (USP)</w:t>
      </w:r>
    </w:p>
    <w:p w14:paraId="4290923B" w14:textId="77777777" w:rsidR="004C27CD" w:rsidRDefault="004C27CD" w:rsidP="006730C6">
      <w:pPr>
        <w:pStyle w:val="ListA"/>
        <w:numPr>
          <w:ilvl w:val="0"/>
          <w:numId w:val="65"/>
        </w:numPr>
        <w:jc w:val="both"/>
      </w:pPr>
      <w:r>
        <w:t>Push slide onto receiver from the front.</w:t>
      </w:r>
    </w:p>
    <w:p w14:paraId="3F46C05E" w14:textId="77777777" w:rsidR="004C27CD" w:rsidRDefault="004C27CD" w:rsidP="006730C6">
      <w:pPr>
        <w:pStyle w:val="ListA"/>
        <w:numPr>
          <w:ilvl w:val="0"/>
          <w:numId w:val="65"/>
        </w:numPr>
        <w:jc w:val="both"/>
      </w:pPr>
      <w:r>
        <w:t>Pull back slide all the way.</w:t>
      </w:r>
    </w:p>
    <w:p w14:paraId="184EB54F" w14:textId="77777777" w:rsidR="004C27CD" w:rsidRDefault="004C27CD" w:rsidP="006730C6">
      <w:pPr>
        <w:pStyle w:val="ListA"/>
        <w:numPr>
          <w:ilvl w:val="0"/>
          <w:numId w:val="65"/>
        </w:numPr>
        <w:jc w:val="both"/>
      </w:pPr>
      <w:r>
        <w:t>Press slide downward and let it snap forward.</w:t>
      </w:r>
    </w:p>
    <w:p w14:paraId="1E8E6567" w14:textId="77777777" w:rsidR="004C27CD" w:rsidRDefault="004C27CD" w:rsidP="006730C6">
      <w:pPr>
        <w:pStyle w:val="ListParagraph"/>
        <w:numPr>
          <w:ilvl w:val="0"/>
          <w:numId w:val="91"/>
        </w:numPr>
        <w:jc w:val="both"/>
      </w:pPr>
      <w:r>
        <w:t>Reassembly—Ruger P85</w:t>
      </w:r>
    </w:p>
    <w:p w14:paraId="57D4E1C1" w14:textId="77777777" w:rsidR="004C27CD" w:rsidRDefault="004C27CD" w:rsidP="006730C6">
      <w:pPr>
        <w:pStyle w:val="ListA"/>
        <w:numPr>
          <w:ilvl w:val="0"/>
          <w:numId w:val="66"/>
        </w:numPr>
        <w:jc w:val="both"/>
      </w:pPr>
      <w:r>
        <w:t>Insert barrel, then recoil spring and guide into slide. (Note: Barrel link must be in vertical position)</w:t>
      </w:r>
    </w:p>
    <w:p w14:paraId="1CE591F1" w14:textId="77777777" w:rsidR="004C27CD" w:rsidRDefault="004C27CD" w:rsidP="006730C6">
      <w:pPr>
        <w:pStyle w:val="ListA"/>
        <w:numPr>
          <w:ilvl w:val="0"/>
          <w:numId w:val="66"/>
        </w:numPr>
        <w:jc w:val="both"/>
      </w:pPr>
      <w:r>
        <w:t>Make sure ejector is locked in its lower position and hammer is at rest.</w:t>
      </w:r>
    </w:p>
    <w:p w14:paraId="2E1C8273" w14:textId="77777777" w:rsidR="004C27CD" w:rsidRDefault="004C27CD" w:rsidP="006730C6">
      <w:pPr>
        <w:pStyle w:val="ListA"/>
        <w:numPr>
          <w:ilvl w:val="0"/>
          <w:numId w:val="66"/>
        </w:numPr>
        <w:jc w:val="both"/>
      </w:pPr>
      <w:r>
        <w:t>Replace slide onto frame.</w:t>
      </w:r>
    </w:p>
    <w:p w14:paraId="16C53C96" w14:textId="77777777" w:rsidR="004C27CD" w:rsidRDefault="004C27CD" w:rsidP="006730C6">
      <w:pPr>
        <w:pStyle w:val="ListA"/>
        <w:numPr>
          <w:ilvl w:val="0"/>
          <w:numId w:val="66"/>
        </w:numPr>
        <w:jc w:val="both"/>
      </w:pPr>
      <w:r>
        <w:t>Pull slide back until disassembly notch is opposite lug on slide stop. Press slide stop all the way through the frame to the right.</w:t>
      </w:r>
    </w:p>
    <w:p w14:paraId="27B212EC" w14:textId="77777777" w:rsidR="004C27CD" w:rsidRDefault="004C27CD" w:rsidP="006730C6">
      <w:pPr>
        <w:pStyle w:val="ListA"/>
        <w:numPr>
          <w:ilvl w:val="0"/>
          <w:numId w:val="66"/>
        </w:numPr>
        <w:jc w:val="both"/>
      </w:pPr>
      <w:r>
        <w:t xml:space="preserve">Slide forward and </w:t>
      </w:r>
      <w:proofErr w:type="spellStart"/>
      <w:r>
        <w:t>decock</w:t>
      </w:r>
      <w:proofErr w:type="spellEnd"/>
      <w:r>
        <w:t>.</w:t>
      </w:r>
    </w:p>
    <w:p w14:paraId="758CA5B2" w14:textId="77777777" w:rsidR="004C27CD" w:rsidRDefault="004C27CD" w:rsidP="006730C6">
      <w:pPr>
        <w:pStyle w:val="ListParagraph"/>
        <w:numPr>
          <w:ilvl w:val="0"/>
          <w:numId w:val="91"/>
        </w:numPr>
        <w:jc w:val="both"/>
      </w:pPr>
      <w:r w:rsidRPr="0080448D">
        <w:t>Lubrication</w:t>
      </w:r>
      <w:r>
        <w:t>—according to manufacturer specifications</w:t>
      </w:r>
    </w:p>
    <w:p w14:paraId="2FBDA62F" w14:textId="77777777" w:rsidR="004C27CD" w:rsidRDefault="004C27CD" w:rsidP="006730C6">
      <w:pPr>
        <w:pStyle w:val="ListA"/>
        <w:numPr>
          <w:ilvl w:val="0"/>
          <w:numId w:val="67"/>
        </w:numPr>
        <w:jc w:val="both"/>
      </w:pPr>
      <w:r>
        <w:t>Work slide back and forth to spread oil and wipe off excess.</w:t>
      </w:r>
    </w:p>
    <w:p w14:paraId="199D311E" w14:textId="77777777" w:rsidR="004C27CD" w:rsidRDefault="004C27CD" w:rsidP="006730C6">
      <w:pPr>
        <w:pStyle w:val="ListA"/>
        <w:numPr>
          <w:ilvl w:val="0"/>
          <w:numId w:val="67"/>
        </w:numPr>
        <w:jc w:val="both"/>
      </w:pPr>
      <w:proofErr w:type="spellStart"/>
      <w:r>
        <w:t>Decock</w:t>
      </w:r>
      <w:proofErr w:type="spellEnd"/>
      <w:r>
        <w:t xml:space="preserve"> weapon (if necessary)</w:t>
      </w:r>
    </w:p>
    <w:p w14:paraId="3E720FC9" w14:textId="77777777" w:rsidR="004C27CD" w:rsidRPr="005E10F1" w:rsidRDefault="004C27CD" w:rsidP="004C27CD"/>
    <w:p w14:paraId="082CA4DD" w14:textId="77777777" w:rsidR="00092B44" w:rsidRPr="00092B44" w:rsidRDefault="00092B44" w:rsidP="00092B44">
      <w:pPr>
        <w:pStyle w:val="Body"/>
      </w:pPr>
    </w:p>
    <w:p w14:paraId="2DDCF02E" w14:textId="3DFAC018" w:rsidR="00040CCD" w:rsidRDefault="001304D9" w:rsidP="001304D9">
      <w:pPr>
        <w:pStyle w:val="Heading1"/>
        <w:keepNext w:val="0"/>
        <w:pageBreakBefore/>
      </w:pPr>
      <w:bookmarkStart w:id="33" w:name="_Ref49516812"/>
      <w:r>
        <w:lastRenderedPageBreak/>
        <w:t>APPENDIX</w:t>
      </w:r>
      <w:r w:rsidRPr="00176347">
        <w:rPr>
          <w:color w:val="000000" w:themeColor="text1"/>
        </w:rPr>
        <w:t xml:space="preserve"> </w:t>
      </w:r>
      <w:r w:rsidR="00097284">
        <w:rPr>
          <w:color w:val="000000" w:themeColor="text1"/>
        </w:rPr>
        <w:t>I</w:t>
      </w:r>
      <w:r>
        <w:rPr>
          <w:color w:val="000000" w:themeColor="text1"/>
        </w:rPr>
        <w:t xml:space="preserve">: </w:t>
      </w:r>
      <w:r w:rsidRPr="00176347">
        <w:t xml:space="preserve">TRANSITIONAL </w:t>
      </w:r>
      <w:r>
        <w:t>HANDGUN TRAINING</w:t>
      </w:r>
      <w:bookmarkEnd w:id="33"/>
    </w:p>
    <w:p w14:paraId="24B7A3EB" w14:textId="012D2FF1" w:rsidR="00556D7D" w:rsidRDefault="00556D7D" w:rsidP="001304D9">
      <w:pPr>
        <w:pStyle w:val="Body"/>
        <w:ind w:left="0"/>
        <w:jc w:val="both"/>
      </w:pPr>
      <w:r>
        <w:t xml:space="preserve">Many agencies are currently involved in transitioning (retraining) their officers from revolvers to semi-automatic pistols. While many aspects of marksmanship may remain the same regardless of the handgun used, a proper transition from revolver to semi-automatic involves the training, through repetition, of a new set of reflexive physical skills to enable the officer to draw from what may be a new style of holster, control a new type of trigger pull, manipulate safeties or </w:t>
      </w:r>
      <w:proofErr w:type="spellStart"/>
      <w:r>
        <w:t>decocking</w:t>
      </w:r>
      <w:proofErr w:type="spellEnd"/>
      <w:r>
        <w:t xml:space="preserve"> levers, reload and clear stoppages quickly and efficiently, etc. </w:t>
      </w:r>
    </w:p>
    <w:p w14:paraId="34183D92" w14:textId="77777777" w:rsidR="00556D7D" w:rsidRDefault="00556D7D" w:rsidP="006730C6">
      <w:pPr>
        <w:pStyle w:val="ListA"/>
        <w:numPr>
          <w:ilvl w:val="0"/>
          <w:numId w:val="138"/>
        </w:numPr>
        <w:spacing w:line="256" w:lineRule="auto"/>
        <w:jc w:val="both"/>
      </w:pPr>
      <w:r>
        <w:t>Classroom instruction will, at a minimum, need to cover the nomenclature and mechanical operation of the new handgun, an explanation of possible malfunctions, field stripping, maintenance, and reassembly, safety aspects which may differ from the previously-carried revolver, and the ballistics and capabilities of the new cartridge.</w:t>
      </w:r>
    </w:p>
    <w:p w14:paraId="20FEE3A8" w14:textId="77777777" w:rsidR="00556D7D" w:rsidRDefault="00556D7D" w:rsidP="001304D9">
      <w:pPr>
        <w:pStyle w:val="ListA"/>
        <w:numPr>
          <w:ilvl w:val="0"/>
          <w:numId w:val="24"/>
        </w:numPr>
        <w:spacing w:line="256" w:lineRule="auto"/>
        <w:jc w:val="both"/>
      </w:pPr>
      <w:r>
        <w:t xml:space="preserve">Practical exercises should, at a minimum, include a procedure for loading and unloading, dry drawing, live firing of single and multiple shots, draw and challenge (cover mode) exercises, reloading drills, stoppage reduction (malfunction clearance) drills, close-range and one-handed techniques, use of cover, dim-light exercises, and the firing of one or more qualification courses for score. </w:t>
      </w:r>
    </w:p>
    <w:p w14:paraId="6D7060CC" w14:textId="77777777" w:rsidR="00556D7D" w:rsidRDefault="00556D7D" w:rsidP="001304D9">
      <w:pPr>
        <w:pStyle w:val="ListA"/>
        <w:numPr>
          <w:ilvl w:val="0"/>
          <w:numId w:val="24"/>
        </w:numPr>
        <w:spacing w:line="256" w:lineRule="auto"/>
        <w:jc w:val="both"/>
      </w:pPr>
      <w:r>
        <w:t xml:space="preserve">The recommended length of such a training program is approximately three (3) training days, amounting to approximately 20-21 hours of actual training, not including meal breaks. Such a program, including qualification with the new weapon, will require approximately 500 rounds of ammunition per officer. </w:t>
      </w:r>
    </w:p>
    <w:p w14:paraId="0B3E57DE" w14:textId="5CD9D5B5" w:rsidR="00556D7D" w:rsidRDefault="00556D7D" w:rsidP="001304D9">
      <w:pPr>
        <w:pStyle w:val="ListA"/>
        <w:numPr>
          <w:ilvl w:val="0"/>
          <w:numId w:val="24"/>
        </w:numPr>
        <w:spacing w:line="256" w:lineRule="auto"/>
        <w:jc w:val="both"/>
      </w:pPr>
      <w:r>
        <w:t xml:space="preserve">While the exact length of time required will vary depending on such factors as class size, prior level of training, instructor: student ratio, facilities, weather conditions. and the specific handgun and holster being used, it is unlikely that an adequate </w:t>
      </w:r>
      <w:r w:rsidR="00980E33">
        <w:br/>
      </w:r>
      <w:r>
        <w:t xml:space="preserve">revolver-to-semi-automatic program could be conducted in less than two (2) training days (approximately 14 hours of actual training, not including meal breaks) or with less than 350 rounds of ammunition. This is because the development of reflexive, psychomotor skills requires sufficient repetition and in the case of a transitional training program the new skills must be developed to the point where they dominate over the old (and now inappropriate) skills used with the previous weapon. </w:t>
      </w:r>
    </w:p>
    <w:p w14:paraId="71BD8689" w14:textId="77777777" w:rsidR="00556D7D" w:rsidRDefault="00556D7D" w:rsidP="001304D9">
      <w:pPr>
        <w:pStyle w:val="ListA"/>
        <w:numPr>
          <w:ilvl w:val="0"/>
          <w:numId w:val="24"/>
        </w:numPr>
        <w:spacing w:line="256" w:lineRule="auto"/>
        <w:jc w:val="both"/>
      </w:pPr>
      <w:r>
        <w:t xml:space="preserve">A transition from one brand of semi-automatic pistol to another brand which operates differently from the user’s standpoint may possibly be accomplished in less than the recommended and minimum times stated above, but care should be taken to avoid sending officers into the field with any new weapon with which they are not thoroughly trained and in which they themselves do not have complete confidence. In order to be conducted with maximum safety and efficiency, an agency planning a handgun transition must take pains to ensure that the handgun, holster, belt, magazine pouch, training ammunition, and duty ammunition are all compatible as part of a total weapon system. </w:t>
      </w:r>
    </w:p>
    <w:p w14:paraId="0EDF1A07" w14:textId="77777777" w:rsidR="00556D7D" w:rsidRDefault="00556D7D" w:rsidP="001304D9">
      <w:pPr>
        <w:pStyle w:val="ListA"/>
        <w:numPr>
          <w:ilvl w:val="0"/>
          <w:numId w:val="24"/>
        </w:numPr>
        <w:spacing w:line="256" w:lineRule="auto"/>
        <w:jc w:val="both"/>
      </w:pPr>
      <w:r>
        <w:lastRenderedPageBreak/>
        <w:t xml:space="preserve">The agency’s written policy may need to be revised to take the new handgun into account. Departmental armorers may need to be trained to service the new weapon, and supervisors will need to be trained to inspect it. New lesson plans, student handout materials, and training aids will have to be developed, and a new qualification course may have to be designed. </w:t>
      </w:r>
    </w:p>
    <w:p w14:paraId="1FF63385" w14:textId="77777777" w:rsidR="00556D7D" w:rsidRDefault="00556D7D" w:rsidP="001304D9">
      <w:pPr>
        <w:pStyle w:val="ListA"/>
        <w:numPr>
          <w:ilvl w:val="0"/>
          <w:numId w:val="24"/>
        </w:numPr>
        <w:spacing w:line="256" w:lineRule="auto"/>
        <w:jc w:val="both"/>
      </w:pPr>
      <w:r>
        <w:t xml:space="preserve">Of critical importance, the agency’s firearms instructors will need to be trained in proper techniques both for handling and for instructing the use of the new weapon. It is a cardinal error for any agency to assume that a firearms trainer capable of instructing one type of handgun (e.g., revolver) is necessarily competent, without additional training, to conduct an agency transition to a completely different type of handgun. This is true regardless of whether or not the instructor possesses a generic “police firearms instructor” certification from a national or state training authority. </w:t>
      </w:r>
    </w:p>
    <w:p w14:paraId="66769A40" w14:textId="16657477" w:rsidR="00176347" w:rsidRPr="00176347" w:rsidRDefault="00556D7D" w:rsidP="001304D9">
      <w:pPr>
        <w:pStyle w:val="ListA"/>
        <w:numPr>
          <w:ilvl w:val="0"/>
          <w:numId w:val="24"/>
        </w:numPr>
        <w:spacing w:line="256" w:lineRule="auto"/>
        <w:jc w:val="both"/>
      </w:pPr>
      <w:r>
        <w:t>It is recommended that an instructor attend an actual, hands-on, instructor-level training program with the type of handgun he/she is going to instruct, before attempting to write lesson plans, advise as to policy, and conduct training with that type of handgun. Some of the best sources of such training are the programs taught or recommended by the manufacturer of the new weapon, or conducted by other reputable and experienced sources of law enforcement semi-automatic pistol training.</w:t>
      </w:r>
    </w:p>
    <w:sectPr w:rsidR="00176347" w:rsidRPr="00176347" w:rsidSect="009D77CB">
      <w:footerReference w:type="default" r:id="rId43"/>
      <w:pgSz w:w="12240" w:h="15840"/>
      <w:pgMar w:top="1440" w:right="1440" w:bottom="1440" w:left="1440" w:header="720" w:footer="720" w:gutter="0"/>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85D9A4" w14:textId="77777777" w:rsidR="009156B5" w:rsidRDefault="009156B5" w:rsidP="009D77CB">
      <w:pPr>
        <w:spacing w:after="0" w:line="240" w:lineRule="auto"/>
      </w:pPr>
      <w:r>
        <w:separator/>
      </w:r>
    </w:p>
  </w:endnote>
  <w:endnote w:type="continuationSeparator" w:id="0">
    <w:p w14:paraId="47C03C1E" w14:textId="77777777" w:rsidR="009156B5" w:rsidRDefault="009156B5" w:rsidP="009D77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CIDFont+F6">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BB7B3A" w14:textId="01071892" w:rsidR="003054BB" w:rsidRPr="003B491B" w:rsidRDefault="003054BB" w:rsidP="003B491B">
    <w:pPr>
      <w:pStyle w:val="Footer"/>
      <w:spacing w:after="0"/>
      <w:jc w:val="right"/>
      <w:rPr>
        <w:sz w:val="22"/>
        <w:szCs w:val="22"/>
      </w:rPr>
    </w:pPr>
    <w:r w:rsidRPr="003B491B">
      <w:rPr>
        <w:sz w:val="22"/>
        <w:szCs w:val="22"/>
      </w:rPr>
      <w:t xml:space="preserve">Revised </w:t>
    </w:r>
    <w:r>
      <w:rPr>
        <w:sz w:val="22"/>
        <w:szCs w:val="22"/>
      </w:rPr>
      <w:t>April 2021</w:t>
    </w:r>
    <w:r w:rsidRPr="003B491B">
      <w:rPr>
        <w:sz w:val="22"/>
        <w:szCs w:val="22"/>
      </w:rPr>
      <w:tab/>
    </w:r>
    <w:r w:rsidRPr="003B491B">
      <w:rPr>
        <w:sz w:val="22"/>
        <w:szCs w:val="22"/>
      </w:rPr>
      <w:tab/>
      <w:t xml:space="preserve">Page </w:t>
    </w:r>
    <w:r w:rsidRPr="003B491B">
      <w:rPr>
        <w:bCs/>
        <w:sz w:val="22"/>
        <w:szCs w:val="22"/>
      </w:rPr>
      <w:fldChar w:fldCharType="begin"/>
    </w:r>
    <w:r w:rsidRPr="003B491B">
      <w:rPr>
        <w:bCs/>
        <w:sz w:val="22"/>
        <w:szCs w:val="22"/>
      </w:rPr>
      <w:instrText xml:space="preserve"> PAGE </w:instrText>
    </w:r>
    <w:r w:rsidRPr="003B491B">
      <w:rPr>
        <w:bCs/>
        <w:sz w:val="22"/>
        <w:szCs w:val="22"/>
      </w:rPr>
      <w:fldChar w:fldCharType="separate"/>
    </w:r>
    <w:r w:rsidRPr="003B491B">
      <w:rPr>
        <w:bCs/>
        <w:sz w:val="22"/>
        <w:szCs w:val="22"/>
      </w:rPr>
      <w:t>2</w:t>
    </w:r>
    <w:r w:rsidRPr="003B491B">
      <w:rPr>
        <w:bCs/>
        <w:sz w:val="22"/>
        <w:szCs w:val="22"/>
      </w:rPr>
      <w:fldChar w:fldCharType="end"/>
    </w:r>
    <w:r w:rsidRPr="003B491B">
      <w:rPr>
        <w:sz w:val="22"/>
        <w:szCs w:val="22"/>
      </w:rPr>
      <w:t xml:space="preserve"> of </w:t>
    </w:r>
    <w:r w:rsidRPr="003B491B">
      <w:rPr>
        <w:bCs/>
        <w:sz w:val="22"/>
        <w:szCs w:val="22"/>
      </w:rPr>
      <w:fldChar w:fldCharType="begin"/>
    </w:r>
    <w:r w:rsidRPr="003B491B">
      <w:rPr>
        <w:bCs/>
        <w:sz w:val="22"/>
        <w:szCs w:val="22"/>
      </w:rPr>
      <w:instrText xml:space="preserve"> NUMPAGES  </w:instrText>
    </w:r>
    <w:r w:rsidRPr="003B491B">
      <w:rPr>
        <w:bCs/>
        <w:sz w:val="22"/>
        <w:szCs w:val="22"/>
      </w:rPr>
      <w:fldChar w:fldCharType="separate"/>
    </w:r>
    <w:r w:rsidRPr="003B491B">
      <w:rPr>
        <w:bCs/>
        <w:sz w:val="22"/>
        <w:szCs w:val="22"/>
      </w:rPr>
      <w:t>104</w:t>
    </w:r>
    <w:r w:rsidRPr="003B491B">
      <w:rPr>
        <w:bCs/>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879071" w14:textId="77777777" w:rsidR="009156B5" w:rsidRDefault="009156B5" w:rsidP="009D77CB">
      <w:pPr>
        <w:spacing w:after="0" w:line="240" w:lineRule="auto"/>
      </w:pPr>
      <w:r>
        <w:separator/>
      </w:r>
    </w:p>
  </w:footnote>
  <w:footnote w:type="continuationSeparator" w:id="0">
    <w:p w14:paraId="49C187E6" w14:textId="77777777" w:rsidR="009156B5" w:rsidRDefault="009156B5" w:rsidP="009D77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123F76"/>
    <w:multiLevelType w:val="hybridMultilevel"/>
    <w:tmpl w:val="8D58F264"/>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360037"/>
    <w:multiLevelType w:val="multilevel"/>
    <w:tmpl w:val="BCEAE3D4"/>
    <w:lvl w:ilvl="0">
      <w:start w:val="1"/>
      <w:numFmt w:val="upperLetter"/>
      <w:lvlText w:val="%1."/>
      <w:lvlJc w:val="left"/>
      <w:pPr>
        <w:ind w:left="921" w:hanging="360"/>
      </w:pPr>
      <w:rPr>
        <w:rFonts w:cs="Times New Roman" w:hint="default"/>
      </w:rPr>
    </w:lvl>
    <w:lvl w:ilvl="1">
      <w:start w:val="1"/>
      <w:numFmt w:val="lowerLetter"/>
      <w:lvlText w:val="%2."/>
      <w:lvlJc w:val="left"/>
      <w:pPr>
        <w:tabs>
          <w:tab w:val="num" w:pos="1411"/>
        </w:tabs>
        <w:ind w:left="1411" w:hanging="504"/>
      </w:pPr>
      <w:rPr>
        <w:rFonts w:cs="Times New Roman" w:hint="default"/>
      </w:rPr>
    </w:lvl>
    <w:lvl w:ilvl="2">
      <w:start w:val="1"/>
      <w:numFmt w:val="lowerLetter"/>
      <w:lvlRestart w:val="0"/>
      <w:pStyle w:val="List3a"/>
      <w:lvlText w:val="(%3)"/>
      <w:lvlJc w:val="left"/>
      <w:pPr>
        <w:tabs>
          <w:tab w:val="num" w:pos="1915"/>
        </w:tabs>
        <w:ind w:left="1915" w:hanging="504"/>
      </w:pPr>
      <w:rPr>
        <w:rFonts w:cs="Times New Roman" w:hint="default"/>
      </w:rPr>
    </w:lvl>
    <w:lvl w:ilvl="3">
      <w:start w:val="1"/>
      <w:numFmt w:val="decimal"/>
      <w:lvlRestart w:val="0"/>
      <w:lvlText w:val="(%4)"/>
      <w:lvlJc w:val="left"/>
      <w:pPr>
        <w:tabs>
          <w:tab w:val="num" w:pos="2419"/>
        </w:tabs>
        <w:ind w:left="2419" w:hanging="504"/>
      </w:pPr>
      <w:rPr>
        <w:rFonts w:cs="Times New Roman" w:hint="default"/>
      </w:rPr>
    </w:lvl>
    <w:lvl w:ilvl="4">
      <w:start w:val="1"/>
      <w:numFmt w:val="lowerRoman"/>
      <w:lvlRestart w:val="0"/>
      <w:lvlText w:val="(%5)"/>
      <w:lvlJc w:val="left"/>
      <w:pPr>
        <w:tabs>
          <w:tab w:val="num" w:pos="2923"/>
        </w:tabs>
        <w:ind w:left="2923" w:hanging="504"/>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2" w15:restartNumberingAfterBreak="0">
    <w:nsid w:val="02A639A0"/>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3" w15:restartNumberingAfterBreak="0">
    <w:nsid w:val="030F112B"/>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4" w15:restartNumberingAfterBreak="0">
    <w:nsid w:val="03616012"/>
    <w:multiLevelType w:val="multilevel"/>
    <w:tmpl w:val="C158EA12"/>
    <w:lvl w:ilvl="0">
      <w:start w:val="1"/>
      <w:numFmt w:val="upperLetter"/>
      <w:lvlText w:val="%1."/>
      <w:lvlJc w:val="left"/>
      <w:pPr>
        <w:ind w:left="921" w:hanging="360"/>
      </w:pPr>
      <w:rPr>
        <w:rFonts w:cs="Times New Roman" w:hint="default"/>
      </w:rPr>
    </w:lvl>
    <w:lvl w:ilvl="1">
      <w:start w:val="1"/>
      <w:numFmt w:val="decimal"/>
      <w:lvlRestart w:val="0"/>
      <w:lvlText w:val="%2."/>
      <w:lvlJc w:val="left"/>
      <w:pPr>
        <w:tabs>
          <w:tab w:val="num" w:pos="1411"/>
        </w:tabs>
        <w:ind w:left="1411" w:hanging="504"/>
      </w:pPr>
      <w:rPr>
        <w:rFonts w:cs="Times New Roman" w:hint="default"/>
      </w:rPr>
    </w:lvl>
    <w:lvl w:ilvl="2">
      <w:start w:val="1"/>
      <w:numFmt w:val="lowerLetter"/>
      <w:lvlText w:val="%3."/>
      <w:lvlJc w:val="left"/>
      <w:pPr>
        <w:tabs>
          <w:tab w:val="num" w:pos="1915"/>
        </w:tabs>
        <w:ind w:left="1915" w:hanging="504"/>
      </w:pPr>
      <w:rPr>
        <w:rFonts w:hint="default"/>
      </w:rPr>
    </w:lvl>
    <w:lvl w:ilvl="3">
      <w:start w:val="1"/>
      <w:numFmt w:val="lowerLetter"/>
      <w:lvlText w:val="%4."/>
      <w:lvlJc w:val="left"/>
      <w:pPr>
        <w:ind w:left="2563" w:hanging="648"/>
      </w:pPr>
      <w:rPr>
        <w:rFonts w:cs="Times New Roman" w:hint="default"/>
      </w:rPr>
    </w:lvl>
    <w:lvl w:ilvl="4">
      <w:start w:val="1"/>
      <w:numFmt w:val="lowerLetter"/>
      <w:lvlText w:val="%5."/>
      <w:lvlJc w:val="left"/>
      <w:pPr>
        <w:ind w:left="3801" w:hanging="360"/>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5" w15:restartNumberingAfterBreak="0">
    <w:nsid w:val="036B4017"/>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4474818"/>
    <w:multiLevelType w:val="hybridMultilevel"/>
    <w:tmpl w:val="26A020B4"/>
    <w:lvl w:ilvl="0" w:tplc="0409000F">
      <w:start w:val="1"/>
      <w:numFmt w:val="decimal"/>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9611C6"/>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8" w15:restartNumberingAfterBreak="0">
    <w:nsid w:val="04ED1F81"/>
    <w:multiLevelType w:val="multilevel"/>
    <w:tmpl w:val="47D62E2E"/>
    <w:lvl w:ilvl="0">
      <w:start w:val="1"/>
      <w:numFmt w:val="decimal"/>
      <w:lvlText w:val="%1."/>
      <w:lvlJc w:val="left"/>
      <w:pPr>
        <w:ind w:left="907" w:hanging="360"/>
      </w:pPr>
      <w:rPr>
        <w:rFonts w:cs="Times New Roman" w:hint="default"/>
      </w:rPr>
    </w:lvl>
    <w:lvl w:ilvl="1">
      <w:start w:val="1"/>
      <w:numFmt w:val="lowerLetter"/>
      <w:lvlText w:val="%2."/>
      <w:lvlJc w:val="left"/>
      <w:pPr>
        <w:ind w:left="1641" w:hanging="360"/>
      </w:pPr>
      <w:rPr>
        <w:rFonts w:cs="Times New Roman" w:hint="default"/>
      </w:rPr>
    </w:lvl>
    <w:lvl w:ilvl="2">
      <w:start w:val="1"/>
      <w:numFmt w:val="lowerRoman"/>
      <w:lvlText w:val="%3."/>
      <w:lvlJc w:val="right"/>
      <w:pPr>
        <w:ind w:left="2361" w:hanging="180"/>
      </w:pPr>
      <w:rPr>
        <w:rFonts w:cs="Times New Roman" w:hint="default"/>
      </w:rPr>
    </w:lvl>
    <w:lvl w:ilvl="3">
      <w:start w:val="1"/>
      <w:numFmt w:val="decimal"/>
      <w:lvlText w:val="%4."/>
      <w:lvlJc w:val="left"/>
      <w:pPr>
        <w:ind w:left="3081" w:hanging="360"/>
      </w:pPr>
      <w:rPr>
        <w:rFonts w:cs="Times New Roman" w:hint="default"/>
      </w:rPr>
    </w:lvl>
    <w:lvl w:ilvl="4">
      <w:start w:val="1"/>
      <w:numFmt w:val="lowerRoman"/>
      <w:lvlRestart w:val="0"/>
      <w:pStyle w:val="list5i"/>
      <w:lvlText w:val="%5."/>
      <w:lvlJc w:val="left"/>
      <w:pPr>
        <w:tabs>
          <w:tab w:val="num" w:pos="2923"/>
        </w:tabs>
        <w:ind w:left="2923" w:hanging="504"/>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9" w15:restartNumberingAfterBreak="0">
    <w:nsid w:val="05F0797A"/>
    <w:multiLevelType w:val="hybridMultilevel"/>
    <w:tmpl w:val="684EE4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79C16F6"/>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11" w15:restartNumberingAfterBreak="0">
    <w:nsid w:val="07B009C0"/>
    <w:multiLevelType w:val="hybridMultilevel"/>
    <w:tmpl w:val="21725A1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7DB088E"/>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13" w15:restartNumberingAfterBreak="0">
    <w:nsid w:val="08E279D7"/>
    <w:multiLevelType w:val="multilevel"/>
    <w:tmpl w:val="79F8A1BE"/>
    <w:lvl w:ilvl="0">
      <w:start w:val="1"/>
      <w:numFmt w:val="upperLetter"/>
      <w:lvlText w:val="%1."/>
      <w:lvlJc w:val="left"/>
      <w:pPr>
        <w:ind w:left="907" w:hanging="360"/>
      </w:pPr>
      <w:rPr>
        <w:rFonts w:hint="default"/>
        <w:color w:val="auto"/>
      </w:rPr>
    </w:lvl>
    <w:lvl w:ilvl="1">
      <w:start w:val="1"/>
      <w:numFmt w:val="decimal"/>
      <w:lvlText w:val="%2."/>
      <w:lvlJc w:val="left"/>
      <w:pPr>
        <w:ind w:left="1641" w:hanging="360"/>
      </w:pPr>
      <w:rPr>
        <w:rFonts w:hint="default"/>
      </w:rPr>
    </w:lvl>
    <w:lvl w:ilvl="2">
      <w:start w:val="1"/>
      <w:numFmt w:val="lowerRoman"/>
      <w:lvlText w:val="%3."/>
      <w:lvlJc w:val="right"/>
      <w:pPr>
        <w:ind w:left="2361" w:hanging="180"/>
      </w:pPr>
      <w:rPr>
        <w:rFonts w:cs="Times New Roman" w:hint="default"/>
      </w:rPr>
    </w:lvl>
    <w:lvl w:ilvl="3">
      <w:start w:val="1"/>
      <w:numFmt w:val="decimal"/>
      <w:lvlText w:val="%4."/>
      <w:lvlJc w:val="left"/>
      <w:pPr>
        <w:ind w:left="3081" w:hanging="360"/>
      </w:pPr>
      <w:rPr>
        <w:rFonts w:cs="Times New Roman" w:hint="default"/>
      </w:rPr>
    </w:lvl>
    <w:lvl w:ilvl="4">
      <w:start w:val="1"/>
      <w:numFmt w:val="lowerRoman"/>
      <w:lvlRestart w:val="0"/>
      <w:lvlText w:val="%5."/>
      <w:lvlJc w:val="left"/>
      <w:pPr>
        <w:tabs>
          <w:tab w:val="num" w:pos="2923"/>
        </w:tabs>
        <w:ind w:left="2923" w:hanging="504"/>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14" w15:restartNumberingAfterBreak="0">
    <w:nsid w:val="09D55CB5"/>
    <w:multiLevelType w:val="hybridMultilevel"/>
    <w:tmpl w:val="6DBC3F0A"/>
    <w:lvl w:ilvl="0" w:tplc="04090019">
      <w:start w:val="1"/>
      <w:numFmt w:val="lowerLetter"/>
      <w:lvlText w:val="%1."/>
      <w:lvlJc w:val="left"/>
      <w:pPr>
        <w:ind w:left="4104" w:hanging="360"/>
      </w:pPr>
    </w:lvl>
    <w:lvl w:ilvl="1" w:tplc="04090019" w:tentative="1">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15" w15:restartNumberingAfterBreak="0">
    <w:nsid w:val="09E67A23"/>
    <w:multiLevelType w:val="hybridMultilevel"/>
    <w:tmpl w:val="9E604D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9E70AC0"/>
    <w:multiLevelType w:val="hybridMultilevel"/>
    <w:tmpl w:val="D19AB7CE"/>
    <w:lvl w:ilvl="0" w:tplc="CD862182">
      <w:start w:val="1"/>
      <w:numFmt w:val="lowerLetter"/>
      <w:lvlText w:val="%1."/>
      <w:lvlJc w:val="left"/>
      <w:pPr>
        <w:ind w:left="1584" w:hanging="288"/>
      </w:pPr>
      <w:rPr>
        <w:rFonts w:hint="default"/>
      </w:rPr>
    </w:lvl>
    <w:lvl w:ilvl="1" w:tplc="04090019" w:tentative="1">
      <w:start w:val="1"/>
      <w:numFmt w:val="lowerLetter"/>
      <w:lvlText w:val="%2."/>
      <w:lvlJc w:val="left"/>
      <w:pPr>
        <w:ind w:left="2851" w:hanging="360"/>
      </w:pPr>
    </w:lvl>
    <w:lvl w:ilvl="2" w:tplc="0409001B" w:tentative="1">
      <w:start w:val="1"/>
      <w:numFmt w:val="lowerRoman"/>
      <w:lvlText w:val="%3."/>
      <w:lvlJc w:val="right"/>
      <w:pPr>
        <w:ind w:left="3571" w:hanging="180"/>
      </w:pPr>
    </w:lvl>
    <w:lvl w:ilvl="3" w:tplc="0409000F" w:tentative="1">
      <w:start w:val="1"/>
      <w:numFmt w:val="decimal"/>
      <w:lvlText w:val="%4."/>
      <w:lvlJc w:val="left"/>
      <w:pPr>
        <w:ind w:left="4291" w:hanging="360"/>
      </w:pPr>
    </w:lvl>
    <w:lvl w:ilvl="4" w:tplc="04090019" w:tentative="1">
      <w:start w:val="1"/>
      <w:numFmt w:val="lowerLetter"/>
      <w:lvlText w:val="%5."/>
      <w:lvlJc w:val="left"/>
      <w:pPr>
        <w:ind w:left="5011" w:hanging="360"/>
      </w:pPr>
    </w:lvl>
    <w:lvl w:ilvl="5" w:tplc="0409001B" w:tentative="1">
      <w:start w:val="1"/>
      <w:numFmt w:val="lowerRoman"/>
      <w:lvlText w:val="%6."/>
      <w:lvlJc w:val="right"/>
      <w:pPr>
        <w:ind w:left="5731" w:hanging="180"/>
      </w:pPr>
    </w:lvl>
    <w:lvl w:ilvl="6" w:tplc="0409000F" w:tentative="1">
      <w:start w:val="1"/>
      <w:numFmt w:val="decimal"/>
      <w:lvlText w:val="%7."/>
      <w:lvlJc w:val="left"/>
      <w:pPr>
        <w:ind w:left="6451" w:hanging="360"/>
      </w:pPr>
    </w:lvl>
    <w:lvl w:ilvl="7" w:tplc="04090019" w:tentative="1">
      <w:start w:val="1"/>
      <w:numFmt w:val="lowerLetter"/>
      <w:lvlText w:val="%8."/>
      <w:lvlJc w:val="left"/>
      <w:pPr>
        <w:ind w:left="7171" w:hanging="360"/>
      </w:pPr>
    </w:lvl>
    <w:lvl w:ilvl="8" w:tplc="0409001B" w:tentative="1">
      <w:start w:val="1"/>
      <w:numFmt w:val="lowerRoman"/>
      <w:lvlText w:val="%9."/>
      <w:lvlJc w:val="right"/>
      <w:pPr>
        <w:ind w:left="7891" w:hanging="180"/>
      </w:pPr>
    </w:lvl>
  </w:abstractNum>
  <w:abstractNum w:abstractNumId="17" w15:restartNumberingAfterBreak="0">
    <w:nsid w:val="0A243784"/>
    <w:multiLevelType w:val="multilevel"/>
    <w:tmpl w:val="5D6A0500"/>
    <w:lvl w:ilvl="0">
      <w:start w:val="1"/>
      <w:numFmt w:val="upperLetter"/>
      <w:lvlText w:val="%1."/>
      <w:lvlJc w:val="left"/>
      <w:pPr>
        <w:ind w:left="921" w:hanging="360"/>
      </w:pPr>
      <w:rPr>
        <w:rFonts w:cs="Times New Roman" w:hint="default"/>
      </w:rPr>
    </w:lvl>
    <w:lvl w:ilvl="1">
      <w:start w:val="1"/>
      <w:numFmt w:val="lowerLetter"/>
      <w:lvlText w:val="%2."/>
      <w:lvlJc w:val="left"/>
      <w:pPr>
        <w:tabs>
          <w:tab w:val="num" w:pos="1411"/>
        </w:tabs>
        <w:ind w:left="1411" w:hanging="504"/>
      </w:pPr>
      <w:rPr>
        <w:rFonts w:cs="Times New Roman" w:hint="default"/>
      </w:rPr>
    </w:lvl>
    <w:lvl w:ilvl="2">
      <w:start w:val="3"/>
      <w:numFmt w:val="lowerLetter"/>
      <w:lvlRestart w:val="0"/>
      <w:lvlText w:val="(%3)"/>
      <w:lvlJc w:val="left"/>
      <w:pPr>
        <w:tabs>
          <w:tab w:val="num" w:pos="1915"/>
        </w:tabs>
        <w:ind w:left="1915" w:hanging="504"/>
      </w:pPr>
      <w:rPr>
        <w:rFonts w:cs="Times New Roman" w:hint="default"/>
      </w:rPr>
    </w:lvl>
    <w:lvl w:ilvl="3">
      <w:start w:val="1"/>
      <w:numFmt w:val="decimal"/>
      <w:lvlRestart w:val="0"/>
      <w:pStyle w:val="List4A"/>
      <w:lvlText w:val="(%4)"/>
      <w:lvlJc w:val="left"/>
      <w:pPr>
        <w:tabs>
          <w:tab w:val="num" w:pos="2419"/>
        </w:tabs>
        <w:ind w:left="2419" w:hanging="504"/>
      </w:pPr>
      <w:rPr>
        <w:rFonts w:cs="Times New Roman" w:hint="default"/>
      </w:rPr>
    </w:lvl>
    <w:lvl w:ilvl="4">
      <w:start w:val="1"/>
      <w:numFmt w:val="lowerRoman"/>
      <w:lvlRestart w:val="0"/>
      <w:lvlText w:val="(%5)"/>
      <w:lvlJc w:val="left"/>
      <w:pPr>
        <w:tabs>
          <w:tab w:val="num" w:pos="2923"/>
        </w:tabs>
        <w:ind w:left="2923" w:hanging="504"/>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18" w15:restartNumberingAfterBreak="0">
    <w:nsid w:val="0A3C49A0"/>
    <w:multiLevelType w:val="hybridMultilevel"/>
    <w:tmpl w:val="6DBC3F0A"/>
    <w:lvl w:ilvl="0" w:tplc="04090019">
      <w:start w:val="1"/>
      <w:numFmt w:val="lowerLetter"/>
      <w:lvlText w:val="%1."/>
      <w:lvlJc w:val="left"/>
      <w:pPr>
        <w:ind w:left="4104" w:hanging="360"/>
      </w:pPr>
    </w:lvl>
    <w:lvl w:ilvl="1" w:tplc="04090019" w:tentative="1">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tentative="1">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19" w15:restartNumberingAfterBreak="0">
    <w:nsid w:val="0AF7537F"/>
    <w:multiLevelType w:val="hybridMultilevel"/>
    <w:tmpl w:val="684EE4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BE3426F"/>
    <w:multiLevelType w:val="hybridMultilevel"/>
    <w:tmpl w:val="6FAA5856"/>
    <w:lvl w:ilvl="0" w:tplc="04090019">
      <w:start w:val="1"/>
      <w:numFmt w:val="lowerLetter"/>
      <w:lvlText w:val="%1."/>
      <w:lvlJc w:val="left"/>
      <w:pPr>
        <w:ind w:left="1771" w:hanging="360"/>
      </w:pPr>
    </w:lvl>
    <w:lvl w:ilvl="1" w:tplc="04090019" w:tentative="1">
      <w:start w:val="1"/>
      <w:numFmt w:val="lowerLetter"/>
      <w:lvlText w:val="%2."/>
      <w:lvlJc w:val="left"/>
      <w:pPr>
        <w:ind w:left="2491" w:hanging="360"/>
      </w:pPr>
    </w:lvl>
    <w:lvl w:ilvl="2" w:tplc="0409001B" w:tentative="1">
      <w:start w:val="1"/>
      <w:numFmt w:val="lowerRoman"/>
      <w:lvlText w:val="%3."/>
      <w:lvlJc w:val="right"/>
      <w:pPr>
        <w:ind w:left="3211" w:hanging="180"/>
      </w:pPr>
    </w:lvl>
    <w:lvl w:ilvl="3" w:tplc="0409000F" w:tentative="1">
      <w:start w:val="1"/>
      <w:numFmt w:val="decimal"/>
      <w:lvlText w:val="%4."/>
      <w:lvlJc w:val="left"/>
      <w:pPr>
        <w:ind w:left="3931" w:hanging="360"/>
      </w:pPr>
    </w:lvl>
    <w:lvl w:ilvl="4" w:tplc="04090019" w:tentative="1">
      <w:start w:val="1"/>
      <w:numFmt w:val="lowerLetter"/>
      <w:lvlText w:val="%5."/>
      <w:lvlJc w:val="left"/>
      <w:pPr>
        <w:ind w:left="4651" w:hanging="360"/>
      </w:pPr>
    </w:lvl>
    <w:lvl w:ilvl="5" w:tplc="0409001B" w:tentative="1">
      <w:start w:val="1"/>
      <w:numFmt w:val="lowerRoman"/>
      <w:lvlText w:val="%6."/>
      <w:lvlJc w:val="right"/>
      <w:pPr>
        <w:ind w:left="5371" w:hanging="180"/>
      </w:pPr>
    </w:lvl>
    <w:lvl w:ilvl="6" w:tplc="0409000F" w:tentative="1">
      <w:start w:val="1"/>
      <w:numFmt w:val="decimal"/>
      <w:lvlText w:val="%7."/>
      <w:lvlJc w:val="left"/>
      <w:pPr>
        <w:ind w:left="6091" w:hanging="360"/>
      </w:pPr>
    </w:lvl>
    <w:lvl w:ilvl="7" w:tplc="04090019" w:tentative="1">
      <w:start w:val="1"/>
      <w:numFmt w:val="lowerLetter"/>
      <w:lvlText w:val="%8."/>
      <w:lvlJc w:val="left"/>
      <w:pPr>
        <w:ind w:left="6811" w:hanging="360"/>
      </w:pPr>
    </w:lvl>
    <w:lvl w:ilvl="8" w:tplc="0409001B" w:tentative="1">
      <w:start w:val="1"/>
      <w:numFmt w:val="lowerRoman"/>
      <w:lvlText w:val="%9."/>
      <w:lvlJc w:val="right"/>
      <w:pPr>
        <w:ind w:left="7531" w:hanging="180"/>
      </w:pPr>
    </w:lvl>
  </w:abstractNum>
  <w:abstractNum w:abstractNumId="21" w15:restartNumberingAfterBreak="0">
    <w:nsid w:val="0E446D72"/>
    <w:multiLevelType w:val="hybridMultilevel"/>
    <w:tmpl w:val="4B28908A"/>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E767E33"/>
    <w:multiLevelType w:val="hybridMultilevel"/>
    <w:tmpl w:val="364A2E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ECA7B80"/>
    <w:multiLevelType w:val="hybridMultilevel"/>
    <w:tmpl w:val="6DBC3F0A"/>
    <w:lvl w:ilvl="0" w:tplc="04090019">
      <w:start w:val="1"/>
      <w:numFmt w:val="lowerLetter"/>
      <w:lvlText w:val="%1."/>
      <w:lvlJc w:val="left"/>
      <w:pPr>
        <w:ind w:left="4104" w:hanging="360"/>
      </w:pPr>
    </w:lvl>
    <w:lvl w:ilvl="1" w:tplc="04090019" w:tentative="1">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tentative="1">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24" w15:restartNumberingAfterBreak="0">
    <w:nsid w:val="0F9E530B"/>
    <w:multiLevelType w:val="hybridMultilevel"/>
    <w:tmpl w:val="299805D2"/>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00843BD"/>
    <w:multiLevelType w:val="hybridMultilevel"/>
    <w:tmpl w:val="E166B3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1FA5C91"/>
    <w:multiLevelType w:val="hybridMultilevel"/>
    <w:tmpl w:val="DA7091C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22D7F1E"/>
    <w:multiLevelType w:val="hybridMultilevel"/>
    <w:tmpl w:val="21725A1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3490FAC"/>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29" w15:restartNumberingAfterBreak="0">
    <w:nsid w:val="144371B9"/>
    <w:multiLevelType w:val="hybridMultilevel"/>
    <w:tmpl w:val="A5982356"/>
    <w:lvl w:ilvl="0" w:tplc="04090019">
      <w:start w:val="1"/>
      <w:numFmt w:val="lowerLetter"/>
      <w:lvlText w:val="%1."/>
      <w:lvlJc w:val="left"/>
      <w:pPr>
        <w:ind w:left="2131" w:hanging="360"/>
      </w:pPr>
    </w:lvl>
    <w:lvl w:ilvl="1" w:tplc="04090019" w:tentative="1">
      <w:start w:val="1"/>
      <w:numFmt w:val="lowerLetter"/>
      <w:lvlText w:val="%2."/>
      <w:lvlJc w:val="left"/>
      <w:pPr>
        <w:ind w:left="2851" w:hanging="360"/>
      </w:pPr>
    </w:lvl>
    <w:lvl w:ilvl="2" w:tplc="0409001B" w:tentative="1">
      <w:start w:val="1"/>
      <w:numFmt w:val="lowerRoman"/>
      <w:lvlText w:val="%3."/>
      <w:lvlJc w:val="right"/>
      <w:pPr>
        <w:ind w:left="3571" w:hanging="180"/>
      </w:pPr>
    </w:lvl>
    <w:lvl w:ilvl="3" w:tplc="0409000F" w:tentative="1">
      <w:start w:val="1"/>
      <w:numFmt w:val="decimal"/>
      <w:lvlText w:val="%4."/>
      <w:lvlJc w:val="left"/>
      <w:pPr>
        <w:ind w:left="4291" w:hanging="360"/>
      </w:pPr>
    </w:lvl>
    <w:lvl w:ilvl="4" w:tplc="04090019" w:tentative="1">
      <w:start w:val="1"/>
      <w:numFmt w:val="lowerLetter"/>
      <w:lvlText w:val="%5."/>
      <w:lvlJc w:val="left"/>
      <w:pPr>
        <w:ind w:left="5011" w:hanging="360"/>
      </w:pPr>
    </w:lvl>
    <w:lvl w:ilvl="5" w:tplc="0409001B" w:tentative="1">
      <w:start w:val="1"/>
      <w:numFmt w:val="lowerRoman"/>
      <w:lvlText w:val="%6."/>
      <w:lvlJc w:val="right"/>
      <w:pPr>
        <w:ind w:left="5731" w:hanging="180"/>
      </w:pPr>
    </w:lvl>
    <w:lvl w:ilvl="6" w:tplc="0409000F" w:tentative="1">
      <w:start w:val="1"/>
      <w:numFmt w:val="decimal"/>
      <w:lvlText w:val="%7."/>
      <w:lvlJc w:val="left"/>
      <w:pPr>
        <w:ind w:left="6451" w:hanging="360"/>
      </w:pPr>
    </w:lvl>
    <w:lvl w:ilvl="7" w:tplc="04090019" w:tentative="1">
      <w:start w:val="1"/>
      <w:numFmt w:val="lowerLetter"/>
      <w:lvlText w:val="%8."/>
      <w:lvlJc w:val="left"/>
      <w:pPr>
        <w:ind w:left="7171" w:hanging="360"/>
      </w:pPr>
    </w:lvl>
    <w:lvl w:ilvl="8" w:tplc="0409001B" w:tentative="1">
      <w:start w:val="1"/>
      <w:numFmt w:val="lowerRoman"/>
      <w:lvlText w:val="%9."/>
      <w:lvlJc w:val="right"/>
      <w:pPr>
        <w:ind w:left="7891" w:hanging="180"/>
      </w:pPr>
    </w:lvl>
  </w:abstractNum>
  <w:abstractNum w:abstractNumId="30" w15:restartNumberingAfterBreak="0">
    <w:nsid w:val="15157FC3"/>
    <w:multiLevelType w:val="hybridMultilevel"/>
    <w:tmpl w:val="42227E2E"/>
    <w:lvl w:ilvl="0" w:tplc="B6987AAA">
      <w:start w:val="1"/>
      <w:numFmt w:val="upp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5F214CA"/>
    <w:multiLevelType w:val="hybridMultilevel"/>
    <w:tmpl w:val="21725A1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6D823C5"/>
    <w:multiLevelType w:val="hybridMultilevel"/>
    <w:tmpl w:val="364A2E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8053E75"/>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34" w15:restartNumberingAfterBreak="0">
    <w:nsid w:val="192266F7"/>
    <w:multiLevelType w:val="hybridMultilevel"/>
    <w:tmpl w:val="A9B03A8A"/>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B0B377D"/>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B5A0CA5"/>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37" w15:restartNumberingAfterBreak="0">
    <w:nsid w:val="1C24424A"/>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38" w15:restartNumberingAfterBreak="0">
    <w:nsid w:val="1C314495"/>
    <w:multiLevelType w:val="hybridMultilevel"/>
    <w:tmpl w:val="D03AFC8C"/>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E002649"/>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E985EC0"/>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EE0212A"/>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42" w15:restartNumberingAfterBreak="0">
    <w:nsid w:val="1EEE4DB5"/>
    <w:multiLevelType w:val="hybridMultilevel"/>
    <w:tmpl w:val="B458056C"/>
    <w:lvl w:ilvl="0" w:tplc="0409000F">
      <w:start w:val="1"/>
      <w:numFmt w:val="decimal"/>
      <w:lvlText w:val="%1."/>
      <w:lvlJc w:val="left"/>
      <w:pPr>
        <w:ind w:left="2016" w:hanging="360"/>
      </w:pPr>
    </w:lvl>
    <w:lvl w:ilvl="1" w:tplc="04090019" w:tentative="1">
      <w:start w:val="1"/>
      <w:numFmt w:val="lowerLetter"/>
      <w:lvlText w:val="%2."/>
      <w:lvlJc w:val="left"/>
      <w:pPr>
        <w:ind w:left="2736" w:hanging="360"/>
      </w:pPr>
    </w:lvl>
    <w:lvl w:ilvl="2" w:tplc="0409001B" w:tentative="1">
      <w:start w:val="1"/>
      <w:numFmt w:val="lowerRoman"/>
      <w:lvlText w:val="%3."/>
      <w:lvlJc w:val="right"/>
      <w:pPr>
        <w:ind w:left="3456" w:hanging="180"/>
      </w:pPr>
    </w:lvl>
    <w:lvl w:ilvl="3" w:tplc="0409000F" w:tentative="1">
      <w:start w:val="1"/>
      <w:numFmt w:val="decimal"/>
      <w:lvlText w:val="%4."/>
      <w:lvlJc w:val="left"/>
      <w:pPr>
        <w:ind w:left="4176" w:hanging="360"/>
      </w:pPr>
    </w:lvl>
    <w:lvl w:ilvl="4" w:tplc="04090019" w:tentative="1">
      <w:start w:val="1"/>
      <w:numFmt w:val="lowerLetter"/>
      <w:lvlText w:val="%5."/>
      <w:lvlJc w:val="left"/>
      <w:pPr>
        <w:ind w:left="4896" w:hanging="360"/>
      </w:pPr>
    </w:lvl>
    <w:lvl w:ilvl="5" w:tplc="0409001B" w:tentative="1">
      <w:start w:val="1"/>
      <w:numFmt w:val="lowerRoman"/>
      <w:lvlText w:val="%6."/>
      <w:lvlJc w:val="right"/>
      <w:pPr>
        <w:ind w:left="5616" w:hanging="180"/>
      </w:pPr>
    </w:lvl>
    <w:lvl w:ilvl="6" w:tplc="0409000F" w:tentative="1">
      <w:start w:val="1"/>
      <w:numFmt w:val="decimal"/>
      <w:lvlText w:val="%7."/>
      <w:lvlJc w:val="left"/>
      <w:pPr>
        <w:ind w:left="6336" w:hanging="360"/>
      </w:pPr>
    </w:lvl>
    <w:lvl w:ilvl="7" w:tplc="04090019" w:tentative="1">
      <w:start w:val="1"/>
      <w:numFmt w:val="lowerLetter"/>
      <w:lvlText w:val="%8."/>
      <w:lvlJc w:val="left"/>
      <w:pPr>
        <w:ind w:left="7056" w:hanging="360"/>
      </w:pPr>
    </w:lvl>
    <w:lvl w:ilvl="8" w:tplc="0409001B" w:tentative="1">
      <w:start w:val="1"/>
      <w:numFmt w:val="lowerRoman"/>
      <w:lvlText w:val="%9."/>
      <w:lvlJc w:val="right"/>
      <w:pPr>
        <w:ind w:left="7776" w:hanging="180"/>
      </w:pPr>
    </w:lvl>
  </w:abstractNum>
  <w:abstractNum w:abstractNumId="43" w15:restartNumberingAfterBreak="0">
    <w:nsid w:val="20D66CC6"/>
    <w:multiLevelType w:val="hybridMultilevel"/>
    <w:tmpl w:val="71B6F3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1380936"/>
    <w:multiLevelType w:val="hybridMultilevel"/>
    <w:tmpl w:val="2944943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1767688"/>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1903F8F"/>
    <w:multiLevelType w:val="hybridMultilevel"/>
    <w:tmpl w:val="364A2E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19211A2"/>
    <w:multiLevelType w:val="hybridMultilevel"/>
    <w:tmpl w:val="68B08460"/>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2C47045"/>
    <w:multiLevelType w:val="hybridMultilevel"/>
    <w:tmpl w:val="C7CC8B40"/>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4E23D86"/>
    <w:multiLevelType w:val="hybridMultilevel"/>
    <w:tmpl w:val="28827BF0"/>
    <w:lvl w:ilvl="0" w:tplc="490CAA60">
      <w:start w:val="1"/>
      <w:numFmt w:val="lowerLetter"/>
      <w:lvlText w:val="%1."/>
      <w:lvlJc w:val="left"/>
      <w:pPr>
        <w:ind w:left="1620" w:hanging="360"/>
      </w:pPr>
      <w:rPr>
        <w:b w:val="0"/>
      </w:rPr>
    </w:lvl>
    <w:lvl w:ilvl="1" w:tplc="04090019">
      <w:start w:val="1"/>
      <w:numFmt w:val="lowerLetter"/>
      <w:lvlText w:val="%2."/>
      <w:lvlJc w:val="left"/>
      <w:pPr>
        <w:ind w:left="2340" w:hanging="360"/>
      </w:pPr>
    </w:lvl>
    <w:lvl w:ilvl="2" w:tplc="0409001B">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50" w15:restartNumberingAfterBreak="0">
    <w:nsid w:val="2552662E"/>
    <w:multiLevelType w:val="multilevel"/>
    <w:tmpl w:val="23025DF0"/>
    <w:lvl w:ilvl="0">
      <w:start w:val="2"/>
      <w:numFmt w:val="none"/>
      <w:lvlText w:val="1"/>
      <w:lvlJc w:val="left"/>
      <w:pPr>
        <w:ind w:left="360" w:hanging="360"/>
      </w:pPr>
      <w:rPr>
        <w:rFonts w:cs="Times New Roman" w:hint="default"/>
        <w:b/>
      </w:rPr>
    </w:lvl>
    <w:lvl w:ilvl="1">
      <w:start w:val="1"/>
      <w:numFmt w:val="decimal"/>
      <w:lvlText w:val="2.%2"/>
      <w:lvlJc w:val="left"/>
      <w:pPr>
        <w:ind w:left="547" w:hanging="547"/>
      </w:pPr>
      <w:rPr>
        <w:rFonts w:cs="Times New Roman" w:hint="default"/>
        <w:b/>
      </w:rPr>
    </w:lvl>
    <w:lvl w:ilvl="2">
      <w:start w:val="1"/>
      <w:numFmt w:val="decimal"/>
      <w:lvlText w:val="%1.%2.%3"/>
      <w:lvlJc w:val="left"/>
      <w:pPr>
        <w:ind w:left="720" w:hanging="720"/>
      </w:pPr>
      <w:rPr>
        <w:rFonts w:cs="Times New Roman" w:hint="default"/>
        <w:b/>
      </w:rPr>
    </w:lvl>
    <w:lvl w:ilvl="3">
      <w:start w:val="1"/>
      <w:numFmt w:val="decimal"/>
      <w:lvlText w:val="%1.%2.%3.%4"/>
      <w:lvlJc w:val="left"/>
      <w:pPr>
        <w:ind w:left="720" w:hanging="72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abstractNum w:abstractNumId="51" w15:restartNumberingAfterBreak="0">
    <w:nsid w:val="26204E83"/>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52" w15:restartNumberingAfterBreak="0">
    <w:nsid w:val="26720BB8"/>
    <w:multiLevelType w:val="hybridMultilevel"/>
    <w:tmpl w:val="6FAA5856"/>
    <w:lvl w:ilvl="0" w:tplc="04090019">
      <w:start w:val="1"/>
      <w:numFmt w:val="lowerLetter"/>
      <w:lvlText w:val="%1."/>
      <w:lvlJc w:val="left"/>
      <w:pPr>
        <w:ind w:left="1771" w:hanging="360"/>
      </w:pPr>
    </w:lvl>
    <w:lvl w:ilvl="1" w:tplc="04090019" w:tentative="1">
      <w:start w:val="1"/>
      <w:numFmt w:val="lowerLetter"/>
      <w:lvlText w:val="%2."/>
      <w:lvlJc w:val="left"/>
      <w:pPr>
        <w:ind w:left="2491" w:hanging="360"/>
      </w:pPr>
    </w:lvl>
    <w:lvl w:ilvl="2" w:tplc="0409001B" w:tentative="1">
      <w:start w:val="1"/>
      <w:numFmt w:val="lowerRoman"/>
      <w:lvlText w:val="%3."/>
      <w:lvlJc w:val="right"/>
      <w:pPr>
        <w:ind w:left="3211" w:hanging="180"/>
      </w:pPr>
    </w:lvl>
    <w:lvl w:ilvl="3" w:tplc="0409000F" w:tentative="1">
      <w:start w:val="1"/>
      <w:numFmt w:val="decimal"/>
      <w:lvlText w:val="%4."/>
      <w:lvlJc w:val="left"/>
      <w:pPr>
        <w:ind w:left="3931" w:hanging="360"/>
      </w:pPr>
    </w:lvl>
    <w:lvl w:ilvl="4" w:tplc="04090019" w:tentative="1">
      <w:start w:val="1"/>
      <w:numFmt w:val="lowerLetter"/>
      <w:lvlText w:val="%5."/>
      <w:lvlJc w:val="left"/>
      <w:pPr>
        <w:ind w:left="4651" w:hanging="360"/>
      </w:pPr>
    </w:lvl>
    <w:lvl w:ilvl="5" w:tplc="0409001B" w:tentative="1">
      <w:start w:val="1"/>
      <w:numFmt w:val="lowerRoman"/>
      <w:lvlText w:val="%6."/>
      <w:lvlJc w:val="right"/>
      <w:pPr>
        <w:ind w:left="5371" w:hanging="180"/>
      </w:pPr>
    </w:lvl>
    <w:lvl w:ilvl="6" w:tplc="0409000F" w:tentative="1">
      <w:start w:val="1"/>
      <w:numFmt w:val="decimal"/>
      <w:lvlText w:val="%7."/>
      <w:lvlJc w:val="left"/>
      <w:pPr>
        <w:ind w:left="6091" w:hanging="360"/>
      </w:pPr>
    </w:lvl>
    <w:lvl w:ilvl="7" w:tplc="04090019" w:tentative="1">
      <w:start w:val="1"/>
      <w:numFmt w:val="lowerLetter"/>
      <w:lvlText w:val="%8."/>
      <w:lvlJc w:val="left"/>
      <w:pPr>
        <w:ind w:left="6811" w:hanging="360"/>
      </w:pPr>
    </w:lvl>
    <w:lvl w:ilvl="8" w:tplc="0409001B" w:tentative="1">
      <w:start w:val="1"/>
      <w:numFmt w:val="lowerRoman"/>
      <w:lvlText w:val="%9."/>
      <w:lvlJc w:val="right"/>
      <w:pPr>
        <w:ind w:left="7531" w:hanging="180"/>
      </w:pPr>
    </w:lvl>
  </w:abstractNum>
  <w:abstractNum w:abstractNumId="53" w15:restartNumberingAfterBreak="0">
    <w:nsid w:val="26820B8A"/>
    <w:multiLevelType w:val="hybridMultilevel"/>
    <w:tmpl w:val="A5C04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7331C94"/>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55" w15:restartNumberingAfterBreak="0">
    <w:nsid w:val="286B534C"/>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56" w15:restartNumberingAfterBreak="0">
    <w:nsid w:val="291E2D33"/>
    <w:multiLevelType w:val="multilevel"/>
    <w:tmpl w:val="33E68230"/>
    <w:lvl w:ilvl="0">
      <w:start w:val="1"/>
      <w:numFmt w:val="upperLetter"/>
      <w:lvlText w:val="%1."/>
      <w:lvlJc w:val="left"/>
      <w:pPr>
        <w:ind w:left="907" w:hanging="360"/>
      </w:pPr>
      <w:rPr>
        <w:rFonts w:hint="default"/>
      </w:rPr>
    </w:lvl>
    <w:lvl w:ilvl="1">
      <w:start w:val="1"/>
      <w:numFmt w:val="decimal"/>
      <w:lvlText w:val="%2."/>
      <w:lvlJc w:val="left"/>
      <w:pPr>
        <w:ind w:left="1641" w:hanging="360"/>
      </w:pPr>
      <w:rPr>
        <w:rFonts w:hint="default"/>
      </w:rPr>
    </w:lvl>
    <w:lvl w:ilvl="2">
      <w:start w:val="1"/>
      <w:numFmt w:val="lowerRoman"/>
      <w:lvlText w:val="%3."/>
      <w:lvlJc w:val="right"/>
      <w:pPr>
        <w:ind w:left="2361" w:hanging="180"/>
      </w:pPr>
      <w:rPr>
        <w:rFonts w:cs="Times New Roman" w:hint="default"/>
      </w:rPr>
    </w:lvl>
    <w:lvl w:ilvl="3">
      <w:start w:val="1"/>
      <w:numFmt w:val="decimal"/>
      <w:lvlText w:val="%4."/>
      <w:lvlJc w:val="left"/>
      <w:pPr>
        <w:ind w:left="3081" w:hanging="360"/>
      </w:pPr>
      <w:rPr>
        <w:rFonts w:cs="Times New Roman" w:hint="default"/>
      </w:rPr>
    </w:lvl>
    <w:lvl w:ilvl="4">
      <w:start w:val="1"/>
      <w:numFmt w:val="lowerRoman"/>
      <w:lvlRestart w:val="0"/>
      <w:lvlText w:val="%5."/>
      <w:lvlJc w:val="left"/>
      <w:pPr>
        <w:tabs>
          <w:tab w:val="num" w:pos="2923"/>
        </w:tabs>
        <w:ind w:left="2923" w:hanging="504"/>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57" w15:restartNumberingAfterBreak="0">
    <w:nsid w:val="29E311D2"/>
    <w:multiLevelType w:val="hybridMultilevel"/>
    <w:tmpl w:val="26A020B4"/>
    <w:lvl w:ilvl="0" w:tplc="0409000F">
      <w:start w:val="1"/>
      <w:numFmt w:val="decimal"/>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C527B14"/>
    <w:multiLevelType w:val="hybridMultilevel"/>
    <w:tmpl w:val="232A66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C987182"/>
    <w:multiLevelType w:val="hybridMultilevel"/>
    <w:tmpl w:val="6FAA5856"/>
    <w:lvl w:ilvl="0" w:tplc="04090019">
      <w:start w:val="1"/>
      <w:numFmt w:val="lowerLetter"/>
      <w:lvlText w:val="%1."/>
      <w:lvlJc w:val="left"/>
      <w:pPr>
        <w:ind w:left="1771" w:hanging="360"/>
      </w:pPr>
    </w:lvl>
    <w:lvl w:ilvl="1" w:tplc="04090019" w:tentative="1">
      <w:start w:val="1"/>
      <w:numFmt w:val="lowerLetter"/>
      <w:lvlText w:val="%2."/>
      <w:lvlJc w:val="left"/>
      <w:pPr>
        <w:ind w:left="2491" w:hanging="360"/>
      </w:pPr>
    </w:lvl>
    <w:lvl w:ilvl="2" w:tplc="0409001B" w:tentative="1">
      <w:start w:val="1"/>
      <w:numFmt w:val="lowerRoman"/>
      <w:lvlText w:val="%3."/>
      <w:lvlJc w:val="right"/>
      <w:pPr>
        <w:ind w:left="3211" w:hanging="180"/>
      </w:pPr>
    </w:lvl>
    <w:lvl w:ilvl="3" w:tplc="0409000F" w:tentative="1">
      <w:start w:val="1"/>
      <w:numFmt w:val="decimal"/>
      <w:lvlText w:val="%4."/>
      <w:lvlJc w:val="left"/>
      <w:pPr>
        <w:ind w:left="3931" w:hanging="360"/>
      </w:pPr>
    </w:lvl>
    <w:lvl w:ilvl="4" w:tplc="04090019" w:tentative="1">
      <w:start w:val="1"/>
      <w:numFmt w:val="lowerLetter"/>
      <w:lvlText w:val="%5."/>
      <w:lvlJc w:val="left"/>
      <w:pPr>
        <w:ind w:left="4651" w:hanging="360"/>
      </w:pPr>
    </w:lvl>
    <w:lvl w:ilvl="5" w:tplc="0409001B" w:tentative="1">
      <w:start w:val="1"/>
      <w:numFmt w:val="lowerRoman"/>
      <w:lvlText w:val="%6."/>
      <w:lvlJc w:val="right"/>
      <w:pPr>
        <w:ind w:left="5371" w:hanging="180"/>
      </w:pPr>
    </w:lvl>
    <w:lvl w:ilvl="6" w:tplc="0409000F" w:tentative="1">
      <w:start w:val="1"/>
      <w:numFmt w:val="decimal"/>
      <w:lvlText w:val="%7."/>
      <w:lvlJc w:val="left"/>
      <w:pPr>
        <w:ind w:left="6091" w:hanging="360"/>
      </w:pPr>
    </w:lvl>
    <w:lvl w:ilvl="7" w:tplc="04090019" w:tentative="1">
      <w:start w:val="1"/>
      <w:numFmt w:val="lowerLetter"/>
      <w:lvlText w:val="%8."/>
      <w:lvlJc w:val="left"/>
      <w:pPr>
        <w:ind w:left="6811" w:hanging="360"/>
      </w:pPr>
    </w:lvl>
    <w:lvl w:ilvl="8" w:tplc="0409001B" w:tentative="1">
      <w:start w:val="1"/>
      <w:numFmt w:val="lowerRoman"/>
      <w:lvlText w:val="%9."/>
      <w:lvlJc w:val="right"/>
      <w:pPr>
        <w:ind w:left="7531" w:hanging="180"/>
      </w:pPr>
    </w:lvl>
  </w:abstractNum>
  <w:abstractNum w:abstractNumId="60" w15:restartNumberingAfterBreak="0">
    <w:nsid w:val="2CA15144"/>
    <w:multiLevelType w:val="hybridMultilevel"/>
    <w:tmpl w:val="581808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2CD1061D"/>
    <w:multiLevelType w:val="multilevel"/>
    <w:tmpl w:val="F988846A"/>
    <w:lvl w:ilvl="0">
      <w:start w:val="1"/>
      <w:numFmt w:val="none"/>
      <w:lvlText w:val="UNIT 1"/>
      <w:lvlJc w:val="left"/>
      <w:pPr>
        <w:ind w:left="1080" w:hanging="1080"/>
      </w:pPr>
      <w:rPr>
        <w:rFonts w:cs="Times New Roman" w:hint="default"/>
        <w:b/>
      </w:rPr>
    </w:lvl>
    <w:lvl w:ilvl="1">
      <w:start w:val="1"/>
      <w:numFmt w:val="decimal"/>
      <w:lvlText w:val="3.%2"/>
      <w:lvlJc w:val="left"/>
      <w:pPr>
        <w:ind w:left="1080" w:hanging="1080"/>
      </w:pPr>
      <w:rPr>
        <w:rFonts w:cs="Times New Roman" w:hint="default"/>
        <w:b/>
      </w:rPr>
    </w:lvl>
    <w:lvl w:ilvl="2">
      <w:start w:val="1"/>
      <w:numFmt w:val="decimal"/>
      <w:lvlText w:val="%1.%2.%3"/>
      <w:lvlJc w:val="left"/>
      <w:pPr>
        <w:ind w:left="1080" w:hanging="1080"/>
      </w:pPr>
      <w:rPr>
        <w:rFonts w:cs="Times New Roman" w:hint="default"/>
        <w:b/>
      </w:rPr>
    </w:lvl>
    <w:lvl w:ilvl="3">
      <w:start w:val="1"/>
      <w:numFmt w:val="decimal"/>
      <w:lvlText w:val="%1.%2.%3.%4"/>
      <w:lvlJc w:val="left"/>
      <w:pPr>
        <w:ind w:left="1080" w:hanging="108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abstractNum w:abstractNumId="62" w15:restartNumberingAfterBreak="0">
    <w:nsid w:val="2CD943B5"/>
    <w:multiLevelType w:val="multilevel"/>
    <w:tmpl w:val="87C4CD5E"/>
    <w:lvl w:ilvl="0">
      <w:start w:val="1"/>
      <w:numFmt w:val="upperLetter"/>
      <w:lvlText w:val="%1."/>
      <w:lvlJc w:val="left"/>
      <w:pPr>
        <w:ind w:left="921" w:hanging="360"/>
      </w:pPr>
      <w:rPr>
        <w:rFonts w:cs="Times New Roman" w:hint="default"/>
      </w:rPr>
    </w:lvl>
    <w:lvl w:ilvl="1">
      <w:start w:val="1"/>
      <w:numFmt w:val="lowerLetter"/>
      <w:lvlText w:val="%2."/>
      <w:lvlJc w:val="left"/>
      <w:pPr>
        <w:tabs>
          <w:tab w:val="num" w:pos="1411"/>
        </w:tabs>
        <w:ind w:left="1411" w:hanging="504"/>
      </w:pPr>
      <w:rPr>
        <w:rFonts w:hint="default"/>
      </w:rPr>
    </w:lvl>
    <w:lvl w:ilvl="2">
      <w:start w:val="1"/>
      <w:numFmt w:val="decimal"/>
      <w:lvlRestart w:val="0"/>
      <w:lvlText w:val="(%3)"/>
      <w:lvlJc w:val="left"/>
      <w:pPr>
        <w:tabs>
          <w:tab w:val="num" w:pos="1915"/>
        </w:tabs>
        <w:ind w:left="1915" w:hanging="504"/>
      </w:pPr>
      <w:rPr>
        <w:rFonts w:cs="Times New Roman" w:hint="default"/>
      </w:rPr>
    </w:lvl>
    <w:lvl w:ilvl="3">
      <w:start w:val="1"/>
      <w:numFmt w:val="lowerLetter"/>
      <w:lvlText w:val="%4."/>
      <w:lvlJc w:val="left"/>
      <w:pPr>
        <w:ind w:left="2563" w:hanging="648"/>
      </w:pPr>
      <w:rPr>
        <w:rFonts w:cs="Times New Roman" w:hint="default"/>
      </w:rPr>
    </w:lvl>
    <w:lvl w:ilvl="4">
      <w:start w:val="1"/>
      <w:numFmt w:val="lowerLetter"/>
      <w:lvlText w:val="%5."/>
      <w:lvlJc w:val="left"/>
      <w:pPr>
        <w:ind w:left="3801" w:hanging="360"/>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63" w15:restartNumberingAfterBreak="0">
    <w:nsid w:val="2D6415BD"/>
    <w:multiLevelType w:val="multilevel"/>
    <w:tmpl w:val="CCDC89B4"/>
    <w:lvl w:ilvl="0">
      <w:start w:val="2"/>
      <w:numFmt w:val="none"/>
      <w:lvlText w:val="1"/>
      <w:lvlJc w:val="left"/>
      <w:pPr>
        <w:ind w:left="360" w:hanging="360"/>
      </w:pPr>
      <w:rPr>
        <w:rFonts w:cs="Times New Roman" w:hint="default"/>
        <w:b/>
      </w:rPr>
    </w:lvl>
    <w:lvl w:ilvl="1">
      <w:start w:val="1"/>
      <w:numFmt w:val="decimal"/>
      <w:lvlRestart w:val="0"/>
      <w:lvlText w:val="5.%2"/>
      <w:lvlJc w:val="left"/>
      <w:pPr>
        <w:ind w:left="547" w:hanging="547"/>
      </w:pPr>
      <w:rPr>
        <w:rFonts w:cs="Times New Roman" w:hint="default"/>
        <w:b/>
      </w:rPr>
    </w:lvl>
    <w:lvl w:ilvl="2">
      <w:start w:val="1"/>
      <w:numFmt w:val="decimal"/>
      <w:lvlText w:val="%1.%2.%3"/>
      <w:lvlJc w:val="left"/>
      <w:pPr>
        <w:ind w:left="720" w:hanging="720"/>
      </w:pPr>
      <w:rPr>
        <w:rFonts w:cs="Times New Roman" w:hint="default"/>
        <w:b/>
      </w:rPr>
    </w:lvl>
    <w:lvl w:ilvl="3">
      <w:start w:val="1"/>
      <w:numFmt w:val="decimal"/>
      <w:lvlText w:val="%1.%2.%3.%4"/>
      <w:lvlJc w:val="left"/>
      <w:pPr>
        <w:ind w:left="720" w:hanging="72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abstractNum w:abstractNumId="64" w15:restartNumberingAfterBreak="0">
    <w:nsid w:val="2E1047C5"/>
    <w:multiLevelType w:val="hybridMultilevel"/>
    <w:tmpl w:val="26A020B4"/>
    <w:lvl w:ilvl="0" w:tplc="0409000F">
      <w:start w:val="1"/>
      <w:numFmt w:val="decimal"/>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2F1618DF"/>
    <w:multiLevelType w:val="hybridMultilevel"/>
    <w:tmpl w:val="21725A1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2F436145"/>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0027119"/>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68" w15:restartNumberingAfterBreak="0">
    <w:nsid w:val="300A3615"/>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0474F5F"/>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70" w15:restartNumberingAfterBreak="0">
    <w:nsid w:val="307B21CB"/>
    <w:multiLevelType w:val="hybridMultilevel"/>
    <w:tmpl w:val="581808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07D5711"/>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72" w15:restartNumberingAfterBreak="0">
    <w:nsid w:val="31651BBA"/>
    <w:multiLevelType w:val="hybridMultilevel"/>
    <w:tmpl w:val="E72AB6F2"/>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31B35238"/>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329A76F5"/>
    <w:multiLevelType w:val="hybridMultilevel"/>
    <w:tmpl w:val="6FAA5856"/>
    <w:lvl w:ilvl="0" w:tplc="04090019">
      <w:start w:val="1"/>
      <w:numFmt w:val="lowerLetter"/>
      <w:lvlText w:val="%1."/>
      <w:lvlJc w:val="left"/>
      <w:pPr>
        <w:ind w:left="1771" w:hanging="360"/>
      </w:pPr>
    </w:lvl>
    <w:lvl w:ilvl="1" w:tplc="04090019" w:tentative="1">
      <w:start w:val="1"/>
      <w:numFmt w:val="lowerLetter"/>
      <w:lvlText w:val="%2."/>
      <w:lvlJc w:val="left"/>
      <w:pPr>
        <w:ind w:left="2491" w:hanging="360"/>
      </w:pPr>
    </w:lvl>
    <w:lvl w:ilvl="2" w:tplc="0409001B" w:tentative="1">
      <w:start w:val="1"/>
      <w:numFmt w:val="lowerRoman"/>
      <w:lvlText w:val="%3."/>
      <w:lvlJc w:val="right"/>
      <w:pPr>
        <w:ind w:left="3211" w:hanging="180"/>
      </w:pPr>
    </w:lvl>
    <w:lvl w:ilvl="3" w:tplc="0409000F" w:tentative="1">
      <w:start w:val="1"/>
      <w:numFmt w:val="decimal"/>
      <w:lvlText w:val="%4."/>
      <w:lvlJc w:val="left"/>
      <w:pPr>
        <w:ind w:left="3931" w:hanging="360"/>
      </w:pPr>
    </w:lvl>
    <w:lvl w:ilvl="4" w:tplc="04090019" w:tentative="1">
      <w:start w:val="1"/>
      <w:numFmt w:val="lowerLetter"/>
      <w:lvlText w:val="%5."/>
      <w:lvlJc w:val="left"/>
      <w:pPr>
        <w:ind w:left="4651" w:hanging="360"/>
      </w:pPr>
    </w:lvl>
    <w:lvl w:ilvl="5" w:tplc="0409001B" w:tentative="1">
      <w:start w:val="1"/>
      <w:numFmt w:val="lowerRoman"/>
      <w:lvlText w:val="%6."/>
      <w:lvlJc w:val="right"/>
      <w:pPr>
        <w:ind w:left="5371" w:hanging="180"/>
      </w:pPr>
    </w:lvl>
    <w:lvl w:ilvl="6" w:tplc="0409000F" w:tentative="1">
      <w:start w:val="1"/>
      <w:numFmt w:val="decimal"/>
      <w:lvlText w:val="%7."/>
      <w:lvlJc w:val="left"/>
      <w:pPr>
        <w:ind w:left="6091" w:hanging="360"/>
      </w:pPr>
    </w:lvl>
    <w:lvl w:ilvl="7" w:tplc="04090019" w:tentative="1">
      <w:start w:val="1"/>
      <w:numFmt w:val="lowerLetter"/>
      <w:lvlText w:val="%8."/>
      <w:lvlJc w:val="left"/>
      <w:pPr>
        <w:ind w:left="6811" w:hanging="360"/>
      </w:pPr>
    </w:lvl>
    <w:lvl w:ilvl="8" w:tplc="0409001B" w:tentative="1">
      <w:start w:val="1"/>
      <w:numFmt w:val="lowerRoman"/>
      <w:lvlText w:val="%9."/>
      <w:lvlJc w:val="right"/>
      <w:pPr>
        <w:ind w:left="7531" w:hanging="180"/>
      </w:pPr>
    </w:lvl>
  </w:abstractNum>
  <w:abstractNum w:abstractNumId="75" w15:restartNumberingAfterBreak="0">
    <w:nsid w:val="33DF26D8"/>
    <w:multiLevelType w:val="hybridMultilevel"/>
    <w:tmpl w:val="6FAA5856"/>
    <w:lvl w:ilvl="0" w:tplc="04090019">
      <w:start w:val="1"/>
      <w:numFmt w:val="lowerLetter"/>
      <w:lvlText w:val="%1."/>
      <w:lvlJc w:val="left"/>
      <w:pPr>
        <w:ind w:left="1771" w:hanging="360"/>
      </w:pPr>
    </w:lvl>
    <w:lvl w:ilvl="1" w:tplc="04090019" w:tentative="1">
      <w:start w:val="1"/>
      <w:numFmt w:val="lowerLetter"/>
      <w:lvlText w:val="%2."/>
      <w:lvlJc w:val="left"/>
      <w:pPr>
        <w:ind w:left="2491" w:hanging="360"/>
      </w:pPr>
    </w:lvl>
    <w:lvl w:ilvl="2" w:tplc="0409001B" w:tentative="1">
      <w:start w:val="1"/>
      <w:numFmt w:val="lowerRoman"/>
      <w:lvlText w:val="%3."/>
      <w:lvlJc w:val="right"/>
      <w:pPr>
        <w:ind w:left="3211" w:hanging="180"/>
      </w:pPr>
    </w:lvl>
    <w:lvl w:ilvl="3" w:tplc="0409000F" w:tentative="1">
      <w:start w:val="1"/>
      <w:numFmt w:val="decimal"/>
      <w:lvlText w:val="%4."/>
      <w:lvlJc w:val="left"/>
      <w:pPr>
        <w:ind w:left="3931" w:hanging="360"/>
      </w:pPr>
    </w:lvl>
    <w:lvl w:ilvl="4" w:tplc="04090019" w:tentative="1">
      <w:start w:val="1"/>
      <w:numFmt w:val="lowerLetter"/>
      <w:lvlText w:val="%5."/>
      <w:lvlJc w:val="left"/>
      <w:pPr>
        <w:ind w:left="4651" w:hanging="360"/>
      </w:pPr>
    </w:lvl>
    <w:lvl w:ilvl="5" w:tplc="0409001B" w:tentative="1">
      <w:start w:val="1"/>
      <w:numFmt w:val="lowerRoman"/>
      <w:lvlText w:val="%6."/>
      <w:lvlJc w:val="right"/>
      <w:pPr>
        <w:ind w:left="5371" w:hanging="180"/>
      </w:pPr>
    </w:lvl>
    <w:lvl w:ilvl="6" w:tplc="0409000F" w:tentative="1">
      <w:start w:val="1"/>
      <w:numFmt w:val="decimal"/>
      <w:lvlText w:val="%7."/>
      <w:lvlJc w:val="left"/>
      <w:pPr>
        <w:ind w:left="6091" w:hanging="360"/>
      </w:pPr>
    </w:lvl>
    <w:lvl w:ilvl="7" w:tplc="04090019" w:tentative="1">
      <w:start w:val="1"/>
      <w:numFmt w:val="lowerLetter"/>
      <w:lvlText w:val="%8."/>
      <w:lvlJc w:val="left"/>
      <w:pPr>
        <w:ind w:left="6811" w:hanging="360"/>
      </w:pPr>
    </w:lvl>
    <w:lvl w:ilvl="8" w:tplc="0409001B" w:tentative="1">
      <w:start w:val="1"/>
      <w:numFmt w:val="lowerRoman"/>
      <w:lvlText w:val="%9."/>
      <w:lvlJc w:val="right"/>
      <w:pPr>
        <w:ind w:left="7531" w:hanging="180"/>
      </w:pPr>
    </w:lvl>
  </w:abstractNum>
  <w:abstractNum w:abstractNumId="76" w15:restartNumberingAfterBreak="0">
    <w:nsid w:val="355840B7"/>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77" w15:restartNumberingAfterBreak="0">
    <w:nsid w:val="366339A6"/>
    <w:multiLevelType w:val="hybridMultilevel"/>
    <w:tmpl w:val="76ECAA80"/>
    <w:lvl w:ilvl="0" w:tplc="8F96021E">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6FC197C"/>
    <w:multiLevelType w:val="hybridMultilevel"/>
    <w:tmpl w:val="E20455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7322753"/>
    <w:multiLevelType w:val="hybridMultilevel"/>
    <w:tmpl w:val="581808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75C109F"/>
    <w:multiLevelType w:val="hybridMultilevel"/>
    <w:tmpl w:val="8A10F64A"/>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856021D"/>
    <w:multiLevelType w:val="multilevel"/>
    <w:tmpl w:val="33E68230"/>
    <w:lvl w:ilvl="0">
      <w:start w:val="1"/>
      <w:numFmt w:val="upperLetter"/>
      <w:lvlText w:val="%1."/>
      <w:lvlJc w:val="left"/>
      <w:pPr>
        <w:ind w:left="907" w:hanging="360"/>
      </w:pPr>
      <w:rPr>
        <w:rFonts w:hint="default"/>
      </w:rPr>
    </w:lvl>
    <w:lvl w:ilvl="1">
      <w:start w:val="1"/>
      <w:numFmt w:val="decimal"/>
      <w:lvlText w:val="%2."/>
      <w:lvlJc w:val="left"/>
      <w:pPr>
        <w:ind w:left="1641" w:hanging="360"/>
      </w:pPr>
      <w:rPr>
        <w:rFonts w:hint="default"/>
      </w:rPr>
    </w:lvl>
    <w:lvl w:ilvl="2">
      <w:start w:val="1"/>
      <w:numFmt w:val="lowerRoman"/>
      <w:lvlText w:val="%3."/>
      <w:lvlJc w:val="right"/>
      <w:pPr>
        <w:ind w:left="2361" w:hanging="180"/>
      </w:pPr>
      <w:rPr>
        <w:rFonts w:cs="Times New Roman" w:hint="default"/>
      </w:rPr>
    </w:lvl>
    <w:lvl w:ilvl="3">
      <w:start w:val="1"/>
      <w:numFmt w:val="decimal"/>
      <w:lvlText w:val="%4."/>
      <w:lvlJc w:val="left"/>
      <w:pPr>
        <w:ind w:left="3081" w:hanging="360"/>
      </w:pPr>
      <w:rPr>
        <w:rFonts w:cs="Times New Roman" w:hint="default"/>
      </w:rPr>
    </w:lvl>
    <w:lvl w:ilvl="4">
      <w:start w:val="1"/>
      <w:numFmt w:val="lowerRoman"/>
      <w:lvlRestart w:val="0"/>
      <w:lvlText w:val="%5."/>
      <w:lvlJc w:val="left"/>
      <w:pPr>
        <w:tabs>
          <w:tab w:val="num" w:pos="2923"/>
        </w:tabs>
        <w:ind w:left="2923" w:hanging="504"/>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82" w15:restartNumberingAfterBreak="0">
    <w:nsid w:val="38A96A3B"/>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83" w15:restartNumberingAfterBreak="0">
    <w:nsid w:val="39C74D6F"/>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84" w15:restartNumberingAfterBreak="0">
    <w:nsid w:val="3A824284"/>
    <w:multiLevelType w:val="hybridMultilevel"/>
    <w:tmpl w:val="6FAA5856"/>
    <w:lvl w:ilvl="0" w:tplc="04090019">
      <w:start w:val="1"/>
      <w:numFmt w:val="lowerLetter"/>
      <w:lvlText w:val="%1."/>
      <w:lvlJc w:val="left"/>
      <w:pPr>
        <w:ind w:left="1771" w:hanging="360"/>
      </w:pPr>
    </w:lvl>
    <w:lvl w:ilvl="1" w:tplc="04090019" w:tentative="1">
      <w:start w:val="1"/>
      <w:numFmt w:val="lowerLetter"/>
      <w:lvlText w:val="%2."/>
      <w:lvlJc w:val="left"/>
      <w:pPr>
        <w:ind w:left="2491" w:hanging="360"/>
      </w:pPr>
    </w:lvl>
    <w:lvl w:ilvl="2" w:tplc="0409001B" w:tentative="1">
      <w:start w:val="1"/>
      <w:numFmt w:val="lowerRoman"/>
      <w:lvlText w:val="%3."/>
      <w:lvlJc w:val="right"/>
      <w:pPr>
        <w:ind w:left="3211" w:hanging="180"/>
      </w:pPr>
    </w:lvl>
    <w:lvl w:ilvl="3" w:tplc="0409000F" w:tentative="1">
      <w:start w:val="1"/>
      <w:numFmt w:val="decimal"/>
      <w:lvlText w:val="%4."/>
      <w:lvlJc w:val="left"/>
      <w:pPr>
        <w:ind w:left="3931" w:hanging="360"/>
      </w:pPr>
    </w:lvl>
    <w:lvl w:ilvl="4" w:tplc="04090019" w:tentative="1">
      <w:start w:val="1"/>
      <w:numFmt w:val="lowerLetter"/>
      <w:lvlText w:val="%5."/>
      <w:lvlJc w:val="left"/>
      <w:pPr>
        <w:ind w:left="4651" w:hanging="360"/>
      </w:pPr>
    </w:lvl>
    <w:lvl w:ilvl="5" w:tplc="0409001B" w:tentative="1">
      <w:start w:val="1"/>
      <w:numFmt w:val="lowerRoman"/>
      <w:lvlText w:val="%6."/>
      <w:lvlJc w:val="right"/>
      <w:pPr>
        <w:ind w:left="5371" w:hanging="180"/>
      </w:pPr>
    </w:lvl>
    <w:lvl w:ilvl="6" w:tplc="0409000F" w:tentative="1">
      <w:start w:val="1"/>
      <w:numFmt w:val="decimal"/>
      <w:lvlText w:val="%7."/>
      <w:lvlJc w:val="left"/>
      <w:pPr>
        <w:ind w:left="6091" w:hanging="360"/>
      </w:pPr>
    </w:lvl>
    <w:lvl w:ilvl="7" w:tplc="04090019" w:tentative="1">
      <w:start w:val="1"/>
      <w:numFmt w:val="lowerLetter"/>
      <w:lvlText w:val="%8."/>
      <w:lvlJc w:val="left"/>
      <w:pPr>
        <w:ind w:left="6811" w:hanging="360"/>
      </w:pPr>
    </w:lvl>
    <w:lvl w:ilvl="8" w:tplc="0409001B" w:tentative="1">
      <w:start w:val="1"/>
      <w:numFmt w:val="lowerRoman"/>
      <w:lvlText w:val="%9."/>
      <w:lvlJc w:val="right"/>
      <w:pPr>
        <w:ind w:left="7531" w:hanging="180"/>
      </w:pPr>
    </w:lvl>
  </w:abstractNum>
  <w:abstractNum w:abstractNumId="85" w15:restartNumberingAfterBreak="0">
    <w:nsid w:val="3B3A4EAC"/>
    <w:multiLevelType w:val="multilevel"/>
    <w:tmpl w:val="068ED9B2"/>
    <w:lvl w:ilvl="0">
      <w:start w:val="2"/>
      <w:numFmt w:val="decimal"/>
      <w:lvlText w:val="%1"/>
      <w:lvlJc w:val="left"/>
      <w:pPr>
        <w:ind w:left="360" w:hanging="360"/>
      </w:pPr>
      <w:rPr>
        <w:rFonts w:cs="Times New Roman" w:hint="default"/>
        <w:b/>
      </w:rPr>
    </w:lvl>
    <w:lvl w:ilvl="1">
      <w:start w:val="1"/>
      <w:numFmt w:val="decimal"/>
      <w:lvlText w:val="2.%2"/>
      <w:lvlJc w:val="left"/>
      <w:pPr>
        <w:ind w:left="1080" w:hanging="1080"/>
      </w:pPr>
      <w:rPr>
        <w:rFonts w:cs="Times New Roman" w:hint="default"/>
        <w:b/>
      </w:rPr>
    </w:lvl>
    <w:lvl w:ilvl="2">
      <w:start w:val="1"/>
      <w:numFmt w:val="decimal"/>
      <w:lvlText w:val="%1.%2.%3"/>
      <w:lvlJc w:val="left"/>
      <w:pPr>
        <w:ind w:left="720" w:hanging="720"/>
      </w:pPr>
      <w:rPr>
        <w:rFonts w:cs="Times New Roman" w:hint="default"/>
        <w:b/>
      </w:rPr>
    </w:lvl>
    <w:lvl w:ilvl="3">
      <w:start w:val="1"/>
      <w:numFmt w:val="decimal"/>
      <w:lvlText w:val="%1.%2.%3.%4"/>
      <w:lvlJc w:val="left"/>
      <w:pPr>
        <w:ind w:left="720" w:hanging="72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abstractNum w:abstractNumId="86" w15:restartNumberingAfterBreak="0">
    <w:nsid w:val="3C45539E"/>
    <w:multiLevelType w:val="hybridMultilevel"/>
    <w:tmpl w:val="A2F03D1C"/>
    <w:lvl w:ilvl="0" w:tplc="BF0CE7FA">
      <w:start w:val="1"/>
      <w:numFmt w:val="decimal"/>
      <w:pStyle w:val="OutlineUnit"/>
      <w:lvlText w:val="UNIT %1"/>
      <w:lvlJc w:val="left"/>
      <w:pPr>
        <w:ind w:left="360" w:hanging="360"/>
      </w:pPr>
      <w:rPr>
        <w:rFonts w:cs="Times New Roman" w:hint="default"/>
        <w:b/>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7" w15:restartNumberingAfterBreak="0">
    <w:nsid w:val="3DAC20BF"/>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88" w15:restartNumberingAfterBreak="0">
    <w:nsid w:val="3DB744CB"/>
    <w:multiLevelType w:val="multilevel"/>
    <w:tmpl w:val="129406F6"/>
    <w:lvl w:ilvl="0">
      <w:start w:val="1"/>
      <w:numFmt w:val="bullet"/>
      <w:pStyle w:val="List1bullet"/>
      <w:lvlText w:val=""/>
      <w:lvlJc w:val="left"/>
      <w:pPr>
        <w:tabs>
          <w:tab w:val="num" w:pos="907"/>
        </w:tabs>
        <w:ind w:left="907" w:hanging="360"/>
      </w:pPr>
      <w:rPr>
        <w:rFonts w:ascii="Symbol" w:hAnsi="Symbol"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89" w15:restartNumberingAfterBreak="0">
    <w:nsid w:val="3DD1455B"/>
    <w:multiLevelType w:val="multilevel"/>
    <w:tmpl w:val="CD5861E8"/>
    <w:lvl w:ilvl="0">
      <w:start w:val="1"/>
      <w:numFmt w:val="upperLetter"/>
      <w:lvlText w:val="%1."/>
      <w:lvlJc w:val="left"/>
      <w:pPr>
        <w:ind w:left="921" w:hanging="360"/>
      </w:pPr>
      <w:rPr>
        <w:rFonts w:cs="Times New Roman" w:hint="default"/>
      </w:rPr>
    </w:lvl>
    <w:lvl w:ilvl="1">
      <w:start w:val="1"/>
      <w:numFmt w:val="lowerLetter"/>
      <w:lvlText w:val="%2."/>
      <w:lvlJc w:val="left"/>
      <w:pPr>
        <w:tabs>
          <w:tab w:val="num" w:pos="1411"/>
        </w:tabs>
        <w:ind w:left="1411" w:hanging="504"/>
      </w:pPr>
      <w:rPr>
        <w:rFonts w:hint="default"/>
      </w:rPr>
    </w:lvl>
    <w:lvl w:ilvl="2">
      <w:start w:val="1"/>
      <w:numFmt w:val="decimal"/>
      <w:lvlRestart w:val="0"/>
      <w:lvlText w:val="(%3)"/>
      <w:lvlJc w:val="left"/>
      <w:pPr>
        <w:tabs>
          <w:tab w:val="num" w:pos="1915"/>
        </w:tabs>
        <w:ind w:left="1915" w:hanging="504"/>
      </w:pPr>
      <w:rPr>
        <w:rFonts w:cs="Times New Roman" w:hint="default"/>
      </w:rPr>
    </w:lvl>
    <w:lvl w:ilvl="3">
      <w:start w:val="1"/>
      <w:numFmt w:val="lowerLetter"/>
      <w:lvlText w:val="%4."/>
      <w:lvlJc w:val="left"/>
      <w:pPr>
        <w:ind w:left="2563" w:hanging="648"/>
      </w:pPr>
      <w:rPr>
        <w:rFonts w:cs="Times New Roman" w:hint="default"/>
      </w:rPr>
    </w:lvl>
    <w:lvl w:ilvl="4">
      <w:start w:val="1"/>
      <w:numFmt w:val="lowerLetter"/>
      <w:lvlText w:val="%5."/>
      <w:lvlJc w:val="left"/>
      <w:pPr>
        <w:ind w:left="3801" w:hanging="360"/>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90" w15:restartNumberingAfterBreak="0">
    <w:nsid w:val="3E03474A"/>
    <w:multiLevelType w:val="hybridMultilevel"/>
    <w:tmpl w:val="364A2E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3E5055F0"/>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92" w15:restartNumberingAfterBreak="0">
    <w:nsid w:val="3E9401C6"/>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93" w15:restartNumberingAfterBreak="0">
    <w:nsid w:val="3F3042D7"/>
    <w:multiLevelType w:val="hybridMultilevel"/>
    <w:tmpl w:val="5C6C30E2"/>
    <w:lvl w:ilvl="0" w:tplc="963C1E06">
      <w:start w:val="1"/>
      <w:numFmt w:val="bullet"/>
      <w:pStyle w:val="Instructorlist2"/>
      <w:lvlText w:val="o"/>
      <w:lvlJc w:val="left"/>
      <w:pPr>
        <w:ind w:left="1260" w:hanging="360"/>
      </w:pPr>
      <w:rPr>
        <w:rFonts w:ascii="Courier New" w:hAnsi="Courier New" w:cs="Courier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4" w15:restartNumberingAfterBreak="0">
    <w:nsid w:val="3F415FDC"/>
    <w:multiLevelType w:val="hybridMultilevel"/>
    <w:tmpl w:val="A808BDA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3F584A52"/>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96" w15:restartNumberingAfterBreak="0">
    <w:nsid w:val="402A3AE8"/>
    <w:multiLevelType w:val="multilevel"/>
    <w:tmpl w:val="87C4CD5E"/>
    <w:lvl w:ilvl="0">
      <w:start w:val="1"/>
      <w:numFmt w:val="upperLetter"/>
      <w:lvlText w:val="%1."/>
      <w:lvlJc w:val="left"/>
      <w:pPr>
        <w:ind w:left="921" w:hanging="360"/>
      </w:pPr>
      <w:rPr>
        <w:rFonts w:cs="Times New Roman" w:hint="default"/>
      </w:rPr>
    </w:lvl>
    <w:lvl w:ilvl="1">
      <w:start w:val="1"/>
      <w:numFmt w:val="lowerLetter"/>
      <w:lvlText w:val="%2."/>
      <w:lvlJc w:val="left"/>
      <w:pPr>
        <w:tabs>
          <w:tab w:val="num" w:pos="1411"/>
        </w:tabs>
        <w:ind w:left="1411" w:hanging="504"/>
      </w:pPr>
      <w:rPr>
        <w:rFonts w:hint="default"/>
      </w:rPr>
    </w:lvl>
    <w:lvl w:ilvl="2">
      <w:start w:val="1"/>
      <w:numFmt w:val="decimal"/>
      <w:lvlRestart w:val="0"/>
      <w:lvlText w:val="(%3)"/>
      <w:lvlJc w:val="left"/>
      <w:pPr>
        <w:tabs>
          <w:tab w:val="num" w:pos="1915"/>
        </w:tabs>
        <w:ind w:left="1915" w:hanging="504"/>
      </w:pPr>
      <w:rPr>
        <w:rFonts w:cs="Times New Roman" w:hint="default"/>
      </w:rPr>
    </w:lvl>
    <w:lvl w:ilvl="3">
      <w:start w:val="1"/>
      <w:numFmt w:val="lowerLetter"/>
      <w:lvlText w:val="%4."/>
      <w:lvlJc w:val="left"/>
      <w:pPr>
        <w:ind w:left="2563" w:hanging="648"/>
      </w:pPr>
      <w:rPr>
        <w:rFonts w:cs="Times New Roman" w:hint="default"/>
      </w:rPr>
    </w:lvl>
    <w:lvl w:ilvl="4">
      <w:start w:val="1"/>
      <w:numFmt w:val="lowerLetter"/>
      <w:lvlText w:val="%5."/>
      <w:lvlJc w:val="left"/>
      <w:pPr>
        <w:ind w:left="3801" w:hanging="360"/>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97" w15:restartNumberingAfterBreak="0">
    <w:nsid w:val="41034EDE"/>
    <w:multiLevelType w:val="multilevel"/>
    <w:tmpl w:val="381E30FA"/>
    <w:lvl w:ilvl="0">
      <w:start w:val="1"/>
      <w:numFmt w:val="none"/>
      <w:lvlText w:val="UNIT 1"/>
      <w:lvlJc w:val="left"/>
      <w:pPr>
        <w:ind w:left="1080" w:hanging="1080"/>
      </w:pPr>
      <w:rPr>
        <w:rFonts w:cs="Times New Roman" w:hint="default"/>
        <w:b/>
      </w:rPr>
    </w:lvl>
    <w:lvl w:ilvl="1">
      <w:start w:val="1"/>
      <w:numFmt w:val="decimal"/>
      <w:lvlText w:val="1.%2"/>
      <w:lvlJc w:val="left"/>
      <w:pPr>
        <w:ind w:left="1080" w:hanging="1080"/>
      </w:pPr>
      <w:rPr>
        <w:rFonts w:cs="Times New Roman" w:hint="default"/>
        <w:b/>
      </w:rPr>
    </w:lvl>
    <w:lvl w:ilvl="2">
      <w:start w:val="1"/>
      <w:numFmt w:val="decimal"/>
      <w:lvlText w:val="%1.%2.%3"/>
      <w:lvlJc w:val="left"/>
      <w:pPr>
        <w:ind w:left="1080" w:hanging="1080"/>
      </w:pPr>
      <w:rPr>
        <w:rFonts w:cs="Times New Roman" w:hint="default"/>
        <w:b/>
      </w:rPr>
    </w:lvl>
    <w:lvl w:ilvl="3">
      <w:start w:val="1"/>
      <w:numFmt w:val="decimal"/>
      <w:lvlText w:val="%1.%2.%3.%4"/>
      <w:lvlJc w:val="left"/>
      <w:pPr>
        <w:ind w:left="1080" w:hanging="108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abstractNum w:abstractNumId="98" w15:restartNumberingAfterBreak="0">
    <w:nsid w:val="41175A58"/>
    <w:multiLevelType w:val="hybridMultilevel"/>
    <w:tmpl w:val="A06CE8FA"/>
    <w:lvl w:ilvl="0" w:tplc="4920C9CC">
      <w:start w:val="1"/>
      <w:numFmt w:val="upperLetter"/>
      <w:pStyle w:val="questionoptions"/>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99" w15:restartNumberingAfterBreak="0">
    <w:nsid w:val="41255C6B"/>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2962DFB"/>
    <w:multiLevelType w:val="hybridMultilevel"/>
    <w:tmpl w:val="5FFEE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2BF6577"/>
    <w:multiLevelType w:val="multilevel"/>
    <w:tmpl w:val="0BA2BF76"/>
    <w:lvl w:ilvl="0">
      <w:start w:val="1"/>
      <w:numFmt w:val="bullet"/>
      <w:lvlText w:val=""/>
      <w:lvlJc w:val="left"/>
      <w:pPr>
        <w:ind w:left="360" w:hanging="360"/>
      </w:pPr>
      <w:rPr>
        <w:rFonts w:ascii="Symbol" w:hAnsi="Symbol" w:hint="default"/>
        <w:b/>
      </w:rPr>
    </w:lvl>
    <w:lvl w:ilvl="1">
      <w:start w:val="1"/>
      <w:numFmt w:val="none"/>
      <w:lvlRestart w:val="0"/>
      <w:lvlText w:val="3.5"/>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02" w15:restartNumberingAfterBreak="0">
    <w:nsid w:val="4369651F"/>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39C67F2"/>
    <w:multiLevelType w:val="multilevel"/>
    <w:tmpl w:val="292AB3C6"/>
    <w:lvl w:ilvl="0">
      <w:start w:val="2"/>
      <w:numFmt w:val="none"/>
      <w:lvlText w:val="1"/>
      <w:lvlJc w:val="left"/>
      <w:pPr>
        <w:ind w:left="360" w:hanging="360"/>
      </w:pPr>
      <w:rPr>
        <w:rFonts w:cs="Times New Roman" w:hint="default"/>
        <w:b/>
      </w:rPr>
    </w:lvl>
    <w:lvl w:ilvl="1">
      <w:start w:val="1"/>
      <w:numFmt w:val="decimal"/>
      <w:lvlText w:val="3.%2"/>
      <w:lvlJc w:val="left"/>
      <w:pPr>
        <w:ind w:left="547" w:hanging="547"/>
      </w:pPr>
      <w:rPr>
        <w:rFonts w:cs="Times New Roman" w:hint="default"/>
        <w:b/>
      </w:rPr>
    </w:lvl>
    <w:lvl w:ilvl="2">
      <w:start w:val="1"/>
      <w:numFmt w:val="decimal"/>
      <w:lvlText w:val="%1.%2.%3"/>
      <w:lvlJc w:val="left"/>
      <w:pPr>
        <w:ind w:left="720" w:hanging="720"/>
      </w:pPr>
      <w:rPr>
        <w:rFonts w:cs="Times New Roman" w:hint="default"/>
        <w:b/>
      </w:rPr>
    </w:lvl>
    <w:lvl w:ilvl="3">
      <w:start w:val="1"/>
      <w:numFmt w:val="decimal"/>
      <w:lvlText w:val="%1.%2.%3.%4"/>
      <w:lvlJc w:val="left"/>
      <w:pPr>
        <w:ind w:left="720" w:hanging="72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abstractNum w:abstractNumId="104" w15:restartNumberingAfterBreak="0">
    <w:nsid w:val="43B008C6"/>
    <w:multiLevelType w:val="hybridMultilevel"/>
    <w:tmpl w:val="26A020B4"/>
    <w:lvl w:ilvl="0" w:tplc="0409000F">
      <w:start w:val="1"/>
      <w:numFmt w:val="decimal"/>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44094C47"/>
    <w:multiLevelType w:val="hybridMultilevel"/>
    <w:tmpl w:val="71B6F3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450811B0"/>
    <w:multiLevelType w:val="multilevel"/>
    <w:tmpl w:val="79F8A1BE"/>
    <w:lvl w:ilvl="0">
      <w:start w:val="1"/>
      <w:numFmt w:val="upperLetter"/>
      <w:lvlText w:val="%1."/>
      <w:lvlJc w:val="left"/>
      <w:pPr>
        <w:ind w:left="907" w:hanging="360"/>
      </w:pPr>
      <w:rPr>
        <w:rFonts w:hint="default"/>
        <w:color w:val="auto"/>
      </w:rPr>
    </w:lvl>
    <w:lvl w:ilvl="1">
      <w:start w:val="1"/>
      <w:numFmt w:val="decimal"/>
      <w:lvlText w:val="%2."/>
      <w:lvlJc w:val="left"/>
      <w:pPr>
        <w:ind w:left="1641" w:hanging="360"/>
      </w:pPr>
      <w:rPr>
        <w:rFonts w:hint="default"/>
      </w:rPr>
    </w:lvl>
    <w:lvl w:ilvl="2">
      <w:start w:val="1"/>
      <w:numFmt w:val="lowerRoman"/>
      <w:lvlText w:val="%3."/>
      <w:lvlJc w:val="right"/>
      <w:pPr>
        <w:ind w:left="2361" w:hanging="180"/>
      </w:pPr>
      <w:rPr>
        <w:rFonts w:cs="Times New Roman" w:hint="default"/>
      </w:rPr>
    </w:lvl>
    <w:lvl w:ilvl="3">
      <w:start w:val="1"/>
      <w:numFmt w:val="decimal"/>
      <w:lvlText w:val="%4."/>
      <w:lvlJc w:val="left"/>
      <w:pPr>
        <w:ind w:left="3081" w:hanging="360"/>
      </w:pPr>
      <w:rPr>
        <w:rFonts w:cs="Times New Roman" w:hint="default"/>
      </w:rPr>
    </w:lvl>
    <w:lvl w:ilvl="4">
      <w:start w:val="1"/>
      <w:numFmt w:val="lowerRoman"/>
      <w:lvlRestart w:val="0"/>
      <w:lvlText w:val="%5."/>
      <w:lvlJc w:val="left"/>
      <w:pPr>
        <w:tabs>
          <w:tab w:val="num" w:pos="2923"/>
        </w:tabs>
        <w:ind w:left="2923" w:hanging="504"/>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107" w15:restartNumberingAfterBreak="0">
    <w:nsid w:val="45923128"/>
    <w:multiLevelType w:val="multilevel"/>
    <w:tmpl w:val="33E68230"/>
    <w:lvl w:ilvl="0">
      <w:start w:val="1"/>
      <w:numFmt w:val="upperLetter"/>
      <w:lvlText w:val="%1."/>
      <w:lvlJc w:val="left"/>
      <w:pPr>
        <w:ind w:left="907" w:hanging="360"/>
      </w:pPr>
      <w:rPr>
        <w:rFonts w:hint="default"/>
      </w:rPr>
    </w:lvl>
    <w:lvl w:ilvl="1">
      <w:start w:val="1"/>
      <w:numFmt w:val="decimal"/>
      <w:lvlText w:val="%2."/>
      <w:lvlJc w:val="left"/>
      <w:pPr>
        <w:ind w:left="1641" w:hanging="360"/>
      </w:pPr>
      <w:rPr>
        <w:rFonts w:hint="default"/>
      </w:rPr>
    </w:lvl>
    <w:lvl w:ilvl="2">
      <w:start w:val="1"/>
      <w:numFmt w:val="lowerRoman"/>
      <w:lvlText w:val="%3."/>
      <w:lvlJc w:val="right"/>
      <w:pPr>
        <w:ind w:left="2361" w:hanging="180"/>
      </w:pPr>
      <w:rPr>
        <w:rFonts w:cs="Times New Roman" w:hint="default"/>
      </w:rPr>
    </w:lvl>
    <w:lvl w:ilvl="3">
      <w:start w:val="1"/>
      <w:numFmt w:val="decimal"/>
      <w:lvlText w:val="%4."/>
      <w:lvlJc w:val="left"/>
      <w:pPr>
        <w:ind w:left="3081" w:hanging="360"/>
      </w:pPr>
      <w:rPr>
        <w:rFonts w:cs="Times New Roman" w:hint="default"/>
      </w:rPr>
    </w:lvl>
    <w:lvl w:ilvl="4">
      <w:start w:val="1"/>
      <w:numFmt w:val="lowerRoman"/>
      <w:lvlRestart w:val="0"/>
      <w:lvlText w:val="%5."/>
      <w:lvlJc w:val="left"/>
      <w:pPr>
        <w:tabs>
          <w:tab w:val="num" w:pos="2923"/>
        </w:tabs>
        <w:ind w:left="2923" w:hanging="504"/>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108" w15:restartNumberingAfterBreak="0">
    <w:nsid w:val="459F23DF"/>
    <w:multiLevelType w:val="multilevel"/>
    <w:tmpl w:val="8C3A12C0"/>
    <w:lvl w:ilvl="0">
      <w:start w:val="1"/>
      <w:numFmt w:val="upperLetter"/>
      <w:lvlText w:val="%1."/>
      <w:lvlJc w:val="left"/>
      <w:pPr>
        <w:ind w:left="907" w:hanging="360"/>
      </w:pPr>
      <w:rPr>
        <w:rFonts w:cs="Times New Roman" w:hint="default"/>
      </w:rPr>
    </w:lvl>
    <w:lvl w:ilvl="1">
      <w:start w:val="1"/>
      <w:numFmt w:val="decimal"/>
      <w:lvlText w:val="%2."/>
      <w:lvlJc w:val="left"/>
      <w:pPr>
        <w:ind w:left="1641" w:hanging="360"/>
      </w:pPr>
      <w:rPr>
        <w:rFonts w:hint="default"/>
      </w:rPr>
    </w:lvl>
    <w:lvl w:ilvl="2">
      <w:start w:val="1"/>
      <w:numFmt w:val="lowerRoman"/>
      <w:lvlText w:val="%3."/>
      <w:lvlJc w:val="right"/>
      <w:pPr>
        <w:ind w:left="2361" w:hanging="180"/>
      </w:pPr>
      <w:rPr>
        <w:rFonts w:cs="Times New Roman" w:hint="default"/>
      </w:rPr>
    </w:lvl>
    <w:lvl w:ilvl="3">
      <w:start w:val="1"/>
      <w:numFmt w:val="decimal"/>
      <w:lvlText w:val="%4."/>
      <w:lvlJc w:val="left"/>
      <w:pPr>
        <w:ind w:left="3081" w:hanging="360"/>
      </w:pPr>
      <w:rPr>
        <w:rFonts w:cs="Times New Roman" w:hint="default"/>
      </w:rPr>
    </w:lvl>
    <w:lvl w:ilvl="4">
      <w:start w:val="1"/>
      <w:numFmt w:val="lowerRoman"/>
      <w:lvlRestart w:val="0"/>
      <w:lvlText w:val="%5."/>
      <w:lvlJc w:val="left"/>
      <w:pPr>
        <w:tabs>
          <w:tab w:val="num" w:pos="2923"/>
        </w:tabs>
        <w:ind w:left="2923" w:hanging="504"/>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109" w15:restartNumberingAfterBreak="0">
    <w:nsid w:val="45D36A42"/>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110" w15:restartNumberingAfterBreak="0">
    <w:nsid w:val="46EC1B8B"/>
    <w:multiLevelType w:val="hybridMultilevel"/>
    <w:tmpl w:val="6FAA5856"/>
    <w:lvl w:ilvl="0" w:tplc="04090019">
      <w:start w:val="1"/>
      <w:numFmt w:val="lowerLetter"/>
      <w:lvlText w:val="%1."/>
      <w:lvlJc w:val="left"/>
      <w:pPr>
        <w:ind w:left="1771" w:hanging="360"/>
      </w:pPr>
    </w:lvl>
    <w:lvl w:ilvl="1" w:tplc="04090019" w:tentative="1">
      <w:start w:val="1"/>
      <w:numFmt w:val="lowerLetter"/>
      <w:lvlText w:val="%2."/>
      <w:lvlJc w:val="left"/>
      <w:pPr>
        <w:ind w:left="2491" w:hanging="360"/>
      </w:pPr>
    </w:lvl>
    <w:lvl w:ilvl="2" w:tplc="0409001B" w:tentative="1">
      <w:start w:val="1"/>
      <w:numFmt w:val="lowerRoman"/>
      <w:lvlText w:val="%3."/>
      <w:lvlJc w:val="right"/>
      <w:pPr>
        <w:ind w:left="3211" w:hanging="180"/>
      </w:pPr>
    </w:lvl>
    <w:lvl w:ilvl="3" w:tplc="0409000F" w:tentative="1">
      <w:start w:val="1"/>
      <w:numFmt w:val="decimal"/>
      <w:lvlText w:val="%4."/>
      <w:lvlJc w:val="left"/>
      <w:pPr>
        <w:ind w:left="3931" w:hanging="360"/>
      </w:pPr>
    </w:lvl>
    <w:lvl w:ilvl="4" w:tplc="04090019" w:tentative="1">
      <w:start w:val="1"/>
      <w:numFmt w:val="lowerLetter"/>
      <w:lvlText w:val="%5."/>
      <w:lvlJc w:val="left"/>
      <w:pPr>
        <w:ind w:left="4651" w:hanging="360"/>
      </w:pPr>
    </w:lvl>
    <w:lvl w:ilvl="5" w:tplc="0409001B" w:tentative="1">
      <w:start w:val="1"/>
      <w:numFmt w:val="lowerRoman"/>
      <w:lvlText w:val="%6."/>
      <w:lvlJc w:val="right"/>
      <w:pPr>
        <w:ind w:left="5371" w:hanging="180"/>
      </w:pPr>
    </w:lvl>
    <w:lvl w:ilvl="6" w:tplc="0409000F" w:tentative="1">
      <w:start w:val="1"/>
      <w:numFmt w:val="decimal"/>
      <w:lvlText w:val="%7."/>
      <w:lvlJc w:val="left"/>
      <w:pPr>
        <w:ind w:left="6091" w:hanging="360"/>
      </w:pPr>
    </w:lvl>
    <w:lvl w:ilvl="7" w:tplc="04090019" w:tentative="1">
      <w:start w:val="1"/>
      <w:numFmt w:val="lowerLetter"/>
      <w:lvlText w:val="%8."/>
      <w:lvlJc w:val="left"/>
      <w:pPr>
        <w:ind w:left="6811" w:hanging="360"/>
      </w:pPr>
    </w:lvl>
    <w:lvl w:ilvl="8" w:tplc="0409001B" w:tentative="1">
      <w:start w:val="1"/>
      <w:numFmt w:val="lowerRoman"/>
      <w:lvlText w:val="%9."/>
      <w:lvlJc w:val="right"/>
      <w:pPr>
        <w:ind w:left="7531" w:hanging="180"/>
      </w:pPr>
    </w:lvl>
  </w:abstractNum>
  <w:abstractNum w:abstractNumId="111" w15:restartNumberingAfterBreak="0">
    <w:nsid w:val="470C67E8"/>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112" w15:restartNumberingAfterBreak="0">
    <w:nsid w:val="479B37A3"/>
    <w:multiLevelType w:val="multilevel"/>
    <w:tmpl w:val="319EEE22"/>
    <w:lvl w:ilvl="0">
      <w:start w:val="1"/>
      <w:numFmt w:val="upperLetter"/>
      <w:lvlText w:val="%1."/>
      <w:lvlJc w:val="left"/>
      <w:pPr>
        <w:ind w:left="921" w:hanging="360"/>
      </w:pPr>
      <w:rPr>
        <w:rFonts w:cs="Times New Roman" w:hint="default"/>
      </w:rPr>
    </w:lvl>
    <w:lvl w:ilvl="1">
      <w:start w:val="1"/>
      <w:numFmt w:val="bullet"/>
      <w:lvlText w:val=""/>
      <w:lvlJc w:val="left"/>
      <w:pPr>
        <w:tabs>
          <w:tab w:val="num" w:pos="1411"/>
        </w:tabs>
        <w:ind w:left="1411" w:hanging="504"/>
      </w:pPr>
      <w:rPr>
        <w:rFonts w:ascii="Symbol" w:hAnsi="Symbol" w:hint="default"/>
      </w:rPr>
    </w:lvl>
    <w:lvl w:ilvl="2">
      <w:start w:val="1"/>
      <w:numFmt w:val="decimal"/>
      <w:lvlRestart w:val="0"/>
      <w:lvlText w:val="(%3)"/>
      <w:lvlJc w:val="left"/>
      <w:pPr>
        <w:tabs>
          <w:tab w:val="num" w:pos="1915"/>
        </w:tabs>
        <w:ind w:left="1915" w:hanging="504"/>
      </w:pPr>
      <w:rPr>
        <w:rFonts w:cs="Times New Roman" w:hint="default"/>
      </w:rPr>
    </w:lvl>
    <w:lvl w:ilvl="3">
      <w:start w:val="1"/>
      <w:numFmt w:val="bullet"/>
      <w:lvlText w:val=""/>
      <w:lvlJc w:val="left"/>
      <w:pPr>
        <w:ind w:left="2563" w:hanging="648"/>
      </w:pPr>
      <w:rPr>
        <w:rFonts w:ascii="Symbol" w:hAnsi="Symbol" w:hint="default"/>
      </w:rPr>
    </w:lvl>
    <w:lvl w:ilvl="4">
      <w:start w:val="1"/>
      <w:numFmt w:val="lowerLetter"/>
      <w:lvlText w:val="%5."/>
      <w:lvlJc w:val="left"/>
      <w:pPr>
        <w:ind w:left="3801" w:hanging="360"/>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113" w15:restartNumberingAfterBreak="0">
    <w:nsid w:val="49047215"/>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114" w15:restartNumberingAfterBreak="0">
    <w:nsid w:val="490517F3"/>
    <w:multiLevelType w:val="hybridMultilevel"/>
    <w:tmpl w:val="DC7CF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49F1629A"/>
    <w:multiLevelType w:val="multilevel"/>
    <w:tmpl w:val="33E68230"/>
    <w:lvl w:ilvl="0">
      <w:start w:val="1"/>
      <w:numFmt w:val="upperLetter"/>
      <w:lvlText w:val="%1."/>
      <w:lvlJc w:val="left"/>
      <w:pPr>
        <w:ind w:left="907" w:hanging="360"/>
      </w:pPr>
      <w:rPr>
        <w:rFonts w:hint="default"/>
      </w:rPr>
    </w:lvl>
    <w:lvl w:ilvl="1">
      <w:start w:val="1"/>
      <w:numFmt w:val="decimal"/>
      <w:lvlText w:val="%2."/>
      <w:lvlJc w:val="left"/>
      <w:pPr>
        <w:ind w:left="1641" w:hanging="360"/>
      </w:pPr>
      <w:rPr>
        <w:rFonts w:hint="default"/>
      </w:rPr>
    </w:lvl>
    <w:lvl w:ilvl="2">
      <w:start w:val="1"/>
      <w:numFmt w:val="lowerRoman"/>
      <w:lvlText w:val="%3."/>
      <w:lvlJc w:val="right"/>
      <w:pPr>
        <w:ind w:left="2361" w:hanging="180"/>
      </w:pPr>
      <w:rPr>
        <w:rFonts w:cs="Times New Roman" w:hint="default"/>
      </w:rPr>
    </w:lvl>
    <w:lvl w:ilvl="3">
      <w:start w:val="1"/>
      <w:numFmt w:val="decimal"/>
      <w:lvlText w:val="%4."/>
      <w:lvlJc w:val="left"/>
      <w:pPr>
        <w:ind w:left="3081" w:hanging="360"/>
      </w:pPr>
      <w:rPr>
        <w:rFonts w:cs="Times New Roman" w:hint="default"/>
      </w:rPr>
    </w:lvl>
    <w:lvl w:ilvl="4">
      <w:start w:val="1"/>
      <w:numFmt w:val="lowerRoman"/>
      <w:lvlRestart w:val="0"/>
      <w:lvlText w:val="%5."/>
      <w:lvlJc w:val="left"/>
      <w:pPr>
        <w:tabs>
          <w:tab w:val="num" w:pos="2923"/>
        </w:tabs>
        <w:ind w:left="2923" w:hanging="504"/>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116" w15:restartNumberingAfterBreak="0">
    <w:nsid w:val="4A3C1BD5"/>
    <w:multiLevelType w:val="hybridMultilevel"/>
    <w:tmpl w:val="CA0CDFB8"/>
    <w:lvl w:ilvl="0" w:tplc="04090019">
      <w:start w:val="1"/>
      <w:numFmt w:val="lowerLetter"/>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117" w15:restartNumberingAfterBreak="0">
    <w:nsid w:val="4B0D0943"/>
    <w:multiLevelType w:val="hybridMultilevel"/>
    <w:tmpl w:val="39A6F634"/>
    <w:lvl w:ilvl="0" w:tplc="E6A4D8DC">
      <w:start w:val="1"/>
      <w:numFmt w:val="bullet"/>
      <w:pStyle w:val="Listbulleted-noindent"/>
      <w:lvlText w:val=""/>
      <w:lvlJc w:val="left"/>
      <w:pPr>
        <w:ind w:left="1080" w:hanging="360"/>
      </w:pPr>
      <w:rPr>
        <w:rFonts w:ascii="Symbol" w:hAnsi="Symbol" w:hint="default"/>
      </w:rPr>
    </w:lvl>
    <w:lvl w:ilvl="1" w:tplc="04090019">
      <w:start w:val="1"/>
      <w:numFmt w:val="lowerLetter"/>
      <w:lvlText w:val="%2."/>
      <w:lvlJc w:val="left"/>
      <w:pPr>
        <w:ind w:left="1785" w:hanging="360"/>
      </w:pPr>
      <w:rPr>
        <w:rFonts w:cs="Times New Roman"/>
      </w:rPr>
    </w:lvl>
    <w:lvl w:ilvl="2" w:tplc="0409001B" w:tentative="1">
      <w:start w:val="1"/>
      <w:numFmt w:val="lowerRoman"/>
      <w:lvlText w:val="%3."/>
      <w:lvlJc w:val="right"/>
      <w:pPr>
        <w:ind w:left="2505" w:hanging="180"/>
      </w:pPr>
      <w:rPr>
        <w:rFonts w:cs="Times New Roman"/>
      </w:rPr>
    </w:lvl>
    <w:lvl w:ilvl="3" w:tplc="0409000F" w:tentative="1">
      <w:start w:val="1"/>
      <w:numFmt w:val="decimal"/>
      <w:lvlText w:val="%4."/>
      <w:lvlJc w:val="left"/>
      <w:pPr>
        <w:ind w:left="3225" w:hanging="360"/>
      </w:pPr>
      <w:rPr>
        <w:rFonts w:cs="Times New Roman"/>
      </w:rPr>
    </w:lvl>
    <w:lvl w:ilvl="4" w:tplc="04090019" w:tentative="1">
      <w:start w:val="1"/>
      <w:numFmt w:val="lowerLetter"/>
      <w:lvlText w:val="%5."/>
      <w:lvlJc w:val="left"/>
      <w:pPr>
        <w:ind w:left="3945" w:hanging="360"/>
      </w:pPr>
      <w:rPr>
        <w:rFonts w:cs="Times New Roman"/>
      </w:rPr>
    </w:lvl>
    <w:lvl w:ilvl="5" w:tplc="0409001B" w:tentative="1">
      <w:start w:val="1"/>
      <w:numFmt w:val="lowerRoman"/>
      <w:lvlText w:val="%6."/>
      <w:lvlJc w:val="right"/>
      <w:pPr>
        <w:ind w:left="4665" w:hanging="180"/>
      </w:pPr>
      <w:rPr>
        <w:rFonts w:cs="Times New Roman"/>
      </w:rPr>
    </w:lvl>
    <w:lvl w:ilvl="6" w:tplc="0409000F" w:tentative="1">
      <w:start w:val="1"/>
      <w:numFmt w:val="decimal"/>
      <w:lvlText w:val="%7."/>
      <w:lvlJc w:val="left"/>
      <w:pPr>
        <w:ind w:left="5385" w:hanging="360"/>
      </w:pPr>
      <w:rPr>
        <w:rFonts w:cs="Times New Roman"/>
      </w:rPr>
    </w:lvl>
    <w:lvl w:ilvl="7" w:tplc="04090019" w:tentative="1">
      <w:start w:val="1"/>
      <w:numFmt w:val="lowerLetter"/>
      <w:lvlText w:val="%8."/>
      <w:lvlJc w:val="left"/>
      <w:pPr>
        <w:ind w:left="6105" w:hanging="360"/>
      </w:pPr>
      <w:rPr>
        <w:rFonts w:cs="Times New Roman"/>
      </w:rPr>
    </w:lvl>
    <w:lvl w:ilvl="8" w:tplc="0409001B" w:tentative="1">
      <w:start w:val="1"/>
      <w:numFmt w:val="lowerRoman"/>
      <w:lvlText w:val="%9."/>
      <w:lvlJc w:val="right"/>
      <w:pPr>
        <w:ind w:left="6825" w:hanging="180"/>
      </w:pPr>
      <w:rPr>
        <w:rFonts w:cs="Times New Roman"/>
      </w:rPr>
    </w:lvl>
  </w:abstractNum>
  <w:abstractNum w:abstractNumId="118" w15:restartNumberingAfterBreak="0">
    <w:nsid w:val="4BE12F20"/>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4CCB479F"/>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120" w15:restartNumberingAfterBreak="0">
    <w:nsid w:val="4D736775"/>
    <w:multiLevelType w:val="hybridMultilevel"/>
    <w:tmpl w:val="364A2E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4EE4379A"/>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122" w15:restartNumberingAfterBreak="0">
    <w:nsid w:val="4EF12FA2"/>
    <w:multiLevelType w:val="hybridMultilevel"/>
    <w:tmpl w:val="364A2E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4F6924D6"/>
    <w:multiLevelType w:val="hybridMultilevel"/>
    <w:tmpl w:val="5D48064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501A30BD"/>
    <w:multiLevelType w:val="hybridMultilevel"/>
    <w:tmpl w:val="08D07A1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52B41476"/>
    <w:multiLevelType w:val="hybridMultilevel"/>
    <w:tmpl w:val="71B6F3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53693536"/>
    <w:multiLevelType w:val="hybridMultilevel"/>
    <w:tmpl w:val="285A72F8"/>
    <w:lvl w:ilvl="0" w:tplc="B7C0F042">
      <w:start w:val="1"/>
      <w:numFmt w:val="upp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54797C43"/>
    <w:multiLevelType w:val="hybridMultilevel"/>
    <w:tmpl w:val="4B28908A"/>
    <w:lvl w:ilvl="0" w:tplc="04090015">
      <w:start w:val="1"/>
      <w:numFmt w:val="upperLetter"/>
      <w:lvlText w:val="%1."/>
      <w:lvlJc w:val="left"/>
      <w:pPr>
        <w:ind w:left="907" w:hanging="360"/>
      </w:pPr>
    </w:lvl>
    <w:lvl w:ilvl="1" w:tplc="0409000F">
      <w:start w:val="1"/>
      <w:numFmt w:val="decimal"/>
      <w:lvlText w:val="%2."/>
      <w:lvlJc w:val="left"/>
      <w:pPr>
        <w:ind w:left="1627" w:hanging="360"/>
      </w:pPr>
    </w:lvl>
    <w:lvl w:ilvl="2" w:tplc="0409001B">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128" w15:restartNumberingAfterBreak="0">
    <w:nsid w:val="54981FEF"/>
    <w:multiLevelType w:val="hybridMultilevel"/>
    <w:tmpl w:val="808A8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54C712BD"/>
    <w:multiLevelType w:val="hybridMultilevel"/>
    <w:tmpl w:val="20965EE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5559782B"/>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131" w15:restartNumberingAfterBreak="0">
    <w:nsid w:val="571C1D1B"/>
    <w:multiLevelType w:val="hybridMultilevel"/>
    <w:tmpl w:val="900492C2"/>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57800773"/>
    <w:multiLevelType w:val="hybridMultilevel"/>
    <w:tmpl w:val="364A2E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58DA774A"/>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134" w15:restartNumberingAfterBreak="0">
    <w:nsid w:val="5A153025"/>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135" w15:restartNumberingAfterBreak="0">
    <w:nsid w:val="5A6233A4"/>
    <w:multiLevelType w:val="hybridMultilevel"/>
    <w:tmpl w:val="6DBC3F0A"/>
    <w:lvl w:ilvl="0" w:tplc="04090019">
      <w:start w:val="1"/>
      <w:numFmt w:val="lowerLetter"/>
      <w:lvlText w:val="%1."/>
      <w:lvlJc w:val="left"/>
      <w:pPr>
        <w:ind w:left="4104" w:hanging="360"/>
      </w:pPr>
    </w:lvl>
    <w:lvl w:ilvl="1" w:tplc="04090019" w:tentative="1">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136" w15:restartNumberingAfterBreak="0">
    <w:nsid w:val="5AD13E9E"/>
    <w:multiLevelType w:val="hybridMultilevel"/>
    <w:tmpl w:val="6FAA5856"/>
    <w:lvl w:ilvl="0" w:tplc="04090019">
      <w:start w:val="1"/>
      <w:numFmt w:val="lowerLetter"/>
      <w:lvlText w:val="%1."/>
      <w:lvlJc w:val="left"/>
      <w:pPr>
        <w:ind w:left="1771" w:hanging="360"/>
      </w:pPr>
    </w:lvl>
    <w:lvl w:ilvl="1" w:tplc="04090019" w:tentative="1">
      <w:start w:val="1"/>
      <w:numFmt w:val="lowerLetter"/>
      <w:lvlText w:val="%2."/>
      <w:lvlJc w:val="left"/>
      <w:pPr>
        <w:ind w:left="2491" w:hanging="360"/>
      </w:pPr>
    </w:lvl>
    <w:lvl w:ilvl="2" w:tplc="0409001B" w:tentative="1">
      <w:start w:val="1"/>
      <w:numFmt w:val="lowerRoman"/>
      <w:lvlText w:val="%3."/>
      <w:lvlJc w:val="right"/>
      <w:pPr>
        <w:ind w:left="3211" w:hanging="180"/>
      </w:pPr>
    </w:lvl>
    <w:lvl w:ilvl="3" w:tplc="0409000F" w:tentative="1">
      <w:start w:val="1"/>
      <w:numFmt w:val="decimal"/>
      <w:lvlText w:val="%4."/>
      <w:lvlJc w:val="left"/>
      <w:pPr>
        <w:ind w:left="3931" w:hanging="360"/>
      </w:pPr>
    </w:lvl>
    <w:lvl w:ilvl="4" w:tplc="04090019" w:tentative="1">
      <w:start w:val="1"/>
      <w:numFmt w:val="lowerLetter"/>
      <w:lvlText w:val="%5."/>
      <w:lvlJc w:val="left"/>
      <w:pPr>
        <w:ind w:left="4651" w:hanging="360"/>
      </w:pPr>
    </w:lvl>
    <w:lvl w:ilvl="5" w:tplc="0409001B" w:tentative="1">
      <w:start w:val="1"/>
      <w:numFmt w:val="lowerRoman"/>
      <w:lvlText w:val="%6."/>
      <w:lvlJc w:val="right"/>
      <w:pPr>
        <w:ind w:left="5371" w:hanging="180"/>
      </w:pPr>
    </w:lvl>
    <w:lvl w:ilvl="6" w:tplc="0409000F" w:tentative="1">
      <w:start w:val="1"/>
      <w:numFmt w:val="decimal"/>
      <w:lvlText w:val="%7."/>
      <w:lvlJc w:val="left"/>
      <w:pPr>
        <w:ind w:left="6091" w:hanging="360"/>
      </w:pPr>
    </w:lvl>
    <w:lvl w:ilvl="7" w:tplc="04090019" w:tentative="1">
      <w:start w:val="1"/>
      <w:numFmt w:val="lowerLetter"/>
      <w:lvlText w:val="%8."/>
      <w:lvlJc w:val="left"/>
      <w:pPr>
        <w:ind w:left="6811" w:hanging="360"/>
      </w:pPr>
    </w:lvl>
    <w:lvl w:ilvl="8" w:tplc="0409001B" w:tentative="1">
      <w:start w:val="1"/>
      <w:numFmt w:val="lowerRoman"/>
      <w:lvlText w:val="%9."/>
      <w:lvlJc w:val="right"/>
      <w:pPr>
        <w:ind w:left="7531" w:hanging="180"/>
      </w:pPr>
    </w:lvl>
  </w:abstractNum>
  <w:abstractNum w:abstractNumId="137" w15:restartNumberingAfterBreak="0">
    <w:nsid w:val="5AE12C17"/>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5B022080"/>
    <w:multiLevelType w:val="multilevel"/>
    <w:tmpl w:val="26003080"/>
    <w:lvl w:ilvl="0">
      <w:start w:val="1"/>
      <w:numFmt w:val="upperLetter"/>
      <w:lvlText w:val="%1."/>
      <w:lvlJc w:val="left"/>
      <w:pPr>
        <w:ind w:left="921" w:hanging="360"/>
      </w:pPr>
      <w:rPr>
        <w:rFonts w:cs="Times New Roman" w:hint="default"/>
      </w:rPr>
    </w:lvl>
    <w:lvl w:ilvl="1">
      <w:start w:val="1"/>
      <w:numFmt w:val="decimal"/>
      <w:lvlRestart w:val="0"/>
      <w:pStyle w:val="List21"/>
      <w:lvlText w:val="%2."/>
      <w:lvlJc w:val="left"/>
      <w:pPr>
        <w:tabs>
          <w:tab w:val="num" w:pos="1411"/>
        </w:tabs>
        <w:ind w:left="1411" w:hanging="504"/>
      </w:pPr>
      <w:rPr>
        <w:rFonts w:cs="Times New Roman" w:hint="default"/>
      </w:rPr>
    </w:lvl>
    <w:lvl w:ilvl="2">
      <w:start w:val="1"/>
      <w:numFmt w:val="decimal"/>
      <w:lvlRestart w:val="0"/>
      <w:lvlText w:val="(%3)"/>
      <w:lvlJc w:val="left"/>
      <w:pPr>
        <w:tabs>
          <w:tab w:val="num" w:pos="1915"/>
        </w:tabs>
        <w:ind w:left="1915" w:hanging="504"/>
      </w:pPr>
      <w:rPr>
        <w:rFonts w:cs="Times New Roman" w:hint="default"/>
      </w:rPr>
    </w:lvl>
    <w:lvl w:ilvl="3">
      <w:start w:val="1"/>
      <w:numFmt w:val="lowerLetter"/>
      <w:lvlText w:val="%4."/>
      <w:lvlJc w:val="left"/>
      <w:pPr>
        <w:ind w:left="2563" w:hanging="648"/>
      </w:pPr>
      <w:rPr>
        <w:rFonts w:cs="Times New Roman" w:hint="default"/>
      </w:rPr>
    </w:lvl>
    <w:lvl w:ilvl="4">
      <w:start w:val="1"/>
      <w:numFmt w:val="lowerLetter"/>
      <w:lvlText w:val="%5."/>
      <w:lvlJc w:val="left"/>
      <w:pPr>
        <w:ind w:left="3801" w:hanging="360"/>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139" w15:restartNumberingAfterBreak="0">
    <w:nsid w:val="5B4078EC"/>
    <w:multiLevelType w:val="hybridMultilevel"/>
    <w:tmpl w:val="18ACCC0E"/>
    <w:lvl w:ilvl="0" w:tplc="DE46C942">
      <w:start w:val="1"/>
      <w:numFmt w:val="bullet"/>
      <w:pStyle w:val="InstructorNotebulletin"/>
      <w:lvlText w:val=""/>
      <w:lvlJc w:val="left"/>
      <w:pPr>
        <w:ind w:left="720" w:hanging="360"/>
      </w:pPr>
      <w:rPr>
        <w:rFonts w:ascii="Wingdings" w:hAnsi="Wingdings" w:hint="default"/>
      </w:rPr>
    </w:lvl>
    <w:lvl w:ilvl="1" w:tplc="3086D3E0">
      <w:start w:val="1"/>
      <w:numFmt w:val="bullet"/>
      <w:lvlText w:val="o"/>
      <w:lvlJc w:val="left"/>
      <w:pPr>
        <w:ind w:left="90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5C9F7F68"/>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141" w15:restartNumberingAfterBreak="0">
    <w:nsid w:val="5D123EDC"/>
    <w:multiLevelType w:val="hybridMultilevel"/>
    <w:tmpl w:val="4B28908A"/>
    <w:lvl w:ilvl="0" w:tplc="04090015">
      <w:start w:val="1"/>
      <w:numFmt w:val="upperLetter"/>
      <w:lvlText w:val="%1."/>
      <w:lvlJc w:val="left"/>
      <w:pPr>
        <w:ind w:left="907" w:hanging="360"/>
      </w:pPr>
    </w:lvl>
    <w:lvl w:ilvl="1" w:tplc="0409000F">
      <w:start w:val="1"/>
      <w:numFmt w:val="decimal"/>
      <w:lvlText w:val="%2."/>
      <w:lvlJc w:val="left"/>
      <w:pPr>
        <w:ind w:left="1627" w:hanging="360"/>
      </w:pPr>
    </w:lvl>
    <w:lvl w:ilvl="2" w:tplc="0409001B">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142" w15:restartNumberingAfterBreak="0">
    <w:nsid w:val="5D177605"/>
    <w:multiLevelType w:val="hybridMultilevel"/>
    <w:tmpl w:val="7DC6964A"/>
    <w:lvl w:ilvl="0" w:tplc="04090019">
      <w:start w:val="1"/>
      <w:numFmt w:val="lowerLetter"/>
      <w:lvlText w:val="%1."/>
      <w:lvlJc w:val="left"/>
      <w:pPr>
        <w:ind w:left="2131" w:hanging="360"/>
      </w:pPr>
    </w:lvl>
    <w:lvl w:ilvl="1" w:tplc="04090019" w:tentative="1">
      <w:start w:val="1"/>
      <w:numFmt w:val="lowerLetter"/>
      <w:lvlText w:val="%2."/>
      <w:lvlJc w:val="left"/>
      <w:pPr>
        <w:ind w:left="2851" w:hanging="360"/>
      </w:pPr>
    </w:lvl>
    <w:lvl w:ilvl="2" w:tplc="0409001B" w:tentative="1">
      <w:start w:val="1"/>
      <w:numFmt w:val="lowerRoman"/>
      <w:lvlText w:val="%3."/>
      <w:lvlJc w:val="right"/>
      <w:pPr>
        <w:ind w:left="3571" w:hanging="180"/>
      </w:pPr>
    </w:lvl>
    <w:lvl w:ilvl="3" w:tplc="0409000F" w:tentative="1">
      <w:start w:val="1"/>
      <w:numFmt w:val="decimal"/>
      <w:lvlText w:val="%4."/>
      <w:lvlJc w:val="left"/>
      <w:pPr>
        <w:ind w:left="4291" w:hanging="360"/>
      </w:pPr>
    </w:lvl>
    <w:lvl w:ilvl="4" w:tplc="04090019" w:tentative="1">
      <w:start w:val="1"/>
      <w:numFmt w:val="lowerLetter"/>
      <w:lvlText w:val="%5."/>
      <w:lvlJc w:val="left"/>
      <w:pPr>
        <w:ind w:left="5011" w:hanging="360"/>
      </w:pPr>
    </w:lvl>
    <w:lvl w:ilvl="5" w:tplc="0409001B" w:tentative="1">
      <w:start w:val="1"/>
      <w:numFmt w:val="lowerRoman"/>
      <w:lvlText w:val="%6."/>
      <w:lvlJc w:val="right"/>
      <w:pPr>
        <w:ind w:left="5731" w:hanging="180"/>
      </w:pPr>
    </w:lvl>
    <w:lvl w:ilvl="6" w:tplc="0409000F" w:tentative="1">
      <w:start w:val="1"/>
      <w:numFmt w:val="decimal"/>
      <w:lvlText w:val="%7."/>
      <w:lvlJc w:val="left"/>
      <w:pPr>
        <w:ind w:left="6451" w:hanging="360"/>
      </w:pPr>
    </w:lvl>
    <w:lvl w:ilvl="7" w:tplc="04090019" w:tentative="1">
      <w:start w:val="1"/>
      <w:numFmt w:val="lowerLetter"/>
      <w:lvlText w:val="%8."/>
      <w:lvlJc w:val="left"/>
      <w:pPr>
        <w:ind w:left="7171" w:hanging="360"/>
      </w:pPr>
    </w:lvl>
    <w:lvl w:ilvl="8" w:tplc="0409001B" w:tentative="1">
      <w:start w:val="1"/>
      <w:numFmt w:val="lowerRoman"/>
      <w:lvlText w:val="%9."/>
      <w:lvlJc w:val="right"/>
      <w:pPr>
        <w:ind w:left="7891" w:hanging="180"/>
      </w:pPr>
    </w:lvl>
  </w:abstractNum>
  <w:abstractNum w:abstractNumId="143" w15:restartNumberingAfterBreak="0">
    <w:nsid w:val="5DDE58EC"/>
    <w:multiLevelType w:val="hybridMultilevel"/>
    <w:tmpl w:val="B458056C"/>
    <w:lvl w:ilvl="0" w:tplc="0409000F">
      <w:start w:val="1"/>
      <w:numFmt w:val="decimal"/>
      <w:lvlText w:val="%1."/>
      <w:lvlJc w:val="left"/>
      <w:pPr>
        <w:ind w:left="2016" w:hanging="360"/>
      </w:pPr>
    </w:lvl>
    <w:lvl w:ilvl="1" w:tplc="04090019" w:tentative="1">
      <w:start w:val="1"/>
      <w:numFmt w:val="lowerLetter"/>
      <w:lvlText w:val="%2."/>
      <w:lvlJc w:val="left"/>
      <w:pPr>
        <w:ind w:left="2736" w:hanging="360"/>
      </w:pPr>
    </w:lvl>
    <w:lvl w:ilvl="2" w:tplc="0409001B" w:tentative="1">
      <w:start w:val="1"/>
      <w:numFmt w:val="lowerRoman"/>
      <w:lvlText w:val="%3."/>
      <w:lvlJc w:val="right"/>
      <w:pPr>
        <w:ind w:left="3456" w:hanging="180"/>
      </w:pPr>
    </w:lvl>
    <w:lvl w:ilvl="3" w:tplc="0409000F" w:tentative="1">
      <w:start w:val="1"/>
      <w:numFmt w:val="decimal"/>
      <w:lvlText w:val="%4."/>
      <w:lvlJc w:val="left"/>
      <w:pPr>
        <w:ind w:left="4176" w:hanging="360"/>
      </w:pPr>
    </w:lvl>
    <w:lvl w:ilvl="4" w:tplc="04090019" w:tentative="1">
      <w:start w:val="1"/>
      <w:numFmt w:val="lowerLetter"/>
      <w:lvlText w:val="%5."/>
      <w:lvlJc w:val="left"/>
      <w:pPr>
        <w:ind w:left="4896" w:hanging="360"/>
      </w:pPr>
    </w:lvl>
    <w:lvl w:ilvl="5" w:tplc="0409001B" w:tentative="1">
      <w:start w:val="1"/>
      <w:numFmt w:val="lowerRoman"/>
      <w:lvlText w:val="%6."/>
      <w:lvlJc w:val="right"/>
      <w:pPr>
        <w:ind w:left="5616" w:hanging="180"/>
      </w:pPr>
    </w:lvl>
    <w:lvl w:ilvl="6" w:tplc="0409000F" w:tentative="1">
      <w:start w:val="1"/>
      <w:numFmt w:val="decimal"/>
      <w:lvlText w:val="%7."/>
      <w:lvlJc w:val="left"/>
      <w:pPr>
        <w:ind w:left="6336" w:hanging="360"/>
      </w:pPr>
    </w:lvl>
    <w:lvl w:ilvl="7" w:tplc="04090019" w:tentative="1">
      <w:start w:val="1"/>
      <w:numFmt w:val="lowerLetter"/>
      <w:lvlText w:val="%8."/>
      <w:lvlJc w:val="left"/>
      <w:pPr>
        <w:ind w:left="7056" w:hanging="360"/>
      </w:pPr>
    </w:lvl>
    <w:lvl w:ilvl="8" w:tplc="0409001B" w:tentative="1">
      <w:start w:val="1"/>
      <w:numFmt w:val="lowerRoman"/>
      <w:lvlText w:val="%9."/>
      <w:lvlJc w:val="right"/>
      <w:pPr>
        <w:ind w:left="7776" w:hanging="180"/>
      </w:pPr>
    </w:lvl>
  </w:abstractNum>
  <w:abstractNum w:abstractNumId="144" w15:restartNumberingAfterBreak="0">
    <w:nsid w:val="5E7448D0"/>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5E896CFE"/>
    <w:multiLevelType w:val="multilevel"/>
    <w:tmpl w:val="BAD4099A"/>
    <w:lvl w:ilvl="0">
      <w:start w:val="1"/>
      <w:numFmt w:val="none"/>
      <w:lvlText w:val="UNIT 1"/>
      <w:lvlJc w:val="left"/>
      <w:pPr>
        <w:ind w:left="1080" w:hanging="1080"/>
      </w:pPr>
      <w:rPr>
        <w:rFonts w:cs="Times New Roman" w:hint="default"/>
        <w:b/>
      </w:rPr>
    </w:lvl>
    <w:lvl w:ilvl="1">
      <w:start w:val="1"/>
      <w:numFmt w:val="decimal"/>
      <w:lvlText w:val="4.%2"/>
      <w:lvlJc w:val="left"/>
      <w:pPr>
        <w:ind w:left="1080" w:hanging="1080"/>
      </w:pPr>
      <w:rPr>
        <w:rFonts w:cs="Times New Roman" w:hint="default"/>
        <w:b/>
      </w:rPr>
    </w:lvl>
    <w:lvl w:ilvl="2">
      <w:start w:val="1"/>
      <w:numFmt w:val="decimal"/>
      <w:lvlText w:val="%1.%2.%3"/>
      <w:lvlJc w:val="left"/>
      <w:pPr>
        <w:ind w:left="1080" w:hanging="1080"/>
      </w:pPr>
      <w:rPr>
        <w:rFonts w:cs="Times New Roman" w:hint="default"/>
        <w:b/>
      </w:rPr>
    </w:lvl>
    <w:lvl w:ilvl="3">
      <w:start w:val="1"/>
      <w:numFmt w:val="decimal"/>
      <w:lvlText w:val="%1.%2.%3.%4"/>
      <w:lvlJc w:val="left"/>
      <w:pPr>
        <w:ind w:left="1080" w:hanging="108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abstractNum w:abstractNumId="146" w15:restartNumberingAfterBreak="0">
    <w:nsid w:val="5ED55B1A"/>
    <w:multiLevelType w:val="hybridMultilevel"/>
    <w:tmpl w:val="B1FEF0C8"/>
    <w:lvl w:ilvl="0" w:tplc="8104E9D2">
      <w:start w:val="1"/>
      <w:numFmt w:val="lowerLetter"/>
      <w:lvlText w:val="%1."/>
      <w:lvlJc w:val="left"/>
      <w:pPr>
        <w:ind w:left="1987"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60D34D29"/>
    <w:multiLevelType w:val="hybridMultilevel"/>
    <w:tmpl w:val="6FAA5856"/>
    <w:lvl w:ilvl="0" w:tplc="04090019">
      <w:start w:val="1"/>
      <w:numFmt w:val="lowerLetter"/>
      <w:lvlText w:val="%1."/>
      <w:lvlJc w:val="left"/>
      <w:pPr>
        <w:ind w:left="1771" w:hanging="360"/>
      </w:pPr>
    </w:lvl>
    <w:lvl w:ilvl="1" w:tplc="04090019" w:tentative="1">
      <w:start w:val="1"/>
      <w:numFmt w:val="lowerLetter"/>
      <w:lvlText w:val="%2."/>
      <w:lvlJc w:val="left"/>
      <w:pPr>
        <w:ind w:left="2491" w:hanging="360"/>
      </w:pPr>
    </w:lvl>
    <w:lvl w:ilvl="2" w:tplc="0409001B" w:tentative="1">
      <w:start w:val="1"/>
      <w:numFmt w:val="lowerRoman"/>
      <w:lvlText w:val="%3."/>
      <w:lvlJc w:val="right"/>
      <w:pPr>
        <w:ind w:left="3211" w:hanging="180"/>
      </w:pPr>
    </w:lvl>
    <w:lvl w:ilvl="3" w:tplc="0409000F" w:tentative="1">
      <w:start w:val="1"/>
      <w:numFmt w:val="decimal"/>
      <w:lvlText w:val="%4."/>
      <w:lvlJc w:val="left"/>
      <w:pPr>
        <w:ind w:left="3931" w:hanging="360"/>
      </w:pPr>
    </w:lvl>
    <w:lvl w:ilvl="4" w:tplc="04090019" w:tentative="1">
      <w:start w:val="1"/>
      <w:numFmt w:val="lowerLetter"/>
      <w:lvlText w:val="%5."/>
      <w:lvlJc w:val="left"/>
      <w:pPr>
        <w:ind w:left="4651" w:hanging="360"/>
      </w:pPr>
    </w:lvl>
    <w:lvl w:ilvl="5" w:tplc="0409001B" w:tentative="1">
      <w:start w:val="1"/>
      <w:numFmt w:val="lowerRoman"/>
      <w:lvlText w:val="%6."/>
      <w:lvlJc w:val="right"/>
      <w:pPr>
        <w:ind w:left="5371" w:hanging="180"/>
      </w:pPr>
    </w:lvl>
    <w:lvl w:ilvl="6" w:tplc="0409000F" w:tentative="1">
      <w:start w:val="1"/>
      <w:numFmt w:val="decimal"/>
      <w:lvlText w:val="%7."/>
      <w:lvlJc w:val="left"/>
      <w:pPr>
        <w:ind w:left="6091" w:hanging="360"/>
      </w:pPr>
    </w:lvl>
    <w:lvl w:ilvl="7" w:tplc="04090019" w:tentative="1">
      <w:start w:val="1"/>
      <w:numFmt w:val="lowerLetter"/>
      <w:lvlText w:val="%8."/>
      <w:lvlJc w:val="left"/>
      <w:pPr>
        <w:ind w:left="6811" w:hanging="360"/>
      </w:pPr>
    </w:lvl>
    <w:lvl w:ilvl="8" w:tplc="0409001B" w:tentative="1">
      <w:start w:val="1"/>
      <w:numFmt w:val="lowerRoman"/>
      <w:lvlText w:val="%9."/>
      <w:lvlJc w:val="right"/>
      <w:pPr>
        <w:ind w:left="7531" w:hanging="180"/>
      </w:pPr>
    </w:lvl>
  </w:abstractNum>
  <w:abstractNum w:abstractNumId="148" w15:restartNumberingAfterBreak="0">
    <w:nsid w:val="61570C41"/>
    <w:multiLevelType w:val="hybridMultilevel"/>
    <w:tmpl w:val="541E96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61955852"/>
    <w:multiLevelType w:val="hybridMultilevel"/>
    <w:tmpl w:val="A5982356"/>
    <w:lvl w:ilvl="0" w:tplc="04090019">
      <w:start w:val="1"/>
      <w:numFmt w:val="lowerLetter"/>
      <w:lvlText w:val="%1."/>
      <w:lvlJc w:val="left"/>
      <w:pPr>
        <w:ind w:left="2131" w:hanging="360"/>
      </w:pPr>
    </w:lvl>
    <w:lvl w:ilvl="1" w:tplc="04090019" w:tentative="1">
      <w:start w:val="1"/>
      <w:numFmt w:val="lowerLetter"/>
      <w:lvlText w:val="%2."/>
      <w:lvlJc w:val="left"/>
      <w:pPr>
        <w:ind w:left="2851" w:hanging="360"/>
      </w:pPr>
    </w:lvl>
    <w:lvl w:ilvl="2" w:tplc="0409001B" w:tentative="1">
      <w:start w:val="1"/>
      <w:numFmt w:val="lowerRoman"/>
      <w:lvlText w:val="%3."/>
      <w:lvlJc w:val="right"/>
      <w:pPr>
        <w:ind w:left="3571" w:hanging="180"/>
      </w:pPr>
    </w:lvl>
    <w:lvl w:ilvl="3" w:tplc="0409000F" w:tentative="1">
      <w:start w:val="1"/>
      <w:numFmt w:val="decimal"/>
      <w:lvlText w:val="%4."/>
      <w:lvlJc w:val="left"/>
      <w:pPr>
        <w:ind w:left="4291" w:hanging="360"/>
      </w:pPr>
    </w:lvl>
    <w:lvl w:ilvl="4" w:tplc="04090019" w:tentative="1">
      <w:start w:val="1"/>
      <w:numFmt w:val="lowerLetter"/>
      <w:lvlText w:val="%5."/>
      <w:lvlJc w:val="left"/>
      <w:pPr>
        <w:ind w:left="5011" w:hanging="360"/>
      </w:pPr>
    </w:lvl>
    <w:lvl w:ilvl="5" w:tplc="0409001B" w:tentative="1">
      <w:start w:val="1"/>
      <w:numFmt w:val="lowerRoman"/>
      <w:lvlText w:val="%6."/>
      <w:lvlJc w:val="right"/>
      <w:pPr>
        <w:ind w:left="5731" w:hanging="180"/>
      </w:pPr>
    </w:lvl>
    <w:lvl w:ilvl="6" w:tplc="0409000F" w:tentative="1">
      <w:start w:val="1"/>
      <w:numFmt w:val="decimal"/>
      <w:lvlText w:val="%7."/>
      <w:lvlJc w:val="left"/>
      <w:pPr>
        <w:ind w:left="6451" w:hanging="360"/>
      </w:pPr>
    </w:lvl>
    <w:lvl w:ilvl="7" w:tplc="04090019" w:tentative="1">
      <w:start w:val="1"/>
      <w:numFmt w:val="lowerLetter"/>
      <w:lvlText w:val="%8."/>
      <w:lvlJc w:val="left"/>
      <w:pPr>
        <w:ind w:left="7171" w:hanging="360"/>
      </w:pPr>
    </w:lvl>
    <w:lvl w:ilvl="8" w:tplc="0409001B" w:tentative="1">
      <w:start w:val="1"/>
      <w:numFmt w:val="lowerRoman"/>
      <w:lvlText w:val="%9."/>
      <w:lvlJc w:val="right"/>
      <w:pPr>
        <w:ind w:left="7891" w:hanging="180"/>
      </w:pPr>
    </w:lvl>
  </w:abstractNum>
  <w:abstractNum w:abstractNumId="150" w15:restartNumberingAfterBreak="0">
    <w:nsid w:val="621E66F5"/>
    <w:multiLevelType w:val="multilevel"/>
    <w:tmpl w:val="CE0AF8D6"/>
    <w:lvl w:ilvl="0">
      <w:start w:val="2"/>
      <w:numFmt w:val="none"/>
      <w:lvlText w:val="1"/>
      <w:lvlJc w:val="left"/>
      <w:pPr>
        <w:ind w:left="360" w:hanging="360"/>
      </w:pPr>
      <w:rPr>
        <w:rFonts w:cs="Times New Roman" w:hint="default"/>
        <w:b/>
      </w:rPr>
    </w:lvl>
    <w:lvl w:ilvl="1">
      <w:start w:val="1"/>
      <w:numFmt w:val="decimal"/>
      <w:lvlRestart w:val="0"/>
      <w:lvlText w:val="5.%2"/>
      <w:lvlJc w:val="left"/>
      <w:pPr>
        <w:ind w:left="547" w:hanging="547"/>
      </w:pPr>
      <w:rPr>
        <w:rFonts w:cs="Times New Roman" w:hint="default"/>
        <w:b/>
      </w:rPr>
    </w:lvl>
    <w:lvl w:ilvl="2">
      <w:start w:val="1"/>
      <w:numFmt w:val="decimal"/>
      <w:lvlText w:val="%1.%2.%3"/>
      <w:lvlJc w:val="left"/>
      <w:pPr>
        <w:ind w:left="720" w:hanging="720"/>
      </w:pPr>
      <w:rPr>
        <w:rFonts w:cs="Times New Roman" w:hint="default"/>
        <w:b/>
      </w:rPr>
    </w:lvl>
    <w:lvl w:ilvl="3">
      <w:start w:val="1"/>
      <w:numFmt w:val="decimal"/>
      <w:lvlText w:val="%1.%2.%3.%4"/>
      <w:lvlJc w:val="left"/>
      <w:pPr>
        <w:ind w:left="720" w:hanging="72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abstractNum w:abstractNumId="151" w15:restartNumberingAfterBreak="0">
    <w:nsid w:val="6305152F"/>
    <w:multiLevelType w:val="multilevel"/>
    <w:tmpl w:val="CC100FC2"/>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52" w15:restartNumberingAfterBreak="0">
    <w:nsid w:val="63477416"/>
    <w:multiLevelType w:val="hybridMultilevel"/>
    <w:tmpl w:val="4B28908A"/>
    <w:lvl w:ilvl="0" w:tplc="04090015">
      <w:start w:val="1"/>
      <w:numFmt w:val="upperLetter"/>
      <w:lvlText w:val="%1."/>
      <w:lvlJc w:val="left"/>
      <w:pPr>
        <w:ind w:left="907" w:hanging="360"/>
      </w:pPr>
    </w:lvl>
    <w:lvl w:ilvl="1" w:tplc="0409000F">
      <w:start w:val="1"/>
      <w:numFmt w:val="decimal"/>
      <w:lvlText w:val="%2."/>
      <w:lvlJc w:val="left"/>
      <w:pPr>
        <w:ind w:left="1627" w:hanging="360"/>
      </w:pPr>
    </w:lvl>
    <w:lvl w:ilvl="2" w:tplc="0409001B">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153" w15:restartNumberingAfterBreak="0">
    <w:nsid w:val="639D54BF"/>
    <w:multiLevelType w:val="hybridMultilevel"/>
    <w:tmpl w:val="D298BED8"/>
    <w:lvl w:ilvl="0" w:tplc="490CAA60">
      <w:start w:val="1"/>
      <w:numFmt w:val="lowerLetter"/>
      <w:lvlText w:val="%1."/>
      <w:lvlJc w:val="left"/>
      <w:pPr>
        <w:ind w:left="1620" w:hanging="360"/>
      </w:pPr>
      <w:rPr>
        <w:b w:val="0"/>
      </w:rPr>
    </w:lvl>
    <w:lvl w:ilvl="1" w:tplc="04090019">
      <w:start w:val="1"/>
      <w:numFmt w:val="lowerLetter"/>
      <w:lvlText w:val="%2."/>
      <w:lvlJc w:val="left"/>
      <w:pPr>
        <w:ind w:left="2340" w:hanging="360"/>
      </w:pPr>
    </w:lvl>
    <w:lvl w:ilvl="2" w:tplc="04090019">
      <w:start w:val="1"/>
      <w:numFmt w:val="lowerLetter"/>
      <w:lvlText w:val="%3."/>
      <w:lvlJc w:val="lef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54" w15:restartNumberingAfterBreak="0">
    <w:nsid w:val="63FC0AE0"/>
    <w:multiLevelType w:val="hybridMultilevel"/>
    <w:tmpl w:val="A5982356"/>
    <w:lvl w:ilvl="0" w:tplc="04090019">
      <w:start w:val="1"/>
      <w:numFmt w:val="lowerLetter"/>
      <w:lvlText w:val="%1."/>
      <w:lvlJc w:val="left"/>
      <w:pPr>
        <w:ind w:left="2131" w:hanging="360"/>
      </w:pPr>
    </w:lvl>
    <w:lvl w:ilvl="1" w:tplc="04090019" w:tentative="1">
      <w:start w:val="1"/>
      <w:numFmt w:val="lowerLetter"/>
      <w:lvlText w:val="%2."/>
      <w:lvlJc w:val="left"/>
      <w:pPr>
        <w:ind w:left="2851" w:hanging="360"/>
      </w:pPr>
    </w:lvl>
    <w:lvl w:ilvl="2" w:tplc="0409001B" w:tentative="1">
      <w:start w:val="1"/>
      <w:numFmt w:val="lowerRoman"/>
      <w:lvlText w:val="%3."/>
      <w:lvlJc w:val="right"/>
      <w:pPr>
        <w:ind w:left="3571" w:hanging="180"/>
      </w:pPr>
    </w:lvl>
    <w:lvl w:ilvl="3" w:tplc="0409000F" w:tentative="1">
      <w:start w:val="1"/>
      <w:numFmt w:val="decimal"/>
      <w:lvlText w:val="%4."/>
      <w:lvlJc w:val="left"/>
      <w:pPr>
        <w:ind w:left="4291" w:hanging="360"/>
      </w:pPr>
    </w:lvl>
    <w:lvl w:ilvl="4" w:tplc="04090019" w:tentative="1">
      <w:start w:val="1"/>
      <w:numFmt w:val="lowerLetter"/>
      <w:lvlText w:val="%5."/>
      <w:lvlJc w:val="left"/>
      <w:pPr>
        <w:ind w:left="5011" w:hanging="360"/>
      </w:pPr>
    </w:lvl>
    <w:lvl w:ilvl="5" w:tplc="0409001B" w:tentative="1">
      <w:start w:val="1"/>
      <w:numFmt w:val="lowerRoman"/>
      <w:lvlText w:val="%6."/>
      <w:lvlJc w:val="right"/>
      <w:pPr>
        <w:ind w:left="5731" w:hanging="180"/>
      </w:pPr>
    </w:lvl>
    <w:lvl w:ilvl="6" w:tplc="0409000F" w:tentative="1">
      <w:start w:val="1"/>
      <w:numFmt w:val="decimal"/>
      <w:lvlText w:val="%7."/>
      <w:lvlJc w:val="left"/>
      <w:pPr>
        <w:ind w:left="6451" w:hanging="360"/>
      </w:pPr>
    </w:lvl>
    <w:lvl w:ilvl="7" w:tplc="04090019" w:tentative="1">
      <w:start w:val="1"/>
      <w:numFmt w:val="lowerLetter"/>
      <w:lvlText w:val="%8."/>
      <w:lvlJc w:val="left"/>
      <w:pPr>
        <w:ind w:left="7171" w:hanging="360"/>
      </w:pPr>
    </w:lvl>
    <w:lvl w:ilvl="8" w:tplc="0409001B" w:tentative="1">
      <w:start w:val="1"/>
      <w:numFmt w:val="lowerRoman"/>
      <w:lvlText w:val="%9."/>
      <w:lvlJc w:val="right"/>
      <w:pPr>
        <w:ind w:left="7891" w:hanging="180"/>
      </w:pPr>
    </w:lvl>
  </w:abstractNum>
  <w:abstractNum w:abstractNumId="155" w15:restartNumberingAfterBreak="0">
    <w:nsid w:val="64E907C7"/>
    <w:multiLevelType w:val="hybridMultilevel"/>
    <w:tmpl w:val="D9CAA624"/>
    <w:lvl w:ilvl="0" w:tplc="0409000F">
      <w:start w:val="1"/>
      <w:numFmt w:val="decimal"/>
      <w:lvlText w:val="%1."/>
      <w:lvlJc w:val="left"/>
      <w:pPr>
        <w:ind w:left="1296" w:hanging="360"/>
      </w:pPr>
    </w:lvl>
    <w:lvl w:ilvl="1" w:tplc="0409000F">
      <w:start w:val="1"/>
      <w:numFmt w:val="decimal"/>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56" w15:restartNumberingAfterBreak="0">
    <w:nsid w:val="656A6007"/>
    <w:multiLevelType w:val="multilevel"/>
    <w:tmpl w:val="58D688D4"/>
    <w:lvl w:ilvl="0">
      <w:start w:val="1"/>
      <w:numFmt w:val="upperLetter"/>
      <w:lvlText w:val="%1."/>
      <w:lvlJc w:val="left"/>
      <w:pPr>
        <w:ind w:left="921" w:hanging="360"/>
      </w:pPr>
      <w:rPr>
        <w:rFonts w:cs="Times New Roman" w:hint="default"/>
      </w:rPr>
    </w:lvl>
    <w:lvl w:ilvl="1">
      <w:start w:val="1"/>
      <w:numFmt w:val="lowerLetter"/>
      <w:lvlText w:val="%2."/>
      <w:lvlJc w:val="left"/>
      <w:pPr>
        <w:tabs>
          <w:tab w:val="num" w:pos="1411"/>
        </w:tabs>
        <w:ind w:left="1411" w:hanging="504"/>
      </w:pPr>
      <w:rPr>
        <w:rFonts w:hint="default"/>
      </w:rPr>
    </w:lvl>
    <w:lvl w:ilvl="2">
      <w:start w:val="1"/>
      <w:numFmt w:val="decimal"/>
      <w:lvlRestart w:val="0"/>
      <w:lvlText w:val="(%3)"/>
      <w:lvlJc w:val="left"/>
      <w:pPr>
        <w:tabs>
          <w:tab w:val="num" w:pos="1915"/>
        </w:tabs>
        <w:ind w:left="1915" w:hanging="504"/>
      </w:pPr>
      <w:rPr>
        <w:rFonts w:cs="Times New Roman" w:hint="default"/>
      </w:rPr>
    </w:lvl>
    <w:lvl w:ilvl="3">
      <w:start w:val="1"/>
      <w:numFmt w:val="lowerLetter"/>
      <w:lvlText w:val="%4."/>
      <w:lvlJc w:val="left"/>
      <w:pPr>
        <w:ind w:left="2563" w:hanging="648"/>
      </w:pPr>
      <w:rPr>
        <w:rFonts w:cs="Times New Roman" w:hint="default"/>
      </w:rPr>
    </w:lvl>
    <w:lvl w:ilvl="4">
      <w:start w:val="1"/>
      <w:numFmt w:val="lowerLetter"/>
      <w:lvlText w:val="%5."/>
      <w:lvlJc w:val="left"/>
      <w:pPr>
        <w:ind w:left="3801" w:hanging="360"/>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157" w15:restartNumberingAfterBreak="0">
    <w:nsid w:val="6578053C"/>
    <w:multiLevelType w:val="multilevel"/>
    <w:tmpl w:val="AAF06666"/>
    <w:lvl w:ilvl="0">
      <w:start w:val="2"/>
      <w:numFmt w:val="none"/>
      <w:lvlText w:val="1"/>
      <w:lvlJc w:val="left"/>
      <w:pPr>
        <w:ind w:left="360" w:hanging="360"/>
      </w:pPr>
      <w:rPr>
        <w:rFonts w:cs="Times New Roman" w:hint="default"/>
        <w:b/>
      </w:rPr>
    </w:lvl>
    <w:lvl w:ilvl="1">
      <w:start w:val="1"/>
      <w:numFmt w:val="decimal"/>
      <w:lvlText w:val="1.%2"/>
      <w:lvlJc w:val="left"/>
      <w:pPr>
        <w:ind w:left="547" w:hanging="547"/>
      </w:pPr>
      <w:rPr>
        <w:rFonts w:cs="Times New Roman" w:hint="default"/>
        <w:b/>
      </w:rPr>
    </w:lvl>
    <w:lvl w:ilvl="2">
      <w:start w:val="1"/>
      <w:numFmt w:val="decimal"/>
      <w:lvlText w:val="%1.%2.%3"/>
      <w:lvlJc w:val="left"/>
      <w:pPr>
        <w:ind w:left="720" w:hanging="720"/>
      </w:pPr>
      <w:rPr>
        <w:rFonts w:cs="Times New Roman" w:hint="default"/>
        <w:b/>
      </w:rPr>
    </w:lvl>
    <w:lvl w:ilvl="3">
      <w:start w:val="1"/>
      <w:numFmt w:val="decimal"/>
      <w:lvlText w:val="%1.%2.%3.%4"/>
      <w:lvlJc w:val="left"/>
      <w:pPr>
        <w:ind w:left="720" w:hanging="72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abstractNum w:abstractNumId="158" w15:restartNumberingAfterBreak="0">
    <w:nsid w:val="664E0CFC"/>
    <w:multiLevelType w:val="multilevel"/>
    <w:tmpl w:val="8C3A12C0"/>
    <w:lvl w:ilvl="0">
      <w:start w:val="1"/>
      <w:numFmt w:val="upperLetter"/>
      <w:lvlText w:val="%1."/>
      <w:lvlJc w:val="left"/>
      <w:pPr>
        <w:ind w:left="907" w:hanging="360"/>
      </w:pPr>
      <w:rPr>
        <w:rFonts w:cs="Times New Roman" w:hint="default"/>
      </w:rPr>
    </w:lvl>
    <w:lvl w:ilvl="1">
      <w:start w:val="1"/>
      <w:numFmt w:val="decimal"/>
      <w:lvlText w:val="%2."/>
      <w:lvlJc w:val="left"/>
      <w:pPr>
        <w:ind w:left="1641" w:hanging="360"/>
      </w:pPr>
      <w:rPr>
        <w:rFonts w:hint="default"/>
      </w:rPr>
    </w:lvl>
    <w:lvl w:ilvl="2">
      <w:start w:val="1"/>
      <w:numFmt w:val="lowerRoman"/>
      <w:lvlText w:val="%3."/>
      <w:lvlJc w:val="right"/>
      <w:pPr>
        <w:ind w:left="2361" w:hanging="180"/>
      </w:pPr>
      <w:rPr>
        <w:rFonts w:cs="Times New Roman" w:hint="default"/>
      </w:rPr>
    </w:lvl>
    <w:lvl w:ilvl="3">
      <w:start w:val="1"/>
      <w:numFmt w:val="decimal"/>
      <w:lvlText w:val="%4."/>
      <w:lvlJc w:val="left"/>
      <w:pPr>
        <w:ind w:left="3081" w:hanging="360"/>
      </w:pPr>
      <w:rPr>
        <w:rFonts w:cs="Times New Roman" w:hint="default"/>
      </w:rPr>
    </w:lvl>
    <w:lvl w:ilvl="4">
      <w:start w:val="1"/>
      <w:numFmt w:val="lowerRoman"/>
      <w:lvlRestart w:val="0"/>
      <w:lvlText w:val="%5."/>
      <w:lvlJc w:val="left"/>
      <w:pPr>
        <w:tabs>
          <w:tab w:val="num" w:pos="2923"/>
        </w:tabs>
        <w:ind w:left="2923" w:hanging="504"/>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159" w15:restartNumberingAfterBreak="0">
    <w:nsid w:val="67CA05F4"/>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8107F37"/>
    <w:multiLevelType w:val="hybridMultilevel"/>
    <w:tmpl w:val="7DC6964A"/>
    <w:lvl w:ilvl="0" w:tplc="04090019">
      <w:start w:val="1"/>
      <w:numFmt w:val="lowerLetter"/>
      <w:lvlText w:val="%1."/>
      <w:lvlJc w:val="left"/>
      <w:pPr>
        <w:ind w:left="2131" w:hanging="360"/>
      </w:pPr>
    </w:lvl>
    <w:lvl w:ilvl="1" w:tplc="04090019" w:tentative="1">
      <w:start w:val="1"/>
      <w:numFmt w:val="lowerLetter"/>
      <w:lvlText w:val="%2."/>
      <w:lvlJc w:val="left"/>
      <w:pPr>
        <w:ind w:left="2851" w:hanging="360"/>
      </w:pPr>
    </w:lvl>
    <w:lvl w:ilvl="2" w:tplc="0409001B" w:tentative="1">
      <w:start w:val="1"/>
      <w:numFmt w:val="lowerRoman"/>
      <w:lvlText w:val="%3."/>
      <w:lvlJc w:val="right"/>
      <w:pPr>
        <w:ind w:left="3571" w:hanging="180"/>
      </w:pPr>
    </w:lvl>
    <w:lvl w:ilvl="3" w:tplc="0409000F" w:tentative="1">
      <w:start w:val="1"/>
      <w:numFmt w:val="decimal"/>
      <w:lvlText w:val="%4."/>
      <w:lvlJc w:val="left"/>
      <w:pPr>
        <w:ind w:left="4291" w:hanging="360"/>
      </w:pPr>
    </w:lvl>
    <w:lvl w:ilvl="4" w:tplc="04090019" w:tentative="1">
      <w:start w:val="1"/>
      <w:numFmt w:val="lowerLetter"/>
      <w:lvlText w:val="%5."/>
      <w:lvlJc w:val="left"/>
      <w:pPr>
        <w:ind w:left="5011" w:hanging="360"/>
      </w:pPr>
    </w:lvl>
    <w:lvl w:ilvl="5" w:tplc="0409001B" w:tentative="1">
      <w:start w:val="1"/>
      <w:numFmt w:val="lowerRoman"/>
      <w:lvlText w:val="%6."/>
      <w:lvlJc w:val="right"/>
      <w:pPr>
        <w:ind w:left="5731" w:hanging="180"/>
      </w:pPr>
    </w:lvl>
    <w:lvl w:ilvl="6" w:tplc="0409000F" w:tentative="1">
      <w:start w:val="1"/>
      <w:numFmt w:val="decimal"/>
      <w:lvlText w:val="%7."/>
      <w:lvlJc w:val="left"/>
      <w:pPr>
        <w:ind w:left="6451" w:hanging="360"/>
      </w:pPr>
    </w:lvl>
    <w:lvl w:ilvl="7" w:tplc="04090019" w:tentative="1">
      <w:start w:val="1"/>
      <w:numFmt w:val="lowerLetter"/>
      <w:lvlText w:val="%8."/>
      <w:lvlJc w:val="left"/>
      <w:pPr>
        <w:ind w:left="7171" w:hanging="360"/>
      </w:pPr>
    </w:lvl>
    <w:lvl w:ilvl="8" w:tplc="0409001B" w:tentative="1">
      <w:start w:val="1"/>
      <w:numFmt w:val="lowerRoman"/>
      <w:lvlText w:val="%9."/>
      <w:lvlJc w:val="right"/>
      <w:pPr>
        <w:ind w:left="7891" w:hanging="180"/>
      </w:pPr>
    </w:lvl>
  </w:abstractNum>
  <w:abstractNum w:abstractNumId="161" w15:restartNumberingAfterBreak="0">
    <w:nsid w:val="689D2777"/>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6A197BF1"/>
    <w:multiLevelType w:val="hybridMultilevel"/>
    <w:tmpl w:val="541E96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6B6C4AC8"/>
    <w:multiLevelType w:val="hybridMultilevel"/>
    <w:tmpl w:val="541E96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6BB37393"/>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165" w15:restartNumberingAfterBreak="0">
    <w:nsid w:val="6BE750CD"/>
    <w:multiLevelType w:val="hybridMultilevel"/>
    <w:tmpl w:val="21725A1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6C7C2580"/>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6E5F05BA"/>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6F310131"/>
    <w:multiLevelType w:val="hybridMultilevel"/>
    <w:tmpl w:val="C7583776"/>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6F537FF4"/>
    <w:multiLevelType w:val="multilevel"/>
    <w:tmpl w:val="74BCE8F6"/>
    <w:lvl w:ilvl="0">
      <w:start w:val="2"/>
      <w:numFmt w:val="none"/>
      <w:lvlText w:val="1"/>
      <w:lvlJc w:val="left"/>
      <w:pPr>
        <w:ind w:left="360" w:hanging="360"/>
      </w:pPr>
      <w:rPr>
        <w:rFonts w:cs="Times New Roman" w:hint="default"/>
        <w:b/>
      </w:rPr>
    </w:lvl>
    <w:lvl w:ilvl="1">
      <w:start w:val="6"/>
      <w:numFmt w:val="decimal"/>
      <w:lvlText w:val="3.%2"/>
      <w:lvlJc w:val="left"/>
      <w:pPr>
        <w:ind w:left="547" w:hanging="547"/>
      </w:pPr>
      <w:rPr>
        <w:rFonts w:cs="Times New Roman" w:hint="default"/>
        <w:b/>
      </w:rPr>
    </w:lvl>
    <w:lvl w:ilvl="2">
      <w:start w:val="1"/>
      <w:numFmt w:val="decimal"/>
      <w:lvlText w:val="%1.%2.%3"/>
      <w:lvlJc w:val="left"/>
      <w:pPr>
        <w:ind w:left="720" w:hanging="720"/>
      </w:pPr>
      <w:rPr>
        <w:rFonts w:cs="Times New Roman" w:hint="default"/>
        <w:b/>
      </w:rPr>
    </w:lvl>
    <w:lvl w:ilvl="3">
      <w:start w:val="1"/>
      <w:numFmt w:val="decimal"/>
      <w:lvlText w:val="%1.%2.%3.%4"/>
      <w:lvlJc w:val="left"/>
      <w:pPr>
        <w:ind w:left="720" w:hanging="72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abstractNum w:abstractNumId="170" w15:restartNumberingAfterBreak="0">
    <w:nsid w:val="6F637CDB"/>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171" w15:restartNumberingAfterBreak="0">
    <w:nsid w:val="70930260"/>
    <w:multiLevelType w:val="hybridMultilevel"/>
    <w:tmpl w:val="6DBC3F0A"/>
    <w:lvl w:ilvl="0" w:tplc="04090019">
      <w:start w:val="1"/>
      <w:numFmt w:val="lowerLetter"/>
      <w:lvlText w:val="%1."/>
      <w:lvlJc w:val="left"/>
      <w:pPr>
        <w:ind w:left="4104" w:hanging="360"/>
      </w:pPr>
    </w:lvl>
    <w:lvl w:ilvl="1" w:tplc="04090019" w:tentative="1">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tentative="1">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172" w15:restartNumberingAfterBreak="0">
    <w:nsid w:val="712A18D5"/>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173" w15:restartNumberingAfterBreak="0">
    <w:nsid w:val="73526198"/>
    <w:multiLevelType w:val="hybridMultilevel"/>
    <w:tmpl w:val="B2866E2C"/>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7384723F"/>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175" w15:restartNumberingAfterBreak="0">
    <w:nsid w:val="74907CDB"/>
    <w:multiLevelType w:val="multilevel"/>
    <w:tmpl w:val="87C4CD5E"/>
    <w:lvl w:ilvl="0">
      <w:start w:val="1"/>
      <w:numFmt w:val="upperLetter"/>
      <w:lvlText w:val="%1."/>
      <w:lvlJc w:val="left"/>
      <w:pPr>
        <w:ind w:left="921" w:hanging="360"/>
      </w:pPr>
      <w:rPr>
        <w:rFonts w:cs="Times New Roman" w:hint="default"/>
      </w:rPr>
    </w:lvl>
    <w:lvl w:ilvl="1">
      <w:start w:val="1"/>
      <w:numFmt w:val="lowerLetter"/>
      <w:lvlText w:val="%2."/>
      <w:lvlJc w:val="left"/>
      <w:pPr>
        <w:tabs>
          <w:tab w:val="num" w:pos="1411"/>
        </w:tabs>
        <w:ind w:left="1411" w:hanging="504"/>
      </w:pPr>
      <w:rPr>
        <w:rFonts w:hint="default"/>
      </w:rPr>
    </w:lvl>
    <w:lvl w:ilvl="2">
      <w:start w:val="1"/>
      <w:numFmt w:val="decimal"/>
      <w:lvlRestart w:val="0"/>
      <w:lvlText w:val="(%3)"/>
      <w:lvlJc w:val="left"/>
      <w:pPr>
        <w:tabs>
          <w:tab w:val="num" w:pos="1915"/>
        </w:tabs>
        <w:ind w:left="1915" w:hanging="504"/>
      </w:pPr>
      <w:rPr>
        <w:rFonts w:cs="Times New Roman" w:hint="default"/>
      </w:rPr>
    </w:lvl>
    <w:lvl w:ilvl="3">
      <w:start w:val="1"/>
      <w:numFmt w:val="lowerLetter"/>
      <w:lvlText w:val="%4."/>
      <w:lvlJc w:val="left"/>
      <w:pPr>
        <w:ind w:left="2563" w:hanging="648"/>
      </w:pPr>
      <w:rPr>
        <w:rFonts w:cs="Times New Roman" w:hint="default"/>
      </w:rPr>
    </w:lvl>
    <w:lvl w:ilvl="4">
      <w:start w:val="1"/>
      <w:numFmt w:val="lowerLetter"/>
      <w:lvlText w:val="%5."/>
      <w:lvlJc w:val="left"/>
      <w:pPr>
        <w:ind w:left="3801" w:hanging="360"/>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176" w15:restartNumberingAfterBreak="0">
    <w:nsid w:val="749A14E6"/>
    <w:multiLevelType w:val="hybridMultilevel"/>
    <w:tmpl w:val="CD246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76660672"/>
    <w:multiLevelType w:val="hybridMultilevel"/>
    <w:tmpl w:val="6DBC3F0A"/>
    <w:lvl w:ilvl="0" w:tplc="04090019">
      <w:start w:val="1"/>
      <w:numFmt w:val="lowerLetter"/>
      <w:lvlText w:val="%1."/>
      <w:lvlJc w:val="left"/>
      <w:pPr>
        <w:ind w:left="4104" w:hanging="360"/>
      </w:pPr>
    </w:lvl>
    <w:lvl w:ilvl="1" w:tplc="04090019">
      <w:start w:val="1"/>
      <w:numFmt w:val="lowerLetter"/>
      <w:lvlText w:val="%2."/>
      <w:lvlJc w:val="left"/>
      <w:pPr>
        <w:ind w:left="4824" w:hanging="360"/>
      </w:pPr>
    </w:lvl>
    <w:lvl w:ilvl="2" w:tplc="0409001B" w:tentative="1">
      <w:start w:val="1"/>
      <w:numFmt w:val="lowerRoman"/>
      <w:lvlText w:val="%3."/>
      <w:lvlJc w:val="right"/>
      <w:pPr>
        <w:ind w:left="5544" w:hanging="180"/>
      </w:pPr>
    </w:lvl>
    <w:lvl w:ilvl="3" w:tplc="0409000F">
      <w:start w:val="1"/>
      <w:numFmt w:val="decimal"/>
      <w:lvlText w:val="%4."/>
      <w:lvlJc w:val="left"/>
      <w:pPr>
        <w:ind w:left="6264" w:hanging="360"/>
      </w:pPr>
    </w:lvl>
    <w:lvl w:ilvl="4" w:tplc="04090019" w:tentative="1">
      <w:start w:val="1"/>
      <w:numFmt w:val="lowerLetter"/>
      <w:lvlText w:val="%5."/>
      <w:lvlJc w:val="left"/>
      <w:pPr>
        <w:ind w:left="6984" w:hanging="360"/>
      </w:pPr>
    </w:lvl>
    <w:lvl w:ilvl="5" w:tplc="0409001B" w:tentative="1">
      <w:start w:val="1"/>
      <w:numFmt w:val="lowerRoman"/>
      <w:lvlText w:val="%6."/>
      <w:lvlJc w:val="right"/>
      <w:pPr>
        <w:ind w:left="7704" w:hanging="180"/>
      </w:pPr>
    </w:lvl>
    <w:lvl w:ilvl="6" w:tplc="0409000F" w:tentative="1">
      <w:start w:val="1"/>
      <w:numFmt w:val="decimal"/>
      <w:lvlText w:val="%7."/>
      <w:lvlJc w:val="left"/>
      <w:pPr>
        <w:ind w:left="8424" w:hanging="360"/>
      </w:pPr>
    </w:lvl>
    <w:lvl w:ilvl="7" w:tplc="04090019" w:tentative="1">
      <w:start w:val="1"/>
      <w:numFmt w:val="lowerLetter"/>
      <w:lvlText w:val="%8."/>
      <w:lvlJc w:val="left"/>
      <w:pPr>
        <w:ind w:left="9144" w:hanging="360"/>
      </w:pPr>
    </w:lvl>
    <w:lvl w:ilvl="8" w:tplc="0409001B" w:tentative="1">
      <w:start w:val="1"/>
      <w:numFmt w:val="lowerRoman"/>
      <w:lvlText w:val="%9."/>
      <w:lvlJc w:val="right"/>
      <w:pPr>
        <w:ind w:left="9864" w:hanging="180"/>
      </w:pPr>
    </w:lvl>
  </w:abstractNum>
  <w:abstractNum w:abstractNumId="178" w15:restartNumberingAfterBreak="0">
    <w:nsid w:val="76A61D12"/>
    <w:multiLevelType w:val="hybridMultilevel"/>
    <w:tmpl w:val="21725A1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785110F3"/>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180" w15:restartNumberingAfterBreak="0">
    <w:nsid w:val="79B6194E"/>
    <w:multiLevelType w:val="hybridMultilevel"/>
    <w:tmpl w:val="4C9A4468"/>
    <w:lvl w:ilvl="0" w:tplc="04090019">
      <w:start w:val="1"/>
      <w:numFmt w:val="lowerLetter"/>
      <w:lvlText w:val="%1."/>
      <w:lvlJc w:val="left"/>
      <w:pPr>
        <w:ind w:left="1944" w:hanging="360"/>
      </w:pPr>
    </w:lvl>
    <w:lvl w:ilvl="1" w:tplc="04090019" w:tentative="1">
      <w:start w:val="1"/>
      <w:numFmt w:val="lowerLetter"/>
      <w:lvlText w:val="%2."/>
      <w:lvlJc w:val="left"/>
      <w:pPr>
        <w:ind w:left="2664" w:hanging="360"/>
      </w:pPr>
    </w:lvl>
    <w:lvl w:ilvl="2" w:tplc="0409001B" w:tentative="1">
      <w:start w:val="1"/>
      <w:numFmt w:val="lowerRoman"/>
      <w:lvlText w:val="%3."/>
      <w:lvlJc w:val="right"/>
      <w:pPr>
        <w:ind w:left="3384" w:hanging="180"/>
      </w:pPr>
    </w:lvl>
    <w:lvl w:ilvl="3" w:tplc="04090019">
      <w:start w:val="1"/>
      <w:numFmt w:val="lowerLetter"/>
      <w:lvlText w:val="%4."/>
      <w:lvlJc w:val="left"/>
      <w:pPr>
        <w:ind w:left="4104" w:hanging="360"/>
      </w:pPr>
    </w:lvl>
    <w:lvl w:ilvl="4" w:tplc="04090019" w:tentative="1">
      <w:start w:val="1"/>
      <w:numFmt w:val="lowerLetter"/>
      <w:lvlText w:val="%5."/>
      <w:lvlJc w:val="left"/>
      <w:pPr>
        <w:ind w:left="4824" w:hanging="360"/>
      </w:pPr>
    </w:lvl>
    <w:lvl w:ilvl="5" w:tplc="0409001B" w:tentative="1">
      <w:start w:val="1"/>
      <w:numFmt w:val="lowerRoman"/>
      <w:lvlText w:val="%6."/>
      <w:lvlJc w:val="right"/>
      <w:pPr>
        <w:ind w:left="5544" w:hanging="180"/>
      </w:pPr>
    </w:lvl>
    <w:lvl w:ilvl="6" w:tplc="0409000F" w:tentative="1">
      <w:start w:val="1"/>
      <w:numFmt w:val="decimal"/>
      <w:lvlText w:val="%7."/>
      <w:lvlJc w:val="left"/>
      <w:pPr>
        <w:ind w:left="6264" w:hanging="360"/>
      </w:pPr>
    </w:lvl>
    <w:lvl w:ilvl="7" w:tplc="04090019" w:tentative="1">
      <w:start w:val="1"/>
      <w:numFmt w:val="lowerLetter"/>
      <w:lvlText w:val="%8."/>
      <w:lvlJc w:val="left"/>
      <w:pPr>
        <w:ind w:left="6984" w:hanging="360"/>
      </w:pPr>
    </w:lvl>
    <w:lvl w:ilvl="8" w:tplc="0409001B" w:tentative="1">
      <w:start w:val="1"/>
      <w:numFmt w:val="lowerRoman"/>
      <w:lvlText w:val="%9."/>
      <w:lvlJc w:val="right"/>
      <w:pPr>
        <w:ind w:left="7704" w:hanging="180"/>
      </w:pPr>
    </w:lvl>
  </w:abstractNum>
  <w:abstractNum w:abstractNumId="181" w15:restartNumberingAfterBreak="0">
    <w:nsid w:val="7B070D0F"/>
    <w:multiLevelType w:val="hybridMultilevel"/>
    <w:tmpl w:val="58BCA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7B12404E"/>
    <w:multiLevelType w:val="multilevel"/>
    <w:tmpl w:val="4E5C878A"/>
    <w:lvl w:ilvl="0">
      <w:start w:val="1"/>
      <w:numFmt w:val="upperLetter"/>
      <w:lvlText w:val="%1."/>
      <w:lvlJc w:val="left"/>
      <w:pPr>
        <w:ind w:left="921" w:hanging="360"/>
      </w:pPr>
      <w:rPr>
        <w:rFonts w:cs="Times New Roman" w:hint="default"/>
      </w:rPr>
    </w:lvl>
    <w:lvl w:ilvl="1">
      <w:start w:val="1"/>
      <w:numFmt w:val="decimal"/>
      <w:pStyle w:val="List1"/>
      <w:lvlText w:val="%2."/>
      <w:lvlJc w:val="left"/>
      <w:pPr>
        <w:ind w:left="1411" w:hanging="504"/>
      </w:pPr>
      <w:rPr>
        <w:rFonts w:cs="Times New Roman" w:hint="default"/>
      </w:rPr>
    </w:lvl>
    <w:lvl w:ilvl="2">
      <w:start w:val="1"/>
      <w:numFmt w:val="lowerRoman"/>
      <w:lvlText w:val="%3."/>
      <w:lvlJc w:val="right"/>
      <w:pPr>
        <w:ind w:left="2361" w:hanging="180"/>
      </w:pPr>
      <w:rPr>
        <w:rFonts w:cs="Times New Roman" w:hint="default"/>
      </w:rPr>
    </w:lvl>
    <w:lvl w:ilvl="3">
      <w:start w:val="1"/>
      <w:numFmt w:val="decimal"/>
      <w:lvlText w:val="%4."/>
      <w:lvlJc w:val="left"/>
      <w:pPr>
        <w:ind w:left="3081" w:hanging="360"/>
      </w:pPr>
      <w:rPr>
        <w:rFonts w:cs="Times New Roman" w:hint="default"/>
      </w:rPr>
    </w:lvl>
    <w:lvl w:ilvl="4">
      <w:start w:val="1"/>
      <w:numFmt w:val="lowerLetter"/>
      <w:lvlText w:val="%5."/>
      <w:lvlJc w:val="left"/>
      <w:pPr>
        <w:ind w:left="3801" w:hanging="360"/>
      </w:pPr>
      <w:rPr>
        <w:rFonts w:cs="Times New Roman" w:hint="default"/>
      </w:rPr>
    </w:lvl>
    <w:lvl w:ilvl="5">
      <w:start w:val="1"/>
      <w:numFmt w:val="lowerRoman"/>
      <w:lvlText w:val="%6."/>
      <w:lvlJc w:val="right"/>
      <w:pPr>
        <w:ind w:left="4521" w:hanging="180"/>
      </w:pPr>
      <w:rPr>
        <w:rFonts w:cs="Times New Roman" w:hint="default"/>
      </w:rPr>
    </w:lvl>
    <w:lvl w:ilvl="6">
      <w:start w:val="1"/>
      <w:numFmt w:val="decimal"/>
      <w:lvlText w:val="%7."/>
      <w:lvlJc w:val="left"/>
      <w:pPr>
        <w:ind w:left="5241" w:hanging="360"/>
      </w:pPr>
      <w:rPr>
        <w:rFonts w:cs="Times New Roman" w:hint="default"/>
      </w:rPr>
    </w:lvl>
    <w:lvl w:ilvl="7">
      <w:start w:val="1"/>
      <w:numFmt w:val="lowerLetter"/>
      <w:lvlText w:val="%8."/>
      <w:lvlJc w:val="left"/>
      <w:pPr>
        <w:ind w:left="5961" w:hanging="360"/>
      </w:pPr>
      <w:rPr>
        <w:rFonts w:cs="Times New Roman" w:hint="default"/>
      </w:rPr>
    </w:lvl>
    <w:lvl w:ilvl="8">
      <w:start w:val="1"/>
      <w:numFmt w:val="lowerRoman"/>
      <w:lvlText w:val="%9."/>
      <w:lvlJc w:val="right"/>
      <w:pPr>
        <w:ind w:left="6681" w:hanging="180"/>
      </w:pPr>
      <w:rPr>
        <w:rFonts w:cs="Times New Roman" w:hint="default"/>
      </w:rPr>
    </w:lvl>
  </w:abstractNum>
  <w:abstractNum w:abstractNumId="183" w15:restartNumberingAfterBreak="0">
    <w:nsid w:val="7D322C2B"/>
    <w:multiLevelType w:val="hybridMultilevel"/>
    <w:tmpl w:val="6FAA5856"/>
    <w:lvl w:ilvl="0" w:tplc="04090019">
      <w:start w:val="1"/>
      <w:numFmt w:val="lowerLetter"/>
      <w:lvlText w:val="%1."/>
      <w:lvlJc w:val="left"/>
      <w:pPr>
        <w:ind w:left="1771" w:hanging="360"/>
      </w:pPr>
    </w:lvl>
    <w:lvl w:ilvl="1" w:tplc="04090019" w:tentative="1">
      <w:start w:val="1"/>
      <w:numFmt w:val="lowerLetter"/>
      <w:lvlText w:val="%2."/>
      <w:lvlJc w:val="left"/>
      <w:pPr>
        <w:ind w:left="2491" w:hanging="360"/>
      </w:pPr>
    </w:lvl>
    <w:lvl w:ilvl="2" w:tplc="0409001B" w:tentative="1">
      <w:start w:val="1"/>
      <w:numFmt w:val="lowerRoman"/>
      <w:lvlText w:val="%3."/>
      <w:lvlJc w:val="right"/>
      <w:pPr>
        <w:ind w:left="3211" w:hanging="180"/>
      </w:pPr>
    </w:lvl>
    <w:lvl w:ilvl="3" w:tplc="0409000F" w:tentative="1">
      <w:start w:val="1"/>
      <w:numFmt w:val="decimal"/>
      <w:lvlText w:val="%4."/>
      <w:lvlJc w:val="left"/>
      <w:pPr>
        <w:ind w:left="3931" w:hanging="360"/>
      </w:pPr>
    </w:lvl>
    <w:lvl w:ilvl="4" w:tplc="04090019" w:tentative="1">
      <w:start w:val="1"/>
      <w:numFmt w:val="lowerLetter"/>
      <w:lvlText w:val="%5."/>
      <w:lvlJc w:val="left"/>
      <w:pPr>
        <w:ind w:left="4651" w:hanging="360"/>
      </w:pPr>
    </w:lvl>
    <w:lvl w:ilvl="5" w:tplc="0409001B" w:tentative="1">
      <w:start w:val="1"/>
      <w:numFmt w:val="lowerRoman"/>
      <w:lvlText w:val="%6."/>
      <w:lvlJc w:val="right"/>
      <w:pPr>
        <w:ind w:left="5371" w:hanging="180"/>
      </w:pPr>
    </w:lvl>
    <w:lvl w:ilvl="6" w:tplc="0409000F" w:tentative="1">
      <w:start w:val="1"/>
      <w:numFmt w:val="decimal"/>
      <w:lvlText w:val="%7."/>
      <w:lvlJc w:val="left"/>
      <w:pPr>
        <w:ind w:left="6091" w:hanging="360"/>
      </w:pPr>
    </w:lvl>
    <w:lvl w:ilvl="7" w:tplc="04090019" w:tentative="1">
      <w:start w:val="1"/>
      <w:numFmt w:val="lowerLetter"/>
      <w:lvlText w:val="%8."/>
      <w:lvlJc w:val="left"/>
      <w:pPr>
        <w:ind w:left="6811" w:hanging="360"/>
      </w:pPr>
    </w:lvl>
    <w:lvl w:ilvl="8" w:tplc="0409001B" w:tentative="1">
      <w:start w:val="1"/>
      <w:numFmt w:val="lowerRoman"/>
      <w:lvlText w:val="%9."/>
      <w:lvlJc w:val="right"/>
      <w:pPr>
        <w:ind w:left="7531" w:hanging="180"/>
      </w:pPr>
    </w:lvl>
  </w:abstractNum>
  <w:abstractNum w:abstractNumId="184" w15:restartNumberingAfterBreak="0">
    <w:nsid w:val="7EA70F0A"/>
    <w:multiLevelType w:val="hybridMultilevel"/>
    <w:tmpl w:val="29C26E3A"/>
    <w:lvl w:ilvl="0" w:tplc="04090019">
      <w:start w:val="1"/>
      <w:numFmt w:val="lowerLetter"/>
      <w:lvlText w:val="%1."/>
      <w:lvlJc w:val="left"/>
      <w:pPr>
        <w:ind w:left="1656" w:hanging="360"/>
      </w:p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185" w15:restartNumberingAfterBreak="0">
    <w:nsid w:val="7F62204F"/>
    <w:multiLevelType w:val="hybridMultilevel"/>
    <w:tmpl w:val="6DDCEC14"/>
    <w:lvl w:ilvl="0" w:tplc="04090001">
      <w:start w:val="1"/>
      <w:numFmt w:val="bullet"/>
      <w:lvlText w:val=""/>
      <w:lvlJc w:val="left"/>
      <w:pPr>
        <w:ind w:left="720" w:hanging="360"/>
      </w:pPr>
      <w:rPr>
        <w:rFonts w:ascii="Symbol" w:hAnsi="Symbol" w:hint="default"/>
      </w:rPr>
    </w:lvl>
    <w:lvl w:ilvl="1" w:tplc="3086D3E0">
      <w:start w:val="1"/>
      <w:numFmt w:val="bullet"/>
      <w:lvlText w:val="o"/>
      <w:lvlJc w:val="left"/>
      <w:pPr>
        <w:ind w:left="90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F9F3EB5"/>
    <w:multiLevelType w:val="hybridMultilevel"/>
    <w:tmpl w:val="54304D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7FC505DE"/>
    <w:multiLevelType w:val="multilevel"/>
    <w:tmpl w:val="7B3881AC"/>
    <w:lvl w:ilvl="0">
      <w:start w:val="1"/>
      <w:numFmt w:val="none"/>
      <w:lvlText w:val="UNIT 1"/>
      <w:lvlJc w:val="left"/>
      <w:pPr>
        <w:ind w:left="1080" w:hanging="1080"/>
      </w:pPr>
      <w:rPr>
        <w:rFonts w:cs="Times New Roman" w:hint="default"/>
        <w:b/>
      </w:rPr>
    </w:lvl>
    <w:lvl w:ilvl="1">
      <w:start w:val="1"/>
      <w:numFmt w:val="decimal"/>
      <w:lvlText w:val="5.%2"/>
      <w:lvlJc w:val="left"/>
      <w:pPr>
        <w:ind w:left="1080" w:hanging="1080"/>
      </w:pPr>
      <w:rPr>
        <w:rFonts w:cs="Times New Roman" w:hint="default"/>
        <w:b/>
      </w:rPr>
    </w:lvl>
    <w:lvl w:ilvl="2">
      <w:start w:val="1"/>
      <w:numFmt w:val="decimal"/>
      <w:lvlText w:val="%1.%2.%3"/>
      <w:lvlJc w:val="left"/>
      <w:pPr>
        <w:ind w:left="1080" w:hanging="1080"/>
      </w:pPr>
      <w:rPr>
        <w:rFonts w:cs="Times New Roman" w:hint="default"/>
        <w:b/>
      </w:rPr>
    </w:lvl>
    <w:lvl w:ilvl="3">
      <w:start w:val="1"/>
      <w:numFmt w:val="decimal"/>
      <w:lvlText w:val="%1.%2.%3.%4"/>
      <w:lvlJc w:val="left"/>
      <w:pPr>
        <w:ind w:left="1080" w:hanging="108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num w:numId="1">
    <w:abstractNumId w:val="86"/>
  </w:num>
  <w:num w:numId="2">
    <w:abstractNumId w:val="151"/>
  </w:num>
  <w:num w:numId="3">
    <w:abstractNumId w:val="117"/>
  </w:num>
  <w:num w:numId="4">
    <w:abstractNumId w:val="176"/>
  </w:num>
  <w:num w:numId="5">
    <w:abstractNumId w:val="97"/>
  </w:num>
  <w:num w:numId="6">
    <w:abstractNumId w:val="85"/>
  </w:num>
  <w:num w:numId="7">
    <w:abstractNumId w:val="61"/>
  </w:num>
  <w:num w:numId="8">
    <w:abstractNumId w:val="157"/>
  </w:num>
  <w:num w:numId="9">
    <w:abstractNumId w:val="50"/>
  </w:num>
  <w:num w:numId="10">
    <w:abstractNumId w:val="103"/>
  </w:num>
  <w:num w:numId="11">
    <w:abstractNumId w:val="182"/>
  </w:num>
  <w:num w:numId="12">
    <w:abstractNumId w:val="88"/>
  </w:num>
  <w:num w:numId="13">
    <w:abstractNumId w:val="138"/>
  </w:num>
  <w:num w:numId="14">
    <w:abstractNumId w:val="139"/>
  </w:num>
  <w:num w:numId="15">
    <w:abstractNumId w:val="93"/>
  </w:num>
  <w:num w:numId="16">
    <w:abstractNumId w:val="145"/>
  </w:num>
  <w:num w:numId="17">
    <w:abstractNumId w:val="187"/>
  </w:num>
  <w:num w:numId="18">
    <w:abstractNumId w:val="150"/>
    <w:lvlOverride w:ilvl="0">
      <w:lvl w:ilvl="0">
        <w:start w:val="2"/>
        <w:numFmt w:val="none"/>
        <w:lvlText w:val="1"/>
        <w:lvlJc w:val="left"/>
        <w:pPr>
          <w:ind w:left="360" w:hanging="360"/>
        </w:pPr>
        <w:rPr>
          <w:rFonts w:cs="Times New Roman" w:hint="default"/>
          <w:b/>
        </w:rPr>
      </w:lvl>
    </w:lvlOverride>
    <w:lvlOverride w:ilvl="1">
      <w:lvl w:ilvl="1">
        <w:start w:val="1"/>
        <w:numFmt w:val="decimal"/>
        <w:lvlRestart w:val="0"/>
        <w:lvlText w:val="4.%2"/>
        <w:lvlJc w:val="left"/>
        <w:pPr>
          <w:ind w:left="547" w:hanging="547"/>
        </w:pPr>
        <w:rPr>
          <w:rFonts w:cs="Times New Roman" w:hint="default"/>
          <w:b/>
        </w:rPr>
      </w:lvl>
    </w:lvlOverride>
    <w:lvlOverride w:ilvl="2">
      <w:lvl w:ilvl="2">
        <w:start w:val="1"/>
        <w:numFmt w:val="decimal"/>
        <w:lvlText w:val="%1.%2.%3"/>
        <w:lvlJc w:val="left"/>
        <w:pPr>
          <w:ind w:left="720" w:hanging="720"/>
        </w:pPr>
        <w:rPr>
          <w:rFonts w:cs="Times New Roman" w:hint="default"/>
          <w:b/>
        </w:rPr>
      </w:lvl>
    </w:lvlOverride>
    <w:lvlOverride w:ilvl="3">
      <w:lvl w:ilvl="3">
        <w:start w:val="1"/>
        <w:numFmt w:val="decimal"/>
        <w:lvlText w:val="%1.%2.%3.%4"/>
        <w:lvlJc w:val="left"/>
        <w:pPr>
          <w:ind w:left="720" w:hanging="720"/>
        </w:pPr>
        <w:rPr>
          <w:rFonts w:cs="Times New Roman" w:hint="default"/>
          <w:b/>
        </w:rPr>
      </w:lvl>
    </w:lvlOverride>
    <w:lvlOverride w:ilvl="4">
      <w:lvl w:ilvl="4">
        <w:start w:val="1"/>
        <w:numFmt w:val="decimal"/>
        <w:lvlText w:val="%1.%2.%3.%4.%5"/>
        <w:lvlJc w:val="left"/>
        <w:pPr>
          <w:ind w:left="1080" w:hanging="1080"/>
        </w:pPr>
        <w:rPr>
          <w:rFonts w:cs="Times New Roman" w:hint="default"/>
          <w:b/>
        </w:rPr>
      </w:lvl>
    </w:lvlOverride>
    <w:lvlOverride w:ilvl="5">
      <w:lvl w:ilvl="5">
        <w:start w:val="1"/>
        <w:numFmt w:val="decimal"/>
        <w:lvlText w:val="%1.%2.%3.%4.%5.%6"/>
        <w:lvlJc w:val="left"/>
        <w:pPr>
          <w:ind w:left="1080" w:hanging="1080"/>
        </w:pPr>
        <w:rPr>
          <w:rFonts w:cs="Times New Roman" w:hint="default"/>
          <w:b/>
        </w:rPr>
      </w:lvl>
    </w:lvlOverride>
    <w:lvlOverride w:ilvl="6">
      <w:lvl w:ilvl="6">
        <w:start w:val="1"/>
        <w:numFmt w:val="decimal"/>
        <w:lvlText w:val="%1.%2.%3.%4.%5.%6.%7"/>
        <w:lvlJc w:val="left"/>
        <w:pPr>
          <w:ind w:left="1440" w:hanging="1440"/>
        </w:pPr>
        <w:rPr>
          <w:rFonts w:cs="Times New Roman" w:hint="default"/>
          <w:b/>
        </w:rPr>
      </w:lvl>
    </w:lvlOverride>
    <w:lvlOverride w:ilvl="7">
      <w:lvl w:ilvl="7">
        <w:start w:val="1"/>
        <w:numFmt w:val="decimal"/>
        <w:lvlText w:val="%1.%2.%3.%4.%5.%6.%7.%8"/>
        <w:lvlJc w:val="left"/>
        <w:pPr>
          <w:ind w:left="1440" w:hanging="1440"/>
        </w:pPr>
        <w:rPr>
          <w:rFonts w:cs="Times New Roman" w:hint="default"/>
          <w:b/>
        </w:rPr>
      </w:lvl>
    </w:lvlOverride>
    <w:lvlOverride w:ilvl="8">
      <w:lvl w:ilvl="8">
        <w:start w:val="1"/>
        <w:numFmt w:val="decimal"/>
        <w:lvlText w:val="%1.%2.%3.%4.%5.%6.%7.%8.%9"/>
        <w:lvlJc w:val="left"/>
        <w:pPr>
          <w:ind w:left="1800" w:hanging="1800"/>
        </w:pPr>
        <w:rPr>
          <w:rFonts w:cs="Times New Roman" w:hint="default"/>
          <w:b/>
        </w:rPr>
      </w:lvl>
    </w:lvlOverride>
  </w:num>
  <w:num w:numId="19">
    <w:abstractNumId w:val="63"/>
  </w:num>
  <w:num w:numId="20">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4"/>
  </w:num>
  <w:num w:numId="22">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num>
  <w:num w:numId="25">
    <w:abstractNumId w:val="17"/>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94"/>
  </w:num>
  <w:num w:numId="85">
    <w:abstractNumId w:val="124"/>
  </w:num>
  <w:num w:numId="86">
    <w:abstractNumId w:val="128"/>
  </w:num>
  <w:num w:numId="87">
    <w:abstractNumId w:val="100"/>
  </w:num>
  <w:num w:numId="88">
    <w:abstractNumId w:val="181"/>
  </w:num>
  <w:num w:numId="8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77"/>
    <w:lvlOverride w:ilvl="0">
      <w:startOverride w:val="1"/>
      <w:lvl w:ilvl="0" w:tplc="8F96021E">
        <w:start w:val="1"/>
        <w:numFmt w:val="upperRoman"/>
        <w:lvlText w:val="%1."/>
        <w:lvlJc w:val="right"/>
        <w:pPr>
          <w:tabs>
            <w:tab w:val="num" w:pos="547"/>
          </w:tabs>
          <w:ind w:left="547" w:hanging="187"/>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9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3"/>
  </w:num>
  <w:num w:numId="94">
    <w:abstractNumId w:val="17"/>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3"/>
    <w:lvlOverride w:ilvl="0">
      <w:lvl w:ilvl="0">
        <w:start w:val="1"/>
        <w:numFmt w:val="upperLetter"/>
        <w:lvlText w:val="%1."/>
        <w:lvlJc w:val="left"/>
        <w:pPr>
          <w:ind w:left="907" w:hanging="360"/>
        </w:pPr>
        <w:rPr>
          <w:rFonts w:cs="Times New Roman" w:hint="default"/>
        </w:rPr>
      </w:lvl>
    </w:lvlOverride>
    <w:lvlOverride w:ilvl="1">
      <w:lvl w:ilvl="1">
        <w:start w:val="1"/>
        <w:numFmt w:val="lowerLetter"/>
        <w:lvlText w:val="%2."/>
        <w:lvlJc w:val="left"/>
        <w:pPr>
          <w:ind w:left="1641" w:hanging="360"/>
        </w:pPr>
        <w:rPr>
          <w:rFonts w:cs="Times New Roman" w:hint="default"/>
        </w:rPr>
      </w:lvl>
    </w:lvlOverride>
    <w:lvlOverride w:ilvl="2">
      <w:lvl w:ilvl="2">
        <w:start w:val="1"/>
        <w:numFmt w:val="lowerRoman"/>
        <w:lvlText w:val="%3."/>
        <w:lvlJc w:val="right"/>
        <w:pPr>
          <w:ind w:left="2361" w:hanging="180"/>
        </w:pPr>
        <w:rPr>
          <w:rFonts w:cs="Times New Roman" w:hint="default"/>
        </w:rPr>
      </w:lvl>
    </w:lvlOverride>
    <w:lvlOverride w:ilvl="3">
      <w:lvl w:ilvl="3">
        <w:start w:val="1"/>
        <w:numFmt w:val="decimal"/>
        <w:lvlText w:val="%4."/>
        <w:lvlJc w:val="left"/>
        <w:pPr>
          <w:ind w:left="3081" w:hanging="360"/>
        </w:pPr>
        <w:rPr>
          <w:rFonts w:cs="Times New Roman" w:hint="default"/>
        </w:rPr>
      </w:lvl>
    </w:lvlOverride>
    <w:lvlOverride w:ilvl="4">
      <w:lvl w:ilvl="4">
        <w:start w:val="1"/>
        <w:numFmt w:val="upperLetter"/>
        <w:lvlRestart w:val="0"/>
        <w:lvlText w:val="(%5)"/>
        <w:lvlJc w:val="left"/>
        <w:pPr>
          <w:tabs>
            <w:tab w:val="num" w:pos="2923"/>
          </w:tabs>
          <w:ind w:left="2923" w:hanging="504"/>
        </w:pPr>
        <w:rPr>
          <w:rFonts w:cs="Times New Roman" w:hint="default"/>
        </w:rPr>
      </w:lvl>
    </w:lvlOverride>
    <w:lvlOverride w:ilvl="5">
      <w:lvl w:ilvl="5">
        <w:start w:val="1"/>
        <w:numFmt w:val="lowerRoman"/>
        <w:lvlText w:val="%6."/>
        <w:lvlJc w:val="right"/>
        <w:pPr>
          <w:ind w:left="4521" w:hanging="180"/>
        </w:pPr>
        <w:rPr>
          <w:rFonts w:cs="Times New Roman" w:hint="default"/>
        </w:rPr>
      </w:lvl>
    </w:lvlOverride>
    <w:lvlOverride w:ilvl="6">
      <w:lvl w:ilvl="6">
        <w:start w:val="1"/>
        <w:numFmt w:val="decimal"/>
        <w:lvlText w:val="%7."/>
        <w:lvlJc w:val="left"/>
        <w:pPr>
          <w:ind w:left="5241" w:hanging="360"/>
        </w:pPr>
        <w:rPr>
          <w:rFonts w:cs="Times New Roman" w:hint="default"/>
        </w:rPr>
      </w:lvl>
    </w:lvlOverride>
    <w:lvlOverride w:ilvl="7">
      <w:lvl w:ilvl="7">
        <w:start w:val="1"/>
        <w:numFmt w:val="lowerLetter"/>
        <w:lvlText w:val="%8."/>
        <w:lvlJc w:val="left"/>
        <w:pPr>
          <w:ind w:left="5961" w:hanging="360"/>
        </w:pPr>
        <w:rPr>
          <w:rFonts w:cs="Times New Roman" w:hint="default"/>
        </w:rPr>
      </w:lvl>
    </w:lvlOverride>
    <w:lvlOverride w:ilvl="8">
      <w:lvl w:ilvl="8">
        <w:start w:val="1"/>
        <w:numFmt w:val="lowerRoman"/>
        <w:lvlText w:val="%9."/>
        <w:lvlJc w:val="right"/>
        <w:pPr>
          <w:ind w:left="6681" w:hanging="180"/>
        </w:pPr>
        <w:rPr>
          <w:rFonts w:cs="Times New Roman" w:hint="default"/>
        </w:rPr>
      </w:lvl>
    </w:lvlOverride>
  </w:num>
  <w:num w:numId="96">
    <w:abstractNumId w:val="17"/>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8"/>
  </w:num>
  <w:num w:numId="99">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58"/>
  </w:num>
  <w:num w:numId="10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85"/>
  </w:num>
  <w:num w:numId="1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46"/>
  </w:num>
  <w:num w:numId="142">
    <w:abstractNumId w:val="4"/>
  </w:num>
  <w:num w:numId="143">
    <w:abstractNumId w:val="123"/>
  </w:num>
  <w:num w:numId="144">
    <w:abstractNumId w:val="108"/>
  </w:num>
  <w:num w:numId="145">
    <w:abstractNumId w:val="89"/>
  </w:num>
  <w:num w:numId="146">
    <w:abstractNumId w:val="156"/>
  </w:num>
  <w:num w:numId="147">
    <w:abstractNumId w:val="158"/>
  </w:num>
  <w:num w:numId="148">
    <w:abstractNumId w:val="155"/>
  </w:num>
  <w:num w:numId="149">
    <w:abstractNumId w:val="112"/>
  </w:num>
  <w:num w:numId="150">
    <w:abstractNumId w:val="62"/>
  </w:num>
  <w:num w:numId="151">
    <w:abstractNumId w:val="25"/>
  </w:num>
  <w:num w:numId="152">
    <w:abstractNumId w:val="96"/>
  </w:num>
  <w:num w:numId="153">
    <w:abstractNumId w:val="175"/>
  </w:num>
  <w:num w:numId="154">
    <w:abstractNumId w:val="42"/>
  </w:num>
  <w:num w:numId="15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15"/>
  </w:num>
  <w:num w:numId="157">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180"/>
  </w:num>
  <w:num w:numId="160">
    <w:abstractNumId w:val="18"/>
  </w:num>
  <w:num w:numId="161">
    <w:abstractNumId w:val="23"/>
  </w:num>
  <w:num w:numId="162">
    <w:abstractNumId w:val="171"/>
  </w:num>
  <w:num w:numId="163">
    <w:abstractNumId w:val="14"/>
  </w:num>
  <w:num w:numId="164">
    <w:abstractNumId w:val="81"/>
  </w:num>
  <w:num w:numId="16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135"/>
  </w:num>
  <w:num w:numId="167">
    <w:abstractNumId w:val="87"/>
  </w:num>
  <w:num w:numId="168">
    <w:abstractNumId w:val="125"/>
  </w:num>
  <w:num w:numId="169">
    <w:abstractNumId w:val="105"/>
  </w:num>
  <w:num w:numId="170">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111"/>
  </w:num>
  <w:num w:numId="172">
    <w:abstractNumId w:val="43"/>
  </w:num>
  <w:num w:numId="173">
    <w:abstractNumId w:val="15"/>
  </w:num>
  <w:num w:numId="174">
    <w:abstractNumId w:val="26"/>
  </w:num>
  <w:num w:numId="175">
    <w:abstractNumId w:val="170"/>
  </w:num>
  <w:num w:numId="176">
    <w:abstractNumId w:val="172"/>
  </w:num>
  <w:num w:numId="177">
    <w:abstractNumId w:val="41"/>
  </w:num>
  <w:num w:numId="178">
    <w:abstractNumId w:val="7"/>
  </w:num>
  <w:num w:numId="179">
    <w:abstractNumId w:val="122"/>
  </w:num>
  <w:num w:numId="180">
    <w:abstractNumId w:val="90"/>
  </w:num>
  <w:num w:numId="181">
    <w:abstractNumId w:val="132"/>
  </w:num>
  <w:num w:numId="182">
    <w:abstractNumId w:val="120"/>
  </w:num>
  <w:num w:numId="183">
    <w:abstractNumId w:val="56"/>
  </w:num>
  <w:num w:numId="184">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77"/>
  </w:num>
  <w:num w:numId="186">
    <w:abstractNumId w:val="22"/>
  </w:num>
  <w:num w:numId="187">
    <w:abstractNumId w:val="32"/>
  </w:num>
  <w:num w:numId="188">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95"/>
  </w:num>
  <w:num w:numId="190">
    <w:abstractNumId w:val="119"/>
  </w:num>
  <w:num w:numId="191">
    <w:abstractNumId w:val="91"/>
  </w:num>
  <w:num w:numId="192">
    <w:abstractNumId w:val="2"/>
  </w:num>
  <w:num w:numId="193">
    <w:abstractNumId w:val="130"/>
  </w:num>
  <w:num w:numId="194">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174"/>
  </w:num>
  <w:num w:numId="196">
    <w:abstractNumId w:val="55"/>
  </w:num>
  <w:num w:numId="197">
    <w:abstractNumId w:val="76"/>
  </w:num>
  <w:num w:numId="198">
    <w:abstractNumId w:val="36"/>
  </w:num>
  <w:num w:numId="199">
    <w:abstractNumId w:val="46"/>
  </w:num>
  <w:num w:numId="200">
    <w:abstractNumId w:val="154"/>
  </w:num>
  <w:num w:numId="201">
    <w:abstractNumId w:val="29"/>
  </w:num>
  <w:num w:numId="202">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149"/>
  </w:num>
  <w:num w:numId="204">
    <w:abstractNumId w:val="16"/>
  </w:num>
  <w:num w:numId="205">
    <w:abstractNumId w:val="37"/>
  </w:num>
  <w:num w:numId="206">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09"/>
  </w:num>
  <w:num w:numId="208">
    <w:abstractNumId w:val="164"/>
  </w:num>
  <w:num w:numId="209">
    <w:abstractNumId w:val="69"/>
  </w:num>
  <w:num w:numId="210">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3"/>
  </w:num>
  <w:num w:numId="213">
    <w:abstractNumId w:val="92"/>
  </w:num>
  <w:num w:numId="214">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abstractNumId w:val="107"/>
  </w:num>
  <w:num w:numId="216">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33"/>
  </w:num>
  <w:num w:numId="219">
    <w:abstractNumId w:val="179"/>
  </w:num>
  <w:num w:numId="220">
    <w:abstractNumId w:val="113"/>
  </w:num>
  <w:num w:numId="221">
    <w:abstractNumId w:val="82"/>
  </w:num>
  <w:num w:numId="222">
    <w:abstractNumId w:val="28"/>
  </w:num>
  <w:num w:numId="223">
    <w:abstractNumId w:val="67"/>
  </w:num>
  <w:num w:numId="224">
    <w:abstractNumId w:val="121"/>
  </w:num>
  <w:num w:numId="225">
    <w:abstractNumId w:val="140"/>
  </w:num>
  <w:num w:numId="226">
    <w:abstractNumId w:val="54"/>
  </w:num>
  <w:num w:numId="227">
    <w:abstractNumId w:val="51"/>
  </w:num>
  <w:num w:numId="228">
    <w:abstractNumId w:val="71"/>
  </w:num>
  <w:num w:numId="229">
    <w:abstractNumId w:val="83"/>
  </w:num>
  <w:num w:numId="230">
    <w:abstractNumId w:val="78"/>
  </w:num>
  <w:num w:numId="231">
    <w:abstractNumId w:val="184"/>
  </w:num>
  <w:num w:numId="232">
    <w:abstractNumId w:val="134"/>
  </w:num>
  <w:num w:numId="233">
    <w:abstractNumId w:val="12"/>
  </w:num>
  <w:num w:numId="234">
    <w:abstractNumId w:val="133"/>
  </w:num>
  <w:num w:numId="235">
    <w:abstractNumId w:val="101"/>
  </w:num>
  <w:num w:numId="236">
    <w:abstractNumId w:val="129"/>
  </w:num>
  <w:num w:numId="237">
    <w:abstractNumId w:val="21"/>
  </w:num>
  <w:num w:numId="238">
    <w:abstractNumId w:val="116"/>
  </w:num>
  <w:num w:numId="239">
    <w:abstractNumId w:val="49"/>
  </w:num>
  <w:num w:numId="240">
    <w:abstractNumId w:val="169"/>
  </w:num>
  <w:num w:numId="241">
    <w:abstractNumId w:val="153"/>
  </w:num>
  <w:num w:numId="242">
    <w:abstractNumId w:val="131"/>
  </w:num>
  <w:num w:numId="243">
    <w:abstractNumId w:val="44"/>
  </w:num>
  <w:num w:numId="244">
    <w:abstractNumId w:val="47"/>
  </w:num>
  <w:num w:numId="245">
    <w:abstractNumId w:val="48"/>
  </w:num>
  <w:num w:numId="246">
    <w:abstractNumId w:val="168"/>
  </w:num>
  <w:num w:numId="247">
    <w:abstractNumId w:val="173"/>
  </w:num>
  <w:num w:numId="248">
    <w:abstractNumId w:val="152"/>
  </w:num>
  <w:num w:numId="249">
    <w:abstractNumId w:val="141"/>
  </w:num>
  <w:num w:numId="250">
    <w:abstractNumId w:val="127"/>
  </w:num>
  <w:num w:numId="251">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183"/>
  </w:num>
  <w:num w:numId="253">
    <w:abstractNumId w:val="52"/>
  </w:num>
  <w:num w:numId="254">
    <w:abstractNumId w:val="162"/>
  </w:num>
  <w:num w:numId="255">
    <w:abstractNumId w:val="59"/>
  </w:num>
  <w:num w:numId="256">
    <w:abstractNumId w:val="84"/>
  </w:num>
  <w:num w:numId="257">
    <w:abstractNumId w:val="163"/>
  </w:num>
  <w:num w:numId="258">
    <w:abstractNumId w:val="148"/>
  </w:num>
  <w:num w:numId="259">
    <w:abstractNumId w:val="110"/>
  </w:num>
  <w:num w:numId="260">
    <w:abstractNumId w:val="75"/>
  </w:num>
  <w:num w:numId="261">
    <w:abstractNumId w:val="20"/>
  </w:num>
  <w:num w:numId="262">
    <w:abstractNumId w:val="74"/>
  </w:num>
  <w:num w:numId="263">
    <w:abstractNumId w:val="147"/>
  </w:num>
  <w:num w:numId="264">
    <w:abstractNumId w:val="136"/>
  </w:num>
  <w:num w:numId="265">
    <w:abstractNumId w:val="160"/>
  </w:num>
  <w:num w:numId="266">
    <w:abstractNumId w:val="142"/>
  </w:num>
  <w:num w:numId="267">
    <w:abstractNumId w:val="38"/>
  </w:num>
  <w:num w:numId="268">
    <w:abstractNumId w:val="72"/>
  </w:num>
  <w:num w:numId="269">
    <w:abstractNumId w:val="0"/>
  </w:num>
  <w:num w:numId="270">
    <w:abstractNumId w:val="80"/>
  </w:num>
  <w:num w:numId="271">
    <w:abstractNumId w:val="34"/>
  </w:num>
  <w:num w:numId="272">
    <w:abstractNumId w:val="24"/>
  </w:num>
  <w:num w:numId="273">
    <w:abstractNumId w:val="126"/>
  </w:num>
  <w:num w:numId="274">
    <w:abstractNumId w:val="30"/>
  </w:num>
  <w:num w:numId="275">
    <w:abstractNumId w:val="6"/>
  </w:num>
  <w:num w:numId="276">
    <w:abstractNumId w:val="64"/>
  </w:num>
  <w:num w:numId="277">
    <w:abstractNumId w:val="104"/>
  </w:num>
  <w:num w:numId="278">
    <w:abstractNumId w:val="57"/>
  </w:num>
  <w:num w:numId="279">
    <w:abstractNumId w:val="137"/>
  </w:num>
  <w:num w:numId="280">
    <w:abstractNumId w:val="35"/>
  </w:num>
  <w:num w:numId="281">
    <w:abstractNumId w:val="144"/>
  </w:num>
  <w:num w:numId="282">
    <w:abstractNumId w:val="66"/>
  </w:num>
  <w:num w:numId="283">
    <w:abstractNumId w:val="106"/>
  </w:num>
  <w:num w:numId="284">
    <w:abstractNumId w:val="70"/>
  </w:num>
  <w:num w:numId="285">
    <w:abstractNumId w:val="102"/>
  </w:num>
  <w:num w:numId="286">
    <w:abstractNumId w:val="9"/>
  </w:num>
  <w:num w:numId="287">
    <w:abstractNumId w:val="159"/>
  </w:num>
  <w:num w:numId="288">
    <w:abstractNumId w:val="19"/>
  </w:num>
  <w:num w:numId="289">
    <w:abstractNumId w:val="118"/>
  </w:num>
  <w:num w:numId="290">
    <w:abstractNumId w:val="40"/>
  </w:num>
  <w:num w:numId="291">
    <w:abstractNumId w:val="45"/>
  </w:num>
  <w:num w:numId="292">
    <w:abstractNumId w:val="167"/>
  </w:num>
  <w:num w:numId="293">
    <w:abstractNumId w:val="5"/>
  </w:num>
  <w:num w:numId="294">
    <w:abstractNumId w:val="186"/>
  </w:num>
  <w:num w:numId="295">
    <w:abstractNumId w:val="166"/>
  </w:num>
  <w:num w:numId="296">
    <w:abstractNumId w:val="68"/>
  </w:num>
  <w:num w:numId="297">
    <w:abstractNumId w:val="99"/>
  </w:num>
  <w:num w:numId="298">
    <w:abstractNumId w:val="60"/>
  </w:num>
  <w:num w:numId="299">
    <w:abstractNumId w:val="39"/>
  </w:num>
  <w:num w:numId="300">
    <w:abstractNumId w:val="73"/>
  </w:num>
  <w:num w:numId="301">
    <w:abstractNumId w:val="79"/>
  </w:num>
  <w:num w:numId="302">
    <w:abstractNumId w:val="161"/>
  </w:num>
  <w:num w:numId="303">
    <w:abstractNumId w:val="65"/>
  </w:num>
  <w:num w:numId="304">
    <w:abstractNumId w:val="11"/>
  </w:num>
  <w:num w:numId="305">
    <w:abstractNumId w:val="27"/>
  </w:num>
  <w:num w:numId="306">
    <w:abstractNumId w:val="165"/>
  </w:num>
  <w:num w:numId="307">
    <w:abstractNumId w:val="31"/>
  </w:num>
  <w:num w:numId="308">
    <w:abstractNumId w:val="178"/>
  </w:num>
  <w:num w:numId="309">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10"/>
  </w:num>
  <w:numIdMacAtCleanup w:val="3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108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1DF7"/>
    <w:rsid w:val="00001E3E"/>
    <w:rsid w:val="00002982"/>
    <w:rsid w:val="00005668"/>
    <w:rsid w:val="00005EA5"/>
    <w:rsid w:val="000062A6"/>
    <w:rsid w:val="000069D0"/>
    <w:rsid w:val="00006AAB"/>
    <w:rsid w:val="0001250A"/>
    <w:rsid w:val="00012F5B"/>
    <w:rsid w:val="00014398"/>
    <w:rsid w:val="00017000"/>
    <w:rsid w:val="0002014B"/>
    <w:rsid w:val="00021BC0"/>
    <w:rsid w:val="00033F22"/>
    <w:rsid w:val="00035B01"/>
    <w:rsid w:val="00037417"/>
    <w:rsid w:val="00040CCD"/>
    <w:rsid w:val="00040E88"/>
    <w:rsid w:val="00042E26"/>
    <w:rsid w:val="000430F8"/>
    <w:rsid w:val="00044055"/>
    <w:rsid w:val="00044A4D"/>
    <w:rsid w:val="00044CB2"/>
    <w:rsid w:val="00045480"/>
    <w:rsid w:val="000507C8"/>
    <w:rsid w:val="0005083D"/>
    <w:rsid w:val="00052F4B"/>
    <w:rsid w:val="000540A7"/>
    <w:rsid w:val="000549DC"/>
    <w:rsid w:val="00055806"/>
    <w:rsid w:val="0005637B"/>
    <w:rsid w:val="00056F69"/>
    <w:rsid w:val="00057F3F"/>
    <w:rsid w:val="00057FC5"/>
    <w:rsid w:val="00061D58"/>
    <w:rsid w:val="00062073"/>
    <w:rsid w:val="00062FFE"/>
    <w:rsid w:val="00064E20"/>
    <w:rsid w:val="00064E61"/>
    <w:rsid w:val="00066336"/>
    <w:rsid w:val="00071746"/>
    <w:rsid w:val="0007175B"/>
    <w:rsid w:val="0007295B"/>
    <w:rsid w:val="00072CFF"/>
    <w:rsid w:val="000755F8"/>
    <w:rsid w:val="00082F32"/>
    <w:rsid w:val="0008359C"/>
    <w:rsid w:val="0008503C"/>
    <w:rsid w:val="00086A9F"/>
    <w:rsid w:val="00086CF3"/>
    <w:rsid w:val="00087A4E"/>
    <w:rsid w:val="00092B44"/>
    <w:rsid w:val="00097284"/>
    <w:rsid w:val="000A15FE"/>
    <w:rsid w:val="000A2577"/>
    <w:rsid w:val="000A2F47"/>
    <w:rsid w:val="000A37CB"/>
    <w:rsid w:val="000A4908"/>
    <w:rsid w:val="000B07B8"/>
    <w:rsid w:val="000B0E12"/>
    <w:rsid w:val="000B191F"/>
    <w:rsid w:val="000B2652"/>
    <w:rsid w:val="000B34A7"/>
    <w:rsid w:val="000B382D"/>
    <w:rsid w:val="000B39B8"/>
    <w:rsid w:val="000B40F5"/>
    <w:rsid w:val="000B42A5"/>
    <w:rsid w:val="000C01A9"/>
    <w:rsid w:val="000C0E96"/>
    <w:rsid w:val="000C1F8C"/>
    <w:rsid w:val="000C2205"/>
    <w:rsid w:val="000C2399"/>
    <w:rsid w:val="000C57DB"/>
    <w:rsid w:val="000C794C"/>
    <w:rsid w:val="000D0048"/>
    <w:rsid w:val="000D09E9"/>
    <w:rsid w:val="000D0F25"/>
    <w:rsid w:val="000D7659"/>
    <w:rsid w:val="000D76FF"/>
    <w:rsid w:val="000D7EA8"/>
    <w:rsid w:val="000E1A43"/>
    <w:rsid w:val="000E5A49"/>
    <w:rsid w:val="000E68F7"/>
    <w:rsid w:val="000F121D"/>
    <w:rsid w:val="000F1624"/>
    <w:rsid w:val="001003E1"/>
    <w:rsid w:val="0010088D"/>
    <w:rsid w:val="00102D8A"/>
    <w:rsid w:val="00103E24"/>
    <w:rsid w:val="001112E1"/>
    <w:rsid w:val="00113D03"/>
    <w:rsid w:val="001140F8"/>
    <w:rsid w:val="00117C7E"/>
    <w:rsid w:val="001213D0"/>
    <w:rsid w:val="001218E8"/>
    <w:rsid w:val="00123090"/>
    <w:rsid w:val="0012347A"/>
    <w:rsid w:val="0012635D"/>
    <w:rsid w:val="001304D9"/>
    <w:rsid w:val="001306BA"/>
    <w:rsid w:val="00131B28"/>
    <w:rsid w:val="0013531C"/>
    <w:rsid w:val="001356D5"/>
    <w:rsid w:val="001357C8"/>
    <w:rsid w:val="0014038E"/>
    <w:rsid w:val="0014047C"/>
    <w:rsid w:val="00142A29"/>
    <w:rsid w:val="00142C09"/>
    <w:rsid w:val="0014421B"/>
    <w:rsid w:val="00145204"/>
    <w:rsid w:val="00150B04"/>
    <w:rsid w:val="00151630"/>
    <w:rsid w:val="00152E16"/>
    <w:rsid w:val="00154A1E"/>
    <w:rsid w:val="0015632B"/>
    <w:rsid w:val="00157773"/>
    <w:rsid w:val="001602E9"/>
    <w:rsid w:val="001612A8"/>
    <w:rsid w:val="001648B4"/>
    <w:rsid w:val="00164F32"/>
    <w:rsid w:val="001654A5"/>
    <w:rsid w:val="001662FF"/>
    <w:rsid w:val="00166E3F"/>
    <w:rsid w:val="00167838"/>
    <w:rsid w:val="00170023"/>
    <w:rsid w:val="0017222C"/>
    <w:rsid w:val="001727A6"/>
    <w:rsid w:val="00173000"/>
    <w:rsid w:val="00176347"/>
    <w:rsid w:val="00177145"/>
    <w:rsid w:val="00180AB8"/>
    <w:rsid w:val="00182F20"/>
    <w:rsid w:val="001856B5"/>
    <w:rsid w:val="00185925"/>
    <w:rsid w:val="00185DB1"/>
    <w:rsid w:val="00190060"/>
    <w:rsid w:val="00192A87"/>
    <w:rsid w:val="00193BC0"/>
    <w:rsid w:val="00195072"/>
    <w:rsid w:val="0019787E"/>
    <w:rsid w:val="001A0445"/>
    <w:rsid w:val="001A34DE"/>
    <w:rsid w:val="001A3F37"/>
    <w:rsid w:val="001A4358"/>
    <w:rsid w:val="001A60E7"/>
    <w:rsid w:val="001A64B7"/>
    <w:rsid w:val="001A6B5B"/>
    <w:rsid w:val="001A6D6E"/>
    <w:rsid w:val="001B2FD8"/>
    <w:rsid w:val="001B59A9"/>
    <w:rsid w:val="001C065B"/>
    <w:rsid w:val="001C14F9"/>
    <w:rsid w:val="001C6B4C"/>
    <w:rsid w:val="001C7DFE"/>
    <w:rsid w:val="001D1A2D"/>
    <w:rsid w:val="001D2437"/>
    <w:rsid w:val="001F2972"/>
    <w:rsid w:val="001F2C73"/>
    <w:rsid w:val="001F571D"/>
    <w:rsid w:val="00202A1A"/>
    <w:rsid w:val="00202DB2"/>
    <w:rsid w:val="00204460"/>
    <w:rsid w:val="0020579E"/>
    <w:rsid w:val="00214660"/>
    <w:rsid w:val="00214EBF"/>
    <w:rsid w:val="00215250"/>
    <w:rsid w:val="00215FF9"/>
    <w:rsid w:val="00221599"/>
    <w:rsid w:val="002234F7"/>
    <w:rsid w:val="002242E8"/>
    <w:rsid w:val="00227DA4"/>
    <w:rsid w:val="002308FF"/>
    <w:rsid w:val="002328EC"/>
    <w:rsid w:val="002332B4"/>
    <w:rsid w:val="00234400"/>
    <w:rsid w:val="00236785"/>
    <w:rsid w:val="00236882"/>
    <w:rsid w:val="002369C5"/>
    <w:rsid w:val="00237643"/>
    <w:rsid w:val="002423F6"/>
    <w:rsid w:val="002429D1"/>
    <w:rsid w:val="0024361D"/>
    <w:rsid w:val="00246DC0"/>
    <w:rsid w:val="00250A1B"/>
    <w:rsid w:val="00251A85"/>
    <w:rsid w:val="0025208E"/>
    <w:rsid w:val="0025224F"/>
    <w:rsid w:val="0025493E"/>
    <w:rsid w:val="00255B38"/>
    <w:rsid w:val="00261858"/>
    <w:rsid w:val="00263259"/>
    <w:rsid w:val="00264143"/>
    <w:rsid w:val="002642A6"/>
    <w:rsid w:val="002655F8"/>
    <w:rsid w:val="00267A52"/>
    <w:rsid w:val="00273D0B"/>
    <w:rsid w:val="00277958"/>
    <w:rsid w:val="0028098D"/>
    <w:rsid w:val="00280C86"/>
    <w:rsid w:val="00281B24"/>
    <w:rsid w:val="002837FF"/>
    <w:rsid w:val="0028555F"/>
    <w:rsid w:val="0028640E"/>
    <w:rsid w:val="00286D6F"/>
    <w:rsid w:val="0029162B"/>
    <w:rsid w:val="00292B3A"/>
    <w:rsid w:val="00294329"/>
    <w:rsid w:val="00295833"/>
    <w:rsid w:val="002A336D"/>
    <w:rsid w:val="002A3A56"/>
    <w:rsid w:val="002A5558"/>
    <w:rsid w:val="002B18FD"/>
    <w:rsid w:val="002B1F54"/>
    <w:rsid w:val="002B23F0"/>
    <w:rsid w:val="002B2780"/>
    <w:rsid w:val="002B43B2"/>
    <w:rsid w:val="002B501E"/>
    <w:rsid w:val="002B60B6"/>
    <w:rsid w:val="002B6681"/>
    <w:rsid w:val="002C08DA"/>
    <w:rsid w:val="002C2616"/>
    <w:rsid w:val="002C272A"/>
    <w:rsid w:val="002C2905"/>
    <w:rsid w:val="002C3128"/>
    <w:rsid w:val="002C36CF"/>
    <w:rsid w:val="002C4C28"/>
    <w:rsid w:val="002D19B7"/>
    <w:rsid w:val="002D2CB9"/>
    <w:rsid w:val="002D4754"/>
    <w:rsid w:val="002D66C1"/>
    <w:rsid w:val="002D6F15"/>
    <w:rsid w:val="002D71AB"/>
    <w:rsid w:val="002D797E"/>
    <w:rsid w:val="002E255F"/>
    <w:rsid w:val="002E316E"/>
    <w:rsid w:val="002E47D6"/>
    <w:rsid w:val="002E5080"/>
    <w:rsid w:val="002E5247"/>
    <w:rsid w:val="002E54DB"/>
    <w:rsid w:val="002F227E"/>
    <w:rsid w:val="002F32B5"/>
    <w:rsid w:val="002F402D"/>
    <w:rsid w:val="002F490E"/>
    <w:rsid w:val="002F7E25"/>
    <w:rsid w:val="003033D2"/>
    <w:rsid w:val="003047BF"/>
    <w:rsid w:val="0030481E"/>
    <w:rsid w:val="003054BB"/>
    <w:rsid w:val="00306D1C"/>
    <w:rsid w:val="003136E7"/>
    <w:rsid w:val="00314CB3"/>
    <w:rsid w:val="003151A3"/>
    <w:rsid w:val="0031533E"/>
    <w:rsid w:val="00316EFF"/>
    <w:rsid w:val="00320138"/>
    <w:rsid w:val="00320E52"/>
    <w:rsid w:val="00322B61"/>
    <w:rsid w:val="00323E8E"/>
    <w:rsid w:val="0032516B"/>
    <w:rsid w:val="00330370"/>
    <w:rsid w:val="00330514"/>
    <w:rsid w:val="00332C54"/>
    <w:rsid w:val="0033720E"/>
    <w:rsid w:val="00341D27"/>
    <w:rsid w:val="00342515"/>
    <w:rsid w:val="00345203"/>
    <w:rsid w:val="00345D39"/>
    <w:rsid w:val="00346C84"/>
    <w:rsid w:val="00350A1B"/>
    <w:rsid w:val="00351B94"/>
    <w:rsid w:val="00352D9D"/>
    <w:rsid w:val="00357FEA"/>
    <w:rsid w:val="0036010C"/>
    <w:rsid w:val="00361E60"/>
    <w:rsid w:val="00362024"/>
    <w:rsid w:val="00363FCD"/>
    <w:rsid w:val="003643F5"/>
    <w:rsid w:val="00364940"/>
    <w:rsid w:val="003659C2"/>
    <w:rsid w:val="00367D4F"/>
    <w:rsid w:val="00367F0F"/>
    <w:rsid w:val="0037086C"/>
    <w:rsid w:val="00372B4B"/>
    <w:rsid w:val="00373AB6"/>
    <w:rsid w:val="00375D57"/>
    <w:rsid w:val="00376049"/>
    <w:rsid w:val="00376099"/>
    <w:rsid w:val="00381157"/>
    <w:rsid w:val="00382143"/>
    <w:rsid w:val="00382943"/>
    <w:rsid w:val="003840BF"/>
    <w:rsid w:val="00384DF1"/>
    <w:rsid w:val="003851A4"/>
    <w:rsid w:val="003854E2"/>
    <w:rsid w:val="00385FD6"/>
    <w:rsid w:val="00386B68"/>
    <w:rsid w:val="003871CE"/>
    <w:rsid w:val="00393480"/>
    <w:rsid w:val="003958BB"/>
    <w:rsid w:val="00397E42"/>
    <w:rsid w:val="003A1E1B"/>
    <w:rsid w:val="003A3836"/>
    <w:rsid w:val="003A3C33"/>
    <w:rsid w:val="003B029E"/>
    <w:rsid w:val="003B0B06"/>
    <w:rsid w:val="003B1311"/>
    <w:rsid w:val="003B3284"/>
    <w:rsid w:val="003B44AF"/>
    <w:rsid w:val="003B491B"/>
    <w:rsid w:val="003B6013"/>
    <w:rsid w:val="003B6821"/>
    <w:rsid w:val="003C0B18"/>
    <w:rsid w:val="003C2D39"/>
    <w:rsid w:val="003C382D"/>
    <w:rsid w:val="003C491D"/>
    <w:rsid w:val="003C7652"/>
    <w:rsid w:val="003C7E1F"/>
    <w:rsid w:val="003D1466"/>
    <w:rsid w:val="003D3250"/>
    <w:rsid w:val="003D3368"/>
    <w:rsid w:val="003E1A1D"/>
    <w:rsid w:val="003E1C3D"/>
    <w:rsid w:val="003E1DFF"/>
    <w:rsid w:val="003E22C6"/>
    <w:rsid w:val="003F347E"/>
    <w:rsid w:val="003F4AFB"/>
    <w:rsid w:val="003F57C8"/>
    <w:rsid w:val="004020F7"/>
    <w:rsid w:val="004028D1"/>
    <w:rsid w:val="0040524E"/>
    <w:rsid w:val="004077E2"/>
    <w:rsid w:val="00410561"/>
    <w:rsid w:val="00411AFC"/>
    <w:rsid w:val="00423311"/>
    <w:rsid w:val="00426B24"/>
    <w:rsid w:val="00430DA4"/>
    <w:rsid w:val="00430FA7"/>
    <w:rsid w:val="0043373A"/>
    <w:rsid w:val="004358A2"/>
    <w:rsid w:val="00435F59"/>
    <w:rsid w:val="004407E1"/>
    <w:rsid w:val="004416A1"/>
    <w:rsid w:val="00444485"/>
    <w:rsid w:val="00444A03"/>
    <w:rsid w:val="00446891"/>
    <w:rsid w:val="00451532"/>
    <w:rsid w:val="004566CA"/>
    <w:rsid w:val="00457A92"/>
    <w:rsid w:val="00461252"/>
    <w:rsid w:val="00461BB0"/>
    <w:rsid w:val="0046354D"/>
    <w:rsid w:val="004660C9"/>
    <w:rsid w:val="004660CE"/>
    <w:rsid w:val="0047213C"/>
    <w:rsid w:val="0047270F"/>
    <w:rsid w:val="00473C81"/>
    <w:rsid w:val="00474ACB"/>
    <w:rsid w:val="0047540F"/>
    <w:rsid w:val="0047649D"/>
    <w:rsid w:val="00480DAC"/>
    <w:rsid w:val="00482228"/>
    <w:rsid w:val="0048302F"/>
    <w:rsid w:val="00485A4C"/>
    <w:rsid w:val="0049423A"/>
    <w:rsid w:val="00495CD0"/>
    <w:rsid w:val="004971A2"/>
    <w:rsid w:val="00497BC8"/>
    <w:rsid w:val="004A0759"/>
    <w:rsid w:val="004A07DC"/>
    <w:rsid w:val="004A1A58"/>
    <w:rsid w:val="004A67A5"/>
    <w:rsid w:val="004B5AD7"/>
    <w:rsid w:val="004B6408"/>
    <w:rsid w:val="004C27CD"/>
    <w:rsid w:val="004C2D42"/>
    <w:rsid w:val="004C300C"/>
    <w:rsid w:val="004C4738"/>
    <w:rsid w:val="004C5E6B"/>
    <w:rsid w:val="004D31E3"/>
    <w:rsid w:val="004E01A1"/>
    <w:rsid w:val="004E0816"/>
    <w:rsid w:val="004E1419"/>
    <w:rsid w:val="004E5035"/>
    <w:rsid w:val="004E612C"/>
    <w:rsid w:val="004E6BD1"/>
    <w:rsid w:val="004F0B0C"/>
    <w:rsid w:val="004F113C"/>
    <w:rsid w:val="004F1AC9"/>
    <w:rsid w:val="004F48E2"/>
    <w:rsid w:val="005008E1"/>
    <w:rsid w:val="005009BB"/>
    <w:rsid w:val="00500F94"/>
    <w:rsid w:val="00503ADF"/>
    <w:rsid w:val="005044CE"/>
    <w:rsid w:val="00505654"/>
    <w:rsid w:val="00506044"/>
    <w:rsid w:val="00506B3A"/>
    <w:rsid w:val="00507F3F"/>
    <w:rsid w:val="00514556"/>
    <w:rsid w:val="00515147"/>
    <w:rsid w:val="005159A9"/>
    <w:rsid w:val="00516A65"/>
    <w:rsid w:val="00517687"/>
    <w:rsid w:val="00521EA4"/>
    <w:rsid w:val="00522981"/>
    <w:rsid w:val="005236E2"/>
    <w:rsid w:val="005243FD"/>
    <w:rsid w:val="0052646C"/>
    <w:rsid w:val="00526C57"/>
    <w:rsid w:val="0053085A"/>
    <w:rsid w:val="00531A75"/>
    <w:rsid w:val="00541CE1"/>
    <w:rsid w:val="0054213F"/>
    <w:rsid w:val="00547A97"/>
    <w:rsid w:val="0055056E"/>
    <w:rsid w:val="00550DB8"/>
    <w:rsid w:val="00556D7D"/>
    <w:rsid w:val="00561C6C"/>
    <w:rsid w:val="00563300"/>
    <w:rsid w:val="00563E5B"/>
    <w:rsid w:val="00566870"/>
    <w:rsid w:val="00566BBE"/>
    <w:rsid w:val="00567654"/>
    <w:rsid w:val="00567A43"/>
    <w:rsid w:val="00567FFD"/>
    <w:rsid w:val="00570A84"/>
    <w:rsid w:val="00571609"/>
    <w:rsid w:val="00577762"/>
    <w:rsid w:val="0058000A"/>
    <w:rsid w:val="00580888"/>
    <w:rsid w:val="00580FE4"/>
    <w:rsid w:val="00582768"/>
    <w:rsid w:val="005840A2"/>
    <w:rsid w:val="00587652"/>
    <w:rsid w:val="005901F1"/>
    <w:rsid w:val="0059236F"/>
    <w:rsid w:val="005939DD"/>
    <w:rsid w:val="00594F84"/>
    <w:rsid w:val="00595F7B"/>
    <w:rsid w:val="005A2458"/>
    <w:rsid w:val="005B1038"/>
    <w:rsid w:val="005B24F2"/>
    <w:rsid w:val="005B3DCB"/>
    <w:rsid w:val="005B76C2"/>
    <w:rsid w:val="005C0744"/>
    <w:rsid w:val="005C249D"/>
    <w:rsid w:val="005C296D"/>
    <w:rsid w:val="005C29D6"/>
    <w:rsid w:val="005C7777"/>
    <w:rsid w:val="005D124D"/>
    <w:rsid w:val="005D2EBD"/>
    <w:rsid w:val="005D3B84"/>
    <w:rsid w:val="005D41A5"/>
    <w:rsid w:val="005D614A"/>
    <w:rsid w:val="005D6A35"/>
    <w:rsid w:val="005E10F1"/>
    <w:rsid w:val="005E420F"/>
    <w:rsid w:val="005F0993"/>
    <w:rsid w:val="005F2438"/>
    <w:rsid w:val="005F56AD"/>
    <w:rsid w:val="005F5821"/>
    <w:rsid w:val="005F6318"/>
    <w:rsid w:val="00605205"/>
    <w:rsid w:val="0060571A"/>
    <w:rsid w:val="00607190"/>
    <w:rsid w:val="00607E01"/>
    <w:rsid w:val="006139A0"/>
    <w:rsid w:val="00615D54"/>
    <w:rsid w:val="006207AC"/>
    <w:rsid w:val="00626669"/>
    <w:rsid w:val="00627111"/>
    <w:rsid w:val="00627130"/>
    <w:rsid w:val="006301E2"/>
    <w:rsid w:val="006316DA"/>
    <w:rsid w:val="00632E53"/>
    <w:rsid w:val="00635097"/>
    <w:rsid w:val="00645173"/>
    <w:rsid w:val="00645652"/>
    <w:rsid w:val="00646C27"/>
    <w:rsid w:val="00646DFC"/>
    <w:rsid w:val="0065034C"/>
    <w:rsid w:val="00653AE1"/>
    <w:rsid w:val="006614CF"/>
    <w:rsid w:val="006632B4"/>
    <w:rsid w:val="00664CEA"/>
    <w:rsid w:val="00665BAD"/>
    <w:rsid w:val="006670DD"/>
    <w:rsid w:val="006716A2"/>
    <w:rsid w:val="006730C6"/>
    <w:rsid w:val="0067504D"/>
    <w:rsid w:val="006763C2"/>
    <w:rsid w:val="0068138A"/>
    <w:rsid w:val="00682C03"/>
    <w:rsid w:val="00683043"/>
    <w:rsid w:val="006847BC"/>
    <w:rsid w:val="00684F85"/>
    <w:rsid w:val="006855FE"/>
    <w:rsid w:val="0069378A"/>
    <w:rsid w:val="006B283C"/>
    <w:rsid w:val="006B3118"/>
    <w:rsid w:val="006B6221"/>
    <w:rsid w:val="006C220C"/>
    <w:rsid w:val="006C45BA"/>
    <w:rsid w:val="006D1067"/>
    <w:rsid w:val="006D1FAA"/>
    <w:rsid w:val="006D6805"/>
    <w:rsid w:val="006E134C"/>
    <w:rsid w:val="006E48C5"/>
    <w:rsid w:val="006E543F"/>
    <w:rsid w:val="006E5657"/>
    <w:rsid w:val="006E6008"/>
    <w:rsid w:val="006F4AAF"/>
    <w:rsid w:val="007005E6"/>
    <w:rsid w:val="007012CD"/>
    <w:rsid w:val="00702659"/>
    <w:rsid w:val="00705630"/>
    <w:rsid w:val="00707459"/>
    <w:rsid w:val="007126A8"/>
    <w:rsid w:val="0071731C"/>
    <w:rsid w:val="007175D7"/>
    <w:rsid w:val="00720D26"/>
    <w:rsid w:val="00722825"/>
    <w:rsid w:val="007276A4"/>
    <w:rsid w:val="00734D1F"/>
    <w:rsid w:val="00737982"/>
    <w:rsid w:val="00737F6F"/>
    <w:rsid w:val="00743039"/>
    <w:rsid w:val="00743F63"/>
    <w:rsid w:val="007441CD"/>
    <w:rsid w:val="00747ECE"/>
    <w:rsid w:val="00754AF9"/>
    <w:rsid w:val="0075567C"/>
    <w:rsid w:val="00757C9D"/>
    <w:rsid w:val="007639ED"/>
    <w:rsid w:val="00765C97"/>
    <w:rsid w:val="00767573"/>
    <w:rsid w:val="00775451"/>
    <w:rsid w:val="00781C26"/>
    <w:rsid w:val="007827BC"/>
    <w:rsid w:val="0078289A"/>
    <w:rsid w:val="00784960"/>
    <w:rsid w:val="00786EC0"/>
    <w:rsid w:val="00790CA4"/>
    <w:rsid w:val="00791644"/>
    <w:rsid w:val="0079211F"/>
    <w:rsid w:val="00792F4E"/>
    <w:rsid w:val="00796B92"/>
    <w:rsid w:val="00797271"/>
    <w:rsid w:val="007A63B1"/>
    <w:rsid w:val="007A76D9"/>
    <w:rsid w:val="007B2A41"/>
    <w:rsid w:val="007B6AF8"/>
    <w:rsid w:val="007C128F"/>
    <w:rsid w:val="007C49A0"/>
    <w:rsid w:val="007C65E3"/>
    <w:rsid w:val="007D1127"/>
    <w:rsid w:val="007D18D6"/>
    <w:rsid w:val="007D35F5"/>
    <w:rsid w:val="007D4F50"/>
    <w:rsid w:val="007D7307"/>
    <w:rsid w:val="007D7FAD"/>
    <w:rsid w:val="007E2189"/>
    <w:rsid w:val="007E384E"/>
    <w:rsid w:val="007F00BD"/>
    <w:rsid w:val="007F0336"/>
    <w:rsid w:val="007F3911"/>
    <w:rsid w:val="007F3D8D"/>
    <w:rsid w:val="007F4218"/>
    <w:rsid w:val="007F53E1"/>
    <w:rsid w:val="007F6506"/>
    <w:rsid w:val="007F6C46"/>
    <w:rsid w:val="00802DFE"/>
    <w:rsid w:val="00802FD3"/>
    <w:rsid w:val="00803E55"/>
    <w:rsid w:val="0080448D"/>
    <w:rsid w:val="008109B5"/>
    <w:rsid w:val="00810FCC"/>
    <w:rsid w:val="00811043"/>
    <w:rsid w:val="00811CB0"/>
    <w:rsid w:val="00812024"/>
    <w:rsid w:val="00812CD9"/>
    <w:rsid w:val="0082043D"/>
    <w:rsid w:val="00821E25"/>
    <w:rsid w:val="008225D8"/>
    <w:rsid w:val="00824DCA"/>
    <w:rsid w:val="00827B6D"/>
    <w:rsid w:val="00830732"/>
    <w:rsid w:val="00831EA2"/>
    <w:rsid w:val="00833C67"/>
    <w:rsid w:val="00836031"/>
    <w:rsid w:val="00836CA3"/>
    <w:rsid w:val="008416D1"/>
    <w:rsid w:val="00843583"/>
    <w:rsid w:val="00851749"/>
    <w:rsid w:val="00851DC5"/>
    <w:rsid w:val="008523CD"/>
    <w:rsid w:val="008526CC"/>
    <w:rsid w:val="00857C67"/>
    <w:rsid w:val="00860746"/>
    <w:rsid w:val="00863BA0"/>
    <w:rsid w:val="0086451F"/>
    <w:rsid w:val="00865C52"/>
    <w:rsid w:val="008666C6"/>
    <w:rsid w:val="008675D1"/>
    <w:rsid w:val="008728B0"/>
    <w:rsid w:val="00873D12"/>
    <w:rsid w:val="008752FF"/>
    <w:rsid w:val="00882F9D"/>
    <w:rsid w:val="00884891"/>
    <w:rsid w:val="0088499E"/>
    <w:rsid w:val="00885C1A"/>
    <w:rsid w:val="008865F1"/>
    <w:rsid w:val="00887F47"/>
    <w:rsid w:val="00891555"/>
    <w:rsid w:val="00891A8E"/>
    <w:rsid w:val="00892BC3"/>
    <w:rsid w:val="00892EDA"/>
    <w:rsid w:val="0089371D"/>
    <w:rsid w:val="00896D8F"/>
    <w:rsid w:val="00897164"/>
    <w:rsid w:val="008A2B4B"/>
    <w:rsid w:val="008A3508"/>
    <w:rsid w:val="008A42D7"/>
    <w:rsid w:val="008A62F2"/>
    <w:rsid w:val="008B09CC"/>
    <w:rsid w:val="008B0C37"/>
    <w:rsid w:val="008B3C99"/>
    <w:rsid w:val="008B3D3C"/>
    <w:rsid w:val="008C0CA0"/>
    <w:rsid w:val="008C31C9"/>
    <w:rsid w:val="008C40AA"/>
    <w:rsid w:val="008C46F7"/>
    <w:rsid w:val="008C4D09"/>
    <w:rsid w:val="008C57FF"/>
    <w:rsid w:val="008C727C"/>
    <w:rsid w:val="008D072B"/>
    <w:rsid w:val="008D16C5"/>
    <w:rsid w:val="008D20FD"/>
    <w:rsid w:val="008D2560"/>
    <w:rsid w:val="008D6B18"/>
    <w:rsid w:val="008D6CD1"/>
    <w:rsid w:val="008D732E"/>
    <w:rsid w:val="008E0361"/>
    <w:rsid w:val="008E45F8"/>
    <w:rsid w:val="008E507A"/>
    <w:rsid w:val="008E5C7B"/>
    <w:rsid w:val="008F190D"/>
    <w:rsid w:val="008F44CE"/>
    <w:rsid w:val="008F639C"/>
    <w:rsid w:val="008F7B3D"/>
    <w:rsid w:val="008F7D28"/>
    <w:rsid w:val="00901196"/>
    <w:rsid w:val="009023C9"/>
    <w:rsid w:val="00903ACC"/>
    <w:rsid w:val="00903F1C"/>
    <w:rsid w:val="009063F9"/>
    <w:rsid w:val="0090756D"/>
    <w:rsid w:val="00907AD8"/>
    <w:rsid w:val="009147AA"/>
    <w:rsid w:val="009153A6"/>
    <w:rsid w:val="009156B5"/>
    <w:rsid w:val="009161BB"/>
    <w:rsid w:val="0092222F"/>
    <w:rsid w:val="00925175"/>
    <w:rsid w:val="00927292"/>
    <w:rsid w:val="0093038E"/>
    <w:rsid w:val="009329D9"/>
    <w:rsid w:val="00934EFD"/>
    <w:rsid w:val="009361EA"/>
    <w:rsid w:val="00936CE4"/>
    <w:rsid w:val="009376A5"/>
    <w:rsid w:val="00937782"/>
    <w:rsid w:val="00943DD8"/>
    <w:rsid w:val="00950B7B"/>
    <w:rsid w:val="00950C2A"/>
    <w:rsid w:val="00951910"/>
    <w:rsid w:val="009531E9"/>
    <w:rsid w:val="0095624E"/>
    <w:rsid w:val="00957F96"/>
    <w:rsid w:val="0096016D"/>
    <w:rsid w:val="009635BC"/>
    <w:rsid w:val="00963E7C"/>
    <w:rsid w:val="00964B14"/>
    <w:rsid w:val="0097143D"/>
    <w:rsid w:val="0097199D"/>
    <w:rsid w:val="009739EE"/>
    <w:rsid w:val="00975F1A"/>
    <w:rsid w:val="00980E33"/>
    <w:rsid w:val="00984291"/>
    <w:rsid w:val="009847C2"/>
    <w:rsid w:val="00984ED5"/>
    <w:rsid w:val="00985882"/>
    <w:rsid w:val="009877E8"/>
    <w:rsid w:val="00987A6C"/>
    <w:rsid w:val="00995018"/>
    <w:rsid w:val="00996F53"/>
    <w:rsid w:val="009A0661"/>
    <w:rsid w:val="009A1844"/>
    <w:rsid w:val="009A2419"/>
    <w:rsid w:val="009A2DBA"/>
    <w:rsid w:val="009A301D"/>
    <w:rsid w:val="009A37A2"/>
    <w:rsid w:val="009A47A9"/>
    <w:rsid w:val="009A4F03"/>
    <w:rsid w:val="009A6BBD"/>
    <w:rsid w:val="009A6DBB"/>
    <w:rsid w:val="009B1053"/>
    <w:rsid w:val="009B16D1"/>
    <w:rsid w:val="009B2DA9"/>
    <w:rsid w:val="009B2E86"/>
    <w:rsid w:val="009B4CED"/>
    <w:rsid w:val="009B4E68"/>
    <w:rsid w:val="009B7EB2"/>
    <w:rsid w:val="009C5D08"/>
    <w:rsid w:val="009D0737"/>
    <w:rsid w:val="009D14A4"/>
    <w:rsid w:val="009D1688"/>
    <w:rsid w:val="009D4A44"/>
    <w:rsid w:val="009D57C4"/>
    <w:rsid w:val="009D7142"/>
    <w:rsid w:val="009D77CB"/>
    <w:rsid w:val="009E0795"/>
    <w:rsid w:val="009E1CD8"/>
    <w:rsid w:val="009E1F55"/>
    <w:rsid w:val="009E33C6"/>
    <w:rsid w:val="009E6DA9"/>
    <w:rsid w:val="009F260A"/>
    <w:rsid w:val="009F38BB"/>
    <w:rsid w:val="009F3B97"/>
    <w:rsid w:val="009F792B"/>
    <w:rsid w:val="00A00AE6"/>
    <w:rsid w:val="00A00C49"/>
    <w:rsid w:val="00A040E0"/>
    <w:rsid w:val="00A055A6"/>
    <w:rsid w:val="00A05E48"/>
    <w:rsid w:val="00A06896"/>
    <w:rsid w:val="00A06ED9"/>
    <w:rsid w:val="00A07DAF"/>
    <w:rsid w:val="00A10FF9"/>
    <w:rsid w:val="00A12A0B"/>
    <w:rsid w:val="00A13F69"/>
    <w:rsid w:val="00A142F3"/>
    <w:rsid w:val="00A167C9"/>
    <w:rsid w:val="00A17BC4"/>
    <w:rsid w:val="00A20CFC"/>
    <w:rsid w:val="00A214FA"/>
    <w:rsid w:val="00A27E11"/>
    <w:rsid w:val="00A3017C"/>
    <w:rsid w:val="00A31076"/>
    <w:rsid w:val="00A313B6"/>
    <w:rsid w:val="00A327CF"/>
    <w:rsid w:val="00A33AC6"/>
    <w:rsid w:val="00A33B84"/>
    <w:rsid w:val="00A342A7"/>
    <w:rsid w:val="00A355E0"/>
    <w:rsid w:val="00A36DF2"/>
    <w:rsid w:val="00A36EDB"/>
    <w:rsid w:val="00A37C1E"/>
    <w:rsid w:val="00A424E2"/>
    <w:rsid w:val="00A43CC5"/>
    <w:rsid w:val="00A4433D"/>
    <w:rsid w:val="00A445F7"/>
    <w:rsid w:val="00A46B3C"/>
    <w:rsid w:val="00A46DA6"/>
    <w:rsid w:val="00A5238E"/>
    <w:rsid w:val="00A52C27"/>
    <w:rsid w:val="00A53535"/>
    <w:rsid w:val="00A557DC"/>
    <w:rsid w:val="00A5676D"/>
    <w:rsid w:val="00A5767D"/>
    <w:rsid w:val="00A60382"/>
    <w:rsid w:val="00A614AE"/>
    <w:rsid w:val="00A6759F"/>
    <w:rsid w:val="00A70512"/>
    <w:rsid w:val="00A744B4"/>
    <w:rsid w:val="00A77111"/>
    <w:rsid w:val="00A8132B"/>
    <w:rsid w:val="00A84E63"/>
    <w:rsid w:val="00A87B96"/>
    <w:rsid w:val="00AA0CC1"/>
    <w:rsid w:val="00AA3A4A"/>
    <w:rsid w:val="00AA4278"/>
    <w:rsid w:val="00AA535D"/>
    <w:rsid w:val="00AB06D8"/>
    <w:rsid w:val="00AB216A"/>
    <w:rsid w:val="00AB2CFD"/>
    <w:rsid w:val="00AB2E69"/>
    <w:rsid w:val="00AB4464"/>
    <w:rsid w:val="00AB527B"/>
    <w:rsid w:val="00AB5C4F"/>
    <w:rsid w:val="00AB6A04"/>
    <w:rsid w:val="00AC11A5"/>
    <w:rsid w:val="00AC38E5"/>
    <w:rsid w:val="00AC4097"/>
    <w:rsid w:val="00AC5577"/>
    <w:rsid w:val="00AC6AF1"/>
    <w:rsid w:val="00AD456A"/>
    <w:rsid w:val="00AD67A7"/>
    <w:rsid w:val="00AD750F"/>
    <w:rsid w:val="00AE11D8"/>
    <w:rsid w:val="00AE1B2E"/>
    <w:rsid w:val="00AE2C70"/>
    <w:rsid w:val="00AE37CC"/>
    <w:rsid w:val="00AE4254"/>
    <w:rsid w:val="00AE585D"/>
    <w:rsid w:val="00AE5991"/>
    <w:rsid w:val="00AE6A80"/>
    <w:rsid w:val="00AF0B86"/>
    <w:rsid w:val="00AF168E"/>
    <w:rsid w:val="00AF2154"/>
    <w:rsid w:val="00AF3889"/>
    <w:rsid w:val="00AF470B"/>
    <w:rsid w:val="00AF48F2"/>
    <w:rsid w:val="00AF5CCC"/>
    <w:rsid w:val="00AF5E46"/>
    <w:rsid w:val="00AF63FB"/>
    <w:rsid w:val="00B02125"/>
    <w:rsid w:val="00B030CB"/>
    <w:rsid w:val="00B04F6D"/>
    <w:rsid w:val="00B11505"/>
    <w:rsid w:val="00B11AB4"/>
    <w:rsid w:val="00B12E70"/>
    <w:rsid w:val="00B12F4C"/>
    <w:rsid w:val="00B14811"/>
    <w:rsid w:val="00B16B19"/>
    <w:rsid w:val="00B17862"/>
    <w:rsid w:val="00B23078"/>
    <w:rsid w:val="00B24682"/>
    <w:rsid w:val="00B3052D"/>
    <w:rsid w:val="00B30756"/>
    <w:rsid w:val="00B324BA"/>
    <w:rsid w:val="00B35239"/>
    <w:rsid w:val="00B357AA"/>
    <w:rsid w:val="00B35D95"/>
    <w:rsid w:val="00B36340"/>
    <w:rsid w:val="00B37875"/>
    <w:rsid w:val="00B37A3A"/>
    <w:rsid w:val="00B443B8"/>
    <w:rsid w:val="00B464DD"/>
    <w:rsid w:val="00B56805"/>
    <w:rsid w:val="00B607A1"/>
    <w:rsid w:val="00B6125A"/>
    <w:rsid w:val="00B61A1F"/>
    <w:rsid w:val="00B61D25"/>
    <w:rsid w:val="00B631B2"/>
    <w:rsid w:val="00B70D02"/>
    <w:rsid w:val="00B71CFC"/>
    <w:rsid w:val="00B736F0"/>
    <w:rsid w:val="00B7371C"/>
    <w:rsid w:val="00B75B50"/>
    <w:rsid w:val="00B76364"/>
    <w:rsid w:val="00B76B4E"/>
    <w:rsid w:val="00B77C56"/>
    <w:rsid w:val="00B8024C"/>
    <w:rsid w:val="00B80966"/>
    <w:rsid w:val="00B82A0D"/>
    <w:rsid w:val="00B82E4F"/>
    <w:rsid w:val="00B8421B"/>
    <w:rsid w:val="00B85257"/>
    <w:rsid w:val="00B85622"/>
    <w:rsid w:val="00B91C92"/>
    <w:rsid w:val="00B91E2C"/>
    <w:rsid w:val="00B94697"/>
    <w:rsid w:val="00B95F87"/>
    <w:rsid w:val="00B96A2C"/>
    <w:rsid w:val="00B97717"/>
    <w:rsid w:val="00B97F3F"/>
    <w:rsid w:val="00BA0EC8"/>
    <w:rsid w:val="00BA2C88"/>
    <w:rsid w:val="00BA3DCC"/>
    <w:rsid w:val="00BA495B"/>
    <w:rsid w:val="00BA4CA7"/>
    <w:rsid w:val="00BA524C"/>
    <w:rsid w:val="00BA5297"/>
    <w:rsid w:val="00BB0C9D"/>
    <w:rsid w:val="00BB51B9"/>
    <w:rsid w:val="00BB5446"/>
    <w:rsid w:val="00BB556B"/>
    <w:rsid w:val="00BB684C"/>
    <w:rsid w:val="00BC183B"/>
    <w:rsid w:val="00BC1DDC"/>
    <w:rsid w:val="00BC1E3D"/>
    <w:rsid w:val="00BC2B28"/>
    <w:rsid w:val="00BC5F0C"/>
    <w:rsid w:val="00BC60CC"/>
    <w:rsid w:val="00BC772C"/>
    <w:rsid w:val="00BD2996"/>
    <w:rsid w:val="00BD37AB"/>
    <w:rsid w:val="00BD591B"/>
    <w:rsid w:val="00BD6BD9"/>
    <w:rsid w:val="00BE33A4"/>
    <w:rsid w:val="00BE33FF"/>
    <w:rsid w:val="00BE60DC"/>
    <w:rsid w:val="00BE6748"/>
    <w:rsid w:val="00BF0936"/>
    <w:rsid w:val="00BF2538"/>
    <w:rsid w:val="00BF451C"/>
    <w:rsid w:val="00BF66D2"/>
    <w:rsid w:val="00BF779D"/>
    <w:rsid w:val="00C03F06"/>
    <w:rsid w:val="00C056C8"/>
    <w:rsid w:val="00C06535"/>
    <w:rsid w:val="00C11EA2"/>
    <w:rsid w:val="00C13D26"/>
    <w:rsid w:val="00C14E17"/>
    <w:rsid w:val="00C15F6E"/>
    <w:rsid w:val="00C1651F"/>
    <w:rsid w:val="00C16795"/>
    <w:rsid w:val="00C16B2A"/>
    <w:rsid w:val="00C20927"/>
    <w:rsid w:val="00C212AA"/>
    <w:rsid w:val="00C22178"/>
    <w:rsid w:val="00C2290F"/>
    <w:rsid w:val="00C25B1D"/>
    <w:rsid w:val="00C26444"/>
    <w:rsid w:val="00C27E26"/>
    <w:rsid w:val="00C27EB1"/>
    <w:rsid w:val="00C33F38"/>
    <w:rsid w:val="00C35ECC"/>
    <w:rsid w:val="00C37214"/>
    <w:rsid w:val="00C409C2"/>
    <w:rsid w:val="00C44266"/>
    <w:rsid w:val="00C44BE9"/>
    <w:rsid w:val="00C453CA"/>
    <w:rsid w:val="00C45671"/>
    <w:rsid w:val="00C47566"/>
    <w:rsid w:val="00C521C5"/>
    <w:rsid w:val="00C526BA"/>
    <w:rsid w:val="00C5375A"/>
    <w:rsid w:val="00C544F1"/>
    <w:rsid w:val="00C5530F"/>
    <w:rsid w:val="00C56F62"/>
    <w:rsid w:val="00C61BD0"/>
    <w:rsid w:val="00C62779"/>
    <w:rsid w:val="00C635BB"/>
    <w:rsid w:val="00C64FD8"/>
    <w:rsid w:val="00C64FDF"/>
    <w:rsid w:val="00C65880"/>
    <w:rsid w:val="00C67C17"/>
    <w:rsid w:val="00C701B9"/>
    <w:rsid w:val="00C709C0"/>
    <w:rsid w:val="00C70D0B"/>
    <w:rsid w:val="00C71FAC"/>
    <w:rsid w:val="00C74E4B"/>
    <w:rsid w:val="00C76B4F"/>
    <w:rsid w:val="00C80A51"/>
    <w:rsid w:val="00C812CE"/>
    <w:rsid w:val="00C82ED9"/>
    <w:rsid w:val="00C833FF"/>
    <w:rsid w:val="00C87288"/>
    <w:rsid w:val="00C90323"/>
    <w:rsid w:val="00C90425"/>
    <w:rsid w:val="00C915BA"/>
    <w:rsid w:val="00C91944"/>
    <w:rsid w:val="00C9265B"/>
    <w:rsid w:val="00C92B9A"/>
    <w:rsid w:val="00C941C1"/>
    <w:rsid w:val="00C95297"/>
    <w:rsid w:val="00CA19EA"/>
    <w:rsid w:val="00CA2653"/>
    <w:rsid w:val="00CA388A"/>
    <w:rsid w:val="00CA54C9"/>
    <w:rsid w:val="00CA54ED"/>
    <w:rsid w:val="00CA5A55"/>
    <w:rsid w:val="00CA5F92"/>
    <w:rsid w:val="00CA634F"/>
    <w:rsid w:val="00CA67CF"/>
    <w:rsid w:val="00CB1266"/>
    <w:rsid w:val="00CB6757"/>
    <w:rsid w:val="00CB6E57"/>
    <w:rsid w:val="00CB70E9"/>
    <w:rsid w:val="00CC2CAC"/>
    <w:rsid w:val="00CC36F3"/>
    <w:rsid w:val="00CC3E72"/>
    <w:rsid w:val="00CC458B"/>
    <w:rsid w:val="00CC5E3E"/>
    <w:rsid w:val="00CC630E"/>
    <w:rsid w:val="00CD05FA"/>
    <w:rsid w:val="00CD1BF2"/>
    <w:rsid w:val="00CD2AB3"/>
    <w:rsid w:val="00CD2C6D"/>
    <w:rsid w:val="00CD4B22"/>
    <w:rsid w:val="00CE20CD"/>
    <w:rsid w:val="00CE231A"/>
    <w:rsid w:val="00CE25EA"/>
    <w:rsid w:val="00CE6EEB"/>
    <w:rsid w:val="00CE7691"/>
    <w:rsid w:val="00CF2E3A"/>
    <w:rsid w:val="00CF3A80"/>
    <w:rsid w:val="00CF58AA"/>
    <w:rsid w:val="00D01E25"/>
    <w:rsid w:val="00D03712"/>
    <w:rsid w:val="00D055D3"/>
    <w:rsid w:val="00D068A9"/>
    <w:rsid w:val="00D10CA9"/>
    <w:rsid w:val="00D11FD3"/>
    <w:rsid w:val="00D13684"/>
    <w:rsid w:val="00D1548E"/>
    <w:rsid w:val="00D173ED"/>
    <w:rsid w:val="00D201D4"/>
    <w:rsid w:val="00D2181D"/>
    <w:rsid w:val="00D225B4"/>
    <w:rsid w:val="00D24E68"/>
    <w:rsid w:val="00D3016A"/>
    <w:rsid w:val="00D33EFC"/>
    <w:rsid w:val="00D343AE"/>
    <w:rsid w:val="00D34718"/>
    <w:rsid w:val="00D368E8"/>
    <w:rsid w:val="00D37C9C"/>
    <w:rsid w:val="00D400CE"/>
    <w:rsid w:val="00D40110"/>
    <w:rsid w:val="00D40764"/>
    <w:rsid w:val="00D415C2"/>
    <w:rsid w:val="00D41CF3"/>
    <w:rsid w:val="00D42D54"/>
    <w:rsid w:val="00D43539"/>
    <w:rsid w:val="00D43E95"/>
    <w:rsid w:val="00D44330"/>
    <w:rsid w:val="00D50B41"/>
    <w:rsid w:val="00D50E44"/>
    <w:rsid w:val="00D50EEA"/>
    <w:rsid w:val="00D52616"/>
    <w:rsid w:val="00D547C8"/>
    <w:rsid w:val="00D54BCB"/>
    <w:rsid w:val="00D5567F"/>
    <w:rsid w:val="00D5569F"/>
    <w:rsid w:val="00D55D52"/>
    <w:rsid w:val="00D5738B"/>
    <w:rsid w:val="00D57745"/>
    <w:rsid w:val="00D65E8A"/>
    <w:rsid w:val="00D65FE8"/>
    <w:rsid w:val="00D6651E"/>
    <w:rsid w:val="00D66F4B"/>
    <w:rsid w:val="00D713EF"/>
    <w:rsid w:val="00D71F53"/>
    <w:rsid w:val="00D74279"/>
    <w:rsid w:val="00D76A37"/>
    <w:rsid w:val="00D77A42"/>
    <w:rsid w:val="00D80BB7"/>
    <w:rsid w:val="00D816C7"/>
    <w:rsid w:val="00D830D6"/>
    <w:rsid w:val="00D83338"/>
    <w:rsid w:val="00D915E7"/>
    <w:rsid w:val="00D9274E"/>
    <w:rsid w:val="00D97C3C"/>
    <w:rsid w:val="00D97FB3"/>
    <w:rsid w:val="00DA0AFF"/>
    <w:rsid w:val="00DA0E61"/>
    <w:rsid w:val="00DA775B"/>
    <w:rsid w:val="00DB174B"/>
    <w:rsid w:val="00DB18F8"/>
    <w:rsid w:val="00DB5E0D"/>
    <w:rsid w:val="00DC2957"/>
    <w:rsid w:val="00DC2DE3"/>
    <w:rsid w:val="00DC394D"/>
    <w:rsid w:val="00DC4D98"/>
    <w:rsid w:val="00DC5DB7"/>
    <w:rsid w:val="00DC7706"/>
    <w:rsid w:val="00DD01FF"/>
    <w:rsid w:val="00DD5D7A"/>
    <w:rsid w:val="00DD7542"/>
    <w:rsid w:val="00DE36DE"/>
    <w:rsid w:val="00DE5535"/>
    <w:rsid w:val="00DE5D56"/>
    <w:rsid w:val="00DE6381"/>
    <w:rsid w:val="00DE6C2F"/>
    <w:rsid w:val="00DF0BD5"/>
    <w:rsid w:val="00DF1209"/>
    <w:rsid w:val="00DF247A"/>
    <w:rsid w:val="00DF34D7"/>
    <w:rsid w:val="00DF3CBE"/>
    <w:rsid w:val="00DF519E"/>
    <w:rsid w:val="00DF5D79"/>
    <w:rsid w:val="00DF7BC9"/>
    <w:rsid w:val="00E018F7"/>
    <w:rsid w:val="00E019C5"/>
    <w:rsid w:val="00E02502"/>
    <w:rsid w:val="00E038D3"/>
    <w:rsid w:val="00E04EE5"/>
    <w:rsid w:val="00E16BF3"/>
    <w:rsid w:val="00E20931"/>
    <w:rsid w:val="00E209C8"/>
    <w:rsid w:val="00E20F79"/>
    <w:rsid w:val="00E21DF7"/>
    <w:rsid w:val="00E22212"/>
    <w:rsid w:val="00E23E6F"/>
    <w:rsid w:val="00E27C2D"/>
    <w:rsid w:val="00E30421"/>
    <w:rsid w:val="00E32D43"/>
    <w:rsid w:val="00E358A8"/>
    <w:rsid w:val="00E37641"/>
    <w:rsid w:val="00E37EFA"/>
    <w:rsid w:val="00E4384E"/>
    <w:rsid w:val="00E43C63"/>
    <w:rsid w:val="00E46753"/>
    <w:rsid w:val="00E512D1"/>
    <w:rsid w:val="00E51E1F"/>
    <w:rsid w:val="00E524EE"/>
    <w:rsid w:val="00E540C0"/>
    <w:rsid w:val="00E54F82"/>
    <w:rsid w:val="00E57550"/>
    <w:rsid w:val="00E57A3F"/>
    <w:rsid w:val="00E61F12"/>
    <w:rsid w:val="00E66885"/>
    <w:rsid w:val="00E70C6C"/>
    <w:rsid w:val="00E7252F"/>
    <w:rsid w:val="00E729E2"/>
    <w:rsid w:val="00E73407"/>
    <w:rsid w:val="00E753D1"/>
    <w:rsid w:val="00E77F6C"/>
    <w:rsid w:val="00E817AF"/>
    <w:rsid w:val="00E81C2D"/>
    <w:rsid w:val="00E85E32"/>
    <w:rsid w:val="00E87B7D"/>
    <w:rsid w:val="00E87F6F"/>
    <w:rsid w:val="00E90A14"/>
    <w:rsid w:val="00E939ED"/>
    <w:rsid w:val="00E97337"/>
    <w:rsid w:val="00EA4A1E"/>
    <w:rsid w:val="00EA5E8C"/>
    <w:rsid w:val="00EA5F49"/>
    <w:rsid w:val="00EA6879"/>
    <w:rsid w:val="00EA6BD8"/>
    <w:rsid w:val="00EB1671"/>
    <w:rsid w:val="00EB1887"/>
    <w:rsid w:val="00EB3FB9"/>
    <w:rsid w:val="00EB59D6"/>
    <w:rsid w:val="00EB6E8B"/>
    <w:rsid w:val="00EB7AA3"/>
    <w:rsid w:val="00EC0E3B"/>
    <w:rsid w:val="00EC37B3"/>
    <w:rsid w:val="00EC75D8"/>
    <w:rsid w:val="00EC7DD7"/>
    <w:rsid w:val="00ED0ED9"/>
    <w:rsid w:val="00ED10A3"/>
    <w:rsid w:val="00ED1964"/>
    <w:rsid w:val="00ED23FE"/>
    <w:rsid w:val="00ED25AC"/>
    <w:rsid w:val="00ED28CD"/>
    <w:rsid w:val="00EE49AA"/>
    <w:rsid w:val="00EE4FD8"/>
    <w:rsid w:val="00EE4FE4"/>
    <w:rsid w:val="00EE7A20"/>
    <w:rsid w:val="00EE7BD8"/>
    <w:rsid w:val="00EF2E20"/>
    <w:rsid w:val="00EF5B5F"/>
    <w:rsid w:val="00EF6893"/>
    <w:rsid w:val="00F00072"/>
    <w:rsid w:val="00F00835"/>
    <w:rsid w:val="00F02257"/>
    <w:rsid w:val="00F02ACB"/>
    <w:rsid w:val="00F02D12"/>
    <w:rsid w:val="00F0369D"/>
    <w:rsid w:val="00F04791"/>
    <w:rsid w:val="00F058C3"/>
    <w:rsid w:val="00F05D19"/>
    <w:rsid w:val="00F061F7"/>
    <w:rsid w:val="00F13324"/>
    <w:rsid w:val="00F158C0"/>
    <w:rsid w:val="00F16367"/>
    <w:rsid w:val="00F178E8"/>
    <w:rsid w:val="00F20B91"/>
    <w:rsid w:val="00F20DDA"/>
    <w:rsid w:val="00F22865"/>
    <w:rsid w:val="00F261D9"/>
    <w:rsid w:val="00F3237C"/>
    <w:rsid w:val="00F343FD"/>
    <w:rsid w:val="00F35B29"/>
    <w:rsid w:val="00F35E82"/>
    <w:rsid w:val="00F36F25"/>
    <w:rsid w:val="00F37BA0"/>
    <w:rsid w:val="00F4016A"/>
    <w:rsid w:val="00F40474"/>
    <w:rsid w:val="00F41B2D"/>
    <w:rsid w:val="00F46AAD"/>
    <w:rsid w:val="00F4710C"/>
    <w:rsid w:val="00F47526"/>
    <w:rsid w:val="00F51C5F"/>
    <w:rsid w:val="00F53CA8"/>
    <w:rsid w:val="00F567F2"/>
    <w:rsid w:val="00F60C1C"/>
    <w:rsid w:val="00F630B7"/>
    <w:rsid w:val="00F63B0A"/>
    <w:rsid w:val="00F6770B"/>
    <w:rsid w:val="00F67E8F"/>
    <w:rsid w:val="00F75C74"/>
    <w:rsid w:val="00F764A0"/>
    <w:rsid w:val="00F768DB"/>
    <w:rsid w:val="00F77151"/>
    <w:rsid w:val="00F80534"/>
    <w:rsid w:val="00F85EE2"/>
    <w:rsid w:val="00F879FF"/>
    <w:rsid w:val="00F901A0"/>
    <w:rsid w:val="00F92E52"/>
    <w:rsid w:val="00F94369"/>
    <w:rsid w:val="00F95141"/>
    <w:rsid w:val="00F9519A"/>
    <w:rsid w:val="00F95ECB"/>
    <w:rsid w:val="00F960A3"/>
    <w:rsid w:val="00F96A8A"/>
    <w:rsid w:val="00F96D2C"/>
    <w:rsid w:val="00FA002C"/>
    <w:rsid w:val="00FA426F"/>
    <w:rsid w:val="00FA612F"/>
    <w:rsid w:val="00FB0A74"/>
    <w:rsid w:val="00FB1DD7"/>
    <w:rsid w:val="00FB67F1"/>
    <w:rsid w:val="00FC2679"/>
    <w:rsid w:val="00FC47AF"/>
    <w:rsid w:val="00FC4C6D"/>
    <w:rsid w:val="00FC4CED"/>
    <w:rsid w:val="00FD0065"/>
    <w:rsid w:val="00FD1055"/>
    <w:rsid w:val="00FD151E"/>
    <w:rsid w:val="00FD60CD"/>
    <w:rsid w:val="00FE6402"/>
    <w:rsid w:val="00FE6E18"/>
    <w:rsid w:val="00FE751A"/>
    <w:rsid w:val="00FE7E5E"/>
    <w:rsid w:val="00FF05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D215709"/>
  <w14:defaultImageDpi w14:val="96"/>
  <w15:docId w15:val="{D010A902-16BF-437B-9544-D2C41A7C83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imes New Roman"/>
        <w:sz w:val="24"/>
        <w:szCs w:val="24"/>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0E12"/>
  </w:style>
  <w:style w:type="paragraph" w:styleId="Heading1">
    <w:name w:val="heading 1"/>
    <w:basedOn w:val="Normal"/>
    <w:next w:val="Normal"/>
    <w:link w:val="Heading1Char"/>
    <w:uiPriority w:val="9"/>
    <w:qFormat/>
    <w:rsid w:val="00E7252F"/>
    <w:pPr>
      <w:keepNext/>
      <w:spacing w:before="160"/>
      <w:outlineLvl w:val="0"/>
    </w:pPr>
    <w:rPr>
      <w:b/>
      <w:bCs/>
      <w:szCs w:val="32"/>
    </w:rPr>
  </w:style>
  <w:style w:type="paragraph" w:styleId="Heading2">
    <w:name w:val="heading 2"/>
    <w:basedOn w:val="Normal"/>
    <w:next w:val="Normal"/>
    <w:link w:val="Heading2Char"/>
    <w:uiPriority w:val="9"/>
    <w:unhideWhenUsed/>
    <w:qFormat/>
    <w:rsid w:val="00E7252F"/>
    <w:pPr>
      <w:keepNext/>
      <w:jc w:val="both"/>
      <w:outlineLvl w:val="1"/>
    </w:pPr>
    <w:rPr>
      <w:rFonts w:eastAsiaTheme="majorEastAsia"/>
      <w:bCs/>
      <w:iCs/>
      <w:szCs w:val="28"/>
    </w:rPr>
  </w:style>
  <w:style w:type="paragraph" w:styleId="Heading3">
    <w:name w:val="heading 3"/>
    <w:basedOn w:val="Normal"/>
    <w:next w:val="Normal"/>
    <w:link w:val="Heading3Char"/>
    <w:uiPriority w:val="9"/>
    <w:unhideWhenUsed/>
    <w:qFormat/>
    <w:rsid w:val="006B283C"/>
    <w:pPr>
      <w:keepNext/>
      <w:outlineLvl w:val="2"/>
    </w:pPr>
    <w:rPr>
      <w:rFonts w:eastAsiaTheme="majorEastAsia"/>
      <w:bCs/>
      <w:szCs w:val="26"/>
      <w:u w:val="single"/>
    </w:rPr>
  </w:style>
  <w:style w:type="paragraph" w:styleId="Heading4">
    <w:name w:val="heading 4"/>
    <w:basedOn w:val="Normal"/>
    <w:next w:val="Normal"/>
    <w:link w:val="Heading4Char"/>
    <w:uiPriority w:val="9"/>
    <w:unhideWhenUsed/>
    <w:qFormat/>
    <w:rsid w:val="00936CE4"/>
    <w:pPr>
      <w:keepNext/>
      <w:outlineLvl w:val="3"/>
    </w:pPr>
    <w:rPr>
      <w:bCs/>
      <w:i/>
      <w:szCs w:val="28"/>
    </w:rPr>
  </w:style>
  <w:style w:type="paragraph" w:styleId="Heading6">
    <w:name w:val="heading 6"/>
    <w:basedOn w:val="Normal"/>
    <w:next w:val="Normal"/>
    <w:link w:val="Heading6Char"/>
    <w:uiPriority w:val="9"/>
    <w:semiHidden/>
    <w:unhideWhenUsed/>
    <w:qFormat/>
    <w:rsid w:val="009D77CB"/>
    <w:pPr>
      <w:spacing w:before="240" w:after="60"/>
      <w:outlineLvl w:val="5"/>
    </w:pPr>
    <w:rPr>
      <w:b/>
      <w:bCs/>
    </w:rPr>
  </w:style>
  <w:style w:type="paragraph" w:styleId="Heading7">
    <w:name w:val="heading 7"/>
    <w:basedOn w:val="Normal"/>
    <w:next w:val="Normal"/>
    <w:link w:val="Heading7Char"/>
    <w:uiPriority w:val="9"/>
    <w:semiHidden/>
    <w:unhideWhenUsed/>
    <w:qFormat/>
    <w:rsid w:val="009D77CB"/>
    <w:pPr>
      <w:spacing w:before="240" w:after="60"/>
      <w:outlineLvl w:val="6"/>
    </w:pPr>
  </w:style>
  <w:style w:type="paragraph" w:styleId="Heading8">
    <w:name w:val="heading 8"/>
    <w:basedOn w:val="Normal"/>
    <w:next w:val="Normal"/>
    <w:link w:val="Heading8Char"/>
    <w:uiPriority w:val="9"/>
    <w:semiHidden/>
    <w:unhideWhenUsed/>
    <w:qFormat/>
    <w:rsid w:val="009D77CB"/>
    <w:pPr>
      <w:spacing w:before="240" w:after="60"/>
      <w:outlineLvl w:val="7"/>
    </w:pPr>
    <w:rPr>
      <w:i/>
      <w:iCs/>
    </w:rPr>
  </w:style>
  <w:style w:type="paragraph" w:styleId="Heading9">
    <w:name w:val="heading 9"/>
    <w:basedOn w:val="Normal"/>
    <w:next w:val="Normal"/>
    <w:link w:val="Heading9Char"/>
    <w:uiPriority w:val="9"/>
    <w:semiHidden/>
    <w:unhideWhenUsed/>
    <w:qFormat/>
    <w:rsid w:val="009D77CB"/>
    <w:pPr>
      <w:spacing w:before="240" w:after="60"/>
      <w:outlineLvl w:val="8"/>
    </w:pPr>
    <w:rPr>
      <w:rFonts w:asciiTheme="majorHAnsi" w:eastAsiaTheme="majorEastAsia" w:hAnsiTheme="majorHAn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E7252F"/>
    <w:rPr>
      <w:rFonts w:cs="Times New Roman"/>
      <w:b/>
      <w:bCs/>
      <w:sz w:val="32"/>
      <w:szCs w:val="32"/>
    </w:rPr>
  </w:style>
  <w:style w:type="character" w:customStyle="1" w:styleId="Heading2Char">
    <w:name w:val="Heading 2 Char"/>
    <w:basedOn w:val="DefaultParagraphFont"/>
    <w:link w:val="Heading2"/>
    <w:uiPriority w:val="9"/>
    <w:locked/>
    <w:rsid w:val="00E7252F"/>
    <w:rPr>
      <w:rFonts w:eastAsiaTheme="majorEastAsia" w:cs="Times New Roman"/>
      <w:bCs/>
      <w:iCs/>
      <w:sz w:val="28"/>
      <w:szCs w:val="28"/>
    </w:rPr>
  </w:style>
  <w:style w:type="character" w:customStyle="1" w:styleId="Heading3Char">
    <w:name w:val="Heading 3 Char"/>
    <w:basedOn w:val="DefaultParagraphFont"/>
    <w:link w:val="Heading3"/>
    <w:uiPriority w:val="9"/>
    <w:locked/>
    <w:rsid w:val="006B283C"/>
    <w:rPr>
      <w:rFonts w:eastAsiaTheme="majorEastAsia"/>
      <w:bCs/>
      <w:szCs w:val="26"/>
      <w:u w:val="single"/>
    </w:rPr>
  </w:style>
  <w:style w:type="character" w:customStyle="1" w:styleId="Heading4Char">
    <w:name w:val="Heading 4 Char"/>
    <w:basedOn w:val="DefaultParagraphFont"/>
    <w:link w:val="Heading4"/>
    <w:uiPriority w:val="9"/>
    <w:locked/>
    <w:rsid w:val="00936CE4"/>
    <w:rPr>
      <w:bCs/>
      <w:i/>
      <w:szCs w:val="28"/>
    </w:rPr>
  </w:style>
  <w:style w:type="character" w:customStyle="1" w:styleId="Heading6Char">
    <w:name w:val="Heading 6 Char"/>
    <w:basedOn w:val="DefaultParagraphFont"/>
    <w:link w:val="Heading6"/>
    <w:uiPriority w:val="9"/>
    <w:semiHidden/>
    <w:locked/>
    <w:rsid w:val="009D77CB"/>
    <w:rPr>
      <w:rFonts w:cs="Times New Roman"/>
      <w:b/>
      <w:bCs/>
    </w:rPr>
  </w:style>
  <w:style w:type="character" w:customStyle="1" w:styleId="Heading7Char">
    <w:name w:val="Heading 7 Char"/>
    <w:basedOn w:val="DefaultParagraphFont"/>
    <w:link w:val="Heading7"/>
    <w:uiPriority w:val="9"/>
    <w:semiHidden/>
    <w:locked/>
    <w:rsid w:val="009D77CB"/>
    <w:rPr>
      <w:rFonts w:cs="Times New Roman"/>
      <w:sz w:val="24"/>
      <w:szCs w:val="24"/>
    </w:rPr>
  </w:style>
  <w:style w:type="character" w:customStyle="1" w:styleId="Heading8Char">
    <w:name w:val="Heading 8 Char"/>
    <w:basedOn w:val="DefaultParagraphFont"/>
    <w:link w:val="Heading8"/>
    <w:uiPriority w:val="9"/>
    <w:semiHidden/>
    <w:locked/>
    <w:rsid w:val="009D77CB"/>
    <w:rPr>
      <w:rFonts w:cs="Times New Roman"/>
      <w:i/>
      <w:iCs/>
      <w:sz w:val="24"/>
      <w:szCs w:val="24"/>
    </w:rPr>
  </w:style>
  <w:style w:type="character" w:customStyle="1" w:styleId="Heading9Char">
    <w:name w:val="Heading 9 Char"/>
    <w:basedOn w:val="DefaultParagraphFont"/>
    <w:link w:val="Heading9"/>
    <w:uiPriority w:val="9"/>
    <w:semiHidden/>
    <w:locked/>
    <w:rsid w:val="009D77CB"/>
    <w:rPr>
      <w:rFonts w:asciiTheme="majorHAnsi" w:eastAsiaTheme="majorEastAsia" w:hAnsiTheme="majorHAnsi" w:cs="Times New Roman"/>
    </w:rPr>
  </w:style>
  <w:style w:type="paragraph" w:styleId="Title">
    <w:name w:val="Title"/>
    <w:basedOn w:val="Normal"/>
    <w:next w:val="Normal"/>
    <w:link w:val="TitleChar"/>
    <w:uiPriority w:val="10"/>
    <w:qFormat/>
    <w:rsid w:val="00246DC0"/>
    <w:pPr>
      <w:snapToGrid w:val="0"/>
      <w:spacing w:before="360" w:after="0" w:line="240" w:lineRule="auto"/>
      <w:contextualSpacing/>
      <w:jc w:val="center"/>
    </w:pPr>
    <w:rPr>
      <w:rFonts w:eastAsiaTheme="majorEastAsia"/>
      <w:bCs/>
      <w:spacing w:val="-10"/>
      <w:kern w:val="28"/>
      <w:sz w:val="56"/>
      <w:szCs w:val="32"/>
    </w:rPr>
  </w:style>
  <w:style w:type="character" w:customStyle="1" w:styleId="TitleChar">
    <w:name w:val="Title Char"/>
    <w:basedOn w:val="DefaultParagraphFont"/>
    <w:link w:val="Title"/>
    <w:uiPriority w:val="10"/>
    <w:locked/>
    <w:rsid w:val="00246DC0"/>
    <w:rPr>
      <w:rFonts w:eastAsiaTheme="majorEastAsia" w:cs="Times New Roman"/>
      <w:bCs/>
      <w:spacing w:val="-10"/>
      <w:kern w:val="28"/>
      <w:sz w:val="32"/>
      <w:szCs w:val="32"/>
    </w:rPr>
  </w:style>
  <w:style w:type="paragraph" w:styleId="Subtitle">
    <w:name w:val="Subtitle"/>
    <w:basedOn w:val="Title"/>
    <w:next w:val="Normal"/>
    <w:link w:val="SubtitleChar"/>
    <w:uiPriority w:val="11"/>
    <w:qFormat/>
    <w:rsid w:val="007D1127"/>
    <w:pPr>
      <w:spacing w:before="120" w:after="120"/>
    </w:pPr>
    <w:rPr>
      <w:sz w:val="40"/>
      <w:szCs w:val="24"/>
    </w:rPr>
  </w:style>
  <w:style w:type="character" w:customStyle="1" w:styleId="SubtitleChar">
    <w:name w:val="Subtitle Char"/>
    <w:basedOn w:val="DefaultParagraphFont"/>
    <w:link w:val="Subtitle"/>
    <w:uiPriority w:val="11"/>
    <w:locked/>
    <w:rsid w:val="007D1127"/>
    <w:rPr>
      <w:rFonts w:eastAsiaTheme="majorEastAsia" w:cs="Times New Roman"/>
      <w:bCs/>
      <w:spacing w:val="-10"/>
      <w:kern w:val="28"/>
      <w:sz w:val="24"/>
      <w:szCs w:val="24"/>
    </w:rPr>
  </w:style>
  <w:style w:type="paragraph" w:styleId="ListParagraph">
    <w:name w:val="List Paragraph"/>
    <w:basedOn w:val="Normal"/>
    <w:uiPriority w:val="34"/>
    <w:qFormat/>
    <w:rsid w:val="000B07B8"/>
    <w:pPr>
      <w:snapToGrid w:val="0"/>
      <w:contextualSpacing/>
    </w:pPr>
  </w:style>
  <w:style w:type="paragraph" w:customStyle="1" w:styleId="OutlineUnit">
    <w:name w:val="Outline Unit"/>
    <w:next w:val="OutlineObjective"/>
    <w:qFormat/>
    <w:rsid w:val="00215250"/>
    <w:pPr>
      <w:keepNext/>
      <w:numPr>
        <w:numId w:val="1"/>
      </w:numPr>
      <w:tabs>
        <w:tab w:val="left" w:pos="1080"/>
      </w:tabs>
      <w:spacing w:before="160"/>
      <w:ind w:left="1080" w:hanging="1080"/>
      <w:jc w:val="both"/>
    </w:pPr>
    <w:rPr>
      <w:b/>
    </w:rPr>
  </w:style>
  <w:style w:type="character" w:styleId="BookTitle">
    <w:name w:val="Book Title"/>
    <w:basedOn w:val="DefaultParagraphFont"/>
    <w:uiPriority w:val="33"/>
    <w:qFormat/>
    <w:rsid w:val="00786EC0"/>
    <w:rPr>
      <w:rFonts w:cs="Times New Roman"/>
      <w:b/>
      <w:bCs/>
      <w:i/>
      <w:iCs/>
      <w:spacing w:val="5"/>
    </w:rPr>
  </w:style>
  <w:style w:type="paragraph" w:customStyle="1" w:styleId="OutlineObjective">
    <w:name w:val="Outline Objective"/>
    <w:qFormat/>
    <w:rsid w:val="003B029E"/>
    <w:pPr>
      <w:tabs>
        <w:tab w:val="left" w:pos="1080"/>
      </w:tabs>
      <w:spacing w:after="0"/>
      <w:jc w:val="both"/>
    </w:pPr>
  </w:style>
  <w:style w:type="paragraph" w:styleId="Header">
    <w:name w:val="header"/>
    <w:basedOn w:val="Normal"/>
    <w:link w:val="HeaderChar"/>
    <w:uiPriority w:val="99"/>
    <w:unhideWhenUsed/>
    <w:rsid w:val="009D77CB"/>
    <w:pPr>
      <w:tabs>
        <w:tab w:val="center" w:pos="4680"/>
        <w:tab w:val="right" w:pos="9360"/>
      </w:tabs>
    </w:pPr>
  </w:style>
  <w:style w:type="character" w:customStyle="1" w:styleId="HeaderChar">
    <w:name w:val="Header Char"/>
    <w:basedOn w:val="DefaultParagraphFont"/>
    <w:link w:val="Header"/>
    <w:uiPriority w:val="99"/>
    <w:locked/>
    <w:rsid w:val="009D77CB"/>
    <w:rPr>
      <w:rFonts w:cs="Times New Roman"/>
    </w:rPr>
  </w:style>
  <w:style w:type="paragraph" w:styleId="Footer">
    <w:name w:val="footer"/>
    <w:basedOn w:val="Normal"/>
    <w:link w:val="FooterChar"/>
    <w:uiPriority w:val="99"/>
    <w:unhideWhenUsed/>
    <w:rsid w:val="009D77CB"/>
    <w:pPr>
      <w:tabs>
        <w:tab w:val="center" w:pos="4680"/>
        <w:tab w:val="right" w:pos="9360"/>
      </w:tabs>
    </w:pPr>
  </w:style>
  <w:style w:type="character" w:customStyle="1" w:styleId="FooterChar">
    <w:name w:val="Footer Char"/>
    <w:basedOn w:val="DefaultParagraphFont"/>
    <w:link w:val="Footer"/>
    <w:uiPriority w:val="99"/>
    <w:locked/>
    <w:rsid w:val="009D77CB"/>
    <w:rPr>
      <w:rFonts w:cs="Times New Roman"/>
    </w:rPr>
  </w:style>
  <w:style w:type="paragraph" w:styleId="Date">
    <w:name w:val="Date"/>
    <w:basedOn w:val="Normal"/>
    <w:next w:val="Normal"/>
    <w:link w:val="DateChar"/>
    <w:uiPriority w:val="99"/>
    <w:semiHidden/>
    <w:unhideWhenUsed/>
    <w:rsid w:val="00A6759F"/>
  </w:style>
  <w:style w:type="character" w:customStyle="1" w:styleId="DateChar">
    <w:name w:val="Date Char"/>
    <w:basedOn w:val="DefaultParagraphFont"/>
    <w:link w:val="Date"/>
    <w:uiPriority w:val="99"/>
    <w:semiHidden/>
    <w:locked/>
    <w:rsid w:val="00A6759F"/>
    <w:rPr>
      <w:rFonts w:cs="Times New Roman"/>
    </w:rPr>
  </w:style>
  <w:style w:type="character" w:styleId="Hyperlink">
    <w:name w:val="Hyperlink"/>
    <w:basedOn w:val="DefaultParagraphFont"/>
    <w:uiPriority w:val="99"/>
    <w:unhideWhenUsed/>
    <w:rsid w:val="00627111"/>
    <w:rPr>
      <w:rFonts w:cs="Times New Roman"/>
      <w:color w:val="0000FF"/>
      <w:u w:val="single"/>
    </w:rPr>
  </w:style>
  <w:style w:type="character" w:styleId="UnresolvedMention">
    <w:name w:val="Unresolved Mention"/>
    <w:basedOn w:val="DefaultParagraphFont"/>
    <w:uiPriority w:val="99"/>
    <w:semiHidden/>
    <w:unhideWhenUsed/>
    <w:rsid w:val="00A6759F"/>
    <w:rPr>
      <w:rFonts w:cs="Times New Roman"/>
      <w:color w:val="605E5C"/>
      <w:shd w:val="clear" w:color="auto" w:fill="E1DFDD"/>
    </w:rPr>
  </w:style>
  <w:style w:type="paragraph" w:customStyle="1" w:styleId="InstructorNote">
    <w:name w:val="Instructor Note"/>
    <w:basedOn w:val="Normal"/>
    <w:qFormat/>
    <w:rsid w:val="00CA388A"/>
    <w:pPr>
      <w:keepNext/>
      <w:snapToGrid w:val="0"/>
      <w:spacing w:line="250" w:lineRule="auto"/>
    </w:pPr>
  </w:style>
  <w:style w:type="paragraph" w:styleId="EndnoteText">
    <w:name w:val="endnote text"/>
    <w:basedOn w:val="Normal"/>
    <w:link w:val="EndnoteTextChar"/>
    <w:uiPriority w:val="99"/>
    <w:semiHidden/>
    <w:unhideWhenUsed/>
    <w:rsid w:val="009E6DA9"/>
    <w:rPr>
      <w:sz w:val="20"/>
      <w:szCs w:val="20"/>
    </w:rPr>
  </w:style>
  <w:style w:type="character" w:customStyle="1" w:styleId="EndnoteTextChar">
    <w:name w:val="Endnote Text Char"/>
    <w:basedOn w:val="DefaultParagraphFont"/>
    <w:link w:val="EndnoteText"/>
    <w:uiPriority w:val="99"/>
    <w:semiHidden/>
    <w:locked/>
    <w:rsid w:val="009E6DA9"/>
    <w:rPr>
      <w:rFonts w:cs="Times New Roman"/>
      <w:sz w:val="20"/>
      <w:szCs w:val="20"/>
    </w:rPr>
  </w:style>
  <w:style w:type="paragraph" w:styleId="BalloonText">
    <w:name w:val="Balloon Text"/>
    <w:basedOn w:val="Normal"/>
    <w:link w:val="BalloonTextChar"/>
    <w:uiPriority w:val="99"/>
    <w:semiHidden/>
    <w:unhideWhenUsed/>
    <w:rsid w:val="00D55D5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D55D52"/>
    <w:rPr>
      <w:rFonts w:ascii="Segoe UI" w:hAnsi="Segoe UI" w:cs="Segoe UI"/>
      <w:sz w:val="18"/>
      <w:szCs w:val="18"/>
    </w:rPr>
  </w:style>
  <w:style w:type="paragraph" w:customStyle="1" w:styleId="Body">
    <w:name w:val="Body"/>
    <w:qFormat/>
    <w:rsid w:val="00925175"/>
    <w:pPr>
      <w:ind w:left="576"/>
    </w:pPr>
  </w:style>
  <w:style w:type="table" w:styleId="TableGrid">
    <w:name w:val="Table Grid"/>
    <w:basedOn w:val="TableNormal"/>
    <w:uiPriority w:val="39"/>
    <w:rsid w:val="006614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Times New Roman"/>
        <w:b/>
        <w:color w:val="FFFFFF" w:themeColor="background1"/>
        <w:sz w:val="24"/>
      </w:rPr>
      <w:tblPr/>
      <w:tcPr>
        <w:shd w:val="clear" w:color="auto" w:fill="000000" w:themeFill="text1"/>
      </w:tcPr>
    </w:tblStylePr>
    <w:tblStylePr w:type="firstCol">
      <w:rPr>
        <w:rFonts w:asciiTheme="minorHAnsi" w:hAnsiTheme="minorHAnsi" w:cs="Times New Roman"/>
        <w:b/>
        <w:color w:val="FFFFFF" w:themeColor="background1"/>
      </w:rPr>
      <w:tblPr/>
      <w:tcPr>
        <w:shd w:val="clear" w:color="auto" w:fill="000000" w:themeFill="text1"/>
      </w:tcPr>
    </w:tblStylePr>
  </w:style>
  <w:style w:type="paragraph" w:customStyle="1" w:styleId="Listbulleted-noindent">
    <w:name w:val="List bulleted-no indent"/>
    <w:basedOn w:val="Body"/>
    <w:qFormat/>
    <w:rsid w:val="00A37C1E"/>
    <w:pPr>
      <w:numPr>
        <w:numId w:val="3"/>
      </w:numPr>
      <w:ind w:left="360"/>
      <w:contextualSpacing/>
    </w:pPr>
  </w:style>
  <w:style w:type="paragraph" w:customStyle="1" w:styleId="Title-page">
    <w:name w:val="Title-page"/>
    <w:basedOn w:val="Title"/>
    <w:next w:val="Normal"/>
    <w:qFormat/>
    <w:rsid w:val="00EE7BD8"/>
    <w:pPr>
      <w:pageBreakBefore/>
    </w:pPr>
  </w:style>
  <w:style w:type="paragraph" w:customStyle="1" w:styleId="ListA">
    <w:name w:val="List A"/>
    <w:basedOn w:val="Body"/>
    <w:qFormat/>
    <w:rsid w:val="00086A9F"/>
    <w:pPr>
      <w:ind w:left="0"/>
    </w:pPr>
  </w:style>
  <w:style w:type="paragraph" w:customStyle="1" w:styleId="List1">
    <w:name w:val="List 1"/>
    <w:basedOn w:val="Body"/>
    <w:qFormat/>
    <w:rsid w:val="0052646C"/>
    <w:pPr>
      <w:numPr>
        <w:ilvl w:val="1"/>
        <w:numId w:val="11"/>
      </w:numPr>
      <w:contextualSpacing/>
    </w:pPr>
  </w:style>
  <w:style w:type="paragraph" w:customStyle="1" w:styleId="subtitle-page">
    <w:name w:val="subtitle-page"/>
    <w:basedOn w:val="Subtitle"/>
    <w:qFormat/>
    <w:rsid w:val="00AB06D8"/>
    <w:pPr>
      <w:pageBreakBefore/>
    </w:pPr>
  </w:style>
  <w:style w:type="paragraph" w:customStyle="1" w:styleId="Heading1-page">
    <w:name w:val="Heading 1-page"/>
    <w:next w:val="Body"/>
    <w:qFormat/>
    <w:rsid w:val="007441CD"/>
    <w:pPr>
      <w:pageBreakBefore/>
      <w:jc w:val="center"/>
      <w:outlineLvl w:val="0"/>
    </w:pPr>
    <w:rPr>
      <w:b/>
      <w:bCs/>
      <w:szCs w:val="32"/>
    </w:rPr>
  </w:style>
  <w:style w:type="paragraph" w:customStyle="1" w:styleId="Nomal-page">
    <w:name w:val="Nomal-page"/>
    <w:basedOn w:val="Normal"/>
    <w:qFormat/>
    <w:rsid w:val="005B1038"/>
    <w:pPr>
      <w:pageBreakBefore/>
    </w:pPr>
  </w:style>
  <w:style w:type="character" w:styleId="EndnoteReference">
    <w:name w:val="endnote reference"/>
    <w:basedOn w:val="DefaultParagraphFont"/>
    <w:uiPriority w:val="99"/>
    <w:semiHidden/>
    <w:unhideWhenUsed/>
    <w:rsid w:val="009E6DA9"/>
    <w:rPr>
      <w:rFonts w:cs="Times New Roman"/>
      <w:vertAlign w:val="superscript"/>
    </w:rPr>
  </w:style>
  <w:style w:type="paragraph" w:styleId="FootnoteText">
    <w:name w:val="footnote text"/>
    <w:basedOn w:val="Normal"/>
    <w:link w:val="FootnoteTextChar"/>
    <w:uiPriority w:val="99"/>
    <w:semiHidden/>
    <w:unhideWhenUsed/>
    <w:rsid w:val="009E6DA9"/>
    <w:rPr>
      <w:sz w:val="20"/>
      <w:szCs w:val="20"/>
    </w:rPr>
  </w:style>
  <w:style w:type="character" w:customStyle="1" w:styleId="FootnoteTextChar">
    <w:name w:val="Footnote Text Char"/>
    <w:basedOn w:val="DefaultParagraphFont"/>
    <w:link w:val="FootnoteText"/>
    <w:uiPriority w:val="99"/>
    <w:semiHidden/>
    <w:locked/>
    <w:rsid w:val="009E6DA9"/>
    <w:rPr>
      <w:rFonts w:cs="Times New Roman"/>
      <w:sz w:val="20"/>
      <w:szCs w:val="20"/>
    </w:rPr>
  </w:style>
  <w:style w:type="character" w:styleId="FootnoteReference">
    <w:name w:val="footnote reference"/>
    <w:basedOn w:val="DefaultParagraphFont"/>
    <w:uiPriority w:val="99"/>
    <w:semiHidden/>
    <w:unhideWhenUsed/>
    <w:rsid w:val="009E6DA9"/>
    <w:rPr>
      <w:rFonts w:cs="Times New Roman"/>
      <w:vertAlign w:val="superscript"/>
    </w:rPr>
  </w:style>
  <w:style w:type="paragraph" w:customStyle="1" w:styleId="List21">
    <w:name w:val="List =2 (1)"/>
    <w:qFormat/>
    <w:rsid w:val="00D173ED"/>
    <w:pPr>
      <w:numPr>
        <w:ilvl w:val="1"/>
        <w:numId w:val="13"/>
      </w:numPr>
    </w:pPr>
  </w:style>
  <w:style w:type="character" w:styleId="FollowedHyperlink">
    <w:name w:val="FollowedHyperlink"/>
    <w:basedOn w:val="DefaultParagraphFont"/>
    <w:uiPriority w:val="99"/>
    <w:semiHidden/>
    <w:unhideWhenUsed/>
    <w:rsid w:val="00C65880"/>
    <w:rPr>
      <w:rFonts w:cs="Times New Roman"/>
      <w:color w:val="954F72" w:themeColor="followedHyperlink"/>
      <w:u w:val="single"/>
    </w:rPr>
  </w:style>
  <w:style w:type="character" w:styleId="CommentReference">
    <w:name w:val="annotation reference"/>
    <w:basedOn w:val="DefaultParagraphFont"/>
    <w:uiPriority w:val="99"/>
    <w:semiHidden/>
    <w:unhideWhenUsed/>
    <w:rsid w:val="00A17BC4"/>
    <w:rPr>
      <w:rFonts w:cs="Times New Roman"/>
      <w:sz w:val="16"/>
      <w:szCs w:val="16"/>
    </w:rPr>
  </w:style>
  <w:style w:type="paragraph" w:styleId="CommentText">
    <w:name w:val="annotation text"/>
    <w:basedOn w:val="Normal"/>
    <w:link w:val="CommentTextChar"/>
    <w:uiPriority w:val="99"/>
    <w:unhideWhenUsed/>
    <w:rsid w:val="00A17BC4"/>
    <w:rPr>
      <w:sz w:val="20"/>
      <w:szCs w:val="20"/>
    </w:rPr>
  </w:style>
  <w:style w:type="character" w:customStyle="1" w:styleId="CommentTextChar">
    <w:name w:val="Comment Text Char"/>
    <w:basedOn w:val="DefaultParagraphFont"/>
    <w:link w:val="CommentText"/>
    <w:uiPriority w:val="99"/>
    <w:locked/>
    <w:rsid w:val="00A17BC4"/>
    <w:rPr>
      <w:rFonts w:cs="Times New Roman"/>
      <w:sz w:val="20"/>
      <w:szCs w:val="20"/>
    </w:rPr>
  </w:style>
  <w:style w:type="paragraph" w:styleId="CommentSubject">
    <w:name w:val="annotation subject"/>
    <w:basedOn w:val="CommentText"/>
    <w:next w:val="CommentText"/>
    <w:link w:val="CommentSubjectChar"/>
    <w:uiPriority w:val="99"/>
    <w:semiHidden/>
    <w:unhideWhenUsed/>
    <w:rsid w:val="00A17BC4"/>
    <w:rPr>
      <w:b/>
      <w:bCs/>
    </w:rPr>
  </w:style>
  <w:style w:type="character" w:customStyle="1" w:styleId="CommentSubjectChar">
    <w:name w:val="Comment Subject Char"/>
    <w:basedOn w:val="CommentTextChar"/>
    <w:link w:val="CommentSubject"/>
    <w:uiPriority w:val="99"/>
    <w:semiHidden/>
    <w:locked/>
    <w:rsid w:val="00A17BC4"/>
    <w:rPr>
      <w:rFonts w:cs="Times New Roman"/>
      <w:b/>
      <w:bCs/>
      <w:sz w:val="20"/>
      <w:szCs w:val="20"/>
    </w:rPr>
  </w:style>
  <w:style w:type="paragraph" w:customStyle="1" w:styleId="Subtitle1">
    <w:name w:val="Subtitle1"/>
    <w:basedOn w:val="Title"/>
    <w:qFormat/>
    <w:rsid w:val="00044A4D"/>
    <w:pPr>
      <w:snapToGrid/>
      <w:spacing w:before="120" w:after="120"/>
    </w:pPr>
    <w:rPr>
      <w:bCs w:val="0"/>
      <w:sz w:val="40"/>
      <w:szCs w:val="48"/>
      <w:lang w:eastAsia="en-US"/>
    </w:rPr>
  </w:style>
  <w:style w:type="paragraph" w:customStyle="1" w:styleId="List3a">
    <w:name w:val="List = 3 (a)"/>
    <w:qFormat/>
    <w:rsid w:val="00D173ED"/>
    <w:pPr>
      <w:numPr>
        <w:ilvl w:val="2"/>
        <w:numId w:val="31"/>
      </w:numPr>
    </w:pPr>
  </w:style>
  <w:style w:type="table" w:styleId="TableProfessional">
    <w:name w:val="Table Professional"/>
    <w:basedOn w:val="TableNormal"/>
    <w:uiPriority w:val="99"/>
    <w:rsid w:val="006614C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heme="minorHAnsi" w:hAnsiTheme="minorHAnsi" w:cs="Times New Roman"/>
        <w:b/>
        <w:bCs/>
        <w:color w:val="FFFFFF" w:themeColor="background1"/>
      </w:rPr>
      <w:tblPr/>
      <w:tcPr>
        <w:shd w:val="clear" w:color="auto" w:fill="000000" w:themeFill="text1"/>
      </w:tcPr>
    </w:tblStylePr>
  </w:style>
  <w:style w:type="table" w:styleId="TableTheme">
    <w:name w:val="Table Theme"/>
    <w:basedOn w:val="TableNormal"/>
    <w:uiPriority w:val="99"/>
    <w:rsid w:val="006614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1">
    <w:name w:val="text1"/>
    <w:rsid w:val="00AE5991"/>
    <w:rPr>
      <w:rFonts w:ascii="Arial" w:hAnsi="Arial"/>
      <w:color w:val="333333"/>
      <w:sz w:val="18"/>
    </w:rPr>
  </w:style>
  <w:style w:type="table" w:styleId="TableGridLight">
    <w:name w:val="Grid Table Light"/>
    <w:basedOn w:val="TableNormal"/>
    <w:uiPriority w:val="40"/>
    <w:rsid w:val="007D7FA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List1bullet">
    <w:name w:val="List =1 bullet"/>
    <w:qFormat/>
    <w:rsid w:val="00BF0936"/>
    <w:pPr>
      <w:numPr>
        <w:numId w:val="12"/>
      </w:numPr>
    </w:pPr>
  </w:style>
  <w:style w:type="paragraph" w:customStyle="1" w:styleId="List4A">
    <w:name w:val="List =4 (A)"/>
    <w:basedOn w:val="List3a"/>
    <w:qFormat/>
    <w:rsid w:val="00BF0936"/>
    <w:pPr>
      <w:numPr>
        <w:ilvl w:val="3"/>
        <w:numId w:val="25"/>
      </w:numPr>
    </w:pPr>
  </w:style>
  <w:style w:type="paragraph" w:customStyle="1" w:styleId="InstructorNotebulletin">
    <w:name w:val="Instructor Note bulletin"/>
    <w:basedOn w:val="Body"/>
    <w:qFormat/>
    <w:rsid w:val="00F51C5F"/>
    <w:pPr>
      <w:numPr>
        <w:numId w:val="14"/>
      </w:numPr>
      <w:ind w:left="547"/>
      <w:contextualSpacing/>
    </w:pPr>
  </w:style>
  <w:style w:type="paragraph" w:customStyle="1" w:styleId="Instructorlist2">
    <w:name w:val="Instructor list 2"/>
    <w:basedOn w:val="InstructorNotebulletin"/>
    <w:qFormat/>
    <w:rsid w:val="00320138"/>
    <w:pPr>
      <w:numPr>
        <w:numId w:val="15"/>
      </w:numPr>
    </w:pPr>
  </w:style>
  <w:style w:type="paragraph" w:customStyle="1" w:styleId="Lista0">
    <w:name w:val="List a"/>
    <w:qFormat/>
    <w:rsid w:val="00BF779D"/>
    <w:pPr>
      <w:tabs>
        <w:tab w:val="num" w:pos="1411"/>
      </w:tabs>
      <w:ind w:left="1915" w:hanging="504"/>
    </w:pPr>
  </w:style>
  <w:style w:type="paragraph" w:styleId="NormalWeb">
    <w:name w:val="Normal (Web)"/>
    <w:basedOn w:val="Normal"/>
    <w:uiPriority w:val="99"/>
    <w:semiHidden/>
    <w:unhideWhenUsed/>
    <w:rsid w:val="00A13F69"/>
    <w:pPr>
      <w:spacing w:before="100" w:beforeAutospacing="1" w:after="100" w:afterAutospacing="1" w:line="240" w:lineRule="auto"/>
    </w:pPr>
    <w:rPr>
      <w:rFonts w:ascii="Times New Roman" w:eastAsia="Times New Roman" w:hAnsi="Times New Roman"/>
      <w:lang w:eastAsia="en-US"/>
    </w:rPr>
  </w:style>
  <w:style w:type="character" w:customStyle="1" w:styleId="cite">
    <w:name w:val="cite"/>
    <w:basedOn w:val="DefaultParagraphFont"/>
    <w:rsid w:val="00943DD8"/>
    <w:rPr>
      <w:rFonts w:asciiTheme="minorHAnsi" w:hAnsiTheme="minorHAnsi"/>
      <w:b/>
      <w:sz w:val="24"/>
    </w:rPr>
  </w:style>
  <w:style w:type="paragraph" w:customStyle="1" w:styleId="list5i">
    <w:name w:val="list =5 (i)"/>
    <w:basedOn w:val="ListA"/>
    <w:qFormat/>
    <w:rsid w:val="00C5375A"/>
    <w:pPr>
      <w:numPr>
        <w:ilvl w:val="4"/>
        <w:numId w:val="98"/>
      </w:numPr>
    </w:pPr>
  </w:style>
  <w:style w:type="paragraph" w:customStyle="1" w:styleId="questionoptions">
    <w:name w:val="question options"/>
    <w:basedOn w:val="Normal"/>
    <w:qFormat/>
    <w:rsid w:val="00040CCD"/>
    <w:pPr>
      <w:numPr>
        <w:numId w:val="20"/>
      </w:numPr>
      <w:spacing w:after="240" w:line="240" w:lineRule="auto"/>
      <w:contextualSpacing/>
    </w:pPr>
    <w:rPr>
      <w:rFonts w:eastAsia="Times New Roman"/>
      <w:lang w:eastAsia="en-US"/>
    </w:rPr>
  </w:style>
  <w:style w:type="paragraph" w:customStyle="1" w:styleId="body-indent">
    <w:name w:val="body-indent"/>
    <w:basedOn w:val="Normal"/>
    <w:qFormat/>
    <w:rsid w:val="00CA5F92"/>
    <w:pPr>
      <w:ind w:left="90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4379816">
      <w:bodyDiv w:val="1"/>
      <w:marLeft w:val="0"/>
      <w:marRight w:val="0"/>
      <w:marTop w:val="0"/>
      <w:marBottom w:val="0"/>
      <w:divBdr>
        <w:top w:val="none" w:sz="0" w:space="0" w:color="auto"/>
        <w:left w:val="none" w:sz="0" w:space="0" w:color="auto"/>
        <w:bottom w:val="none" w:sz="0" w:space="0" w:color="auto"/>
        <w:right w:val="none" w:sz="0" w:space="0" w:color="auto"/>
      </w:divBdr>
      <w:divsChild>
        <w:div w:id="842739717">
          <w:marLeft w:val="150"/>
          <w:marRight w:val="150"/>
          <w:marTop w:val="150"/>
          <w:marBottom w:val="150"/>
          <w:divBdr>
            <w:top w:val="none" w:sz="0" w:space="0" w:color="auto"/>
            <w:left w:val="none" w:sz="0" w:space="0" w:color="auto"/>
            <w:bottom w:val="none" w:sz="0" w:space="0" w:color="auto"/>
            <w:right w:val="none" w:sz="0" w:space="0" w:color="auto"/>
          </w:divBdr>
          <w:divsChild>
            <w:div w:id="929895016">
              <w:marLeft w:val="150"/>
              <w:marRight w:val="150"/>
              <w:marTop w:val="150"/>
              <w:marBottom w:val="150"/>
              <w:divBdr>
                <w:top w:val="none" w:sz="0" w:space="0" w:color="auto"/>
                <w:left w:val="none" w:sz="0" w:space="0" w:color="auto"/>
                <w:bottom w:val="none" w:sz="0" w:space="0" w:color="auto"/>
                <w:right w:val="none" w:sz="0" w:space="0" w:color="auto"/>
              </w:divBdr>
            </w:div>
            <w:div w:id="789012168">
              <w:marLeft w:val="150"/>
              <w:marRight w:val="150"/>
              <w:marTop w:val="150"/>
              <w:marBottom w:val="150"/>
              <w:divBdr>
                <w:top w:val="none" w:sz="0" w:space="0" w:color="auto"/>
                <w:left w:val="none" w:sz="0" w:space="0" w:color="auto"/>
                <w:bottom w:val="none" w:sz="0" w:space="0" w:color="auto"/>
                <w:right w:val="none" w:sz="0" w:space="0" w:color="auto"/>
              </w:divBdr>
            </w:div>
            <w:div w:id="1972664253">
              <w:marLeft w:val="150"/>
              <w:marRight w:val="150"/>
              <w:marTop w:val="150"/>
              <w:marBottom w:val="150"/>
              <w:divBdr>
                <w:top w:val="none" w:sz="0" w:space="0" w:color="auto"/>
                <w:left w:val="none" w:sz="0" w:space="0" w:color="auto"/>
                <w:bottom w:val="none" w:sz="0" w:space="0" w:color="auto"/>
                <w:right w:val="none" w:sz="0" w:space="0" w:color="auto"/>
              </w:divBdr>
              <w:divsChild>
                <w:div w:id="1092117834">
                  <w:marLeft w:val="150"/>
                  <w:marRight w:val="150"/>
                  <w:marTop w:val="150"/>
                  <w:marBottom w:val="150"/>
                  <w:divBdr>
                    <w:top w:val="none" w:sz="0" w:space="0" w:color="auto"/>
                    <w:left w:val="none" w:sz="0" w:space="0" w:color="auto"/>
                    <w:bottom w:val="none" w:sz="0" w:space="0" w:color="auto"/>
                    <w:right w:val="none" w:sz="0" w:space="0" w:color="auto"/>
                  </w:divBdr>
                </w:div>
                <w:div w:id="1552032713">
                  <w:marLeft w:val="150"/>
                  <w:marRight w:val="150"/>
                  <w:marTop w:val="150"/>
                  <w:marBottom w:val="150"/>
                  <w:divBdr>
                    <w:top w:val="none" w:sz="0" w:space="0" w:color="auto"/>
                    <w:left w:val="none" w:sz="0" w:space="0" w:color="auto"/>
                    <w:bottom w:val="none" w:sz="0" w:space="0" w:color="auto"/>
                    <w:right w:val="none" w:sz="0" w:space="0" w:color="auto"/>
                  </w:divBdr>
                </w:div>
              </w:divsChild>
            </w:div>
          </w:divsChild>
        </w:div>
        <w:div w:id="923731820">
          <w:marLeft w:val="150"/>
          <w:marRight w:val="150"/>
          <w:marTop w:val="150"/>
          <w:marBottom w:val="150"/>
          <w:divBdr>
            <w:top w:val="none" w:sz="0" w:space="0" w:color="auto"/>
            <w:left w:val="none" w:sz="0" w:space="0" w:color="auto"/>
            <w:bottom w:val="none" w:sz="0" w:space="0" w:color="auto"/>
            <w:right w:val="none" w:sz="0" w:space="0" w:color="auto"/>
          </w:divBdr>
        </w:div>
        <w:div w:id="1255432371">
          <w:marLeft w:val="150"/>
          <w:marRight w:val="150"/>
          <w:marTop w:val="150"/>
          <w:marBottom w:val="150"/>
          <w:divBdr>
            <w:top w:val="none" w:sz="0" w:space="0" w:color="auto"/>
            <w:left w:val="none" w:sz="0" w:space="0" w:color="auto"/>
            <w:bottom w:val="none" w:sz="0" w:space="0" w:color="auto"/>
            <w:right w:val="none" w:sz="0" w:space="0" w:color="auto"/>
          </w:divBdr>
          <w:divsChild>
            <w:div w:id="1439838829">
              <w:marLeft w:val="150"/>
              <w:marRight w:val="150"/>
              <w:marTop w:val="150"/>
              <w:marBottom w:val="150"/>
              <w:divBdr>
                <w:top w:val="none" w:sz="0" w:space="0" w:color="auto"/>
                <w:left w:val="none" w:sz="0" w:space="0" w:color="auto"/>
                <w:bottom w:val="none" w:sz="0" w:space="0" w:color="auto"/>
                <w:right w:val="none" w:sz="0" w:space="0" w:color="auto"/>
              </w:divBdr>
            </w:div>
            <w:div w:id="597107331">
              <w:marLeft w:val="150"/>
              <w:marRight w:val="150"/>
              <w:marTop w:val="150"/>
              <w:marBottom w:val="150"/>
              <w:divBdr>
                <w:top w:val="none" w:sz="0" w:space="0" w:color="auto"/>
                <w:left w:val="none" w:sz="0" w:space="0" w:color="auto"/>
                <w:bottom w:val="none" w:sz="0" w:space="0" w:color="auto"/>
                <w:right w:val="none" w:sz="0" w:space="0" w:color="auto"/>
              </w:divBdr>
            </w:div>
            <w:div w:id="2072120663">
              <w:marLeft w:val="150"/>
              <w:marRight w:val="150"/>
              <w:marTop w:val="150"/>
              <w:marBottom w:val="150"/>
              <w:divBdr>
                <w:top w:val="none" w:sz="0" w:space="0" w:color="auto"/>
                <w:left w:val="none" w:sz="0" w:space="0" w:color="auto"/>
                <w:bottom w:val="none" w:sz="0" w:space="0" w:color="auto"/>
                <w:right w:val="none" w:sz="0" w:space="0" w:color="auto"/>
              </w:divBdr>
            </w:div>
          </w:divsChild>
        </w:div>
        <w:div w:id="2113551368">
          <w:marLeft w:val="150"/>
          <w:marRight w:val="150"/>
          <w:marTop w:val="150"/>
          <w:marBottom w:val="150"/>
          <w:divBdr>
            <w:top w:val="none" w:sz="0" w:space="0" w:color="auto"/>
            <w:left w:val="none" w:sz="0" w:space="0" w:color="auto"/>
            <w:bottom w:val="none" w:sz="0" w:space="0" w:color="auto"/>
            <w:right w:val="none" w:sz="0" w:space="0" w:color="auto"/>
          </w:divBdr>
          <w:divsChild>
            <w:div w:id="1652323054">
              <w:marLeft w:val="150"/>
              <w:marRight w:val="150"/>
              <w:marTop w:val="150"/>
              <w:marBottom w:val="150"/>
              <w:divBdr>
                <w:top w:val="none" w:sz="0" w:space="0" w:color="auto"/>
                <w:left w:val="none" w:sz="0" w:space="0" w:color="auto"/>
                <w:bottom w:val="none" w:sz="0" w:space="0" w:color="auto"/>
                <w:right w:val="none" w:sz="0" w:space="0" w:color="auto"/>
              </w:divBdr>
            </w:div>
            <w:div w:id="749624217">
              <w:marLeft w:val="150"/>
              <w:marRight w:val="150"/>
              <w:marTop w:val="150"/>
              <w:marBottom w:val="150"/>
              <w:divBdr>
                <w:top w:val="none" w:sz="0" w:space="0" w:color="auto"/>
                <w:left w:val="none" w:sz="0" w:space="0" w:color="auto"/>
                <w:bottom w:val="none" w:sz="0" w:space="0" w:color="auto"/>
                <w:right w:val="none" w:sz="0" w:space="0" w:color="auto"/>
              </w:divBdr>
            </w:div>
            <w:div w:id="550966484">
              <w:marLeft w:val="150"/>
              <w:marRight w:val="150"/>
              <w:marTop w:val="150"/>
              <w:marBottom w:val="150"/>
              <w:divBdr>
                <w:top w:val="none" w:sz="0" w:space="0" w:color="auto"/>
                <w:left w:val="none" w:sz="0" w:space="0" w:color="auto"/>
                <w:bottom w:val="none" w:sz="0" w:space="0" w:color="auto"/>
                <w:right w:val="none" w:sz="0" w:space="0" w:color="auto"/>
              </w:divBdr>
            </w:div>
            <w:div w:id="316736849">
              <w:marLeft w:val="150"/>
              <w:marRight w:val="150"/>
              <w:marTop w:val="150"/>
              <w:marBottom w:val="150"/>
              <w:divBdr>
                <w:top w:val="none" w:sz="0" w:space="0" w:color="auto"/>
                <w:left w:val="none" w:sz="0" w:space="0" w:color="auto"/>
                <w:bottom w:val="none" w:sz="0" w:space="0" w:color="auto"/>
                <w:right w:val="none" w:sz="0" w:space="0" w:color="auto"/>
              </w:divBdr>
            </w:div>
          </w:divsChild>
        </w:div>
        <w:div w:id="606161504">
          <w:marLeft w:val="150"/>
          <w:marRight w:val="150"/>
          <w:marTop w:val="150"/>
          <w:marBottom w:val="150"/>
          <w:divBdr>
            <w:top w:val="none" w:sz="0" w:space="0" w:color="auto"/>
            <w:left w:val="none" w:sz="0" w:space="0" w:color="auto"/>
            <w:bottom w:val="none" w:sz="0" w:space="0" w:color="auto"/>
            <w:right w:val="none" w:sz="0" w:space="0" w:color="auto"/>
          </w:divBdr>
        </w:div>
        <w:div w:id="1616598813">
          <w:marLeft w:val="150"/>
          <w:marRight w:val="150"/>
          <w:marTop w:val="150"/>
          <w:marBottom w:val="150"/>
          <w:divBdr>
            <w:top w:val="none" w:sz="0" w:space="0" w:color="auto"/>
            <w:left w:val="none" w:sz="0" w:space="0" w:color="auto"/>
            <w:bottom w:val="none" w:sz="0" w:space="0" w:color="auto"/>
            <w:right w:val="none" w:sz="0" w:space="0" w:color="auto"/>
          </w:divBdr>
        </w:div>
      </w:divsChild>
    </w:div>
    <w:div w:id="368336791">
      <w:marLeft w:val="0"/>
      <w:marRight w:val="0"/>
      <w:marTop w:val="0"/>
      <w:marBottom w:val="0"/>
      <w:divBdr>
        <w:top w:val="none" w:sz="0" w:space="0" w:color="auto"/>
        <w:left w:val="none" w:sz="0" w:space="0" w:color="auto"/>
        <w:bottom w:val="none" w:sz="0" w:space="0" w:color="auto"/>
        <w:right w:val="none" w:sz="0" w:space="0" w:color="auto"/>
      </w:divBdr>
    </w:div>
    <w:div w:id="368336793">
      <w:marLeft w:val="0"/>
      <w:marRight w:val="0"/>
      <w:marTop w:val="0"/>
      <w:marBottom w:val="0"/>
      <w:divBdr>
        <w:top w:val="none" w:sz="0" w:space="0" w:color="auto"/>
        <w:left w:val="none" w:sz="0" w:space="0" w:color="auto"/>
        <w:bottom w:val="none" w:sz="0" w:space="0" w:color="auto"/>
        <w:right w:val="none" w:sz="0" w:space="0" w:color="auto"/>
      </w:divBdr>
      <w:divsChild>
        <w:div w:id="368336792">
          <w:marLeft w:val="547"/>
          <w:marRight w:val="0"/>
          <w:marTop w:val="130"/>
          <w:marBottom w:val="0"/>
          <w:divBdr>
            <w:top w:val="none" w:sz="0" w:space="0" w:color="auto"/>
            <w:left w:val="none" w:sz="0" w:space="0" w:color="auto"/>
            <w:bottom w:val="none" w:sz="0" w:space="0" w:color="auto"/>
            <w:right w:val="none" w:sz="0" w:space="0" w:color="auto"/>
          </w:divBdr>
        </w:div>
      </w:divsChild>
    </w:div>
    <w:div w:id="368336795">
      <w:marLeft w:val="0"/>
      <w:marRight w:val="0"/>
      <w:marTop w:val="0"/>
      <w:marBottom w:val="0"/>
      <w:divBdr>
        <w:top w:val="none" w:sz="0" w:space="0" w:color="auto"/>
        <w:left w:val="none" w:sz="0" w:space="0" w:color="auto"/>
        <w:bottom w:val="none" w:sz="0" w:space="0" w:color="auto"/>
        <w:right w:val="none" w:sz="0" w:space="0" w:color="auto"/>
      </w:divBdr>
    </w:div>
    <w:div w:id="368336796">
      <w:marLeft w:val="0"/>
      <w:marRight w:val="0"/>
      <w:marTop w:val="0"/>
      <w:marBottom w:val="0"/>
      <w:divBdr>
        <w:top w:val="none" w:sz="0" w:space="0" w:color="auto"/>
        <w:left w:val="none" w:sz="0" w:space="0" w:color="auto"/>
        <w:bottom w:val="none" w:sz="0" w:space="0" w:color="auto"/>
        <w:right w:val="none" w:sz="0" w:space="0" w:color="auto"/>
      </w:divBdr>
    </w:div>
    <w:div w:id="368336797">
      <w:marLeft w:val="0"/>
      <w:marRight w:val="0"/>
      <w:marTop w:val="0"/>
      <w:marBottom w:val="0"/>
      <w:divBdr>
        <w:top w:val="none" w:sz="0" w:space="0" w:color="auto"/>
        <w:left w:val="none" w:sz="0" w:space="0" w:color="auto"/>
        <w:bottom w:val="none" w:sz="0" w:space="0" w:color="auto"/>
        <w:right w:val="none" w:sz="0" w:space="0" w:color="auto"/>
      </w:divBdr>
      <w:divsChild>
        <w:div w:id="368336794">
          <w:marLeft w:val="547"/>
          <w:marRight w:val="0"/>
          <w:marTop w:val="154"/>
          <w:marBottom w:val="0"/>
          <w:divBdr>
            <w:top w:val="none" w:sz="0" w:space="0" w:color="auto"/>
            <w:left w:val="none" w:sz="0" w:space="0" w:color="auto"/>
            <w:bottom w:val="none" w:sz="0" w:space="0" w:color="auto"/>
            <w:right w:val="none" w:sz="0" w:space="0" w:color="auto"/>
          </w:divBdr>
        </w:div>
      </w:divsChild>
    </w:div>
    <w:div w:id="627782885">
      <w:bodyDiv w:val="1"/>
      <w:marLeft w:val="0"/>
      <w:marRight w:val="0"/>
      <w:marTop w:val="0"/>
      <w:marBottom w:val="0"/>
      <w:divBdr>
        <w:top w:val="none" w:sz="0" w:space="0" w:color="auto"/>
        <w:left w:val="none" w:sz="0" w:space="0" w:color="auto"/>
        <w:bottom w:val="none" w:sz="0" w:space="0" w:color="auto"/>
        <w:right w:val="none" w:sz="0" w:space="0" w:color="auto"/>
      </w:divBdr>
    </w:div>
    <w:div w:id="649940821">
      <w:bodyDiv w:val="1"/>
      <w:marLeft w:val="0"/>
      <w:marRight w:val="0"/>
      <w:marTop w:val="0"/>
      <w:marBottom w:val="0"/>
      <w:divBdr>
        <w:top w:val="none" w:sz="0" w:space="0" w:color="auto"/>
        <w:left w:val="none" w:sz="0" w:space="0" w:color="auto"/>
        <w:bottom w:val="none" w:sz="0" w:space="0" w:color="auto"/>
        <w:right w:val="none" w:sz="0" w:space="0" w:color="auto"/>
      </w:divBdr>
    </w:div>
    <w:div w:id="1019552135">
      <w:bodyDiv w:val="1"/>
      <w:marLeft w:val="0"/>
      <w:marRight w:val="0"/>
      <w:marTop w:val="0"/>
      <w:marBottom w:val="0"/>
      <w:divBdr>
        <w:top w:val="none" w:sz="0" w:space="0" w:color="auto"/>
        <w:left w:val="none" w:sz="0" w:space="0" w:color="auto"/>
        <w:bottom w:val="none" w:sz="0" w:space="0" w:color="auto"/>
        <w:right w:val="none" w:sz="0" w:space="0" w:color="auto"/>
      </w:divBdr>
    </w:div>
    <w:div w:id="1028607614">
      <w:bodyDiv w:val="1"/>
      <w:marLeft w:val="0"/>
      <w:marRight w:val="0"/>
      <w:marTop w:val="0"/>
      <w:marBottom w:val="0"/>
      <w:divBdr>
        <w:top w:val="none" w:sz="0" w:space="0" w:color="auto"/>
        <w:left w:val="none" w:sz="0" w:space="0" w:color="auto"/>
        <w:bottom w:val="none" w:sz="0" w:space="0" w:color="auto"/>
        <w:right w:val="none" w:sz="0" w:space="0" w:color="auto"/>
      </w:divBdr>
    </w:div>
    <w:div w:id="1502743854">
      <w:bodyDiv w:val="1"/>
      <w:marLeft w:val="0"/>
      <w:marRight w:val="0"/>
      <w:marTop w:val="0"/>
      <w:marBottom w:val="0"/>
      <w:divBdr>
        <w:top w:val="none" w:sz="0" w:space="0" w:color="auto"/>
        <w:left w:val="none" w:sz="0" w:space="0" w:color="auto"/>
        <w:bottom w:val="none" w:sz="0" w:space="0" w:color="auto"/>
        <w:right w:val="none" w:sz="0" w:space="0" w:color="auto"/>
      </w:divBdr>
      <w:divsChild>
        <w:div w:id="599068566">
          <w:marLeft w:val="150"/>
          <w:marRight w:val="150"/>
          <w:marTop w:val="150"/>
          <w:marBottom w:val="150"/>
          <w:divBdr>
            <w:top w:val="none" w:sz="0" w:space="0" w:color="auto"/>
            <w:left w:val="none" w:sz="0" w:space="0" w:color="auto"/>
            <w:bottom w:val="none" w:sz="0" w:space="0" w:color="auto"/>
            <w:right w:val="none" w:sz="0" w:space="0" w:color="auto"/>
          </w:divBdr>
          <w:divsChild>
            <w:div w:id="248120357">
              <w:marLeft w:val="150"/>
              <w:marRight w:val="150"/>
              <w:marTop w:val="150"/>
              <w:marBottom w:val="150"/>
              <w:divBdr>
                <w:top w:val="none" w:sz="0" w:space="0" w:color="auto"/>
                <w:left w:val="none" w:sz="0" w:space="0" w:color="auto"/>
                <w:bottom w:val="none" w:sz="0" w:space="0" w:color="auto"/>
                <w:right w:val="none" w:sz="0" w:space="0" w:color="auto"/>
              </w:divBdr>
            </w:div>
            <w:div w:id="164786201">
              <w:marLeft w:val="150"/>
              <w:marRight w:val="150"/>
              <w:marTop w:val="150"/>
              <w:marBottom w:val="150"/>
              <w:divBdr>
                <w:top w:val="none" w:sz="0" w:space="0" w:color="auto"/>
                <w:left w:val="none" w:sz="0" w:space="0" w:color="auto"/>
                <w:bottom w:val="none" w:sz="0" w:space="0" w:color="auto"/>
                <w:right w:val="none" w:sz="0" w:space="0" w:color="auto"/>
              </w:divBdr>
            </w:div>
            <w:div w:id="309603578">
              <w:marLeft w:val="150"/>
              <w:marRight w:val="150"/>
              <w:marTop w:val="150"/>
              <w:marBottom w:val="150"/>
              <w:divBdr>
                <w:top w:val="none" w:sz="0" w:space="0" w:color="auto"/>
                <w:left w:val="none" w:sz="0" w:space="0" w:color="auto"/>
                <w:bottom w:val="none" w:sz="0" w:space="0" w:color="auto"/>
                <w:right w:val="none" w:sz="0" w:space="0" w:color="auto"/>
              </w:divBdr>
            </w:div>
            <w:div w:id="2005544200">
              <w:marLeft w:val="150"/>
              <w:marRight w:val="150"/>
              <w:marTop w:val="150"/>
              <w:marBottom w:val="150"/>
              <w:divBdr>
                <w:top w:val="none" w:sz="0" w:space="0" w:color="auto"/>
                <w:left w:val="none" w:sz="0" w:space="0" w:color="auto"/>
                <w:bottom w:val="none" w:sz="0" w:space="0" w:color="auto"/>
                <w:right w:val="none" w:sz="0" w:space="0" w:color="auto"/>
              </w:divBdr>
            </w:div>
          </w:divsChild>
        </w:div>
        <w:div w:id="1015886894">
          <w:marLeft w:val="150"/>
          <w:marRight w:val="150"/>
          <w:marTop w:val="150"/>
          <w:marBottom w:val="150"/>
          <w:divBdr>
            <w:top w:val="none" w:sz="0" w:space="0" w:color="auto"/>
            <w:left w:val="none" w:sz="0" w:space="0" w:color="auto"/>
            <w:bottom w:val="none" w:sz="0" w:space="0" w:color="auto"/>
            <w:right w:val="none" w:sz="0" w:space="0" w:color="auto"/>
          </w:divBdr>
          <w:divsChild>
            <w:div w:id="2001883321">
              <w:marLeft w:val="150"/>
              <w:marRight w:val="150"/>
              <w:marTop w:val="150"/>
              <w:marBottom w:val="150"/>
              <w:divBdr>
                <w:top w:val="none" w:sz="0" w:space="0" w:color="auto"/>
                <w:left w:val="none" w:sz="0" w:space="0" w:color="auto"/>
                <w:bottom w:val="none" w:sz="0" w:space="0" w:color="auto"/>
                <w:right w:val="none" w:sz="0" w:space="0" w:color="auto"/>
              </w:divBdr>
            </w:div>
            <w:div w:id="1892381435">
              <w:marLeft w:val="150"/>
              <w:marRight w:val="150"/>
              <w:marTop w:val="150"/>
              <w:marBottom w:val="150"/>
              <w:divBdr>
                <w:top w:val="none" w:sz="0" w:space="0" w:color="auto"/>
                <w:left w:val="none" w:sz="0" w:space="0" w:color="auto"/>
                <w:bottom w:val="none" w:sz="0" w:space="0" w:color="auto"/>
                <w:right w:val="none" w:sz="0" w:space="0" w:color="auto"/>
              </w:divBdr>
            </w:div>
          </w:divsChild>
        </w:div>
        <w:div w:id="1420953912">
          <w:marLeft w:val="150"/>
          <w:marRight w:val="150"/>
          <w:marTop w:val="150"/>
          <w:marBottom w:val="150"/>
          <w:divBdr>
            <w:top w:val="none" w:sz="0" w:space="0" w:color="auto"/>
            <w:left w:val="none" w:sz="0" w:space="0" w:color="auto"/>
            <w:bottom w:val="none" w:sz="0" w:space="0" w:color="auto"/>
            <w:right w:val="none" w:sz="0" w:space="0" w:color="auto"/>
          </w:divBdr>
        </w:div>
        <w:div w:id="590623339">
          <w:marLeft w:val="150"/>
          <w:marRight w:val="150"/>
          <w:marTop w:val="150"/>
          <w:marBottom w:val="150"/>
          <w:divBdr>
            <w:top w:val="none" w:sz="0" w:space="0" w:color="auto"/>
            <w:left w:val="none" w:sz="0" w:space="0" w:color="auto"/>
            <w:bottom w:val="none" w:sz="0" w:space="0" w:color="auto"/>
            <w:right w:val="none" w:sz="0" w:space="0" w:color="auto"/>
          </w:divBdr>
        </w:div>
      </w:divsChild>
    </w:div>
    <w:div w:id="1626892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nij.ojp.gov/topics/articles/use-force-continuum" TargetMode="External"/><Relationship Id="rId18" Type="http://schemas.openxmlformats.org/officeDocument/2006/relationships/hyperlink" Target="https://www.law.cornell.edu/supremecourt/text/448/1" TargetMode="External"/><Relationship Id="rId26" Type="http://schemas.openxmlformats.org/officeDocument/2006/relationships/hyperlink" Target="https://en.wikipedia.org/wiki/Revolver" TargetMode="External"/><Relationship Id="rId39" Type="http://schemas.openxmlformats.org/officeDocument/2006/relationships/image" Target="media/image6.tif"/><Relationship Id="rId21" Type="http://schemas.openxmlformats.org/officeDocument/2006/relationships/hyperlink" Target="https://supreme.justia.com/cases/federal/us/471/808/" TargetMode="External"/><Relationship Id="rId34" Type="http://schemas.openxmlformats.org/officeDocument/2006/relationships/hyperlink" Target="https://nij.ojp.gov/topics/articles/use-force-continuum" TargetMode="External"/><Relationship Id="rId42" Type="http://schemas.openxmlformats.org/officeDocument/2006/relationships/image" Target="media/image9.jp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lexisnexis.com/community/casebrief/p/casebrief-monell-v-dept-of-social-srvcs" TargetMode="External"/><Relationship Id="rId29" Type="http://schemas.openxmlformats.org/officeDocument/2006/relationships/hyperlink" Target="https://en.wikipedia.org/wiki/Ballistic_ves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casetext.com/case/webster-v-city-of-houston-2" TargetMode="External"/><Relationship Id="rId32" Type="http://schemas.openxmlformats.org/officeDocument/2006/relationships/hyperlink" Target="https://en.wikipedia.org/wiki/Revolver" TargetMode="External"/><Relationship Id="rId37" Type="http://schemas.openxmlformats.org/officeDocument/2006/relationships/image" Target="media/image4.tif"/><Relationship Id="rId40" Type="http://schemas.openxmlformats.org/officeDocument/2006/relationships/image" Target="media/image7.jp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leb.fbi.gov/file-repository/archives/december-1992.pdf" TargetMode="External"/><Relationship Id="rId23" Type="http://schemas.openxmlformats.org/officeDocument/2006/relationships/hyperlink" Target="https://law.justia.com/cases/federal/district-courts/FSupp/476/1237/1379073/" TargetMode="External"/><Relationship Id="rId28" Type="http://schemas.openxmlformats.org/officeDocument/2006/relationships/hyperlink" Target="https://en.wikipedia.org/wiki/Recoil" TargetMode="External"/><Relationship Id="rId36"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hyperlink" Target="https://www.lexisnexis.com/community/casebrief/p/casebrief-harlow-v-fitzgerald-425847120" TargetMode="External"/><Relationship Id="rId31" Type="http://schemas.openxmlformats.org/officeDocument/2006/relationships/hyperlink" Target="https://en.wikipedia.org/wiki/Pistol"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texreg.sos.state.tx.us/public/readtac$ext.TacPage?sl=R&amp;app=9&amp;p_dir=&amp;p_rloc=&amp;p_tloc=&amp;p_ploc=&amp;pg=1&amp;p_tac=&amp;ti=37&amp;pt=7&amp;ch=218&amp;rl=9" TargetMode="External"/><Relationship Id="rId22" Type="http://schemas.openxmlformats.org/officeDocument/2006/relationships/hyperlink" Target="https://www.leagle.com/decision/19861069782f2d28711017" TargetMode="External"/><Relationship Id="rId27" Type="http://schemas.openxmlformats.org/officeDocument/2006/relationships/hyperlink" Target="https://en.wikipedia.org/wiki/Isosceles_triangle" TargetMode="External"/><Relationship Id="rId30" Type="http://schemas.openxmlformats.org/officeDocument/2006/relationships/hyperlink" Target="https://en.wikipedia.org/wiki/Center_of_mass" TargetMode="External"/><Relationship Id="rId35" Type="http://schemas.openxmlformats.org/officeDocument/2006/relationships/image" Target="media/image2.png"/><Relationship Id="rId43"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tcole.texas.gov" TargetMode="External"/><Relationship Id="rId17" Type="http://schemas.openxmlformats.org/officeDocument/2006/relationships/hyperlink" Target="https://www.lexisnexis.com/community/casebrief/p/casebrief-owen-v-independence" TargetMode="External"/><Relationship Id="rId25" Type="http://schemas.openxmlformats.org/officeDocument/2006/relationships/hyperlink" Target="https://en.wikipedia.org/wiki/Pistol" TargetMode="External"/><Relationship Id="rId33" Type="http://schemas.openxmlformats.org/officeDocument/2006/relationships/hyperlink" Target="https://en.wikipedia.org/wiki/Muzzle_flip" TargetMode="External"/><Relationship Id="rId38" Type="http://schemas.openxmlformats.org/officeDocument/2006/relationships/image" Target="media/image5.jpg"/><Relationship Id="rId20" Type="http://schemas.openxmlformats.org/officeDocument/2006/relationships/hyperlink" Target="https://www.lexisnexis.com/community/casebrief/p/casebrief-tennessee-v-garner" TargetMode="External"/><Relationship Id="rId4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FEEE046A91BA043ABDCECCE827E8057" ma:contentTypeVersion="2" ma:contentTypeDescription="Create a new document." ma:contentTypeScope="" ma:versionID="1db1b675904094d53bd552fbb4da1b48">
  <xsd:schema xmlns:xsd="http://www.w3.org/2001/XMLSchema" xmlns:xs="http://www.w3.org/2001/XMLSchema" xmlns:p="http://schemas.microsoft.com/office/2006/metadata/properties" xmlns:ns2="2e8fc4d0-6d5e-4030-b697-c07c5b1fc756" targetNamespace="http://schemas.microsoft.com/office/2006/metadata/properties" ma:root="true" ma:fieldsID="6d27c4e483e2090204b4f0a872178d0c" ns2:_="">
    <xsd:import namespace="2e8fc4d0-6d5e-4030-b697-c07c5b1fc756"/>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e8fc4d0-6d5e-4030-b697-c07c5b1fc75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1116E7D-BBE5-4754-822D-B4ED69F9EC62}">
  <ds:schemaRefs>
    <ds:schemaRef ds:uri="http://schemas.openxmlformats.org/officeDocument/2006/bibliography"/>
  </ds:schemaRefs>
</ds:datastoreItem>
</file>

<file path=customXml/itemProps2.xml><?xml version="1.0" encoding="utf-8"?>
<ds:datastoreItem xmlns:ds="http://schemas.openxmlformats.org/officeDocument/2006/customXml" ds:itemID="{28950FAB-0B16-4D45-BCE3-5A6F5059F7C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3CEC378-9A70-4B95-9680-A984B4D0D669}">
  <ds:schemaRefs>
    <ds:schemaRef ds:uri="http://schemas.microsoft.com/sharepoint/v3/contenttype/forms"/>
  </ds:schemaRefs>
</ds:datastoreItem>
</file>

<file path=customXml/itemProps4.xml><?xml version="1.0" encoding="utf-8"?>
<ds:datastoreItem xmlns:ds="http://schemas.openxmlformats.org/officeDocument/2006/customXml" ds:itemID="{1D2C19DE-0418-4F7F-90C5-07B108AF4B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e8fc4d0-6d5e-4030-b697-c07c5b1fc7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104</Pages>
  <Words>25380</Words>
  <Characters>144671</Characters>
  <Application>Microsoft Office Word</Application>
  <DocSecurity>0</DocSecurity>
  <Lines>1205</Lines>
  <Paragraphs>339</Paragraphs>
  <ScaleCrop>false</ScaleCrop>
  <HeadingPairs>
    <vt:vector size="2" baseType="variant">
      <vt:variant>
        <vt:lpstr>Title</vt:lpstr>
      </vt:variant>
      <vt:variant>
        <vt:i4>1</vt:i4>
      </vt:variant>
    </vt:vector>
  </HeadingPairs>
  <TitlesOfParts>
    <vt:vector size="1" baseType="lpstr">
      <vt:lpstr>TCOLE#2222</vt:lpstr>
    </vt:vector>
  </TitlesOfParts>
  <Company/>
  <LinksUpToDate>false</LinksUpToDate>
  <CharactersWithSpaces>169712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TCOLE#2222</dc:title>
  <dc:subject/>
  <dc:creator>Hui Xu</dc:creator>
  <cp:keywords/>
  <dc:description/>
  <cp:lastModifiedBy>Michael Dickey</cp:lastModifiedBy>
  <cp:revision>2</cp:revision>
  <cp:lastPrinted>2020-08-28T21:31:00Z</cp:lastPrinted>
  <dcterms:created xsi:type="dcterms:W3CDTF">2021-04-26T14:29:00Z</dcterms:created>
  <dcterms:modified xsi:type="dcterms:W3CDTF">2021-04-26T14:29:00Z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0x0101006FEEE046A91BA043ABDCECCE827E8057</vt:lpwstr>
  </property>
</Properties>
</file>